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8C" w:rsidRPr="0052198C" w:rsidRDefault="0052198C" w:rsidP="0052198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sk-SK"/>
        </w:rPr>
      </w:pPr>
      <w:r w:rsidRPr="0052198C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sk-SK"/>
        </w:rPr>
        <w:t xml:space="preserve">Technická podpora pre STN v elektronickom formáte 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1. Aké sú podporované operačné systémy a software pre korektné otváranie noriem v elektronickom (.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pdf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) formáte?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Podľa našich </w:t>
      </w:r>
      <w:hyperlink r:id="rId4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licenčných podmienok</w:t>
        </w:r>
      </w:hyperlink>
      <w:r w:rsidRPr="0052198C">
        <w:rPr>
          <w:rFonts w:eastAsia="Times New Roman" w:cstheme="minorHAnsi"/>
          <w:sz w:val="24"/>
          <w:szCs w:val="24"/>
          <w:lang w:eastAsia="sk-SK"/>
        </w:rPr>
        <w:t xml:space="preserve"> je podporovaný operačný systém Windows 7/8/10. Na prehliadanie súborov PDF sa vyžaduje použitie bezplatného programu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CZ/SK verzia 7, 8, 9, 10, 11, DC a inštaláciu zásuvného modulu (</w:t>
      </w:r>
      <w:proofErr w:type="spellStart"/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fldChar w:fldCharType="begin"/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instrText xml:space="preserve"> HYPERLINK "http://plugin.fileopen.com/all.aspx" </w:instrTex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fldChar w:fldCharType="separate"/>
      </w:r>
      <w:r w:rsidRPr="0052198C">
        <w:rPr>
          <w:rFonts w:eastAsia="Times New Roman" w:cstheme="minorHAnsi"/>
          <w:color w:val="0000FF"/>
          <w:sz w:val="24"/>
          <w:szCs w:val="24"/>
          <w:u w:val="single"/>
          <w:lang w:eastAsia="sk-SK"/>
        </w:rPr>
        <w:t>plug</w:t>
      </w:r>
      <w:proofErr w:type="spellEnd"/>
      <w:r w:rsidRPr="0052198C">
        <w:rPr>
          <w:rFonts w:eastAsia="Times New Roman" w:cstheme="minorHAnsi"/>
          <w:color w:val="0000FF"/>
          <w:sz w:val="24"/>
          <w:szCs w:val="24"/>
          <w:u w:val="single"/>
          <w:lang w:eastAsia="sk-SK"/>
        </w:rPr>
        <w:t>-in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fldChar w:fldCharType="end"/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) firmy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Otvárenie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noriem funguje aj pod MAC OS a OS Linux. Operačný systém, kde nefunguje otváranie noriem je OS Android, Windows XP / 2000.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2. Ako sa objednávajú normy cez portál </w:t>
      </w:r>
      <w:hyperlink r:id="rId5" w:history="1">
        <w:r w:rsidRPr="0052198C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sk-SK"/>
          </w:rPr>
          <w:t>https://normy.unms.sk/</w:t>
        </w:r>
      </w:hyperlink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?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Návod ako objednať normy cez náš Portál noriem, si môžete stiahnuť z nasledovného odkazu: </w:t>
      </w:r>
      <w:hyperlink r:id="rId6" w:history="1">
        <w:r w:rsidRPr="0052198C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sk-SK"/>
          </w:rPr>
          <w:t>Objednávanie STN - návod</w:t>
        </w:r>
      </w:hyperlink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3. Ako nainštalovať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?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Návod ako nainštalovať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nájdete v priloženom odkaze: </w:t>
      </w:r>
      <w:hyperlink r:id="rId7" w:history="1">
        <w:proofErr w:type="spellStart"/>
        <w:r w:rsidRPr="0052198C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sk-SK"/>
          </w:rPr>
          <w:t>Inštalácia_FileOpen_Plugin</w:t>
        </w:r>
        <w:proofErr w:type="spellEnd"/>
      </w:hyperlink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4. V programe Adobe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X sa mi normy neotvárajú, alebo sa nedajú vytlačiť.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1) Otvorte prázdny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X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2) Choďte do menu „Úpravy“ a kliknite na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podmenu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„Predvoľby“/“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Předvolby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>“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3) Po kliknutí na predvoľby kliknite na voľbu „Všeobecné“ a dole v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pravo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zmeniť na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prázdne políčko </w:t>
      </w:r>
      <w:r w:rsidRPr="0052198C">
        <w:rPr>
          <w:rFonts w:eastAsia="Times New Roman" w:cstheme="minorHAnsi"/>
          <w:sz w:val="24"/>
          <w:szCs w:val="24"/>
          <w:lang w:eastAsia="sk-SK"/>
        </w:rPr>
        <w:t>v poli: „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Zapnout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po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spuštení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chráněný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režim“/“Zapnúť po spustení chránený režim“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3078480" cy="1097280"/>
            <wp:effectExtent l="0" t="0" r="7620" b="7620"/>
            <wp:docPr id="19" name="Obrázok 19" descr="https://www.sutn.sk/files/Technicka_podpora-obrazky/Bez%20n%C3%A1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utn.sk/files/Technicka_podpora-obrazky/Bez%20n%C3%A1zv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8C">
        <w:rPr>
          <w:rFonts w:eastAsia="Times New Roman" w:cstheme="minorHAnsi"/>
          <w:sz w:val="24"/>
          <w:szCs w:val="24"/>
          <w:lang w:eastAsia="sk-SK"/>
        </w:rPr>
        <w:br/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4) Políčko „Zapnúť po spustení chránený režim“ musí byť prázdne.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5) Následne bude otváranie normy resp. tlač fungovať.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lastRenderedPageBreak/>
        <w:t xml:space="preserve">5. V programe Adobe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XI/DC sa mi normy neotvárajú alebo sa nedajú vytlačiť.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1) Otvorte prázdny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XI / DC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2) Choďte do menu „Úpravy“ a kliknite na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podmenu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„Predvoľby“/“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Předvolby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>“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3) Po kliknutí na predvoľby kliknite na voľbu „Zabezpečenie zvýšené“ a hore v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pravo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zmeniť na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prázdne políčko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v poli: „Povoliť chránený režim pri spustení“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5417820" cy="906780"/>
            <wp:effectExtent l="0" t="0" r="0" b="7620"/>
            <wp:docPr id="18" name="Obrázok 18" descr="https://www.sutn.sk/files/Technicka_podpora-obrazky/Adobe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utn.sk/files/Technicka_podpora-obrazky/AdobeX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 4) Následne bude otváranie normy resp. tlač fungovať.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6. Pri pokuse o vytlačenie dokumentu sa mi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zobrazi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hlásenie: "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printer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is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not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allowed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for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secure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printing.Do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you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want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to change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your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choice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?" alebo "A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print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error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occurred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under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current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configuration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.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Please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re-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start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Adobe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."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noProof/>
          <w:color w:val="000000"/>
          <w:sz w:val="24"/>
          <w:szCs w:val="24"/>
          <w:lang w:eastAsia="sk-SK"/>
        </w:rPr>
        <w:drawing>
          <wp:inline distT="0" distB="0" distL="0" distR="0">
            <wp:extent cx="3398520" cy="1630680"/>
            <wp:effectExtent l="0" t="0" r="0" b="7620"/>
            <wp:docPr id="17" name="Obrázok 17" descr="https://www.sutn.sk/files/stn-online/Tlac_chy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utn.sk/files/stn-online/Tlac_chyb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 xml:space="preserve">  </w:t>
      </w:r>
      <w:r w:rsidRPr="0052198C">
        <w:rPr>
          <w:rFonts w:eastAsia="Times New Roman" w:cstheme="minorHAnsi"/>
          <w:b/>
          <w:bCs/>
          <w:noProof/>
          <w:color w:val="000000"/>
          <w:sz w:val="24"/>
          <w:szCs w:val="24"/>
          <w:lang w:eastAsia="sk-SK"/>
        </w:rPr>
        <w:drawing>
          <wp:inline distT="0" distB="0" distL="0" distR="0">
            <wp:extent cx="3794760" cy="1653540"/>
            <wp:effectExtent l="0" t="0" r="0" b="3810"/>
            <wp:docPr id="16" name="Obrázok 16" descr="https://www.sutn.sk/files/stn-online/Tlac_chy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utn.sk/files/stn-online/Tlac_chyb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Najčastejšou príčinou môže byť zapnutý chránený režim v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Nastavte si Váš Adobe podľa návodu vyššie (návod pre Adobe X a Adobe XI / DC). Ak by to nepomohlo, je potrebné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driver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Vašej tlačiarne nastaviť do režimu PCL, nie do PS (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postscript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).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Daľšia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možnosť je nainštalovať na Vašom PC iný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driver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>, ktorý bude vedieť komunikovať s Vašou tlačiarňou. Môže to byt aj od firmy HP (aj keď Vaša tlačiareň nie je HP).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lastRenderedPageBreak/>
        <w:t xml:space="preserve">7. Pri pokuse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otvorť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normu, ma Adobe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presmeruje na stránku http://plugin.fileopen.com/all.aspx.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5242560" cy="4229100"/>
            <wp:effectExtent l="0" t="0" r="0" b="0"/>
            <wp:docPr id="15" name="Obrázok 15" descr="https://www.sutn.sk/files/stn-online/Plugin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utn.sk/files/stn-online/Plugin_lin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Presmerovanie nastáva z dôvodu, že v PC nemáte nainštalovaný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, ktorý je potrebný na otváranie noriem. Z uvedenej stránky si stiahnite a nainštalujte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a otváranie noriem bude funkčné. </w:t>
      </w: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Pre OS Windows</w:t>
      </w:r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- stiahnite si ten súbor </w:t>
      </w: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.</w:t>
      </w:r>
      <w:proofErr w:type="spellStart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 </w:t>
      </w:r>
      <w:proofErr w:type="spellStart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Installer</w:t>
      </w:r>
      <w:proofErr w:type="spellEnd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 xml:space="preserve"> (</w:t>
      </w:r>
      <w:proofErr w:type="spellStart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recommended</w:t>
      </w:r>
      <w:proofErr w:type="spellEnd"/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)</w:t>
      </w:r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nie ten .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msi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 8. Pri otváraní elektronickej verzie normy sa mi zobrazuje hlásenie Adobe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Updater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"Chybí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některé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komponenty, vyžadované pro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provedení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této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operace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ale na webových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stránkách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Adobe o nich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mohou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být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informace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. Chcete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vyhledat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chybějící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komponenty na webových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stránkách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Adobe?"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3162300" cy="1874520"/>
            <wp:effectExtent l="0" t="0" r="0" b="0"/>
            <wp:docPr id="14" name="Obrázok 14" descr="https://www.sutn.sk/files/Technicka_podpora-obrazky/Adobe_upd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utn.sk/files/Technicka_podpora-obrazky/Adobe_upda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Je nutná inštalácia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, ktorý je možné stiahnuť z nasledovnej linky: </w:t>
      </w:r>
      <w:hyperlink r:id="rId14" w:history="1">
        <w:r w:rsidRPr="00E90F8F">
          <w:rPr>
            <w:rStyle w:val="Hypertextovprepojenie"/>
            <w:rFonts w:eastAsia="Times New Roman" w:cstheme="minorHAnsi"/>
            <w:sz w:val="24"/>
            <w:szCs w:val="24"/>
            <w:lang w:eastAsia="sk-SK"/>
          </w:rPr>
          <w:t>http://plugin.fileopen.com/all.aspx</w:t>
        </w:r>
      </w:hyperlink>
      <w:r w:rsidRPr="0052198C">
        <w:rPr>
          <w:rFonts w:eastAsia="Times New Roman" w:cstheme="minorHAnsi"/>
          <w:sz w:val="24"/>
          <w:szCs w:val="24"/>
          <w:lang w:eastAsia="sk-SK"/>
        </w:rPr>
        <w:t xml:space="preserve"> . Stiahnite si ten súbor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nie ten .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msi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Na ich stránke je to uvedené ako: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Installer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recommended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). </w:t>
      </w:r>
      <w:hyperlink r:id="rId15" w:history="1">
        <w:r w:rsidRPr="0052198C">
          <w:rPr>
            <w:rFonts w:eastAsia="Times New Roman" w:cstheme="minorHAnsi"/>
            <w:b/>
            <w:bCs/>
            <w:color w:val="00829F"/>
            <w:sz w:val="24"/>
            <w:szCs w:val="24"/>
            <w:u w:val="single"/>
            <w:lang w:eastAsia="sk-SK"/>
          </w:rPr>
          <w:br/>
        </w:r>
      </w:hyperlink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lastRenderedPageBreak/>
        <w:t> 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9.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Pri inštalácii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sa mi zobrazí hlásenie Service "(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Manager)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failed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to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start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.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Verify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that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you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have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sufficient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privilileges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to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start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system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services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."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3802380" cy="1821180"/>
            <wp:effectExtent l="0" t="0" r="7620" b="7620"/>
            <wp:docPr id="13" name="Obrázok 13" descr="https://www.sutn.sk/files/Technicka_podpora-obrazky/msi-insta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sutn.sk/files/Technicka_podpora-obrazky/msi-insta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Spustili ste inštalátor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msi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V tomto prípade je nutné, aby ste pri inštalácii mali práva administrátora. Inak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doporučujeme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inštalovať skôr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inštalátor, ktorý si môžete stiahnuť priamo zo stránky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výrobcu:</w:t>
      </w:r>
      <w:hyperlink r:id="rId17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http</w:t>
        </w:r>
        <w:proofErr w:type="spellEnd"/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://plugin.fileopen.com/all.aspx</w:t>
        </w:r>
      </w:hyperlink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10.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Pri pokuse otvoriť normu, sa objaví chybové hlásenie: "No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perms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found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for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this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document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.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Please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connect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to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Internet to get update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permissions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.“ Alebo “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There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were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error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contacting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server ... "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4914900" cy="3771900"/>
            <wp:effectExtent l="0" t="0" r="0" b="0"/>
            <wp:docPr id="12" name="Obrázok 12" descr="https://www.sutn.sk/files/Technicka_podpora-obrazky/There_were_conta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sutn.sk/files/Technicka_podpora-obrazky/There_were_contact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sa nemôže pripojiť prostredníctvom Internetu k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permission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serveru ÚNMS SR, aby získal práva na otvorenie dokumentu. Príčinu je potrebné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hladať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v pripojení na Internet.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1)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využíva pre pripojenie k Internetu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štandartné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nastavenia z Internet Exploreru. Pokiaľ užívateľ používa iný prehliadač ako Internet Explorer, nemusí v ňom mať nastavenie proxy servera. Nastavte proxy server pre HTTP aj pre HTTPS v Internet Explorer. V prípade nejasností sa obráťte na správcu počítačovej siete vo svojej spoločnosti.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lastRenderedPageBreak/>
        <w:t xml:space="preserve">2) Ďalšou častou chybou je, že užívateľ používa na svojom počítači firewall (personálny alebo serverový) a má v ňom zakázaný prístup do Internetu pre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Je nutné, aby bolo povolené odchádzajúce spojenie do Internetu pre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na porte 443.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3) Pridajte si v nastaveniach Internetu do dôveryhodných serverov linky - https://stn-online.sk a https://normy.unms.sk/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5463540" cy="5798820"/>
            <wp:effectExtent l="0" t="0" r="3810" b="0"/>
            <wp:docPr id="11" name="Obrázok 11" descr="https://www.sutn.sk/files/Technicka_podpora-obrazky/stn-online-doveryhodny_server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sutn.sk/files/Technicka_podpora-obrazky/stn-online-doveryhodny_server_n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4)  V niektorých prípadoch môže pomôcť aj povolenie protokolov SSL 2.0 SSL 3.0 TLS 1.0 TLS 2.0 TLS 3.0 Protokoly povoľte v nastaveniach Internetu - Možnosti siete – Rozšírené - Povoliť protokoly 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lastRenderedPageBreak/>
        <w:t>11.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Pri pokuse otvoriť normu sa mi zobrazí chybové hlásenie: "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has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encountered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an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error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.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Please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re-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start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Adobe Acrobat/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." Alebo: "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Client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has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failed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to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initialize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.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Please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follow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instructions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at </w:t>
      </w:r>
      <w:hyperlink r:id="rId20" w:history="1">
        <w:r w:rsidRPr="0052198C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sk-SK"/>
          </w:rPr>
          <w:t>http://plugin.fileopen.com/</w:t>
        </w:r>
      </w:hyperlink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."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4457700" cy="3329940"/>
            <wp:effectExtent l="0" t="0" r="0" b="3810"/>
            <wp:docPr id="10" name="Obrázok 10" descr="https://www.sutn.sk/files/Technicka_podpora-obrazky/FileOpne%20-%20encountered%20an%20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sutn.sk/files/Technicka_podpora-obrazky/FileOpne%20-%20encountered%20an%20err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Inštalácia najaktuálnejšej verzie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problém odstráni.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je možné stiahnuť z nasledovnej linky: </w:t>
      </w:r>
      <w:hyperlink r:id="rId22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http://plugin.fileopen.com/all.aspx</w:t>
        </w:r>
      </w:hyperlink>
      <w:r w:rsidRPr="0052198C">
        <w:rPr>
          <w:rFonts w:eastAsia="Times New Roman" w:cstheme="minorHAnsi"/>
          <w:sz w:val="24"/>
          <w:szCs w:val="24"/>
          <w:lang w:eastAsia="sk-SK"/>
        </w:rPr>
        <w:t xml:space="preserve"> Stiahnite si ten súbor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nie ten .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msi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Na ich stránke je to uvedené ako: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Installer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recommended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>).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12.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Pri pokuse otvoriť normu sa mi zobrazí chybové hlásenie: "Access to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is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blocked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."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5417820" cy="2804160"/>
            <wp:effectExtent l="0" t="0" r="0" b="0"/>
            <wp:docPr id="9" name="Obrázok 9" descr="https://www.sutn.sk/files/Technicka_podpora-obrazky/Fore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sutn.sk/files/Technicka_podpora-obrazky/Forefron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Problém je na strane užívateľa. Ako organizácia máte zavedený centrálny firewall "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Forefront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Gateway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". Prosím kontaktuje svoje IT oddelenie nech na tomto serveri povolia komunikáciu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do Internetu, konkrétne musí byť na túto komunikáciu povolená hlavne stránka https://stn-online.sk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lastRenderedPageBreak/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13.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Nainštaloval som novú verziu Acrobat/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 prestali sa mi otvárať normy. Acrobat sa otvorí, ale nič sa nezobrazí, prípadne to po mne požaduje inštaláciu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 xml:space="preserve">Riešenie: </w:t>
      </w:r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Nové verzie Acrobat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Readeru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sa automaticky inštalujú do novej zložky, než bola pôvodná verzia. Nový Acrobat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z toho dôvodu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nedokáže nájsť a použiť. Je potrebné odinštalovať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cez Ovládací panel Windows, v menu Programy (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nájdete pod názvom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Client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).  Po reštarte počítača si stiahnite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z nasledovnej linky </w:t>
      </w:r>
      <w:hyperlink r:id="rId24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http://plugin.fileopen.com/all.aspx</w:t>
        </w:r>
      </w:hyperlink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a znovu ho nainštalujte.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14.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Pod operačným systémom Windows 2000/XP sa mi normy nedajú otvárať.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Pod uvedenými operačnými systémami nie je normy možné otvárať. Podpora daných systémov sa skončila.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15.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Pri pokuse otvoriť normu, sa objaví hlásenie: "Načítanie dokumentu PDF zlyhalo".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noProof/>
          <w:sz w:val="24"/>
          <w:szCs w:val="24"/>
          <w:lang w:eastAsia="sk-SK"/>
        </w:rPr>
        <w:drawing>
          <wp:inline distT="0" distB="0" distL="0" distR="0">
            <wp:extent cx="2583180" cy="1097280"/>
            <wp:effectExtent l="0" t="0" r="7620" b="7620"/>
            <wp:docPr id="8" name="Obrázok 8" descr="https://www.sutn.sk/files/stn-online/pdf_zlyha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sutn.sk/files/stn-online/pdf_zlyhal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Normu neotvárate cez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, ale cez integrovaný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pdf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-prehliadač v Google Chrome, prípadne v inom web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preliadači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Otvorte normu priamo cez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a zobrazenie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pdf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>-dokumentu bude funkčné.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16.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Pri pokuse otvoriť normu, sa objaví hlásenie: "Presiahli ste limit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pocitacov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stanoveny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v zmluve alebo vo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Vasej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objednavke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..."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4533900" cy="1828800"/>
            <wp:effectExtent l="0" t="0" r="0" b="0"/>
            <wp:docPr id="7" name="Obrázok 7" descr="https://www.sutn.sk/files/Technicka_podpora-obrazky/Presiahnuty_limit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sutn.sk/files/Technicka_podpora-obrazky/Presiahnuty_limit_P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Kontakujte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našich pracovníkov ÚNMS SR na adrese </w:t>
      </w:r>
      <w:hyperlink r:id="rId27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shop_pdf@normoff.gov.sk</w:t>
        </w:r>
      </w:hyperlink>
      <w:r w:rsidRPr="0052198C">
        <w:rPr>
          <w:rFonts w:eastAsia="Times New Roman" w:cstheme="minorHAnsi"/>
          <w:sz w:val="24"/>
          <w:szCs w:val="24"/>
          <w:lang w:eastAsia="sk-SK"/>
        </w:rPr>
        <w:t xml:space="preserve"> , ktorí Vám pracovné stanice odblokujú. Ak sa z Vašej strany nejedná o pokus otvárania noriem z viac ako dvoch PC (viď. </w:t>
      </w:r>
      <w:hyperlink r:id="rId28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licenčné podmienky</w:t>
        </w:r>
      </w:hyperlink>
      <w:r w:rsidRPr="0052198C">
        <w:rPr>
          <w:rFonts w:eastAsia="Times New Roman" w:cstheme="minorHAnsi"/>
          <w:sz w:val="24"/>
          <w:szCs w:val="24"/>
          <w:lang w:eastAsia="sk-SK"/>
        </w:rPr>
        <w:t xml:space="preserve">), tak tento typ problému najčastejšie vzniká ak operačný systém vykoná aktualizáciu, alebo keď sa systém preinštaluje. V niektorých prípadoch sa toto hlásenie môže vyskytnúť tiež z dôvodu nevhodného nastavenia </w:t>
      </w:r>
      <w:r w:rsidRPr="0052198C">
        <w:rPr>
          <w:rFonts w:eastAsia="Times New Roman" w:cstheme="minorHAnsi"/>
          <w:sz w:val="24"/>
          <w:szCs w:val="24"/>
          <w:lang w:eastAsia="sk-SK"/>
        </w:rPr>
        <w:lastRenderedPageBreak/>
        <w:t xml:space="preserve">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Readeru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tzv. „Chránený režim“ (návod ako vypnúť chránený režim nájdete v prvých dvoch bodoch - návod pre Adobe X a Adobe XI / DC). 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17.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Problém s tlačou noriem: Nefunguje mi obojstranná tlač.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1) Ak chcete použiť obojstrannú tlač, nastavte ju ako predvolený stav tlačiarne v Ovládacích paneloch MS Windows - Ikona Tlačiarne, ešte pred otvorením chráneného súboru PDF.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2) Nastavením default hodnôt obojstrannej tlače priamo na tlačiarni, to znamená, že musíte nastaviť obojstrannú tlač ako default hodnotu priamo na danej tlačiarni v jej nastaveniach.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3) Tlačou párnych a nepárnych strán.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18.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Pri pokuse o vytlačenie normy, sa mi zobrazí prázdne tlačové okno. Nevidím žiadnu tlačiareň.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Je potrebné vypnúť tzv. „chránený“ režim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Readeru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>. Návod ako to spraviť sa nachádza v bode 4 a 5 (návod pre Adobe X a Adobe XI / DC).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19.</w:t>
      </w: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Som užívateľ služby STN-online. Ako sa dostanem k predplateným normám?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Riešenie: </w:t>
      </w:r>
      <w:r w:rsidRPr="0052198C">
        <w:rPr>
          <w:rFonts w:eastAsia="Times New Roman" w:cstheme="minorHAnsi"/>
          <w:sz w:val="24"/>
          <w:szCs w:val="24"/>
          <w:lang w:eastAsia="sk-SK"/>
        </w:rPr>
        <w:t>Návod ako sa dostanete k predplateným normám si môžete stiahnuť z nasledovného odkazu: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hyperlink r:id="rId29" w:history="1">
        <w:r w:rsidRPr="0052198C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sk-SK"/>
          </w:rPr>
          <w:t>Návod</w:t>
        </w:r>
      </w:hyperlink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20.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Som užívateľ služby STN-online, ale po prihlásení sa mi nezobrazujú predplatené normy.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Príčina je v tom, že ste po prihlásení na náš portál neodsúhlasili licenčné podmienky. Odhláste sa a prihláste znova. Po prihlásení sa Vám zobrazia licenčné podmienky, ktoré je potrebné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odsúhlasiť.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Ak by sa stalo že sa Vám už nezobrazia, prihláste cez iný web - prehliadač.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21.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V službe STN-online mi normy nejdú otvoriť bez pripojenia na Internet. Čo v takom prípade?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Normy je možné stiahnuť do PC a otvárať aj bez pripojenia na Internet. Režim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offline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je nastavený na 30 dní. Avšak prvé otvorenie normy je nutné uskutočniť vždy s aktívnym pripojením na internet. Po uplynutí 30-dňového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offline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režimu je potrebné otvoriť normu znovu s pripojením na Internet.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lastRenderedPageBreak/>
        <w:t>22.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Po vyžiadaní nového hesla s Vašej stránky, mi prihlasovacie údaje nefungujú. Zobrazuje sa mi hlásenie: Prístup bol odmietnutý, pretože zadané prístupové údaje sú nesprávne.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Ubezpečujeme Vás, že prihlasovacie údaje poslané z našej stránky sú funkčné. Chyba nastáva vtedy ak kopírujete buď email alebo nové heslo a omylom sa skopíruje aj neviditeľná medzera resp. znak na konci emailu alebo hesla. Vtedy systém vezme do úvahy o znak navyše a tým pádom prihlásenie nefunguje.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23.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Keď si objednávam normy, tak sa mi pri spôsobe platby nezobrazí možnosť platiť kartou (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CardPay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). Je tam iba možnosť platby na zálohovú faktúru.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Problém je v tom, že v nákupnom košíku máte položky s hodnotou 0,00 EUR. Treba ich odstrániť z košíka a následne sa bude už pri spôsobe úhrady zobrazovať aj platba kartou (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CardPay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>).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24.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t xml:space="preserve">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Nefunguje mi prihlásenie na </w:t>
      </w:r>
      <w:hyperlink r:id="rId30" w:history="1">
        <w:r w:rsidRPr="0052198C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sk-SK"/>
          </w:rPr>
          <w:t>https://normy.unms.sk/</w:t>
        </w:r>
      </w:hyperlink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zobrazuje sa mi hlásenie "Server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Error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403 -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Forbidden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: Access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is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denied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."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5204460" cy="838200"/>
            <wp:effectExtent l="0" t="0" r="0" b="0"/>
            <wp:docPr id="6" name="Obrázok 6" descr="https://www.sutn.sk/files/Technicka_podpora-obrazky/Nefunkcene_prihlas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sutn.sk/files/Technicka_podpora-obrazky/Nefunkcene_prihlaseni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Cez nasledovnú linku sa budete vedieť prihlásiť bez toho, aby vznikol problém: </w:t>
      </w:r>
      <w:hyperlink r:id="rId32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https://normy.unms.sk/eshop/public/login.aspx</w:t>
        </w:r>
      </w:hyperlink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25. Pri pokuse otvoriť normu mi systém vypíše nasledovné chybové hlásenia: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4137660" cy="1630680"/>
            <wp:effectExtent l="0" t="0" r="0" b="7620"/>
            <wp:docPr id="5" name="Obrázok 5" descr="https://www.sutn.sk/files/Technicka_podpora-obrazky/chyb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sutn.sk/files/Technicka_podpora-obrazky/chyba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 </w:t>
      </w: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4084320" cy="1638300"/>
            <wp:effectExtent l="0" t="0" r="0" b="0"/>
            <wp:docPr id="4" name="Obrázok 4" descr="https://www.sutn.sk/files/Technicka_podpora-obrazky/chyb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sutn.sk/files/Technicka_podpora-obrazky/chyba_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lastRenderedPageBreak/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Je potrebné mať nainštalované najaktuálnejšie verzie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Pluginu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a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Readeru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52198C">
        <w:rPr>
          <w:rFonts w:eastAsia="Times New Roman" w:cstheme="minorHAnsi"/>
          <w:sz w:val="24"/>
          <w:szCs w:val="24"/>
          <w:lang w:eastAsia="sk-SK"/>
        </w:rPr>
        <w:br/>
        <w:t xml:space="preserve">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si môžete stiahnuť z nasledovných odkazov: </w:t>
      </w:r>
      <w:hyperlink r:id="rId35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https://get.adobe.com/sk/reader</w:t>
        </w:r>
      </w:hyperlink>
      <w:r w:rsidRPr="0052198C">
        <w:rPr>
          <w:rFonts w:eastAsia="Times New Roman" w:cstheme="minorHAnsi"/>
          <w:sz w:val="24"/>
          <w:szCs w:val="24"/>
          <w:lang w:eastAsia="sk-SK"/>
        </w:rPr>
        <w:t xml:space="preserve"> , </w:t>
      </w:r>
      <w:hyperlink r:id="rId36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https://plugin.fileopen.com/all.aspx</w:t>
        </w:r>
      </w:hyperlink>
      <w:r w:rsidRPr="0052198C">
        <w:rPr>
          <w:rFonts w:eastAsia="Times New Roman" w:cstheme="minorHAnsi"/>
          <w:sz w:val="24"/>
          <w:szCs w:val="24"/>
          <w:lang w:eastAsia="sk-SK"/>
        </w:rPr>
        <w:t xml:space="preserve"> Stiahnite si ten súbor 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.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nie ten .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msi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Na ich stránke je to uvedené ako: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Exe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Installer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recommended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>).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26. Pri pokuse otvoriť normu mi systém vypíše nasledovné chybové hlásenie:</w:t>
      </w:r>
      <w:r w:rsidRPr="0052198C">
        <w:rPr>
          <w:rFonts w:eastAsia="Times New Roman" w:cstheme="minorHAnsi"/>
          <w:b/>
          <w:bCs/>
          <w:color w:val="0000FF"/>
          <w:sz w:val="24"/>
          <w:szCs w:val="24"/>
          <w:lang w:eastAsia="sk-SK"/>
        </w:rPr>
        <w:br/>
      </w:r>
      <w:r w:rsidRPr="0052198C">
        <w:rPr>
          <w:rFonts w:eastAsia="Times New Roman" w:cstheme="minorHAnsi"/>
          <w:b/>
          <w:bCs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861560" cy="1744980"/>
            <wp:effectExtent l="0" t="0" r="0" b="7620"/>
            <wp:docPr id="3" name="Obrázok 3" descr="https://www.sutn.sk/files/Technicka_podpora-obrazky/Chybny_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sutn.sk/files/Technicka_podpora-obrazky/Chybny_paramete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8C">
        <w:rPr>
          <w:rFonts w:eastAsia="Times New Roman" w:cstheme="minorHAnsi"/>
          <w:b/>
          <w:bCs/>
          <w:color w:val="0000FF"/>
          <w:sz w:val="24"/>
          <w:szCs w:val="24"/>
          <w:lang w:eastAsia="sk-SK"/>
        </w:rPr>
        <w:br/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Je potrebná inštalácia staršej verzie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Z nasledovnej linky si môžete stiahnuť 3 staršie verzie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pluginu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(B958, B963, B969):</w:t>
      </w:r>
      <w:proofErr w:type="spellStart"/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fldChar w:fldCharType="begin"/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instrText xml:space="preserve"> HYPERLINK "https://nextcloud.unms.sk/index.php/s/QJDfGTaYksoMp4a" </w:instrTex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fldChar w:fldCharType="separate"/>
      </w:r>
      <w:r w:rsidRPr="0052198C">
        <w:rPr>
          <w:rFonts w:eastAsia="Times New Roman" w:cstheme="minorHAnsi"/>
          <w:color w:val="0000FF"/>
          <w:sz w:val="24"/>
          <w:szCs w:val="24"/>
          <w:u w:val="single"/>
          <w:lang w:eastAsia="sk-SK"/>
        </w:rPr>
        <w:t>https</w:t>
      </w:r>
      <w:proofErr w:type="spellEnd"/>
      <w:r w:rsidRPr="0052198C">
        <w:rPr>
          <w:rFonts w:eastAsia="Times New Roman" w:cstheme="minorHAnsi"/>
          <w:color w:val="0000FF"/>
          <w:sz w:val="24"/>
          <w:szCs w:val="24"/>
          <w:u w:val="single"/>
          <w:lang w:eastAsia="sk-SK"/>
        </w:rPr>
        <w:t>://nextcloud.unms.sk/</w:t>
      </w:r>
      <w:proofErr w:type="spellStart"/>
      <w:r w:rsidRPr="0052198C">
        <w:rPr>
          <w:rFonts w:eastAsia="Times New Roman" w:cstheme="minorHAnsi"/>
          <w:color w:val="0000FF"/>
          <w:sz w:val="24"/>
          <w:szCs w:val="24"/>
          <w:u w:val="single"/>
          <w:lang w:eastAsia="sk-SK"/>
        </w:rPr>
        <w:t>index.php</w:t>
      </w:r>
      <w:proofErr w:type="spellEnd"/>
      <w:r w:rsidRPr="0052198C">
        <w:rPr>
          <w:rFonts w:eastAsia="Times New Roman" w:cstheme="minorHAnsi"/>
          <w:color w:val="0000FF"/>
          <w:sz w:val="24"/>
          <w:szCs w:val="24"/>
          <w:u w:val="single"/>
          <w:lang w:eastAsia="sk-SK"/>
        </w:rPr>
        <w:t>/s/QJDfGTaYksoMp4a</w:t>
      </w:r>
      <w:r w:rsidRPr="0052198C">
        <w:rPr>
          <w:rFonts w:eastAsia="Times New Roman" w:cstheme="minorHAnsi"/>
          <w:color w:val="0000FF"/>
          <w:sz w:val="24"/>
          <w:szCs w:val="24"/>
          <w:lang w:eastAsia="sk-SK"/>
        </w:rPr>
        <w:fldChar w:fldCharType="end"/>
      </w:r>
      <w:r w:rsidRPr="0052198C">
        <w:rPr>
          <w:rFonts w:eastAsia="Times New Roman" w:cstheme="minorHAnsi"/>
          <w:sz w:val="24"/>
          <w:szCs w:val="24"/>
          <w:lang w:eastAsia="sk-SK"/>
        </w:rPr>
        <w:br/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27. Je možné používať STN-online na tabletoch?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 STN-online funguje na tabletoch s operačným systémom Windows a tabletoch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iPAD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Na Windows je možno používať iba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a je nutné nainštalovať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38" w:history="1">
        <w:proofErr w:type="spellStart"/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FileOpen</w:t>
        </w:r>
        <w:proofErr w:type="spellEnd"/>
      </w:hyperlink>
      <w:r w:rsidRPr="0052198C">
        <w:rPr>
          <w:rFonts w:eastAsia="Times New Roman" w:cstheme="minorHAnsi"/>
          <w:sz w:val="24"/>
          <w:szCs w:val="24"/>
          <w:lang w:eastAsia="sk-SK"/>
        </w:rPr>
        <w:t xml:space="preserve">. Pre iPad je nutné namiesto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pluginu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nainštalovať prehliadač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Viewer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52198C">
        <w:rPr>
          <w:rFonts w:eastAsia="Times New Roman" w:cstheme="minorHAnsi"/>
          <w:sz w:val="24"/>
          <w:szCs w:val="24"/>
          <w:lang w:eastAsia="sk-SK"/>
        </w:rPr>
        <w:br/>
        <w:t xml:space="preserve">Je k dispozícii k stiahnutiu zdarma v Apple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Store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Pri otváraní PDF je potrebné zvoliť "Otvoriť v..." a zvoliť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Viewer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. Pokiaľ táto možnosť zmizne, je možné ju znovu zobraziť dotykom na bielu stránku, ktorá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se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otvorí.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sk-SK"/>
        </w:rPr>
      </w:pP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28. Ako zistím či má Adobe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správne nainštalovaný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?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 xml:space="preserve">Riešenie: </w:t>
      </w:r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Podľa priloženého návodu si viete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skontrolovat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či Váš Adobe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má v sebe správne nainštalovaný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FileOpen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>Plugin</w:t>
      </w:r>
      <w:proofErr w:type="spellEnd"/>
      <w:r w:rsidRPr="0052198C">
        <w:rPr>
          <w:rFonts w:eastAsia="Times New Roman" w:cstheme="minorHAnsi"/>
          <w:color w:val="000000"/>
          <w:sz w:val="24"/>
          <w:szCs w:val="24"/>
          <w:lang w:eastAsia="sk-SK"/>
        </w:rPr>
        <w:t xml:space="preserve">: </w:t>
      </w:r>
      <w:hyperlink r:id="rId39" w:history="1">
        <w:r w:rsidRPr="0052198C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Návod</w:t>
        </w:r>
      </w:hyperlink>
    </w:p>
    <w:p w:rsidR="0052198C" w:rsidRPr="0052198C" w:rsidRDefault="0052198C" w:rsidP="0052198C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lastRenderedPageBreak/>
        <w:t> </w:t>
      </w:r>
      <w:r w:rsidRPr="0052198C">
        <w:rPr>
          <w:rFonts w:eastAsia="Times New Roman" w:cstheme="minorHAnsi"/>
          <w:b/>
          <w:bCs/>
          <w:sz w:val="24"/>
          <w:szCs w:val="24"/>
          <w:lang w:eastAsia="sk-SK"/>
        </w:rPr>
        <w:t>29. Ako si môžem z normy preniesť resp. skopírovať obrázok?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>Riešenie:</w:t>
      </w:r>
      <w:r w:rsidRPr="0052198C">
        <w:rPr>
          <w:rFonts w:eastAsia="Times New Roman" w:cstheme="minorHAnsi"/>
          <w:sz w:val="24"/>
          <w:szCs w:val="24"/>
          <w:lang w:eastAsia="sk-SK"/>
        </w:rPr>
        <w:t xml:space="preserve"> V Adobe existuje nástroj pre výber grafiky alebo obrázku. Problém môže byť v tom, že každá verzia Adobe má dané nástroje pre výber grafiky uložené v inej sekcii a môžu mať aj iný názov.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 xml:space="preserve">Nižšie prikladáme návody na verzie Adobe Acrobat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Profesional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8 a Adobe </w:t>
      </w:r>
      <w:proofErr w:type="spellStart"/>
      <w:r w:rsidRPr="0052198C">
        <w:rPr>
          <w:rFonts w:eastAsia="Times New Roman" w:cstheme="minorHAnsi"/>
          <w:sz w:val="24"/>
          <w:szCs w:val="24"/>
          <w:lang w:eastAsia="sk-SK"/>
        </w:rPr>
        <w:t>Reader</w:t>
      </w:r>
      <w:proofErr w:type="spellEnd"/>
      <w:r w:rsidRPr="0052198C">
        <w:rPr>
          <w:rFonts w:eastAsia="Times New Roman" w:cstheme="minorHAnsi"/>
          <w:sz w:val="24"/>
          <w:szCs w:val="24"/>
          <w:lang w:eastAsia="sk-SK"/>
        </w:rPr>
        <w:t xml:space="preserve"> DC: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5745480" cy="1478280"/>
            <wp:effectExtent l="0" t="0" r="7620" b="7620"/>
            <wp:docPr id="2" name="Obrázok 2" descr="https://www.sutn.sk/files/stn-online/Prenos_obrazkov_Adob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sutn.sk/files/stn-online/Prenos_obrazkov_Adobe_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8C">
        <w:rPr>
          <w:rFonts w:eastAsia="Times New Roman" w:cstheme="minorHAnsi"/>
          <w:sz w:val="24"/>
          <w:szCs w:val="24"/>
          <w:lang w:eastAsia="sk-SK"/>
        </w:rPr>
        <w:t>   </w:t>
      </w:r>
    </w:p>
    <w:p w:rsidR="0052198C" w:rsidRPr="0052198C" w:rsidRDefault="0052198C" w:rsidP="005219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2198C">
        <w:rPr>
          <w:rFonts w:eastAsia="Times New Roman" w:cstheme="minorHAnsi"/>
          <w:sz w:val="24"/>
          <w:szCs w:val="24"/>
          <w:lang w:eastAsia="sk-SK"/>
        </w:rPr>
        <w:t> </w:t>
      </w:r>
      <w:r w:rsidRPr="0052198C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2461260" cy="3810000"/>
            <wp:effectExtent l="0" t="0" r="0" b="0"/>
            <wp:docPr id="1" name="Obrázok 1" descr="https://www.sutn.sk/files/stn-online/Adobe_DC_prenos_obrazk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sutn.sk/files/stn-online/Adobe_DC_prenos_obrazkov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C" w:rsidRPr="0052198C" w:rsidRDefault="0052198C" w:rsidP="0052198C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bookmarkStart w:id="0" w:name="_GoBack"/>
      <w:bookmarkEnd w:id="0"/>
    </w:p>
    <w:p w:rsidR="007411D5" w:rsidRPr="0052198C" w:rsidRDefault="007411D5">
      <w:pPr>
        <w:rPr>
          <w:rFonts w:cstheme="minorHAnsi"/>
          <w:sz w:val="24"/>
          <w:szCs w:val="24"/>
        </w:rPr>
      </w:pPr>
    </w:p>
    <w:sectPr w:rsidR="007411D5" w:rsidRPr="0052198C" w:rsidSect="0052198C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6"/>
    <w:rsid w:val="00281CF7"/>
    <w:rsid w:val="0052198C"/>
    <w:rsid w:val="007411D5"/>
    <w:rsid w:val="00F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76B3"/>
  <w15:chartTrackingRefBased/>
  <w15:docId w15:val="{505BDC3D-0853-4683-A1CB-74832050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521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2198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formtext">
    <w:name w:val="formtext"/>
    <w:basedOn w:val="Predvolenpsmoodseku"/>
    <w:rsid w:val="0052198C"/>
  </w:style>
  <w:style w:type="paragraph" w:styleId="Normlnywebov">
    <w:name w:val="Normal (Web)"/>
    <w:basedOn w:val="Normlny"/>
    <w:uiPriority w:val="99"/>
    <w:semiHidden/>
    <w:unhideWhenUsed/>
    <w:rsid w:val="0052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2198C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521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www.sutn.sk/files/Technicka_podpora-obrazky/Adobe_Plugin.pdf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hyperlink" Target="https://www.sutn.sk/files/Technicka_podpora-obrazky/N%C3%A1vod_Plugin_in%C5%A1tal%C3%A1cia.pd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plugin.fileopen.com/" TargetMode="External"/><Relationship Id="rId29" Type="http://schemas.openxmlformats.org/officeDocument/2006/relationships/hyperlink" Target="https://www.sutn.sk/files/stn-online/Prihlasenie_STN-online.pdf" TargetMode="Externa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s://www.sutn.sk/files/Technicka_podpora-obrazky/Objednavanie_noriem.pdf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plugin.fileopen.com/all.aspx" TargetMode="External"/><Relationship Id="rId32" Type="http://schemas.openxmlformats.org/officeDocument/2006/relationships/hyperlink" Target="https://normy.unms.sk/eshop/public/login.aspx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18.png"/><Relationship Id="rId5" Type="http://schemas.openxmlformats.org/officeDocument/2006/relationships/hyperlink" Target="https://normy.unms.sk/" TargetMode="External"/><Relationship Id="rId15" Type="http://schemas.openxmlformats.org/officeDocument/2006/relationships/hyperlink" Target="http://www.sutn.sk/files/Produkty_sluzby/Subory_na_stiahnutie/FileOpenInstaller64.zip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normy.unms.sk/default.aspx?page=b671f0aa-3106-480a-b62d-4937e55a4e32" TargetMode="External"/><Relationship Id="rId36" Type="http://schemas.openxmlformats.org/officeDocument/2006/relationships/hyperlink" Target="https://plugin.fileopen.com/all.asp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31" Type="http://schemas.openxmlformats.org/officeDocument/2006/relationships/image" Target="media/image14.png"/><Relationship Id="rId4" Type="http://schemas.openxmlformats.org/officeDocument/2006/relationships/hyperlink" Target="https://normy.unms.sk/default.aspx?page=b671f0aa-3106-480a-b62d-4937e55a4e32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plugin.fileopen.com/all.aspx" TargetMode="External"/><Relationship Id="rId22" Type="http://schemas.openxmlformats.org/officeDocument/2006/relationships/hyperlink" Target="http://plugin.fileopen.com/all.aspx" TargetMode="External"/><Relationship Id="rId27" Type="http://schemas.openxmlformats.org/officeDocument/2006/relationships/hyperlink" Target="mailto:shop_pdf@normoff.gov.sk" TargetMode="External"/><Relationship Id="rId30" Type="http://schemas.openxmlformats.org/officeDocument/2006/relationships/hyperlink" Target="https://normy.unms.sk/" TargetMode="External"/><Relationship Id="rId35" Type="http://schemas.openxmlformats.org/officeDocument/2006/relationships/hyperlink" Target="https://get.adobe.com/sk/reader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plugin.fileopen.com/all.aspx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hyperlink" Target="https://plugin.fileopen.com/all.asp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2073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3</cp:revision>
  <dcterms:created xsi:type="dcterms:W3CDTF">2021-06-13T07:44:00Z</dcterms:created>
  <dcterms:modified xsi:type="dcterms:W3CDTF">2021-06-13T07:50:00Z</dcterms:modified>
</cp:coreProperties>
</file>