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70A8" w14:textId="77777777" w:rsidR="00173D5D" w:rsidRPr="007A365B" w:rsidRDefault="00173D5D" w:rsidP="00173D5D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47B389DD" w14:textId="75F6166D" w:rsidR="00BD4DBC" w:rsidRDefault="0052717E" w:rsidP="00BD4DBC">
      <w:pPr>
        <w:jc w:val="both"/>
        <w:rPr>
          <w:b/>
          <w:bCs/>
          <w:sz w:val="30"/>
          <w:szCs w:val="30"/>
        </w:rPr>
      </w:pPr>
      <w:r w:rsidRPr="0052717E">
        <w:rPr>
          <w:b/>
          <w:bCs/>
          <w:sz w:val="30"/>
          <w:szCs w:val="30"/>
        </w:rPr>
        <w:t>Module 15) Advance Python Programming</w:t>
      </w:r>
    </w:p>
    <w:p w14:paraId="6DA54F43" w14:textId="77777777" w:rsidR="0052717E" w:rsidRDefault="0052717E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E006A3D" w14:textId="4C901D3F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Introduction to the </w:t>
      </w:r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print(</w:t>
      </w:r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) function in Python. </w:t>
      </w:r>
    </w:p>
    <w:p w14:paraId="36B98C06" w14:textId="7487C767" w:rsidR="007415A6" w:rsidRPr="007415A6" w:rsidRDefault="00401CD4" w:rsidP="00771CAB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415A6" w:rsidRPr="00741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="00771CAB" w:rsidRPr="00771CAB">
        <w:rPr>
          <w:rFonts w:eastAsia="Times New Roman"/>
          <w:kern w:val="0"/>
          <w:lang w:eastAsia="en-IN"/>
          <w14:ligatures w14:val="none"/>
        </w:rPr>
        <w:t>print(</w:t>
      </w:r>
      <w:proofErr w:type="gramEnd"/>
      <w:r w:rsidR="00771CAB" w:rsidRPr="00771CAB">
        <w:rPr>
          <w:rFonts w:eastAsia="Times New Roman"/>
          <w:kern w:val="0"/>
          <w:lang w:eastAsia="en-IN"/>
          <w14:ligatures w14:val="none"/>
        </w:rPr>
        <w:t>) is used to display output on the screen.</w:t>
      </w:r>
      <w:r w:rsidR="00771CAB" w:rsidRPr="00771CAB">
        <w:rPr>
          <w:rFonts w:eastAsia="Times New Roman"/>
          <w:kern w:val="0"/>
          <w:lang w:eastAsia="en-IN"/>
          <w14:ligatures w14:val="none"/>
        </w:rPr>
        <w:br/>
        <w:t>It can print text, numbers, variables, and expressions.</w:t>
      </w:r>
      <w:r w:rsidR="00771CAB" w:rsidRPr="00771CAB">
        <w:rPr>
          <w:rFonts w:eastAsia="Times New Roman"/>
          <w:kern w:val="0"/>
          <w:lang w:eastAsia="en-IN"/>
          <w14:ligatures w14:val="none"/>
        </w:rPr>
        <w:br/>
        <w:t>Multiple values can be printed using commas.</w:t>
      </w:r>
    </w:p>
    <w:p w14:paraId="74620489" w14:textId="073DA11E" w:rsidR="00401CD4" w:rsidRPr="00401CD4" w:rsidRDefault="00401CD4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5DED4CC" w14:textId="7CC3C341" w:rsidR="00401CD4" w:rsidRDefault="00427BD1" w:rsidP="00401CD4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Formatting outputs using f-strings and </w:t>
      </w:r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format(</w:t>
      </w:r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73390243" w14:textId="0EF7F5B2" w:rsidR="001451F5" w:rsidRDefault="00401CD4" w:rsidP="00771CAB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451F5" w:rsidRPr="001451F5">
        <w:t xml:space="preserve"> </w:t>
      </w:r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t>f-strings allow embedding variables inside {}.</w:t>
      </w:r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br/>
      </w:r>
      <w:proofErr w:type="gramStart"/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t>format(</w:t>
      </w:r>
      <w:proofErr w:type="gramEnd"/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t>) replaces placeholders with values.</w:t>
      </w:r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br/>
        <w:t>f-strings are faster and more readable.</w:t>
      </w:r>
    </w:p>
    <w:p w14:paraId="43856B95" w14:textId="77777777" w:rsidR="00771CAB" w:rsidRPr="00401CD4" w:rsidRDefault="00771CAB" w:rsidP="00771CAB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7D4D75D" w14:textId="67ECCB4F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Using the </w:t>
      </w:r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input(</w:t>
      </w:r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) function to read user input from the keyboard. </w:t>
      </w:r>
    </w:p>
    <w:p w14:paraId="3841BDB4" w14:textId="0A5CECD5" w:rsidR="00401CD4" w:rsidRDefault="00401CD4" w:rsidP="00771CAB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534F1D" w:rsidRPr="00534F1D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t>input(</w:t>
      </w:r>
      <w:proofErr w:type="gramEnd"/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t>) takes user input from the keyboard.</w:t>
      </w:r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br/>
        <w:t>It always returns data as a string.</w:t>
      </w:r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br/>
        <w:t>Used to make programs interactive.</w:t>
      </w:r>
    </w:p>
    <w:p w14:paraId="5081E36C" w14:textId="77777777" w:rsidR="00534F1D" w:rsidRPr="00401CD4" w:rsidRDefault="00534F1D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A3147F0" w14:textId="30F87CB4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>Converting user input into different data types (e.g., int, float, etc.).</w:t>
      </w:r>
    </w:p>
    <w:p w14:paraId="1790E34A" w14:textId="46F59A14" w:rsidR="00401CD4" w:rsidRDefault="00401CD4" w:rsidP="00771CAB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B59A2" w:rsidRPr="00CB59A2">
        <w:t xml:space="preserve"> </w:t>
      </w:r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t xml:space="preserve">Input data is converted using </w:t>
      </w:r>
      <w:proofErr w:type="gramStart"/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t>int(</w:t>
      </w:r>
      <w:proofErr w:type="gramEnd"/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t>float(</w:t>
      </w:r>
      <w:proofErr w:type="gramEnd"/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t>), etc.</w:t>
      </w:r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br/>
        <w:t>This process is called type casting.</w:t>
      </w:r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br/>
        <w:t>It ensures correct data usage.</w:t>
      </w:r>
    </w:p>
    <w:p w14:paraId="5A0A0D8D" w14:textId="77777777" w:rsidR="00CB59A2" w:rsidRPr="00401CD4" w:rsidRDefault="00CB59A2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DE9F2AD" w14:textId="7E6E0282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Opening files in different modes ('r', 'w', 'a', 'r+', 'w+'). </w:t>
      </w:r>
    </w:p>
    <w:p w14:paraId="0A4046BF" w14:textId="7285A26D" w:rsidR="001D175D" w:rsidRDefault="00401CD4" w:rsidP="001D175D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DA4C8E" w:rsidRPr="00DA4C8E">
        <w:t xml:space="preserve"> </w:t>
      </w:r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t>r reads, w writes, a appends data.</w:t>
      </w:r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br/>
        <w:t>r+ allows read/write without deleting content.</w:t>
      </w:r>
      <w:r w:rsidR="00771CAB" w:rsidRPr="00771CAB">
        <w:rPr>
          <w:rFonts w:eastAsia="Times New Roman" w:cs="Times New Roman"/>
          <w:kern w:val="0"/>
          <w:lang w:eastAsia="en-IN"/>
          <w14:ligatures w14:val="none"/>
        </w:rPr>
        <w:br/>
        <w:t>w+ overwrites and allows reading.</w:t>
      </w:r>
    </w:p>
    <w:p w14:paraId="418756C1" w14:textId="77777777" w:rsidR="00B51485" w:rsidRDefault="00B51485" w:rsidP="001D175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33466A2" w14:textId="77777777" w:rsidR="00B51485" w:rsidRDefault="00B51485" w:rsidP="001D175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823B81D" w14:textId="77777777" w:rsidR="00B51485" w:rsidRDefault="00B51485" w:rsidP="001D175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F440A93" w14:textId="77777777" w:rsidR="00B51485" w:rsidRPr="00401CD4" w:rsidRDefault="00B51485" w:rsidP="001D175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FD6F51F" w14:textId="3EE0C9D9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Using the </w:t>
      </w:r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open(</w:t>
      </w:r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) function to create and access files. </w:t>
      </w:r>
    </w:p>
    <w:p w14:paraId="639B2D63" w14:textId="1BD2BF9C" w:rsidR="00401CD4" w:rsidRDefault="00401CD4" w:rsidP="00331CF3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9033E3" w:rsidRPr="009033E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331CF3" w:rsidRPr="00331CF3">
        <w:rPr>
          <w:rFonts w:eastAsia="Times New Roman" w:cs="Times New Roman"/>
          <w:kern w:val="0"/>
          <w:lang w:eastAsia="en-IN"/>
          <w14:ligatures w14:val="none"/>
        </w:rPr>
        <w:t>open(</w:t>
      </w:r>
      <w:proofErr w:type="gramEnd"/>
      <w:r w:rsidR="00331CF3" w:rsidRPr="00331CF3">
        <w:rPr>
          <w:rFonts w:eastAsia="Times New Roman" w:cs="Times New Roman"/>
          <w:kern w:val="0"/>
          <w:lang w:eastAsia="en-IN"/>
          <w14:ligatures w14:val="none"/>
        </w:rPr>
        <w:t>) is used to open or create files.</w:t>
      </w:r>
      <w:r w:rsidR="00331CF3" w:rsidRPr="00331CF3">
        <w:rPr>
          <w:rFonts w:eastAsia="Times New Roman" w:cs="Times New Roman"/>
          <w:kern w:val="0"/>
          <w:lang w:eastAsia="en-IN"/>
          <w14:ligatures w14:val="none"/>
        </w:rPr>
        <w:br/>
        <w:t>It takes filename and mode as arguments.</w:t>
      </w:r>
      <w:r w:rsidR="00331CF3" w:rsidRPr="00331CF3">
        <w:rPr>
          <w:rFonts w:eastAsia="Times New Roman" w:cs="Times New Roman"/>
          <w:kern w:val="0"/>
          <w:lang w:eastAsia="en-IN"/>
          <w14:ligatures w14:val="none"/>
        </w:rPr>
        <w:br/>
        <w:t>Returns a file object.</w:t>
      </w:r>
    </w:p>
    <w:p w14:paraId="258996BB" w14:textId="77777777" w:rsidR="00331CF3" w:rsidRPr="00401CD4" w:rsidRDefault="00331CF3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3B32B7B" w14:textId="730FCA76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Closing files using </w:t>
      </w:r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close(</w:t>
      </w:r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3D8BE897" w14:textId="3508D9B0" w:rsidR="00401CD4" w:rsidRDefault="00401CD4" w:rsidP="00E3789E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D45955" w:rsidRPr="00D4595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E3789E" w:rsidRPr="00E3789E">
        <w:rPr>
          <w:rFonts w:eastAsia="Times New Roman" w:cs="Times New Roman"/>
          <w:kern w:val="0"/>
          <w:lang w:eastAsia="en-IN"/>
          <w14:ligatures w14:val="none"/>
        </w:rPr>
        <w:t>close(</w:t>
      </w:r>
      <w:proofErr w:type="gramEnd"/>
      <w:r w:rsidR="00E3789E" w:rsidRPr="00E3789E">
        <w:rPr>
          <w:rFonts w:eastAsia="Times New Roman" w:cs="Times New Roman"/>
          <w:kern w:val="0"/>
          <w:lang w:eastAsia="en-IN"/>
          <w14:ligatures w14:val="none"/>
        </w:rPr>
        <w:t>) is used to close a file.</w:t>
      </w:r>
      <w:r w:rsidR="00E3789E" w:rsidRPr="00E3789E">
        <w:rPr>
          <w:rFonts w:eastAsia="Times New Roman" w:cs="Times New Roman"/>
          <w:kern w:val="0"/>
          <w:lang w:eastAsia="en-IN"/>
          <w14:ligatures w14:val="none"/>
        </w:rPr>
        <w:br/>
        <w:t>It saves changes and frees resources.</w:t>
      </w:r>
      <w:r w:rsidR="00E3789E" w:rsidRPr="00E3789E">
        <w:rPr>
          <w:rFonts w:eastAsia="Times New Roman" w:cs="Times New Roman"/>
          <w:kern w:val="0"/>
          <w:lang w:eastAsia="en-IN"/>
          <w14:ligatures w14:val="none"/>
        </w:rPr>
        <w:br/>
        <w:t>Important for proper file handling.</w:t>
      </w:r>
    </w:p>
    <w:p w14:paraId="71132523" w14:textId="77777777" w:rsidR="00D45955" w:rsidRPr="00401CD4" w:rsidRDefault="00D45955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726B488" w14:textId="7F7E7A67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Reading from a file using </w:t>
      </w:r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read(</w:t>
      </w:r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spellStart"/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readline</w:t>
      </w:r>
      <w:proofErr w:type="spellEnd"/>
      <w:r w:rsidRPr="00427BD1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spellStart"/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readlines</w:t>
      </w:r>
      <w:proofErr w:type="spellEnd"/>
      <w:r w:rsidRPr="00427BD1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). </w:t>
      </w:r>
    </w:p>
    <w:p w14:paraId="6CFD0A41" w14:textId="241E13AA" w:rsidR="00401CD4" w:rsidRDefault="00401CD4" w:rsidP="00042EE5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E660A" w:rsidRPr="00CE660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042EE5" w:rsidRPr="00042EE5">
        <w:rPr>
          <w:rFonts w:eastAsia="Times New Roman" w:cs="Times New Roman"/>
          <w:kern w:val="0"/>
          <w:lang w:eastAsia="en-IN"/>
          <w14:ligatures w14:val="none"/>
        </w:rPr>
        <w:t>read(</w:t>
      </w:r>
      <w:proofErr w:type="gramEnd"/>
      <w:r w:rsidR="00042EE5" w:rsidRPr="00042EE5">
        <w:rPr>
          <w:rFonts w:eastAsia="Times New Roman" w:cs="Times New Roman"/>
          <w:kern w:val="0"/>
          <w:lang w:eastAsia="en-IN"/>
          <w14:ligatures w14:val="none"/>
        </w:rPr>
        <w:t>) reads entire file.</w:t>
      </w:r>
      <w:r w:rsidR="00042EE5" w:rsidRPr="00042EE5">
        <w:rPr>
          <w:rFonts w:eastAsia="Times New Roman" w:cs="Times New Roman"/>
          <w:kern w:val="0"/>
          <w:lang w:eastAsia="en-IN"/>
          <w14:ligatures w14:val="none"/>
        </w:rPr>
        <w:br/>
      </w:r>
      <w:proofErr w:type="spellStart"/>
      <w:proofErr w:type="gramStart"/>
      <w:r w:rsidR="00042EE5" w:rsidRPr="00042EE5">
        <w:rPr>
          <w:rFonts w:eastAsia="Times New Roman" w:cs="Times New Roman"/>
          <w:kern w:val="0"/>
          <w:lang w:eastAsia="en-IN"/>
          <w14:ligatures w14:val="none"/>
        </w:rPr>
        <w:t>readline</w:t>
      </w:r>
      <w:proofErr w:type="spellEnd"/>
      <w:r w:rsidR="00042EE5" w:rsidRPr="00042EE5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End"/>
      <w:r w:rsidR="00042EE5" w:rsidRPr="00042EE5">
        <w:rPr>
          <w:rFonts w:eastAsia="Times New Roman" w:cs="Times New Roman"/>
          <w:kern w:val="0"/>
          <w:lang w:eastAsia="en-IN"/>
          <w14:ligatures w14:val="none"/>
        </w:rPr>
        <w:t>) reads one line.</w:t>
      </w:r>
      <w:r w:rsidR="00042EE5" w:rsidRPr="00042EE5">
        <w:rPr>
          <w:rFonts w:eastAsia="Times New Roman" w:cs="Times New Roman"/>
          <w:kern w:val="0"/>
          <w:lang w:eastAsia="en-IN"/>
          <w14:ligatures w14:val="none"/>
        </w:rPr>
        <w:br/>
      </w:r>
      <w:proofErr w:type="spellStart"/>
      <w:proofErr w:type="gramStart"/>
      <w:r w:rsidR="00042EE5" w:rsidRPr="00042EE5">
        <w:rPr>
          <w:rFonts w:eastAsia="Times New Roman" w:cs="Times New Roman"/>
          <w:kern w:val="0"/>
          <w:lang w:eastAsia="en-IN"/>
          <w14:ligatures w14:val="none"/>
        </w:rPr>
        <w:t>readlines</w:t>
      </w:r>
      <w:proofErr w:type="spellEnd"/>
      <w:r w:rsidR="00042EE5" w:rsidRPr="00042EE5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End"/>
      <w:r w:rsidR="00042EE5" w:rsidRPr="00042EE5">
        <w:rPr>
          <w:rFonts w:eastAsia="Times New Roman" w:cs="Times New Roman"/>
          <w:kern w:val="0"/>
          <w:lang w:eastAsia="en-IN"/>
          <w14:ligatures w14:val="none"/>
        </w:rPr>
        <w:t>) reads all lines into a list.</w:t>
      </w:r>
    </w:p>
    <w:p w14:paraId="282C634C" w14:textId="77777777" w:rsidR="00CE660A" w:rsidRPr="00401CD4" w:rsidRDefault="00CE660A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4F26F91" w14:textId="3486819A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Writing to a file using </w:t>
      </w:r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write(</w:t>
      </w:r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) and </w:t>
      </w:r>
      <w:proofErr w:type="spellStart"/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writelines</w:t>
      </w:r>
      <w:proofErr w:type="spellEnd"/>
      <w:r w:rsidRPr="00427BD1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66C206E8" w14:textId="52104ECD" w:rsidR="00401CD4" w:rsidRDefault="00401CD4" w:rsidP="007B4686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E075F9" w:rsidRPr="00E075F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7B4686" w:rsidRPr="007B4686">
        <w:rPr>
          <w:rFonts w:eastAsia="Times New Roman" w:cs="Times New Roman"/>
          <w:kern w:val="0"/>
          <w:lang w:eastAsia="en-IN"/>
          <w14:ligatures w14:val="none"/>
        </w:rPr>
        <w:t>write(</w:t>
      </w:r>
      <w:proofErr w:type="gramEnd"/>
      <w:r w:rsidR="007B4686" w:rsidRPr="007B4686">
        <w:rPr>
          <w:rFonts w:eastAsia="Times New Roman" w:cs="Times New Roman"/>
          <w:kern w:val="0"/>
          <w:lang w:eastAsia="en-IN"/>
          <w14:ligatures w14:val="none"/>
        </w:rPr>
        <w:t>) writes a string to file.</w:t>
      </w:r>
      <w:r w:rsidR="007B4686" w:rsidRPr="007B4686">
        <w:rPr>
          <w:rFonts w:eastAsia="Times New Roman" w:cs="Times New Roman"/>
          <w:kern w:val="0"/>
          <w:lang w:eastAsia="en-IN"/>
          <w14:ligatures w14:val="none"/>
        </w:rPr>
        <w:br/>
      </w:r>
      <w:proofErr w:type="spellStart"/>
      <w:proofErr w:type="gramStart"/>
      <w:r w:rsidR="007B4686" w:rsidRPr="007B4686">
        <w:rPr>
          <w:rFonts w:eastAsia="Times New Roman" w:cs="Times New Roman"/>
          <w:kern w:val="0"/>
          <w:lang w:eastAsia="en-IN"/>
          <w14:ligatures w14:val="none"/>
        </w:rPr>
        <w:t>writelines</w:t>
      </w:r>
      <w:proofErr w:type="spellEnd"/>
      <w:r w:rsidR="007B4686" w:rsidRPr="007B4686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End"/>
      <w:r w:rsidR="007B4686" w:rsidRPr="007B4686">
        <w:rPr>
          <w:rFonts w:eastAsia="Times New Roman" w:cs="Times New Roman"/>
          <w:kern w:val="0"/>
          <w:lang w:eastAsia="en-IN"/>
          <w14:ligatures w14:val="none"/>
        </w:rPr>
        <w:t>) writes multiple lines.</w:t>
      </w:r>
      <w:r w:rsidR="007B4686" w:rsidRPr="007B4686">
        <w:rPr>
          <w:rFonts w:eastAsia="Times New Roman" w:cs="Times New Roman"/>
          <w:kern w:val="0"/>
          <w:lang w:eastAsia="en-IN"/>
          <w14:ligatures w14:val="none"/>
        </w:rPr>
        <w:br/>
        <w:t>Used to store data in files.</w:t>
      </w:r>
    </w:p>
    <w:p w14:paraId="685650FA" w14:textId="77777777" w:rsidR="00E075F9" w:rsidRPr="00401CD4" w:rsidRDefault="00E075F9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046502B" w14:textId="2F3E4C78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Introduction to exceptions and how to handle them using try, except, and finally. </w:t>
      </w:r>
    </w:p>
    <w:p w14:paraId="3BD38B82" w14:textId="12564CBB" w:rsidR="00401CD4" w:rsidRDefault="00401CD4" w:rsidP="00C27925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2A7748" w:rsidRPr="002A7748">
        <w:t xml:space="preserve"> </w:t>
      </w:r>
      <w:r w:rsidR="00C27925" w:rsidRPr="00C27925">
        <w:rPr>
          <w:rFonts w:eastAsia="Times New Roman" w:cs="Times New Roman"/>
          <w:kern w:val="0"/>
          <w:lang w:eastAsia="en-IN"/>
          <w14:ligatures w14:val="none"/>
        </w:rPr>
        <w:t>Exceptions are runtime errors.</w:t>
      </w:r>
      <w:r w:rsidR="00C27925" w:rsidRPr="00C27925">
        <w:rPr>
          <w:rFonts w:eastAsia="Times New Roman" w:cs="Times New Roman"/>
          <w:kern w:val="0"/>
          <w:lang w:eastAsia="en-IN"/>
          <w14:ligatures w14:val="none"/>
        </w:rPr>
        <w:br/>
        <w:t>try tests code, except handles errors.</w:t>
      </w:r>
      <w:r w:rsidR="00C27925" w:rsidRPr="00C27925">
        <w:rPr>
          <w:rFonts w:eastAsia="Times New Roman" w:cs="Times New Roman"/>
          <w:kern w:val="0"/>
          <w:lang w:eastAsia="en-IN"/>
          <w14:ligatures w14:val="none"/>
        </w:rPr>
        <w:br/>
        <w:t>finally executes always.</w:t>
      </w:r>
    </w:p>
    <w:p w14:paraId="5E7B0E6A" w14:textId="77777777" w:rsidR="002A7748" w:rsidRPr="00401CD4" w:rsidRDefault="002A7748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615724D" w14:textId="12E8991B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>Understanding multiple exceptions and custom exceptions.</w:t>
      </w:r>
    </w:p>
    <w:p w14:paraId="095E2B34" w14:textId="4DA7EC1B" w:rsidR="00401CD4" w:rsidRDefault="00401CD4" w:rsidP="00551060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59779A" w:rsidRPr="0059779A">
        <w:t xml:space="preserve"> </w:t>
      </w:r>
      <w:r w:rsidR="00551060" w:rsidRPr="00551060">
        <w:rPr>
          <w:rFonts w:eastAsia="Times New Roman" w:cs="Times New Roman"/>
          <w:kern w:val="0"/>
          <w:lang w:eastAsia="en-IN"/>
          <w14:ligatures w14:val="none"/>
        </w:rPr>
        <w:t>Multiple exceptions use multiple except blocks.</w:t>
      </w:r>
      <w:r w:rsidR="00551060" w:rsidRPr="00551060">
        <w:rPr>
          <w:rFonts w:eastAsia="Times New Roman" w:cs="Times New Roman"/>
          <w:kern w:val="0"/>
          <w:lang w:eastAsia="en-IN"/>
          <w14:ligatures w14:val="none"/>
        </w:rPr>
        <w:br/>
        <w:t>Custom exceptions are user-defined errors.</w:t>
      </w:r>
      <w:r w:rsidR="00551060" w:rsidRPr="00551060">
        <w:rPr>
          <w:rFonts w:eastAsia="Times New Roman" w:cs="Times New Roman"/>
          <w:kern w:val="0"/>
          <w:lang w:eastAsia="en-IN"/>
          <w14:ligatures w14:val="none"/>
        </w:rPr>
        <w:br/>
        <w:t>They improve error handling.</w:t>
      </w:r>
    </w:p>
    <w:p w14:paraId="6BEB2A35" w14:textId="77777777" w:rsidR="000F6E5A" w:rsidRDefault="000F6E5A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F138260" w14:textId="77777777" w:rsidR="00F22A76" w:rsidRPr="00401CD4" w:rsidRDefault="00F22A76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179CDF35" w14:textId="288BD703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lastRenderedPageBreak/>
        <w:t>Understanding the concepts of classes, objects, attributes, and methods in Python.</w:t>
      </w:r>
    </w:p>
    <w:p w14:paraId="2A6AAB7D" w14:textId="37B84DED" w:rsidR="00D93286" w:rsidRDefault="00401CD4" w:rsidP="004549CB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D93286" w:rsidRPr="00D93286">
        <w:t xml:space="preserve"> </w:t>
      </w:r>
      <w:r w:rsidR="004549CB" w:rsidRPr="004549CB">
        <w:rPr>
          <w:rFonts w:eastAsia="Times New Roman" w:cs="Times New Roman"/>
          <w:kern w:val="0"/>
          <w:lang w:eastAsia="en-IN"/>
          <w14:ligatures w14:val="none"/>
        </w:rPr>
        <w:t>Class is a blueprint for objects.</w:t>
      </w:r>
      <w:r w:rsidR="004549CB" w:rsidRPr="004549CB">
        <w:rPr>
          <w:rFonts w:eastAsia="Times New Roman" w:cs="Times New Roman"/>
          <w:kern w:val="0"/>
          <w:lang w:eastAsia="en-IN"/>
          <w14:ligatures w14:val="none"/>
        </w:rPr>
        <w:br/>
        <w:t>Objects are instances of a class.</w:t>
      </w:r>
      <w:r w:rsidR="004549CB" w:rsidRPr="004549CB">
        <w:rPr>
          <w:rFonts w:eastAsia="Times New Roman" w:cs="Times New Roman"/>
          <w:kern w:val="0"/>
          <w:lang w:eastAsia="en-IN"/>
          <w14:ligatures w14:val="none"/>
        </w:rPr>
        <w:br/>
        <w:t>Attributes store data, methods define actions.</w:t>
      </w:r>
    </w:p>
    <w:p w14:paraId="30E7C789" w14:textId="77777777" w:rsidR="00D27CE1" w:rsidRPr="00401CD4" w:rsidRDefault="00D27CE1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8184451" w14:textId="247E2D4E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>Difference between local and global variables.</w:t>
      </w:r>
    </w:p>
    <w:p w14:paraId="05202974" w14:textId="18870A7C" w:rsidR="00401CD4" w:rsidRDefault="00401CD4" w:rsidP="009B7826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D27CE1" w:rsidRPr="00D27CE1">
        <w:t xml:space="preserve"> </w:t>
      </w:r>
      <w:r w:rsidR="009B7826" w:rsidRPr="009B7826">
        <w:rPr>
          <w:rFonts w:eastAsia="Times New Roman" w:cs="Times New Roman"/>
          <w:kern w:val="0"/>
          <w:lang w:eastAsia="en-IN"/>
          <w14:ligatures w14:val="none"/>
        </w:rPr>
        <w:t>Local variables exist inside functions.</w:t>
      </w:r>
      <w:r w:rsidR="009B7826" w:rsidRPr="009B7826">
        <w:rPr>
          <w:rFonts w:eastAsia="Times New Roman" w:cs="Times New Roman"/>
          <w:kern w:val="0"/>
          <w:lang w:eastAsia="en-IN"/>
          <w14:ligatures w14:val="none"/>
        </w:rPr>
        <w:br/>
        <w:t>Global variables are accessible everywhere.</w:t>
      </w:r>
      <w:r w:rsidR="009B7826" w:rsidRPr="009B7826">
        <w:rPr>
          <w:rFonts w:eastAsia="Times New Roman" w:cs="Times New Roman"/>
          <w:kern w:val="0"/>
          <w:lang w:eastAsia="en-IN"/>
          <w14:ligatures w14:val="none"/>
        </w:rPr>
        <w:br/>
        <w:t>Scope defines their accessibility.</w:t>
      </w:r>
    </w:p>
    <w:p w14:paraId="04934DE9" w14:textId="77777777" w:rsidR="00D27CE1" w:rsidRPr="00401CD4" w:rsidRDefault="00D27CE1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0E21F2C" w14:textId="0954229D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>Single, Multilevel, Multiple, Hierarchical, and Hybrid inheritance in Python.</w:t>
      </w:r>
    </w:p>
    <w:p w14:paraId="7EB503E6" w14:textId="5B746D53" w:rsidR="00401CD4" w:rsidRDefault="00401CD4" w:rsidP="00101686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53656F" w:rsidRPr="0053656F">
        <w:t xml:space="preserve"> </w:t>
      </w:r>
      <w:r w:rsidR="00101686" w:rsidRPr="00101686">
        <w:rPr>
          <w:rFonts w:eastAsia="Times New Roman" w:cs="Times New Roman"/>
          <w:kern w:val="0"/>
          <w:lang w:eastAsia="en-IN"/>
          <w14:ligatures w14:val="none"/>
        </w:rPr>
        <w:t>Single, multiple, multilevel, hierarchical, hybrid.</w:t>
      </w:r>
      <w:r w:rsidR="00101686" w:rsidRPr="00101686">
        <w:rPr>
          <w:rFonts w:eastAsia="Times New Roman" w:cs="Times New Roman"/>
          <w:kern w:val="0"/>
          <w:lang w:eastAsia="en-IN"/>
          <w14:ligatures w14:val="none"/>
        </w:rPr>
        <w:br/>
        <w:t>Inheritance allows code reuse.</w:t>
      </w:r>
      <w:r w:rsidR="00101686" w:rsidRPr="00101686">
        <w:rPr>
          <w:rFonts w:eastAsia="Times New Roman" w:cs="Times New Roman"/>
          <w:kern w:val="0"/>
          <w:lang w:eastAsia="en-IN"/>
          <w14:ligatures w14:val="none"/>
        </w:rPr>
        <w:br/>
        <w:t>Child classes inherit properties from parent.</w:t>
      </w:r>
    </w:p>
    <w:p w14:paraId="58881749" w14:textId="77777777" w:rsidR="0053656F" w:rsidRPr="00401CD4" w:rsidRDefault="0053656F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AB86337" w14:textId="782BBC42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Using the </w:t>
      </w:r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super(</w:t>
      </w:r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>) function to access properties of the parent class.</w:t>
      </w:r>
    </w:p>
    <w:p w14:paraId="58BFED48" w14:textId="3EF3F61F" w:rsidR="00401CD4" w:rsidRDefault="00401CD4" w:rsidP="00FC0451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F66D25" w:rsidRPr="00F66D2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FC0451" w:rsidRPr="00FC0451">
        <w:rPr>
          <w:rFonts w:eastAsia="Times New Roman" w:cs="Times New Roman"/>
          <w:kern w:val="0"/>
          <w:lang w:eastAsia="en-IN"/>
          <w14:ligatures w14:val="none"/>
        </w:rPr>
        <w:t>super(</w:t>
      </w:r>
      <w:proofErr w:type="gramEnd"/>
      <w:r w:rsidR="00FC0451" w:rsidRPr="00FC0451">
        <w:rPr>
          <w:rFonts w:eastAsia="Times New Roman" w:cs="Times New Roman"/>
          <w:kern w:val="0"/>
          <w:lang w:eastAsia="en-IN"/>
          <w14:ligatures w14:val="none"/>
        </w:rPr>
        <w:t>) calls parent class methods.</w:t>
      </w:r>
      <w:r w:rsidR="00FC0451" w:rsidRPr="00FC0451">
        <w:rPr>
          <w:rFonts w:eastAsia="Times New Roman" w:cs="Times New Roman"/>
          <w:kern w:val="0"/>
          <w:lang w:eastAsia="en-IN"/>
          <w14:ligatures w14:val="none"/>
        </w:rPr>
        <w:br/>
        <w:t>Used in inheritance.</w:t>
      </w:r>
      <w:r w:rsidR="00FC0451" w:rsidRPr="00FC0451">
        <w:rPr>
          <w:rFonts w:eastAsia="Times New Roman" w:cs="Times New Roman"/>
          <w:kern w:val="0"/>
          <w:lang w:eastAsia="en-IN"/>
          <w14:ligatures w14:val="none"/>
        </w:rPr>
        <w:br/>
        <w:t>Avoids rewriting code.</w:t>
      </w:r>
    </w:p>
    <w:p w14:paraId="3065E60A" w14:textId="77777777" w:rsidR="00F66D25" w:rsidRPr="00401CD4" w:rsidRDefault="00F66D25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4E071CF" w14:textId="1C62AF21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>Method overloading: defining multiple methods with the same name but different parameters.</w:t>
      </w:r>
    </w:p>
    <w:p w14:paraId="2572E522" w14:textId="6A72384F" w:rsidR="00BA2167" w:rsidRDefault="00401CD4" w:rsidP="00A920DB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BA2167" w:rsidRPr="00BA2167">
        <w:t xml:space="preserve"> </w:t>
      </w:r>
      <w:r w:rsidR="00A920DB" w:rsidRPr="00A920DB">
        <w:rPr>
          <w:rFonts w:eastAsia="Times New Roman" w:cs="Times New Roman"/>
          <w:kern w:val="0"/>
          <w:lang w:eastAsia="en-IN"/>
          <w14:ligatures w14:val="none"/>
        </w:rPr>
        <w:t>Same method name with different parameters.</w:t>
      </w:r>
      <w:r w:rsidR="00A920DB" w:rsidRPr="00A920DB">
        <w:rPr>
          <w:rFonts w:eastAsia="Times New Roman" w:cs="Times New Roman"/>
          <w:kern w:val="0"/>
          <w:lang w:eastAsia="en-IN"/>
          <w14:ligatures w14:val="none"/>
        </w:rPr>
        <w:br/>
        <w:t>Implemented using default arguments.</w:t>
      </w:r>
      <w:r w:rsidR="00A920DB" w:rsidRPr="00A920DB">
        <w:rPr>
          <w:rFonts w:eastAsia="Times New Roman" w:cs="Times New Roman"/>
          <w:kern w:val="0"/>
          <w:lang w:eastAsia="en-IN"/>
          <w14:ligatures w14:val="none"/>
        </w:rPr>
        <w:br/>
        <w:t>Provides flexibility.</w:t>
      </w:r>
    </w:p>
    <w:p w14:paraId="1A22EEB1" w14:textId="77777777" w:rsidR="00A920DB" w:rsidRPr="00401CD4" w:rsidRDefault="00A920DB" w:rsidP="00A920DB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B7EB579" w14:textId="3DD2A3BD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Method </w:t>
      </w:r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overriding:</w:t>
      </w:r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 redefining a parent class method in the child class.</w:t>
      </w:r>
    </w:p>
    <w:p w14:paraId="009A7274" w14:textId="398A6627" w:rsidR="003F1257" w:rsidRDefault="00401CD4" w:rsidP="001364F1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F1257" w:rsidRPr="003F1257">
        <w:t xml:space="preserve"> </w:t>
      </w:r>
      <w:r w:rsidR="009B38B8" w:rsidRPr="009B38B8">
        <w:rPr>
          <w:rFonts w:eastAsia="Times New Roman" w:cs="Times New Roman"/>
          <w:kern w:val="0"/>
          <w:lang w:eastAsia="en-IN"/>
          <w14:ligatures w14:val="none"/>
        </w:rPr>
        <w:t>Child class redefines parent method.</w:t>
      </w:r>
      <w:r w:rsidR="009B38B8" w:rsidRPr="009B38B8">
        <w:rPr>
          <w:rFonts w:eastAsia="Times New Roman" w:cs="Times New Roman"/>
          <w:kern w:val="0"/>
          <w:lang w:eastAsia="en-IN"/>
          <w14:ligatures w14:val="none"/>
        </w:rPr>
        <w:br/>
        <w:t xml:space="preserve">Used to modify </w:t>
      </w:r>
      <w:proofErr w:type="spellStart"/>
      <w:r w:rsidR="009B38B8" w:rsidRPr="009B38B8">
        <w:rPr>
          <w:rFonts w:eastAsia="Times New Roman" w:cs="Times New Roman"/>
          <w:kern w:val="0"/>
          <w:lang w:eastAsia="en-IN"/>
          <w14:ligatures w14:val="none"/>
        </w:rPr>
        <w:t>behavior</w:t>
      </w:r>
      <w:proofErr w:type="spellEnd"/>
      <w:r w:rsidR="009B38B8" w:rsidRPr="009B38B8">
        <w:rPr>
          <w:rFonts w:eastAsia="Times New Roman" w:cs="Times New Roman"/>
          <w:kern w:val="0"/>
          <w:lang w:eastAsia="en-IN"/>
          <w14:ligatures w14:val="none"/>
        </w:rPr>
        <w:t>.</w:t>
      </w:r>
      <w:r w:rsidR="009B38B8" w:rsidRPr="009B38B8">
        <w:rPr>
          <w:rFonts w:eastAsia="Times New Roman" w:cs="Times New Roman"/>
          <w:kern w:val="0"/>
          <w:lang w:eastAsia="en-IN"/>
          <w14:ligatures w14:val="none"/>
        </w:rPr>
        <w:br/>
        <w:t>Supports polymorphism.</w:t>
      </w:r>
    </w:p>
    <w:p w14:paraId="2A47B4E7" w14:textId="77777777" w:rsidR="001364F1" w:rsidRPr="00401CD4" w:rsidRDefault="001364F1" w:rsidP="001364F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6812D7E" w14:textId="06B7B9BF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Introduction to SQLite3 and </w:t>
      </w:r>
      <w:proofErr w:type="spellStart"/>
      <w:r w:rsidRPr="00427BD1">
        <w:rPr>
          <w:rFonts w:eastAsia="Times New Roman" w:cs="Times New Roman"/>
          <w:kern w:val="0"/>
          <w:lang w:eastAsia="en-IN"/>
          <w14:ligatures w14:val="none"/>
        </w:rPr>
        <w:t>PyMySQL</w:t>
      </w:r>
      <w:proofErr w:type="spellEnd"/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 for database connectivity.</w:t>
      </w:r>
    </w:p>
    <w:p w14:paraId="78C33CD2" w14:textId="49A8338E" w:rsidR="00401CD4" w:rsidRDefault="00401CD4" w:rsidP="00A02206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9D4D41" w:rsidRPr="009D4D41">
        <w:t xml:space="preserve"> </w:t>
      </w:r>
      <w:r w:rsidR="00A02206" w:rsidRPr="00A02206">
        <w:rPr>
          <w:rFonts w:eastAsia="Times New Roman" w:cs="Times New Roman"/>
          <w:kern w:val="0"/>
          <w:lang w:eastAsia="en-IN"/>
          <w14:ligatures w14:val="none"/>
        </w:rPr>
        <w:t>SQLite3 is a lightweight database.</w:t>
      </w:r>
      <w:r w:rsidR="00A02206" w:rsidRPr="00A02206">
        <w:rPr>
          <w:rFonts w:eastAsia="Times New Roman" w:cs="Times New Roman"/>
          <w:kern w:val="0"/>
          <w:lang w:eastAsia="en-IN"/>
          <w14:ligatures w14:val="none"/>
        </w:rPr>
        <w:br/>
      </w:r>
      <w:proofErr w:type="spellStart"/>
      <w:r w:rsidR="00A02206" w:rsidRPr="00A02206">
        <w:rPr>
          <w:rFonts w:eastAsia="Times New Roman" w:cs="Times New Roman"/>
          <w:kern w:val="0"/>
          <w:lang w:eastAsia="en-IN"/>
          <w14:ligatures w14:val="none"/>
        </w:rPr>
        <w:t>PyMySQL</w:t>
      </w:r>
      <w:proofErr w:type="spellEnd"/>
      <w:r w:rsidR="00A02206" w:rsidRPr="00A02206">
        <w:rPr>
          <w:rFonts w:eastAsia="Times New Roman" w:cs="Times New Roman"/>
          <w:kern w:val="0"/>
          <w:lang w:eastAsia="en-IN"/>
          <w14:ligatures w14:val="none"/>
        </w:rPr>
        <w:t xml:space="preserve"> connects Python to MySQL.</w:t>
      </w:r>
      <w:r w:rsidR="00A02206" w:rsidRPr="00A02206">
        <w:rPr>
          <w:rFonts w:eastAsia="Times New Roman" w:cs="Times New Roman"/>
          <w:kern w:val="0"/>
          <w:lang w:eastAsia="en-IN"/>
          <w14:ligatures w14:val="none"/>
        </w:rPr>
        <w:br/>
        <w:t>Used for database operations.</w:t>
      </w:r>
    </w:p>
    <w:p w14:paraId="39F0521B" w14:textId="77777777" w:rsidR="009D4D41" w:rsidRPr="00401CD4" w:rsidRDefault="009D4D41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19A93964" w14:textId="417AFE79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>Creating and executing SQL queries from Python using these connectors.</w:t>
      </w:r>
    </w:p>
    <w:p w14:paraId="3FA80A14" w14:textId="359F9BAC" w:rsidR="00401CD4" w:rsidRDefault="00401CD4" w:rsidP="004B3F3B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8509C" w:rsidRPr="0048509C">
        <w:t xml:space="preserve"> </w:t>
      </w:r>
      <w:r w:rsidR="004B3F3B" w:rsidRPr="004B3F3B">
        <w:rPr>
          <w:rFonts w:eastAsia="Times New Roman" w:cs="Times New Roman"/>
          <w:kern w:val="0"/>
          <w:lang w:eastAsia="en-IN"/>
          <w14:ligatures w14:val="none"/>
        </w:rPr>
        <w:t>Queries are executed using execute().</w:t>
      </w:r>
      <w:r w:rsidR="004B3F3B" w:rsidRPr="004B3F3B">
        <w:rPr>
          <w:rFonts w:eastAsia="Times New Roman" w:cs="Times New Roman"/>
          <w:kern w:val="0"/>
          <w:lang w:eastAsia="en-IN"/>
          <w14:ligatures w14:val="none"/>
        </w:rPr>
        <w:br/>
      </w:r>
      <w:proofErr w:type="gramStart"/>
      <w:r w:rsidR="004B3F3B" w:rsidRPr="004B3F3B">
        <w:rPr>
          <w:rFonts w:eastAsia="Times New Roman" w:cs="Times New Roman"/>
          <w:kern w:val="0"/>
          <w:lang w:eastAsia="en-IN"/>
          <w14:ligatures w14:val="none"/>
        </w:rPr>
        <w:t>commit(</w:t>
      </w:r>
      <w:proofErr w:type="gramEnd"/>
      <w:r w:rsidR="004B3F3B" w:rsidRPr="004B3F3B">
        <w:rPr>
          <w:rFonts w:eastAsia="Times New Roman" w:cs="Times New Roman"/>
          <w:kern w:val="0"/>
          <w:lang w:eastAsia="en-IN"/>
          <w14:ligatures w14:val="none"/>
        </w:rPr>
        <w:t>) saves changes.</w:t>
      </w:r>
      <w:r w:rsidR="004B3F3B" w:rsidRPr="004B3F3B">
        <w:rPr>
          <w:rFonts w:eastAsia="Times New Roman" w:cs="Times New Roman"/>
          <w:kern w:val="0"/>
          <w:lang w:eastAsia="en-IN"/>
          <w14:ligatures w14:val="none"/>
        </w:rPr>
        <w:br/>
        <w:t>Used for CRUD operations.</w:t>
      </w:r>
    </w:p>
    <w:p w14:paraId="52F809A0" w14:textId="77777777" w:rsidR="0048509C" w:rsidRPr="00401CD4" w:rsidRDefault="0048509C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58EB9AD" w14:textId="0A718F23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Using </w:t>
      </w:r>
      <w:proofErr w:type="spellStart"/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re.search</w:t>
      </w:r>
      <w:proofErr w:type="spellEnd"/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() and </w:t>
      </w:r>
      <w:proofErr w:type="spellStart"/>
      <w:proofErr w:type="gramStart"/>
      <w:r w:rsidRPr="00427BD1">
        <w:rPr>
          <w:rFonts w:eastAsia="Times New Roman" w:cs="Times New Roman"/>
          <w:kern w:val="0"/>
          <w:lang w:eastAsia="en-IN"/>
          <w14:ligatures w14:val="none"/>
        </w:rPr>
        <w:t>re.match</w:t>
      </w:r>
      <w:proofErr w:type="spellEnd"/>
      <w:proofErr w:type="gramEnd"/>
      <w:r w:rsidRPr="00427BD1">
        <w:rPr>
          <w:rFonts w:eastAsia="Times New Roman" w:cs="Times New Roman"/>
          <w:kern w:val="0"/>
          <w:lang w:eastAsia="en-IN"/>
          <w14:ligatures w14:val="none"/>
        </w:rPr>
        <w:t xml:space="preserve">() functions in Python’s re module for pattern matching. </w:t>
      </w:r>
    </w:p>
    <w:p w14:paraId="0CB0D213" w14:textId="6C2FAD9C" w:rsidR="00401CD4" w:rsidRDefault="00401CD4" w:rsidP="00381D12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C7EFB" w:rsidRPr="00CC7EF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="00381D12" w:rsidRPr="00381D12">
        <w:rPr>
          <w:rFonts w:eastAsia="Times New Roman" w:cs="Times New Roman"/>
          <w:kern w:val="0"/>
          <w:lang w:eastAsia="en-IN"/>
          <w14:ligatures w14:val="none"/>
        </w:rPr>
        <w:t>re.search</w:t>
      </w:r>
      <w:proofErr w:type="spellEnd"/>
      <w:proofErr w:type="gramEnd"/>
      <w:r w:rsidR="00381D12" w:rsidRPr="00381D12">
        <w:rPr>
          <w:rFonts w:eastAsia="Times New Roman" w:cs="Times New Roman"/>
          <w:kern w:val="0"/>
          <w:lang w:eastAsia="en-IN"/>
          <w14:ligatures w14:val="none"/>
        </w:rPr>
        <w:t>() finds pattern anywhere.</w:t>
      </w:r>
      <w:r w:rsidR="00381D12" w:rsidRPr="00381D12">
        <w:rPr>
          <w:rFonts w:eastAsia="Times New Roman" w:cs="Times New Roman"/>
          <w:kern w:val="0"/>
          <w:lang w:eastAsia="en-IN"/>
          <w14:ligatures w14:val="none"/>
        </w:rPr>
        <w:br/>
      </w:r>
      <w:proofErr w:type="spellStart"/>
      <w:proofErr w:type="gramStart"/>
      <w:r w:rsidR="00381D12" w:rsidRPr="00381D12">
        <w:rPr>
          <w:rFonts w:eastAsia="Times New Roman" w:cs="Times New Roman"/>
          <w:kern w:val="0"/>
          <w:lang w:eastAsia="en-IN"/>
          <w14:ligatures w14:val="none"/>
        </w:rPr>
        <w:t>re.match</w:t>
      </w:r>
      <w:proofErr w:type="spellEnd"/>
      <w:proofErr w:type="gramEnd"/>
      <w:r w:rsidR="00381D12" w:rsidRPr="00381D12">
        <w:rPr>
          <w:rFonts w:eastAsia="Times New Roman" w:cs="Times New Roman"/>
          <w:kern w:val="0"/>
          <w:lang w:eastAsia="en-IN"/>
          <w14:ligatures w14:val="none"/>
        </w:rPr>
        <w:t>() checks from beginning.</w:t>
      </w:r>
      <w:r w:rsidR="00381D12" w:rsidRPr="00381D12">
        <w:rPr>
          <w:rFonts w:eastAsia="Times New Roman" w:cs="Times New Roman"/>
          <w:kern w:val="0"/>
          <w:lang w:eastAsia="en-IN"/>
          <w14:ligatures w14:val="none"/>
        </w:rPr>
        <w:br/>
        <w:t>Used for pattern matching.</w:t>
      </w:r>
    </w:p>
    <w:p w14:paraId="5D5BD5E7" w14:textId="77777777" w:rsidR="00CC7EFB" w:rsidRPr="00401CD4" w:rsidRDefault="00CC7EFB" w:rsidP="00401CD4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855B74C" w14:textId="44BB03D4" w:rsidR="00427BD1" w:rsidRDefault="00427BD1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427BD1">
        <w:rPr>
          <w:rFonts w:eastAsia="Times New Roman" w:cs="Times New Roman"/>
          <w:kern w:val="0"/>
          <w:lang w:eastAsia="en-IN"/>
          <w14:ligatures w14:val="none"/>
        </w:rPr>
        <w:t>Difference between search and match.</w:t>
      </w:r>
    </w:p>
    <w:p w14:paraId="76D7A161" w14:textId="1ED0622C" w:rsidR="00401CD4" w:rsidRPr="00B65000" w:rsidRDefault="00401CD4" w:rsidP="00BD7A6C">
      <w:pPr>
        <w:rPr>
          <w:rFonts w:eastAsia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8C05FD" w:rsidRPr="008C0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="00BD7A6C" w:rsidRPr="00BD7A6C">
        <w:rPr>
          <w:rFonts w:eastAsia="Times New Roman"/>
          <w:kern w:val="0"/>
          <w:lang w:eastAsia="en-IN"/>
          <w14:ligatures w14:val="none"/>
        </w:rPr>
        <w:t>search(</w:t>
      </w:r>
      <w:proofErr w:type="gramEnd"/>
      <w:r w:rsidR="00BD7A6C" w:rsidRPr="00BD7A6C">
        <w:rPr>
          <w:rFonts w:eastAsia="Times New Roman"/>
          <w:kern w:val="0"/>
          <w:lang w:eastAsia="en-IN"/>
          <w14:ligatures w14:val="none"/>
        </w:rPr>
        <w:t>) scans entire string.</w:t>
      </w:r>
      <w:r w:rsidR="00BD7A6C" w:rsidRPr="00BD7A6C">
        <w:rPr>
          <w:rFonts w:eastAsia="Times New Roman"/>
          <w:kern w:val="0"/>
          <w:lang w:eastAsia="en-IN"/>
          <w14:ligatures w14:val="none"/>
        </w:rPr>
        <w:br/>
      </w:r>
      <w:proofErr w:type="gramStart"/>
      <w:r w:rsidR="00BD7A6C" w:rsidRPr="00BD7A6C">
        <w:rPr>
          <w:rFonts w:eastAsia="Times New Roman"/>
          <w:kern w:val="0"/>
          <w:lang w:eastAsia="en-IN"/>
          <w14:ligatures w14:val="none"/>
        </w:rPr>
        <w:t>match(</w:t>
      </w:r>
      <w:proofErr w:type="gramEnd"/>
      <w:r w:rsidR="00BD7A6C" w:rsidRPr="00BD7A6C">
        <w:rPr>
          <w:rFonts w:eastAsia="Times New Roman"/>
          <w:kern w:val="0"/>
          <w:lang w:eastAsia="en-IN"/>
          <w14:ligatures w14:val="none"/>
        </w:rPr>
        <w:t>) checks only start.</w:t>
      </w:r>
      <w:r w:rsidR="00BD7A6C" w:rsidRPr="00BD7A6C">
        <w:rPr>
          <w:rFonts w:eastAsia="Times New Roman"/>
          <w:kern w:val="0"/>
          <w:lang w:eastAsia="en-IN"/>
          <w14:ligatures w14:val="none"/>
        </w:rPr>
        <w:br/>
      </w:r>
      <w:proofErr w:type="gramStart"/>
      <w:r w:rsidR="00BD7A6C" w:rsidRPr="00BD7A6C">
        <w:rPr>
          <w:rFonts w:eastAsia="Times New Roman"/>
          <w:kern w:val="0"/>
          <w:lang w:eastAsia="en-IN"/>
          <w14:ligatures w14:val="none"/>
        </w:rPr>
        <w:t>search(</w:t>
      </w:r>
      <w:proofErr w:type="gramEnd"/>
      <w:r w:rsidR="00BD7A6C" w:rsidRPr="00BD7A6C">
        <w:rPr>
          <w:rFonts w:eastAsia="Times New Roman"/>
          <w:kern w:val="0"/>
          <w:lang w:eastAsia="en-IN"/>
          <w14:ligatures w14:val="none"/>
        </w:rPr>
        <w:t>) is more flexible.</w:t>
      </w:r>
    </w:p>
    <w:p w14:paraId="2B5B1721" w14:textId="6F2DA33F" w:rsidR="00214420" w:rsidRP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sectPr w:rsidR="00214420" w:rsidRPr="00214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B458A"/>
    <w:multiLevelType w:val="multilevel"/>
    <w:tmpl w:val="09D8199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6CF28C1"/>
    <w:multiLevelType w:val="multilevel"/>
    <w:tmpl w:val="6562CD2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948437265">
    <w:abstractNumId w:val="1"/>
  </w:num>
  <w:num w:numId="2" w16cid:durableId="75400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32"/>
    <w:rsid w:val="00042EE5"/>
    <w:rsid w:val="000C0206"/>
    <w:rsid w:val="000F6E5A"/>
    <w:rsid w:val="00101686"/>
    <w:rsid w:val="001364F1"/>
    <w:rsid w:val="00144A5C"/>
    <w:rsid w:val="001451F5"/>
    <w:rsid w:val="00171736"/>
    <w:rsid w:val="00173D5D"/>
    <w:rsid w:val="0017656C"/>
    <w:rsid w:val="001B17A2"/>
    <w:rsid w:val="001D175D"/>
    <w:rsid w:val="001F3460"/>
    <w:rsid w:val="001F61C9"/>
    <w:rsid w:val="0020028E"/>
    <w:rsid w:val="002048FC"/>
    <w:rsid w:val="0021347B"/>
    <w:rsid w:val="00214420"/>
    <w:rsid w:val="00244506"/>
    <w:rsid w:val="002977B8"/>
    <w:rsid w:val="002A7748"/>
    <w:rsid w:val="002A7DCF"/>
    <w:rsid w:val="0030368F"/>
    <w:rsid w:val="00304B86"/>
    <w:rsid w:val="00310AB3"/>
    <w:rsid w:val="00317760"/>
    <w:rsid w:val="00317FBA"/>
    <w:rsid w:val="00325679"/>
    <w:rsid w:val="00331CF3"/>
    <w:rsid w:val="0034794F"/>
    <w:rsid w:val="00364884"/>
    <w:rsid w:val="00381D12"/>
    <w:rsid w:val="003847CD"/>
    <w:rsid w:val="00393E9B"/>
    <w:rsid w:val="003A5EB0"/>
    <w:rsid w:val="003A78E5"/>
    <w:rsid w:val="003B5062"/>
    <w:rsid w:val="003D7757"/>
    <w:rsid w:val="003E4C73"/>
    <w:rsid w:val="003E781E"/>
    <w:rsid w:val="003F1257"/>
    <w:rsid w:val="00401CD4"/>
    <w:rsid w:val="00403BB4"/>
    <w:rsid w:val="00405447"/>
    <w:rsid w:val="00422DD0"/>
    <w:rsid w:val="00427BD1"/>
    <w:rsid w:val="004549CB"/>
    <w:rsid w:val="0048509C"/>
    <w:rsid w:val="00491013"/>
    <w:rsid w:val="004A269E"/>
    <w:rsid w:val="004B3F3B"/>
    <w:rsid w:val="004D2DE8"/>
    <w:rsid w:val="004E23E7"/>
    <w:rsid w:val="004E31B9"/>
    <w:rsid w:val="004F0F08"/>
    <w:rsid w:val="004F4FA0"/>
    <w:rsid w:val="00505A34"/>
    <w:rsid w:val="00526C40"/>
    <w:rsid w:val="0052717E"/>
    <w:rsid w:val="005277F2"/>
    <w:rsid w:val="00534F1D"/>
    <w:rsid w:val="00535BF6"/>
    <w:rsid w:val="0053656F"/>
    <w:rsid w:val="00536D54"/>
    <w:rsid w:val="00536DE3"/>
    <w:rsid w:val="00543FE1"/>
    <w:rsid w:val="00546A8A"/>
    <w:rsid w:val="00551060"/>
    <w:rsid w:val="00551708"/>
    <w:rsid w:val="00570B5D"/>
    <w:rsid w:val="0059779A"/>
    <w:rsid w:val="005B1768"/>
    <w:rsid w:val="005B477E"/>
    <w:rsid w:val="005C4A97"/>
    <w:rsid w:val="005E0173"/>
    <w:rsid w:val="005E5513"/>
    <w:rsid w:val="005E5FBC"/>
    <w:rsid w:val="005F1F96"/>
    <w:rsid w:val="005F3883"/>
    <w:rsid w:val="006477EB"/>
    <w:rsid w:val="00657942"/>
    <w:rsid w:val="006B3A3E"/>
    <w:rsid w:val="006E04A0"/>
    <w:rsid w:val="006F1BFE"/>
    <w:rsid w:val="006F75F7"/>
    <w:rsid w:val="00725A16"/>
    <w:rsid w:val="00736F35"/>
    <w:rsid w:val="007415A6"/>
    <w:rsid w:val="0075115C"/>
    <w:rsid w:val="00752D05"/>
    <w:rsid w:val="00756C1E"/>
    <w:rsid w:val="00771CAB"/>
    <w:rsid w:val="0077233E"/>
    <w:rsid w:val="0078466F"/>
    <w:rsid w:val="00797105"/>
    <w:rsid w:val="007A1506"/>
    <w:rsid w:val="007B2507"/>
    <w:rsid w:val="007B4686"/>
    <w:rsid w:val="007C04BD"/>
    <w:rsid w:val="007C422D"/>
    <w:rsid w:val="007D63ED"/>
    <w:rsid w:val="007E47FC"/>
    <w:rsid w:val="007F24B9"/>
    <w:rsid w:val="00804209"/>
    <w:rsid w:val="00824208"/>
    <w:rsid w:val="0083408A"/>
    <w:rsid w:val="008543BB"/>
    <w:rsid w:val="00893803"/>
    <w:rsid w:val="008A2E6B"/>
    <w:rsid w:val="008C05FD"/>
    <w:rsid w:val="008F73B4"/>
    <w:rsid w:val="009033E3"/>
    <w:rsid w:val="0091209B"/>
    <w:rsid w:val="009214D2"/>
    <w:rsid w:val="00947B36"/>
    <w:rsid w:val="00964A3F"/>
    <w:rsid w:val="00981DAC"/>
    <w:rsid w:val="00987167"/>
    <w:rsid w:val="009B38B8"/>
    <w:rsid w:val="009B7826"/>
    <w:rsid w:val="009C7179"/>
    <w:rsid w:val="009D4D41"/>
    <w:rsid w:val="009E271C"/>
    <w:rsid w:val="009E6125"/>
    <w:rsid w:val="00A02059"/>
    <w:rsid w:val="00A02206"/>
    <w:rsid w:val="00A118E4"/>
    <w:rsid w:val="00A14A2D"/>
    <w:rsid w:val="00A168A2"/>
    <w:rsid w:val="00A30812"/>
    <w:rsid w:val="00A6427B"/>
    <w:rsid w:val="00A82B85"/>
    <w:rsid w:val="00A920DB"/>
    <w:rsid w:val="00AB1A10"/>
    <w:rsid w:val="00AD79F1"/>
    <w:rsid w:val="00B215B8"/>
    <w:rsid w:val="00B460BC"/>
    <w:rsid w:val="00B51485"/>
    <w:rsid w:val="00B57A20"/>
    <w:rsid w:val="00B65000"/>
    <w:rsid w:val="00B76876"/>
    <w:rsid w:val="00B7749D"/>
    <w:rsid w:val="00BA2167"/>
    <w:rsid w:val="00BA7032"/>
    <w:rsid w:val="00BB104C"/>
    <w:rsid w:val="00BB6A93"/>
    <w:rsid w:val="00BC01A6"/>
    <w:rsid w:val="00BD4DBC"/>
    <w:rsid w:val="00BD55AC"/>
    <w:rsid w:val="00BD7A6C"/>
    <w:rsid w:val="00BF132C"/>
    <w:rsid w:val="00C27925"/>
    <w:rsid w:val="00C55599"/>
    <w:rsid w:val="00C57983"/>
    <w:rsid w:val="00C6259F"/>
    <w:rsid w:val="00C62EAF"/>
    <w:rsid w:val="00C84EDC"/>
    <w:rsid w:val="00C92484"/>
    <w:rsid w:val="00C9726B"/>
    <w:rsid w:val="00CA4802"/>
    <w:rsid w:val="00CB59A2"/>
    <w:rsid w:val="00CB6A3E"/>
    <w:rsid w:val="00CB7F5C"/>
    <w:rsid w:val="00CC5A18"/>
    <w:rsid w:val="00CC5DA4"/>
    <w:rsid w:val="00CC7EFB"/>
    <w:rsid w:val="00CE660A"/>
    <w:rsid w:val="00D25D15"/>
    <w:rsid w:val="00D27CE1"/>
    <w:rsid w:val="00D44CA2"/>
    <w:rsid w:val="00D45955"/>
    <w:rsid w:val="00D508B7"/>
    <w:rsid w:val="00D637C5"/>
    <w:rsid w:val="00D93286"/>
    <w:rsid w:val="00DA05CE"/>
    <w:rsid w:val="00DA2D56"/>
    <w:rsid w:val="00DA4C8E"/>
    <w:rsid w:val="00DD2818"/>
    <w:rsid w:val="00DE09BA"/>
    <w:rsid w:val="00E05609"/>
    <w:rsid w:val="00E075F9"/>
    <w:rsid w:val="00E3789E"/>
    <w:rsid w:val="00E81F8E"/>
    <w:rsid w:val="00E85C1E"/>
    <w:rsid w:val="00F22A76"/>
    <w:rsid w:val="00F26FF9"/>
    <w:rsid w:val="00F60AC4"/>
    <w:rsid w:val="00F66D25"/>
    <w:rsid w:val="00F83A0F"/>
    <w:rsid w:val="00FB1E5B"/>
    <w:rsid w:val="00FC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60DE"/>
  <w15:chartTrackingRefBased/>
  <w15:docId w15:val="{C8CCDC66-0CE8-4BE0-9D03-884D802C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D5D"/>
  </w:style>
  <w:style w:type="paragraph" w:styleId="Heading1">
    <w:name w:val="heading 1"/>
    <w:basedOn w:val="Normal"/>
    <w:next w:val="Normal"/>
    <w:link w:val="Heading1Char"/>
    <w:uiPriority w:val="9"/>
    <w:qFormat/>
    <w:rsid w:val="00BA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7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190</cp:revision>
  <cp:lastPrinted>2026-02-04T13:04:00Z</cp:lastPrinted>
  <dcterms:created xsi:type="dcterms:W3CDTF">2025-12-11T11:03:00Z</dcterms:created>
  <dcterms:modified xsi:type="dcterms:W3CDTF">2026-04-15T12:02:00Z</dcterms:modified>
</cp:coreProperties>
</file>