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846" w:rsidRPr="006A3846" w:rsidRDefault="006A3846" w:rsidP="006A38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  <w:lang w:eastAsia="pl-PL"/>
        </w:rPr>
      </w:pPr>
      <w:r w:rsidRPr="006A3846">
        <w:rPr>
          <w:rFonts w:ascii="Arial" w:eastAsia="Times New Roman" w:hAnsi="Arial" w:cs="Arial"/>
          <w:color w:val="B0B0B0"/>
          <w:sz w:val="19"/>
          <w:szCs w:val="19"/>
          <w:lang w:eastAsia="pl-PL"/>
        </w:rPr>
        <w:t>08.01.2018, 14:00:15</w:t>
      </w:r>
    </w:p>
    <w:p w:rsidR="006A3846" w:rsidRDefault="006A3846" w:rsidP="006A38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pl-PL"/>
        </w:rPr>
      </w:pPr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1. W pliku lp-1.html jeśli chcesz żeby dany tekst był pisany wielkimi literami lepiej jest zrobić to przy użyciu CSS używając 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text-transform:uppercase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. </w:t>
      </w:r>
    </w:p>
    <w:p w:rsidR="006A3846" w:rsidRDefault="006A3846" w:rsidP="006A38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pl-PL"/>
        </w:rPr>
      </w:pPr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2. Ścieżki do hero.png oraz 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layer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 4 są niepoprawne w plikach 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scss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. Co więcej nie należy nazywać plików ze spacją w nazwie, zamiast spacji używaj proszę _ lub </w:t>
      </w:r>
      <w:r>
        <w:rPr>
          <w:rFonts w:ascii="Arial" w:eastAsia="Times New Roman" w:hAnsi="Arial" w:cs="Arial"/>
          <w:color w:val="333333"/>
          <w:sz w:val="18"/>
          <w:szCs w:val="18"/>
          <w:lang w:eastAsia="pl-PL"/>
        </w:rPr>
        <w:t>–</w:t>
      </w:r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 </w:t>
      </w:r>
    </w:p>
    <w:p w:rsidR="006A3846" w:rsidRDefault="006A3846" w:rsidP="006A38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pl-PL"/>
        </w:rPr>
      </w:pPr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3. Katalog 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css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 powinien znajdować się w .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gitignore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 </w:t>
      </w:r>
    </w:p>
    <w:p w:rsidR="006A3846" w:rsidRDefault="006A3846" w:rsidP="006A38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pl-PL"/>
        </w:rPr>
      </w:pPr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4. Stworzyłabym na Twoim miejscu plik o nazwie _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variables.scss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 wewnątrz którego trzymałabym wszystkie zmienne, 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przedewszystkim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 całą typografię, 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tzn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: $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font-size-normal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: 14px $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line-height-normal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: 20px $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font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-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size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-plus: ... $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font-size-header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: .... (i tak dalej i tak dalej) </w:t>
      </w:r>
    </w:p>
    <w:p w:rsidR="006A3846" w:rsidRDefault="006A3846" w:rsidP="006A38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pl-PL"/>
        </w:rPr>
      </w:pPr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5. Media 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query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 które znajdują się w pliku _media-q powinny znajdować się w plikach od poszczególnych 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komponetów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. Fragment od hero 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powinnien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 znajdować się w </w:t>
      </w:r>
      <w:proofErr w:type="spellStart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>header</w:t>
      </w:r>
      <w:proofErr w:type="spellEnd"/>
      <w:r w:rsidRPr="006A3846">
        <w:rPr>
          <w:rFonts w:ascii="Arial" w:eastAsia="Times New Roman" w:hAnsi="Arial" w:cs="Arial"/>
          <w:color w:val="333333"/>
          <w:sz w:val="18"/>
          <w:szCs w:val="18"/>
          <w:lang w:eastAsia="pl-PL"/>
        </w:rPr>
        <w:t xml:space="preserve"> itd.</w:t>
      </w:r>
    </w:p>
    <w:p w:rsidR="006A3846" w:rsidRDefault="006A3846" w:rsidP="006A3846">
      <w:p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Na mniejszych ekranach (np. desktop) może ucinać napisy w pierwszej sekcji. Mimo </w:t>
      </w:r>
      <w:proofErr w:type="spellStart"/>
      <w:r>
        <w:t>height</w:t>
      </w:r>
      <w:proofErr w:type="spellEnd"/>
      <w:r>
        <w:t>: 100vh;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warto by pomyśleć o </w:t>
      </w:r>
      <w:r>
        <w:t>min-</w:t>
      </w:r>
      <w:proofErr w:type="spellStart"/>
      <w:r>
        <w:t>height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:) </w:t>
      </w:r>
    </w:p>
    <w:p w:rsidR="006A3846" w:rsidRDefault="006A3846" w:rsidP="006A3846">
      <w:p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W klasie </w:t>
      </w:r>
      <w:r>
        <w:t>.</w:t>
      </w:r>
      <w:proofErr w:type="spellStart"/>
      <w:r>
        <w:t>row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jest </w:t>
      </w:r>
      <w:r>
        <w:t xml:space="preserve">display: </w:t>
      </w:r>
      <w:proofErr w:type="spellStart"/>
      <w:r>
        <w:t>flex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a jednocześnie korzystasz z kolumn opartych na </w:t>
      </w:r>
      <w:proofErr w:type="spellStart"/>
      <w:r>
        <w:t>float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:) </w:t>
      </w:r>
    </w:p>
    <w:p w:rsidR="006A3846" w:rsidRDefault="006A3846" w:rsidP="006A3846">
      <w:p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Wydaje mi się, że lepiej byłoby wybrać jedno z dwóch podejść, albo korzystasz konsekwentnie z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flex'a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albo trzymasz się "starego"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grid'a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</w:p>
    <w:p w:rsidR="006A3846" w:rsidRDefault="006A3846" w:rsidP="006A3846">
      <w:pPr>
        <w:shd w:val="clear" w:color="auto" w:fill="FFFFFF"/>
        <w:spacing w:after="100" w:afterAutospacing="1" w:line="240" w:lineRule="auto"/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Sekcja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-&gt; Jest kolumna o szerokości </w:t>
      </w:r>
      <w:r>
        <w:t>col-8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aby ją wyśrodkować należało dodać </w:t>
      </w:r>
      <w:r>
        <w:t>col-offset-2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a nie dodać kolejną klasę z </w:t>
      </w:r>
      <w:proofErr w:type="spellStart"/>
      <w:r>
        <w:t>margin-left</w:t>
      </w:r>
      <w:proofErr w:type="spellEnd"/>
      <w:r>
        <w:t>: 15%;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:) </w:t>
      </w:r>
    </w:p>
    <w:p w:rsidR="006A3846" w:rsidRPr="006A3846" w:rsidRDefault="006A3846" w:rsidP="006A384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sz w:val="18"/>
          <w:szCs w:val="18"/>
          <w:lang w:eastAsia="pl-PL"/>
        </w:rPr>
      </w:pP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W sekcji </w:t>
      </w:r>
      <w:r>
        <w:t>SERVICES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-&gt; to samo :) W sekcji </w:t>
      </w:r>
      <w:r>
        <w:t>WHAT WE DO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-&gt; analogicznie, jest klasa o szerokości </w:t>
      </w:r>
      <w:r>
        <w:t>col-7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tutaj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cieżko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jest to wyśrodkować offsetem, albo zmienisz na </w:t>
      </w:r>
      <w:r>
        <w:t>col-8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i wtedy </w:t>
      </w:r>
      <w:r>
        <w:t>col-offset-2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, albo za pomocą 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flexbox'a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:) </w:t>
      </w:r>
      <w:r>
        <w:t>.gallery-1 .col-g-2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-&gt; wg konwencji powinno być </w:t>
      </w:r>
      <w:r>
        <w:t>6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skoro ma 50% szerokości ;)</w:t>
      </w:r>
    </w:p>
    <w:p w:rsidR="0063603E" w:rsidRDefault="0063603E"/>
    <w:sectPr w:rsidR="006360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46"/>
    <w:rsid w:val="00140953"/>
    <w:rsid w:val="00534AB3"/>
    <w:rsid w:val="0063603E"/>
    <w:rsid w:val="006A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02696"/>
  <w15:chartTrackingRefBased/>
  <w15:docId w15:val="{8FDF6858-ABEA-4569-A9F1-6B815529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ext">
    <w:name w:val="text"/>
    <w:basedOn w:val="Normalny"/>
    <w:rsid w:val="006A3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2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89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Radosław Izdebski</dc:creator>
  <cp:keywords/>
  <dc:description/>
  <cp:lastModifiedBy>Radosław Izdebski</cp:lastModifiedBy>
  <cp:revision>1</cp:revision>
  <dcterms:created xsi:type="dcterms:W3CDTF">2018-07-01T10:00:00Z</dcterms:created>
  <dcterms:modified xsi:type="dcterms:W3CDTF">2018-07-01T10:03:00Z</dcterms:modified>
</cp:coreProperties>
</file>