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467F8965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555A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0AD5FA1" w:rsidR="007B4A91" w:rsidRDefault="006B5343">
      <w:pPr>
        <w:rPr>
          <w:sz w:val="28"/>
          <w:szCs w:val="28"/>
        </w:rPr>
      </w:pPr>
      <w:r>
        <w:t>Ninja Runner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E44A96D" w:rsidR="007B4A91" w:rsidRDefault="006B5343">
      <w:pPr>
        <w:rPr>
          <w:sz w:val="28"/>
          <w:szCs w:val="28"/>
        </w:rPr>
      </w:pPr>
      <w:r>
        <w:t>We have to get of the roof to win a battle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56DE197E" w:rsidR="007B4A91" w:rsidRDefault="006B5343">
      <w:pPr>
        <w:rPr>
          <w:sz w:val="28"/>
          <w:szCs w:val="28"/>
        </w:rPr>
      </w:pPr>
      <w:r>
        <w:t xml:space="preserve">A ninja is never of duty! In this game a ninja would be </w:t>
      </w:r>
      <w:proofErr w:type="spellStart"/>
      <w:r>
        <w:t>runnig</w:t>
      </w:r>
      <w:proofErr w:type="spellEnd"/>
      <w:r>
        <w:t xml:space="preserve"> till his last breath to fight the great dragon </w: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555A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555A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51B74A7" w:rsidR="007B4A91" w:rsidRDefault="006B534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Ninja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7C5EAD0" w:rsidR="007B4A91" w:rsidRDefault="006B53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1663F25" w:rsidR="007B4A91" w:rsidRDefault="006B53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Roof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6EE5EE90" w:rsidR="007B4A91" w:rsidRDefault="006B5343">
      <w:pPr>
        <w:rPr>
          <w:sz w:val="28"/>
          <w:szCs w:val="28"/>
        </w:rPr>
      </w:pPr>
      <w:r w:rsidRPr="006B5343">
        <w:rPr>
          <w:noProof/>
        </w:rPr>
        <w:lastRenderedPageBreak/>
        <w:drawing>
          <wp:inline distT="0" distB="0" distL="0" distR="0" wp14:anchorId="71ABB4F7" wp14:editId="524566BE">
            <wp:extent cx="6184900" cy="2679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E5BE" w14:textId="77777777" w:rsidR="007B4A91" w:rsidRDefault="00E555A7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555A7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555A7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0C413A7" w:rsidR="007B4A91" w:rsidRDefault="006B5343">
      <w:pPr>
        <w:rPr>
          <w:sz w:val="28"/>
          <w:szCs w:val="28"/>
        </w:rPr>
      </w:pPr>
      <w:r>
        <w:t xml:space="preserve">I am </w:t>
      </w:r>
      <w:proofErr w:type="spellStart"/>
      <w:r>
        <w:t>gonna</w:t>
      </w:r>
      <w:proofErr w:type="spellEnd"/>
      <w:r>
        <w:t xml:space="preserve"> put a dragon after </w:t>
      </w:r>
      <w:r w:rsidR="00E555A7">
        <w:t xml:space="preserve">1000 </w:t>
      </w:r>
      <w:proofErr w:type="gramStart"/>
      <w:r w:rsidR="00E555A7">
        <w:t>roofs ,then</w:t>
      </w:r>
      <w:proofErr w:type="gramEnd"/>
      <w:r w:rsidR="00E555A7">
        <w:t xml:space="preserve"> a dragon will be spawned and it will throw fires after escaping 20 </w:t>
      </w:r>
      <w:proofErr w:type="spellStart"/>
      <w:r w:rsidR="00E555A7">
        <w:t>fires,the</w:t>
      </w:r>
      <w:proofErr w:type="spellEnd"/>
      <w:r w:rsidR="00E555A7">
        <w:t xml:space="preserve"> </w:t>
      </w:r>
      <w:proofErr w:type="spellStart"/>
      <w:r w:rsidR="00E555A7">
        <w:t>nija</w:t>
      </w:r>
      <w:proofErr w:type="spellEnd"/>
      <w:r w:rsidR="00E555A7">
        <w:t xml:space="preserve"> will kill the dragon!</w:t>
      </w:r>
      <w:r w:rsidR="00E555A7">
        <w:pict w14:anchorId="49CF2C3B">
          <v:rect id="_x0000_i1036" style="width:0;height:1.5pt" o:hralign="center" o:hrstd="t" o:hr="t" fillcolor="#a0a0a0" stroked="f"/>
        </w:pict>
      </w:r>
      <w:r w:rsidR="00E555A7">
        <w:pict w14:anchorId="2BE0C1BB">
          <v:rect id="_x0000_i1037" style="width:0;height:1.5pt" o:hralign="center" o:hrstd="t" o:hr="t" fillcolor="#a0a0a0" stroked="f"/>
        </w:pict>
      </w:r>
      <w:r w:rsidR="00E555A7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B5343"/>
    <w:rsid w:val="007B4A91"/>
    <w:rsid w:val="00E5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Paranjay Sharma</cp:lastModifiedBy>
  <cp:revision>3</cp:revision>
  <dcterms:created xsi:type="dcterms:W3CDTF">2021-03-18T05:03:00Z</dcterms:created>
  <dcterms:modified xsi:type="dcterms:W3CDTF">2021-04-21T15:52:00Z</dcterms:modified>
</cp:coreProperties>
</file>