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飞机大战项目逻辑分析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S</w:t>
      </w:r>
      <w:r>
        <w:rPr>
          <w:rFonts w:hint="eastAsia"/>
          <w:color w:val="FF0000"/>
        </w:rPr>
        <w:t>hoot射击游戏第一天: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1.创建6个对象类，并创建World类测试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Shoot射击游戏第二天: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1.创建了6个对象类的构造方法，在World类中测试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Shoot射击游戏第三天: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1.设计小敌机数组、大敌机数组、小蜜蜂数组、子弹数组，并测试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2.设计FlyingObject超类，6个对象类继承超类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3.给FlyingObject超类设计了两个构造方法，6个派生类中分别调用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Shoot射击游戏第四天: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1.将小敌机数组、大敌机数组、小蜜蜂数组合为FlyingObject数组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2.在6个派生类中重写step()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3.画窗口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Shoot射击游戏第五天: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1.将类中的成员添加访问控制修饰符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2.设置图片属性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Shoot射击游戏第六天: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1.画对象: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1)想画对象，得先去获取对象的图片，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每个对象都得获取图片，意味着获取图片行为为共有的行为，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所以需要将获取图片的行为设计在FlyingObject超类中，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每个对象获取图片的行为都是不一样的，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所以获取图片的行为设计为抽象方法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--------在FlyingObject类中设计抽象方法getImage()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2)在获取对象的图片时，需要去考虑对象的状态(生命周期)，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状态分三种(活着的、死了的(未删除)、删除的)，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在实际应用中，状态都应设计为常量，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每个对象都有状态，所以将状态设计在FlyingObject超类中，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--------在FlyingObject类中设计三个常量和变量(存储当前状态)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在获取图片时，需要去判断每个对象的状态，用于获取不同的图片，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所以对象状态判断的行为为共有的行为，设计在FlyingObject超类中，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每个对象判断状态的行为都是一样的，设计为普通方法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--------在FlyingObject类中设计isLife()/isDead()/isRemove()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3)在派生类中重写getImage()用于在不同状态下获取不同的图片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3.1)Sky天空，直接返回image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3.2)Bullet子弹: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3.2.1)若活着的，直接返回image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3.2.2)若死了的，就删除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3.3)Airplane小敌机: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3.3.1)若活着呢，返回第1张图片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3.3.2)若死了呢，从第2张图到第5张图轮换，第5张图后可以删除了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3.4)Airplane小敌机: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3.4.1)若活着呢，返回第1张图片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3.4.2)若死了呢，从第2张图到第5张图轮换，第5张图后可以删除了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3.5)Airplane小敌机: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3.5.1)若活着呢，返回第1张图片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3.5.2)若死了呢，从第2张图到第5张图轮换，第5张图后可以删除了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3.6)Hero英雄机: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3.6.1)若活着呢，返回2张图片的切换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4)图片有了，就可以开画了，6个对象都可开画，属于共有的行为，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所以将画的行为设计在FlyingObject超类中，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所有对象画的行为都是一样的，所以设计为普通方法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--------在FlyingObject超类中设计普通方法paintObject()画对象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5)因为Sky天空是两张图，所以需要重写超类的paintObject()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--------在Sky类中重写paintObject()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6)画的行为完以后，只需要在窗口上调用即可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--------在World类中重写paint()，而后调用paintObject()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Shoot射击游戏第七天: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1.敌人入场: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1)敌人是由窗口产生的，所以在World中设计nextOne()生成敌人对象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2)敌人入场为定时发生的，在run()中调用enterAction()实现敌人入场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在enterAction()中: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每400毫秒调用nextOne()获取敌人，enemies扩容，装在最后一个元素上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2.子弹入场: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1)子弹是由英雄机发射出来的，所以在Hero中设计shoot()生成子弹对象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2)子弹入场为定时发生的，在run()中调用shootAction()实现子弹入场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在shootAction()中: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每300毫秒调用hero的shoot()获取子弹，bullets扩容，数组追加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3.飞行物移动: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1)移动是所有对象所共有的行为，并且每个对象移动的形为都是不一样的，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所以在超类FlyingObject中设计了抽象方法step()，派生类重写step()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2)飞行物移动为定时发生的，在run()中调用stepAction()实现飞行物移动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在stepAction()中: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天空动，遍历敌人而后敌人动，遍历子弹而后子弹动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  <w:b/>
          <w:color w:val="FF0000"/>
          <w:szCs w:val="22"/>
          <w:lang w:val="en-US" w:eastAsia="zh-CN"/>
        </w:rPr>
      </w:pPr>
      <w:bookmarkStart w:id="0" w:name="OLE_LINK1"/>
      <w:r>
        <w:rPr>
          <w:rFonts w:hint="eastAsia"/>
          <w:b/>
          <w:color w:val="FF0000"/>
          <w:szCs w:val="22"/>
          <w:lang w:val="en-US" w:eastAsia="zh-CN"/>
        </w:rPr>
        <w:t>Shoot射击游戏第八天: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1.英雄机随着鼠标移动: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1)英雄机移动是英雄机的行为，所以在Hero中设计moveTo(x,y)实现英雄机随着鼠标移动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2)英雄机随着鼠标移动是事件触发的，在侦听器中重写mouseMoved()鼠标移动事件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在mouseMoved()中: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获取鼠标的x和y坐标，而后英雄机随着动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2.删除越界的飞行物: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1)越界检查为所有飞行物都具备的行为，只是每个对象的具体行为不一样，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在超类FlyingObject中设计抽象方法outOfBounds()，6个派生类中分别重写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2)删除越界飞行物为定时发生的，所以在run()中调用outOfBoundsAction()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在outOfBoundsAction()中: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声明不越界敌人/子弹数组，遍历enemies/bullets，获取每个敌人或子弹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判断若不越界，则将对象添加到不越界敌人/子弹数组中，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将不越界敌人/子弹数组复制到enemies/bullets中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3.设计Enemy得分接口，而后Airplane和BigAirplane实现接口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设计Award奖励接口，而后Bee实现接口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/>
          <w:b/>
          <w:color w:val="FF0000"/>
          <w:szCs w:val="22"/>
          <w:lang w:val="en-US" w:eastAsia="zh-CN"/>
        </w:rPr>
      </w:pPr>
      <w:bookmarkStart w:id="1" w:name="OLE_LINK2"/>
      <w:r>
        <w:rPr>
          <w:rFonts w:hint="eastAsia"/>
          <w:b/>
          <w:color w:val="FF0000"/>
          <w:szCs w:val="22"/>
          <w:lang w:val="en-US" w:eastAsia="zh-CN"/>
        </w:rPr>
        <w:t>Shoot射击游戏第九天: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1.英雄机与敌人的碰撞: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1)借用FlyingObject中的hit()碰撞行为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借用FlyingObject中的goDead()去死行为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在Hero中设计subtractLife()减命、clearDoubleFire()清空火力值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2)因为英雄机与敌人碰撞为定时发生的，所以在run()中调用heroBangAction()实现碰撞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在heroBangAction()中: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遍历所有敌人，获取每个敌人，判断是否与英雄机撞上了，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若撞上了: 敌人去死、英雄机减命、英雄机清空火力值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2.检测游戏结束: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1)借用Hero的getLife()获取命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2)因为检测游戏结束为定时发生的，所以在run()中调用checkGameOver()实现检测结束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在checkGameOverAction()中: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判断英雄机的命数是否&lt;=0，若为true则...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3.画状态: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1)设计了四个状态常量，当前状态state变量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设计了三个静态图片，在static块中初始化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2)在paint()中设计在不同状态下画不同的图片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3)将一堆action()设计为仅在运行状态下执行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将英雄机随着鼠标动设计为仅在运行状态下执行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4)重写mouseClicked()鼠标点击事件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重写mouseExited()鼠标点击事件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重写mouseEntered()鼠标点击事件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FF0000"/>
          <w:szCs w:val="22"/>
          <w:lang w:val="en-US" w:eastAsia="zh-CN"/>
        </w:rPr>
      </w:pPr>
      <w:r>
        <w:rPr>
          <w:rFonts w:hint="eastAsia"/>
          <w:b/>
          <w:color w:val="FF0000"/>
          <w:szCs w:val="22"/>
          <w:lang w:val="en-US" w:eastAsia="zh-CN"/>
        </w:rPr>
        <w:t>Shoot射击游戏第十天: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1)英雄机与敌人的碰撞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2)检测游戏结束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3)画状态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2" w:name="_GoBack"/>
      <w:bookmarkEnd w:id="2"/>
    </w:p>
    <w:sectPr>
      <w:pgSz w:w="11906" w:h="16838"/>
      <w:pgMar w:top="1440" w:right="1080" w:bottom="1440" w:left="1080" w:header="851" w:footer="992" w:gutter="0"/>
      <w:cols w:space="0" w:num="1"/>
      <w:rtlGutter w:val="0"/>
      <w:docGrid w:type="lines" w:linePitch="38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874E0"/>
    <w:rsid w:val="28F43BC7"/>
    <w:rsid w:val="3E9462D9"/>
    <w:rsid w:val="4C3E7790"/>
    <w:rsid w:val="7EE3201B"/>
    <w:rsid w:val="7FB5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AdminAusu</dc:creator>
  <cp:lastModifiedBy>心好累~</cp:lastModifiedBy>
  <dcterms:modified xsi:type="dcterms:W3CDTF">2018-04-15T09:38:09Z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