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49C57" w14:textId="77777777" w:rsidR="005D4182" w:rsidRDefault="005D4182" w:rsidP="005D4182">
      <w:pPr>
        <w:spacing w:after="120"/>
        <w:jc w:val="center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МИНИСТЕРСТВО НАУКИ И ВЫСШЕГО ОБРАЗОВАНИЯ РОССИЙСКОЙ ФЕДЕРАЦИИ</w:t>
      </w:r>
    </w:p>
    <w:p w14:paraId="640E8F4B" w14:textId="77777777" w:rsidR="005D4182" w:rsidRDefault="005D4182" w:rsidP="005D4182">
      <w:pPr>
        <w:pStyle w:val="2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</w:t>
      </w:r>
    </w:p>
    <w:p w14:paraId="1D9C1A59" w14:textId="77777777" w:rsidR="005D4182" w:rsidRDefault="005D4182" w:rsidP="005D4182">
      <w:pPr>
        <w:pStyle w:val="2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ВЫСШЕГО ОБРАЗОВАНИЯ</w:t>
      </w:r>
    </w:p>
    <w:p w14:paraId="08AB839B" w14:textId="77777777" w:rsidR="005D4182" w:rsidRDefault="005D4182" w:rsidP="005D4182">
      <w:pPr>
        <w:pStyle w:val="21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«НОВОСИБИРСКИЙ ГОСУДАРСТВЕННЫЙ ТЕХНИЧЕСКИЙ УНИВЕРСИТЕТ»</w:t>
      </w:r>
    </w:p>
    <w:p w14:paraId="36E4786C" w14:textId="77777777" w:rsidR="005D4182" w:rsidRDefault="005D4182" w:rsidP="005D4182">
      <w:pPr>
        <w:pStyle w:val="21"/>
        <w:spacing w:after="0" w:line="240" w:lineRule="auto"/>
        <w:ind w:left="39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708766D" wp14:editId="6AB3E4F9">
                <wp:simplePos x="0" y="0"/>
                <wp:positionH relativeFrom="column">
                  <wp:posOffset>354965</wp:posOffset>
                </wp:positionH>
                <wp:positionV relativeFrom="paragraph">
                  <wp:posOffset>32385</wp:posOffset>
                </wp:positionV>
                <wp:extent cx="5756275" cy="1270"/>
                <wp:effectExtent l="0" t="0" r="34925" b="368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27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65F50E" id="Прямая соединительная линия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7.95pt,2.55pt" to="481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wvkwEAAB0DAAAOAAAAZHJzL2Uyb0RvYy54bWysUs1uGyEQvlfqOyDuNfZKG6crr3NIlF6i&#10;JlKSB8AseFGBQTPEu377Anac/tyqchgxM99887u5mb1jB41kIfR8tVhypoOCwYZ9z19f7r9cc0ZJ&#10;hkE6CLrnR038Zvv502aKnW5gBDdoZJkkUDfFno8pxU4IUqP2khYQdchOA+hlyiruxYByyuzeiWa5&#10;vBIT4BARlCbK1ruTk28rvzFapUdjSCfmep5rS1VilbsixXYjuz3KOFp1LkP+QxVe2pCTXqjuZJLs&#10;De1fVN4qBAKTFgq8AGOs0rWH3M1q+Uc3z6OMuvaSh0PxMib6f7Tq++E2PGEpXc3hOT6A+kF5KGKK&#10;1F2cRaF4gs0GfYHn2tlcB3m8DFLPialsbNftVbNuOVPZt2rWdc5Cdu+xESl90+BZ+fTc2VDalJ08&#10;PFAq2WX3DinmAPfWuboqF9jU869t09YAAmeH4iwwwv3u1iE7yLLs+sp+M9lvMIS3MJzsLpQ4Xe/k&#10;nPmj1fLbwXB8wgIuWt5BpTvfS1nyr3pFfVz19icAAAD//wMAUEsDBBQABgAIAAAAIQDIVbCF2wAA&#10;AAYBAAAPAAAAZHJzL2Rvd25yZXYueG1sTI7BTsMwEETvSPyDtUhcKuo0pRUNcSoE5NYLBcR1Gy9J&#10;RLxOY7cNfH2XE5xGoxnNvHw9uk4daQitZwOzaQKKuPK25drA22t5cwcqRGSLnWcy8E0B1sXlRY6Z&#10;9Sd+oeM21kpGOGRooImxz7QOVUMOw9T3xJJ9+sFhFDvU2g54knHX6TRJltphy/LQYE+PDVVf24Mz&#10;EMp32pc/k2qSfMxrT+n+afOMxlxfjQ/3oCKN8a8Mv/iCDoUw7fyBbVCdgcViJU3RGSiJV8v0FtRO&#10;/Bx0kev/+MUZAAD//wMAUEsBAi0AFAAGAAgAAAAhALaDOJL+AAAA4QEAABMAAAAAAAAAAAAAAAAA&#10;AAAAAFtDb250ZW50X1R5cGVzXS54bWxQSwECLQAUAAYACAAAACEAOP0h/9YAAACUAQAACwAAAAAA&#10;AAAAAAAAAAAvAQAAX3JlbHMvLnJlbHNQSwECLQAUAAYACAAAACEA8ojML5MBAAAdAwAADgAAAAAA&#10;AAAAAAAAAAAuAgAAZHJzL2Uyb0RvYy54bWxQSwECLQAUAAYACAAAACEAyFWwhdsAAAAGAQAADwAA&#10;AAAAAAAAAAAAAADtAwAAZHJzL2Rvd25yZXYueG1sUEsFBgAAAAAEAAQA8wAAAPUEAAAAAA==&#10;" o:allowincell="f">
                <o:lock v:ext="edit" shapetype="f"/>
              </v:line>
            </w:pict>
          </mc:Fallback>
        </mc:AlternateContent>
      </w:r>
    </w:p>
    <w:p w14:paraId="75EC9A07" w14:textId="77777777" w:rsidR="005D4182" w:rsidRDefault="005D4182" w:rsidP="005D4182">
      <w:pPr>
        <w:pStyle w:val="21"/>
        <w:spacing w:after="0" w:line="240" w:lineRule="auto"/>
        <w:jc w:val="center"/>
      </w:pPr>
      <w:r>
        <w:t xml:space="preserve"> Отделение информационных технологий и вычислительной техники</w:t>
      </w:r>
    </w:p>
    <w:p w14:paraId="10DDF3BC" w14:textId="77777777" w:rsidR="005D4182" w:rsidRDefault="005D4182" w:rsidP="005D4182">
      <w:pPr>
        <w:pStyle w:val="21"/>
        <w:spacing w:line="240" w:lineRule="auto"/>
        <w:jc w:val="center"/>
      </w:pPr>
    </w:p>
    <w:p w14:paraId="2DDC2A12" w14:textId="77777777" w:rsidR="005D4182" w:rsidRDefault="005D4182" w:rsidP="005D4182">
      <w:pPr>
        <w:pStyle w:val="21"/>
        <w:spacing w:line="240" w:lineRule="auto"/>
      </w:pPr>
    </w:p>
    <w:p w14:paraId="7246C5E9" w14:textId="77777777" w:rsidR="005D4182" w:rsidRPr="005D1974" w:rsidRDefault="005D4182" w:rsidP="005D4182">
      <w:pPr>
        <w:jc w:val="center"/>
      </w:pPr>
      <w:bookmarkStart w:id="0" w:name="_Toc73814084"/>
      <w:bookmarkStart w:id="1" w:name="_Toc73815332"/>
      <w:bookmarkStart w:id="2" w:name="_Toc73816529"/>
      <w:bookmarkStart w:id="3" w:name="_Toc73827311"/>
      <w:bookmarkStart w:id="4" w:name="_Toc73827515"/>
      <w:r>
        <w:rPr>
          <w:sz w:val="28"/>
        </w:rPr>
        <w:t xml:space="preserve">                                                                      </w:t>
      </w:r>
      <w:r w:rsidRPr="005D1974">
        <w:rPr>
          <w:sz w:val="28"/>
        </w:rPr>
        <w:t>Утверждаю</w:t>
      </w:r>
      <w:bookmarkEnd w:id="0"/>
      <w:bookmarkEnd w:id="1"/>
      <w:bookmarkEnd w:id="2"/>
      <w:bookmarkEnd w:id="3"/>
      <w:bookmarkEnd w:id="4"/>
    </w:p>
    <w:p w14:paraId="20235F87" w14:textId="77777777" w:rsidR="005D4182" w:rsidRDefault="005D4182" w:rsidP="005D4182">
      <w:pPr>
        <w:jc w:val="center"/>
      </w:pPr>
      <w:r>
        <w:t xml:space="preserve">                                                     Руководитель </w:t>
      </w:r>
    </w:p>
    <w:p w14:paraId="08147678" w14:textId="77777777" w:rsidR="005D4182" w:rsidRPr="000345FC" w:rsidRDefault="005D4182" w:rsidP="005D4182">
      <w:pPr>
        <w:jc w:val="center"/>
      </w:pPr>
      <w:r>
        <w:t xml:space="preserve">                                                           </w:t>
      </w:r>
      <w:r>
        <w:tab/>
      </w:r>
      <w:r>
        <w:tab/>
        <w:t xml:space="preserve">          отделения ИТВТ   </w:t>
      </w:r>
      <w:r w:rsidRPr="000345FC">
        <w:t>____________</w:t>
      </w:r>
      <w:r>
        <w:t>__</w:t>
      </w:r>
      <w:r w:rsidRPr="000345FC">
        <w:t>____</w:t>
      </w:r>
    </w:p>
    <w:p w14:paraId="14118475" w14:textId="77777777" w:rsidR="005D4182" w:rsidRDefault="005D4182" w:rsidP="005D4182">
      <w:pPr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132C14" w14:textId="77777777" w:rsidR="005D4182" w:rsidRDefault="005D4182" w:rsidP="005D4182">
      <w:pPr>
        <w:ind w:left="7080"/>
        <w:jc w:val="center"/>
      </w:pPr>
      <w:r>
        <w:t>____</w:t>
      </w:r>
      <w:r w:rsidRPr="00E87C3A">
        <w:rPr>
          <w:u w:val="single"/>
        </w:rPr>
        <w:t xml:space="preserve"> </w:t>
      </w:r>
      <w:r w:rsidRPr="00EA1BCC">
        <w:rPr>
          <w:u w:val="single"/>
        </w:rPr>
        <w:t>Рощенко О.Е</w:t>
      </w:r>
      <w:r>
        <w:t>___</w:t>
      </w:r>
    </w:p>
    <w:p w14:paraId="1D8F0895" w14:textId="77777777" w:rsidR="005D4182" w:rsidRDefault="005D4182" w:rsidP="005D4182">
      <w:pPr>
        <w:jc w:val="right"/>
        <w:rPr>
          <w:sz w:val="18"/>
          <w:szCs w:val="18"/>
        </w:rPr>
      </w:pPr>
      <w:r>
        <w:rPr>
          <w:sz w:val="18"/>
          <w:szCs w:val="18"/>
        </w:rPr>
        <w:t>(подпись, фамилия, инициалы)</w:t>
      </w:r>
    </w:p>
    <w:p w14:paraId="134905C9" w14:textId="4DE78D35" w:rsidR="005D4182" w:rsidRDefault="005D4182" w:rsidP="005D4182">
      <w:pPr>
        <w:pStyle w:val="31"/>
        <w:jc w:val="right"/>
        <w:rPr>
          <w:sz w:val="24"/>
          <w:szCs w:val="24"/>
        </w:rPr>
      </w:pPr>
      <w:r>
        <w:rPr>
          <w:sz w:val="24"/>
          <w:szCs w:val="24"/>
        </w:rPr>
        <w:t>«___» ____________ 20</w:t>
      </w:r>
      <w:r w:rsidR="00962E08"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 xml:space="preserve"> г.</w:t>
      </w:r>
    </w:p>
    <w:p w14:paraId="736FB8B2" w14:textId="77777777" w:rsidR="005D4182" w:rsidRDefault="005D4182" w:rsidP="005D4182">
      <w:pPr>
        <w:pStyle w:val="21"/>
        <w:spacing w:line="240" w:lineRule="auto"/>
      </w:pPr>
    </w:p>
    <w:p w14:paraId="200D8C36" w14:textId="77777777" w:rsidR="005D4182" w:rsidRDefault="005D4182" w:rsidP="005D4182">
      <w:pPr>
        <w:pStyle w:val="21"/>
        <w:spacing w:line="240" w:lineRule="auto"/>
      </w:pPr>
    </w:p>
    <w:p w14:paraId="42C8BDB9" w14:textId="77777777" w:rsidR="005D4182" w:rsidRDefault="005D4182" w:rsidP="005D4182">
      <w:pPr>
        <w:pStyle w:val="21"/>
        <w:spacing w:line="240" w:lineRule="auto"/>
      </w:pPr>
    </w:p>
    <w:p w14:paraId="2A232E56" w14:textId="77777777" w:rsidR="005D4182" w:rsidRDefault="005D4182" w:rsidP="005D4182">
      <w:pPr>
        <w:pStyle w:val="21"/>
        <w:spacing w:line="240" w:lineRule="auto"/>
        <w:jc w:val="center"/>
        <w:rPr>
          <w:b/>
          <w:bCs/>
        </w:rPr>
      </w:pPr>
      <w:r>
        <w:rPr>
          <w:b/>
          <w:bCs/>
        </w:rPr>
        <w:t>ВЫПУСКНАЯ КВАЛИФИКАЦИОННАЯ РАБОТА</w:t>
      </w:r>
    </w:p>
    <w:p w14:paraId="22B561B3" w14:textId="77777777" w:rsidR="005D4182" w:rsidRDefault="005D4182" w:rsidP="005D4182">
      <w:pPr>
        <w:pStyle w:val="21"/>
        <w:spacing w:line="240" w:lineRule="auto"/>
        <w:ind w:left="390"/>
        <w:jc w:val="center"/>
        <w:rPr>
          <w:b/>
          <w:bCs/>
        </w:rPr>
      </w:pPr>
    </w:p>
    <w:p w14:paraId="2371DC4E" w14:textId="77777777" w:rsidR="005D4182" w:rsidRDefault="005D4182" w:rsidP="005D4182">
      <w:pPr>
        <w:pStyle w:val="21"/>
        <w:spacing w:line="240" w:lineRule="auto"/>
        <w:jc w:val="center"/>
        <w:rPr>
          <w:b/>
          <w:bCs/>
        </w:rPr>
      </w:pPr>
      <w:r>
        <w:rPr>
          <w:b/>
          <w:bCs/>
        </w:rPr>
        <w:t>ДИПЛОМНЫЙ ПРОЕКТ</w:t>
      </w:r>
    </w:p>
    <w:p w14:paraId="621D72BA" w14:textId="77777777" w:rsidR="005D4182" w:rsidRDefault="005D4182" w:rsidP="005D4182">
      <w:pPr>
        <w:pStyle w:val="21"/>
        <w:spacing w:line="240" w:lineRule="auto"/>
        <w:jc w:val="center"/>
        <w:rPr>
          <w:b/>
          <w:bCs/>
        </w:rPr>
      </w:pPr>
      <w:r>
        <w:rPr>
          <w:b/>
          <w:bCs/>
        </w:rPr>
        <w:t>НА ТЕМУ</w:t>
      </w:r>
    </w:p>
    <w:p w14:paraId="1EC733F9" w14:textId="3B962E32" w:rsidR="005D4182" w:rsidRDefault="005D4182" w:rsidP="005D4182">
      <w:pPr>
        <w:pStyle w:val="21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Разработка </w:t>
      </w:r>
      <w:r w:rsidR="00194BC6">
        <w:rPr>
          <w:b/>
          <w:bCs/>
        </w:rPr>
        <w:t xml:space="preserve">информационной </w:t>
      </w:r>
      <w:r>
        <w:rPr>
          <w:b/>
          <w:bCs/>
        </w:rPr>
        <w:t xml:space="preserve">системы </w:t>
      </w:r>
      <w:r w:rsidR="00194BC6">
        <w:rPr>
          <w:b/>
          <w:bCs/>
        </w:rPr>
        <w:t>учёта</w:t>
      </w:r>
      <w:r>
        <w:rPr>
          <w:b/>
          <w:bCs/>
        </w:rPr>
        <w:t xml:space="preserve"> </w:t>
      </w:r>
      <w:r w:rsidR="00194BC6">
        <w:rPr>
          <w:b/>
          <w:bCs/>
        </w:rPr>
        <w:t>гостиничных</w:t>
      </w:r>
      <w:r>
        <w:rPr>
          <w:b/>
          <w:bCs/>
        </w:rPr>
        <w:t xml:space="preserve"> </w:t>
      </w:r>
      <w:r w:rsidR="00194BC6">
        <w:rPr>
          <w:b/>
          <w:bCs/>
        </w:rPr>
        <w:t>номеров</w:t>
      </w:r>
    </w:p>
    <w:p w14:paraId="5B21883C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12641933" wp14:editId="25276CDB">
                <wp:simplePos x="0" y="0"/>
                <wp:positionH relativeFrom="column">
                  <wp:posOffset>5715</wp:posOffset>
                </wp:positionH>
                <wp:positionV relativeFrom="paragraph">
                  <wp:posOffset>22225</wp:posOffset>
                </wp:positionV>
                <wp:extent cx="6118225" cy="1270"/>
                <wp:effectExtent l="0" t="0" r="15875" b="368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822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D104B5" id="Прямая соединительная линия 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45pt,1.75pt" to="482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4ongEAADUDAAAOAAAAZHJzL2Uyb0RvYy54bWysUslu2zAQvRfoPxC817JUZIFgOYcY6SVo&#10;A6T9AJqLRZTkEBzGkv++HMpxmvZWlAdilsfHmTezuZu9Y0ed0EIYeLtac6aDBGXDYeA/vj98uuUM&#10;swhKOAh64CeN/G778cNmir3uYASndGKFJGA/xYGPOce+aVCO2gtcQdShJA0kL3Jx06FRSUyF3bum&#10;W6+vmwmSigmkRizR3ZLk28pvjJb5mzGoM3MDL7Xleqd67+luthvRH5KIo5XnMsQ/VOGFDeXTC9VO&#10;ZMFekv2LyluZAMHklQTfgDFW6tpD6aZd/9HN8yiirr0UcTBeZML/Ryu/Hu/DU6LS5Rye4yPIn1hE&#10;aaaI/SVJDsYFNpvkCV5qZ3MV8nQRUs+ZyRK8btvbrrviTJZc291UnRvRv76NCfMXDZ6RMXBnA7Up&#10;enF8xEy/i/4VQuEAD9a5OioX2DTwz+3NVX2A4KyiJMEwHfb3LrGjoGHXQ/MtZO9gxLwTOC44Vaxl&#10;CxK8BLXgXSA+XffnXNGbBGTtQZ2eEoHJK7Op35z3iIb/u19Rb9u+/QUAAP//AwBQSwMEFAAGAAgA&#10;AAAhAA30JJ/aAAAABAEAAA8AAABkcnMvZG93bnJldi54bWxMjkFLw0AQhe+C/2EZwZvdtCbVxmyK&#10;KIIHKVh76W2aHZPQ7GzIbpvor3c86fHxHt/7ivXkOnWmIbSeDcxnCSjiytuWawO7j5ebe1AhIlvs&#10;PJOBLwqwLi8vCsytH/mdzttYK4FwyNFAE2Ofax2qhhyGme+Jpfv0g8Mocai1HXAUuOv0IkmW2mHL&#10;8tBgT08NVcftyRlox9ewcFMy3/TZc/r9xvuoj5kx11fT4wOoSFP8G8OvvqhDKU4Hf2IbVGdgJTsD&#10;txkoKVfLNAV1kHwHuiz0f/nyBwAA//8DAFBLAQItABQABgAIAAAAIQC2gziS/gAAAOEBAAATAAAA&#10;AAAAAAAAAAAAAAAAAABbQ29udGVudF9UeXBlc10ueG1sUEsBAi0AFAAGAAgAAAAhADj9If/WAAAA&#10;lAEAAAsAAAAAAAAAAAAAAAAALwEAAF9yZWxzLy5yZWxzUEsBAi0AFAAGAAgAAAAhAHoY/iieAQAA&#10;NQMAAA4AAAAAAAAAAAAAAAAALgIAAGRycy9lMm9Eb2MueG1sUEsBAi0AFAAGAAgAAAAhAA30JJ/a&#10;AAAABAEAAA8AAAAAAAAAAAAAAAAA+AMAAGRycy9kb3ducmV2LnhtbFBLBQYAAAAABAAEAPMAAAD/&#10;BAAAAAA=&#10;" o:allowincell="f" strokeweight=".25pt">
                <v:stroke dashstyle="dash"/>
                <o:lock v:ext="edit" shapetype="f"/>
              </v:line>
            </w:pict>
          </mc:Fallback>
        </mc:AlternateContent>
      </w:r>
    </w:p>
    <w:p w14:paraId="30744927" w14:textId="77777777" w:rsidR="005D4182" w:rsidRDefault="005D4182" w:rsidP="005D4182">
      <w:pPr>
        <w:pStyle w:val="21"/>
        <w:tabs>
          <w:tab w:val="left" w:pos="6945"/>
        </w:tabs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487D14A" wp14:editId="19750BE1">
                <wp:simplePos x="0" y="0"/>
                <wp:positionH relativeFrom="column">
                  <wp:posOffset>-5715</wp:posOffset>
                </wp:positionH>
                <wp:positionV relativeFrom="paragraph">
                  <wp:posOffset>106680</wp:posOffset>
                </wp:positionV>
                <wp:extent cx="6118225" cy="1270"/>
                <wp:effectExtent l="0" t="0" r="15875" b="368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822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7B0C1F" id="Прямая соединительная линия 3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45pt,8.4pt" to="481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4ongEAADUDAAAOAAAAZHJzL2Uyb0RvYy54bWysUslu2zAQvRfoPxC817JUZIFgOYcY6SVo&#10;A6T9AJqLRZTkEBzGkv++HMpxmvZWlAdilsfHmTezuZu9Y0ed0EIYeLtac6aDBGXDYeA/vj98uuUM&#10;swhKOAh64CeN/G778cNmir3uYASndGKFJGA/xYGPOce+aVCO2gtcQdShJA0kL3Jx06FRSUyF3bum&#10;W6+vmwmSigmkRizR3ZLk28pvjJb5mzGoM3MDL7Xleqd67+luthvRH5KIo5XnMsQ/VOGFDeXTC9VO&#10;ZMFekv2LyluZAMHklQTfgDFW6tpD6aZd/9HN8yiirr0UcTBeZML/Ryu/Hu/DU6LS5Rye4yPIn1hE&#10;aaaI/SVJDsYFNpvkCV5qZ3MV8nQRUs+ZyRK8btvbrrviTJZc291UnRvRv76NCfMXDZ6RMXBnA7Up&#10;enF8xEy/i/4VQuEAD9a5OioX2DTwz+3NVX2A4KyiJMEwHfb3LrGjoGHXQ/MtZO9gxLwTOC44Vaxl&#10;CxK8BLXgXSA+XffnXNGbBGTtQZ2eEoHJK7Op35z3iIb/u19Rb9u+/QUAAP//AwBQSwMEFAAGAAgA&#10;AAAhAIccaX7cAAAABwEAAA8AAABkcnMvZG93bnJldi54bWxMj8FOwzAQRO9I/IO1SNxauxENNMSp&#10;EAiJA0KicOG2jZckaryOYrcJfD3LCY47M5p9U25n36sTjbELbGG1NKCI6+A6biy8vz0ubkDFhOyw&#10;D0wWvijCtjo/K7FwYeJXOu1So6SEY4EW2pSGQutYt+QxLsNALN5nGD0mOcdGuxEnKfe9zozJtceO&#10;5UOLA923VB92R2+hm55i5mezehnWD1ffz/yR9GFt7eXFfHcLKtGc/sLwiy/oUAnTPhzZRdVbWGwk&#10;KHIuA8Te5FkOai/CtQFdlfo/f/UDAAD//wMAUEsBAi0AFAAGAAgAAAAhALaDOJL+AAAA4QEAABMA&#10;AAAAAAAAAAAAAAAAAAAAAFtDb250ZW50X1R5cGVzXS54bWxQSwECLQAUAAYACAAAACEAOP0h/9YA&#10;AACUAQAACwAAAAAAAAAAAAAAAAAvAQAAX3JlbHMvLnJlbHNQSwECLQAUAAYACAAAACEAehj+KJ4B&#10;AAA1AwAADgAAAAAAAAAAAAAAAAAuAgAAZHJzL2Uyb0RvYy54bWxQSwECLQAUAAYACAAAACEAhxxp&#10;ftwAAAAHAQAADwAAAAAAAAAAAAAAAAD4AwAAZHJzL2Rvd25yZXYueG1sUEsFBgAAAAAEAAQA8wAA&#10;AAEFAAAAAA==&#10;" o:allowincell="f" strokeweight=".25pt">
                <v:stroke dashstyle="dash"/>
                <o:lock v:ext="edit" shapetype="f"/>
              </v:line>
            </w:pict>
          </mc:Fallback>
        </mc:AlternateContent>
      </w:r>
    </w:p>
    <w:p w14:paraId="78273176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3A55844A" wp14:editId="7DC0E4A5">
                <wp:simplePos x="0" y="0"/>
                <wp:positionH relativeFrom="column">
                  <wp:posOffset>1776095</wp:posOffset>
                </wp:positionH>
                <wp:positionV relativeFrom="paragraph">
                  <wp:posOffset>136525</wp:posOffset>
                </wp:positionV>
                <wp:extent cx="4347845" cy="10160"/>
                <wp:effectExtent l="0" t="0" r="33655" b="2794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47845" cy="101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BC9C94" id="Прямая соединительная линия 4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9.85pt,10.75pt" to="482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yUpgEAAEADAAAOAAAAZHJzL2Uyb0RvYy54bWysUk1v2zAMvQ/YfxB0X2y36QeMOD00aC9F&#10;V6Br74o+YmGyKIhq7Pz7iXKQbN1tmA+CKD4/8j1ydTcNju11RAu+482i5kx7Ccr6Xcfffjx8u+UM&#10;k/BKOPC64weN/G799ctqDK2+gB6c0pFlEo/tGDrepxTaqkLZ60HgAoL2OWkgDiLlMO4qFcWY2QdX&#10;XdT1dTVCVCGC1Ij5dTMn+brwG6Nl+m4M6sRcx3NvqZyxnFs6q/VKtLsoQm/lsQ3xD10Mwvpc9ES1&#10;EUmwj2j/ohqsjIBg0kLCUIExVuqiIatp6k9qXnsRdNGSzcFwsgn/H6183t/7l0ity8m/hieQPzGb&#10;Uo0B21OSAgwzbDJxYMbZ8J7nXTRnFWwqlh5OluopMZkfl5fLm9vlFWcy55q6uS6WV6IlGqoaIqZH&#10;DQOjS8ed9aRYtGL/hIkaOUPo2cODda5MzXk2dvyyubkqPyA4qyhJMIy77b2LbC9o7uWjUWeyP2BU&#10;cyOwn3Eq3+aFiPDh1Yx3nvh0WaVjR2c36LYFdXiJBKYoj6mUOa4U7cHvcUGdF3/9CwAA//8DAFBL&#10;AwQUAAYACAAAACEAQkCxNt8AAAAJAQAADwAAAGRycy9kb3ducmV2LnhtbEyPy07DMBBF90j8gzVI&#10;7KiTUvoIcSoKYoFYAGkRWzc2cYQ9jmw3CX/PsILdPI7unCm3k7Ns0CF2HgXkswyYxsarDlsBh/3j&#10;1RpYTBKVtB61gG8dYVudn5WyUH7ENz3UqWUUgrGQAkxKfcF5bIx2Ms58r5F2nz44magNLVdBjhTu&#10;LJ9n2ZI72SFdMLLX90Y3X/XJCZgPz68vH/ZhV7dPBlV4363HbhLi8mK6uwWW9JT+YPjVJ3WoyOno&#10;T6gis5Sx2qwIpSK/AUbAZrlYADvS4DoHXpX8/wfVDwAAAP//AwBQSwECLQAUAAYACAAAACEAtoM4&#10;kv4AAADhAQAAEwAAAAAAAAAAAAAAAAAAAAAAW0NvbnRlbnRfVHlwZXNdLnhtbFBLAQItABQABgAI&#10;AAAAIQA4/SH/1gAAAJQBAAALAAAAAAAAAAAAAAAAAC8BAABfcmVscy8ucmVsc1BLAQItABQABgAI&#10;AAAAIQCteYyUpgEAAEADAAAOAAAAAAAAAAAAAAAAAC4CAABkcnMvZTJvRG9jLnhtbFBLAQItABQA&#10;BgAIAAAAIQBCQLE23wAAAAkBAAAPAAAAAAAAAAAAAAAAAAAEAABkcnMvZG93bnJldi54bWxQSwUG&#10;AAAAAAQABADzAAAADAUAAAAA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 xml:space="preserve">Автор дипломного проекта                                                                                                  </w:t>
      </w:r>
    </w:p>
    <w:p w14:paraId="12A162F9" w14:textId="77777777" w:rsidR="005D4182" w:rsidRDefault="005D4182" w:rsidP="005D4182">
      <w:pPr>
        <w:pStyle w:val="21"/>
        <w:spacing w:line="240" w:lineRule="auto"/>
        <w:ind w:left="3222" w:firstLine="318"/>
      </w:pPr>
      <w:r>
        <w:t xml:space="preserve">  (подпись студента, выполнившего дипломный проект)</w:t>
      </w:r>
    </w:p>
    <w:p w14:paraId="545E9B89" w14:textId="34D53E83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C107F01" wp14:editId="4FE54D50">
                <wp:simplePos x="0" y="0"/>
                <wp:positionH relativeFrom="column">
                  <wp:posOffset>4131945</wp:posOffset>
                </wp:positionH>
                <wp:positionV relativeFrom="paragraph">
                  <wp:posOffset>160020</wp:posOffset>
                </wp:positionV>
                <wp:extent cx="2028190" cy="1270"/>
                <wp:effectExtent l="0" t="0" r="29210" b="3683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819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4C1523" id="Прямая соединительная линия 5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5.35pt,12.6pt" to="485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pangEAADUDAAAOAAAAZHJzL2Uyb0RvYy54bWysUk1vGyEQvVfKf0Dca3Y3SpOuvM4hVnKJ&#10;2khpfwDmw4sCDGKId/3vC6zjNO2tKgc0H4/HzJtZ387OkoOKaMAPtF01lCgvQBq/H+jPH/efbyjB&#10;xL3kFrwa6FEhvd1cfFpPoVcdjGCliiSTeOynMNAxpdAzhmJUjuMKgvI5qSE6nrIb90xGPmV2Z1nX&#10;NF/YBFGGCEIh5uh2SdJN5ddaifRda1SJ2IHm2lK9Y7135WabNe/3kYfRiFMZ/B+qcNz4/OmZassT&#10;J6/R/EXljIiAoNNKgGOgtRGq9pC7aZs/unkeeVC1lywOhrNM+P9oxbfDnX+KpXQx++fwCOIFsyhs&#10;Ctifk8XBsMBmHV2B59rJXIU8noVUcyIiB7umu2m/Zr1FzrXdddWZ8f7tbYiYHhQ4UoyBWuNLm7zn&#10;h0dM5Xfev0FK2MO9sbaOynoyDfSyvb6qDxCskSVZYBj3uzsbyYGXYddT5pvJPsAK85bjuOBktpYt&#10;iPDq5YK3vvCpuj+nit4lKNYO5PEpFnDx8mzqN6c9KsP/3a+o923f/AIAAP//AwBQSwMEFAAGAAgA&#10;AAAhAMlht1bfAAAACQEAAA8AAABkcnMvZG93bnJldi54bWxMj8FOwzAMhu9Ie4fIk7ixpNW6Qak7&#10;TUNIHBASgwu3rDFttcapmmwtPD3ZiR1tf/r9/cVmsp040+BbxwjJQoEgrpxpuUb4/Hi+uwfhg2aj&#10;O8eE8EMeNuXsptC5cSO/03kfahFD2OcaoQmhz6X0VUNW+4XriePt2w1WhzgOtTSDHmO47WSq1Epa&#10;3XL80Oiedg1Vx/3JIrTji0/tpJK3Pnta/r7yV5DHDPF2Pm0fQQSawj8MF/2oDmV0OrgTGy86hFWm&#10;1hFFSLMURAQe1ioBcbgsliDLQl43KP8AAAD//wMAUEsBAi0AFAAGAAgAAAAhALaDOJL+AAAA4QEA&#10;ABMAAAAAAAAAAAAAAAAAAAAAAFtDb250ZW50X1R5cGVzXS54bWxQSwECLQAUAAYACAAAACEAOP0h&#10;/9YAAACUAQAACwAAAAAAAAAAAAAAAAAvAQAAX3JlbHMvLnJlbHNQSwECLQAUAAYACAAAACEAgzMK&#10;Wp4BAAA1AwAADgAAAAAAAAAAAAAAAAAuAgAAZHJzL2Uyb0RvYy54bWxQSwECLQAUAAYACAAAACEA&#10;yWG3Vt8AAAAJAQAADwAAAAAAAAAAAAAAAAD4AwAAZHJzL2Rvd25yZXYueG1sUEsFBgAAAAAEAAQA&#10;8wAAAAQ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2AD3CAF5" wp14:editId="1A1DEB21">
                <wp:simplePos x="0" y="0"/>
                <wp:positionH relativeFrom="column">
                  <wp:posOffset>41910</wp:posOffset>
                </wp:positionH>
                <wp:positionV relativeFrom="paragraph">
                  <wp:posOffset>162560</wp:posOffset>
                </wp:positionV>
                <wp:extent cx="3475990" cy="1270"/>
                <wp:effectExtent l="0" t="0" r="29210" b="3683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7599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69205C" id="Прямая соединительная линия 6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3pt,12.8pt" to="27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2ngEAADUDAAAOAAAAZHJzL2Uyb0RvYy54bWysUk1vGyEQvVfqf0Dc47Xdpm5WXucQK71E&#10;SaS0P2DMhxcFGMQQ7/rfF1jHadpbFQ5oPh6PmTezvh6dZQcVyaDv+GI250x5gdL4fcd//by9+M4Z&#10;JfASLHrV8aMifr35/Gk9hFYtsUcrVWSZxFM7hI73KYW2aUj0ygHNMCifkxqjg5TduG9khCGzO9ss&#10;5/NvzYBRhohCEeXodkryTeXXWon0oDWpxGzHc22p3rHeu3I3mzW0+wihN+JUBvxHFQ6Mz5+eqbaQ&#10;gL1E8w+VMyIioU4zga5BrY1QtYfczWL+VzdPPQRVe8niUDjLRB9HK+4PN/4xltLF6J/CHYpnyqI0&#10;Q6D2nCwOhQk26ugKPNfOxirk8SykGhMTOfjl6+ry6irrLXJusVxVnRtoX9+GSOmHQseK0XFrfGkT&#10;WjjcUSq/Q/sKKWGPt8baOirr2ZD5F6vL+oDQGlmSBUZxv7uxkR2gDLueMt9M9g5WmLdA/YST2Zq2&#10;IOKLlxPe+sKn6v6cKnqToFg7lMfHWMDFy7Op35z2qAz/T7+i3rZ98xsAAP//AwBQSwMEFAAGAAgA&#10;AAAhAH/G4PvdAAAABwEAAA8AAABkcnMvZG93bnJldi54bWxMj0FrwzAMhe+D/QejQm+r01CHksUp&#10;ZWPQwxis7aU3N9aS0FgOsdtk+/VTT9tJSO/x9L1iM7lO3HAIrScNy0UCAqnytqVaw/Hw9rQGEaIh&#10;azpPqOEbA2zKx4fC5NaP9Im3fawFh1DIjYYmxj6XMlQNOhMWvkdi7csPzkReh1rawYwc7jqZJkkm&#10;nWmJPzSmx5cGq8v+6jS04y6kbkqWH716Xf280ynKi9J6Ppu2zyAiTvHPDHd8RoeSmc7+SjaITkOW&#10;sVFDqniyrNSKq53vhzXIspD/+ctfAAAA//8DAFBLAQItABQABgAIAAAAIQC2gziS/gAAAOEBAAAT&#10;AAAAAAAAAAAAAAAAAAAAAABbQ29udGVudF9UeXBlc10ueG1sUEsBAi0AFAAGAAgAAAAhADj9If/W&#10;AAAAlAEAAAsAAAAAAAAAAAAAAAAALwEAAF9yZWxzLy5yZWxzUEsBAi0AFAAGAAgAAAAhAECIz3ae&#10;AQAANQMAAA4AAAAAAAAAAAAAAAAALgIAAGRycy9lMm9Eb2MueG1sUEsBAi0AFAAGAAgAAAAhAH/G&#10;4PvdAAAABwEAAA8AAAAAAAAAAAAAAAAA+AMAAGRycy9kb3ducmV2LnhtbFBLBQYAAAAABAAEAPMA&#10;AAACBQAAAAA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 xml:space="preserve">               </w:t>
      </w:r>
      <w:r w:rsidR="005B1206">
        <w:t xml:space="preserve">       </w:t>
      </w:r>
      <w:r>
        <w:t xml:space="preserve">   </w:t>
      </w:r>
      <w:r w:rsidR="00CC2403">
        <w:t>Лепке</w:t>
      </w:r>
      <w:r>
        <w:t xml:space="preserve"> </w:t>
      </w:r>
      <w:r w:rsidR="00CC2403">
        <w:t>Д</w:t>
      </w:r>
      <w:r>
        <w:t>.</w:t>
      </w:r>
      <w:r w:rsidR="00CC2403">
        <w:t>А</w:t>
      </w:r>
      <w:r>
        <w:t xml:space="preserve">.                                                  Группа                     И - </w:t>
      </w:r>
      <w:r w:rsidR="00BA2F0F">
        <w:t>8</w:t>
      </w:r>
      <w:r w:rsidR="004954FD">
        <w:t>2</w:t>
      </w:r>
      <w:r>
        <w:t xml:space="preserve">                                                  </w:t>
      </w:r>
      <w:r>
        <w:br/>
        <w:t>(фамилия, инициалы студента)                                                        (в которой обучался студент)</w:t>
      </w:r>
    </w:p>
    <w:p w14:paraId="4C81AFA2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08D20777" wp14:editId="7C7515BA">
                <wp:simplePos x="0" y="0"/>
                <wp:positionH relativeFrom="column">
                  <wp:posOffset>53340</wp:posOffset>
                </wp:positionH>
                <wp:positionV relativeFrom="paragraph">
                  <wp:posOffset>217170</wp:posOffset>
                </wp:positionV>
                <wp:extent cx="6118225" cy="1270"/>
                <wp:effectExtent l="0" t="0" r="15875" b="368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822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8A2F21" id="Прямая соединительная линия 7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.2pt,17.1pt" to="485.9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4ongEAADUDAAAOAAAAZHJzL2Uyb0RvYy54bWysUslu2zAQvRfoPxC817JUZIFgOYcY6SVo&#10;A6T9AJqLRZTkEBzGkv++HMpxmvZWlAdilsfHmTezuZu9Y0ed0EIYeLtac6aDBGXDYeA/vj98uuUM&#10;swhKOAh64CeN/G778cNmir3uYASndGKFJGA/xYGPOce+aVCO2gtcQdShJA0kL3Jx06FRSUyF3bum&#10;W6+vmwmSigmkRizR3ZLk28pvjJb5mzGoM3MDL7Xleqd67+luthvRH5KIo5XnMsQ/VOGFDeXTC9VO&#10;ZMFekv2LyluZAMHklQTfgDFW6tpD6aZd/9HN8yiirr0UcTBeZML/Ryu/Hu/DU6LS5Rye4yPIn1hE&#10;aaaI/SVJDsYFNpvkCV5qZ3MV8nQRUs+ZyRK8btvbrrviTJZc291UnRvRv76NCfMXDZ6RMXBnA7Up&#10;enF8xEy/i/4VQuEAD9a5OioX2DTwz+3NVX2A4KyiJMEwHfb3LrGjoGHXQ/MtZO9gxLwTOC44Vaxl&#10;CxK8BLXgXSA+XffnXNGbBGTtQZ2eEoHJK7Op35z3iIb/u19Rb9u+/QUAAP//AwBQSwMEFAAGAAgA&#10;AAAhACjkCkfcAAAABwEAAA8AAABkcnMvZG93bnJldi54bWxMjk9Lw0AQxe+C32EZwZvdJKbaxkyK&#10;KIIHEaxevG2zYxKanQ3ZbRP99E5Penx/eO9XbmbXqyONofOMkC4SUMS1tx03CB/vT1crUCEatqb3&#10;TAjfFGBTnZ+VprB+4jc6bmOjZIRDYRDaGIdC61C35ExY+IFYsi8/OhNFjo22o5lk3PU6S5Ib7UzH&#10;8tCagR5aqvfbg0PopueQuTlJX4flY/7zwp9R75eIlxfz/R2oSHP8K8MJX9ChEqadP7ANqkdY5VJE&#10;uM4zUBKvb9M1qN3JyEFXpf7PX/0CAAD//wMAUEsBAi0AFAAGAAgAAAAhALaDOJL+AAAA4QEAABMA&#10;AAAAAAAAAAAAAAAAAAAAAFtDb250ZW50X1R5cGVzXS54bWxQSwECLQAUAAYACAAAACEAOP0h/9YA&#10;AACUAQAACwAAAAAAAAAAAAAAAAAvAQAAX3JlbHMvLnJlbHNQSwECLQAUAAYACAAAACEAehj+KJ4B&#10;AAA1AwAADgAAAAAAAAAAAAAAAAAuAgAAZHJzL2Uyb0RvYy54bWxQSwECLQAUAAYACAAAACEAKOQK&#10;R9wAAAAHAQAADwAAAAAAAAAAAAAAAAD4AwAAZHJzL2Rvd25yZXYueG1sUEsFBgAAAAAEAAQA8wAA&#10;AAE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 xml:space="preserve">                                                       Институт социальных технологий</w:t>
      </w:r>
    </w:p>
    <w:p w14:paraId="263BC407" w14:textId="77777777" w:rsidR="005D4182" w:rsidRDefault="005D4182" w:rsidP="005D4182">
      <w:pPr>
        <w:pStyle w:val="21"/>
        <w:spacing w:line="240" w:lineRule="auto"/>
        <w:ind w:left="390"/>
      </w:pPr>
      <w:r>
        <w:t xml:space="preserve">                                                                                               (факультет)</w:t>
      </w:r>
    </w:p>
    <w:p w14:paraId="5DDC02C7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32CF74EF" wp14:editId="5BC5D21C">
                <wp:simplePos x="0" y="0"/>
                <wp:positionH relativeFrom="column">
                  <wp:posOffset>1055370</wp:posOffset>
                </wp:positionH>
                <wp:positionV relativeFrom="paragraph">
                  <wp:posOffset>175260</wp:posOffset>
                </wp:positionV>
                <wp:extent cx="5104765" cy="1270"/>
                <wp:effectExtent l="0" t="0" r="19685" b="3683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0476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7DE928" id="Прямая соединительная линия 8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3.1pt,13.8pt" to="485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d7nwEAADUDAAAOAAAAZHJzL2Uyb0RvYy54bWysUk1vGyEQvVfqf0DcY3bdOo5WXucQK71E&#10;baQ0PwDz4UUFBjHEu/73BdZxmvRWlQOaj8dj5s1sbidnyVFFNOB72i4aSpQXII0/9PT55/3VDSWY&#10;uJfcglc9PSmkt9vPnzZj6NQSBrBSRZJJPHZj6OmQUugYQzEox3EBQfmc1BAdT9mNByYjHzO7s2zZ&#10;NNdshChDBKEQc3Q3J+m28mutRPqhNapEbE9zbanesd77crPthneHyMNgxLkM/g9VOG58/vRCteOJ&#10;k5do/qJyRkRA0GkhwDHQ2ghVe8jdtM2Hbp4GHlTtJYuD4SIT/j9a8f145x9jKV1M/ik8gPiFWRQ2&#10;BuwuyeJgmGGTjq7Ac+1kqkKeLkKqKRGRg6u2+bq+XlEicq5drqvOjHevb0PE9E2BI8XoqTW+tMk7&#10;fnzAVH7n3SukhD3cG2vrqKwnY0+/tOtVfYBgjSzJAsN42N/ZSI68DLueMt9M9g5WmHcchxknszVv&#10;QYQXL2e89YVP1f05V/QmQbH2IE+PsYCLl2dTvznvURn+n35FvW379jcAAAD//wMAUEsDBBQABgAI&#10;AAAAIQDFySsm3gAAAAkBAAAPAAAAZHJzL2Rvd25yZXYueG1sTI/BTsMwDIbvSHuHyEjcWNKKdaM0&#10;nSYQEgeEtI0Lt6wxbbXGqZpsLTw93okdf/vT78/FenKdOOMQWk8akrkCgVR521Kt4XP/er8CEaIh&#10;azpPqOEHA6zL2U1hcutH2uJ5F2vBJRRyo6GJsc+lDFWDzoS575F49+0HZyLHoZZ2MCOXu06mSmXS&#10;mZb4QmN6fG6wOu5OTkM7voXUTSr56BcvD7/v9BXlcaH13e20eQIRcYr/MFz0WR1Kdjr4E9kgOs5Z&#10;ljKqIV1mIBh4XKoExOEyWIEsC3n9QfkHAAD//wMAUEsBAi0AFAAGAAgAAAAhALaDOJL+AAAA4QEA&#10;ABMAAAAAAAAAAAAAAAAAAAAAAFtDb250ZW50X1R5cGVzXS54bWxQSwECLQAUAAYACAAAACEAOP0h&#10;/9YAAACUAQAACwAAAAAAAAAAAAAAAAAvAQAAX3JlbHMvLnJlbHNQSwECLQAUAAYACAAAACEA0AHX&#10;e58BAAA1AwAADgAAAAAAAAAAAAAAAAAuAgAAZHJzL2Uyb0RvYy54bWxQSwECLQAUAAYACAAAACEA&#10;xckrJt4AAAAJAQAADwAAAAAAAAAAAAAAAAD5AwAAZHJzL2Rvd25yZXYueG1sUEsFBgAAAAAEAAQA&#10;8wAAAAQ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 xml:space="preserve">Специальность                09.02.03 Программирование в компьютерных системах                                                                                                                                      </w:t>
      </w:r>
    </w:p>
    <w:p w14:paraId="5C637C02" w14:textId="6C80406B" w:rsidR="005D4182" w:rsidRDefault="005D4182" w:rsidP="005D4182">
      <w:pPr>
        <w:pStyle w:val="21"/>
        <w:spacing w:line="240" w:lineRule="auto"/>
        <w:ind w:left="2832" w:firstLine="708"/>
      </w:pPr>
      <w:r>
        <w:t>(ко</w:t>
      </w:r>
      <w:r w:rsidR="00D60AFC">
        <w:t>д и наименование специальности)</w:t>
      </w:r>
    </w:p>
    <w:p w14:paraId="6F995242" w14:textId="127D6111" w:rsidR="005D4182" w:rsidRDefault="008E1257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4F1A5B7B" wp14:editId="08F28A86">
                <wp:simplePos x="0" y="0"/>
                <wp:positionH relativeFrom="column">
                  <wp:posOffset>2279650</wp:posOffset>
                </wp:positionH>
                <wp:positionV relativeFrom="paragraph">
                  <wp:posOffset>219075</wp:posOffset>
                </wp:positionV>
                <wp:extent cx="3877310" cy="6985"/>
                <wp:effectExtent l="0" t="0" r="27940" b="311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77310" cy="698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3EE713" id="Прямая соединительная линия 9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79.5pt,17.25pt" to="484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WK7wEAAJADAAAOAAAAZHJzL2Uyb0RvYy54bWysU8FuEzEQvSPxD5bvZJNWbZJVNj00KpcK&#10;IhW4O147a+G1LdvNbm7AGSmfwC9wAKlSgW/w/hFj75JSuCFysGbmTd7MvJldXLS1RDtmndCqwJPR&#10;GCOmqC6F2hb49aurZzOMnCeqJFIrVuA9c/hi+fTJojE5O9GVliWzCEiUyxtT4Mp7k2eZoxWriRtp&#10;wxSAXNuaeHDtNistaYC9ltnJeHyeNdqWxmrKnIPoqgfxMvFzzqh/ybljHskCQ28+vTa9m/hmywXJ&#10;t5aYStChDfIPXdREKCh6pFoRT9CtFX9R1YJa7TT3I6rrTHMuKEszwDST8R/T3FTEsDQLiOPMUSb3&#10;/2jpi93aIlEWeI6RIjWsKHzq3nWH8C187g6oex9+hK/hS7gL38Nd9wHs++4j2BEM90P4gOZRyca4&#10;HAgv1dpGLWirbsy1pm8dYNkjMDrO9GkttzXiUpg3cEBJRJAFtWlH++OOWOsRheDpbDo9ncAqKWDn&#10;89lZLJyRPLLEosY6/5zpGkWjwFKoqCDJye7a+T71V0oMK30lpIQ4yaVCDfBPpmfpD05LUUYwYs5u&#10;N5fSoh2Jd5R+Q91HaZF5RVzV55Vg9Qdm9a0q++JSRT6WTnPo6EGMaG10uV/bmBw9WHsabzjReFe/&#10;+ynr4UNa/gQAAP//AwBQSwMEFAAGAAgAAAAhAG4rupPeAAAACQEAAA8AAABkcnMvZG93bnJldi54&#10;bWxMj8FOwzAQRO9I/IO1SNyoQ6FRE+JUFMQBcQACVa9uvMQR9jqy3ST8Pe4Jbjua0eybajNbw0b0&#10;oXck4HqRAUNqneqpE/D58XS1BhaiJCWNIxTwgwE29flZJUvlJnrHsYkdSyUUSilAxziUnIdWo5Vh&#10;4Qak5H05b2VM0ndceTmlcmv4MstybmVP6YOWAz5obL+boxWwHF/eXvfmcdt0z5qU323XUz8LcXkx&#10;398BizjHvzCc8BM61Inp4I6kAjMCblZF2hLTcbsClgJFXuTADicnB15X/P+C+hcAAP//AwBQSwEC&#10;LQAUAAYACAAAACEAtoM4kv4AAADhAQAAEwAAAAAAAAAAAAAAAAAAAAAAW0NvbnRlbnRfVHlwZXNd&#10;LnhtbFBLAQItABQABgAIAAAAIQA4/SH/1gAAAJQBAAALAAAAAAAAAAAAAAAAAC8BAABfcmVscy8u&#10;cmVsc1BLAQItABQABgAIAAAAIQAhtIWK7wEAAJADAAAOAAAAAAAAAAAAAAAAAC4CAABkcnMvZTJv&#10;RG9jLnhtbFBLAQItABQABgAIAAAAIQBuK7qT3gAAAAkBAAAPAAAAAAAAAAAAAAAAAEkEAABkcnMv&#10;ZG93bnJldi54bWxQSwUGAAAAAAQABADzAAAAVAUAAAAA&#10;" o:allowincell="f" strokeweight=".25pt">
                <v:stroke dashstyle="dash"/>
                <o:lock v:ext="edit" shapetype="f"/>
              </v:line>
            </w:pict>
          </mc:Fallback>
        </mc:AlternateContent>
      </w:r>
      <w:r w:rsidR="005D4182">
        <w:t xml:space="preserve">  Руководитель дипломного проекта                                                  Р.А. Сафаров                                                                             </w:t>
      </w:r>
    </w:p>
    <w:p w14:paraId="204AE613" w14:textId="0C0AB98F" w:rsidR="005D4182" w:rsidRDefault="00B95027" w:rsidP="00B95027">
      <w:pPr>
        <w:pStyle w:val="21"/>
        <w:spacing w:line="240" w:lineRule="auto"/>
        <w:ind w:left="4248" w:firstLine="708"/>
      </w:pPr>
      <w:r>
        <w:t xml:space="preserve"> (подпись, инициалы, фамилия)</w:t>
      </w:r>
    </w:p>
    <w:p w14:paraId="7469350D" w14:textId="437BA909" w:rsidR="005D4182" w:rsidRDefault="005D4182" w:rsidP="00B4217A">
      <w:pPr>
        <w:pStyle w:val="0"/>
        <w:jc w:val="center"/>
        <w:rPr>
          <w:color w:val="000000"/>
          <w:spacing w:val="-2"/>
          <w:sz w:val="20"/>
          <w:szCs w:val="20"/>
        </w:rPr>
      </w:pPr>
      <w:r>
        <w:rPr>
          <w:sz w:val="24"/>
          <w:szCs w:val="24"/>
        </w:rPr>
        <w:t>Новосибирск, 202</w:t>
      </w:r>
      <w:r w:rsidR="00B93164">
        <w:rPr>
          <w:sz w:val="24"/>
          <w:szCs w:val="24"/>
        </w:rPr>
        <w:t>2</w:t>
      </w:r>
      <w:r>
        <w:rPr>
          <w:sz w:val="24"/>
          <w:szCs w:val="24"/>
        </w:rPr>
        <w:t xml:space="preserve"> г.</w:t>
      </w:r>
    </w:p>
    <w:p w14:paraId="03251EE0" w14:textId="77777777" w:rsidR="005D4182" w:rsidRDefault="005D4182" w:rsidP="005D4182">
      <w:pPr>
        <w:jc w:val="center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421E2143" w14:textId="77777777" w:rsidR="005D4182" w:rsidRDefault="005D4182" w:rsidP="005D4182">
      <w:pPr>
        <w:pStyle w:val="2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</w:t>
      </w:r>
    </w:p>
    <w:p w14:paraId="18EECF6D" w14:textId="77777777" w:rsidR="005D4182" w:rsidRDefault="005D4182" w:rsidP="005D4182">
      <w:pPr>
        <w:pStyle w:val="2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ВЫСШЕГО ОБРАЗОВАНИЯ</w:t>
      </w:r>
    </w:p>
    <w:p w14:paraId="1C98490A" w14:textId="77777777" w:rsidR="005D4182" w:rsidRDefault="005D4182" w:rsidP="005D4182">
      <w:pPr>
        <w:pStyle w:val="21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«НОВОСИБИРСКИЙ ГОСУДАРСТВЕННЫЙ ТЕХНИЧЕСКИЙ УНИВЕРСИТЕТ»</w:t>
      </w:r>
    </w:p>
    <w:p w14:paraId="1936C034" w14:textId="77777777" w:rsidR="005D4182" w:rsidRDefault="005D4182" w:rsidP="005D4182">
      <w:pPr>
        <w:pStyle w:val="21"/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10537E40" wp14:editId="6E1F2075">
                <wp:simplePos x="0" y="0"/>
                <wp:positionH relativeFrom="column">
                  <wp:posOffset>364490</wp:posOffset>
                </wp:positionH>
                <wp:positionV relativeFrom="paragraph">
                  <wp:posOffset>19050</wp:posOffset>
                </wp:positionV>
                <wp:extent cx="5901055" cy="1270"/>
                <wp:effectExtent l="0" t="0" r="23495" b="3683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105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58C1BE" id="Прямая соединительная линия 1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.7pt,1.5pt" to="493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++kgEAAB0DAAAOAAAAZHJzL2Uyb0RvYy54bWysUsFOIzEMvSPtP0S507SVZoFRpxxA7AUB&#10;EvABaSbpRCRxZIfO9O9J0lKW3dtqc7Bi++XFz/bqevKO7TSShdDxxWzOmQ4Kehu2HX99uTu/5IyS&#10;DL10EHTH95r49frH2WqMrV7CAK7XyDJJoHaMHR9Siq0QpAbtJc0g6pCTBtDLlF3cih7lmNm9E8v5&#10;/KcYAfuIoDRRjt4eknxd+Y3RKj0aQzox1/FcW6oWq90UK9Yr2W5RxsGqYxnyH6rw0ob86YnqVibJ&#10;3tH+ReWtQiAwaabACzDGKl01ZDWL+R9qngcZddWSm0Px1Cb6f7TqYXcTnrCUrqbwHO9BvVFuihgj&#10;tadkcSgeYJNBX+C5djbVRu5PjdRTYioHm6sspmk4Uzm3WF7UPgvZfr6NSOmXBs/KpePOhiJTtnJ3&#10;T6n8LttPSAkHuLPO1VG5wMaOXzXLpj4gcLYvyQIj3G5uHLKdLMOup8w3k32DIbyH/hB3obzTdU+O&#10;P39JLbcN9PsnLODi5RlUuuO+lCH/7lfU11avPwAAAP//AwBQSwMEFAAGAAgAAAAhAL6M2oTcAAAA&#10;BgEAAA8AAABkcnMvZG93bnJldi54bWxMj8FOwzAQRO9I/IO1SFwq6pBCW0KcCgG5caG04rqNlyQi&#10;Xqex2wa+nuUEx9GMZt7kq9F16khDaD0buJ4moIgrb1uuDWzeyqslqBCRLXaeycAXBVgV52c5Ztaf&#10;+JWO61grKeGQoYEmxj7TOlQNOQxT3xOL9+EHh1HkUGs74EnKXafTJJlrhy3LQoM9PTZUfa4PzkAo&#10;t7QvvyfVJHmf1Z7S/dPLMxpzeTE+3IOKNMa/MPziCzoUwrTzB7ZBdQZuFzeSNDCTR2LfLecLUDvR&#10;Kegi1//xix8AAAD//wMAUEsBAi0AFAAGAAgAAAAhALaDOJL+AAAA4QEAABMAAAAAAAAAAAAAAAAA&#10;AAAAAFtDb250ZW50X1R5cGVzXS54bWxQSwECLQAUAAYACAAAACEAOP0h/9YAAACUAQAACwAAAAAA&#10;AAAAAAAAAAAvAQAAX3JlbHMvLnJlbHNQSwECLQAUAAYACAAAACEABXUfvpIBAAAdAwAADgAAAAAA&#10;AAAAAAAAAAAuAgAAZHJzL2Uyb0RvYy54bWxQSwECLQAUAAYACAAAACEAvozahNwAAAAGAQAADwAA&#10;AAAAAAAAAAAAAADsAwAAZHJzL2Rvd25yZXYueG1sUEsFBgAAAAAEAAQA8wAAAPUEAAAAAA==&#10;" o:allowincell="f">
                <o:lock v:ext="edit" shapetype="f"/>
              </v:line>
            </w:pict>
          </mc:Fallback>
        </mc:AlternateContent>
      </w:r>
    </w:p>
    <w:p w14:paraId="64784DE0" w14:textId="77777777" w:rsidR="005D4182" w:rsidRDefault="005D4182" w:rsidP="005D4182">
      <w:pPr>
        <w:pStyle w:val="21"/>
        <w:spacing w:after="0" w:line="240" w:lineRule="auto"/>
        <w:jc w:val="center"/>
      </w:pPr>
      <w:r>
        <w:t>Отделение информационных технологий и вычислительной техники</w:t>
      </w:r>
    </w:p>
    <w:p w14:paraId="7650730C" w14:textId="77777777" w:rsidR="005D4182" w:rsidRDefault="005D4182" w:rsidP="005D4182">
      <w:pPr>
        <w:pStyle w:val="21"/>
        <w:spacing w:line="240" w:lineRule="auto"/>
        <w:jc w:val="center"/>
      </w:pPr>
    </w:p>
    <w:p w14:paraId="075A8A0D" w14:textId="77777777" w:rsidR="005D4182" w:rsidRDefault="005D4182" w:rsidP="005D4182">
      <w:pPr>
        <w:pStyle w:val="21"/>
        <w:spacing w:line="240" w:lineRule="auto"/>
      </w:pPr>
    </w:p>
    <w:p w14:paraId="376EBD69" w14:textId="77777777" w:rsidR="005D4182" w:rsidRDefault="005D4182" w:rsidP="005D4182">
      <w:pPr>
        <w:pStyle w:val="21"/>
        <w:spacing w:line="240" w:lineRule="auto"/>
      </w:pPr>
    </w:p>
    <w:p w14:paraId="2E6530D3" w14:textId="77777777" w:rsidR="005D4182" w:rsidRDefault="005D4182" w:rsidP="005D4182">
      <w:pPr>
        <w:jc w:val="center"/>
        <w:rPr>
          <w:sz w:val="16"/>
          <w:szCs w:val="16"/>
        </w:rPr>
      </w:pPr>
      <w:bookmarkStart w:id="5" w:name="_Toc73814085"/>
      <w:bookmarkStart w:id="6" w:name="_Toc73815333"/>
      <w:bookmarkStart w:id="7" w:name="_Toc73816530"/>
      <w:bookmarkStart w:id="8" w:name="_Toc73827312"/>
      <w:bookmarkStart w:id="9" w:name="_Toc73827516"/>
      <w:r>
        <w:rPr>
          <w:sz w:val="28"/>
        </w:rPr>
        <w:t xml:space="preserve">                                                                  </w:t>
      </w:r>
      <w:r w:rsidRPr="005D1974">
        <w:rPr>
          <w:sz w:val="28"/>
        </w:rPr>
        <w:t>Утверждаю</w:t>
      </w:r>
      <w:bookmarkEnd w:id="5"/>
      <w:bookmarkEnd w:id="6"/>
      <w:bookmarkEnd w:id="7"/>
      <w:bookmarkEnd w:id="8"/>
      <w:bookmarkEnd w:id="9"/>
    </w:p>
    <w:p w14:paraId="7B0ED3A8" w14:textId="77777777" w:rsidR="005D4182" w:rsidRDefault="005D4182" w:rsidP="005D4182">
      <w:pPr>
        <w:jc w:val="center"/>
      </w:pPr>
      <w:r>
        <w:t xml:space="preserve">                                                     Руководитель </w:t>
      </w:r>
    </w:p>
    <w:p w14:paraId="02DADF67" w14:textId="77777777" w:rsidR="005D4182" w:rsidRPr="000345FC" w:rsidRDefault="005D4182" w:rsidP="005D4182">
      <w:pPr>
        <w:jc w:val="center"/>
      </w:pPr>
      <w:r>
        <w:t xml:space="preserve">                                                           </w:t>
      </w:r>
      <w:r>
        <w:tab/>
      </w:r>
      <w:r>
        <w:tab/>
        <w:t xml:space="preserve">          отделения ИТВТ   </w:t>
      </w:r>
      <w:r w:rsidRPr="000345FC">
        <w:t>___</w:t>
      </w:r>
      <w:r>
        <w:t>_</w:t>
      </w:r>
      <w:r w:rsidRPr="000345FC">
        <w:t>______________</w:t>
      </w:r>
    </w:p>
    <w:p w14:paraId="21B92034" w14:textId="77777777" w:rsidR="005D4182" w:rsidRDefault="005D4182" w:rsidP="005D4182">
      <w:pPr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151DB1" w14:textId="77777777" w:rsidR="005D4182" w:rsidRDefault="005D4182" w:rsidP="005D4182">
      <w:pPr>
        <w:ind w:left="7080"/>
        <w:jc w:val="center"/>
      </w:pPr>
      <w:r>
        <w:t>___</w:t>
      </w:r>
      <w:r w:rsidRPr="00E87C3A">
        <w:rPr>
          <w:u w:val="single"/>
        </w:rPr>
        <w:t xml:space="preserve"> </w:t>
      </w:r>
      <w:r w:rsidRPr="00EA1BCC">
        <w:rPr>
          <w:u w:val="single"/>
        </w:rPr>
        <w:t>Рощенко О.Е</w:t>
      </w:r>
      <w:r>
        <w:t>____</w:t>
      </w:r>
    </w:p>
    <w:p w14:paraId="032105FE" w14:textId="77777777" w:rsidR="005D4182" w:rsidRDefault="005D4182" w:rsidP="005D4182">
      <w:pPr>
        <w:jc w:val="right"/>
        <w:rPr>
          <w:sz w:val="18"/>
          <w:szCs w:val="18"/>
        </w:rPr>
      </w:pPr>
      <w:r>
        <w:rPr>
          <w:sz w:val="18"/>
          <w:szCs w:val="18"/>
        </w:rPr>
        <w:t>(подпись, фамилия, инициалы)</w:t>
      </w:r>
    </w:p>
    <w:p w14:paraId="24EF89F6" w14:textId="0F18ECA3" w:rsidR="005D4182" w:rsidRDefault="005D4182" w:rsidP="005D4182">
      <w:pPr>
        <w:pStyle w:val="31"/>
        <w:jc w:val="right"/>
        <w:rPr>
          <w:sz w:val="24"/>
          <w:szCs w:val="24"/>
        </w:rPr>
      </w:pPr>
      <w:r>
        <w:rPr>
          <w:sz w:val="24"/>
          <w:szCs w:val="24"/>
        </w:rPr>
        <w:t>«___» ____________ 20</w:t>
      </w:r>
      <w:r w:rsidR="00962E08"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 xml:space="preserve"> г.</w:t>
      </w:r>
    </w:p>
    <w:p w14:paraId="148C6E0D" w14:textId="77777777" w:rsidR="005D4182" w:rsidRDefault="005D4182" w:rsidP="005D4182">
      <w:pPr>
        <w:pStyle w:val="21"/>
        <w:spacing w:line="240" w:lineRule="auto"/>
      </w:pPr>
    </w:p>
    <w:p w14:paraId="6A669E5E" w14:textId="77777777" w:rsidR="005D4182" w:rsidRDefault="005D4182" w:rsidP="005D4182">
      <w:pPr>
        <w:pStyle w:val="21"/>
        <w:spacing w:line="240" w:lineRule="auto"/>
      </w:pPr>
    </w:p>
    <w:p w14:paraId="7DD67E72" w14:textId="77777777" w:rsidR="005D4182" w:rsidRDefault="005D4182" w:rsidP="005D4182">
      <w:pPr>
        <w:pStyle w:val="21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ЗАДАНИЕ НА ДИПЛОМНЫЙ ПРОЕКТ </w:t>
      </w:r>
    </w:p>
    <w:p w14:paraId="28BDD6BF" w14:textId="77777777" w:rsidR="005D4182" w:rsidRDefault="005D4182" w:rsidP="005D4182">
      <w:pPr>
        <w:pStyle w:val="21"/>
        <w:spacing w:line="240" w:lineRule="auto"/>
      </w:pPr>
    </w:p>
    <w:p w14:paraId="15E436A1" w14:textId="0ED5C6A1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3B2D2616" wp14:editId="4E1ADDF4">
                <wp:simplePos x="0" y="0"/>
                <wp:positionH relativeFrom="column">
                  <wp:posOffset>943610</wp:posOffset>
                </wp:positionH>
                <wp:positionV relativeFrom="paragraph">
                  <wp:posOffset>167005</wp:posOffset>
                </wp:positionV>
                <wp:extent cx="3258820" cy="1270"/>
                <wp:effectExtent l="0" t="0" r="36830" b="3683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5882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9F55D1" id="Прямая соединительная линия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3pt,13.15pt" to="330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11ngEAADUDAAAOAAAAZHJzL2Uyb0RvYy54bWysUslu2zAQvRfIPxC8x7RVpDEEyznESC9B&#10;EyDtB9BcLKIUh+Awlvz3GVKO0+VWlAdilsfHmTezuZsGz44moYPQ8dViyZkJCrQLh47/+P5wveYM&#10;swxaegim4yeD/G579WkzxtY00IPXJjEiCdiOseN9zrEVAlVvBokLiCZQ0kIaZCY3HYROciT2wYtm&#10;ufwiRkg6JlAGkaK7Ocm3ld9ao/KTtWgy8x2n2nK9U7335RbbjWwPScbeqXMZ8h+qGKQL9OmFaiez&#10;ZK/J/UU1OJUAweaFgkGAtU6Z2gN1s1r+0c1LL6OpvZA4GC8y4f+jVd+O9+E5ldLVFF7iI6ifSKKI&#10;MWJ7SRYH4wybbBoKnGpnUxXydBHSTJkpCn5ubtbrhvRWlFs1t1VnIdv3tzFh/mpgYMXouHehtClb&#10;eXzEXH6X7TukhAM8OO/rqHxgI/Gvbm/qAwTvdEkWGKbD/t4ndpRl2PWU+RLZb7DCvJPYzzhN1rwF&#10;CV6DnvE+FD5T9+dc0YcExdqDPj2nAi4ezaZ+c96jMvxf/Yr62PbtGwAAAP//AwBQSwMEFAAGAAgA&#10;AAAhAEndHC7eAAAACQEAAA8AAABkcnMvZG93bnJldi54bWxMj8FOwzAQRO9I/IO1SL1RJ2ljVSFO&#10;VRUhcUBIFC7c3HhJosbrKHabwNezPcFxZp9mZ8rt7HpxwTF0njSkywQEUu1tR42Gj/en+w2IEA1Z&#10;03tCDd8YYFvd3pSmsH6iN7wcYiM4hEJhNLQxDoWUoW7RmbD0AxLfvvzoTGQ5NtKOZuJw18ssSZR0&#10;piP+0JoB9y3Wp8PZaeim55C5OUlfh/xx/fNCn1Gecq0Xd/PuAUTEOf7BcK3P1aHiTkd/JhtEz3q9&#10;UYxqyNQKBANKpbzleDVykFUp/y+ofgEAAP//AwBQSwECLQAUAAYACAAAACEAtoM4kv4AAADhAQAA&#10;EwAAAAAAAAAAAAAAAAAAAAAAW0NvbnRlbnRfVHlwZXNdLnhtbFBLAQItABQABgAIAAAAIQA4/SH/&#10;1gAAAJQBAAALAAAAAAAAAAAAAAAAAC8BAABfcmVscy8ucmVsc1BLAQItABQABgAIAAAAIQBg5n11&#10;ngEAADUDAAAOAAAAAAAAAAAAAAAAAC4CAABkcnMvZTJvRG9jLnhtbFBLAQItABQABgAIAAAAIQBJ&#10;3Rwu3gAAAAkBAAAPAAAAAAAAAAAAAAAAAPgDAABkcnMvZG93bnJldi54bWxQSwUGAAAAAAQABADz&#10;AAAAAwUAAAAA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7C1A9D0" wp14:editId="5B9C780A">
                <wp:simplePos x="0" y="0"/>
                <wp:positionH relativeFrom="column">
                  <wp:posOffset>4852670</wp:posOffset>
                </wp:positionH>
                <wp:positionV relativeFrom="paragraph">
                  <wp:posOffset>167005</wp:posOffset>
                </wp:positionV>
                <wp:extent cx="1340485" cy="1270"/>
                <wp:effectExtent l="0" t="0" r="31115" b="368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4048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2FF169" id="Прямая соединительная линия 12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82.1pt,13.15pt" to="487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vZnwEAADUDAAAOAAAAZHJzL2Uyb0RvYy54bWysUttuGyEQfa+Uf0C81+w6SROtvM5DrOQl&#10;aiOl+QDMxYsKDGKId/33BdZxLn2rwgOay+Ewc2ZWN5OzZK8iGvA9bRcNJcoLkMbvevr8++77NSWY&#10;uJfcglc9PSikN+uzb6sxdGoJA1ipIskkHrsx9HRIKXSMoRiU47iAoHxOaoiOp+zGHZORj5ndWbZs&#10;mh9shChDBKEQc3QzJ+m68mutRPqlNapEbE9zbanesd7bcrP1ine7yMNgxLEM/h9VOG58/vREteGJ&#10;k5do/qFyRkRA0GkhwDHQ2ghVe8jdtM2nbp4GHlTtJYuD4SQTfh2t+Lm/9Y+xlC4m/xQeQPzBLAob&#10;A3anZHEwzLBJR1fguXYyVSEPJyHVlIjIwfb8orm4vqRE5Fy7vKo6M969vg0R070CR4rRU2t8aZN3&#10;fP+AqfzOu1dICXu4M9bWUVlPxp6et1eX9QGCNbIkCwzjbntrI9nzMux6ynwz2QdYYd5wHGaczNa8&#10;BRFevJzx1hc+VffnWNGbBMXagjw8xgIuXp5N/ea4R2X47/2Ketv29V8AAAD//wMAUEsDBBQABgAI&#10;AAAAIQCMrfez3gAAAAkBAAAPAAAAZHJzL2Rvd25yZXYueG1sTI9NT8MwDIbvSPyHyEjcWLqydlCa&#10;TgiExAEhMbhw8xrTVmucqsnWwq/HO8HNH49ePy43s+vVkcbQeTawXCSgiGtvO24MfLw/Xd2AChHZ&#10;Yu+ZDHxTgE11flZiYf3Eb3TcxkZJCIcCDbQxDoXWoW7JYVj4gVh2X350GKUdG21HnCTc9TpNklw7&#10;7FgutDjQQ0v1fntwBrrpOaRuTpavQ/a4+nnhz6j3mTGXF/P9HahIc/yD4aQv6lCJ084f2AbVG1jn&#10;q1RQA2l+DUqA23Umxe40yEBXpf7/QfULAAD//wMAUEsBAi0AFAAGAAgAAAAhALaDOJL+AAAA4QEA&#10;ABMAAAAAAAAAAAAAAAAAAAAAAFtDb250ZW50X1R5cGVzXS54bWxQSwECLQAUAAYACAAAACEAOP0h&#10;/9YAAACUAQAACwAAAAAAAAAAAAAAAAAvAQAAX3JlbHMvLnJlbHNQSwECLQAUAAYACAAAACEAd44b&#10;2Z8BAAA1AwAADgAAAAAAAAAAAAAAAAAuAgAAZHJzL2Uyb0RvYy54bWxQSwECLQAUAAYACAAAACEA&#10;jK33s94AAAAJAQAADwAAAAAAAAAAAAAAAAD5AwAAZHJzL2Rvd25yZXYueG1sUEsFBgAAAAAEAAQA&#10;8wAAAAQ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>студент</w:t>
      </w:r>
      <w:r>
        <w:rPr>
          <w:i/>
          <w:iCs/>
        </w:rPr>
        <w:t>у</w:t>
      </w:r>
      <w:r w:rsidR="005B1206">
        <w:rPr>
          <w:i/>
          <w:iCs/>
        </w:rPr>
        <w:t xml:space="preserve">  </w:t>
      </w:r>
      <w:r>
        <w:t xml:space="preserve">      </w:t>
      </w:r>
      <w:r w:rsidR="005B1206">
        <w:t xml:space="preserve">               </w:t>
      </w:r>
      <w:r>
        <w:t xml:space="preserve">                </w:t>
      </w:r>
      <w:r w:rsidR="004D6A47">
        <w:t>Лепке</w:t>
      </w:r>
      <w:r>
        <w:t xml:space="preserve"> </w:t>
      </w:r>
      <w:r w:rsidR="004D6A47">
        <w:t>Д</w:t>
      </w:r>
      <w:r>
        <w:t>.</w:t>
      </w:r>
      <w:r w:rsidR="004D6A47">
        <w:t>А</w:t>
      </w:r>
      <w:r>
        <w:t xml:space="preserve">.                                        группы    </w:t>
      </w:r>
      <w:r w:rsidR="005B1206">
        <w:t xml:space="preserve">     </w:t>
      </w:r>
      <w:r>
        <w:t xml:space="preserve">      И-</w:t>
      </w:r>
      <w:r w:rsidR="004D6A47">
        <w:t>82</w:t>
      </w:r>
      <w:r>
        <w:t xml:space="preserve">                                  </w:t>
      </w:r>
    </w:p>
    <w:p w14:paraId="6F107EC6" w14:textId="77777777" w:rsidR="005D4182" w:rsidRDefault="005D4182" w:rsidP="005D4182">
      <w:pPr>
        <w:pStyle w:val="21"/>
        <w:spacing w:line="240" w:lineRule="auto"/>
      </w:pPr>
      <w:r>
        <w:t xml:space="preserve">                                              (фамилия, инициалы)                                                      (обучения)   </w:t>
      </w:r>
    </w:p>
    <w:p w14:paraId="66DC6C49" w14:textId="304894CD" w:rsidR="005D4182" w:rsidRDefault="005D4182" w:rsidP="005D4182">
      <w:pPr>
        <w:pStyle w:val="2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9744" behindDoc="0" locked="0" layoutInCell="0" allowOverlap="1" wp14:anchorId="1CB5EBA1" wp14:editId="0A1D4AB8">
                <wp:simplePos x="0" y="0"/>
                <wp:positionH relativeFrom="column">
                  <wp:posOffset>545465</wp:posOffset>
                </wp:positionH>
                <wp:positionV relativeFrom="paragraph">
                  <wp:posOffset>173990</wp:posOffset>
                </wp:positionV>
                <wp:extent cx="5683885" cy="17780"/>
                <wp:effectExtent l="0" t="0" r="31115" b="2032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177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79A330" id="Прямая соединительная линия 13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2.95pt,13.7pt" to="490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AdoAEAADYDAAAOAAAAZHJzL2Uyb0RvYy54bWysUslu2zAQvRfoPxC817ITOBYEyznESC9B&#10;GyDtB4y5WERJDsFhLPnvS1KO0+VWlAdilsfHmTezvZ+cZScVyaDv+Wqx5Ex5gdL4Y8+/f3v81HJG&#10;CbwEi171/KyI3+8+ftiOoVM3OKCVKrJM4qkbQ8+HlELXNCQG5YAWGJTPSY3RQcpuPDYywpjZnW1u&#10;lsu7ZsQoQ0ShiHJ0Pyf5rvJrrUT6qjWpxGzPc22p3rHeh3I3uy10xwhhMOJSBvxDFQ6Mz59eqfaQ&#10;gL1G8xeVMyIioU4Lga5BrY1QtYfczWr5RzcvAwRVe8niULjKRP+PVnw5PfjnWEoXk38JTyh+UBal&#10;GQN112RxKMywSUdX4Ll2NlUhz1ch1ZSYyMH1XXvbtmvORM6tNpu2Ct1A9/Y4REqfFTpWjJ5b40uf&#10;0MHpiVL5Hro3SAl7fDTW1llZz8ae36426/qA0BpZkgVG8Xh4sJGdoEy7njLgTPYbrDDvgYYZJ7M1&#10;r0HEVy9nvPWFT9UFulT0rkGxDijPz7GAi5eHU7+5LFKZ/q9+Rb2v++4nAAAA//8DAFBLAwQUAAYA&#10;CAAAACEAmMicD98AAAAIAQAADwAAAGRycy9kb3ducmV2LnhtbEyPwU7DMBBE70j8g7VI3Kid0EAa&#10;4lQIhMQBVaL00psbL0nUeB3FbhP4epYTHEczmnlTrmfXizOOofOkIVkoEEi1tx01GnYfLzc5iBAN&#10;WdN7Qg1fGGBdXV6UprB+onc8b2MjuIRCYTS0MQ6FlKFu0Zmw8AMSe59+dCayHBtpRzNxuetlqtSd&#10;dKYjXmjNgE8t1sftyWnopteQulklmyF7Xn6/0T7KY6b19dX8+AAi4hz/wvCLz+hQMdPBn8gG0WvI&#10;sxUnNaT3SxDsr/KEvx003KoUZFXK/weqHwAAAP//AwBQSwECLQAUAAYACAAAACEAtoM4kv4AAADh&#10;AQAAEwAAAAAAAAAAAAAAAAAAAAAAW0NvbnRlbnRfVHlwZXNdLnhtbFBLAQItABQABgAIAAAAIQA4&#10;/SH/1gAAAJQBAAALAAAAAAAAAAAAAAAAAC8BAABfcmVscy8ucmVsc1BLAQItABQABgAIAAAAIQDa&#10;R8AdoAEAADYDAAAOAAAAAAAAAAAAAAAAAC4CAABkcnMvZTJvRG9jLnhtbFBLAQItABQABgAIAAAA&#10;IQCYyJwP3wAAAAgBAAAPAAAAAAAAAAAAAAAAAPoDAABkcnMvZG93bnJldi54bWxQSwUGAAAAAAQA&#10;BADzAAAABgUAAAAA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 xml:space="preserve">1. Тема            Разработка </w:t>
      </w:r>
      <w:r w:rsidR="000F6822">
        <w:t xml:space="preserve">информационной </w:t>
      </w:r>
      <w:r>
        <w:t xml:space="preserve">системы </w:t>
      </w:r>
      <w:r w:rsidR="000F6822">
        <w:t>учёта</w:t>
      </w:r>
      <w:r>
        <w:t xml:space="preserve"> </w:t>
      </w:r>
      <w:r w:rsidR="000F6822">
        <w:t>гостиничных номеров</w:t>
      </w:r>
      <w:r>
        <w:t xml:space="preserve">                                                                                                                                                     </w:t>
      </w:r>
    </w:p>
    <w:p w14:paraId="31331E30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20C83669" wp14:editId="3BDC0B26">
                <wp:simplePos x="0" y="0"/>
                <wp:positionH relativeFrom="column">
                  <wp:posOffset>38735</wp:posOffset>
                </wp:positionH>
                <wp:positionV relativeFrom="paragraph">
                  <wp:posOffset>109855</wp:posOffset>
                </wp:positionV>
                <wp:extent cx="6190615" cy="1270"/>
                <wp:effectExtent l="0" t="0" r="19685" b="3683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061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A3F8BD" id="Прямая соединительная линия 14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05pt,8.6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3/ngEAADUDAAAOAAAAZHJzL2Uyb0RvYy54bWysUk1vGyEQvVfKf0Dca3ZdxWlWXucQK7lE&#10;baQ0PwDz4UUBBjHEu/73BdZx2vRWhQOaj8dj5s2sbyZnyUFFNOB72i4aSpQXII3f9/T5193X75Rg&#10;4l5yC1719KiQ3mwuvqzH0KklDGCliiSTeOzG0NMhpdAxhmJQjuMCgvI5qSE6nrIb90xGPmZ2Z9my&#10;aVZshChDBKEQc3Q7J+mm8mutRPqpNapEbE9zbanesd67crPNmnf7yMNgxKkM/h9VOG58/vRMteWJ&#10;k9do/qFyRkRA0GkhwDHQ2ghVe8jdtM2Hbp4GHlTtJYuD4SwTfh6t+HG49Y+xlC4m/xQeQLxgFoWN&#10;AbtzsjgYZtikoyvwXDuZqpDHs5BqSkTk4Kq9blbtJSUi59rlVdWZ8e7tbYiY7hU4UoyeWuNLm7zj&#10;hwdM5XfevUFK2MOdsbaOynoy9vRbe3VZHyBYI0uywDDud7c2kgMvw66nzDeT/QUrzFuOw4yT2Zq3&#10;IMKrlzPe+sKn6v6cKnqXoFg7kMfHWMDFy7Op35z2qAz/T7+i3rd98xsAAP//AwBQSwMEFAAGAAgA&#10;AAAhAARKuMXdAAAABwEAAA8AAABkcnMvZG93bnJldi54bWxMj8FOwzAQRO9I/IO1SNyok0JKCXEq&#10;BELigCpReultGy9J1HgdxW4T+Hq2JzjuzGj2TbGaXKdONITWs4F0loAirrxtuTaw/Xy9WYIKEdli&#10;55kMfFOAVXl5UWBu/cgfdNrEWkkJhxwNNDH2udahashhmPmeWLwvPziMcg61tgOOUu46PU+ShXbY&#10;snxosKfnhqrD5ugMtONbmLspSdd99nL38867qA+ZMddX09MjqEhT/AvDGV/QoRSmvT+yDaozsEgl&#10;KPL9LSixH5apTNufhQx0Wej//OUvAAAA//8DAFBLAQItABQABgAIAAAAIQC2gziS/gAAAOEBAAAT&#10;AAAAAAAAAAAAAAAAAAAAAABbQ29udGVudF9UeXBlc10ueG1sUEsBAi0AFAAGAAgAAAAhADj9If/W&#10;AAAAlAEAAAsAAAAAAAAAAAAAAAAALwEAAF9yZWxzLy5yZWxzUEsBAi0AFAAGAAgAAAAhAOjajf+e&#10;AQAANQMAAA4AAAAAAAAAAAAAAAAALgIAAGRycy9lMm9Eb2MueG1sUEsBAi0AFAAGAAgAAAAhAARK&#10;uMXdAAAABwEAAA8AAAAAAAAAAAAAAAAA+AMAAGRycy9kb3ducmV2LnhtbFBLBQYAAAAABAAEAPMA&#10;AAACBQAAAAA=&#10;" o:allowincell="f" strokeweight=".25pt">
                <v:stroke dashstyle="dash"/>
                <o:lock v:ext="edit" shapetype="f"/>
              </v:line>
            </w:pict>
          </mc:Fallback>
        </mc:AlternateContent>
      </w:r>
    </w:p>
    <w:p w14:paraId="1119DFF9" w14:textId="77C289F2" w:rsidR="005D4182" w:rsidRDefault="00176AEE" w:rsidP="005D4182">
      <w:pPr>
        <w:pStyle w:val="21"/>
        <w:spacing w:line="240" w:lineRule="auto"/>
      </w:pPr>
      <w:r>
        <w:t xml:space="preserve">Утверждена приказом по НГТУ № </w:t>
      </w:r>
      <w:r w:rsidRPr="00176AEE">
        <w:rPr>
          <w:u w:val="single"/>
        </w:rPr>
        <w:t xml:space="preserve">  </w:t>
      </w:r>
      <w:r>
        <w:rPr>
          <w:u w:val="single"/>
        </w:rPr>
        <w:t xml:space="preserve">4953/2    </w:t>
      </w:r>
      <w:r w:rsidR="005D4182">
        <w:t xml:space="preserve"> от «</w:t>
      </w:r>
      <w:r>
        <w:t>22</w:t>
      </w:r>
      <w:r w:rsidR="005D4182">
        <w:t xml:space="preserve">» </w:t>
      </w:r>
      <w:r>
        <w:t>декабря</w:t>
      </w:r>
      <w:r w:rsidR="005D4182">
        <w:t xml:space="preserve"> 202</w:t>
      </w:r>
      <w:r>
        <w:t>1</w:t>
      </w:r>
      <w:r w:rsidR="005D4182">
        <w:t xml:space="preserve"> г.</w:t>
      </w:r>
    </w:p>
    <w:p w14:paraId="28B20057" w14:textId="77777777" w:rsidR="005D4182" w:rsidRDefault="005D4182" w:rsidP="005D4182">
      <w:pPr>
        <w:pStyle w:val="21"/>
        <w:spacing w:line="240" w:lineRule="auto"/>
      </w:pPr>
    </w:p>
    <w:p w14:paraId="4FC3DBE0" w14:textId="69232868" w:rsidR="005D4182" w:rsidRDefault="005D4182" w:rsidP="005D4182">
      <w:pPr>
        <w:pStyle w:val="21"/>
        <w:spacing w:line="240" w:lineRule="auto"/>
      </w:pPr>
      <w:r>
        <w:t>2. Дата представления проекта к защите «____» _____________ 20</w:t>
      </w:r>
      <w:r w:rsidR="00962E08">
        <w:rPr>
          <w:lang w:val="en-US"/>
        </w:rPr>
        <w:t>22</w:t>
      </w:r>
      <w:bookmarkStart w:id="10" w:name="_GoBack"/>
      <w:bookmarkEnd w:id="10"/>
      <w:r>
        <w:t xml:space="preserve"> г.</w:t>
      </w:r>
    </w:p>
    <w:p w14:paraId="27D70B26" w14:textId="77777777" w:rsidR="005D4182" w:rsidRDefault="005D4182" w:rsidP="005D4182">
      <w:pPr>
        <w:pStyle w:val="21"/>
        <w:spacing w:line="240" w:lineRule="auto"/>
      </w:pPr>
    </w:p>
    <w:p w14:paraId="088EF721" w14:textId="77777777" w:rsidR="00D7316A" w:rsidRDefault="008E1257" w:rsidP="00310E23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256707A0" wp14:editId="66D37E8C">
                <wp:simplePos x="0" y="0"/>
                <wp:positionH relativeFrom="column">
                  <wp:posOffset>-24130</wp:posOffset>
                </wp:positionH>
                <wp:positionV relativeFrom="paragraph">
                  <wp:posOffset>726440</wp:posOffset>
                </wp:positionV>
                <wp:extent cx="6275705" cy="1270"/>
                <wp:effectExtent l="0" t="0" r="29845" b="3683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570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AB6FBF" id="Прямая соединительная линия 19" o:spid="_x0000_s1026" style="position:absolute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9pt,57.2pt" to="492.2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aR6gEAAIgDAAAOAAAAZHJzL2Uyb0RvYy54bWysU01uEzEU3iNxB8t7MpOgNDDKpItGZVNB&#10;pMIBHNuTsfCfbDcz2QFrpByBK7CgUqVCzzBzoz570pTCDjEL6/18/vze997MT1sl0ZY7L4wu8XiU&#10;Y8Q1NUzoTYk/vD9/8QojH4hmRBrNS7zjHp8unj+bN7bgE1MbybhDQKJ90dgS1yHYIss8rbkifmQs&#10;15CsjFMkgOs2GXOkAXYls0men2SNccw6Q7n3EF0OSbxI/FXFaXhXVZ4HJEsMtYV0unSu45kt5qTY&#10;OGJrQQ9lkH+oQhGh4dEj1ZIEgq6c+ItKCeqMN1UYUaMyU1WC8tQDdDPO/+jmsiaWp15AHG+PMvn/&#10;R0vfblcOCQaze42RJgpm1H3rP/X77mf3vd+j/nN31113P7qb7ld3038B+7b/CnZMdreH8B7BddCy&#10;sb4AyjO9clEN2upLe2HoRw+57EkyOt4OsLZyKsJBDtSm2eyOs+FtQBSCJ5PZdJZPMaKQG09maXQZ&#10;KR7uWufDG24UikaJpdBROVKQ7YUP8XVSPEBiWJtzIWWavtSoKfHL8WyaLngjBYvJCPNusz6TDm1J&#10;3J/0xTaB7AksMi+JrwccA2tYLGeuNBvwUkc+nlbyUNGjBNFaG7ZbuQiOHow7PXNYzbhPv/sJ9fgD&#10;Le4BAAD//wMAUEsDBBQABgAIAAAAIQBKtIW+3gAAAAoBAAAPAAAAZHJzL2Rvd25yZXYueG1sTI9N&#10;S8NAEIbvgv9hGcFbu0lNSo3ZFFEEDyJYvXjbZsckNDsbstMm+usdvejx/eCdZ8rt7Ht1wjF2gQyk&#10;ywQUUh1cR42Bt9eHxQZUZEvO9oHQwCdG2FbnZ6UtXJjoBU87bpSMUCysgZZ5KLSOdYvexmUYkCT7&#10;CKO3LHJstBvtJOO+16skWWtvO5ILrR3wrsX6sDt6A930GFd+TtLnIb/Pvp7onfUhN+byYr69AcU4&#10;818ZfvAFHSph2ocjuah6A4srIWfx0ywDJYXrTZaD2v86a9BVqf+/UH0DAAD//wMAUEsBAi0AFAAG&#10;AAgAAAAhALaDOJL+AAAA4QEAABMAAAAAAAAAAAAAAAAAAAAAAFtDb250ZW50X1R5cGVzXS54bWxQ&#10;SwECLQAUAAYACAAAACEAOP0h/9YAAACUAQAACwAAAAAAAAAAAAAAAAAvAQAAX3JlbHMvLnJlbHNQ&#10;SwECLQAUAAYACAAAACEAXUvWkeoBAACIAwAADgAAAAAAAAAAAAAAAAAuAgAAZHJzL2Uyb0RvYy54&#10;bWxQSwECLQAUAAYACAAAACEASrSFvt4AAAAKAQAADwAAAAAAAAAAAAAAAABEBAAAZHJzL2Rvd25y&#10;ZXYueG1sUEsFBgAAAAAEAAQA8wAAAE8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0" locked="0" layoutInCell="0" allowOverlap="1" wp14:anchorId="146FECDD" wp14:editId="22761ACE">
                <wp:simplePos x="0" y="0"/>
                <wp:positionH relativeFrom="column">
                  <wp:posOffset>-46355</wp:posOffset>
                </wp:positionH>
                <wp:positionV relativeFrom="paragraph">
                  <wp:posOffset>560705</wp:posOffset>
                </wp:positionV>
                <wp:extent cx="6292215" cy="1270"/>
                <wp:effectExtent l="0" t="0" r="32385" b="3683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221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75186D" id="Прямая соединительная линия 20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65pt,44.15pt" to="491.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mU6gEAAIgDAAAOAAAAZHJzL2Uyb0RvYy54bWysU8Fu1DAQvSPxD5bvbDZBbSHabA9dlUsF&#10;KxU+wGs7GwvHtmx3k70BZ6T9BH6BA5UqFfoNzh917Gy3FG6IHKwZz/ObmTeT2WnfSrTh1gmtKpxP&#10;phhxRTUTal3hD+/PX7zCyHmiGJFa8QpvucOn8+fPZp0peaEbLRm3CEiUKztT4cZ7U2aZow1viZto&#10;wxUEa21b4sG164xZ0gF7K7NiOj3OOm2ZsZpy5+B2MQbxPPHXNaf+XV077pGsMNTm02nTuYpnNp+R&#10;cm2JaQTdl0H+oYqWCAVJD1QL4gm6suIvqlZQq52u/YTqNtN1LShPPUA3+fSPbi4bYnjqBcRx5iCT&#10;+3+09O1maZFgFS5AHkVamFH4NnwaduFn+D7s0PA53IXr8CPchF/hZvgC9u3wFewYDLf76x2C56Bl&#10;Z1wJlGdqaaMatFeX5kLTjw5i2ZNgdJwZYX1t2wgHOVCfZrM9zIb3HlG4PC5eF0V+hBGFWF6cpHQZ&#10;KR/eGuv8G65bFI0KS6GicqQkmwvnY3ZSPkDitdLnQso0falQV+GX+clReuC0FCwGI8zZ9epMWrQh&#10;cX/SF9sEsiewyLwgrhlxDKxxsay+UmzESxX5eFrJfUWPEkRrpdl2aSM4ejDulGa/mnGffvcT6vEH&#10;mt8DAAD//wMAUEsDBBQABgAIAAAAIQA06Xxy3wAAAAgBAAAPAAAAZHJzL2Rvd25yZXYueG1sTI9B&#10;T8MwDIXvSPyHyEjctnQbHaXUnRAIiQOaxODCLWtMW61xqiZbC78e7wQny35Pz98rNpPr1ImG0HpG&#10;WMwTUMSVty3XCB/vz7MMVIiGrek8E8I3BdiUlxeFya0f+Y1Ou1grCeGQG4Qmxj7XOlQNORPmvicW&#10;7csPzkRZh1rbwYwS7jq9TJK1dqZl+dCYnh4bqg67o0Nox5ewdFOy2Pbp083PK39GfUgRr6+mh3tQ&#10;kab4Z4YzvqBDKUx7f2QbVIcwu12JEyHLZIp+l63WoPbnQwq6LPT/AuUvAAAA//8DAFBLAQItABQA&#10;BgAIAAAAIQC2gziS/gAAAOEBAAATAAAAAAAAAAAAAAAAAAAAAABbQ29udGVudF9UeXBlc10ueG1s&#10;UEsBAi0AFAAGAAgAAAAhADj9If/WAAAAlAEAAAsAAAAAAAAAAAAAAAAALwEAAF9yZWxzLy5yZWxz&#10;UEsBAi0AFAAGAAgAAAAhAN50mZTqAQAAiAMAAA4AAAAAAAAAAAAAAAAALgIAAGRycy9lMm9Eb2Mu&#10;eG1sUEsBAi0AFAAGAAgAAAAhADTpfHLfAAAACAEAAA8AAAAAAAAAAAAAAAAARAQAAGRycy9kb3du&#10;cmV2LnhtbFBLBQYAAAAABAAEAPMAAABQBQAAAAA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44AC11FD" wp14:editId="3DEA4A16">
                <wp:simplePos x="0" y="0"/>
                <wp:positionH relativeFrom="column">
                  <wp:posOffset>-37465</wp:posOffset>
                </wp:positionH>
                <wp:positionV relativeFrom="paragraph">
                  <wp:posOffset>367030</wp:posOffset>
                </wp:positionV>
                <wp:extent cx="6263005" cy="1270"/>
                <wp:effectExtent l="0" t="0" r="4445" b="3683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300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AD5075" id="Прямая соединительная линия 18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95pt,28.9pt" to="490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8J6QEAAIgDAAAOAAAAZHJzL2Uyb0RvYy54bWysU01uEzEU3iNxB8t7MpNUTdEoky4alU0F&#10;kQoHcGxPxsJ/st1MsgPWSDkCV2ABUqUWzuC5Ec+eNKWwQ8zCej+fP7/3vjez862SaMOdF0bXeDwq&#10;MeKaGib0usbv3l6+eImRD0QzIo3mNd5xj8/nz5/NOlvxiWmNZNwhING+6myN2xBsVRSetlwRPzKW&#10;a0g2xikSwHXrgjnSAbuSxaQsp0VnHLPOUO49RBdDEs8zf9NwGt40jecByRpDbSGfLp+rdBbzGanW&#10;jthW0EMZ5B+qUERoePRItSCBoBsn/qJSgjrjTRNG1KjCNI2gPPcA3YzLP7q5bonluRcYjrfHMfn/&#10;R0tfb5YOCQbagVKaKNAofuk/9Pt4H7/2e9R/jD/j9/gt3sYf8bb/BPZd/xnslIx3h/AewXWYZWd9&#10;BZQXeunSNOhWX9srQ997yBVPksnxdoBtG6cSHMaBtlmb3VEbvg2IQnA6mZ6U5SlGFHLjyVmWriDV&#10;w13rfHjFjULJqLEUOk2OVGRz5UN6nVQPkBTW5lJImdWXGnU1PhmfneYL3kjBUjLBvFuvLqRDG5L2&#10;J3+pTSB7AkvMC+LbAcfAGhbLmRvNBrzUiY/nlTxU9DiCZK0M2y1dAicP5M7PHFYz7dPvfkY9/kDz&#10;XwAAAP//AwBQSwMEFAAGAAgAAAAhAHrMUeTfAAAACAEAAA8AAABkcnMvZG93bnJldi54bWxMj8Fu&#10;wjAQRO+V+AdrkXoDG0TaEOIgRFWph6oStJfeTLwkEfE6ig1J+/Xdntrjzoxm3+Tb0bXihn1oPGlY&#10;zBUIpNLbhioNH+/PsxREiIasaT2hhi8MsC0md7nJrB/ogLdjrASXUMiMhjrGLpMylDU6E+a+Q2Lv&#10;7HtnIp99JW1vBi53rVwq9SCdaYg/1KbDfY3l5Xh1GprhJSzdqBZvXfK0+n6lzygvidb303G3ARFx&#10;jH9h+MVndCiY6eSvZINoNcySNSc1JI+8gP11qlYgTiykCmSRy/8Dih8AAAD//wMAUEsBAi0AFAAG&#10;AAgAAAAhALaDOJL+AAAA4QEAABMAAAAAAAAAAAAAAAAAAAAAAFtDb250ZW50X1R5cGVzXS54bWxQ&#10;SwECLQAUAAYACAAAACEAOP0h/9YAAACUAQAACwAAAAAAAAAAAAAAAAAvAQAAX3JlbHMvLnJlbHNQ&#10;SwECLQAUAAYACAAAACEAMwZvCekBAACIAwAADgAAAAAAAAAAAAAAAAAuAgAAZHJzL2Uyb0RvYy54&#10;bWxQSwECLQAUAAYACAAAACEAesxR5N8AAAAIAQAADwAAAAAAAAAAAAAAAABDBAAAZHJzL2Rvd25y&#10;ZXYueG1sUEsFBgAAAAAEAAQA8wAAAE8FAAAAAA==&#10;" o:allowincell="f" strokeweight=".25pt">
                <v:stroke dashstyle="dash"/>
                <o:lock v:ext="edit" shapetype="f"/>
              </v:line>
            </w:pict>
          </mc:Fallback>
        </mc:AlternateContent>
      </w:r>
      <w:r w:rsidR="005D4182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6672" behindDoc="0" locked="0" layoutInCell="0" allowOverlap="1" wp14:anchorId="03A482B5" wp14:editId="5936FB52">
                <wp:simplePos x="0" y="0"/>
                <wp:positionH relativeFrom="column">
                  <wp:posOffset>2769870</wp:posOffset>
                </wp:positionH>
                <wp:positionV relativeFrom="paragraph">
                  <wp:posOffset>163830</wp:posOffset>
                </wp:positionV>
                <wp:extent cx="3512185" cy="1270"/>
                <wp:effectExtent l="0" t="0" r="31115" b="368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218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3858F9" id="Прямая соединительная линия 15" o:spid="_x0000_s1026" style="position:absolute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.1pt,12.9pt" to="494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cD4ngEAADUDAAAOAAAAZHJzL2Uyb0RvYy54bWysUslu2zAQvRfIPxC8x7JcuAkEyznESC9B&#10;EyDtB4y5WERJDsFhLPnvQ1KO0+VWlAdilsfHmTezuZucZUcVyaDvebtYcqa8QGn8oec/vj9c33JG&#10;CbwEi171/KSI322vPm3G0KkVDmiliiyTeOrG0PMhpdA1DYlBOaAFBuVzUmN0kLIbD42MMGZ2Z5vV&#10;cvmlGTHKEFEoohzdzUm+rfxaK5GetCaVmO15ri3VO9Z7X+5mu4HuECEMRpzLgH+owoHx+dML1Q4S&#10;sNdo/qJyRkQk1Gkh0DWotRGq9pC7aZd/dPMyQFC1lywOhYtM9P9oxbfjvX+OpXQx+ZfwiOInZVGa&#10;MVB3SRaHwgybdHQFnmtnUxXydBFSTYmJHPy8blft7ZozkXPt6qbq3ED3/jZESl8VOlaMnlvjS5vQ&#10;wfGRUvkdundICXt8MNbWUVnPxszf3qzrA0JrZEkWGMXD/t5GdoQy7HrKfDPZb7DCvAMaZpzM1rwF&#10;EV+9nPHWFz5V9+dc0YcExdqjPD3HAi5enk395rxHZfi/+hX1se3bNwAAAP//AwBQSwMEFAAGAAgA&#10;AAAhAO291ujfAAAACQEAAA8AAABkcnMvZG93bnJldi54bWxMj8FOwzAMhu9IvENkpN1Ysm6tttJ0&#10;QqBJOyAkBhduWWPaao1TNdna8fSYExxtf/r9/cV2cp244BBaTxoWcwUCqfK2pVrDx/vufg0iREPW&#10;dJ5QwxUDbMvbm8Lk1o/0hpdDrAWHUMiNhibGPpcyVA06E+a+R+Lblx+ciTwOtbSDGTncdTJRKpPO&#10;tMQfGtPjU4PV6XB2GtpxHxI3qcVrnz6vvl/oM8pTqvXsbnp8ABFxin8w/OqzOpTsdPRnskF0GlbL&#10;LGFUQ5JyBQY2680SxJEXmQJZFvJ/g/IHAAD//wMAUEsBAi0AFAAGAAgAAAAhALaDOJL+AAAA4QEA&#10;ABMAAAAAAAAAAAAAAAAAAAAAAFtDb250ZW50X1R5cGVzXS54bWxQSwECLQAUAAYACAAAACEAOP0h&#10;/9YAAACUAQAACwAAAAAAAAAAAAAAAAAvAQAAX3JlbHMvLnJlbHNQSwECLQAUAAYACAAAACEAfenA&#10;+J4BAAA1AwAADgAAAAAAAAAAAAAAAAAuAgAAZHJzL2Uyb0RvYy54bWxQSwECLQAUAAYACAAAACEA&#10;7b3W6N8AAAAJAQAADwAAAAAAAAAAAAAAAAD4AwAAZHJzL2Rvd25yZXYueG1sUEsFBgAAAAAEAAQA&#10;8wAAAAQFAAAAAA==&#10;" o:allowincell="f" strokeweight=".25pt">
                <v:stroke dashstyle="dash"/>
                <o:lock v:ext="edit" shapetype="f"/>
              </v:line>
            </w:pict>
          </mc:Fallback>
        </mc:AlternateContent>
      </w:r>
      <w:r w:rsidR="005D4182">
        <w:t xml:space="preserve">3. Цели проекта (исходные данные)              </w:t>
      </w:r>
      <w:r w:rsidR="00310E23" w:rsidRPr="00310E23">
        <w:t xml:space="preserve">Разработка информационной системы учёта гостиничных номеров, которая представляет собой систему управления всеми номерами в гостинице, их состоянием, а также имеет встроенную систему бронирования номеров постояльцами. </w:t>
      </w:r>
      <w:r w:rsidR="005D4182">
        <w:br/>
      </w:r>
      <w:r w:rsidR="005D4182">
        <w:br/>
      </w:r>
      <w:r w:rsidR="005D4182">
        <w:br/>
      </w:r>
    </w:p>
    <w:p w14:paraId="54176FEC" w14:textId="77777777" w:rsidR="00D7316A" w:rsidRDefault="00D7316A" w:rsidP="00310E23">
      <w:pPr>
        <w:pStyle w:val="21"/>
        <w:spacing w:line="240" w:lineRule="auto"/>
      </w:pPr>
    </w:p>
    <w:p w14:paraId="5A0E2D70" w14:textId="77777777" w:rsidR="00D7316A" w:rsidRDefault="00D7316A" w:rsidP="00310E23">
      <w:pPr>
        <w:pStyle w:val="21"/>
        <w:spacing w:line="240" w:lineRule="auto"/>
      </w:pPr>
    </w:p>
    <w:p w14:paraId="09E3B7F1" w14:textId="0BD3DE92" w:rsidR="005D4182" w:rsidRDefault="005D4182" w:rsidP="00310E23">
      <w:pPr>
        <w:pStyle w:val="21"/>
        <w:spacing w:line="240" w:lineRule="auto"/>
      </w:pPr>
      <w:r>
        <w:lastRenderedPageBreak/>
        <w:t xml:space="preserve">4. Содержание пояснительной записки      </w:t>
      </w:r>
    </w:p>
    <w:p w14:paraId="0654B3F4" w14:textId="77777777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4.1. Введение</w:t>
      </w:r>
    </w:p>
    <w:p w14:paraId="7A88505C" w14:textId="7C431E08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4.2. Глава 1. Описание предметной области</w:t>
      </w:r>
    </w:p>
    <w:p w14:paraId="35E40627" w14:textId="27EC1772" w:rsidR="00251076" w:rsidRDefault="00251076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4.3. Обзор существующих решений</w:t>
      </w:r>
    </w:p>
    <w:p w14:paraId="5A7FC684" w14:textId="3761842D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251076">
        <w:rPr>
          <w:noProof/>
          <w:lang w:eastAsia="ru-RU"/>
        </w:rPr>
        <w:t>4</w:t>
      </w:r>
      <w:r>
        <w:rPr>
          <w:noProof/>
          <w:lang w:eastAsia="ru-RU"/>
        </w:rPr>
        <w:t>. Техническое задание</w:t>
      </w:r>
    </w:p>
    <w:p w14:paraId="72EFA1C6" w14:textId="15BAC2CD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D333E5">
        <w:rPr>
          <w:noProof/>
          <w:lang w:eastAsia="ru-RU"/>
        </w:rPr>
        <w:t>5</w:t>
      </w:r>
      <w:r>
        <w:rPr>
          <w:noProof/>
          <w:lang w:eastAsia="ru-RU"/>
        </w:rPr>
        <w:t>. Технические требования к работе системы</w:t>
      </w:r>
    </w:p>
    <w:p w14:paraId="6E1E1161" w14:textId="4B6A4E31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D333E5">
        <w:rPr>
          <w:noProof/>
          <w:lang w:eastAsia="ru-RU"/>
        </w:rPr>
        <w:t>6</w:t>
      </w:r>
      <w:r>
        <w:rPr>
          <w:noProof/>
          <w:lang w:eastAsia="ru-RU"/>
        </w:rPr>
        <w:t>. Инструментальные средства разработки</w:t>
      </w:r>
    </w:p>
    <w:p w14:paraId="128D982C" w14:textId="1413F5A9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D333E5">
        <w:rPr>
          <w:noProof/>
          <w:lang w:eastAsia="ru-RU"/>
        </w:rPr>
        <w:t>7</w:t>
      </w:r>
      <w:r>
        <w:rPr>
          <w:noProof/>
          <w:lang w:eastAsia="ru-RU"/>
        </w:rPr>
        <w:t>. Технологии разработки</w:t>
      </w:r>
    </w:p>
    <w:p w14:paraId="5D13930B" w14:textId="722F7246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D333E5">
        <w:rPr>
          <w:noProof/>
          <w:lang w:eastAsia="ru-RU"/>
        </w:rPr>
        <w:t>8</w:t>
      </w:r>
      <w:r>
        <w:rPr>
          <w:noProof/>
          <w:lang w:eastAsia="ru-RU"/>
        </w:rPr>
        <w:t xml:space="preserve">. </w:t>
      </w:r>
      <w:r w:rsidR="0095379C">
        <w:rPr>
          <w:noProof/>
          <w:lang w:eastAsia="ru-RU"/>
        </w:rPr>
        <w:t xml:space="preserve">Глава 2. </w:t>
      </w:r>
      <w:r>
        <w:rPr>
          <w:noProof/>
          <w:lang w:eastAsia="ru-RU"/>
        </w:rPr>
        <w:t>Разработка системы</w:t>
      </w:r>
    </w:p>
    <w:p w14:paraId="52FCFCA3" w14:textId="77DC6DEE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D333E5">
        <w:rPr>
          <w:noProof/>
          <w:lang w:eastAsia="ru-RU"/>
        </w:rPr>
        <w:t>9</w:t>
      </w:r>
      <w:r>
        <w:rPr>
          <w:noProof/>
          <w:lang w:eastAsia="ru-RU"/>
        </w:rPr>
        <w:t>. Структура проекта</w:t>
      </w:r>
    </w:p>
    <w:p w14:paraId="4E74EBC8" w14:textId="762D8A1A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</w:t>
      </w:r>
      <w:r w:rsidR="00D333E5">
        <w:rPr>
          <w:noProof/>
          <w:lang w:eastAsia="ru-RU"/>
        </w:rPr>
        <w:t>10</w:t>
      </w:r>
      <w:r>
        <w:rPr>
          <w:noProof/>
          <w:lang w:eastAsia="ru-RU"/>
        </w:rPr>
        <w:t>. Схема базы данных</w:t>
      </w:r>
    </w:p>
    <w:p w14:paraId="76862714" w14:textId="4030665E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1</w:t>
      </w:r>
      <w:r>
        <w:rPr>
          <w:noProof/>
          <w:lang w:eastAsia="ru-RU"/>
        </w:rPr>
        <w:t>. Описание системы</w:t>
      </w:r>
    </w:p>
    <w:p w14:paraId="139618CA" w14:textId="1D841B6C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2</w:t>
      </w:r>
      <w:r>
        <w:rPr>
          <w:noProof/>
          <w:lang w:eastAsia="ru-RU"/>
        </w:rPr>
        <w:t>. Настройка сервера Ubuntu и запуск API</w:t>
      </w:r>
    </w:p>
    <w:p w14:paraId="0041ADDE" w14:textId="0AD0B78A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3</w:t>
      </w:r>
      <w:r>
        <w:rPr>
          <w:noProof/>
          <w:lang w:eastAsia="ru-RU"/>
        </w:rPr>
        <w:t>. Документация по API</w:t>
      </w:r>
    </w:p>
    <w:p w14:paraId="72B7BEC4" w14:textId="0E38A098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4</w:t>
      </w:r>
      <w:r>
        <w:rPr>
          <w:noProof/>
          <w:lang w:eastAsia="ru-RU"/>
        </w:rPr>
        <w:t>. Создание консольного клиента</w:t>
      </w:r>
    </w:p>
    <w:p w14:paraId="0E1E49FD" w14:textId="699B23C1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5</w:t>
      </w:r>
      <w:r>
        <w:rPr>
          <w:noProof/>
          <w:lang w:eastAsia="ru-RU"/>
        </w:rPr>
        <w:t>. Создание консольного автотестера</w:t>
      </w:r>
    </w:p>
    <w:p w14:paraId="3B091640" w14:textId="2ADADF2E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6</w:t>
      </w:r>
      <w:r>
        <w:rPr>
          <w:noProof/>
          <w:lang w:eastAsia="ru-RU"/>
        </w:rPr>
        <w:t>. Демонстрация работы программ</w:t>
      </w:r>
    </w:p>
    <w:p w14:paraId="66A75696" w14:textId="6997079E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7</w:t>
      </w:r>
      <w:r>
        <w:rPr>
          <w:noProof/>
          <w:lang w:eastAsia="ru-RU"/>
        </w:rPr>
        <w:t>. Заключение</w:t>
      </w:r>
    </w:p>
    <w:p w14:paraId="3CB1A151" w14:textId="150ABAD9" w:rsidR="009E6394" w:rsidRDefault="009E6394" w:rsidP="009E6394">
      <w:pPr>
        <w:pStyle w:val="21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8</w:t>
      </w:r>
      <w:r>
        <w:rPr>
          <w:noProof/>
          <w:lang w:eastAsia="ru-RU"/>
        </w:rPr>
        <w:t xml:space="preserve">. Список </w:t>
      </w:r>
      <w:r w:rsidR="00603CAC">
        <w:rPr>
          <w:noProof/>
          <w:lang w:eastAsia="ru-RU"/>
        </w:rPr>
        <w:t>используемых источников</w:t>
      </w:r>
    </w:p>
    <w:p w14:paraId="368F9312" w14:textId="5BB754C0" w:rsidR="005D4182" w:rsidRDefault="009E6394" w:rsidP="009E6394">
      <w:pPr>
        <w:pStyle w:val="21"/>
        <w:spacing w:line="240" w:lineRule="auto"/>
      </w:pPr>
      <w:r>
        <w:rPr>
          <w:noProof/>
          <w:lang w:eastAsia="ru-RU"/>
        </w:rPr>
        <w:t>4.1</w:t>
      </w:r>
      <w:r w:rsidR="00D333E5">
        <w:rPr>
          <w:noProof/>
          <w:lang w:eastAsia="ru-RU"/>
        </w:rPr>
        <w:t>9</w:t>
      </w:r>
      <w:r>
        <w:rPr>
          <w:noProof/>
          <w:lang w:eastAsia="ru-RU"/>
        </w:rPr>
        <w:t>. Приложение</w:t>
      </w:r>
      <w:r w:rsidR="005D4182">
        <w:br/>
      </w:r>
      <w:r w:rsidR="005D4182">
        <w:br/>
      </w:r>
    </w:p>
    <w:p w14:paraId="3D09F3C1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1008" behindDoc="0" locked="0" layoutInCell="0" allowOverlap="1" wp14:anchorId="208FE2C8" wp14:editId="4AFBCD40">
                <wp:simplePos x="0" y="0"/>
                <wp:positionH relativeFrom="column">
                  <wp:posOffset>4240530</wp:posOffset>
                </wp:positionH>
                <wp:positionV relativeFrom="paragraph">
                  <wp:posOffset>146685</wp:posOffset>
                </wp:positionV>
                <wp:extent cx="1883410" cy="1270"/>
                <wp:effectExtent l="0" t="0" r="21590" b="3683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341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F0540C" id="Прямая соединительная линия 36" o:spid="_x0000_s1026" style="position:absolute;z-index:251691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33.9pt,11.55pt" to="482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RcngEAADUDAAAOAAAAZHJzL2Uyb0RvYy54bWysUslu2zAQvRfoPxC817SctjEEyznESC9B&#10;GyDNB9BcLCIUh+Awlvz35VCO0+VWhAdilsfHmTezuZkGz44moYPQ8Wax5MwEBdqFQ8efft59WnOG&#10;WQYtPQTT8ZNBfrP9+GEzxtasoAevTWKFJGA7xo73OcdWCFS9GSQuIJpQkhbSIHNx00HoJMfCPnix&#10;Wi6/ihGSjgmUQSzR3Zzk28pvrVH5h7VoMvMdL7Xleqd67+kW241sD0nG3qlzGfI/qhikC+XTC9VO&#10;ZslekvuHanAqAYLNCwWDAGudMrWH0k2z/Kubx15GU3sp4mC8yITvR6u+H2/DQ6LS1RQe4z2oZyyi&#10;iDFie0mSg3GGTTYNBC+1s6kKeboIaabMVAk26/XV56borUquWV1XnYVsX9/GhPmbgYGR0XHvArUp&#10;W3m8x0y/y/YVQuEAd877Oiof2Njxq+b6S32A4J2mJMEwHfa3PrGjpGHXQ/MtZH/AiHknsZ9xuljz&#10;FiR4CXrG+0B8pu7PuaI3Ccjagz49JAKTV2ZTvznvEQ3/d7+i3rZ9+wsAAP//AwBQSwMEFAAGAAgA&#10;AAAhAJE6JyLgAAAACQEAAA8AAABkcnMvZG93bnJldi54bWxMj8FOwzAQRO+V+Adrkbi1TtI0lBCn&#10;QiAkDgipLZfe3HhJosbrKN42ga/HPcFxZ0czb4rNZDtxwcG3jhTEiwgEUuVMS7WCz/3rfA3Csyaj&#10;O0eo4Bs9bMqbWaFz40ba4mXHtQgh5HOtoGHucyl91aDVfuF6pPD7coPVHM6hlmbQYwi3nUyiKJNW&#10;txQaGt3jc4PVaXe2CtrxzSd2iuKPfvWS/rzTgeVppdTd7fT0CIJx4j8zXPEDOpSB6ejOZLzoFGTZ&#10;fUBnBckyBhEMD1magjhehSXIspD/F5S/AAAA//8DAFBLAQItABQABgAIAAAAIQC2gziS/gAAAOEB&#10;AAATAAAAAAAAAAAAAAAAAAAAAABbQ29udGVudF9UeXBlc10ueG1sUEsBAi0AFAAGAAgAAAAhADj9&#10;If/WAAAAlAEAAAsAAAAAAAAAAAAAAAAALwEAAF9yZWxzLy5yZWxzUEsBAi0AFAAGAAgAAAAhAA0O&#10;RFyeAQAANQMAAA4AAAAAAAAAAAAAAAAALgIAAGRycy9lMm9Eb2MueG1sUEsBAi0AFAAGAAgAAAAh&#10;AJE6JyLgAAAACQEAAA8AAAAAAAAAAAAAAAAA+AMAAGRycy9kb3ducmV2LnhtbFBLBQYAAAAABAAE&#10;APMAAAAFBQAAAAA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t xml:space="preserve">5. Перечень графического и (или) иллюстрационного материала                                                  </w:t>
      </w:r>
    </w:p>
    <w:p w14:paraId="41D90144" w14:textId="77777777" w:rsidR="005D4182" w:rsidRDefault="005D4182" w:rsidP="005D4182">
      <w:pPr>
        <w:pStyle w:val="21"/>
        <w:spacing w:line="240" w:lineRule="auto"/>
      </w:pPr>
    </w:p>
    <w:p w14:paraId="3D12527D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2032" behindDoc="0" locked="0" layoutInCell="0" allowOverlap="1" wp14:anchorId="38FDEBBD" wp14:editId="00498330">
                <wp:simplePos x="0" y="0"/>
                <wp:positionH relativeFrom="column">
                  <wp:posOffset>41910</wp:posOffset>
                </wp:positionH>
                <wp:positionV relativeFrom="paragraph">
                  <wp:posOffset>49530</wp:posOffset>
                </wp:positionV>
                <wp:extent cx="6082030" cy="1270"/>
                <wp:effectExtent l="0" t="0" r="33020" b="3683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203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F097B" id="Прямая соединительная линия 37" o:spid="_x0000_s1026" style="position:absolute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3pt,3.9pt" to="482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5cngEAADUDAAAOAAAAZHJzL2Uyb0RvYy54bWysUk1PGzEQvVfqf7B8b3YTVECrbDgQ0Qsq&#10;SNAfMPFH1qrtsTwmu/n3tb0hFLhV9cGaj+fnmTezvpmcZQcVyaDv+XLRcqa8QGn8vue/nu++XXNG&#10;CbwEi171/KiI32y+flmPoVMrHNBKFVkm8dSNoedDSqFrGhKDckALDMrnpMboIGU37hsZYczszjar&#10;tr1sRowyRBSKKEe3c5JvKr/WSqQHrUklZnuea0v1jvXelbvZrKHbRwiDEacy4B+qcGB8/vRMtYUE&#10;7CWaT1TOiIiEOi0Euga1NkLVHnI3y/ZDN08DBFV7yeJQOMtE/49W/Dzc+sdYSheTfwr3KH5TFqUZ&#10;A3XnZHEozLBJR1fguXY2VSGPZyHVlJjIwcv2etVeZL1Fzi1XV1XnBrrXtyFS+qHQsWL03Bpf2oQO&#10;DveUyu/QvUJK2OOdsbaOyno29vxiefW9PiC0RpZkgVHc725tZAcow66nzDeTvYMV5i3QMONktuYt&#10;iPji5Yy3vvCpuj+nit4kKNYO5fExFnDx8mzqN6c9KsP/26+ot23f/AEAAP//AwBQSwMEFAAGAAgA&#10;AAAhAMjnumfbAAAABQEAAA8AAABkcnMvZG93bnJldi54bWxMzkFLw0AQBeC74H9YRvBmd1vSWGMm&#10;RRTBgwhWL9622TEJzc6G7LaJ/nrHkx6H93jzldvZ9+pEY+wCIywXBhRxHVzHDcL72+PVBlRMlp3t&#10;AxPCF0XYVudnpS1cmPiVTrvUKBnhWFiENqWh0DrWLXkbF2EgluwzjN4mOcdGu9FOMu57vTIm1952&#10;LB9aO9B9S/Vhd/QI3fQUV342y5dh/ZB9P/NH0oc14uXFfHcLKtGc/srwyxc6VGLahyO7qHqEPJci&#10;wrX4Jb3JswzUHmFjQFel/q+vfgAAAP//AwBQSwECLQAUAAYACAAAACEAtoM4kv4AAADhAQAAEwAA&#10;AAAAAAAAAAAAAAAAAAAAW0NvbnRlbnRfVHlwZXNdLnhtbFBLAQItABQABgAIAAAAIQA4/SH/1gAA&#10;AJQBAAALAAAAAAAAAAAAAAAAAC8BAABfcmVscy8ucmVsc1BLAQItABQABgAIAAAAIQDD8z5cngEA&#10;ADUDAAAOAAAAAAAAAAAAAAAAAC4CAABkcnMvZTJvRG9jLnhtbFBLAQItABQABgAIAAAAIQDI57pn&#10;2wAAAAUBAAAPAAAAAAAAAAAAAAAAAPgDAABkcnMvZG93bnJldi54bWxQSwUGAAAAAAQABADzAAAA&#10;AAUAAAAA&#10;" o:allowincell="f" strokeweight=".25pt">
                <v:stroke dashstyle="dash"/>
                <o:lock v:ext="edit" shapetype="f"/>
              </v:line>
            </w:pict>
          </mc:Fallback>
        </mc:AlternateContent>
      </w:r>
    </w:p>
    <w:p w14:paraId="02F35583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3056" behindDoc="0" locked="0" layoutInCell="0" allowOverlap="1" wp14:anchorId="1F3A6D88" wp14:editId="1F88AA84">
                <wp:simplePos x="0" y="0"/>
                <wp:positionH relativeFrom="column">
                  <wp:posOffset>61595</wp:posOffset>
                </wp:positionH>
                <wp:positionV relativeFrom="paragraph">
                  <wp:posOffset>127635</wp:posOffset>
                </wp:positionV>
                <wp:extent cx="6082030" cy="1270"/>
                <wp:effectExtent l="0" t="0" r="33020" b="3683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203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E02E9F" id="Прямая соединительная линия 38" o:spid="_x0000_s1026" style="position:absolute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.85pt,10.05pt" to="483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5cngEAADUDAAAOAAAAZHJzL2Uyb0RvYy54bWysUk1PGzEQvVfqf7B8b3YTVECrbDgQ0Qsq&#10;SNAfMPFH1qrtsTwmu/n3tb0hFLhV9cGaj+fnmTezvpmcZQcVyaDv+XLRcqa8QGn8vue/nu++XXNG&#10;CbwEi171/KiI32y+flmPoVMrHNBKFVkm8dSNoedDSqFrGhKDckALDMrnpMboIGU37hsZYczszjar&#10;tr1sRowyRBSKKEe3c5JvKr/WSqQHrUklZnuea0v1jvXelbvZrKHbRwiDEacy4B+qcGB8/vRMtYUE&#10;7CWaT1TOiIiEOi0Euga1NkLVHnI3y/ZDN08DBFV7yeJQOMtE/49W/Dzc+sdYSheTfwr3KH5TFqUZ&#10;A3XnZHEozLBJR1fguXY2VSGPZyHVlJjIwcv2etVeZL1Fzi1XV1XnBrrXtyFS+qHQsWL03Bpf2oQO&#10;DveUyu/QvUJK2OOdsbaOyno29vxiefW9PiC0RpZkgVHc725tZAcow66nzDeTvYMV5i3QMONktuYt&#10;iPji5Yy3vvCpuj+nit4kKNYO5fExFnDx8mzqN6c9KsP/26+ot23f/AEAAP//AwBQSwMEFAAGAAgA&#10;AAAhAEjdrkPdAAAABwEAAA8AAABkcnMvZG93bnJldi54bWxMjs1OwzAQhO9IfQdrkbhRO4G0NGRT&#10;VSAkDgipLRdubrwkUeN1FLtN4OlxT3CcH818xXqynTjT4FvHCMlcgSCunGm5RvjYv9w+gPBBs9Gd&#10;Y0L4Jg/rcnZV6Ny4kbd03oVaxBH2uUZoQuhzKX3VkNV+7nrimH25weoQ5VBLM+gxjttOpkotpNUt&#10;x4dG9/TUUHXcnSxCO7761E4qee+z5/ufN/4M8pgh3lxPm0cQgabwV4YLfkSHMjId3ImNFx3CahmL&#10;CKlKQMR4tVhmIA4X4w5kWcj//OUvAAAA//8DAFBLAQItABQABgAIAAAAIQC2gziS/gAAAOEBAAAT&#10;AAAAAAAAAAAAAAAAAAAAAABbQ29udGVudF9UeXBlc10ueG1sUEsBAi0AFAAGAAgAAAAhADj9If/W&#10;AAAAlAEAAAsAAAAAAAAAAAAAAAAALwEAAF9yZWxzLy5yZWxzUEsBAi0AFAAGAAgAAAAhAMPzPlye&#10;AQAANQMAAA4AAAAAAAAAAAAAAAAALgIAAGRycy9lMm9Eb2MueG1sUEsBAi0AFAAGAAgAAAAhAEjd&#10;rkPdAAAABwEAAA8AAAAAAAAAAAAAAAAA+AMAAGRycy9kb3ducmV2LnhtbFBLBQYAAAAABAAEAPMA&#10;AAACBQAAAAA=&#10;" o:allowincell="f" strokeweight=".25pt">
                <v:stroke dashstyle="dash"/>
                <o:lock v:ext="edit" shapetype="f"/>
              </v:line>
            </w:pict>
          </mc:Fallback>
        </mc:AlternateContent>
      </w:r>
    </w:p>
    <w:p w14:paraId="4C243CBC" w14:textId="77777777" w:rsidR="005D4182" w:rsidRDefault="005D4182" w:rsidP="005D4182">
      <w:pPr>
        <w:pStyle w:val="21"/>
        <w:spacing w:line="240" w:lineRule="auto"/>
      </w:pPr>
    </w:p>
    <w:p w14:paraId="253AD058" w14:textId="77777777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4080" behindDoc="0" locked="0" layoutInCell="0" allowOverlap="1" wp14:anchorId="59023CFA" wp14:editId="45EA3769">
                <wp:simplePos x="0" y="0"/>
                <wp:positionH relativeFrom="column">
                  <wp:posOffset>78105</wp:posOffset>
                </wp:positionH>
                <wp:positionV relativeFrom="paragraph">
                  <wp:posOffset>30480</wp:posOffset>
                </wp:positionV>
                <wp:extent cx="6082030" cy="1270"/>
                <wp:effectExtent l="0" t="0" r="33020" b="3683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203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679654" id="Прямая соединительная линия 39" o:spid="_x0000_s1026" style="position:absolute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15pt,2.4pt" to="485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5cngEAADUDAAAOAAAAZHJzL2Uyb0RvYy54bWysUk1PGzEQvVfqf7B8b3YTVECrbDgQ0Qsq&#10;SNAfMPFH1qrtsTwmu/n3tb0hFLhV9cGaj+fnmTezvpmcZQcVyaDv+XLRcqa8QGn8vue/nu++XXNG&#10;CbwEi171/KiI32y+flmPoVMrHNBKFVkm8dSNoedDSqFrGhKDckALDMrnpMboIGU37hsZYczszjar&#10;tr1sRowyRBSKKEe3c5JvKr/WSqQHrUklZnuea0v1jvXelbvZrKHbRwiDEacy4B+qcGB8/vRMtYUE&#10;7CWaT1TOiIiEOi0Euga1NkLVHnI3y/ZDN08DBFV7yeJQOMtE/49W/Dzc+sdYSheTfwr3KH5TFqUZ&#10;A3XnZHEozLBJR1fguXY2VSGPZyHVlJjIwcv2etVeZL1Fzi1XV1XnBrrXtyFS+qHQsWL03Bpf2oQO&#10;DveUyu/QvUJK2OOdsbaOyno29vxiefW9PiC0RpZkgVHc725tZAcow66nzDeTvYMV5i3QMONktuYt&#10;iPji5Yy3vvCpuj+nit4kKNYO5fExFnDx8mzqN6c9KsP/26+ot23f/AEAAP//AwBQSwMEFAAGAAgA&#10;AAAhAJ5AV/3dAAAABgEAAA8AAABkcnMvZG93bnJldi54bWxMj81OwzAQhO9IvIO1SNyondDwk8ap&#10;EAiJA6pE6aU3N94mUeN1FLtN2qdnOcFxNKOZb4rl5DpxwiG0njQkMwUCqfK2pVrD5vv97glEiIas&#10;6TyhhjMGWJbXV4XJrR/pC0/rWAsuoZAbDU2MfS5lqBp0Jsx8j8Te3g/ORJZDLe1gRi53nUyVepDO&#10;tMQLjenxtcHqsD46De34EVI3qWTVZ2/zyydtozxkWt/eTC8LEBGn+BeGX3xGh5KZdv5INoiOdXrP&#10;SQ1zPsD286NKQOw0ZApkWcj/+OUPAAAA//8DAFBLAQItABQABgAIAAAAIQC2gziS/gAAAOEBAAAT&#10;AAAAAAAAAAAAAAAAAAAAAABbQ29udGVudF9UeXBlc10ueG1sUEsBAi0AFAAGAAgAAAAhADj9If/W&#10;AAAAlAEAAAsAAAAAAAAAAAAAAAAALwEAAF9yZWxzLy5yZWxzUEsBAi0AFAAGAAgAAAAhAMPzPlye&#10;AQAANQMAAA4AAAAAAAAAAAAAAAAALgIAAGRycy9lMm9Eb2MueG1sUEsBAi0AFAAGAAgAAAAhAJ5A&#10;V/3dAAAABgEAAA8AAAAAAAAAAAAAAAAA+AMAAGRycy9kb3ducmV2LnhtbFBLBQYAAAAABAAEAPMA&#10;AAACBQAAAAA=&#10;" o:allowincell="f" strokeweight=".25pt">
                <v:stroke dashstyle="dash"/>
                <o:lock v:ext="edit" shapetype="f"/>
              </v:line>
            </w:pict>
          </mc:Fallback>
        </mc:AlternateContent>
      </w:r>
    </w:p>
    <w:p w14:paraId="5C57747E" w14:textId="77777777" w:rsidR="005D4182" w:rsidRDefault="005D4182" w:rsidP="005D4182">
      <w:pPr>
        <w:pStyle w:val="21"/>
        <w:spacing w:line="240" w:lineRule="auto"/>
        <w:rPr>
          <w:b/>
          <w:bCs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5104" behindDoc="0" locked="0" layoutInCell="0" allowOverlap="1" wp14:anchorId="455C82E6" wp14:editId="09167D89">
                <wp:simplePos x="0" y="0"/>
                <wp:positionH relativeFrom="column">
                  <wp:posOffset>2235835</wp:posOffset>
                </wp:positionH>
                <wp:positionV relativeFrom="paragraph">
                  <wp:posOffset>170180</wp:posOffset>
                </wp:positionV>
                <wp:extent cx="1521460" cy="1270"/>
                <wp:effectExtent l="0" t="0" r="21590" b="3683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146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D42A59" id="Прямая соединительная линия 40" o:spid="_x0000_s1026" style="position:absolute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76.05pt,13.4pt" to="295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ljngEAADUDAAAOAAAAZHJzL2Uyb0RvYy54bWysUk1vGyEQvVfqf0DcY7xu86GV1znESi9R&#10;GynND8DAelGBQQzxrv99GdZxmvRWlQOaj8dj5s2sbyfv2MEktBA63iyWnJmgQNuw7/jzz/uLG84w&#10;y6Clg2A6fjTIbzefP63H2JoVDOC0SayQBGzH2PEh59gKgWowXuICogkl2UPyMhc37YVOcizs3onV&#10;cnklRkg6JlAGsUS3c5JvKn/fG5V/9D2azFzHS2253qneO7rFZi3bfZJxsOpUhvyHKry0oXx6ptrK&#10;LNlLsn9ReasSIPR5ocAL6HurTO2hdNMsP3TzNMhoai9FHIxnmfD/0arvh7vwmKh0NYWn+ADqFxZR&#10;xBixPSfJwTjDpj55gpfa2VSFPJ6FNFNmqgSby1Xz9arorUquWV1XnYVsX9/GhPmbAc/I6LizgdqU&#10;rTw8YKbfZfsKoXCAe+tcHZULbOz4l+b6sj5AcFZTkmCY9rs7l9hB0rDrofkWsncwYt5KHGacLta8&#10;BQlegp7xLhCfqftzquhNArJ2oI+PicDkldnUb057RMP/06+ot23f/AYAAP//AwBQSwMEFAAGAAgA&#10;AAAhAGf7pZLfAAAACQEAAA8AAABkcnMvZG93bnJldi54bWxMj01PwzAMhu9I/IfISNxY0kL3UZpO&#10;0xASB4S0jQu3rDFttcapmmwt/HrMCY62H71+3mI9uU5ccAitJw3JTIFAqrxtqdbwfni+W4II0ZA1&#10;nSfU8IUB1uX1VWFy60fa4WUfa8EhFHKjoYmxz6UMVYPOhJnvkfj26QdnIo9DLe1gRg53nUyVmktn&#10;WuIPjelx22B12p+dhnZ8CambVPLWZ08P36/0EeUp0/r2Zto8gog4xT8YfvVZHUp2Ovoz2SA6DfdZ&#10;mjCqIZ1zBQayVbIAceTFQoEsC/m/QfkDAAD//wMAUEsBAi0AFAAGAAgAAAAhALaDOJL+AAAA4QEA&#10;ABMAAAAAAAAAAAAAAAAAAAAAAFtDb250ZW50X1R5cGVzXS54bWxQSwECLQAUAAYACAAAACEAOP0h&#10;/9YAAACUAQAACwAAAAAAAAAAAAAAAAAvAQAAX3JlbHMvLnJlbHNQSwECLQAUAAYACAAAACEA2nxJ&#10;Y54BAAA1AwAADgAAAAAAAAAAAAAAAAAuAgAAZHJzL2Uyb0RvYy54bWxQSwECLQAUAAYACAAAACEA&#10;Z/ulkt8AAAAJAQAADwAAAAAAAAAAAAAAAAD4AwAAZHJzL2Rvd25yZXYueG1sUEsFBgAAAAAEAAQA&#10;8wAAAAQ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6128" behindDoc="0" locked="0" layoutInCell="0" allowOverlap="1" wp14:anchorId="3EDAAB4A" wp14:editId="65EA0A66">
                <wp:simplePos x="0" y="0"/>
                <wp:positionH relativeFrom="column">
                  <wp:posOffset>4056380</wp:posOffset>
                </wp:positionH>
                <wp:positionV relativeFrom="paragraph">
                  <wp:posOffset>169545</wp:posOffset>
                </wp:positionV>
                <wp:extent cx="2136775" cy="1270"/>
                <wp:effectExtent l="0" t="0" r="34925" b="3683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3677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FB2C08" id="Прямая соединительная линия 41" o:spid="_x0000_s1026" style="position:absolute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9.4pt,13.35pt" to="487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sVngEAADUDAAAOAAAAZHJzL2Uyb0RvYy54bWysUk1v2zAMvQ/YfxB0XxSnWDMYcXpo0F2K&#10;tUDbH6DoIxYmiwKpxs6/rySn6T5uw3wgRPL5kXzk5mYaPDsaJAeh481iyZkJCrQLh46/PN99+cYZ&#10;JRm09BBMx0+G+M3286fNGFuzgh68NsgySaB2jB3vU4qtEKR6M0haQDQhJy3gIFN28SA0yjGzD16s&#10;lstrMQLqiKAMUY7u5iTfVn5rjUoP1pJJzHc895aqxWr3xYrtRrYHlLF36tyG/IcuBulCLnqh2skk&#10;2Su6v6gGpxAIbFooGARY65SpM+RpmuUf0zz1Mpo6SxaH4kUm+n+06sfxNjxiaV1N4Sneg/pJWRQx&#10;RmovyeJQnGGTxaHAc+9sqkKeLkKaKTGVg6vm6nq9/sqZyrlmta46C9m+/xuR0ncDAyuPjnsXypiy&#10;lcd7SqW6bN8hJRzgznlfV+UDGzt+1WTykiHwTpdkdfCwv/XIjrIsu35lv5nsN1hh3knqZ5zOr/kK&#10;EF6DnvE+FD5T7+fc0YcE5bUHfXrEAi5e3k0tc76jsvxf/Yr6uPbtGwAAAP//AwBQSwMEFAAGAAgA&#10;AAAhAEZSxHjgAAAACQEAAA8AAABkcnMvZG93bnJldi54bWxMj0FPwkAQhe8m/ofNmHCTLYUWKN0S&#10;IyHxYExEL96W7tA2dGeb7kKrv97hpMd58/Le9/LtaFtxxd43jhTMphEIpNKZhioFnx/7xxUIHzQZ&#10;3TpCBd/oYVvc3+U6M26gd7weQiU4hHymFdQhdJmUvqzRaj91HRL/Tq63OvDZV9L0euBw28o4ilJp&#10;dUPcUOsOn2ssz4eLVdAMLz62YzR765Ld4ueVvoI8J0pNHsanDYiAY/gzww2f0aFgpqO7kPGiVZDO&#10;V4weFMTpEgQb1stkDuJ4E9Ygi1z+X1D8AgAA//8DAFBLAQItABQABgAIAAAAIQC2gziS/gAAAOEB&#10;AAATAAAAAAAAAAAAAAAAAAAAAABbQ29udGVudF9UeXBlc10ueG1sUEsBAi0AFAAGAAgAAAAhADj9&#10;If/WAAAAlAEAAAsAAAAAAAAAAAAAAAAALwEAAF9yZWxzLy5yZWxzUEsBAi0AFAAGAAgAAAAhAO3j&#10;OxWeAQAANQMAAA4AAAAAAAAAAAAAAAAALgIAAGRycy9lMm9Eb2MueG1sUEsBAi0AFAAGAAgAAAAh&#10;AEZSxHjgAAAACQEAAA8AAAAAAAAAAAAAAAAA+AMAAGRycy9kb3ducmV2LnhtbFBLBQYAAAAABAAE&#10;APMAAAAFBQAAAAA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b/>
          <w:bCs/>
        </w:rPr>
        <w:t>Руководитель проекта                                                                                   Сафаров Р.А.</w:t>
      </w:r>
    </w:p>
    <w:p w14:paraId="221CEC47" w14:textId="77777777" w:rsidR="005D4182" w:rsidRDefault="005D4182" w:rsidP="005D4182">
      <w:pPr>
        <w:pStyle w:val="21"/>
        <w:spacing w:line="240" w:lineRule="auto"/>
      </w:pPr>
      <w:r>
        <w:rPr>
          <w:b/>
          <w:bCs/>
        </w:rPr>
        <w:t xml:space="preserve">                                                         </w:t>
      </w:r>
      <w:r>
        <w:t xml:space="preserve"> (подпись, дата)</w:t>
      </w:r>
      <w:r>
        <w:tab/>
      </w:r>
      <w:r>
        <w:tab/>
      </w:r>
      <w:r>
        <w:tab/>
        <w:t>(фамилия, инициалы)</w:t>
      </w:r>
    </w:p>
    <w:p w14:paraId="4AA125DA" w14:textId="77777777" w:rsidR="005D4182" w:rsidRDefault="005D4182" w:rsidP="005D4182">
      <w:pPr>
        <w:pStyle w:val="21"/>
        <w:spacing w:line="240" w:lineRule="auto"/>
        <w:rPr>
          <w:b/>
          <w:bCs/>
        </w:rPr>
      </w:pPr>
    </w:p>
    <w:p w14:paraId="2335EFAB" w14:textId="3A814905" w:rsidR="005D4182" w:rsidRDefault="005D4182" w:rsidP="005D4182">
      <w:pPr>
        <w:pStyle w:val="21"/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7152" behindDoc="0" locked="0" layoutInCell="0" allowOverlap="1" wp14:anchorId="5E9DE70F" wp14:editId="6AB61BE3">
                <wp:simplePos x="0" y="0"/>
                <wp:positionH relativeFrom="column">
                  <wp:posOffset>2177415</wp:posOffset>
                </wp:positionH>
                <wp:positionV relativeFrom="paragraph">
                  <wp:posOffset>161290</wp:posOffset>
                </wp:positionV>
                <wp:extent cx="1485265" cy="1270"/>
                <wp:effectExtent l="0" t="0" r="19685" b="3683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265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5A2337" id="Прямая соединительная линия 42" o:spid="_x0000_s1026" style="position:absolute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71.45pt,12.7pt" to="288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2inwEAADUDAAAOAAAAZHJzL2Uyb0RvYy54bWysUk1vGyEQvVfqf0Dca7xunUQrr3OIlV6i&#10;NlLaHzAG1osKDGKId/3vC6zj9OMWhQOaj8dj5s1sbidn2VFHMug73iyWnGkvURl/6PjPH/efbjij&#10;BF6BRa87ftLEb7cfP2zG0OoVDmiVjiyTeGrH0PEhpdAKQXLQDmiBQfuc7DE6SNmNB6EijJndWbFa&#10;Lq/EiFGFiFIT5ehuTvJt5e97LdP3viedmO14ri3VO9Z7X26x3UB7iBAGI89lwBuqcGB8/vRCtYME&#10;7Dma/6ickREJ+7SQ6AT2vZG69pC7aZb/dPM0QNC1lywOhYtM9H608tvxzj/GUrqc/FN4QPmLsihi&#10;DNReksWhMMOmProCz7WzqQp5ugipp8RkDjZfbtarqzVnMuea1XXVWUD78jZESl81OlaMjlvjS5vQ&#10;wvGBUvkd2hdICXu8N9bWUVnPxo5/bq7X9QGhNaokC4ziYX9nIztCGXY9Zb6Z7C9YYd4BDTNOZWve&#10;gojPXs146wufrvtzruhVgmLtUZ0eYwEXL8+mfnPeozL8P/2Ket327W8AAAD//wMAUEsDBBQABgAI&#10;AAAAIQCHeDwJ3wAAAAkBAAAPAAAAZHJzL2Rvd25yZXYueG1sTI/BTsMwDIbvSLxDZCRuLF1pC3RN&#10;JwRC2gFNYuyyW9Z4bbXGqZpsLTz9vBMcbX/6/f3FcrKdOOPgW0cK5rMIBFLlTEu1gu33x8MzCB80&#10;Gd05QgU/6GFZ3t4UOjdupC88b0ItOIR8rhU0IfS5lL5q0Go/cz0S3w5usDrwONTSDHrkcNvJOIoy&#10;aXVL/KHRPb41WB03J6ugHVc+tlM0X/fpe/L7Sbsgj6lS93fT6wJEwCn8wXDVZ3Uo2WnvTmS86BQ8&#10;JvELowriNAHBQPqUcZf9dZGBLAv5v0F5AQAA//8DAFBLAQItABQABgAIAAAAIQC2gziS/gAAAOEB&#10;AAATAAAAAAAAAAAAAAAAAAAAAABbQ29udGVudF9UeXBlc10ueG1sUEsBAi0AFAAGAAgAAAAhADj9&#10;If/WAAAAlAEAAAsAAAAAAAAAAAAAAAAALwEAAF9yZWxzLy5yZWxzUEsBAi0AFAAGAAgAAAAhADnV&#10;/aKfAQAANQMAAA4AAAAAAAAAAAAAAAAALgIAAGRycy9lMm9Eb2MueG1sUEsBAi0AFAAGAAgAAAAh&#10;AId4PAnfAAAACQEAAA8AAAAAAAAAAAAAAAAA+QMAAGRycy9kb3ducmV2LnhtbFBLBQYAAAAABAAE&#10;APMAAAAFBQAAAAA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8176" behindDoc="0" locked="0" layoutInCell="0" allowOverlap="1" wp14:anchorId="6758D3D1" wp14:editId="55C2D889">
                <wp:simplePos x="0" y="0"/>
                <wp:positionH relativeFrom="column">
                  <wp:posOffset>4124325</wp:posOffset>
                </wp:positionH>
                <wp:positionV relativeFrom="paragraph">
                  <wp:posOffset>164465</wp:posOffset>
                </wp:positionV>
                <wp:extent cx="2028190" cy="1270"/>
                <wp:effectExtent l="0" t="0" r="29210" b="3683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819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518BCA" id="Прямая соединительная линия 43" o:spid="_x0000_s1026" style="position:absolute;z-index:251698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4.75pt,12.95pt" to="484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pangEAADUDAAAOAAAAZHJzL2Uyb0RvYy54bWysUk1vGyEQvVfKf0Dca3Y3SpOuvM4hVnKJ&#10;2khpfwDmw4sCDGKId/3vC6zjNO2tKgc0H4/HzJtZ387OkoOKaMAPtF01lCgvQBq/H+jPH/efbyjB&#10;xL3kFrwa6FEhvd1cfFpPoVcdjGCliiSTeOynMNAxpdAzhmJUjuMKgvI5qSE6nrIb90xGPmV2Z1nX&#10;NF/YBFGGCEIh5uh2SdJN5ddaifRda1SJ2IHm2lK9Y7135WabNe/3kYfRiFMZ/B+qcNz4/OmZassT&#10;J6/R/EXljIiAoNNKgGOgtRGq9pC7aZs/unkeeVC1lywOhrNM+P9oxbfDnX+KpXQx++fwCOIFsyhs&#10;Ctifk8XBsMBmHV2B59rJXIU8noVUcyIiB7umu2m/Zr1FzrXdddWZ8f7tbYiYHhQ4UoyBWuNLm7zn&#10;h0dM5Xfev0FK2MO9sbaOynoyDfSyvb6qDxCskSVZYBj3uzsbyYGXYddT5pvJPsAK85bjuOBktpYt&#10;iPDq5YK3vvCpuj+nit4lKNYO5PEpFnDx8mzqN6c9KsP/3a+o923f/AIAAP//AwBQSwMEFAAGAAgA&#10;AAAhAJMeF+vfAAAACQEAAA8AAABkcnMvZG93bnJldi54bWxMj01Lw0AQhu+C/2EZoTe7SWhCk2ZT&#10;RBF6EMHqxds2O01Cs7Mhu23S/nrHk97m4+GdZ8rtbHtxwdF3jhTEywgEUu1MR42Cr8/XxzUIHzQZ&#10;3TtCBVf0sK3u70pdGDfRB172oREcQr7QCtoQhkJKX7dotV+6AYl3RzdaHbgdG2lGPXG47WUSRZm0&#10;uiO+0OoBn1usT/uzVdBNO5/YOYrfh/RldXuj7yBPqVKLh/lpAyLgHP5g+NVndajY6eDOZLzoFWSr&#10;PGVUQZLmIBjIszUXBx5kMciqlP8/qH4AAAD//wMAUEsBAi0AFAAGAAgAAAAhALaDOJL+AAAA4QEA&#10;ABMAAAAAAAAAAAAAAAAAAAAAAFtDb250ZW50X1R5cGVzXS54bWxQSwECLQAUAAYACAAAACEAOP0h&#10;/9YAAACUAQAACwAAAAAAAAAAAAAAAAAvAQAAX3JlbHMvLnJlbHNQSwECLQAUAAYACAAAACEAgzMK&#10;Wp4BAAA1AwAADgAAAAAAAAAAAAAAAAAuAgAAZHJzL2Uyb0RvYy54bWxQSwECLQAUAAYACAAAACEA&#10;kx4X698AAAAJAQAADwAAAAAAAAAAAAAAAAD4AwAAZHJzL2Rvd25yZXYueG1sUEsFBgAAAAAEAAQA&#10;8wAAAAQFAAAAAA==&#10;" o:allowincell="f" strokeweight=".25pt">
                <v:stroke dashstyle="dash"/>
                <o:lock v:ext="edit" shapetype="f"/>
              </v:line>
            </w:pict>
          </mc:Fallback>
        </mc:AlternateContent>
      </w:r>
      <w:r>
        <w:rPr>
          <w:b/>
          <w:bCs/>
        </w:rPr>
        <w:t xml:space="preserve">Задание принял к исполнению                                                               </w:t>
      </w:r>
      <w:r w:rsidR="00ED3DD9">
        <w:rPr>
          <w:b/>
          <w:bCs/>
        </w:rPr>
        <w:t>Лепке</w:t>
      </w:r>
      <w:r>
        <w:rPr>
          <w:b/>
          <w:bCs/>
        </w:rPr>
        <w:t xml:space="preserve"> </w:t>
      </w:r>
      <w:r w:rsidR="00ED3DD9">
        <w:rPr>
          <w:b/>
          <w:bCs/>
        </w:rPr>
        <w:t>Д</w:t>
      </w:r>
      <w:r>
        <w:rPr>
          <w:b/>
          <w:bCs/>
        </w:rPr>
        <w:t>.</w:t>
      </w:r>
      <w:r w:rsidR="00ED3DD9">
        <w:rPr>
          <w:b/>
          <w:bCs/>
        </w:rPr>
        <w:t>А</w:t>
      </w:r>
      <w:r>
        <w:rPr>
          <w:b/>
          <w:bCs/>
        </w:rPr>
        <w:t xml:space="preserve">.    </w:t>
      </w:r>
    </w:p>
    <w:p w14:paraId="673833EF" w14:textId="77777777" w:rsidR="005D4182" w:rsidRDefault="005D4182" w:rsidP="005D4182">
      <w:pPr>
        <w:pStyle w:val="21"/>
        <w:spacing w:line="240" w:lineRule="auto"/>
        <w:ind w:left="2832" w:firstLine="708"/>
      </w:pPr>
      <w:r>
        <w:t>(подпись студента, дата)    (фамилия, инициалы студента)</w:t>
      </w:r>
    </w:p>
    <w:p w14:paraId="722D363B" w14:textId="77777777" w:rsidR="005D4182" w:rsidRDefault="005D4182" w:rsidP="005D4182">
      <w:pPr>
        <w:pStyle w:val="a7"/>
      </w:pPr>
    </w:p>
    <w:p w14:paraId="4B86708A" w14:textId="77777777" w:rsidR="005D4182" w:rsidRDefault="005D4182" w:rsidP="005D4182">
      <w:pPr>
        <w:pStyle w:val="a7"/>
      </w:pPr>
    </w:p>
    <w:p w14:paraId="102C002A" w14:textId="7EFBBB25" w:rsidR="005D4182" w:rsidRDefault="005D4182" w:rsidP="005D4182">
      <w:pPr>
        <w:sectPr w:rsidR="005D4182" w:rsidSect="00176AEE">
          <w:footerReference w:type="default" r:id="rId8"/>
          <w:pgSz w:w="11906" w:h="16838"/>
          <w:pgMar w:top="1134" w:right="567" w:bottom="1134" w:left="1701" w:header="0" w:footer="709" w:gutter="0"/>
          <w:pgNumType w:start="5"/>
          <w:cols w:space="720"/>
          <w:formProt w:val="0"/>
          <w:docGrid w:linePitch="360"/>
        </w:sectPr>
      </w:pPr>
    </w:p>
    <w:sdt>
      <w:sdtPr>
        <w:rPr>
          <w:rFonts w:eastAsia="Times New Roman" w:cs="Times New Roman"/>
          <w:caps w:val="0"/>
          <w:kern w:val="2"/>
          <w:sz w:val="24"/>
          <w:szCs w:val="24"/>
          <w:lang w:eastAsia="ar-SA"/>
        </w:rPr>
        <w:id w:val="-21058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1E52E" w14:textId="7D32F45C" w:rsidR="008510A3" w:rsidRPr="00676D94" w:rsidRDefault="008510A3" w:rsidP="005608DC">
          <w:pPr>
            <w:pStyle w:val="ad"/>
          </w:pPr>
          <w:r w:rsidRPr="00676D94">
            <w:t>Оглавление</w:t>
          </w:r>
        </w:p>
        <w:p w14:paraId="3DF98F8B" w14:textId="7B3C00B1" w:rsidR="00D17D18" w:rsidRPr="00676D94" w:rsidRDefault="008510A3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r w:rsidRPr="00676D94">
            <w:rPr>
              <w:b/>
              <w:bCs/>
            </w:rPr>
            <w:fldChar w:fldCharType="begin"/>
          </w:r>
          <w:r w:rsidRPr="00676D94">
            <w:rPr>
              <w:b/>
              <w:bCs/>
            </w:rPr>
            <w:instrText xml:space="preserve"> TOC \o "1-3" \h \z \u </w:instrText>
          </w:r>
          <w:r w:rsidRPr="00676D94">
            <w:rPr>
              <w:b/>
              <w:bCs/>
            </w:rPr>
            <w:fldChar w:fldCharType="separate"/>
          </w:r>
          <w:hyperlink w:anchor="_Toc103287156" w:history="1">
            <w:r w:rsidR="00D17D18" w:rsidRPr="00676D94">
              <w:rPr>
                <w:rStyle w:val="ae"/>
                <w:noProof/>
              </w:rPr>
              <w:t>ВВЕДЕНИЕ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_Toc103287156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5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2A04A515" w14:textId="4F1F76AA" w:rsidR="00D17D18" w:rsidRPr="00676D94" w:rsidRDefault="006047BB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57" w:history="1">
            <w:r w:rsidR="00D17D18" w:rsidRPr="00676D94">
              <w:rPr>
                <w:rStyle w:val="ae"/>
                <w:noProof/>
              </w:rPr>
              <w:t>ГЛАВА 1. ОПИСАНИЕ ПРЕДМЕТНОЙ ОБЛАСТИ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_Toc103287157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7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0F3DEB73" w14:textId="0CD1A525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58" w:history="1">
            <w:r w:rsidR="00D17D18" w:rsidRPr="00676D94">
              <w:rPr>
                <w:rStyle w:val="ae"/>
                <w:noProof/>
              </w:rPr>
              <w:t>1.1. Обзор существующих решений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_Toc103287158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7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557E65EE" w14:textId="18E5F6BE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59" w:history="1">
            <w:r w:rsidR="00D17D18" w:rsidRPr="00676D94">
              <w:rPr>
                <w:rStyle w:val="ae"/>
                <w:noProof/>
              </w:rPr>
              <w:t>1.1.1. Booking.com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_Toc103287159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7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6D193C6A" w14:textId="76249B80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0" w:history="1">
            <w:r w:rsidR="00D17D18" w:rsidRPr="00676D94">
              <w:rPr>
                <w:rStyle w:val="ae"/>
                <w:noProof/>
              </w:rPr>
              <w:t>1.1.2. Яндекс.Путешествия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_Toc103287160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9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7C2FB05B" w14:textId="2A189CBB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1" w:history="1">
            <w:r w:rsidR="00D17D18" w:rsidRPr="00676D94">
              <w:rPr>
                <w:rStyle w:val="ae"/>
                <w:noProof/>
              </w:rPr>
              <w:t>1.1.3. Ost</w:t>
            </w:r>
            <w:r w:rsidR="00D17D18" w:rsidRPr="00676D94">
              <w:rPr>
                <w:rStyle w:val="ae"/>
                <w:noProof/>
                <w:lang w:val="en-US"/>
              </w:rPr>
              <w:t>r</w:t>
            </w:r>
            <w:r w:rsidR="00D17D18" w:rsidRPr="00676D94">
              <w:rPr>
                <w:rStyle w:val="ae"/>
                <w:noProof/>
              </w:rPr>
              <w:t>ovok.ru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_Toc103287161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10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C8D8B05" w14:textId="21F03267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2" w:history="1">
            <w:r w:rsidR="00D17D18" w:rsidRPr="00676D94">
              <w:rPr>
                <w:rStyle w:val="ae"/>
                <w:noProof/>
              </w:rPr>
              <w:t>1.2. Техническое задание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_Toc103287162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10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6D1B114F" w14:textId="6DD7521D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3" w:history="1">
            <w:r w:rsidR="00D17D18" w:rsidRPr="00676D94">
              <w:rPr>
                <w:rStyle w:val="ae"/>
                <w:noProof/>
              </w:rPr>
              <w:t>1.3. Технические требования к работе системы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_Toc103287163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14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2740361" w14:textId="66170A4E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4" w:history="1">
            <w:r w:rsidR="00D17D18" w:rsidRPr="00676D94">
              <w:rPr>
                <w:rStyle w:val="ae"/>
                <w:noProof/>
              </w:rPr>
              <w:t>1.4. Инструментальные средства разработки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_Toc103287164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15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77B2677E" w14:textId="38430866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5" w:history="1">
            <w:r w:rsidR="00D17D18" w:rsidRPr="00676D94">
              <w:rPr>
                <w:rStyle w:val="ae"/>
                <w:noProof/>
                <w:lang w:val="en-US"/>
              </w:rPr>
              <w:t>1.</w:t>
            </w:r>
            <w:r w:rsidR="00D17D18" w:rsidRPr="00676D94">
              <w:rPr>
                <w:rStyle w:val="ae"/>
                <w:noProof/>
              </w:rPr>
              <w:t>5</w:t>
            </w:r>
            <w:r w:rsidR="00D17D18" w:rsidRPr="00676D94">
              <w:rPr>
                <w:rStyle w:val="ae"/>
                <w:noProof/>
                <w:lang w:val="en-US"/>
              </w:rPr>
              <w:t>. Технологии разработки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_Toc103287165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16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12394303" w14:textId="42E00628" w:rsidR="00D17D18" w:rsidRPr="00676D94" w:rsidRDefault="006047BB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6" w:history="1">
            <w:r w:rsidR="00D17D18" w:rsidRPr="00676D94">
              <w:rPr>
                <w:rStyle w:val="ae"/>
                <w:noProof/>
                <w:lang w:eastAsia="zh-CN"/>
              </w:rPr>
              <w:t>ГЛАВА 2. РАЗРАБОТКА СИСТЕМЫ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_Toc103287166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18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39CC95D8" w14:textId="1DB2380C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7" w:history="1">
            <w:r w:rsidR="00D17D18" w:rsidRPr="00676D94">
              <w:rPr>
                <w:rStyle w:val="ae"/>
                <w:noProof/>
              </w:rPr>
              <w:t>2.1. Структура проекта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_Toc103287167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18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789D4B71" w14:textId="45BB99F2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8" w:history="1">
            <w:r w:rsidR="00D17D18" w:rsidRPr="00676D94">
              <w:rPr>
                <w:rStyle w:val="ae"/>
                <w:noProof/>
              </w:rPr>
              <w:t>2.2. Схема базы данных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_Toc103287168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18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564354C" w14:textId="2BCEFBF6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69" w:history="1">
            <w:r w:rsidR="00D17D18" w:rsidRPr="00676D94">
              <w:rPr>
                <w:rStyle w:val="ae"/>
                <w:noProof/>
              </w:rPr>
              <w:t>2.3. Описание системы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_Toc103287169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19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305D7934" w14:textId="55AAA1BD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0" w:history="1">
            <w:r w:rsidR="00D17D18" w:rsidRPr="00676D94">
              <w:rPr>
                <w:rStyle w:val="ae"/>
                <w:noProof/>
              </w:rPr>
              <w:t>2.3.1. Создание проекта в Visual Studio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_Toc103287170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19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0CFF9C81" w14:textId="702D6846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1" w:history="1">
            <w:r w:rsidR="00D17D18" w:rsidRPr="00676D94">
              <w:rPr>
                <w:rStyle w:val="ae"/>
                <w:noProof/>
              </w:rPr>
              <w:t>2.3.2. Создание моделей данных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_Toc103287171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19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523C7D2" w14:textId="1E2C0650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2" w:history="1">
            <w:r w:rsidR="00D17D18" w:rsidRPr="00676D94">
              <w:rPr>
                <w:rStyle w:val="ae"/>
                <w:noProof/>
              </w:rPr>
              <w:t>2.3.3. Создание вспомогательных классов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_Toc103287172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19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08B59DA8" w14:textId="485204A4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3" w:history="1">
            <w:r w:rsidR="00D17D18" w:rsidRPr="00676D94">
              <w:rPr>
                <w:rStyle w:val="ae"/>
                <w:noProof/>
              </w:rPr>
              <w:t>2.3.4. Создание классов по работе с БД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_Toc103287173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21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3A6DEBC1" w14:textId="575C361F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4" w:history="1">
            <w:r w:rsidR="00D17D18" w:rsidRPr="00676D94">
              <w:rPr>
                <w:rStyle w:val="ae"/>
                <w:noProof/>
              </w:rPr>
              <w:t>2.3.5. Создание API-контроллеров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_Toc103287174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22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25FA2E05" w14:textId="7D6DACEB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5" w:history="1">
            <w:r w:rsidR="00D17D18" w:rsidRPr="00676D94">
              <w:rPr>
                <w:rStyle w:val="ae"/>
                <w:noProof/>
              </w:rPr>
              <w:t>2.4. Настройка сервера Ubuntu и запуск API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_Toc103287175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23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09C446AB" w14:textId="68BE192F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6" w:history="1">
            <w:r w:rsidR="00D17D18" w:rsidRPr="00676D94">
              <w:rPr>
                <w:rStyle w:val="ae"/>
                <w:noProof/>
              </w:rPr>
              <w:t xml:space="preserve">2.5. Документация по </w:t>
            </w:r>
            <w:r w:rsidR="00D17D18" w:rsidRPr="00676D94">
              <w:rPr>
                <w:rStyle w:val="ae"/>
                <w:noProof/>
                <w:lang w:val="en-US"/>
              </w:rPr>
              <w:t>API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_Toc103287176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23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9D7C139" w14:textId="2276D1FE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7" w:history="1">
            <w:r w:rsidR="00D17D18" w:rsidRPr="00676D94">
              <w:rPr>
                <w:rStyle w:val="ae"/>
                <w:noProof/>
              </w:rPr>
              <w:t xml:space="preserve">2.5.1. </w:t>
            </w:r>
            <w:r w:rsidR="00D17D18" w:rsidRPr="00676D94">
              <w:rPr>
                <w:rStyle w:val="ae"/>
                <w:noProof/>
                <w:lang w:val="en-US"/>
              </w:rPr>
              <w:t>Room</w:t>
            </w:r>
            <w:r w:rsidR="00D17D18" w:rsidRPr="00676D94">
              <w:rPr>
                <w:rStyle w:val="ae"/>
                <w:noProof/>
              </w:rPr>
              <w:t xml:space="preserve"> </w:t>
            </w:r>
            <w:r w:rsidR="00D17D18" w:rsidRPr="00676D94">
              <w:rPr>
                <w:rStyle w:val="ae"/>
                <w:noProof/>
                <w:lang w:val="en-US"/>
              </w:rPr>
              <w:t>Methods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_Toc103287177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24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751C7CE6" w14:textId="3DA4B618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8" w:history="1">
            <w:r w:rsidR="00D17D18" w:rsidRPr="00676D94">
              <w:rPr>
                <w:rStyle w:val="ae"/>
                <w:noProof/>
              </w:rPr>
              <w:t xml:space="preserve">2.5.2. </w:t>
            </w:r>
            <w:r w:rsidR="00D17D18" w:rsidRPr="00676D94">
              <w:rPr>
                <w:rStyle w:val="ae"/>
                <w:noProof/>
                <w:lang w:val="en-US"/>
              </w:rPr>
              <w:t>Category</w:t>
            </w:r>
            <w:r w:rsidR="00D17D18" w:rsidRPr="00676D94">
              <w:rPr>
                <w:rStyle w:val="ae"/>
                <w:noProof/>
              </w:rPr>
              <w:t xml:space="preserve"> </w:t>
            </w:r>
            <w:r w:rsidR="00D17D18" w:rsidRPr="00676D94">
              <w:rPr>
                <w:rStyle w:val="ae"/>
                <w:noProof/>
                <w:lang w:val="en-US"/>
              </w:rPr>
              <w:t>Methods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_Toc103287178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26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60F0718C" w14:textId="2962AA86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79" w:history="1">
            <w:r w:rsidR="00D17D18" w:rsidRPr="00676D94">
              <w:rPr>
                <w:rStyle w:val="ae"/>
                <w:noProof/>
              </w:rPr>
              <w:t xml:space="preserve">2.5.3. </w:t>
            </w:r>
            <w:r w:rsidR="00D17D18" w:rsidRPr="00676D94">
              <w:rPr>
                <w:rStyle w:val="ae"/>
                <w:noProof/>
                <w:lang w:val="en-US"/>
              </w:rPr>
              <w:t>Reserve</w:t>
            </w:r>
            <w:r w:rsidR="00D17D18" w:rsidRPr="00676D94">
              <w:rPr>
                <w:rStyle w:val="ae"/>
                <w:noProof/>
              </w:rPr>
              <w:t xml:space="preserve"> </w:t>
            </w:r>
            <w:r w:rsidR="00D17D18" w:rsidRPr="00676D94">
              <w:rPr>
                <w:rStyle w:val="ae"/>
                <w:noProof/>
                <w:lang w:val="en-US"/>
              </w:rPr>
              <w:t>Methods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_Toc103287179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28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0340FA94" w14:textId="01935BF7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0" w:history="1">
            <w:r w:rsidR="00D17D18" w:rsidRPr="00676D94">
              <w:rPr>
                <w:rStyle w:val="ae"/>
                <w:noProof/>
              </w:rPr>
              <w:t>2.6. Создание консольного клиента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_Toc103287180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31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6ED9B6C3" w14:textId="46611142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1" w:history="1">
            <w:r w:rsidR="00D17D18" w:rsidRPr="00676D94">
              <w:rPr>
                <w:rStyle w:val="ae"/>
                <w:noProof/>
              </w:rPr>
              <w:t xml:space="preserve">2.6.1. Создание обёртки над </w:t>
            </w:r>
            <w:r w:rsidR="00D17D18" w:rsidRPr="00676D94">
              <w:rPr>
                <w:rStyle w:val="ae"/>
                <w:noProof/>
                <w:lang w:val="en-US"/>
              </w:rPr>
              <w:t>API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_Toc103287181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31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31453D1F" w14:textId="6E136C21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2" w:history="1">
            <w:r w:rsidR="00D17D18" w:rsidRPr="00676D94">
              <w:rPr>
                <w:rStyle w:val="ae"/>
                <w:noProof/>
              </w:rPr>
              <w:t>2.6.2. Создание основной логики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_Toc103287182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32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846966B" w14:textId="6DCF559A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3" w:history="1">
            <w:r w:rsidR="00D17D18" w:rsidRPr="00676D94">
              <w:rPr>
                <w:rStyle w:val="ae"/>
                <w:noProof/>
              </w:rPr>
              <w:t>2.7. Создание консольного автотестера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_Toc103287183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33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57055DA3" w14:textId="071DBFA4" w:rsidR="00D17D18" w:rsidRPr="00676D94" w:rsidRDefault="006047B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4" w:history="1">
            <w:r w:rsidR="00D17D18" w:rsidRPr="00676D94">
              <w:rPr>
                <w:rStyle w:val="ae"/>
                <w:noProof/>
              </w:rPr>
              <w:t>2.8. Демонстрация работы программ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_Toc103287184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36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03E61D18" w14:textId="0E0306F1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5" w:history="1">
            <w:r w:rsidR="00D17D18" w:rsidRPr="00676D94">
              <w:rPr>
                <w:rStyle w:val="ae"/>
                <w:noProof/>
              </w:rPr>
              <w:t>2.8.1. Демонстрация работы клиента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_Toc103287185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36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2DF6E442" w14:textId="718096FF" w:rsidR="00D17D18" w:rsidRPr="00676D94" w:rsidRDefault="006047B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6" w:history="1">
            <w:r w:rsidR="00D17D18" w:rsidRPr="00676D94">
              <w:rPr>
                <w:rStyle w:val="ae"/>
                <w:noProof/>
              </w:rPr>
              <w:t>2.8.2. Демонстрация работы автотестера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_Toc103287186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38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739F76D7" w14:textId="0AA26EC2" w:rsidR="00D17D18" w:rsidRPr="00676D94" w:rsidRDefault="006047BB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7" w:history="1">
            <w:r w:rsidR="00D17D18" w:rsidRPr="00676D94">
              <w:rPr>
                <w:rStyle w:val="ae"/>
                <w:noProof/>
              </w:rPr>
              <w:t>ЗАКЛЮЧЕНИЕ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_Toc103287187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40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479EFF28" w14:textId="058DB7F8" w:rsidR="00D17D18" w:rsidRPr="00676D94" w:rsidRDefault="006047BB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lang w:val="en-US" w:eastAsia="en-US"/>
            </w:rPr>
          </w:pPr>
          <w:hyperlink w:anchor="_Toc103287188" w:history="1">
            <w:r w:rsidR="00D17D18" w:rsidRPr="00676D94">
              <w:rPr>
                <w:rStyle w:val="ae"/>
                <w:noProof/>
              </w:rPr>
              <w:t>СПИСОК ИСПОЛЬЗУЕМЫХ ИСТОЧНИКОВ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_Toc103287188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41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</w:p>
        <w:p w14:paraId="74BBA8EF" w14:textId="680BEF1B" w:rsidR="00850F97" w:rsidRPr="00850F97" w:rsidRDefault="006047BB" w:rsidP="00676D94">
          <w:pPr>
            <w:pStyle w:val="14"/>
            <w:tabs>
              <w:tab w:val="right" w:leader="dot" w:pos="9345"/>
            </w:tabs>
          </w:pPr>
          <w:hyperlink w:anchor="_Toc103287189" w:history="1">
            <w:r w:rsidR="00D17D18" w:rsidRPr="00676D94">
              <w:rPr>
                <w:rStyle w:val="ae"/>
                <w:noProof/>
              </w:rPr>
              <w:t>Приложение</w:t>
            </w:r>
            <w:r w:rsidR="00D17D18" w:rsidRPr="00676D94">
              <w:rPr>
                <w:noProof/>
                <w:webHidden/>
              </w:rPr>
              <w:tab/>
            </w:r>
            <w:r w:rsidR="00D17D18" w:rsidRPr="00676D94">
              <w:rPr>
                <w:noProof/>
                <w:webHidden/>
              </w:rPr>
              <w:fldChar w:fldCharType="begin"/>
            </w:r>
            <w:r w:rsidR="00D17D18" w:rsidRPr="00676D94">
              <w:rPr>
                <w:noProof/>
                <w:webHidden/>
              </w:rPr>
              <w:instrText xml:space="preserve"> PAGEREF _Toc103287189 \h </w:instrText>
            </w:r>
            <w:r w:rsidR="00D17D18" w:rsidRPr="00676D94">
              <w:rPr>
                <w:noProof/>
                <w:webHidden/>
              </w:rPr>
            </w:r>
            <w:r w:rsidR="00D17D18" w:rsidRPr="00676D94">
              <w:rPr>
                <w:noProof/>
                <w:webHidden/>
              </w:rPr>
              <w:fldChar w:fldCharType="separate"/>
            </w:r>
            <w:r w:rsidR="00912781">
              <w:rPr>
                <w:noProof/>
                <w:webHidden/>
              </w:rPr>
              <w:t>42</w:t>
            </w:r>
            <w:r w:rsidR="00D17D18" w:rsidRPr="00676D94">
              <w:rPr>
                <w:noProof/>
                <w:webHidden/>
              </w:rPr>
              <w:fldChar w:fldCharType="end"/>
            </w:r>
          </w:hyperlink>
          <w:r w:rsidR="008510A3" w:rsidRPr="00676D94">
            <w:rPr>
              <w:b/>
              <w:bCs/>
            </w:rPr>
            <w:fldChar w:fldCharType="end"/>
          </w:r>
        </w:p>
      </w:sdtContent>
    </w:sdt>
    <w:p w14:paraId="41DEB95E" w14:textId="68E362EF" w:rsidR="00DE394D" w:rsidRPr="00850F97" w:rsidRDefault="00DE394D" w:rsidP="00850F97">
      <w:pPr>
        <w:tabs>
          <w:tab w:val="left" w:pos="6345"/>
        </w:tabs>
        <w:sectPr w:rsidR="00DE394D" w:rsidRPr="00850F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5FEC0E" w14:textId="3D105AE6" w:rsidR="00956D6C" w:rsidRPr="00956D6C" w:rsidRDefault="00956D6C" w:rsidP="0026789B">
      <w:pPr>
        <w:pStyle w:val="1"/>
        <w:spacing w:after="0" w:line="360" w:lineRule="auto"/>
      </w:pPr>
      <w:bookmarkStart w:id="11" w:name="_Toc103287156"/>
      <w:r w:rsidRPr="00956D6C">
        <w:lastRenderedPageBreak/>
        <w:t>ВВЕДЕНИЕ</w:t>
      </w:r>
      <w:bookmarkEnd w:id="11"/>
    </w:p>
    <w:p w14:paraId="10C90273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Гостиничный бизнес — одна из составляющих индустрии гостеприимства. Рынок гостиничных услуг, прежде всего, ориентирован на работу с клиентами, на создание безопасных и комфортных условий проживания и предоставление полного перечня современных информационных услуг. Уровень сервиса напрямую влияет на классность гостиничного объекта и определяет его конкурентные преимущества на рынке. Одну из главных функций в организации высококлассного сервиса в гостиничном комплексе выполняют системы автоматизации, отвечающие не только за инженерные и телекоммуникационные процессы в здании, но и за все этапы работы с клиентами, начиная бронированием номера и заканчивая созданием базы данных о предпочтениях постоянных гостей.</w:t>
      </w:r>
    </w:p>
    <w:p w14:paraId="0A6FAAE8" w14:textId="71B742D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Системы автоматизации в гостиничных комплексах, равно как и в других объектах недвижимости, направлены на перевод многих операций в автоматический режим, что предполагает контроль всех рабочих процессов, обработку документов и данных при минимальном участии персонала. Каждая такая система состоит из программного комплекса систем управления, автомат</w:t>
      </w:r>
      <w:r w:rsidR="00967C27">
        <w:rPr>
          <w:sz w:val="28"/>
        </w:rPr>
        <w:t>изированных рабочих мест и т.д.</w:t>
      </w:r>
    </w:p>
    <w:p w14:paraId="78FC3170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Гостиница — имущественный комплекс (дом, здание, часть здания, иные постройки) с меблированными комнатами («номерами») для временного проживания.</w:t>
      </w:r>
    </w:p>
    <w:p w14:paraId="7E018780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С точки зрения функционирования или структуры гостиницы, можно сказать, что гостиница располагает номерами с разным уровнем сервиса, комфортности и, соответственно, оплаты. Номера могут быть разных типов: люкс — многокомнатный номер с высоким уровнем сервиса, комфортности и обслуживания; полулюкс — номер меньшей, чем люкс, площади, но с достаточным уровнем сервиса и комфортности; обычный номер — с минимальным уровнем сервиса. В гостинице ведется учет состояния номеров.</w:t>
      </w:r>
    </w:p>
    <w:p w14:paraId="1BB83668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lastRenderedPageBreak/>
        <w:t>Все прибывающие и размещаемые в гостинице клиенты при вселении должны заполнить карточку регистрации, в которой необходимо указать фамилию, имя, отчество, телефон, время заселения, время отъезда.</w:t>
      </w:r>
    </w:p>
    <w:p w14:paraId="050C05D5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Любой номер гостиницы имеет номер, по которому ведется учет клиентов, проживающих в гостинице.</w:t>
      </w:r>
    </w:p>
    <w:p w14:paraId="39486BE2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Также гостиница предоставляет возможность бронирования номеров.</w:t>
      </w:r>
    </w:p>
    <w:p w14:paraId="2A5F9D16" w14:textId="77777777" w:rsidR="00567BAB" w:rsidRPr="00567BAB" w:rsidRDefault="00567BAB" w:rsidP="0026789B">
      <w:pPr>
        <w:spacing w:after="0" w:line="360" w:lineRule="auto"/>
        <w:ind w:firstLine="709"/>
        <w:jc w:val="both"/>
        <w:rPr>
          <w:sz w:val="28"/>
        </w:rPr>
      </w:pPr>
      <w:r w:rsidRPr="00567BAB">
        <w:rPr>
          <w:sz w:val="28"/>
        </w:rPr>
        <w:t>Таким образом, в функционирование гостиницы входит:</w:t>
      </w:r>
    </w:p>
    <w:p w14:paraId="760B11EB" w14:textId="21B5F78D" w:rsidR="007B33CE" w:rsidRPr="00B726A1" w:rsidRDefault="007B33CE" w:rsidP="0026789B">
      <w:pPr>
        <w:pStyle w:val="ac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Регистрация клиентов</w:t>
      </w:r>
      <w:r w:rsidR="00EF6CFB">
        <w:t>.</w:t>
      </w:r>
    </w:p>
    <w:p w14:paraId="21BB646D" w14:textId="4BF0865C" w:rsidR="007B33CE" w:rsidRPr="00B726A1" w:rsidRDefault="007B33CE" w:rsidP="0026789B">
      <w:pPr>
        <w:pStyle w:val="ac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Учет состояния номеров</w:t>
      </w:r>
      <w:r w:rsidR="00EF6CFB">
        <w:t>.</w:t>
      </w:r>
    </w:p>
    <w:p w14:paraId="2D086D69" w14:textId="3E668DA9" w:rsidR="007B33CE" w:rsidRDefault="007B33CE" w:rsidP="0026789B">
      <w:pPr>
        <w:pStyle w:val="ac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Прием заявок на бронирование номеров</w:t>
      </w:r>
      <w:r w:rsidR="00EF6CFB" w:rsidRPr="00EF6CFB">
        <w:rPr>
          <w:lang w:val="ru-RU"/>
        </w:rPr>
        <w:t>.</w:t>
      </w:r>
    </w:p>
    <w:p w14:paraId="375A1762" w14:textId="77777777" w:rsidR="007B33CE" w:rsidRPr="00D46D20" w:rsidRDefault="007B33CE" w:rsidP="0026789B">
      <w:pPr>
        <w:pStyle w:val="ac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Расчет стоимости проживания</w:t>
      </w:r>
      <w:r>
        <w:t>.</w:t>
      </w:r>
    </w:p>
    <w:p w14:paraId="377C0DE2" w14:textId="24770B04" w:rsidR="0001386D" w:rsidRDefault="00CB040C" w:rsidP="0026789B">
      <w:pPr>
        <w:spacing w:after="0" w:line="360" w:lineRule="auto"/>
        <w:ind w:firstLine="709"/>
        <w:jc w:val="both"/>
        <w:rPr>
          <w:sz w:val="28"/>
        </w:rPr>
      </w:pPr>
      <w:r w:rsidRPr="00CB040C">
        <w:rPr>
          <w:sz w:val="28"/>
        </w:rPr>
        <w:t xml:space="preserve">Учитывая все вышесказанное, </w:t>
      </w:r>
      <w:r w:rsidR="00176AEE">
        <w:rPr>
          <w:sz w:val="28"/>
        </w:rPr>
        <w:t>становится понятна актуальность</w:t>
      </w:r>
      <w:r w:rsidRPr="00CB040C">
        <w:rPr>
          <w:sz w:val="28"/>
        </w:rPr>
        <w:t xml:space="preserve"> создания удобной информационной системы учета гостиничных номеров. Целью данной работы является разработка информационной системы учета гостиничных номеров, в которой будут храниться параметры и состояние номеров, а также будет возможность бронирования номеров постояльцами.</w:t>
      </w:r>
    </w:p>
    <w:p w14:paraId="67A082EE" w14:textId="77777777" w:rsidR="0001386D" w:rsidRDefault="0001386D" w:rsidP="0026789B">
      <w:pPr>
        <w:spacing w:after="0"/>
        <w:rPr>
          <w:sz w:val="28"/>
        </w:rPr>
      </w:pPr>
      <w:r>
        <w:rPr>
          <w:sz w:val="28"/>
        </w:rPr>
        <w:br w:type="page"/>
      </w:r>
    </w:p>
    <w:p w14:paraId="5B3C4C12" w14:textId="0CBC5E54" w:rsidR="002005CF" w:rsidRDefault="002005CF" w:rsidP="0026789B">
      <w:pPr>
        <w:pStyle w:val="1"/>
        <w:spacing w:after="0" w:line="360" w:lineRule="auto"/>
        <w:rPr>
          <w:rFonts w:eastAsia="Times New Roman"/>
        </w:rPr>
      </w:pPr>
      <w:bookmarkStart w:id="12" w:name="_Toc74933370"/>
      <w:bookmarkStart w:id="13" w:name="_Toc90217591"/>
      <w:bookmarkStart w:id="14" w:name="_Toc90330262"/>
      <w:bookmarkStart w:id="15" w:name="_Toc90629978"/>
      <w:bookmarkStart w:id="16" w:name="_Toc103287157"/>
      <w:r w:rsidRPr="00F023AF">
        <w:rPr>
          <w:rFonts w:eastAsia="Times New Roman"/>
        </w:rPr>
        <w:t>ГЛАВА 1. ОПИСАНИЕ ПРЕДМЕТНОЙ ОБЛАСТИ</w:t>
      </w:r>
      <w:bookmarkEnd w:id="12"/>
      <w:bookmarkEnd w:id="13"/>
      <w:bookmarkEnd w:id="14"/>
      <w:bookmarkEnd w:id="15"/>
      <w:bookmarkEnd w:id="16"/>
    </w:p>
    <w:p w14:paraId="317B857F" w14:textId="25DF273A" w:rsidR="00360790" w:rsidRPr="00C83FCE" w:rsidRDefault="00C83FCE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17" w:name="_Toc103287158"/>
      <w:r w:rsidRPr="00C83FCE">
        <w:rPr>
          <w:rFonts w:ascii="Times New Roman" w:hAnsi="Times New Roman"/>
          <w:color w:val="auto"/>
          <w:sz w:val="28"/>
        </w:rPr>
        <w:t>1.1. Обзор существующих решений</w:t>
      </w:r>
      <w:bookmarkEnd w:id="17"/>
    </w:p>
    <w:p w14:paraId="6AA4B5E6" w14:textId="409223A0" w:rsidR="00C83FCE" w:rsidRDefault="004775EA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огромное количество сайтов и сервисов по подбору и бронированию номеров в множестве гостиниц мира, но, к сожалению, не удалось найти ни одного программного продукта, реализующего собственный учёт гостиничных номеров и собственную систему бронирования (чем, например, является данный дипломный проект). По этой причине автор решил рассмотреть преимущества и недостатки </w:t>
      </w:r>
      <w:r w:rsidR="00584A4A">
        <w:rPr>
          <w:sz w:val="28"/>
        </w:rPr>
        <w:t xml:space="preserve">тех самых сайтов и сервисов по поиску и бронированию номеров, так как такие решения по своему функционалу </w:t>
      </w:r>
      <w:r w:rsidR="001D0FB0">
        <w:rPr>
          <w:sz w:val="28"/>
        </w:rPr>
        <w:t>схожи</w:t>
      </w:r>
      <w:r w:rsidR="00584A4A">
        <w:rPr>
          <w:sz w:val="28"/>
        </w:rPr>
        <w:t xml:space="preserve"> представленному в этом проекте.</w:t>
      </w:r>
    </w:p>
    <w:p w14:paraId="181F0B95" w14:textId="4F58BDDB" w:rsidR="00572DFF" w:rsidRPr="007E235D" w:rsidRDefault="007E235D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18" w:name="_Toc103287159"/>
      <w:r w:rsidRPr="007E235D">
        <w:rPr>
          <w:rFonts w:ascii="Times New Roman" w:hAnsi="Times New Roman"/>
          <w:color w:val="auto"/>
          <w:sz w:val="28"/>
        </w:rPr>
        <w:t>1.1.1. Booking.com</w:t>
      </w:r>
      <w:bookmarkEnd w:id="18"/>
    </w:p>
    <w:p w14:paraId="1A785FDD" w14:textId="513B5264" w:rsidR="007E235D" w:rsidRDefault="00A6439F" w:rsidP="0026789B">
      <w:pPr>
        <w:spacing w:after="0" w:line="360" w:lineRule="auto"/>
        <w:ind w:firstLine="709"/>
        <w:jc w:val="both"/>
        <w:rPr>
          <w:sz w:val="28"/>
        </w:rPr>
      </w:pPr>
      <w:r w:rsidRPr="00A6439F">
        <w:rPr>
          <w:sz w:val="28"/>
        </w:rPr>
        <w:t>Это система онлайн-бронирования, существующая с 1996 года. Проверенная временем, сегодня она лидирует по количеству проданных номеров. Ежемесячно более 30 млн туристов и бизнесменов со всего мира пользуются е</w:t>
      </w:r>
      <w:r>
        <w:rPr>
          <w:sz w:val="28"/>
        </w:rPr>
        <w:t>ё</w:t>
      </w:r>
      <w:r w:rsidRPr="00A6439F">
        <w:rPr>
          <w:sz w:val="28"/>
        </w:rPr>
        <w:t xml:space="preserve"> услугами.</w:t>
      </w:r>
    </w:p>
    <w:p w14:paraId="6BD4A6C2" w14:textId="1E196351" w:rsidR="00A33785" w:rsidRDefault="00A33785" w:rsidP="0026789B">
      <w:pPr>
        <w:spacing w:after="0" w:line="360" w:lineRule="auto"/>
        <w:ind w:firstLine="709"/>
        <w:jc w:val="both"/>
        <w:rPr>
          <w:sz w:val="28"/>
        </w:rPr>
      </w:pPr>
      <w:r w:rsidRPr="00A33785">
        <w:rPr>
          <w:sz w:val="28"/>
        </w:rPr>
        <w:t>Booking.com представляет собой интернет-сервис, через который люди самостоятельно ищут и резервируют проживание в гостинице практически в любой точке мира. На данном ресурсе можно:</w:t>
      </w:r>
    </w:p>
    <w:p w14:paraId="4F03E5E1" w14:textId="511FA71C" w:rsidR="00A33785" w:rsidRDefault="00CE5748" w:rsidP="0026789B">
      <w:pPr>
        <w:pStyle w:val="ac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У</w:t>
      </w:r>
      <w:r w:rsidRPr="00CE5748">
        <w:rPr>
          <w:lang w:val="ru-RU"/>
        </w:rPr>
        <w:t>знать об отелях в том го</w:t>
      </w:r>
      <w:r w:rsidR="00EF6CFB">
        <w:rPr>
          <w:lang w:val="ru-RU"/>
        </w:rPr>
        <w:t>роде, куда вы собрались поехать.</w:t>
      </w:r>
    </w:p>
    <w:p w14:paraId="2FD30004" w14:textId="6B0724E0" w:rsidR="00CE5748" w:rsidRDefault="009829EA" w:rsidP="0026789B">
      <w:pPr>
        <w:pStyle w:val="ac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С</w:t>
      </w:r>
      <w:r w:rsidR="00EF6CFB">
        <w:rPr>
          <w:lang w:val="ru-RU"/>
        </w:rPr>
        <w:t>равнить цены.</w:t>
      </w:r>
    </w:p>
    <w:p w14:paraId="4B4AD35C" w14:textId="13E75678" w:rsidR="009829EA" w:rsidRDefault="009829EA" w:rsidP="0026789B">
      <w:pPr>
        <w:pStyle w:val="ac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П</w:t>
      </w:r>
      <w:r w:rsidRPr="009829EA">
        <w:rPr>
          <w:lang w:val="ru-RU"/>
        </w:rPr>
        <w:t>осмотреть фот</w:t>
      </w:r>
      <w:r w:rsidR="00EF6CFB">
        <w:rPr>
          <w:lang w:val="ru-RU"/>
        </w:rPr>
        <w:t>ографии гостиниц и окрестностей.</w:t>
      </w:r>
    </w:p>
    <w:p w14:paraId="51F5687F" w14:textId="28D99105" w:rsidR="009829EA" w:rsidRDefault="00E96162" w:rsidP="0026789B">
      <w:pPr>
        <w:pStyle w:val="ac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Р</w:t>
      </w:r>
      <w:r w:rsidRPr="00E96162">
        <w:rPr>
          <w:lang w:val="ru-RU"/>
        </w:rPr>
        <w:t>ассчитать расстояние д</w:t>
      </w:r>
      <w:r w:rsidR="00EF6CFB">
        <w:rPr>
          <w:lang w:val="ru-RU"/>
        </w:rPr>
        <w:t>о музея, ресторана или магазина.</w:t>
      </w:r>
    </w:p>
    <w:p w14:paraId="313B90BD" w14:textId="2802CDDA" w:rsidR="00E96162" w:rsidRDefault="00DC0986" w:rsidP="0026789B">
      <w:pPr>
        <w:pStyle w:val="ac"/>
        <w:numPr>
          <w:ilvl w:val="0"/>
          <w:numId w:val="26"/>
        </w:numPr>
        <w:spacing w:after="0"/>
        <w:rPr>
          <w:lang w:val="ru-RU"/>
        </w:rPr>
      </w:pPr>
      <w:r>
        <w:rPr>
          <w:lang w:val="ru-RU"/>
        </w:rPr>
        <w:t>З</w:t>
      </w:r>
      <w:r w:rsidRPr="00DC0986">
        <w:rPr>
          <w:lang w:val="ru-RU"/>
        </w:rPr>
        <w:t>абронировать номер в гостинице и многое другое.</w:t>
      </w:r>
    </w:p>
    <w:p w14:paraId="3FDD851D" w14:textId="77777777" w:rsidR="00B33F15" w:rsidRPr="00B33F15" w:rsidRDefault="00B33F15" w:rsidP="0026789B">
      <w:pPr>
        <w:spacing w:after="0" w:line="360" w:lineRule="auto"/>
        <w:ind w:firstLine="709"/>
        <w:jc w:val="both"/>
        <w:rPr>
          <w:sz w:val="28"/>
        </w:rPr>
      </w:pPr>
      <w:r w:rsidRPr="00B33F15">
        <w:rPr>
          <w:sz w:val="28"/>
        </w:rPr>
        <w:t>База booking.com содержит данные об отелях более чем в 200 странах мира. Вы можете забронировать номер как в популярных странах: Турции, Италии и др., – так и в малопосещаемых с точки зрения туризма государствах: Анголе, на островах Кука, Палестинских территориях и пр.</w:t>
      </w:r>
    </w:p>
    <w:p w14:paraId="3048882C" w14:textId="77777777" w:rsidR="00B33F15" w:rsidRPr="00B33F15" w:rsidRDefault="00B33F15" w:rsidP="0026789B">
      <w:pPr>
        <w:spacing w:after="0" w:line="360" w:lineRule="auto"/>
        <w:ind w:firstLine="709"/>
        <w:jc w:val="both"/>
        <w:rPr>
          <w:sz w:val="28"/>
        </w:rPr>
      </w:pPr>
      <w:r w:rsidRPr="00B33F15">
        <w:rPr>
          <w:sz w:val="28"/>
        </w:rPr>
        <w:t>Система предлагает воспользоваться бронированием без комиссии и регулярными специальными предложениями. Вам доступны сотни тысяч вариантов размещения: свыше 500 тыс. альтернатив, более 200 тыс. вариантов аренды для отпуска, более 70 тыс. направлений, свыше 200 стран.</w:t>
      </w:r>
    </w:p>
    <w:p w14:paraId="699CC345" w14:textId="77777777" w:rsidR="00B33F15" w:rsidRPr="00B33F15" w:rsidRDefault="00B33F15" w:rsidP="0026789B">
      <w:pPr>
        <w:spacing w:after="0" w:line="360" w:lineRule="auto"/>
        <w:ind w:firstLine="709"/>
        <w:jc w:val="both"/>
        <w:rPr>
          <w:sz w:val="28"/>
        </w:rPr>
      </w:pPr>
      <w:r w:rsidRPr="00B33F15">
        <w:rPr>
          <w:sz w:val="28"/>
        </w:rPr>
        <w:t>Вы легко можете управлять бронированием онлайн: отменять или изменять бронь, отправлять особые пожелания администрации того объекта, где бронируете номер, и многое другое. Большинство номеров в отелях можно забронировать без предоплаты. Для гарантии бронирования все же номер карты придется оставить на сайте. Это безопасно и хранится в защищенной системе.</w:t>
      </w:r>
    </w:p>
    <w:p w14:paraId="0E9FE65C" w14:textId="4ACC2328" w:rsidR="00DC0986" w:rsidRDefault="00B33F15" w:rsidP="0026789B">
      <w:pPr>
        <w:spacing w:after="0" w:line="360" w:lineRule="auto"/>
        <w:ind w:firstLine="709"/>
        <w:jc w:val="both"/>
        <w:rPr>
          <w:sz w:val="28"/>
        </w:rPr>
      </w:pPr>
      <w:r w:rsidRPr="00B33F15">
        <w:rPr>
          <w:sz w:val="28"/>
        </w:rPr>
        <w:t>Здесь легко ознакомиться с 40 млн подлинных отзывов об отелях. Отзыв могут оставить только те, кто останавливался в отелях, что исключает вариант накрутки отзывов и оценок ботами.</w:t>
      </w:r>
    </w:p>
    <w:p w14:paraId="146D8230" w14:textId="330AC524" w:rsidR="005D3D61" w:rsidRDefault="00AF451F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Преимущества:</w:t>
      </w:r>
    </w:p>
    <w:p w14:paraId="3F39C846" w14:textId="37E15606" w:rsidR="00AF451F" w:rsidRDefault="00027ADB" w:rsidP="0026789B">
      <w:pPr>
        <w:pStyle w:val="ac"/>
        <w:numPr>
          <w:ilvl w:val="0"/>
          <w:numId w:val="27"/>
        </w:numPr>
        <w:spacing w:after="0"/>
      </w:pPr>
      <w:r>
        <w:rPr>
          <w:lang w:val="ru-RU"/>
        </w:rPr>
        <w:t>Популярный международный сервис</w:t>
      </w:r>
      <w:r w:rsidR="00EF6CFB">
        <w:t>.</w:t>
      </w:r>
    </w:p>
    <w:p w14:paraId="0DBC1FB4" w14:textId="4B52E315" w:rsidR="00027ADB" w:rsidRDefault="00FB600B" w:rsidP="0026789B">
      <w:pPr>
        <w:pStyle w:val="ac"/>
        <w:numPr>
          <w:ilvl w:val="0"/>
          <w:numId w:val="27"/>
        </w:numPr>
        <w:spacing w:after="0"/>
      </w:pPr>
      <w:r>
        <w:rPr>
          <w:lang w:val="ru-RU"/>
        </w:rPr>
        <w:t>Частые спецпредложения, помогающие сэкономить</w:t>
      </w:r>
      <w:r w:rsidR="00EF6CFB">
        <w:t>.</w:t>
      </w:r>
    </w:p>
    <w:p w14:paraId="7304D537" w14:textId="473E4B2F" w:rsidR="00FB600B" w:rsidRDefault="00C03B7D" w:rsidP="0026789B">
      <w:pPr>
        <w:pStyle w:val="ac"/>
        <w:numPr>
          <w:ilvl w:val="0"/>
          <w:numId w:val="27"/>
        </w:numPr>
        <w:spacing w:after="0"/>
        <w:rPr>
          <w:lang w:val="ru-RU"/>
        </w:rPr>
      </w:pPr>
      <w:r>
        <w:rPr>
          <w:lang w:val="ru-RU"/>
        </w:rPr>
        <w:t>Огромная база отелей и гостиниц по всему миру</w:t>
      </w:r>
      <w:r w:rsidR="00EF6CFB">
        <w:rPr>
          <w:lang w:val="ru-RU"/>
        </w:rPr>
        <w:t>.</w:t>
      </w:r>
    </w:p>
    <w:p w14:paraId="32500159" w14:textId="35D4C0B3" w:rsidR="00C03B7D" w:rsidRDefault="00C03B7D" w:rsidP="0026789B">
      <w:pPr>
        <w:pStyle w:val="ac"/>
        <w:numPr>
          <w:ilvl w:val="0"/>
          <w:numId w:val="27"/>
        </w:numPr>
        <w:spacing w:after="0"/>
        <w:rPr>
          <w:lang w:val="ru-RU"/>
        </w:rPr>
      </w:pPr>
      <w:r>
        <w:rPr>
          <w:lang w:val="ru-RU"/>
        </w:rPr>
        <w:t>Высокая надёжность сервиса, исходя из отзывов пользователей</w:t>
      </w:r>
      <w:r w:rsidR="00EF6CFB">
        <w:rPr>
          <w:lang w:val="ru-RU"/>
        </w:rPr>
        <w:t>.</w:t>
      </w:r>
    </w:p>
    <w:p w14:paraId="0379AEB0" w14:textId="1125EA35" w:rsidR="00C03B7D" w:rsidRDefault="00423CDD" w:rsidP="0026789B">
      <w:pPr>
        <w:pStyle w:val="ac"/>
        <w:numPr>
          <w:ilvl w:val="0"/>
          <w:numId w:val="27"/>
        </w:numPr>
        <w:spacing w:after="0"/>
        <w:rPr>
          <w:lang w:val="ru-RU"/>
        </w:rPr>
      </w:pPr>
      <w:r>
        <w:rPr>
          <w:lang w:val="ru-RU"/>
        </w:rPr>
        <w:t>Полностью автоматизированная система, к которой подключены партнёры сервиса, что позволяет отображать верную стоимость бронирования ном</w:t>
      </w:r>
      <w:r w:rsidR="00F023DD">
        <w:rPr>
          <w:lang w:val="ru-RU"/>
        </w:rPr>
        <w:t>еров</w:t>
      </w:r>
      <w:r>
        <w:rPr>
          <w:lang w:val="ru-RU"/>
        </w:rPr>
        <w:t xml:space="preserve"> и обновлять эту стоимость в реальном времени</w:t>
      </w:r>
      <w:r w:rsidR="00EF6CFB">
        <w:rPr>
          <w:lang w:val="ru-RU"/>
        </w:rPr>
        <w:t>.</w:t>
      </w:r>
    </w:p>
    <w:p w14:paraId="1FC2D8DE" w14:textId="1B1743FC" w:rsidR="00423CDD" w:rsidRDefault="007C3EF1" w:rsidP="0026789B">
      <w:pPr>
        <w:pStyle w:val="ac"/>
        <w:numPr>
          <w:ilvl w:val="0"/>
          <w:numId w:val="27"/>
        </w:numPr>
        <w:spacing w:after="0"/>
        <w:rPr>
          <w:lang w:val="ru-RU"/>
        </w:rPr>
      </w:pPr>
      <w:r>
        <w:rPr>
          <w:lang w:val="ru-RU"/>
        </w:rPr>
        <w:t>Удобный и интуитивно понятный интерфейс сайта.</w:t>
      </w:r>
    </w:p>
    <w:p w14:paraId="6697E4C3" w14:textId="21AA52CB" w:rsidR="00262CD0" w:rsidRDefault="00961557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Недостатки:</w:t>
      </w:r>
    </w:p>
    <w:p w14:paraId="1E36F3CA" w14:textId="0AE7BCEF" w:rsidR="00961557" w:rsidRDefault="007A0801" w:rsidP="0026789B">
      <w:pPr>
        <w:pStyle w:val="ac"/>
        <w:numPr>
          <w:ilvl w:val="0"/>
          <w:numId w:val="28"/>
        </w:numPr>
        <w:spacing w:after="0"/>
        <w:rPr>
          <w:lang w:val="ru-RU"/>
        </w:rPr>
      </w:pPr>
      <w:r>
        <w:rPr>
          <w:lang w:val="ru-RU"/>
        </w:rPr>
        <w:t xml:space="preserve">Некоторые отели приукрашивают состояние номеров, информацию о них, выставляют старые фотографии </w:t>
      </w:r>
      <w:r w:rsidR="003A09F0">
        <w:rPr>
          <w:lang w:val="ru-RU"/>
        </w:rPr>
        <w:t>комнат</w:t>
      </w:r>
      <w:r>
        <w:rPr>
          <w:lang w:val="ru-RU"/>
        </w:rPr>
        <w:t xml:space="preserve">, на которых </w:t>
      </w:r>
      <w:r w:rsidR="003A09F0">
        <w:rPr>
          <w:lang w:val="ru-RU"/>
        </w:rPr>
        <w:t>помещения</w:t>
      </w:r>
      <w:r>
        <w:rPr>
          <w:lang w:val="ru-RU"/>
        </w:rPr>
        <w:t xml:space="preserve"> представлены в самом лучшем виде</w:t>
      </w:r>
      <w:r w:rsidR="00EF6CFB">
        <w:rPr>
          <w:lang w:val="ru-RU"/>
        </w:rPr>
        <w:t>.</w:t>
      </w:r>
    </w:p>
    <w:p w14:paraId="1D5EE6AA" w14:textId="7D94EC87" w:rsidR="007A0801" w:rsidRDefault="001E1CAC" w:rsidP="0026789B">
      <w:pPr>
        <w:pStyle w:val="ac"/>
        <w:numPr>
          <w:ilvl w:val="0"/>
          <w:numId w:val="28"/>
        </w:numPr>
        <w:spacing w:after="0"/>
        <w:rPr>
          <w:lang w:val="ru-RU"/>
        </w:rPr>
      </w:pPr>
      <w:r>
        <w:rPr>
          <w:lang w:val="ru-RU"/>
        </w:rPr>
        <w:t>В случае отмены брони возврат средств на карту не редко затягивается на месяц</w:t>
      </w:r>
      <w:r w:rsidR="00EF6CFB">
        <w:rPr>
          <w:lang w:val="ru-RU"/>
        </w:rPr>
        <w:t>.</w:t>
      </w:r>
    </w:p>
    <w:p w14:paraId="368162C8" w14:textId="7FB8B8E5" w:rsidR="001E1CAC" w:rsidRDefault="00096C10" w:rsidP="0026789B">
      <w:pPr>
        <w:pStyle w:val="ac"/>
        <w:numPr>
          <w:ilvl w:val="0"/>
          <w:numId w:val="28"/>
        </w:numPr>
        <w:spacing w:after="0"/>
        <w:rPr>
          <w:lang w:val="ru-RU"/>
        </w:rPr>
      </w:pPr>
      <w:r>
        <w:rPr>
          <w:lang w:val="ru-RU"/>
        </w:rPr>
        <w:t>В случае серьёзных проблем с номером, сервис часто заявляет, что он всего лишь посредник и человеку необходимо обратиться напрямую в отель, в котором был забронирован номер</w:t>
      </w:r>
      <w:r w:rsidR="00EF6CFB">
        <w:rPr>
          <w:lang w:val="ru-RU"/>
        </w:rPr>
        <w:t>.</w:t>
      </w:r>
    </w:p>
    <w:p w14:paraId="7C71C81F" w14:textId="351274B4" w:rsidR="00096C10" w:rsidRDefault="004A0306" w:rsidP="0026789B">
      <w:pPr>
        <w:pStyle w:val="ac"/>
        <w:numPr>
          <w:ilvl w:val="0"/>
          <w:numId w:val="28"/>
        </w:numPr>
        <w:spacing w:after="0"/>
        <w:rPr>
          <w:lang w:val="ru-RU"/>
        </w:rPr>
      </w:pPr>
      <w:r>
        <w:rPr>
          <w:lang w:val="ru-RU"/>
        </w:rPr>
        <w:t>За отмену брони бывают штрафы</w:t>
      </w:r>
      <w:r w:rsidR="00EF6CFB">
        <w:rPr>
          <w:lang w:val="ru-RU"/>
        </w:rPr>
        <w:t>.</w:t>
      </w:r>
    </w:p>
    <w:p w14:paraId="40C50365" w14:textId="09A3304E" w:rsidR="004A0306" w:rsidRDefault="00393D48" w:rsidP="0026789B">
      <w:pPr>
        <w:pStyle w:val="ac"/>
        <w:numPr>
          <w:ilvl w:val="0"/>
          <w:numId w:val="28"/>
        </w:numPr>
        <w:spacing w:after="0"/>
        <w:rPr>
          <w:lang w:val="ru-RU"/>
        </w:rPr>
      </w:pPr>
      <w:r>
        <w:rPr>
          <w:lang w:val="ru-RU"/>
        </w:rPr>
        <w:t xml:space="preserve">Редко случаются проблемы с автоматизированной системой, из-за чего до гостиницы может не дойти заявка о брони, которую человек </w:t>
      </w:r>
      <w:r w:rsidR="004F07C6">
        <w:rPr>
          <w:lang w:val="ru-RU"/>
        </w:rPr>
        <w:t xml:space="preserve">уже оплатил </w:t>
      </w:r>
      <w:r>
        <w:rPr>
          <w:lang w:val="ru-RU"/>
        </w:rPr>
        <w:t>через сайт сервиса.</w:t>
      </w:r>
    </w:p>
    <w:p w14:paraId="5480E8A4" w14:textId="0844865D" w:rsidR="003E1866" w:rsidRPr="005C6E73" w:rsidRDefault="0038543C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19" w:name="_Toc103287160"/>
      <w:r w:rsidRPr="005C6E73">
        <w:rPr>
          <w:rFonts w:ascii="Times New Roman" w:hAnsi="Times New Roman"/>
          <w:color w:val="auto"/>
          <w:sz w:val="28"/>
        </w:rPr>
        <w:t>1.1.2. Яндекс.Путешествия</w:t>
      </w:r>
      <w:bookmarkEnd w:id="19"/>
    </w:p>
    <w:p w14:paraId="6A294F1C" w14:textId="16285BCB" w:rsidR="008E740F" w:rsidRDefault="00C95717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Возможно, вы будете удивлены, но популярный российский поисковик имеет </w:t>
      </w:r>
      <w:r w:rsidRPr="00C95717">
        <w:rPr>
          <w:sz w:val="28"/>
        </w:rPr>
        <w:t>собственную систему Yandex Travel, через которую можно забронировать и отель. База партнеров сервиса насчитывает свыше 270 тысяч отелей и гостиниц по всему миру.</w:t>
      </w:r>
    </w:p>
    <w:p w14:paraId="19802659" w14:textId="2C3F7F11" w:rsidR="005466CB" w:rsidRDefault="005466CB" w:rsidP="0026789B">
      <w:pPr>
        <w:spacing w:after="0" w:line="360" w:lineRule="auto"/>
        <w:ind w:firstLine="709"/>
        <w:jc w:val="both"/>
        <w:rPr>
          <w:sz w:val="28"/>
        </w:rPr>
      </w:pPr>
      <w:r w:rsidRPr="005466CB">
        <w:rPr>
          <w:sz w:val="28"/>
        </w:rPr>
        <w:t xml:space="preserve">Сервис Яндекс.Путешествия помогает путешественникам подбирать отели, билеты на самолёт, поезд и автобус. Пользователи сравнивают цены, просматривают отзывы и оформляют покупку за считанные минуты, не тратя время на блуждание по сторонним сайтам. </w:t>
      </w:r>
    </w:p>
    <w:p w14:paraId="1AFA7157" w14:textId="0B526FFC" w:rsidR="00405296" w:rsidRDefault="00405296" w:rsidP="0026789B">
      <w:pPr>
        <w:spacing w:after="0" w:line="360" w:lineRule="auto"/>
        <w:ind w:firstLine="709"/>
        <w:jc w:val="both"/>
        <w:rPr>
          <w:sz w:val="28"/>
        </w:rPr>
      </w:pPr>
      <w:r w:rsidRPr="00405296">
        <w:rPr>
          <w:sz w:val="28"/>
        </w:rPr>
        <w:t>База сервиса включает более 3 млн гостиниц, санаториев, турбаз, хостелов и апарт-отелей от агрегаторов и владельцев отелей. Здесь же доступны актуальные акции и спецпредложения, описания, фотографии, рейтинг и отзывы от реальных клиентов.</w:t>
      </w:r>
    </w:p>
    <w:p w14:paraId="749EBA6F" w14:textId="2C7C0ACC" w:rsidR="00E655FF" w:rsidRDefault="002852E7" w:rsidP="0026789B">
      <w:pPr>
        <w:pStyle w:val="ac"/>
        <w:numPr>
          <w:ilvl w:val="0"/>
          <w:numId w:val="29"/>
        </w:numPr>
        <w:spacing w:after="0"/>
        <w:rPr>
          <w:lang w:val="ru-RU"/>
        </w:rPr>
      </w:pPr>
      <w:r>
        <w:rPr>
          <w:lang w:val="ru-RU"/>
        </w:rPr>
        <w:t>Часто цены ниже, чем у конкурентов</w:t>
      </w:r>
      <w:r w:rsidR="00EF6CFB">
        <w:rPr>
          <w:lang w:val="ru-RU"/>
        </w:rPr>
        <w:t>.</w:t>
      </w:r>
    </w:p>
    <w:p w14:paraId="63FCDD28" w14:textId="32076311" w:rsidR="002852E7" w:rsidRDefault="00BC3DDE" w:rsidP="0026789B">
      <w:pPr>
        <w:pStyle w:val="ac"/>
        <w:numPr>
          <w:ilvl w:val="0"/>
          <w:numId w:val="29"/>
        </w:numPr>
        <w:spacing w:after="0"/>
        <w:rPr>
          <w:lang w:val="ru-RU"/>
        </w:rPr>
      </w:pPr>
      <w:r>
        <w:rPr>
          <w:lang w:val="ru-RU"/>
        </w:rPr>
        <w:t>Большой выбор отелей, гостиниц, рейсов</w:t>
      </w:r>
      <w:r w:rsidR="00EF6CFB">
        <w:rPr>
          <w:lang w:val="ru-RU"/>
        </w:rPr>
        <w:t>.</w:t>
      </w:r>
    </w:p>
    <w:p w14:paraId="060790A5" w14:textId="56B79A4E" w:rsidR="00BC3DDE" w:rsidRDefault="009B1D11" w:rsidP="0026789B">
      <w:pPr>
        <w:pStyle w:val="ac"/>
        <w:numPr>
          <w:ilvl w:val="0"/>
          <w:numId w:val="29"/>
        </w:numPr>
        <w:spacing w:after="0"/>
        <w:rPr>
          <w:lang w:val="ru-RU"/>
        </w:rPr>
      </w:pPr>
      <w:r>
        <w:rPr>
          <w:lang w:val="ru-RU"/>
        </w:rPr>
        <w:t>Подробная информация.</w:t>
      </w:r>
    </w:p>
    <w:p w14:paraId="5CA78F5B" w14:textId="6D4AC97F" w:rsidR="009B1D11" w:rsidRPr="006E30A2" w:rsidRDefault="006E30A2" w:rsidP="0026789B">
      <w:pPr>
        <w:spacing w:after="0" w:line="360" w:lineRule="auto"/>
        <w:ind w:firstLine="709"/>
        <w:jc w:val="both"/>
        <w:rPr>
          <w:sz w:val="28"/>
        </w:rPr>
      </w:pPr>
      <w:r w:rsidRPr="006E30A2">
        <w:rPr>
          <w:sz w:val="28"/>
        </w:rPr>
        <w:t>Недостатки:</w:t>
      </w:r>
    </w:p>
    <w:p w14:paraId="6920EEEA" w14:textId="5AA25C00" w:rsidR="006E30A2" w:rsidRDefault="007B0C8D" w:rsidP="0026789B">
      <w:pPr>
        <w:pStyle w:val="ac"/>
        <w:numPr>
          <w:ilvl w:val="0"/>
          <w:numId w:val="30"/>
        </w:numPr>
        <w:spacing w:after="0"/>
        <w:rPr>
          <w:lang w:val="ru-RU"/>
        </w:rPr>
      </w:pPr>
      <w:r>
        <w:rPr>
          <w:lang w:val="ru-RU"/>
        </w:rPr>
        <w:t>Многие пользователи в своих отзывах отмечают очень слабую клиентскую поддержку</w:t>
      </w:r>
      <w:r w:rsidR="00EF6CFB">
        <w:rPr>
          <w:lang w:val="ru-RU"/>
        </w:rPr>
        <w:t>.</w:t>
      </w:r>
    </w:p>
    <w:p w14:paraId="34752D0E" w14:textId="3AC84559" w:rsidR="007B0C8D" w:rsidRDefault="009B554A" w:rsidP="0026789B">
      <w:pPr>
        <w:pStyle w:val="ac"/>
        <w:numPr>
          <w:ilvl w:val="0"/>
          <w:numId w:val="30"/>
        </w:numPr>
        <w:spacing w:after="0"/>
        <w:rPr>
          <w:lang w:val="ru-RU"/>
        </w:rPr>
      </w:pPr>
      <w:r>
        <w:rPr>
          <w:lang w:val="ru-RU"/>
        </w:rPr>
        <w:t>Могут не предупредить об отмене рейса, а иногда и брони в отеле или гостинице</w:t>
      </w:r>
      <w:r w:rsidR="00935E30">
        <w:rPr>
          <w:lang w:val="ru-RU"/>
        </w:rPr>
        <w:t>.</w:t>
      </w:r>
    </w:p>
    <w:p w14:paraId="359464D7" w14:textId="33E483F7" w:rsidR="009B554A" w:rsidRDefault="004F169C" w:rsidP="0026789B">
      <w:pPr>
        <w:pStyle w:val="ac"/>
        <w:numPr>
          <w:ilvl w:val="0"/>
          <w:numId w:val="30"/>
        </w:numPr>
        <w:spacing w:after="0"/>
        <w:rPr>
          <w:lang w:val="ru-RU"/>
        </w:rPr>
      </w:pPr>
      <w:r>
        <w:rPr>
          <w:lang w:val="ru-RU"/>
        </w:rPr>
        <w:t>Часто заявляет в случае возникновения каких-либо проблем у пользователя, что он всего лишь посредник, а поэтому человеку необходимо обращаться напрямую в отель</w:t>
      </w:r>
      <w:r w:rsidRPr="004F169C">
        <w:rPr>
          <w:lang w:val="ru-RU"/>
        </w:rPr>
        <w:t>/</w:t>
      </w:r>
      <w:r>
        <w:rPr>
          <w:lang w:val="ru-RU"/>
        </w:rPr>
        <w:t>гостиницу, в котором он забронировал номер.</w:t>
      </w:r>
    </w:p>
    <w:p w14:paraId="60A75FF6" w14:textId="5712E7E4" w:rsidR="004F169C" w:rsidRPr="00F66A7B" w:rsidRDefault="00F66A7B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20" w:name="_Toc103287161"/>
      <w:r w:rsidRPr="00F66A7B">
        <w:rPr>
          <w:rFonts w:ascii="Times New Roman" w:hAnsi="Times New Roman"/>
          <w:color w:val="auto"/>
          <w:sz w:val="28"/>
        </w:rPr>
        <w:t>1.1.3. Ost</w:t>
      </w:r>
      <w:r w:rsidRPr="00F66A7B">
        <w:rPr>
          <w:rFonts w:ascii="Times New Roman" w:hAnsi="Times New Roman"/>
          <w:color w:val="auto"/>
          <w:sz w:val="28"/>
          <w:lang w:val="en-US"/>
        </w:rPr>
        <w:t>r</w:t>
      </w:r>
      <w:r w:rsidRPr="00F66A7B">
        <w:rPr>
          <w:rFonts w:ascii="Times New Roman" w:hAnsi="Times New Roman"/>
          <w:color w:val="auto"/>
          <w:sz w:val="28"/>
        </w:rPr>
        <w:t>ovok.ru</w:t>
      </w:r>
      <w:bookmarkEnd w:id="20"/>
    </w:p>
    <w:p w14:paraId="4BB7B210" w14:textId="51D5BDCC" w:rsidR="00675B85" w:rsidRDefault="005E7AD4" w:rsidP="0026789B">
      <w:pPr>
        <w:spacing w:after="0" w:line="360" w:lineRule="auto"/>
        <w:ind w:firstLine="709"/>
        <w:jc w:val="both"/>
        <w:rPr>
          <w:sz w:val="28"/>
        </w:rPr>
      </w:pPr>
      <w:r w:rsidRPr="005E7AD4">
        <w:rPr>
          <w:sz w:val="28"/>
        </w:rPr>
        <w:t>Перечислять регалии портала Ostrovok.ru можно очень долго. Авторитет этому сайту придает уже тот факт, что знаменитым National Geographic он признан лучшим сервисом для путешественников. В базе портала хранится подробнейшая информация более чем о 500000 различных отелей по всему миру, в том числе и в самых скромных городах.</w:t>
      </w:r>
    </w:p>
    <w:p w14:paraId="0FDF11A8" w14:textId="308673F8" w:rsidR="004F08D1" w:rsidRDefault="004F08D1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Преимущества:</w:t>
      </w:r>
    </w:p>
    <w:p w14:paraId="311BB8BA" w14:textId="5C1C5CA2" w:rsidR="004F08D1" w:rsidRDefault="00763291" w:rsidP="0026789B">
      <w:pPr>
        <w:pStyle w:val="ac"/>
        <w:numPr>
          <w:ilvl w:val="0"/>
          <w:numId w:val="31"/>
        </w:numPr>
        <w:spacing w:after="0"/>
      </w:pPr>
      <w:r>
        <w:rPr>
          <w:lang w:val="ru-RU"/>
        </w:rPr>
        <w:t>Высококачественная круглосуточная поддержка клиентов</w:t>
      </w:r>
      <w:r w:rsidR="00935E30">
        <w:t>.</w:t>
      </w:r>
    </w:p>
    <w:p w14:paraId="551B30EC" w14:textId="4A7F1E7E" w:rsidR="00763291" w:rsidRDefault="00763291" w:rsidP="0026789B">
      <w:pPr>
        <w:pStyle w:val="ac"/>
        <w:numPr>
          <w:ilvl w:val="0"/>
          <w:numId w:val="31"/>
        </w:numPr>
        <w:spacing w:after="0"/>
        <w:rPr>
          <w:lang w:val="ru-RU"/>
        </w:rPr>
      </w:pPr>
      <w:r>
        <w:rPr>
          <w:lang w:val="ru-RU"/>
        </w:rPr>
        <w:t>Огромное количество партнёров, а значит и отелей</w:t>
      </w:r>
      <w:r w:rsidRPr="00763291">
        <w:rPr>
          <w:lang w:val="ru-RU"/>
        </w:rPr>
        <w:t>/</w:t>
      </w:r>
      <w:r>
        <w:rPr>
          <w:lang w:val="ru-RU"/>
        </w:rPr>
        <w:t>гостиниц в базе</w:t>
      </w:r>
      <w:r w:rsidR="00935E30">
        <w:rPr>
          <w:lang w:val="ru-RU"/>
        </w:rPr>
        <w:t>.</w:t>
      </w:r>
    </w:p>
    <w:p w14:paraId="79E86D1E" w14:textId="19D3527C" w:rsidR="00763291" w:rsidRDefault="0087347A" w:rsidP="0026789B">
      <w:pPr>
        <w:pStyle w:val="ac"/>
        <w:numPr>
          <w:ilvl w:val="0"/>
          <w:numId w:val="31"/>
        </w:numPr>
        <w:spacing w:after="0"/>
        <w:rPr>
          <w:lang w:val="ru-RU"/>
        </w:rPr>
      </w:pPr>
      <w:r w:rsidRPr="0087347A">
        <w:rPr>
          <w:lang w:val="ru-RU"/>
        </w:rPr>
        <w:t>Гарантия лучшей цены</w:t>
      </w:r>
      <w:r>
        <w:rPr>
          <w:lang w:val="ru-RU"/>
        </w:rPr>
        <w:t xml:space="preserve"> </w:t>
      </w:r>
      <w:r w:rsidRPr="0087347A">
        <w:rPr>
          <w:lang w:val="ru-RU"/>
        </w:rPr>
        <w:t>- конкурентное преимущество “Ос</w:t>
      </w:r>
      <w:r w:rsidR="00935E30">
        <w:rPr>
          <w:lang w:val="ru-RU"/>
        </w:rPr>
        <w:t>тровка”.</w:t>
      </w:r>
    </w:p>
    <w:p w14:paraId="091488FA" w14:textId="5DD697F1" w:rsidR="0087347A" w:rsidRPr="00CC40D7" w:rsidRDefault="00CC40D7" w:rsidP="0026789B">
      <w:pPr>
        <w:pStyle w:val="ac"/>
        <w:numPr>
          <w:ilvl w:val="0"/>
          <w:numId w:val="31"/>
        </w:numPr>
        <w:spacing w:after="0"/>
        <w:rPr>
          <w:lang w:val="ru-RU"/>
        </w:rPr>
      </w:pPr>
      <w:r>
        <w:rPr>
          <w:lang w:val="ru-RU"/>
        </w:rPr>
        <w:t xml:space="preserve">Частые скидочные акции в соц. </w:t>
      </w:r>
      <w:r w:rsidR="00483FA5">
        <w:rPr>
          <w:lang w:val="ru-RU"/>
        </w:rPr>
        <w:t>с</w:t>
      </w:r>
      <w:r>
        <w:rPr>
          <w:lang w:val="ru-RU"/>
        </w:rPr>
        <w:t>етях</w:t>
      </w:r>
      <w:r w:rsidRPr="00483FA5">
        <w:rPr>
          <w:lang w:val="ru-RU"/>
        </w:rPr>
        <w:t>.</w:t>
      </w:r>
    </w:p>
    <w:p w14:paraId="630A5174" w14:textId="1E3A791B" w:rsidR="00CC40D7" w:rsidRDefault="00341C64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Недостатки:</w:t>
      </w:r>
    </w:p>
    <w:p w14:paraId="07D543DC" w14:textId="781672C4" w:rsidR="0021023B" w:rsidRPr="00B07245" w:rsidRDefault="0021023B" w:rsidP="0026789B">
      <w:pPr>
        <w:pStyle w:val="ac"/>
        <w:numPr>
          <w:ilvl w:val="0"/>
          <w:numId w:val="32"/>
        </w:numPr>
        <w:spacing w:after="0"/>
        <w:rPr>
          <w:lang w:val="ru-RU"/>
        </w:rPr>
      </w:pPr>
      <w:r>
        <w:rPr>
          <w:lang w:val="ru-RU"/>
        </w:rPr>
        <w:t>При бронировании номера из-за границы множество пользователей отмечает, что информация о брони доходит до отеля</w:t>
      </w:r>
      <w:r w:rsidRPr="0021023B">
        <w:rPr>
          <w:lang w:val="ru-RU"/>
        </w:rPr>
        <w:t>/</w:t>
      </w:r>
      <w:r>
        <w:rPr>
          <w:lang w:val="ru-RU"/>
        </w:rPr>
        <w:t>гостиницы с задержкой в несколько часов</w:t>
      </w:r>
      <w:r w:rsidR="00761107" w:rsidRPr="00761107">
        <w:rPr>
          <w:lang w:val="ru-RU"/>
        </w:rPr>
        <w:t>.</w:t>
      </w:r>
    </w:p>
    <w:p w14:paraId="05469C86" w14:textId="2B5F5CD2" w:rsidR="002005CF" w:rsidRPr="004A41E6" w:rsidRDefault="004A41E6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21" w:name="_Toc103287162"/>
      <w:r w:rsidRPr="004A41E6">
        <w:rPr>
          <w:rFonts w:ascii="Times New Roman" w:hAnsi="Times New Roman"/>
          <w:color w:val="auto"/>
          <w:sz w:val="28"/>
        </w:rPr>
        <w:t>1.</w:t>
      </w:r>
      <w:r w:rsidR="00360790">
        <w:rPr>
          <w:rFonts w:ascii="Times New Roman" w:hAnsi="Times New Roman"/>
          <w:color w:val="auto"/>
          <w:sz w:val="28"/>
        </w:rPr>
        <w:t>2</w:t>
      </w:r>
      <w:r w:rsidRPr="004A41E6">
        <w:rPr>
          <w:rFonts w:ascii="Times New Roman" w:hAnsi="Times New Roman"/>
          <w:color w:val="auto"/>
          <w:sz w:val="28"/>
        </w:rPr>
        <w:t>. Техническое задание</w:t>
      </w:r>
      <w:bookmarkEnd w:id="21"/>
    </w:p>
    <w:p w14:paraId="4D581CA7" w14:textId="77777777" w:rsidR="009A7B9C" w:rsidRPr="009A7B9C" w:rsidRDefault="009A7B9C" w:rsidP="0026789B">
      <w:pPr>
        <w:spacing w:after="0" w:line="360" w:lineRule="auto"/>
        <w:ind w:firstLine="709"/>
        <w:jc w:val="both"/>
        <w:rPr>
          <w:sz w:val="28"/>
        </w:rPr>
      </w:pPr>
      <w:r w:rsidRPr="009A7B9C">
        <w:rPr>
          <w:sz w:val="28"/>
        </w:rPr>
        <w:t>Необходимо разработать информационную систему для учёта гостиничных номеров. Система требуется для следующих целей:</w:t>
      </w:r>
    </w:p>
    <w:p w14:paraId="221366E3" w14:textId="03EA31C4" w:rsidR="00184604" w:rsidRDefault="00184604" w:rsidP="0026789B">
      <w:pPr>
        <w:pStyle w:val="ac"/>
        <w:numPr>
          <w:ilvl w:val="0"/>
          <w:numId w:val="2"/>
        </w:numPr>
        <w:spacing w:after="0"/>
        <w:rPr>
          <w:lang w:val="ru-RU"/>
        </w:rPr>
      </w:pPr>
      <w:r w:rsidRPr="00643623">
        <w:rPr>
          <w:lang w:val="ru-RU"/>
        </w:rPr>
        <w:t>Централизованное управление гостиничными номерами, их параметрами, бронированием номеро</w:t>
      </w:r>
      <w:r>
        <w:rPr>
          <w:lang w:val="ru-RU"/>
        </w:rPr>
        <w:t>в</w:t>
      </w:r>
      <w:r w:rsidR="00935E30">
        <w:rPr>
          <w:lang w:val="ru-RU"/>
        </w:rPr>
        <w:t>.</w:t>
      </w:r>
    </w:p>
    <w:p w14:paraId="5D5ED7D9" w14:textId="269B842B" w:rsidR="00184604" w:rsidRDefault="00184604" w:rsidP="0026789B">
      <w:pPr>
        <w:pStyle w:val="ac"/>
        <w:numPr>
          <w:ilvl w:val="0"/>
          <w:numId w:val="2"/>
        </w:numPr>
        <w:spacing w:after="0"/>
        <w:rPr>
          <w:lang w:val="ru-RU"/>
        </w:rPr>
      </w:pPr>
      <w:r w:rsidRPr="00C81F4C">
        <w:rPr>
          <w:lang w:val="ru-RU"/>
        </w:rPr>
        <w:t>Систематизация и структуризация данных о гостиничных номерах,</w:t>
      </w:r>
      <w:r w:rsidR="00935E30">
        <w:rPr>
          <w:lang w:val="ru-RU"/>
        </w:rPr>
        <w:t xml:space="preserve"> посетителях.</w:t>
      </w:r>
    </w:p>
    <w:p w14:paraId="1A8B8151" w14:textId="77777777" w:rsidR="00184604" w:rsidRDefault="00184604" w:rsidP="0026789B">
      <w:pPr>
        <w:pStyle w:val="ac"/>
        <w:numPr>
          <w:ilvl w:val="0"/>
          <w:numId w:val="2"/>
        </w:numPr>
        <w:spacing w:after="0"/>
        <w:rPr>
          <w:lang w:val="ru-RU"/>
        </w:rPr>
      </w:pPr>
      <w:r w:rsidRPr="00443015">
        <w:rPr>
          <w:lang w:val="ru-RU"/>
        </w:rPr>
        <w:t xml:space="preserve">Накопление и обработка данных </w:t>
      </w:r>
      <w:r>
        <w:rPr>
          <w:lang w:val="ru-RU"/>
        </w:rPr>
        <w:t>гостиничных номеров, посетителей.</w:t>
      </w:r>
    </w:p>
    <w:p w14:paraId="74ECBFF6" w14:textId="4C281DF5" w:rsidR="00184604" w:rsidRPr="00EA3BF5" w:rsidRDefault="00184604" w:rsidP="0026789B">
      <w:pPr>
        <w:spacing w:after="0" w:line="360" w:lineRule="auto"/>
        <w:ind w:firstLine="709"/>
        <w:jc w:val="both"/>
        <w:rPr>
          <w:sz w:val="28"/>
        </w:rPr>
      </w:pPr>
      <w:r w:rsidRPr="00EA3BF5">
        <w:rPr>
          <w:sz w:val="28"/>
        </w:rPr>
        <w:t xml:space="preserve">Полноценная система должна состоять из </w:t>
      </w:r>
      <w:r w:rsidR="00443394">
        <w:rPr>
          <w:sz w:val="28"/>
        </w:rPr>
        <w:t>трёх</w:t>
      </w:r>
      <w:r w:rsidRPr="00EA3BF5">
        <w:rPr>
          <w:sz w:val="28"/>
        </w:rPr>
        <w:t xml:space="preserve"> частей:</w:t>
      </w:r>
    </w:p>
    <w:p w14:paraId="6D9D7DA3" w14:textId="06FD2564" w:rsidR="00A7039C" w:rsidRPr="00676D94" w:rsidRDefault="00A7039C" w:rsidP="0026789B">
      <w:pPr>
        <w:pStyle w:val="ac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Серверное (главное) ПО, т.е. </w:t>
      </w:r>
      <w:r>
        <w:t>API</w:t>
      </w:r>
      <w:r w:rsidRPr="00484F08">
        <w:rPr>
          <w:lang w:val="ru-RU"/>
        </w:rPr>
        <w:t xml:space="preserve">, </w:t>
      </w:r>
      <w:r>
        <w:rPr>
          <w:lang w:val="ru-RU"/>
        </w:rPr>
        <w:t>с которым будут взаимодействовать приложения</w:t>
      </w:r>
      <w:r w:rsidR="00676D94">
        <w:rPr>
          <w:lang w:val="ru-RU"/>
        </w:rPr>
        <w:t xml:space="preserve">. </w:t>
      </w:r>
      <w:r w:rsidRPr="00676D94">
        <w:rPr>
          <w:lang w:val="ru-RU"/>
        </w:rPr>
        <w:t>API (программный интерфейс приложения, интерфейс прикладного программирования) (англ. application programming interface, API [эй-пи-ай]) 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Обычно входит в описание какого-либо интернет-протокола (например, RFC), программного каркаса (фреймворка) или стандарта вызовов функций операционной системы. Часто реализуется отдельной программной библиотекой или сервисом операционной системы. Используется программистами при написании всевозможных приложений.</w:t>
      </w:r>
    </w:p>
    <w:p w14:paraId="4DE9C363" w14:textId="5EC91E44" w:rsidR="00A7039C" w:rsidRDefault="00A7039C" w:rsidP="0026789B">
      <w:pPr>
        <w:pStyle w:val="ac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Консольное приложение-</w:t>
      </w:r>
      <w:r w:rsidR="00EA3CD0">
        <w:rPr>
          <w:lang w:val="ru-RU"/>
        </w:rPr>
        <w:t>клиент, с помощью которого можно будет взаимодействовать с серверной частью, обмениваться данными и управлять всей системой.</w:t>
      </w:r>
    </w:p>
    <w:p w14:paraId="649AF4F6" w14:textId="3307BE62" w:rsidR="00E2067D" w:rsidRDefault="00E2067D" w:rsidP="0026789B">
      <w:pPr>
        <w:pStyle w:val="ac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Консольное приложение-автотестер, которое в автоматическом режиме и при минимальном участии администратора протестирует всю функциональность ядра системы – серверной части.</w:t>
      </w:r>
    </w:p>
    <w:p w14:paraId="1BF97978" w14:textId="77777777" w:rsidR="00A7039C" w:rsidRPr="000E3338" w:rsidRDefault="00A7039C" w:rsidP="0026789B">
      <w:pPr>
        <w:spacing w:after="0" w:line="360" w:lineRule="auto"/>
        <w:ind w:firstLine="709"/>
        <w:jc w:val="both"/>
        <w:rPr>
          <w:sz w:val="28"/>
        </w:rPr>
      </w:pPr>
      <w:r w:rsidRPr="000E3338">
        <w:rPr>
          <w:sz w:val="28"/>
        </w:rPr>
        <w:t>Данная информационная система требуется для администратора гостиницы, т.е. функциональность разделения ролей и прав доступа не нужна, у администратора должны быть максимальные права изначально.</w:t>
      </w:r>
    </w:p>
    <w:p w14:paraId="4CB5B587" w14:textId="432936D0" w:rsidR="00A7039C" w:rsidRPr="000E3338" w:rsidRDefault="00A7039C" w:rsidP="0026789B">
      <w:pPr>
        <w:spacing w:after="0" w:line="360" w:lineRule="auto"/>
        <w:ind w:firstLine="709"/>
        <w:jc w:val="both"/>
        <w:rPr>
          <w:sz w:val="28"/>
        </w:rPr>
      </w:pPr>
      <w:r w:rsidRPr="000E3338">
        <w:rPr>
          <w:sz w:val="28"/>
        </w:rPr>
        <w:t>Данные информационной системы (база данных и побочные файлы/документы, генерируемые системой в ходе её работы) должны храниться тут же на сервере, по API-запросу обновляться/изменяться и выдаваться в виде JSON-ответа запрашивающим информацию приложениям. Консольн</w:t>
      </w:r>
      <w:r w:rsidR="00712927">
        <w:rPr>
          <w:sz w:val="28"/>
        </w:rPr>
        <w:t>ые</w:t>
      </w:r>
      <w:r w:rsidRPr="000E3338">
        <w:rPr>
          <w:sz w:val="28"/>
        </w:rPr>
        <w:t xml:space="preserve"> програм</w:t>
      </w:r>
      <w:r w:rsidR="00712927">
        <w:rPr>
          <w:sz w:val="28"/>
        </w:rPr>
        <w:t>мы (клиент и автотестер)</w:t>
      </w:r>
      <w:r w:rsidRPr="000E3338">
        <w:rPr>
          <w:sz w:val="28"/>
        </w:rPr>
        <w:t xml:space="preserve"> не должн</w:t>
      </w:r>
      <w:r w:rsidR="00E37A96">
        <w:rPr>
          <w:sz w:val="28"/>
        </w:rPr>
        <w:t>ы</w:t>
      </w:r>
      <w:r w:rsidRPr="000E3338">
        <w:rPr>
          <w:sz w:val="28"/>
        </w:rPr>
        <w:t xml:space="preserve"> хранить никаких данных локально, он</w:t>
      </w:r>
      <w:r w:rsidR="00E37A96">
        <w:rPr>
          <w:sz w:val="28"/>
        </w:rPr>
        <w:t>и</w:t>
      </w:r>
      <w:r w:rsidRPr="000E3338">
        <w:rPr>
          <w:sz w:val="28"/>
        </w:rPr>
        <w:t xml:space="preserve"> должн</w:t>
      </w:r>
      <w:r w:rsidR="00E37A96">
        <w:rPr>
          <w:sz w:val="28"/>
        </w:rPr>
        <w:t>ы</w:t>
      </w:r>
      <w:r w:rsidRPr="000E3338">
        <w:rPr>
          <w:sz w:val="28"/>
        </w:rPr>
        <w:t xml:space="preserve"> в реальном времени взаимодействовать с API без кеширования результатов такого взаимодействия.</w:t>
      </w:r>
    </w:p>
    <w:p w14:paraId="7201DA13" w14:textId="77777777" w:rsidR="00A7039C" w:rsidRPr="000E3338" w:rsidRDefault="00A7039C" w:rsidP="0026789B">
      <w:pPr>
        <w:spacing w:after="0" w:line="360" w:lineRule="auto"/>
        <w:ind w:firstLine="709"/>
        <w:jc w:val="both"/>
        <w:rPr>
          <w:sz w:val="28"/>
        </w:rPr>
      </w:pPr>
      <w:r w:rsidRPr="000E3338">
        <w:rPr>
          <w:sz w:val="28"/>
        </w:rPr>
        <w:t>В серверном ПО должна быть реализована следующая функциональность:</w:t>
      </w:r>
    </w:p>
    <w:p w14:paraId="2CA4C6A9" w14:textId="08ABF072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Получение информации о</w:t>
      </w:r>
      <w:r w:rsidR="000D1E31">
        <w:rPr>
          <w:lang w:val="ru-RU"/>
        </w:rPr>
        <w:t>бо</w:t>
      </w:r>
      <w:r>
        <w:rPr>
          <w:lang w:val="ru-RU"/>
        </w:rPr>
        <w:t xml:space="preserve"> всех добавленных в базу данных гостиничных номерах, их категорий и статусов</w:t>
      </w:r>
      <w:r w:rsidR="00935E30">
        <w:rPr>
          <w:lang w:val="ru-RU"/>
        </w:rPr>
        <w:t>.</w:t>
      </w:r>
    </w:p>
    <w:p w14:paraId="4865FB8A" w14:textId="3554E8E1" w:rsidR="0075448A" w:rsidRPr="00B81B14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 w:rsidRPr="00B81B14">
        <w:rPr>
          <w:lang w:val="ru-RU"/>
        </w:rPr>
        <w:t>Добавление гостиничных номеров в базу данных с такими параметрами: номер комнаты, категория номера, статус номера (по умолчанию «свободен»)</w:t>
      </w:r>
      <w:r w:rsidR="00935E30">
        <w:t>.</w:t>
      </w:r>
    </w:p>
    <w:p w14:paraId="0B6FB52D" w14:textId="1E8C1BAB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 w:rsidRPr="007C5DFF">
        <w:rPr>
          <w:lang w:val="ru-RU"/>
        </w:rPr>
        <w:t>Изменение параметров гостиничного номера: изменение к</w:t>
      </w:r>
      <w:r w:rsidR="00935E30">
        <w:rPr>
          <w:lang w:val="ru-RU"/>
        </w:rPr>
        <w:t>атегории номера, номера комнаты.</w:t>
      </w:r>
    </w:p>
    <w:p w14:paraId="5786433B" w14:textId="16D7361F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 w:rsidRPr="00793F47">
        <w:rPr>
          <w:lang w:val="ru-RU"/>
        </w:rPr>
        <w:t>Удаление гостиничных номеров и все</w:t>
      </w:r>
      <w:r>
        <w:rPr>
          <w:lang w:val="ru-RU"/>
        </w:rPr>
        <w:t>й хранящейся</w:t>
      </w:r>
      <w:r w:rsidRPr="00793F47">
        <w:rPr>
          <w:lang w:val="ru-RU"/>
        </w:rPr>
        <w:t xml:space="preserve"> информации о них</w:t>
      </w:r>
      <w:r w:rsidR="00935E30">
        <w:rPr>
          <w:lang w:val="ru-RU"/>
        </w:rPr>
        <w:t>.</w:t>
      </w:r>
    </w:p>
    <w:p w14:paraId="54CE1E00" w14:textId="78D0BDA0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Получение информации о</w:t>
      </w:r>
      <w:r w:rsidR="00FF703A">
        <w:rPr>
          <w:lang w:val="ru-RU"/>
        </w:rPr>
        <w:t>бо</w:t>
      </w:r>
      <w:r>
        <w:rPr>
          <w:lang w:val="ru-RU"/>
        </w:rPr>
        <w:t xml:space="preserve"> всех добавленных категориях номеров с их именами и стоимостью аренды номера за сутки в каждой категории</w:t>
      </w:r>
      <w:r w:rsidR="00935E30">
        <w:rPr>
          <w:lang w:val="ru-RU"/>
        </w:rPr>
        <w:t>.</w:t>
      </w:r>
    </w:p>
    <w:p w14:paraId="0261D19A" w14:textId="6194B7DA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Добавление категорий в базу данных с такими параметрами: имя категории, стоимость суточной аренды номера в данной категории</w:t>
      </w:r>
      <w:r w:rsidR="00935E30">
        <w:rPr>
          <w:lang w:val="ru-RU"/>
        </w:rPr>
        <w:t>.</w:t>
      </w:r>
    </w:p>
    <w:p w14:paraId="7DB2AE20" w14:textId="53266C6F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Изменение параметров категорий: изменение имени, стоимости суточной аренды номера в категории</w:t>
      </w:r>
      <w:r w:rsidR="00935E30">
        <w:rPr>
          <w:lang w:val="ru-RU"/>
        </w:rPr>
        <w:t>.</w:t>
      </w:r>
    </w:p>
    <w:p w14:paraId="4ACEEFC6" w14:textId="11419ECB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Удаление категории и всей информации о ней в базе данных</w:t>
      </w:r>
      <w:r w:rsidR="00935E30">
        <w:rPr>
          <w:lang w:val="ru-RU"/>
        </w:rPr>
        <w:t>.</w:t>
      </w:r>
    </w:p>
    <w:p w14:paraId="7FD149EE" w14:textId="2DF44A92" w:rsidR="0075448A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Получение информации о всех забронированных номерах в гостинице с указанием полного имени и телефона человека, забронировавшего номер</w:t>
      </w:r>
      <w:r w:rsidR="00935E30">
        <w:rPr>
          <w:lang w:val="ru-RU"/>
        </w:rPr>
        <w:t>.</w:t>
      </w:r>
    </w:p>
    <w:p w14:paraId="0941CA34" w14:textId="6051BB6D" w:rsidR="0075448A" w:rsidRPr="00676D94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Бронирование номеров, где нужно вводить ФИО и телефон того, кто бронирует номер, указывать комнату, которую необходимо закрепить за данным лицом, определять количество дней аренды номера.</w:t>
      </w:r>
      <w:r w:rsidR="00676D94">
        <w:rPr>
          <w:lang w:val="ru-RU"/>
        </w:rPr>
        <w:t xml:space="preserve"> </w:t>
      </w:r>
      <w:r w:rsidRPr="00676D94">
        <w:rPr>
          <w:lang w:val="ru-RU"/>
        </w:rPr>
        <w:t>Номер, который забронировали, должен получать статус «Забронирован» и быть в дальнейшем недоступным для повторного бронирования кем-либо другим до тех пор, пока не будет снята текущая бронь.</w:t>
      </w:r>
    </w:p>
    <w:p w14:paraId="3BF6D74D" w14:textId="77777777" w:rsidR="0075448A" w:rsidRPr="00A65E6E" w:rsidRDefault="0075448A" w:rsidP="0026789B">
      <w:pPr>
        <w:pStyle w:val="ac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Снятие брони. При выполнении данной функциональности освобождающемуся номеру должен автоматически выставляться статус «свободен» в базе данных.</w:t>
      </w:r>
    </w:p>
    <w:p w14:paraId="415DB0FA" w14:textId="7C6623E5" w:rsidR="004A41E6" w:rsidRDefault="007E3258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консольной программе-клиенте должна быть реализована следующая минимальная функциональность:</w:t>
      </w:r>
    </w:p>
    <w:p w14:paraId="209DAF2B" w14:textId="7A4E0CD7" w:rsidR="003B7C3C" w:rsidRDefault="003B7C3C" w:rsidP="0026789B">
      <w:pPr>
        <w:pStyle w:val="ac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Возможность запрашивания всей хранимой информации о добавленных гостиничных номерах, доступных категориях, бронированиях у серверного ПО и их немедленное отображение в программе</w:t>
      </w:r>
      <w:r w:rsidR="00935E30">
        <w:rPr>
          <w:lang w:val="ru-RU"/>
        </w:rPr>
        <w:t>.</w:t>
      </w:r>
    </w:p>
    <w:p w14:paraId="5C55CCC7" w14:textId="576F18F9" w:rsidR="003B7C3C" w:rsidRDefault="003B7C3C" w:rsidP="0026789B">
      <w:pPr>
        <w:pStyle w:val="ac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Возможность </w:t>
      </w:r>
      <w:r w:rsidR="00A64995">
        <w:rPr>
          <w:lang w:val="ru-RU"/>
        </w:rPr>
        <w:t>добавлять</w:t>
      </w:r>
      <w:r>
        <w:rPr>
          <w:lang w:val="ru-RU"/>
        </w:rPr>
        <w:t xml:space="preserve"> новы</w:t>
      </w:r>
      <w:r w:rsidR="00A64995">
        <w:rPr>
          <w:lang w:val="ru-RU"/>
        </w:rPr>
        <w:t>е</w:t>
      </w:r>
      <w:r>
        <w:rPr>
          <w:lang w:val="ru-RU"/>
        </w:rPr>
        <w:t xml:space="preserve"> гостинич</w:t>
      </w:r>
      <w:r w:rsidR="00A64995">
        <w:rPr>
          <w:lang w:val="ru-RU"/>
        </w:rPr>
        <w:t>ные</w:t>
      </w:r>
      <w:r>
        <w:rPr>
          <w:lang w:val="ru-RU"/>
        </w:rPr>
        <w:t xml:space="preserve"> номер</w:t>
      </w:r>
      <w:r w:rsidR="00A64995">
        <w:rPr>
          <w:lang w:val="ru-RU"/>
        </w:rPr>
        <w:t>а</w:t>
      </w:r>
      <w:r>
        <w:rPr>
          <w:lang w:val="ru-RU"/>
        </w:rPr>
        <w:t>, категори</w:t>
      </w:r>
      <w:r w:rsidR="00A64995">
        <w:rPr>
          <w:lang w:val="ru-RU"/>
        </w:rPr>
        <w:t>и</w:t>
      </w:r>
      <w:r>
        <w:rPr>
          <w:lang w:val="ru-RU"/>
        </w:rPr>
        <w:t xml:space="preserve"> и брон</w:t>
      </w:r>
      <w:r w:rsidR="00A64995">
        <w:rPr>
          <w:lang w:val="ru-RU"/>
        </w:rPr>
        <w:t>и</w:t>
      </w:r>
      <w:r>
        <w:rPr>
          <w:lang w:val="ru-RU"/>
        </w:rPr>
        <w:t xml:space="preserve">, формируя </w:t>
      </w:r>
      <w:r>
        <w:t>API</w:t>
      </w:r>
      <w:r>
        <w:rPr>
          <w:lang w:val="ru-RU"/>
        </w:rPr>
        <w:t>-запрос к серверному ПО с требуемыми данными для добавления</w:t>
      </w:r>
      <w:r w:rsidR="00935E30">
        <w:rPr>
          <w:lang w:val="ru-RU"/>
        </w:rPr>
        <w:t>.</w:t>
      </w:r>
    </w:p>
    <w:p w14:paraId="629DC50F" w14:textId="6574E644" w:rsidR="003B7C3C" w:rsidRDefault="003B7C3C" w:rsidP="0026789B">
      <w:pPr>
        <w:pStyle w:val="ac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Возможность </w:t>
      </w:r>
      <w:r w:rsidR="001E744F">
        <w:rPr>
          <w:lang w:val="ru-RU"/>
        </w:rPr>
        <w:t>производить</w:t>
      </w:r>
      <w:r>
        <w:rPr>
          <w:lang w:val="ru-RU"/>
        </w:rPr>
        <w:t xml:space="preserve"> изменение параметров гостиничных номеров, категорий, формируя </w:t>
      </w:r>
      <w:r>
        <w:t>API</w:t>
      </w:r>
      <w:r>
        <w:rPr>
          <w:lang w:val="ru-RU"/>
        </w:rPr>
        <w:t>-запрос к серверному ПО с необходимыми для этого действия данными</w:t>
      </w:r>
      <w:r w:rsidR="001E744F">
        <w:rPr>
          <w:lang w:val="ru-RU"/>
        </w:rPr>
        <w:t>, введёнными администратором</w:t>
      </w:r>
      <w:r w:rsidR="00935E30">
        <w:rPr>
          <w:lang w:val="ru-RU"/>
        </w:rPr>
        <w:t>.</w:t>
      </w:r>
    </w:p>
    <w:p w14:paraId="599DB753" w14:textId="6EE11203" w:rsidR="003B7C3C" w:rsidRDefault="003B7C3C" w:rsidP="0026789B">
      <w:pPr>
        <w:pStyle w:val="ac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Возможность </w:t>
      </w:r>
      <w:r w:rsidR="00AC23B6">
        <w:rPr>
          <w:lang w:val="ru-RU"/>
        </w:rPr>
        <w:t>выполнять</w:t>
      </w:r>
      <w:r>
        <w:rPr>
          <w:lang w:val="ru-RU"/>
        </w:rPr>
        <w:t xml:space="preserve"> удаление добавленных ранее гостиничных номеров, категорий и броней, формируя соответствующий </w:t>
      </w:r>
      <w:r>
        <w:t>API</w:t>
      </w:r>
      <w:r>
        <w:rPr>
          <w:lang w:val="ru-RU"/>
        </w:rPr>
        <w:t>-запрос к серверному ПО</w:t>
      </w:r>
      <w:r w:rsidR="00AC23B6">
        <w:rPr>
          <w:lang w:val="ru-RU"/>
        </w:rPr>
        <w:t xml:space="preserve"> по требованию администратора</w:t>
      </w:r>
      <w:r w:rsidRPr="00F80ECC">
        <w:rPr>
          <w:lang w:val="ru-RU"/>
        </w:rPr>
        <w:t>.</w:t>
      </w:r>
    </w:p>
    <w:p w14:paraId="128ED40E" w14:textId="157EBB18" w:rsidR="003B7C3C" w:rsidRPr="00AC23B6" w:rsidRDefault="003B7C3C" w:rsidP="0026789B">
      <w:pPr>
        <w:spacing w:after="0" w:line="360" w:lineRule="auto"/>
        <w:ind w:firstLine="709"/>
        <w:jc w:val="both"/>
        <w:rPr>
          <w:sz w:val="28"/>
        </w:rPr>
      </w:pPr>
      <w:r w:rsidRPr="00AC23B6">
        <w:rPr>
          <w:sz w:val="28"/>
        </w:rPr>
        <w:t>Взаимодействие с консольной программой-</w:t>
      </w:r>
      <w:r w:rsidR="00FE44CB">
        <w:rPr>
          <w:sz w:val="28"/>
        </w:rPr>
        <w:t>клиентом</w:t>
      </w:r>
      <w:r w:rsidRPr="00AC23B6">
        <w:rPr>
          <w:sz w:val="28"/>
        </w:rPr>
        <w:t xml:space="preserve"> должно осуществляться при помощи клавиатуры, в формате текстового меню, т.е. меню в командной строке. Результаты выполнения каждой тестируемой функции должны отображаться на очищенном от предыдущих результатов выполнения функций экране.</w:t>
      </w:r>
    </w:p>
    <w:p w14:paraId="464786A1" w14:textId="5B4A3FB1" w:rsidR="00FE44CB" w:rsidRDefault="00A4537F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консольной программе-автотестере должна быть реализована следующая функциональность:</w:t>
      </w:r>
    </w:p>
    <w:p w14:paraId="4A7A519A" w14:textId="690BD92F" w:rsidR="00A4537F" w:rsidRDefault="00F35851" w:rsidP="0026789B">
      <w:pPr>
        <w:pStyle w:val="ac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 xml:space="preserve">Автоматическое тестирование функционала добавления номеров, изменения их параметров, удаления номеров из базы данных и получение всех </w:t>
      </w:r>
      <w:r w:rsidR="00AE48EB">
        <w:rPr>
          <w:lang w:val="ru-RU"/>
        </w:rPr>
        <w:t xml:space="preserve">ранее </w:t>
      </w:r>
      <w:r>
        <w:rPr>
          <w:lang w:val="ru-RU"/>
        </w:rPr>
        <w:t>добавленных номеров.</w:t>
      </w:r>
    </w:p>
    <w:p w14:paraId="4CB02ED6" w14:textId="08BD0891" w:rsidR="00F35851" w:rsidRDefault="001013A9" w:rsidP="0026789B">
      <w:pPr>
        <w:pStyle w:val="ac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Автоматическое тестирование функционала добавления новых категорий номеров, изменения их параметров, удаления категорий из базы данных и получение всех ранее добавленных категорий.</w:t>
      </w:r>
    </w:p>
    <w:p w14:paraId="56FE6151" w14:textId="4098A3D2" w:rsidR="001013A9" w:rsidRDefault="00102C38" w:rsidP="0026789B">
      <w:pPr>
        <w:pStyle w:val="ac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Автоматическое тестирование функционала системы бронирования: добавление новой брони, изменение параметров существующей брони, удаление брони из базы данных и вывод всех ранее добавленных броней.</w:t>
      </w:r>
    </w:p>
    <w:p w14:paraId="3AD18B60" w14:textId="192DAAE1" w:rsidR="00102C38" w:rsidRDefault="00194A2A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Консольная программа-автотестер должна быть минималистичной по своей сути, по формату вывода информационных сообщений, по использованным решениям формирования пользовательского меню. Программа должна предполагать минимальное участие администратора в её работе – от администратора должно требоваться только единожды выбрать в </w:t>
      </w:r>
      <w:r w:rsidR="00875500">
        <w:rPr>
          <w:sz w:val="28"/>
        </w:rPr>
        <w:t>автотестере</w:t>
      </w:r>
      <w:r>
        <w:rPr>
          <w:sz w:val="28"/>
        </w:rPr>
        <w:t>, что ей нужно тестировать в системе.</w:t>
      </w:r>
      <w:r w:rsidR="00E95E07">
        <w:rPr>
          <w:sz w:val="28"/>
        </w:rPr>
        <w:t xml:space="preserve"> Далее </w:t>
      </w:r>
      <w:r w:rsidR="00875500">
        <w:rPr>
          <w:sz w:val="28"/>
        </w:rPr>
        <w:t>программа</w:t>
      </w:r>
      <w:r w:rsidR="00E95E07">
        <w:rPr>
          <w:sz w:val="28"/>
        </w:rPr>
        <w:t xml:space="preserve"> долж</w:t>
      </w:r>
      <w:r w:rsidR="00875500">
        <w:rPr>
          <w:sz w:val="28"/>
        </w:rPr>
        <w:t>на</w:t>
      </w:r>
      <w:r w:rsidR="00E95E07">
        <w:rPr>
          <w:sz w:val="28"/>
        </w:rPr>
        <w:t xml:space="preserve"> выполнить тестирование всех выбранных компонентов и вывести на экран результат тестирования как каждого компонента по отдельности со статусом выполненного теста этого компонента (удачно</w:t>
      </w:r>
      <w:r w:rsidR="00E95E07" w:rsidRPr="00E95E07">
        <w:rPr>
          <w:sz w:val="28"/>
        </w:rPr>
        <w:t>/</w:t>
      </w:r>
      <w:r w:rsidR="00E95E07">
        <w:rPr>
          <w:sz w:val="28"/>
        </w:rPr>
        <w:t>неудачно), так и общий результат удачных</w:t>
      </w:r>
      <w:r w:rsidR="00E95E07" w:rsidRPr="00E95E07">
        <w:rPr>
          <w:sz w:val="28"/>
        </w:rPr>
        <w:t>/</w:t>
      </w:r>
      <w:r w:rsidR="00E95E07">
        <w:rPr>
          <w:sz w:val="28"/>
        </w:rPr>
        <w:t>неудачных тестов за цикл тестирования.</w:t>
      </w:r>
    </w:p>
    <w:p w14:paraId="04B819D1" w14:textId="7071641A" w:rsidR="00875500" w:rsidRPr="00D63E60" w:rsidRDefault="0088450A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22" w:name="_Toc103287163"/>
      <w:r w:rsidRPr="00D63E60">
        <w:rPr>
          <w:rFonts w:ascii="Times New Roman" w:hAnsi="Times New Roman"/>
          <w:color w:val="auto"/>
          <w:sz w:val="28"/>
        </w:rPr>
        <w:t>1.</w:t>
      </w:r>
      <w:r w:rsidR="00FD177A">
        <w:rPr>
          <w:rFonts w:ascii="Times New Roman" w:hAnsi="Times New Roman"/>
          <w:color w:val="auto"/>
          <w:sz w:val="28"/>
        </w:rPr>
        <w:t>3</w:t>
      </w:r>
      <w:r w:rsidRPr="00D63E60">
        <w:rPr>
          <w:rFonts w:ascii="Times New Roman" w:hAnsi="Times New Roman"/>
          <w:color w:val="auto"/>
          <w:sz w:val="28"/>
        </w:rPr>
        <w:t>. Технические требования к работе системы</w:t>
      </w:r>
      <w:bookmarkEnd w:id="22"/>
    </w:p>
    <w:p w14:paraId="60B201B2" w14:textId="4813A9E0" w:rsidR="0088450A" w:rsidRDefault="00640717" w:rsidP="0026789B">
      <w:pPr>
        <w:spacing w:after="0" w:line="360" w:lineRule="auto"/>
        <w:ind w:firstLine="709"/>
        <w:jc w:val="both"/>
        <w:rPr>
          <w:sz w:val="28"/>
        </w:rPr>
      </w:pPr>
      <w:r w:rsidRPr="00640717">
        <w:rPr>
          <w:sz w:val="28"/>
        </w:rPr>
        <w:t>Основные требования к работе серверного (главного) ПО:</w:t>
      </w:r>
    </w:p>
    <w:p w14:paraId="5F83C69E" w14:textId="157A8D89" w:rsidR="00A20BC3" w:rsidRDefault="00A20BC3" w:rsidP="0026789B">
      <w:pPr>
        <w:pStyle w:val="ac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Корректная обработка </w:t>
      </w:r>
      <w:r>
        <w:t>API</w:t>
      </w:r>
      <w:r>
        <w:rPr>
          <w:lang w:val="ru-RU"/>
        </w:rPr>
        <w:t>-запросов приложений</w:t>
      </w:r>
      <w:r w:rsidR="00935E30">
        <w:rPr>
          <w:lang w:val="ru-RU"/>
        </w:rPr>
        <w:t>.</w:t>
      </w:r>
    </w:p>
    <w:p w14:paraId="5D677F20" w14:textId="7F9AC200" w:rsidR="00A20BC3" w:rsidRDefault="00A20BC3" w:rsidP="0026789B">
      <w:pPr>
        <w:pStyle w:val="ac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Безошибочное выполнение запрошенных функций </w:t>
      </w:r>
      <w:r>
        <w:t>API</w:t>
      </w:r>
      <w:r>
        <w:rPr>
          <w:lang w:val="ru-RU"/>
        </w:rPr>
        <w:t>-методов</w:t>
      </w:r>
      <w:r w:rsidR="00935E30">
        <w:rPr>
          <w:lang w:val="ru-RU"/>
        </w:rPr>
        <w:t>.</w:t>
      </w:r>
    </w:p>
    <w:p w14:paraId="6684E5C2" w14:textId="77777777" w:rsidR="00A20BC3" w:rsidRPr="00A65E6E" w:rsidRDefault="00A20BC3" w:rsidP="0026789B">
      <w:pPr>
        <w:pStyle w:val="ac"/>
        <w:numPr>
          <w:ilvl w:val="0"/>
          <w:numId w:val="7"/>
        </w:numPr>
        <w:spacing w:before="360" w:after="0"/>
        <w:ind w:hanging="357"/>
        <w:rPr>
          <w:lang w:val="ru-RU"/>
        </w:rPr>
      </w:pPr>
      <w:r>
        <w:rPr>
          <w:lang w:val="ru-RU"/>
        </w:rPr>
        <w:t xml:space="preserve">Выдача корректных и ожидаемых </w:t>
      </w:r>
      <w:r>
        <w:t>JSON</w:t>
      </w:r>
      <w:r>
        <w:rPr>
          <w:lang w:val="ru-RU"/>
        </w:rPr>
        <w:t>-ответов для дальнейшей обработки в приложениях.</w:t>
      </w:r>
    </w:p>
    <w:p w14:paraId="0DCDA4AC" w14:textId="0B941040" w:rsidR="00DC5690" w:rsidRPr="00326961" w:rsidRDefault="00DC5690" w:rsidP="0026789B">
      <w:pPr>
        <w:spacing w:after="0" w:line="360" w:lineRule="auto"/>
        <w:ind w:firstLine="709"/>
        <w:jc w:val="both"/>
        <w:rPr>
          <w:sz w:val="28"/>
        </w:rPr>
      </w:pPr>
      <w:r w:rsidRPr="00326961">
        <w:rPr>
          <w:sz w:val="28"/>
        </w:rPr>
        <w:t>Основные требования к работе консольной программ</w:t>
      </w:r>
      <w:r w:rsidR="005E65AA">
        <w:rPr>
          <w:sz w:val="28"/>
        </w:rPr>
        <w:t>ы</w:t>
      </w:r>
      <w:r w:rsidR="00281AD6" w:rsidRPr="00281AD6">
        <w:rPr>
          <w:sz w:val="28"/>
        </w:rPr>
        <w:t>-</w:t>
      </w:r>
      <w:r w:rsidR="00281AD6">
        <w:rPr>
          <w:sz w:val="28"/>
        </w:rPr>
        <w:t>клиент</w:t>
      </w:r>
      <w:r w:rsidR="005E65AA">
        <w:rPr>
          <w:sz w:val="28"/>
        </w:rPr>
        <w:t>а</w:t>
      </w:r>
      <w:r w:rsidRPr="00326961">
        <w:rPr>
          <w:sz w:val="28"/>
        </w:rPr>
        <w:t>:</w:t>
      </w:r>
    </w:p>
    <w:p w14:paraId="253323B1" w14:textId="073B40FB" w:rsidR="00DC5690" w:rsidRDefault="00DC5690" w:rsidP="0026789B">
      <w:pPr>
        <w:pStyle w:val="ac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Полнофункциональное консольное меню с корректной обработкой ввода и вывода данных</w:t>
      </w:r>
      <w:r w:rsidR="00ED01C1">
        <w:rPr>
          <w:lang w:val="ru-RU"/>
        </w:rPr>
        <w:t>.</w:t>
      </w:r>
    </w:p>
    <w:p w14:paraId="35ED0289" w14:textId="775ED175" w:rsidR="00DC5690" w:rsidRDefault="009B4809" w:rsidP="0026789B">
      <w:pPr>
        <w:pStyle w:val="ac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Реализация всех или почти всех</w:t>
      </w:r>
      <w:r w:rsidR="00DC5690">
        <w:rPr>
          <w:lang w:val="ru-RU"/>
        </w:rPr>
        <w:t xml:space="preserve"> (не менее 9</w:t>
      </w:r>
      <w:r w:rsidR="0068035D">
        <w:rPr>
          <w:lang w:val="ru-RU"/>
        </w:rPr>
        <w:t>0</w:t>
      </w:r>
      <w:r w:rsidR="00DC5690">
        <w:rPr>
          <w:lang w:val="ru-RU"/>
        </w:rPr>
        <w:t xml:space="preserve">% рабочих </w:t>
      </w:r>
      <w:r w:rsidR="0068035D">
        <w:rPr>
          <w:lang w:val="ru-RU"/>
        </w:rPr>
        <w:t>функций</w:t>
      </w:r>
      <w:r w:rsidR="00DC5690" w:rsidRPr="00E51312">
        <w:rPr>
          <w:lang w:val="ru-RU"/>
        </w:rPr>
        <w:t xml:space="preserve">) </w:t>
      </w:r>
      <w:r>
        <w:rPr>
          <w:lang w:val="ru-RU"/>
        </w:rPr>
        <w:t>функций</w:t>
      </w:r>
      <w:r w:rsidR="00DC5690">
        <w:rPr>
          <w:lang w:val="ru-RU"/>
        </w:rPr>
        <w:t xml:space="preserve"> серверного ПО</w:t>
      </w:r>
      <w:r>
        <w:rPr>
          <w:lang w:val="ru-RU"/>
        </w:rPr>
        <w:t xml:space="preserve"> и информационной системы</w:t>
      </w:r>
      <w:r w:rsidR="00ED01C1">
        <w:rPr>
          <w:lang w:val="ru-RU"/>
        </w:rPr>
        <w:t>.</w:t>
      </w:r>
    </w:p>
    <w:p w14:paraId="60871550" w14:textId="77777777" w:rsidR="00DC5690" w:rsidRDefault="00DC5690" w:rsidP="0026789B">
      <w:pPr>
        <w:pStyle w:val="ac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 xml:space="preserve">Корректная обработка </w:t>
      </w:r>
      <w:r>
        <w:t>JSON</w:t>
      </w:r>
      <w:r>
        <w:rPr>
          <w:lang w:val="ru-RU"/>
        </w:rPr>
        <w:t>-ответов и вывод этих самых ответов от серверного ПО на консоль</w:t>
      </w:r>
      <w:r w:rsidRPr="00B10BC3">
        <w:rPr>
          <w:lang w:val="ru-RU"/>
        </w:rPr>
        <w:t>.</w:t>
      </w:r>
    </w:p>
    <w:p w14:paraId="3568DA41" w14:textId="292F6E8E" w:rsidR="003F2096" w:rsidRDefault="005E65AA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требования к работе консольной программы-автотестера:</w:t>
      </w:r>
    </w:p>
    <w:p w14:paraId="1BB0F8B5" w14:textId="6540F2BC" w:rsidR="005E65AA" w:rsidRDefault="007D3F45" w:rsidP="0026789B">
      <w:pPr>
        <w:pStyle w:val="ac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Полнофункциональное консольное меню для стартового выбора компонентов для тестирования, с корректной обработкой ввода, а также с корректным выводом результирую</w:t>
      </w:r>
      <w:r w:rsidR="00C02E13">
        <w:rPr>
          <w:lang w:val="ru-RU"/>
        </w:rPr>
        <w:t>щих данных</w:t>
      </w:r>
      <w:r w:rsidR="00ED01C1">
        <w:rPr>
          <w:lang w:val="ru-RU"/>
        </w:rPr>
        <w:t>.</w:t>
      </w:r>
    </w:p>
    <w:p w14:paraId="535E1C7D" w14:textId="3EAD3EB6" w:rsidR="007D3F45" w:rsidRDefault="00057619" w:rsidP="0026789B">
      <w:pPr>
        <w:pStyle w:val="ac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Реализованные рабочие тесты для всех компонентов информационной системы, т.е. всех функций серверного ПО</w:t>
      </w:r>
      <w:r w:rsidR="00ED01C1">
        <w:rPr>
          <w:lang w:val="ru-RU"/>
        </w:rPr>
        <w:t>.</w:t>
      </w:r>
    </w:p>
    <w:p w14:paraId="1B393A1F" w14:textId="3986EEC5" w:rsidR="00F101EC" w:rsidRDefault="00711AA2" w:rsidP="0026789B">
      <w:pPr>
        <w:pStyle w:val="ac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Корректная обработка полученных ответов в </w:t>
      </w:r>
      <w:r>
        <w:t>JSON</w:t>
      </w:r>
      <w:r>
        <w:rPr>
          <w:lang w:val="ru-RU"/>
        </w:rPr>
        <w:t>-формате</w:t>
      </w:r>
      <w:r w:rsidR="00D05573">
        <w:rPr>
          <w:lang w:val="ru-RU"/>
        </w:rPr>
        <w:t xml:space="preserve"> от серверного ПО</w:t>
      </w:r>
      <w:r>
        <w:rPr>
          <w:lang w:val="ru-RU"/>
        </w:rPr>
        <w:t>, их обработка и вывод на экран.</w:t>
      </w:r>
    </w:p>
    <w:p w14:paraId="75222233" w14:textId="0D3D6770" w:rsidR="00057619" w:rsidRPr="00F101EC" w:rsidRDefault="00F101EC" w:rsidP="0026789B">
      <w:pPr>
        <w:spacing w:after="0"/>
        <w:rPr>
          <w:rFonts w:eastAsiaTheme="minorHAnsi" w:cstheme="majorBidi"/>
          <w:spacing w:val="-10"/>
          <w:kern w:val="28"/>
          <w:sz w:val="28"/>
          <w:szCs w:val="56"/>
          <w:lang w:eastAsia="en-US"/>
        </w:rPr>
      </w:pPr>
      <w:r>
        <w:br w:type="page"/>
      </w:r>
    </w:p>
    <w:p w14:paraId="4DFAF4CF" w14:textId="1A37A4DB" w:rsidR="00D05573" w:rsidRPr="00287ED1" w:rsidRDefault="00287ED1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23" w:name="_Toc103287164"/>
      <w:r w:rsidRPr="00287ED1">
        <w:rPr>
          <w:rFonts w:ascii="Times New Roman" w:hAnsi="Times New Roman"/>
          <w:color w:val="auto"/>
          <w:sz w:val="28"/>
        </w:rPr>
        <w:t>1.</w:t>
      </w:r>
      <w:r w:rsidR="004D54DE">
        <w:rPr>
          <w:rFonts w:ascii="Times New Roman" w:hAnsi="Times New Roman"/>
          <w:color w:val="auto"/>
          <w:sz w:val="28"/>
        </w:rPr>
        <w:t>4</w:t>
      </w:r>
      <w:r w:rsidRPr="00287ED1">
        <w:rPr>
          <w:rFonts w:ascii="Times New Roman" w:hAnsi="Times New Roman"/>
          <w:color w:val="auto"/>
          <w:sz w:val="28"/>
        </w:rPr>
        <w:t>. Инструментальные средства разработки</w:t>
      </w:r>
      <w:bookmarkEnd w:id="23"/>
    </w:p>
    <w:p w14:paraId="039B2627" w14:textId="07CCCBFF" w:rsidR="00986076" w:rsidRPr="00B95027" w:rsidRDefault="00986076" w:rsidP="0026789B">
      <w:pPr>
        <w:spacing w:after="0" w:line="360" w:lineRule="auto"/>
        <w:jc w:val="center"/>
        <w:rPr>
          <w:sz w:val="28"/>
        </w:rPr>
      </w:pPr>
      <w:r w:rsidRPr="00A06919">
        <w:rPr>
          <w:sz w:val="28"/>
          <w:lang w:val="en-US"/>
        </w:rPr>
        <w:t>Visual</w:t>
      </w:r>
      <w:r w:rsidRPr="00B95027">
        <w:rPr>
          <w:sz w:val="28"/>
        </w:rPr>
        <w:t xml:space="preserve"> </w:t>
      </w:r>
      <w:r w:rsidRPr="00A06919">
        <w:rPr>
          <w:sz w:val="28"/>
          <w:lang w:val="en-US"/>
        </w:rPr>
        <w:t>Studio</w:t>
      </w:r>
      <w:r w:rsidRPr="00B95027">
        <w:rPr>
          <w:sz w:val="28"/>
        </w:rPr>
        <w:t xml:space="preserve"> 20</w:t>
      </w:r>
      <w:r w:rsidR="00677E91" w:rsidRPr="00B95027">
        <w:rPr>
          <w:sz w:val="28"/>
        </w:rPr>
        <w:t>22</w:t>
      </w:r>
      <w:r w:rsidRPr="00B95027">
        <w:rPr>
          <w:sz w:val="28"/>
        </w:rPr>
        <w:t xml:space="preserve"> </w:t>
      </w:r>
      <w:r w:rsidRPr="00A06919">
        <w:rPr>
          <w:sz w:val="28"/>
          <w:lang w:val="en-US"/>
        </w:rPr>
        <w:t>Community</w:t>
      </w:r>
    </w:p>
    <w:p w14:paraId="05E423E9" w14:textId="2B0B0934" w:rsidR="00A06919" w:rsidRPr="00A06919" w:rsidRDefault="00A06919" w:rsidP="0026789B">
      <w:pPr>
        <w:spacing w:after="0" w:line="360" w:lineRule="auto"/>
        <w:ind w:firstLine="709"/>
        <w:jc w:val="both"/>
        <w:rPr>
          <w:sz w:val="28"/>
        </w:rPr>
      </w:pPr>
      <w:r w:rsidRPr="00A06919">
        <w:rPr>
          <w:sz w:val="28"/>
          <w:lang w:val="en-US"/>
        </w:rPr>
        <w:t>Visual</w:t>
      </w:r>
      <w:r w:rsidRPr="00A06919">
        <w:rPr>
          <w:sz w:val="28"/>
        </w:rPr>
        <w:t xml:space="preserve"> </w:t>
      </w:r>
      <w:r w:rsidRPr="00A06919">
        <w:rPr>
          <w:sz w:val="28"/>
          <w:lang w:val="en-US"/>
        </w:rPr>
        <w:t>Studio</w:t>
      </w:r>
      <w:r w:rsidRPr="00A06919">
        <w:rPr>
          <w:sz w:val="28"/>
        </w:rPr>
        <w:t xml:space="preserve"> 2022 </w:t>
      </w:r>
      <w:r w:rsidRPr="00A06919">
        <w:rPr>
          <w:sz w:val="28"/>
          <w:lang w:val="en-US"/>
        </w:rPr>
        <w:t>Community</w:t>
      </w:r>
      <w:r w:rsidRPr="00A06919">
        <w:rPr>
          <w:sz w:val="28"/>
        </w:rPr>
        <w:t xml:space="preserve"> — бесплатная комплексная </w:t>
      </w:r>
      <w:r w:rsidRPr="00A06919">
        <w:rPr>
          <w:sz w:val="28"/>
          <w:lang w:val="en-US"/>
        </w:rPr>
        <w:t>IDE</w:t>
      </w:r>
      <w:r w:rsidRPr="00A06919">
        <w:rPr>
          <w:sz w:val="28"/>
        </w:rPr>
        <w:t xml:space="preserve"> для разработчиков. Включает первоклассную поддержку разработки для сети, облака и игр, а также отличные инструменты для создания кроссплатформенных мобильных приложений.</w:t>
      </w:r>
    </w:p>
    <w:p w14:paraId="0902B37C" w14:textId="484C45ED" w:rsidR="00986076" w:rsidRDefault="00A06919" w:rsidP="0026789B">
      <w:pPr>
        <w:spacing w:after="0" w:line="360" w:lineRule="auto"/>
        <w:ind w:firstLine="709"/>
        <w:jc w:val="both"/>
        <w:rPr>
          <w:sz w:val="28"/>
        </w:rPr>
      </w:pPr>
      <w:r w:rsidRPr="00A06919">
        <w:rPr>
          <w:sz w:val="28"/>
        </w:rPr>
        <w:t>Основные преимущества:</w:t>
      </w:r>
    </w:p>
    <w:p w14:paraId="16199BB4" w14:textId="64C7EF60" w:rsidR="00E44756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 w:rsidRPr="00AC5331">
        <w:rPr>
          <w:lang w:val="ru-RU"/>
        </w:rPr>
        <w:t>Встроенный Web-сервер</w:t>
      </w:r>
      <w:r w:rsidR="00ED01C1">
        <w:t>.</w:t>
      </w:r>
    </w:p>
    <w:p w14:paraId="6F770228" w14:textId="61ABD370" w:rsidR="00E44756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 w:rsidRPr="00661B51">
        <w:rPr>
          <w:lang w:val="ru-RU"/>
        </w:rPr>
        <w:t xml:space="preserve">Поддержка </w:t>
      </w:r>
      <w:r w:rsidR="00ED01C1">
        <w:rPr>
          <w:lang w:val="ru-RU"/>
        </w:rPr>
        <w:t>множества языков при разработке.</w:t>
      </w:r>
    </w:p>
    <w:p w14:paraId="439ABA75" w14:textId="63AA8180" w:rsidR="00E44756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 w:rsidRPr="008B7FF3">
        <w:rPr>
          <w:lang w:val="ru-RU"/>
        </w:rPr>
        <w:t xml:space="preserve">Меньше кода для написания, </w:t>
      </w:r>
      <w:r>
        <w:rPr>
          <w:lang w:val="ru-RU"/>
        </w:rPr>
        <w:t>т.е. присутствуют шаблоны кода для многих языков программирования</w:t>
      </w:r>
      <w:r w:rsidR="00ED01C1">
        <w:rPr>
          <w:lang w:val="ru-RU"/>
        </w:rPr>
        <w:t>.</w:t>
      </w:r>
    </w:p>
    <w:p w14:paraId="21EFF325" w14:textId="6158E0D9" w:rsidR="00E44756" w:rsidRPr="00D41E1E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 w:rsidRPr="00D41E1E">
        <w:rPr>
          <w:lang w:val="ru-RU"/>
        </w:rPr>
        <w:t>Интуитивный стиль кодирования</w:t>
      </w:r>
      <w:r w:rsidR="00ED01C1">
        <w:t>.</w:t>
      </w:r>
    </w:p>
    <w:p w14:paraId="0D4FA7B7" w14:textId="60BC0030" w:rsidR="00E44756" w:rsidRPr="00D41E1E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Возможность отладки программ</w:t>
      </w:r>
      <w:r w:rsidR="00ED01C1">
        <w:t>.</w:t>
      </w:r>
    </w:p>
    <w:p w14:paraId="43E1BFB8" w14:textId="13B879A8" w:rsidR="00E44756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Более высокая скорость разработки в связи с наличием интеллектуальных функций дополнения и анализа кода</w:t>
      </w:r>
      <w:r w:rsidR="00ED01C1">
        <w:rPr>
          <w:lang w:val="ru-RU"/>
        </w:rPr>
        <w:t>.</w:t>
      </w:r>
    </w:p>
    <w:p w14:paraId="4684BE13" w14:textId="5620FA2C" w:rsidR="00E44756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Огромное количество настраиваемых горячих клавиш</w:t>
      </w:r>
      <w:r w:rsidR="00ED01C1">
        <w:rPr>
          <w:lang w:val="ru-RU"/>
        </w:rPr>
        <w:t>.</w:t>
      </w:r>
    </w:p>
    <w:p w14:paraId="6D7CBCA3" w14:textId="77777777" w:rsidR="00E44756" w:rsidRPr="00A65E6E" w:rsidRDefault="00E44756" w:rsidP="0026789B">
      <w:pPr>
        <w:pStyle w:val="ac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И многое другое.</w:t>
      </w:r>
    </w:p>
    <w:p w14:paraId="57BB4D3F" w14:textId="5AD577F9" w:rsidR="008B5A05" w:rsidRDefault="008B5A05" w:rsidP="0026789B">
      <w:pPr>
        <w:spacing w:after="0" w:line="360" w:lineRule="auto"/>
        <w:ind w:firstLine="709"/>
        <w:jc w:val="center"/>
        <w:rPr>
          <w:sz w:val="28"/>
          <w:lang w:val="en-US"/>
        </w:rPr>
      </w:pPr>
      <w:r w:rsidRPr="008B5A05">
        <w:rPr>
          <w:sz w:val="28"/>
          <w:lang w:val="en-US"/>
        </w:rPr>
        <w:t>Fiddler 4</w:t>
      </w:r>
    </w:p>
    <w:p w14:paraId="08DB0A7D" w14:textId="77777777" w:rsidR="00C67AC3" w:rsidRPr="00C67AC3" w:rsidRDefault="00C67AC3" w:rsidP="0026789B">
      <w:pPr>
        <w:spacing w:after="0" w:line="360" w:lineRule="auto"/>
        <w:ind w:firstLine="709"/>
        <w:jc w:val="both"/>
        <w:rPr>
          <w:sz w:val="28"/>
        </w:rPr>
      </w:pPr>
      <w:r w:rsidRPr="00C67AC3">
        <w:rPr>
          <w:sz w:val="28"/>
        </w:rPr>
        <w:t>Fiddler 4 — популярный прокси-сервер, служащий для тестирования сетевых запросов, перехвата и просмотра http(s)-трафика установленных программ.</w:t>
      </w:r>
    </w:p>
    <w:p w14:paraId="562E2484" w14:textId="77777777" w:rsidR="00C67AC3" w:rsidRPr="00C67AC3" w:rsidRDefault="00C67AC3" w:rsidP="0026789B">
      <w:pPr>
        <w:spacing w:after="0" w:line="360" w:lineRule="auto"/>
        <w:ind w:firstLine="709"/>
        <w:jc w:val="both"/>
        <w:rPr>
          <w:sz w:val="28"/>
        </w:rPr>
      </w:pPr>
      <w:r w:rsidRPr="00C67AC3">
        <w:rPr>
          <w:sz w:val="28"/>
        </w:rPr>
        <w:t>Основные преимущества:</w:t>
      </w:r>
    </w:p>
    <w:p w14:paraId="77BEBC7D" w14:textId="45425176" w:rsidR="00F3514E" w:rsidRPr="00F12E3A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Кроссплатформенность</w:t>
      </w:r>
      <w:r w:rsidR="00ED01C1">
        <w:t>.</w:t>
      </w:r>
    </w:p>
    <w:p w14:paraId="6B5203DD" w14:textId="0232BA7E" w:rsidR="00F3514E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 w:rsidRPr="00F12E3A">
        <w:rPr>
          <w:lang w:val="ru-RU"/>
        </w:rPr>
        <w:t>Удобная панель инструментов с такими функциями как очищение сессии, редактирование и перевыполнение запроса, останов</w:t>
      </w:r>
      <w:r w:rsidR="00ED01C1">
        <w:rPr>
          <w:lang w:val="ru-RU"/>
        </w:rPr>
        <w:t>кой перехвата трафика и другими.</w:t>
      </w:r>
    </w:p>
    <w:p w14:paraId="446B2A40" w14:textId="56CA2784" w:rsidR="00F3514E" w:rsidRPr="00183EB4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 w:rsidRPr="00183EB4">
        <w:rPr>
          <w:lang w:val="ru-RU"/>
        </w:rPr>
        <w:t>Классификация запросов по хостам</w:t>
      </w:r>
      <w:r w:rsidR="00ED01C1">
        <w:t>.</w:t>
      </w:r>
    </w:p>
    <w:p w14:paraId="5E40A18E" w14:textId="1F0034DC" w:rsidR="00F3514E" w:rsidRPr="00F130E1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 w:rsidRPr="00F130E1">
        <w:rPr>
          <w:lang w:val="ru-RU"/>
        </w:rPr>
        <w:t>Возможность экспортировать настройки</w:t>
      </w:r>
      <w:r w:rsidR="00ED01C1">
        <w:t>.</w:t>
      </w:r>
    </w:p>
    <w:p w14:paraId="7082A949" w14:textId="7BFF250B" w:rsidR="00F3514E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 w:rsidRPr="00475C72">
        <w:rPr>
          <w:lang w:val="ru-RU"/>
        </w:rPr>
        <w:t xml:space="preserve">Возможность просматривать несколько </w:t>
      </w:r>
      <w:r>
        <w:rPr>
          <w:lang w:val="ru-RU"/>
        </w:rPr>
        <w:t xml:space="preserve">сетевых </w:t>
      </w:r>
      <w:r w:rsidR="00ED01C1">
        <w:rPr>
          <w:lang w:val="ru-RU"/>
        </w:rPr>
        <w:t>сессий в соседних закладках.</w:t>
      </w:r>
    </w:p>
    <w:p w14:paraId="5FA55A84" w14:textId="7EB24784" w:rsidR="00F3514E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 xml:space="preserve">Возможность просмотра содержимого зашифрованных </w:t>
      </w:r>
      <w:r>
        <w:t>https</w:t>
      </w:r>
      <w:r>
        <w:rPr>
          <w:lang w:val="ru-RU"/>
        </w:rPr>
        <w:t>-запросов</w:t>
      </w:r>
      <w:r w:rsidR="00ED01C1">
        <w:rPr>
          <w:lang w:val="ru-RU"/>
        </w:rPr>
        <w:t>.</w:t>
      </w:r>
    </w:p>
    <w:p w14:paraId="658E63AD" w14:textId="77777777" w:rsidR="00F3514E" w:rsidRDefault="00F3514E" w:rsidP="0026789B">
      <w:pPr>
        <w:pStyle w:val="ac"/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И многое другое.</w:t>
      </w:r>
    </w:p>
    <w:p w14:paraId="4A68775A" w14:textId="65EEDA6D" w:rsidR="008B5A05" w:rsidRPr="00163F91" w:rsidRDefault="00163F91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bookmarkStart w:id="24" w:name="_Toc103287165"/>
      <w:r w:rsidRPr="00163F91">
        <w:rPr>
          <w:rFonts w:ascii="Times New Roman" w:hAnsi="Times New Roman"/>
          <w:color w:val="auto"/>
          <w:sz w:val="28"/>
          <w:lang w:val="en-US"/>
        </w:rPr>
        <w:t>1.</w:t>
      </w:r>
      <w:r w:rsidR="00CE7D50">
        <w:rPr>
          <w:rFonts w:ascii="Times New Roman" w:hAnsi="Times New Roman"/>
          <w:color w:val="auto"/>
          <w:sz w:val="28"/>
        </w:rPr>
        <w:t>5</w:t>
      </w:r>
      <w:r w:rsidRPr="00163F91">
        <w:rPr>
          <w:rFonts w:ascii="Times New Roman" w:hAnsi="Times New Roman"/>
          <w:color w:val="auto"/>
          <w:sz w:val="28"/>
          <w:lang w:val="en-US"/>
        </w:rPr>
        <w:t>. Технологии разработки</w:t>
      </w:r>
      <w:bookmarkEnd w:id="24"/>
    </w:p>
    <w:p w14:paraId="5D4F2D84" w14:textId="2412FA4B" w:rsidR="00163F91" w:rsidRDefault="00AD70EA" w:rsidP="0026789B">
      <w:pPr>
        <w:spacing w:after="0" w:line="360" w:lineRule="auto"/>
        <w:jc w:val="center"/>
        <w:rPr>
          <w:sz w:val="28"/>
          <w:lang w:val="en-US"/>
        </w:rPr>
      </w:pPr>
      <w:r w:rsidRPr="00AD70EA">
        <w:rPr>
          <w:sz w:val="28"/>
          <w:lang w:val="en-US"/>
        </w:rPr>
        <w:t>C#</w:t>
      </w:r>
    </w:p>
    <w:p w14:paraId="5E181F2A" w14:textId="77777777" w:rsidR="009662D8" w:rsidRPr="009662D8" w:rsidRDefault="009662D8" w:rsidP="0026789B">
      <w:pPr>
        <w:spacing w:after="0" w:line="360" w:lineRule="auto"/>
        <w:ind w:firstLine="709"/>
        <w:jc w:val="both"/>
        <w:rPr>
          <w:sz w:val="28"/>
        </w:rPr>
      </w:pPr>
      <w:r w:rsidRPr="009662D8">
        <w:rPr>
          <w:sz w:val="28"/>
        </w:rPr>
        <w:t>C# (произносится как "си шарп") 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</w:t>
      </w:r>
    </w:p>
    <w:p w14:paraId="5E7063C0" w14:textId="77777777" w:rsidR="009662D8" w:rsidRPr="009662D8" w:rsidRDefault="009662D8" w:rsidP="0026789B">
      <w:pPr>
        <w:spacing w:after="0" w:line="360" w:lineRule="auto"/>
        <w:ind w:firstLine="709"/>
        <w:jc w:val="both"/>
        <w:rPr>
          <w:sz w:val="28"/>
        </w:rPr>
      </w:pPr>
      <w:r w:rsidRPr="009662D8">
        <w:rPr>
          <w:sz w:val="28"/>
        </w:rPr>
        <w:t>Основным языком программирования для разработки системы был выбран по следующим причинам:</w:t>
      </w:r>
    </w:p>
    <w:p w14:paraId="64CC31A0" w14:textId="78D6528F" w:rsidR="00097939" w:rsidRDefault="00097939" w:rsidP="0026789B">
      <w:pPr>
        <w:pStyle w:val="ac"/>
        <w:numPr>
          <w:ilvl w:val="0"/>
          <w:numId w:val="12"/>
        </w:numPr>
        <w:spacing w:after="0"/>
        <w:rPr>
          <w:lang w:val="ru-RU"/>
        </w:rPr>
      </w:pPr>
      <w:r>
        <w:rPr>
          <w:lang w:val="ru-RU"/>
        </w:rPr>
        <w:t>Удобный и элегантный синтаксис, который легко писать, читать и понимать</w:t>
      </w:r>
      <w:r w:rsidR="00ED01C1">
        <w:rPr>
          <w:lang w:val="ru-RU"/>
        </w:rPr>
        <w:t>.</w:t>
      </w:r>
    </w:p>
    <w:p w14:paraId="0898AE4E" w14:textId="78F7AC88" w:rsidR="00097939" w:rsidRDefault="00097939" w:rsidP="0026789B">
      <w:pPr>
        <w:pStyle w:val="ac"/>
        <w:numPr>
          <w:ilvl w:val="0"/>
          <w:numId w:val="12"/>
        </w:numPr>
        <w:spacing w:after="0"/>
        <w:rPr>
          <w:lang w:val="ru-RU"/>
        </w:rPr>
      </w:pPr>
      <w:r>
        <w:rPr>
          <w:lang w:val="ru-RU"/>
        </w:rPr>
        <w:t>Лёгкое внедрение асинхронности (параллельности) в ПО</w:t>
      </w:r>
      <w:r w:rsidR="00ED01C1">
        <w:rPr>
          <w:lang w:val="ru-RU"/>
        </w:rPr>
        <w:t>.</w:t>
      </w:r>
    </w:p>
    <w:p w14:paraId="6463A9D8" w14:textId="77777777" w:rsidR="00097939" w:rsidRDefault="00097939" w:rsidP="0026789B">
      <w:pPr>
        <w:pStyle w:val="ac"/>
        <w:numPr>
          <w:ilvl w:val="0"/>
          <w:numId w:val="12"/>
        </w:numPr>
        <w:spacing w:after="0"/>
        <w:rPr>
          <w:lang w:val="ru-RU"/>
        </w:rPr>
      </w:pPr>
      <w:r>
        <w:rPr>
          <w:lang w:val="ru-RU"/>
        </w:rPr>
        <w:t xml:space="preserve">Обширная база как встроенных, так и сторонних библиотек, написанных на </w:t>
      </w:r>
      <w:r>
        <w:t>C</w:t>
      </w:r>
      <w:r w:rsidRPr="0005087B">
        <w:rPr>
          <w:lang w:val="ru-RU"/>
        </w:rPr>
        <w:t>#.</w:t>
      </w:r>
    </w:p>
    <w:p w14:paraId="1522CB21" w14:textId="5FF74813" w:rsidR="00AD70EA" w:rsidRDefault="00636A51" w:rsidP="0026789B">
      <w:pPr>
        <w:spacing w:after="0" w:line="360" w:lineRule="auto"/>
        <w:jc w:val="center"/>
        <w:rPr>
          <w:sz w:val="28"/>
        </w:rPr>
      </w:pPr>
      <w:r w:rsidRPr="00636A51">
        <w:rPr>
          <w:sz w:val="28"/>
        </w:rPr>
        <w:t>ASP.NET Core</w:t>
      </w:r>
    </w:p>
    <w:p w14:paraId="611E0B7D" w14:textId="77777777" w:rsidR="00FC09CA" w:rsidRPr="00FC09CA" w:rsidRDefault="00FC09CA" w:rsidP="0026789B">
      <w:pPr>
        <w:spacing w:after="0" w:line="360" w:lineRule="auto"/>
        <w:ind w:firstLine="709"/>
        <w:jc w:val="both"/>
        <w:rPr>
          <w:sz w:val="28"/>
        </w:rPr>
      </w:pPr>
      <w:r w:rsidRPr="00FC09CA">
        <w:rPr>
          <w:sz w:val="28"/>
        </w:rPr>
        <w:t>ASP.NET Core является кроссплатформенной, высокопроизводительной средой с открытым исходным кодом для создания и выполнения современных облачных приложений, подключенных к Интернету. ASP.NET Core позволяет выполнять следующие задачи:</w:t>
      </w:r>
    </w:p>
    <w:p w14:paraId="58AB9346" w14:textId="5086CFF2" w:rsidR="00FC09CA" w:rsidRDefault="00FC09CA" w:rsidP="0026789B">
      <w:pPr>
        <w:pStyle w:val="ac"/>
        <w:numPr>
          <w:ilvl w:val="0"/>
          <w:numId w:val="13"/>
        </w:numPr>
        <w:spacing w:after="0"/>
        <w:rPr>
          <w:lang w:val="ru-RU"/>
        </w:rPr>
      </w:pPr>
      <w:r w:rsidRPr="00697E7A">
        <w:rPr>
          <w:lang w:val="ru-RU"/>
        </w:rPr>
        <w:t>Создавать веб-приложения и службы, приложения Интернета вещей (IoT) и серверные</w:t>
      </w:r>
      <w:r w:rsidR="00ED01C1">
        <w:rPr>
          <w:lang w:val="ru-RU"/>
        </w:rPr>
        <w:t xml:space="preserve"> части для мобильных приложений.</w:t>
      </w:r>
    </w:p>
    <w:p w14:paraId="493DCE9A" w14:textId="2E5FD149" w:rsidR="00FC09CA" w:rsidRDefault="00FC09CA" w:rsidP="0026789B">
      <w:pPr>
        <w:pStyle w:val="ac"/>
        <w:numPr>
          <w:ilvl w:val="0"/>
          <w:numId w:val="13"/>
        </w:numPr>
        <w:spacing w:after="0"/>
        <w:rPr>
          <w:lang w:val="ru-RU"/>
        </w:rPr>
      </w:pPr>
      <w:r w:rsidRPr="00697E7A">
        <w:rPr>
          <w:lang w:val="ru-RU"/>
        </w:rPr>
        <w:t>Выполнять развертыван</w:t>
      </w:r>
      <w:r w:rsidR="00ED01C1">
        <w:rPr>
          <w:lang w:val="ru-RU"/>
        </w:rPr>
        <w:t>ия в облаке или локальной среде.</w:t>
      </w:r>
    </w:p>
    <w:p w14:paraId="632BD28B" w14:textId="77777777" w:rsidR="00FC09CA" w:rsidRDefault="00FC09CA" w:rsidP="0026789B">
      <w:pPr>
        <w:pStyle w:val="ac"/>
        <w:numPr>
          <w:ilvl w:val="0"/>
          <w:numId w:val="13"/>
        </w:numPr>
        <w:spacing w:after="0"/>
        <w:rPr>
          <w:lang w:val="ru-RU"/>
        </w:rPr>
      </w:pPr>
      <w:r w:rsidRPr="00697E7A">
        <w:rPr>
          <w:lang w:val="ru-RU"/>
        </w:rPr>
        <w:t>Использовать избранные средства разработки в Windows, macOS и Linux.</w:t>
      </w:r>
    </w:p>
    <w:p w14:paraId="23390E37" w14:textId="77777777" w:rsidR="00FC09CA" w:rsidRPr="00C340A7" w:rsidRDefault="00FC09CA" w:rsidP="0026789B">
      <w:pPr>
        <w:spacing w:after="0" w:line="360" w:lineRule="auto"/>
        <w:ind w:firstLine="709"/>
        <w:jc w:val="both"/>
        <w:rPr>
          <w:sz w:val="28"/>
        </w:rPr>
      </w:pPr>
      <w:r w:rsidRPr="00C340A7">
        <w:rPr>
          <w:sz w:val="28"/>
        </w:rPr>
        <w:t>ASP.NET Core – своего рода веб-сервер, который легко выдерживает высокую нагрузку, одновременную обработку множества запросов (встроенная асинхронность). В системе на данной платформе создано и выполняется серверное ПО (API).</w:t>
      </w:r>
    </w:p>
    <w:p w14:paraId="34066CE8" w14:textId="326B2F0D" w:rsidR="00636A51" w:rsidRDefault="008259DF" w:rsidP="0026789B">
      <w:pPr>
        <w:spacing w:after="0" w:line="360" w:lineRule="auto"/>
        <w:jc w:val="center"/>
        <w:rPr>
          <w:sz w:val="28"/>
        </w:rPr>
      </w:pPr>
      <w:r w:rsidRPr="008259DF">
        <w:rPr>
          <w:sz w:val="28"/>
        </w:rPr>
        <w:t>LiteDB</w:t>
      </w:r>
    </w:p>
    <w:p w14:paraId="231D9CA8" w14:textId="77777777" w:rsidR="00285C31" w:rsidRPr="00285C31" w:rsidRDefault="00285C31" w:rsidP="0026789B">
      <w:pPr>
        <w:spacing w:after="0" w:line="360" w:lineRule="auto"/>
        <w:ind w:firstLine="709"/>
        <w:jc w:val="both"/>
        <w:rPr>
          <w:sz w:val="28"/>
        </w:rPr>
      </w:pPr>
      <w:r w:rsidRPr="00285C31">
        <w:rPr>
          <w:sz w:val="28"/>
        </w:rPr>
        <w:t>LiteDB — мощная, современная, потокобезопасная с открытым исходным кодом NoSQL база данных, написанная на C#.</w:t>
      </w:r>
    </w:p>
    <w:p w14:paraId="420FAEAD" w14:textId="77777777" w:rsidR="00285C31" w:rsidRPr="00285C31" w:rsidRDefault="00285C31" w:rsidP="0026789B">
      <w:pPr>
        <w:spacing w:after="0" w:line="360" w:lineRule="auto"/>
        <w:ind w:firstLine="709"/>
        <w:jc w:val="both"/>
        <w:rPr>
          <w:sz w:val="28"/>
        </w:rPr>
      </w:pPr>
      <w:r w:rsidRPr="00285C31">
        <w:rPr>
          <w:sz w:val="28"/>
        </w:rPr>
        <w:t>Для API данное NoSQL-решение было выбрано по причинам своей популярности, удобства использования, встроенной поддержке асинхронности. С NoSQL базой данных никаких SQL-запросов писать не надо, достаточно всего лишь создать классы (модели данных) и отправить в LiteDB объект класса с данными, чтобы сохранить эти данные в базу. При получении данные тоже возвращаются в виде объекта нужного класса, из-за чего сохранять/получать данные из БД становится невероятно простым делом.</w:t>
      </w:r>
    </w:p>
    <w:p w14:paraId="3248CD32" w14:textId="6386AB77" w:rsidR="007E4A7A" w:rsidRDefault="007E4A7A" w:rsidP="0026789B">
      <w:pPr>
        <w:spacing w:after="0"/>
        <w:rPr>
          <w:sz w:val="28"/>
        </w:rPr>
      </w:pPr>
      <w:r>
        <w:rPr>
          <w:sz w:val="28"/>
        </w:rPr>
        <w:br w:type="page"/>
      </w:r>
    </w:p>
    <w:p w14:paraId="1BDA597C" w14:textId="77777777" w:rsidR="000E58F2" w:rsidRPr="00950059" w:rsidRDefault="000E58F2" w:rsidP="0026789B">
      <w:pPr>
        <w:pStyle w:val="1"/>
        <w:spacing w:after="0" w:line="360" w:lineRule="auto"/>
        <w:rPr>
          <w:lang w:eastAsia="zh-CN"/>
        </w:rPr>
      </w:pPr>
      <w:bookmarkStart w:id="25" w:name="_Toc74933377"/>
      <w:bookmarkStart w:id="26" w:name="_Toc90217595"/>
      <w:bookmarkStart w:id="27" w:name="_Toc90330272"/>
      <w:bookmarkStart w:id="28" w:name="_Toc90629983"/>
      <w:bookmarkStart w:id="29" w:name="_Toc103287166"/>
      <w:r w:rsidRPr="00950059">
        <w:rPr>
          <w:lang w:eastAsia="zh-CN"/>
        </w:rPr>
        <w:t>ГЛАВА 2. РАЗРАБОТКА СИСТЕМЫ</w:t>
      </w:r>
      <w:bookmarkEnd w:id="25"/>
      <w:bookmarkEnd w:id="26"/>
      <w:bookmarkEnd w:id="27"/>
      <w:bookmarkEnd w:id="28"/>
      <w:bookmarkEnd w:id="29"/>
    </w:p>
    <w:p w14:paraId="6E1B1387" w14:textId="5A7B883C" w:rsidR="000E58F2" w:rsidRPr="00A95826" w:rsidRDefault="00A95826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0" w:name="_Toc103287167"/>
      <w:r w:rsidRPr="00A95826">
        <w:rPr>
          <w:rFonts w:ascii="Times New Roman" w:hAnsi="Times New Roman"/>
          <w:color w:val="auto"/>
          <w:sz w:val="28"/>
        </w:rPr>
        <w:t>2.1. Структура проекта</w:t>
      </w:r>
      <w:bookmarkEnd w:id="30"/>
    </w:p>
    <w:p w14:paraId="3C066FD4" w14:textId="67EBC6A3" w:rsidR="00DD140A" w:rsidRPr="00DD140A" w:rsidRDefault="00DD140A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DD140A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Проект состоит из </w:t>
      </w:r>
      <w:r>
        <w:rPr>
          <w:rFonts w:eastAsia="Calibri"/>
          <w:spacing w:val="-10"/>
          <w:kern w:val="28"/>
          <w:sz w:val="28"/>
          <w:szCs w:val="56"/>
          <w:lang w:eastAsia="en-US"/>
        </w:rPr>
        <w:t>трёх</w:t>
      </w:r>
      <w:r w:rsidRPr="00DD140A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частей:</w:t>
      </w:r>
    </w:p>
    <w:p w14:paraId="5DFCE15E" w14:textId="703A8D9F" w:rsidR="00DD140A" w:rsidRPr="00DD140A" w:rsidRDefault="00DD140A" w:rsidP="0026789B">
      <w:pPr>
        <w:numPr>
          <w:ilvl w:val="0"/>
          <w:numId w:val="14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DD140A">
        <w:rPr>
          <w:rFonts w:eastAsia="Calibri"/>
          <w:spacing w:val="-10"/>
          <w:kern w:val="28"/>
          <w:sz w:val="28"/>
          <w:szCs w:val="56"/>
          <w:lang w:eastAsia="en-US"/>
        </w:rPr>
        <w:t>Серверное ПО (</w:t>
      </w:r>
      <w:r w:rsidRPr="00DD140A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DD140A">
        <w:rPr>
          <w:rFonts w:eastAsia="Calibri"/>
          <w:spacing w:val="-10"/>
          <w:kern w:val="28"/>
          <w:sz w:val="28"/>
          <w:szCs w:val="56"/>
          <w:lang w:eastAsia="en-US"/>
        </w:rPr>
        <w:t>)</w:t>
      </w:r>
      <w:r w:rsidR="001A5FB1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называется </w:t>
      </w:r>
      <w:r w:rsidR="001A5FB1">
        <w:rPr>
          <w:rFonts w:eastAsia="Calibri"/>
          <w:spacing w:val="-10"/>
          <w:kern w:val="28"/>
          <w:sz w:val="28"/>
          <w:szCs w:val="56"/>
          <w:lang w:val="en-US" w:eastAsia="en-US"/>
        </w:rPr>
        <w:t>Hotel</w:t>
      </w:r>
      <w:r w:rsidR="001A5FB1" w:rsidRPr="001A5FB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="001A5FB1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495ECCAF" w14:textId="35D0ACBB" w:rsidR="00DD140A" w:rsidRPr="0062212B" w:rsidRDefault="00DD140A" w:rsidP="0026789B">
      <w:pPr>
        <w:numPr>
          <w:ilvl w:val="0"/>
          <w:numId w:val="14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DD140A">
        <w:rPr>
          <w:rFonts w:eastAsia="Calibri"/>
          <w:spacing w:val="-10"/>
          <w:kern w:val="28"/>
          <w:sz w:val="28"/>
          <w:szCs w:val="56"/>
          <w:lang w:eastAsia="en-US"/>
        </w:rPr>
        <w:t>Консольная программа-</w:t>
      </w:r>
      <w:r w:rsidR="0062212B">
        <w:rPr>
          <w:rFonts w:eastAsia="Calibri"/>
          <w:spacing w:val="-10"/>
          <w:kern w:val="28"/>
          <w:sz w:val="28"/>
          <w:szCs w:val="56"/>
          <w:lang w:eastAsia="en-US"/>
        </w:rPr>
        <w:t>клиент</w:t>
      </w:r>
      <w:r w:rsidR="001A5FB1" w:rsidRPr="001A5FB1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</w:t>
      </w:r>
      <w:r w:rsidR="001A5FB1">
        <w:rPr>
          <w:rFonts w:eastAsia="Calibri"/>
          <w:spacing w:val="-10"/>
          <w:kern w:val="28"/>
          <w:sz w:val="28"/>
          <w:szCs w:val="56"/>
          <w:lang w:eastAsia="en-US"/>
        </w:rPr>
        <w:t xml:space="preserve">называется </w:t>
      </w:r>
      <w:r w:rsidR="001A5FB1">
        <w:rPr>
          <w:rFonts w:eastAsia="Calibri"/>
          <w:spacing w:val="-10"/>
          <w:kern w:val="28"/>
          <w:sz w:val="28"/>
          <w:szCs w:val="56"/>
          <w:lang w:val="en-US" w:eastAsia="en-US"/>
        </w:rPr>
        <w:t>HotelAPIClient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578FCCDC" w14:textId="7AD9E8B8" w:rsidR="0062212B" w:rsidRDefault="002A7C8A" w:rsidP="0026789B">
      <w:pPr>
        <w:numPr>
          <w:ilvl w:val="0"/>
          <w:numId w:val="14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>
        <w:rPr>
          <w:rFonts w:eastAsia="Calibri"/>
          <w:spacing w:val="-10"/>
          <w:kern w:val="28"/>
          <w:sz w:val="28"/>
          <w:szCs w:val="56"/>
          <w:lang w:eastAsia="en-US"/>
        </w:rPr>
        <w:t>Консольная программа-автотестер</w:t>
      </w:r>
      <w:r w:rsidR="001A5FB1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называется </w:t>
      </w:r>
      <w:r w:rsidR="001A5FB1">
        <w:rPr>
          <w:rFonts w:eastAsia="Calibri"/>
          <w:spacing w:val="-10"/>
          <w:kern w:val="28"/>
          <w:sz w:val="28"/>
          <w:szCs w:val="56"/>
          <w:lang w:val="en-US" w:eastAsia="en-US"/>
        </w:rPr>
        <w:t>HotelAPIAutotester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51FFB226" w14:textId="6876ED94" w:rsidR="00A95826" w:rsidRDefault="00452BC4" w:rsidP="0026789B">
      <w:p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Каждая часть расположена в отдельной папке и в отдельном </w:t>
      </w:r>
      <w:r>
        <w:rPr>
          <w:sz w:val="28"/>
          <w:lang w:val="en-US"/>
        </w:rPr>
        <w:t>GIT</w:t>
      </w:r>
      <w:r>
        <w:rPr>
          <w:sz w:val="28"/>
        </w:rPr>
        <w:t>-репозитории.</w:t>
      </w:r>
    </w:p>
    <w:p w14:paraId="35853669" w14:textId="301CEB4E" w:rsidR="009D3B34" w:rsidRPr="00DA22DA" w:rsidRDefault="00DA22DA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1" w:name="_Toc103287168"/>
      <w:r w:rsidRPr="00DA22DA">
        <w:rPr>
          <w:rFonts w:ascii="Times New Roman" w:hAnsi="Times New Roman"/>
          <w:color w:val="auto"/>
          <w:sz w:val="28"/>
        </w:rPr>
        <w:t>2.2. Схема базы данных</w:t>
      </w:r>
      <w:bookmarkEnd w:id="31"/>
    </w:p>
    <w:p w14:paraId="0F6FEAA7" w14:textId="77777777" w:rsidR="00AA420F" w:rsidRPr="00AA420F" w:rsidRDefault="00AA420F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База данных состоит из трёх таблиц (в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NoSQL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принято называть их коллекциями, т.к. внутри движка это преобразуется всё в коллекции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C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#):</w:t>
      </w:r>
    </w:p>
    <w:p w14:paraId="5389C2E3" w14:textId="77777777" w:rsidR="00AA420F" w:rsidRPr="00AA420F" w:rsidRDefault="00AA420F" w:rsidP="0026789B">
      <w:pPr>
        <w:numPr>
          <w:ilvl w:val="0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Коллекция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используется для хранения комнат. Поля коллекции такие:</w:t>
      </w:r>
    </w:p>
    <w:p w14:paraId="67065D79" w14:textId="1FE10197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Id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int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уника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льный идентификатор записи в БД.</w:t>
      </w:r>
    </w:p>
    <w:p w14:paraId="7A3CD115" w14:textId="783150AA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Number (int) – 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номер комнаты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.</w:t>
      </w:r>
    </w:p>
    <w:p w14:paraId="0A2E0293" w14:textId="7AF5E389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Category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Category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объект категории, к которой относится данная комната (нап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ример, объект категории «люкс»).</w:t>
      </w:r>
    </w:p>
    <w:p w14:paraId="22258344" w14:textId="77777777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RoomStatuses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enum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) – перечисление статусов комнаты, в данном случае объект хранит текущий статус комнаты (например,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Free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“свободен»).</w:t>
      </w:r>
    </w:p>
    <w:p w14:paraId="14299495" w14:textId="77777777" w:rsidR="00AA420F" w:rsidRPr="00AA420F" w:rsidRDefault="00AA420F" w:rsidP="0026789B">
      <w:pPr>
        <w:numPr>
          <w:ilvl w:val="0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Коллекция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Category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используется для хранения категорий номеров. Коллекция содержит такие поля:</w:t>
      </w:r>
    </w:p>
    <w:p w14:paraId="1A35D98B" w14:textId="4708BE76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Id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int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уникальн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ый идентификатор категории в БД.</w:t>
      </w:r>
    </w:p>
    <w:p w14:paraId="1EE772EE" w14:textId="1E2A9DD3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Name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string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имя категории (например, «люкс»)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3030C83D" w14:textId="77777777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Price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int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стоимость суточной аренды номера в данной категории.</w:t>
      </w:r>
    </w:p>
    <w:p w14:paraId="5A7E9357" w14:textId="77777777" w:rsidR="00AA420F" w:rsidRPr="00AA420F" w:rsidRDefault="00AA420F" w:rsidP="0026789B">
      <w:pPr>
        <w:numPr>
          <w:ilvl w:val="0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Коллекция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Reserve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используется для хранения броней. Содержит следующие поля:</w:t>
      </w:r>
    </w:p>
    <w:p w14:paraId="44E75FE0" w14:textId="3FA21578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Id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int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уник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альный идентификатор брони в БД.</w:t>
      </w:r>
    </w:p>
    <w:p w14:paraId="7B55E418" w14:textId="23BFA864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объект комн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аты, которая была забронирована.</w:t>
      </w:r>
    </w:p>
    <w:p w14:paraId="291C771D" w14:textId="65B02A04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PrimaryPerson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Person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) – объект, представляющий человека, который забронировал номер. Объект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Person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содержит поля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Id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FullName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(ФИО) и 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Phone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(телефон).</w:t>
      </w:r>
    </w:p>
    <w:p w14:paraId="441259E5" w14:textId="54A391D6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Guests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List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&lt;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Person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&gt;) – список объектов гостей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.</w:t>
      </w:r>
    </w:p>
    <w:p w14:paraId="0F0F6F2D" w14:textId="47390B81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StartDate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DateTime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) – объект, представляющий дату регистрации брони, т.е. 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начальную дату бронирования (с).</w:t>
      </w:r>
    </w:p>
    <w:p w14:paraId="5E28C1AD" w14:textId="77777777" w:rsidR="00AA420F" w:rsidRPr="00AA420F" w:rsidRDefault="00AA420F" w:rsidP="0026789B">
      <w:pPr>
        <w:numPr>
          <w:ilvl w:val="1"/>
          <w:numId w:val="15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EndTime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</w:t>
      </w:r>
      <w:r w:rsidRPr="00AA420F">
        <w:rPr>
          <w:rFonts w:eastAsia="Calibri"/>
          <w:spacing w:val="-10"/>
          <w:kern w:val="28"/>
          <w:sz w:val="28"/>
          <w:szCs w:val="56"/>
          <w:lang w:val="en-US" w:eastAsia="en-US"/>
        </w:rPr>
        <w:t>DateTime</w:t>
      </w:r>
      <w:r w:rsidRPr="00AA420F">
        <w:rPr>
          <w:rFonts w:eastAsia="Calibri"/>
          <w:spacing w:val="-10"/>
          <w:kern w:val="28"/>
          <w:sz w:val="28"/>
          <w:szCs w:val="56"/>
          <w:lang w:eastAsia="en-US"/>
        </w:rPr>
        <w:t>) – объект, представляющий конечную дату бронирования номера, т.е. дату, до которой человек забронировал номер.</w:t>
      </w:r>
    </w:p>
    <w:p w14:paraId="63768B81" w14:textId="21EA0943" w:rsidR="00DA22DA" w:rsidRPr="004E62C4" w:rsidRDefault="004E62C4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2" w:name="_Toc103287169"/>
      <w:r w:rsidRPr="004E62C4">
        <w:rPr>
          <w:rFonts w:ascii="Times New Roman" w:hAnsi="Times New Roman"/>
          <w:color w:val="auto"/>
          <w:sz w:val="28"/>
        </w:rPr>
        <w:t>2.3. Описание системы</w:t>
      </w:r>
      <w:bookmarkEnd w:id="32"/>
    </w:p>
    <w:p w14:paraId="2A721998" w14:textId="2AE97E70" w:rsidR="004E62C4" w:rsidRPr="00DC6054" w:rsidRDefault="00DC6054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3" w:name="_Toc103287170"/>
      <w:r w:rsidRPr="00DC6054">
        <w:rPr>
          <w:rFonts w:ascii="Times New Roman" w:hAnsi="Times New Roman"/>
          <w:color w:val="auto"/>
          <w:sz w:val="28"/>
        </w:rPr>
        <w:t>2.3.1. Создание проекта в Visual Studio</w:t>
      </w:r>
      <w:bookmarkEnd w:id="33"/>
    </w:p>
    <w:p w14:paraId="44F4DEBF" w14:textId="230B223C" w:rsidR="00701CA4" w:rsidRPr="00701CA4" w:rsidRDefault="00701CA4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IDE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Visual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Studio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создаём проект типа .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NET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Core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WEB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даём ему название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Hotel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>. После создания проекта</w:t>
      </w:r>
      <w:r w:rsidR="00F350F0" w:rsidRPr="00F350F0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="00F350F0">
        <w:rPr>
          <w:rFonts w:eastAsia="Calibri"/>
          <w:spacing w:val="-10"/>
          <w:kern w:val="28"/>
          <w:sz w:val="28"/>
          <w:szCs w:val="56"/>
          <w:lang w:eastAsia="en-US"/>
        </w:rPr>
        <w:t xml:space="preserve">необходимо установить некоторые зависимости, для этого 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переходим в окно диспетчера пакетов 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Nuget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>, в строке поиска пакетов пишем «</w:t>
      </w:r>
      <w:r w:rsidRPr="00701CA4">
        <w:rPr>
          <w:rFonts w:eastAsia="Calibri"/>
          <w:spacing w:val="-10"/>
          <w:kern w:val="28"/>
          <w:sz w:val="28"/>
          <w:szCs w:val="56"/>
          <w:lang w:val="en-US" w:eastAsia="en-US"/>
        </w:rPr>
        <w:t>LiteDB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 xml:space="preserve">” </w:t>
      </w:r>
      <w:r w:rsidR="00F350F0">
        <w:rPr>
          <w:rFonts w:eastAsia="Calibri"/>
          <w:spacing w:val="-10"/>
          <w:kern w:val="28"/>
          <w:sz w:val="28"/>
          <w:szCs w:val="56"/>
          <w:lang w:eastAsia="en-US"/>
        </w:rPr>
        <w:t xml:space="preserve">(движок базы данных) </w:t>
      </w:r>
      <w:r w:rsidRPr="00701CA4">
        <w:rPr>
          <w:rFonts w:eastAsia="Calibri"/>
          <w:spacing w:val="-10"/>
          <w:kern w:val="28"/>
          <w:sz w:val="28"/>
          <w:szCs w:val="56"/>
          <w:lang w:eastAsia="en-US"/>
        </w:rPr>
        <w:t>и устанавливаем его.</w:t>
      </w:r>
    </w:p>
    <w:p w14:paraId="4D1149B6" w14:textId="227AB0BD" w:rsidR="00DC6054" w:rsidRPr="00E323A3" w:rsidRDefault="00E323A3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4" w:name="_Toc103287171"/>
      <w:r w:rsidRPr="00E323A3">
        <w:rPr>
          <w:rFonts w:ascii="Times New Roman" w:hAnsi="Times New Roman"/>
          <w:color w:val="auto"/>
          <w:sz w:val="28"/>
        </w:rPr>
        <w:t>2.3.2. Создание моделей данных</w:t>
      </w:r>
      <w:bookmarkEnd w:id="34"/>
    </w:p>
    <w:p w14:paraId="7A7A36CD" w14:textId="77777777" w:rsidR="006B1560" w:rsidRPr="006B1560" w:rsidRDefault="006B1560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Прежде чем приступать к написанию логики, нужно создать модели данных, с которыми мы будем работать в проекте: сохранять в БД, получать из неё и т.д.. Для этого в обозревателе решения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Visual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Studio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создаём папку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Models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в которой создаём классы, описывающие комнаты, категории, человека, бронь: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Category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Person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Reserve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>. Свойства данных моделей можно увидеть в п. 2.2.</w:t>
      </w:r>
    </w:p>
    <w:p w14:paraId="3D9549B6" w14:textId="77777777" w:rsidR="006B1560" w:rsidRPr="006B1560" w:rsidRDefault="006B1560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Далее нам нужно создать модель ответа на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-запрос, а также вспомогательный класс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JsonParsingResult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в который будут десерилизовываться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отправленные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POST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-запросами этому </w:t>
      </w:r>
      <w:r w:rsidRPr="006B1560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6B1560">
        <w:rPr>
          <w:rFonts w:eastAsia="Calibri"/>
          <w:spacing w:val="-10"/>
          <w:kern w:val="28"/>
          <w:sz w:val="28"/>
          <w:szCs w:val="56"/>
          <w:lang w:eastAsia="en-US"/>
        </w:rPr>
        <w:t>, чтобы можно было работать с полученными данными как объектами.</w:t>
      </w:r>
    </w:p>
    <w:p w14:paraId="18855C2D" w14:textId="7F8CE819" w:rsidR="00E323A3" w:rsidRPr="00DF7E88" w:rsidRDefault="00DF7E88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5" w:name="_Toc103287172"/>
      <w:r w:rsidRPr="00DF7E88">
        <w:rPr>
          <w:rFonts w:ascii="Times New Roman" w:hAnsi="Times New Roman"/>
          <w:color w:val="auto"/>
          <w:sz w:val="28"/>
        </w:rPr>
        <w:t>2.3.3. Создание вспомогательных классов</w:t>
      </w:r>
      <w:bookmarkEnd w:id="35"/>
    </w:p>
    <w:p w14:paraId="31EB4CA0" w14:textId="77777777" w:rsidR="00A32A79" w:rsidRPr="00A32A79" w:rsidRDefault="00A32A79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Для полноценного оперирования данными нам не хватает нескольких классов, а именно необходимо:</w:t>
      </w:r>
    </w:p>
    <w:p w14:paraId="2AE774C3" w14:textId="77777777" w:rsidR="00A32A79" w:rsidRPr="00A32A79" w:rsidRDefault="00A32A79" w:rsidP="0026789B">
      <w:pPr>
        <w:numPr>
          <w:ilvl w:val="0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Создать папку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Enums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 в ней создать 2 класса-перечисления:</w:t>
      </w:r>
    </w:p>
    <w:p w14:paraId="0C772021" w14:textId="53C90C54" w:rsidR="00A32A79" w:rsidRPr="00A32A79" w:rsidRDefault="00A32A79" w:rsidP="0026789B">
      <w:pPr>
        <w:numPr>
          <w:ilvl w:val="1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RoomStatuses – перечисление статусов комнаты (</w:t>
      </w:r>
      <w:r w:rsidR="00AF2BF0">
        <w:rPr>
          <w:rFonts w:eastAsia="Calibri"/>
          <w:spacing w:val="-10"/>
          <w:kern w:val="28"/>
          <w:sz w:val="28"/>
          <w:szCs w:val="56"/>
          <w:lang w:eastAsia="en-US"/>
        </w:rPr>
        <w:t>номер</w:t>
      </w:r>
      <w:r w:rsidR="00AF2BF0" w:rsidRPr="00AF2BF0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свободен, занят, забронирован). Свойство с таким типом есть в модели данных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511849CF" w14:textId="77777777" w:rsidR="00A32A79" w:rsidRPr="00A32A79" w:rsidRDefault="00A32A79" w:rsidP="0026789B">
      <w:pPr>
        <w:numPr>
          <w:ilvl w:val="1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OperationStatus – общее перечисление статусов операции (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Ok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Error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). Перечисление активно используется в классе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-ответа и в классе, куда десериализуются данные из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Перечисление указывает на успешность или неудачность той или иной операции, что позволяет приложениям, получающим ответ от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, сразу проверять поле «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status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” и понимать, успешно ли выполнен их запрос или нет.</w:t>
      </w:r>
    </w:p>
    <w:p w14:paraId="2BD47067" w14:textId="77777777" w:rsidR="00A32A79" w:rsidRPr="00A32A79" w:rsidRDefault="00A32A79" w:rsidP="0026789B">
      <w:pPr>
        <w:numPr>
          <w:ilvl w:val="0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Создать папку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Interfaces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в которой создать один интерфейс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IOperation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 такими свойствами:</w:t>
      </w:r>
    </w:p>
    <w:p w14:paraId="0FE8EFF8" w14:textId="2C3652D4" w:rsidR="00A32A79" w:rsidRPr="00A32A79" w:rsidRDefault="00A32A79" w:rsidP="0026789B">
      <w:pPr>
        <w:numPr>
          <w:ilvl w:val="1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Status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типа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OperationStatus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перечисление статусов выпо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лнения операции.</w:t>
      </w:r>
    </w:p>
    <w:p w14:paraId="764ABAAF" w14:textId="77777777" w:rsidR="00A32A79" w:rsidRPr="00A32A79" w:rsidRDefault="00A32A79" w:rsidP="0026789B">
      <w:pPr>
        <w:numPr>
          <w:ilvl w:val="1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ErrorInfo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типа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Exception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объект ошибки, в которой будет записана исходная ошибка, в случае, если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OperationStatus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будет равен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Error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Тоже требуется для приложений, работающих с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, чтобы получать полную информацию о том, какая ошибка возникла и почему.</w:t>
      </w:r>
    </w:p>
    <w:p w14:paraId="2BE8B141" w14:textId="12A33919" w:rsidR="00A32A79" w:rsidRPr="00A32A79" w:rsidRDefault="00A32A79" w:rsidP="0026789B">
      <w:pPr>
        <w:numPr>
          <w:ilvl w:val="0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Создать папку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Extensions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 в ней создать класс метода-расширения HttpExtension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s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Методы, определённые в данном классе-расширении, позволяют облегчить выполнение некоторых манипуляций с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http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-запросом (объектом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HttpRequest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).</w:t>
      </w:r>
    </w:p>
    <w:p w14:paraId="18E4D0D3" w14:textId="20B88856" w:rsidR="00A32A79" w:rsidRPr="00A32A79" w:rsidRDefault="00A32A79" w:rsidP="0026789B">
      <w:pPr>
        <w:numPr>
          <w:ilvl w:val="0"/>
          <w:numId w:val="16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Создать папку Middlewares, в которой будут храниться классы, представляющие промежуточные слои подпрограмм, с помощью которых можно на лету изменять объект запроса к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—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HttpRequest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а также объект ответа от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—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HttpResponse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br/>
        <w:t xml:space="preserve">В данном случае мы создаём там один класс-подпрограмму ErrorHandlingMiddleware, который будет на лету и в одном месте обрабатывать неожиданные ошибки, произошедшие во время выполнения запроса к </w:t>
      </w:r>
      <w:r w:rsidRPr="00A32A79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и выдавать информацию о них в удобочитаемом виде </w:t>
      </w:r>
      <w:r w:rsidR="00E2746F">
        <w:rPr>
          <w:rFonts w:eastAsia="Calibri"/>
          <w:spacing w:val="-10"/>
          <w:kern w:val="28"/>
          <w:sz w:val="28"/>
          <w:szCs w:val="56"/>
          <w:lang w:eastAsia="en-US"/>
        </w:rPr>
        <w:t xml:space="preserve">запрашивающему </w:t>
      </w:r>
      <w:r w:rsidRPr="00A32A79">
        <w:rPr>
          <w:rFonts w:eastAsia="Calibri"/>
          <w:spacing w:val="-10"/>
          <w:kern w:val="28"/>
          <w:sz w:val="28"/>
          <w:szCs w:val="56"/>
          <w:lang w:eastAsia="en-US"/>
        </w:rPr>
        <w:t>приложению.</w:t>
      </w:r>
    </w:p>
    <w:p w14:paraId="5BB10C9A" w14:textId="1A27F9EB" w:rsidR="00DF7E88" w:rsidRPr="00086724" w:rsidRDefault="00086724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6" w:name="_Toc103287173"/>
      <w:r w:rsidRPr="00086724">
        <w:rPr>
          <w:rFonts w:ascii="Times New Roman" w:hAnsi="Times New Roman"/>
          <w:color w:val="auto"/>
          <w:sz w:val="28"/>
        </w:rPr>
        <w:t>2.3.4. Создание классов по работе с БД</w:t>
      </w:r>
      <w:bookmarkEnd w:id="36"/>
    </w:p>
    <w:p w14:paraId="5801BDC2" w14:textId="77777777" w:rsidR="00754F11" w:rsidRPr="00754F11" w:rsidRDefault="00754F11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обозревателе решения создаём папку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Database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, в которой создаём следующие классы:</w:t>
      </w:r>
    </w:p>
    <w:p w14:paraId="55D9ACB1" w14:textId="19134E34" w:rsidR="00754F11" w:rsidRPr="00754F11" w:rsidRDefault="00754F11" w:rsidP="0026789B">
      <w:pPr>
        <w:numPr>
          <w:ilvl w:val="0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Общий и самый главный статический класс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LDB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который представляет собой агрегатора как всех методов по работе с БД, так и всех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-методов.</w:t>
      </w:r>
    </w:p>
    <w:p w14:paraId="1AC2EDC0" w14:textId="77777777" w:rsidR="00754F11" w:rsidRPr="00754F11" w:rsidRDefault="00754F11" w:rsidP="0026789B">
      <w:pPr>
        <w:numPr>
          <w:ilvl w:val="0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Классы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-методов:</w:t>
      </w:r>
    </w:p>
    <w:p w14:paraId="4327A45C" w14:textId="77777777" w:rsidR="00754F11" w:rsidRPr="00754F11" w:rsidRDefault="00754F11" w:rsidP="0026789B">
      <w:pPr>
        <w:numPr>
          <w:ilvl w:val="1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RoomMethods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класс, в котором определены методы по работе с комнатами:</w:t>
      </w:r>
    </w:p>
    <w:p w14:paraId="62D92D72" w14:textId="2E7AFDFA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GetAll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по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лучить список всех комнат из БД.</w:t>
      </w:r>
    </w:p>
    <w:p w14:paraId="40B147F4" w14:textId="195B5363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Add – 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добавить новую комнату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.</w:t>
      </w:r>
    </w:p>
    <w:p w14:paraId="6C2237CD" w14:textId="6EB25117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Edit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отредактировать д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анные добавленной ранее комнаты.</w:t>
      </w:r>
    </w:p>
    <w:p w14:paraId="77C39D58" w14:textId="77777777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Delete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удалить комнату из базы.</w:t>
      </w:r>
    </w:p>
    <w:p w14:paraId="26782C23" w14:textId="77777777" w:rsidR="00754F11" w:rsidRPr="00754F11" w:rsidRDefault="00754F11" w:rsidP="0026789B">
      <w:pPr>
        <w:numPr>
          <w:ilvl w:val="1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CategoryMethods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, в котором определены методы по работе с категориями:</w:t>
      </w:r>
    </w:p>
    <w:p w14:paraId="6B41F53B" w14:textId="7F03DD47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GetAll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получит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ь список всех категорий из базы.</w:t>
      </w:r>
    </w:p>
    <w:p w14:paraId="5C69D351" w14:textId="51588ABB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Add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– добавить новую категорию в БД.</w:t>
      </w:r>
    </w:p>
    <w:p w14:paraId="62DCA011" w14:textId="2508088A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Edit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редактировать параметр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ы существующей категории в базе.</w:t>
      </w:r>
    </w:p>
    <w:p w14:paraId="44F59D9E" w14:textId="77777777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Delete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удалить категорию из базы.</w:t>
      </w:r>
    </w:p>
    <w:p w14:paraId="1DAC9064" w14:textId="77777777" w:rsidR="00754F11" w:rsidRPr="00754F11" w:rsidRDefault="00754F11" w:rsidP="0026789B">
      <w:pPr>
        <w:numPr>
          <w:ilvl w:val="1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ReserveMethods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, в котором определены классы по работе с бронированиями:</w:t>
      </w:r>
    </w:p>
    <w:p w14:paraId="002C0594" w14:textId="13DCAAA5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GetAll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получить 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>список всех существующих броней.</w:t>
      </w:r>
    </w:p>
    <w:p w14:paraId="33DEA98D" w14:textId="193CB4C2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Add – 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добавить новую бронь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.</w:t>
      </w:r>
    </w:p>
    <w:p w14:paraId="001B5534" w14:textId="42E880FC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Edit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редактировать</w:t>
      </w:r>
      <w:r w:rsidR="00ED01C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данные существующей в БД брони.</w:t>
      </w:r>
    </w:p>
    <w:p w14:paraId="33A058A0" w14:textId="77777777" w:rsidR="00754F11" w:rsidRPr="00754F11" w:rsidRDefault="00754F11" w:rsidP="0026789B">
      <w:pPr>
        <w:numPr>
          <w:ilvl w:val="2"/>
          <w:numId w:val="17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Delete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– удалить бронь из базы.</w:t>
      </w:r>
    </w:p>
    <w:p w14:paraId="2974B676" w14:textId="77777777" w:rsidR="00754F11" w:rsidRPr="00754F11" w:rsidRDefault="00754F11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дальнейшем, при ответе на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-запрос приложений, мы будем получать/отправлять данные в базу, используя лишь общий класс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LDB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(например, 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LDB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754F11">
        <w:rPr>
          <w:rFonts w:eastAsia="Calibri"/>
          <w:spacing w:val="-10"/>
          <w:kern w:val="28"/>
          <w:sz w:val="28"/>
          <w:szCs w:val="56"/>
          <w:lang w:val="en-US" w:eastAsia="en-US"/>
        </w:rPr>
        <w:t>GetAll</w:t>
      </w:r>
      <w:r w:rsidRPr="00754F11">
        <w:rPr>
          <w:rFonts w:eastAsia="Calibri"/>
          <w:spacing w:val="-10"/>
          <w:kern w:val="28"/>
          <w:sz w:val="28"/>
          <w:szCs w:val="56"/>
          <w:lang w:eastAsia="en-US"/>
        </w:rPr>
        <w:t>()), что весьма удобно.</w:t>
      </w:r>
    </w:p>
    <w:p w14:paraId="3D2B1101" w14:textId="0FDA6E2D" w:rsidR="00086724" w:rsidRPr="00D1318A" w:rsidRDefault="00D1318A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7" w:name="_Toc103287174"/>
      <w:r w:rsidRPr="00D1318A">
        <w:rPr>
          <w:rFonts w:ascii="Times New Roman" w:hAnsi="Times New Roman"/>
          <w:color w:val="auto"/>
          <w:sz w:val="28"/>
        </w:rPr>
        <w:t>2.3.5. Создание API-контроллеров</w:t>
      </w:r>
      <w:bookmarkEnd w:id="37"/>
    </w:p>
    <w:p w14:paraId="7D736B7B" w14:textId="34F511C5" w:rsidR="004A402B" w:rsidRPr="004A402B" w:rsidRDefault="004A402B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Последними классами, в которых нуждается проект, являются классы контроллеров, которые, собственно, и обрабатывают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-запросы сторонних приложений. Для создания контроллеров в обозревателе решения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Visual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Studio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создаём новую папку с именем Controllers, в которой создаём такие классы</w:t>
      </w:r>
      <w:r w:rsidR="006F354E" w:rsidRPr="006F354E">
        <w:rPr>
          <w:rFonts w:eastAsia="Calibri"/>
          <w:spacing w:val="-10"/>
          <w:kern w:val="28"/>
          <w:sz w:val="28"/>
          <w:szCs w:val="56"/>
          <w:lang w:eastAsia="en-US"/>
        </w:rPr>
        <w:t>-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контроллеры и сразу определяем в них необходимые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>-методы:</w:t>
      </w:r>
    </w:p>
    <w:p w14:paraId="4FEF5B39" w14:textId="77777777" w:rsidR="004A402B" w:rsidRPr="004A402B" w:rsidRDefault="004A402B" w:rsidP="0026789B">
      <w:pPr>
        <w:numPr>
          <w:ilvl w:val="0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RoomsController, содержащий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>-методы по работе с комнатами:</w:t>
      </w:r>
    </w:p>
    <w:p w14:paraId="2C8B7831" w14:textId="509D0E9B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GetAll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HttpGet.</w:t>
      </w:r>
    </w:p>
    <w:p w14:paraId="7D8ECB82" w14:textId="5F0C43F7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Add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6A224704" w14:textId="5C3EA46C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Edit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400B49FB" w14:textId="77777777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Delete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0C2200BF" w14:textId="585A9D4D" w:rsidR="004A402B" w:rsidRPr="004A402B" w:rsidRDefault="004A402B" w:rsidP="0026789B">
      <w:pPr>
        <w:numPr>
          <w:ilvl w:val="0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CategoriesController, содержащий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-методы по работе </w:t>
      </w:r>
      <w:r w:rsidR="005E0612">
        <w:rPr>
          <w:rFonts w:eastAsia="Calibri"/>
          <w:spacing w:val="-10"/>
          <w:kern w:val="28"/>
          <w:sz w:val="28"/>
          <w:szCs w:val="56"/>
          <w:lang w:eastAsia="en-US"/>
        </w:rPr>
        <w:t>с категориями номеров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>:</w:t>
      </w:r>
    </w:p>
    <w:p w14:paraId="0F835BB5" w14:textId="22E55725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GetAll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HttpGet.</w:t>
      </w:r>
    </w:p>
    <w:p w14:paraId="3D61EAB2" w14:textId="6D67B919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Add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7075947D" w14:textId="5CDAC3C5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Edit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69CE79D7" w14:textId="77777777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Delete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312525D1" w14:textId="56331A35" w:rsidR="004A402B" w:rsidRPr="004A402B" w:rsidRDefault="004A402B" w:rsidP="0026789B">
      <w:pPr>
        <w:numPr>
          <w:ilvl w:val="0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ReservesController, содержащий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-методы по работе </w:t>
      </w:r>
      <w:r w:rsidR="00A9111F">
        <w:rPr>
          <w:rFonts w:eastAsia="Calibri"/>
          <w:spacing w:val="-10"/>
          <w:kern w:val="28"/>
          <w:sz w:val="28"/>
          <w:szCs w:val="56"/>
          <w:lang w:eastAsia="en-US"/>
        </w:rPr>
        <w:t>с системой бронирования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>:</w:t>
      </w:r>
    </w:p>
    <w:p w14:paraId="79288E4D" w14:textId="75E16FB2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GetAll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HttpGet.</w:t>
      </w:r>
    </w:p>
    <w:p w14:paraId="23E815D6" w14:textId="51761F56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Add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199A81F2" w14:textId="675DDF86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Edit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="00ED01C1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5777D42A" w14:textId="77777777" w:rsidR="004A402B" w:rsidRPr="004A402B" w:rsidRDefault="004A402B" w:rsidP="0026789B">
      <w:pPr>
        <w:numPr>
          <w:ilvl w:val="1"/>
          <w:numId w:val="18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 xml:space="preserve">Delete 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типа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HttpPost.</w:t>
      </w:r>
    </w:p>
    <w:p w14:paraId="2B133264" w14:textId="77777777" w:rsidR="004A402B" w:rsidRPr="004A402B" w:rsidRDefault="004A402B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Все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-методы, тип которых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HttpPost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ожидают на вход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-объект соответствующей модели данных. Приложения обязаны знать эти модели и серилизовать </w:t>
      </w:r>
      <w:r w:rsidRPr="004A402B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4A402B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из верных моделей.</w:t>
      </w:r>
    </w:p>
    <w:p w14:paraId="0FCF6E7F" w14:textId="1BA3C7CF" w:rsidR="00D1318A" w:rsidRPr="00976257" w:rsidRDefault="00976257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8" w:name="_Toc103287175"/>
      <w:r w:rsidRPr="00976257">
        <w:rPr>
          <w:rFonts w:ascii="Times New Roman" w:hAnsi="Times New Roman"/>
          <w:color w:val="auto"/>
          <w:sz w:val="28"/>
        </w:rPr>
        <w:t>2.4. Настройка сервера Ubuntu и запуск API</w:t>
      </w:r>
      <w:bookmarkEnd w:id="38"/>
    </w:p>
    <w:p w14:paraId="3AABE7C3" w14:textId="2E8B68F0" w:rsidR="00241AAC" w:rsidRPr="00241AAC" w:rsidRDefault="000C7E89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>Для запуска,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созданного в предыдущем разделе проекта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требуется кроссплатформенная среда выполнения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dotnet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На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Ubuntu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её устанавливаем простой командой: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sudo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apt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install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dotnet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>-</w:t>
      </w:r>
      <w:r w:rsidR="00241AAC"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sdk</w:t>
      </w:r>
      <w:r w:rsidR="00241AAC" w:rsidRPr="00241AAC">
        <w:rPr>
          <w:rFonts w:eastAsia="Calibri"/>
          <w:spacing w:val="-10"/>
          <w:kern w:val="28"/>
          <w:sz w:val="28"/>
          <w:szCs w:val="56"/>
          <w:lang w:eastAsia="en-US"/>
        </w:rPr>
        <w:t>-2.1</w:t>
      </w:r>
    </w:p>
    <w:p w14:paraId="6FE6F18A" w14:textId="77777777" w:rsidR="00241AAC" w:rsidRPr="00241AAC" w:rsidRDefault="00241AAC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После установки скомпилированный ранее проект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запускаем не менее простой командой: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dotnet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Hotel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dll</w:t>
      </w:r>
    </w:p>
    <w:p w14:paraId="09CD22D6" w14:textId="6C3723EB" w:rsidR="00241AAC" w:rsidRPr="00241AAC" w:rsidRDefault="00241AAC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Теперь проект работает на порту 7071, который, честно говоря, не хотелось бы светить в мир. Для решения этой проблемы необходимо установить веб-сервер, который будет слушать только допустимые для автора </w:t>
      </w:r>
      <w:r w:rsidR="00CA45B3">
        <w:rPr>
          <w:rFonts w:eastAsia="Calibri"/>
          <w:spacing w:val="-10"/>
          <w:kern w:val="28"/>
          <w:sz w:val="28"/>
          <w:szCs w:val="56"/>
          <w:lang w:eastAsia="en-US"/>
        </w:rPr>
        <w:t>дипломного проекта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порты, т.е. 443</w:t>
      </w:r>
      <w:r w:rsidR="00CA45B3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="00CA45B3">
        <w:rPr>
          <w:rFonts w:eastAsia="Calibri"/>
          <w:spacing w:val="-10"/>
          <w:kern w:val="28"/>
          <w:sz w:val="28"/>
          <w:szCs w:val="56"/>
          <w:lang w:val="en-US" w:eastAsia="en-US"/>
        </w:rPr>
        <w:t>SSL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Устанавливаем веб-сервер командой: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sudo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apt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install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nginx</w:t>
      </w:r>
    </w:p>
    <w:p w14:paraId="1DBE2E35" w14:textId="2B2152F3" w:rsidR="00241AAC" w:rsidRPr="00241AAC" w:rsidRDefault="00241AAC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После установки создаём виртуальный хост для нужного домена, т.е. </w:t>
      </w:r>
      <w:r w:rsidR="003F6C7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моём случае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hotel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>-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tj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fyi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который будет слушать исключительно 443 порт, для чего у автора </w:t>
      </w:r>
      <w:r w:rsidR="003F6C76">
        <w:rPr>
          <w:rFonts w:eastAsia="Calibri"/>
          <w:spacing w:val="-10"/>
          <w:kern w:val="28"/>
          <w:sz w:val="28"/>
          <w:szCs w:val="56"/>
          <w:lang w:eastAsia="en-US"/>
        </w:rPr>
        <w:t>дипломного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проекта уже есть валидные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SSL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-сертификаты, которые он и указывает в конфиге хоста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nginx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</w:t>
      </w:r>
    </w:p>
    <w:p w14:paraId="23FF5F27" w14:textId="404188A8" w:rsidR="00241AAC" w:rsidRPr="00B90333" w:rsidRDefault="00241AAC" w:rsidP="0026789B">
      <w:pPr>
        <w:spacing w:after="0" w:line="360" w:lineRule="auto"/>
        <w:ind w:firstLine="709"/>
        <w:jc w:val="both"/>
        <w:rPr>
          <w:rFonts w:eastAsia="Calibri"/>
          <w:color w:val="0563C1"/>
          <w:spacing w:val="-10"/>
          <w:kern w:val="28"/>
          <w:sz w:val="28"/>
          <w:szCs w:val="56"/>
          <w:u w:val="single"/>
          <w:lang w:eastAsia="en-US"/>
        </w:rPr>
      </w:pP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Теперь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работает по </w:t>
      </w:r>
      <w:r w:rsidRPr="00241AAC">
        <w:rPr>
          <w:rFonts w:eastAsia="Calibri"/>
          <w:spacing w:val="-10"/>
          <w:kern w:val="28"/>
          <w:sz w:val="28"/>
          <w:szCs w:val="56"/>
          <w:lang w:val="en-US" w:eastAsia="en-US"/>
        </w:rPr>
        <w:t>https</w:t>
      </w:r>
      <w:r w:rsidRPr="00241AAC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протоколу и на адресе </w:t>
      </w:r>
      <w:r w:rsidRPr="00676D94">
        <w:rPr>
          <w:rFonts w:eastAsia="Calibri"/>
        </w:rPr>
        <w:t>https://hotel-api.tj.fyi</w:t>
      </w:r>
    </w:p>
    <w:p w14:paraId="70714C7B" w14:textId="77777777" w:rsidR="0095230C" w:rsidRPr="00241AAC" w:rsidRDefault="0095230C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</w:p>
    <w:p w14:paraId="37D83647" w14:textId="24BD063B" w:rsidR="00976257" w:rsidRPr="00B90333" w:rsidRDefault="0095230C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39" w:name="_Toc103287176"/>
      <w:r w:rsidRPr="00B90333">
        <w:rPr>
          <w:rFonts w:ascii="Times New Roman" w:hAnsi="Times New Roman"/>
          <w:color w:val="auto"/>
          <w:sz w:val="28"/>
        </w:rPr>
        <w:t xml:space="preserve">2.5. </w:t>
      </w:r>
      <w:r w:rsidRPr="0095230C">
        <w:rPr>
          <w:rFonts w:ascii="Times New Roman" w:hAnsi="Times New Roman"/>
          <w:color w:val="auto"/>
          <w:sz w:val="28"/>
        </w:rPr>
        <w:t xml:space="preserve">Документация по </w:t>
      </w:r>
      <w:r w:rsidRPr="0095230C">
        <w:rPr>
          <w:rFonts w:ascii="Times New Roman" w:hAnsi="Times New Roman"/>
          <w:color w:val="auto"/>
          <w:sz w:val="28"/>
          <w:lang w:val="en-US"/>
        </w:rPr>
        <w:t>API</w:t>
      </w:r>
      <w:bookmarkEnd w:id="39"/>
    </w:p>
    <w:p w14:paraId="02A4D2C3" w14:textId="0C900E90" w:rsidR="0095230C" w:rsidRPr="00B90333" w:rsidRDefault="004302C0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Демонстрационная</w:t>
      </w:r>
      <w:r w:rsidR="003D20A6">
        <w:rPr>
          <w:sz w:val="28"/>
        </w:rPr>
        <w:t xml:space="preserve"> версия </w:t>
      </w:r>
      <w:r w:rsidR="003D20A6">
        <w:rPr>
          <w:sz w:val="28"/>
          <w:lang w:val="en-US"/>
        </w:rPr>
        <w:t>API</w:t>
      </w:r>
      <w:r w:rsidR="00F5690D">
        <w:rPr>
          <w:sz w:val="28"/>
        </w:rPr>
        <w:t>, запущенная на сервере автора</w:t>
      </w:r>
      <w:r w:rsidRPr="004302C0">
        <w:rPr>
          <w:sz w:val="28"/>
        </w:rPr>
        <w:t xml:space="preserve">: </w:t>
      </w:r>
      <w:r w:rsidRPr="00676D94">
        <w:rPr>
          <w:sz w:val="28"/>
          <w:lang w:val="en-US"/>
        </w:rPr>
        <w:t>https</w:t>
      </w:r>
      <w:r w:rsidRPr="00676D94">
        <w:rPr>
          <w:sz w:val="28"/>
        </w:rPr>
        <w:t>://</w:t>
      </w:r>
      <w:r w:rsidRPr="00676D94">
        <w:rPr>
          <w:sz w:val="28"/>
          <w:lang w:val="en-US"/>
        </w:rPr>
        <w:t>hotel</w:t>
      </w:r>
      <w:r w:rsidRPr="00676D94">
        <w:rPr>
          <w:sz w:val="28"/>
        </w:rPr>
        <w:t>-</w:t>
      </w:r>
      <w:r w:rsidRPr="00676D94">
        <w:rPr>
          <w:sz w:val="28"/>
          <w:lang w:val="en-US"/>
        </w:rPr>
        <w:t>api</w:t>
      </w:r>
      <w:r w:rsidRPr="00676D94">
        <w:rPr>
          <w:sz w:val="28"/>
        </w:rPr>
        <w:t>.</w:t>
      </w:r>
      <w:r w:rsidRPr="00676D94">
        <w:rPr>
          <w:sz w:val="28"/>
          <w:lang w:val="en-US"/>
        </w:rPr>
        <w:t>tj</w:t>
      </w:r>
      <w:r w:rsidRPr="00676D94">
        <w:rPr>
          <w:sz w:val="28"/>
        </w:rPr>
        <w:t>.</w:t>
      </w:r>
      <w:r w:rsidRPr="00676D94">
        <w:rPr>
          <w:sz w:val="28"/>
          <w:lang w:val="en-US"/>
        </w:rPr>
        <w:t>fyi</w:t>
      </w:r>
    </w:p>
    <w:p w14:paraId="5FB824E6" w14:textId="10D4C1CA" w:rsidR="00EB5299" w:rsidRDefault="00D47470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Все методы возвращают один и тот же </w:t>
      </w:r>
      <w:r>
        <w:rPr>
          <w:sz w:val="28"/>
          <w:lang w:val="en-US"/>
        </w:rPr>
        <w:t>JSON</w:t>
      </w:r>
      <w:r>
        <w:rPr>
          <w:sz w:val="28"/>
        </w:rPr>
        <w:t>-объект с такими полями:</w:t>
      </w:r>
    </w:p>
    <w:p w14:paraId="4D1B0AC5" w14:textId="441117AD" w:rsidR="00D47470" w:rsidRDefault="004339DB" w:rsidP="0026789B">
      <w:pPr>
        <w:pStyle w:val="ac"/>
        <w:numPr>
          <w:ilvl w:val="0"/>
          <w:numId w:val="19"/>
        </w:numPr>
        <w:spacing w:after="0"/>
        <w:rPr>
          <w:lang w:val="ru-RU"/>
        </w:rPr>
      </w:pPr>
      <w:r>
        <w:t>response</w:t>
      </w:r>
      <w:r w:rsidRPr="004339DB">
        <w:rPr>
          <w:lang w:val="ru-RU"/>
        </w:rPr>
        <w:t xml:space="preserve"> </w:t>
      </w:r>
      <w:r>
        <w:rPr>
          <w:lang w:val="ru-RU"/>
        </w:rPr>
        <w:t>– хранит запрошенный объект или массив объектов, может быть пустым в случае ошибки</w:t>
      </w:r>
      <w:r w:rsidR="0026789B">
        <w:rPr>
          <w:lang w:val="ru-RU"/>
        </w:rPr>
        <w:t>.</w:t>
      </w:r>
    </w:p>
    <w:p w14:paraId="1CBE3F80" w14:textId="4FDEAB66" w:rsidR="004339DB" w:rsidRPr="00BA5207" w:rsidRDefault="000D2A65" w:rsidP="0026789B">
      <w:pPr>
        <w:pStyle w:val="ac"/>
        <w:numPr>
          <w:ilvl w:val="0"/>
          <w:numId w:val="19"/>
        </w:numPr>
        <w:spacing w:after="0"/>
        <w:rPr>
          <w:lang w:val="ru-RU"/>
        </w:rPr>
      </w:pPr>
      <w:r>
        <w:t>errorMSG</w:t>
      </w:r>
      <w:r w:rsidRPr="000D2A65">
        <w:rPr>
          <w:lang w:val="ru-RU"/>
        </w:rPr>
        <w:t xml:space="preserve"> – </w:t>
      </w:r>
      <w:r>
        <w:rPr>
          <w:lang w:val="ru-RU"/>
        </w:rPr>
        <w:t>хранит текстовое описание ошибки, если при выполнении или обработки запроса произошла ошибка.</w:t>
      </w:r>
      <w:r w:rsidR="00BA5207">
        <w:rPr>
          <w:lang w:val="ru-RU"/>
        </w:rPr>
        <w:t xml:space="preserve"> Если ошибок нет, то поле пустое</w:t>
      </w:r>
      <w:r w:rsidR="0026789B">
        <w:t>.</w:t>
      </w:r>
    </w:p>
    <w:p w14:paraId="76C278A4" w14:textId="0A2E81BC" w:rsidR="00BA5207" w:rsidRPr="004339DB" w:rsidRDefault="00792F8F" w:rsidP="0026789B">
      <w:pPr>
        <w:pStyle w:val="ac"/>
        <w:numPr>
          <w:ilvl w:val="0"/>
          <w:numId w:val="19"/>
        </w:numPr>
        <w:spacing w:after="0"/>
        <w:rPr>
          <w:lang w:val="ru-RU"/>
        </w:rPr>
      </w:pPr>
      <w:r>
        <w:t>status</w:t>
      </w:r>
      <w:r w:rsidRPr="00792F8F">
        <w:rPr>
          <w:lang w:val="ru-RU"/>
        </w:rPr>
        <w:t xml:space="preserve"> – </w:t>
      </w:r>
      <w:r>
        <w:rPr>
          <w:lang w:val="ru-RU"/>
        </w:rPr>
        <w:t xml:space="preserve">показывает статус успешности запроса: если нет ошибок, поле имеет значение 200, в случае ошибки -1. При обработке ответа от </w:t>
      </w:r>
      <w:r>
        <w:t>API</w:t>
      </w:r>
      <w:r>
        <w:rPr>
          <w:lang w:val="ru-RU"/>
        </w:rPr>
        <w:t xml:space="preserve"> это поле точно покажет вам статус вашего запроса, стоит ориентироваться на него</w:t>
      </w:r>
      <w:r w:rsidR="00F54070">
        <w:rPr>
          <w:lang w:val="ru-RU"/>
        </w:rPr>
        <w:t xml:space="preserve"> в первую очередь.</w:t>
      </w:r>
    </w:p>
    <w:p w14:paraId="120F901F" w14:textId="0FB9AFA1" w:rsidR="004302C0" w:rsidRPr="00B90333" w:rsidRDefault="00A2232F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0" w:name="_Toc103287177"/>
      <w:r w:rsidRPr="00597DCB">
        <w:rPr>
          <w:rFonts w:ascii="Times New Roman" w:hAnsi="Times New Roman"/>
          <w:color w:val="auto"/>
          <w:sz w:val="28"/>
        </w:rPr>
        <w:t xml:space="preserve">2.5.1. </w:t>
      </w:r>
      <w:r w:rsidRPr="00597DCB">
        <w:rPr>
          <w:rFonts w:ascii="Times New Roman" w:hAnsi="Times New Roman"/>
          <w:color w:val="auto"/>
          <w:sz w:val="28"/>
          <w:lang w:val="en-US"/>
        </w:rPr>
        <w:t>Room</w:t>
      </w:r>
      <w:r w:rsidRPr="00D47470">
        <w:rPr>
          <w:rFonts w:ascii="Times New Roman" w:hAnsi="Times New Roman"/>
          <w:color w:val="auto"/>
          <w:sz w:val="28"/>
        </w:rPr>
        <w:t xml:space="preserve"> </w:t>
      </w:r>
      <w:r w:rsidRPr="00597DCB">
        <w:rPr>
          <w:rFonts w:ascii="Times New Roman" w:hAnsi="Times New Roman"/>
          <w:color w:val="auto"/>
          <w:sz w:val="28"/>
          <w:lang w:val="en-US"/>
        </w:rPr>
        <w:t>Methods</w:t>
      </w:r>
      <w:bookmarkEnd w:id="40"/>
    </w:p>
    <w:p w14:paraId="61937BCB" w14:textId="3C050677" w:rsidR="00514646" w:rsidRPr="00514646" w:rsidRDefault="00514646" w:rsidP="0026789B">
      <w:pPr>
        <w:spacing w:after="0" w:line="360" w:lineRule="auto"/>
        <w:ind w:firstLine="709"/>
        <w:jc w:val="both"/>
        <w:rPr>
          <w:sz w:val="28"/>
        </w:rPr>
      </w:pPr>
      <w:r w:rsidRPr="00514646">
        <w:rPr>
          <w:sz w:val="28"/>
        </w:rPr>
        <w:t>Методы управл</w:t>
      </w:r>
      <w:r w:rsidR="0031025A">
        <w:rPr>
          <w:sz w:val="28"/>
        </w:rPr>
        <w:t>ения комнатами и их данными</w:t>
      </w:r>
      <w:r w:rsidR="0063771B">
        <w:rPr>
          <w:sz w:val="28"/>
        </w:rPr>
        <w:t xml:space="preserve"> в системе</w:t>
      </w:r>
      <w:r w:rsidRPr="00514646">
        <w:rPr>
          <w:sz w:val="28"/>
        </w:rPr>
        <w:t>.</w:t>
      </w:r>
    </w:p>
    <w:p w14:paraId="2D30720E" w14:textId="1A93D586" w:rsidR="00A2232F" w:rsidRPr="00514646" w:rsidRDefault="00F76466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687A6A">
        <w:rPr>
          <w:rFonts w:ascii="Times New Roman" w:hAnsi="Times New Roman"/>
          <w:i w:val="0"/>
          <w:color w:val="auto"/>
          <w:sz w:val="28"/>
          <w:lang w:val="en-US"/>
        </w:rPr>
        <w:t>GET</w:t>
      </w:r>
      <w:r w:rsidRPr="00514646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687A6A">
        <w:rPr>
          <w:rFonts w:ascii="Times New Roman" w:hAnsi="Times New Roman"/>
          <w:i w:val="0"/>
          <w:color w:val="auto"/>
          <w:sz w:val="28"/>
          <w:lang w:val="en-US"/>
        </w:rPr>
        <w:t>rooms</w:t>
      </w:r>
      <w:r w:rsidRPr="00514646">
        <w:rPr>
          <w:rFonts w:ascii="Times New Roman" w:hAnsi="Times New Roman"/>
          <w:i w:val="0"/>
          <w:color w:val="auto"/>
          <w:sz w:val="28"/>
        </w:rPr>
        <w:t>.</w:t>
      </w:r>
      <w:r w:rsidRPr="00687A6A">
        <w:rPr>
          <w:rFonts w:ascii="Times New Roman" w:hAnsi="Times New Roman"/>
          <w:i w:val="0"/>
          <w:color w:val="auto"/>
          <w:sz w:val="28"/>
          <w:lang w:val="en-US"/>
        </w:rPr>
        <w:t>getAll</w:t>
      </w:r>
    </w:p>
    <w:p w14:paraId="767F257F" w14:textId="2640DFA9" w:rsidR="00F76466" w:rsidRDefault="00F97DDF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Получить список всех добавленных комнат.</w:t>
      </w:r>
    </w:p>
    <w:p w14:paraId="21D11A95" w14:textId="3D55A93C" w:rsidR="00F97DDF" w:rsidRPr="00A336B5" w:rsidRDefault="00A336B5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A336B5">
        <w:rPr>
          <w:rFonts w:ascii="Times New Roman" w:hAnsi="Times New Roman"/>
          <w:color w:val="auto"/>
          <w:sz w:val="28"/>
        </w:rPr>
        <w:t>Параметры</w:t>
      </w:r>
    </w:p>
    <w:p w14:paraId="1B261F89" w14:textId="0E6AC140" w:rsidR="00A336B5" w:rsidRDefault="00573E1F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Метод не принимает параметров.</w:t>
      </w:r>
    </w:p>
    <w:p w14:paraId="30847BBC" w14:textId="39D4BE75" w:rsidR="00573E1F" w:rsidRPr="00573E1F" w:rsidRDefault="00573E1F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573E1F">
        <w:rPr>
          <w:rFonts w:ascii="Times New Roman" w:hAnsi="Times New Roman"/>
          <w:color w:val="auto"/>
          <w:sz w:val="28"/>
        </w:rPr>
        <w:t>Результат</w:t>
      </w:r>
    </w:p>
    <w:p w14:paraId="59EAEB5A" w14:textId="69434353" w:rsidR="00573E1F" w:rsidRDefault="003B311A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массив объектов комнат. </w:t>
      </w:r>
      <w:r w:rsidR="00677594">
        <w:rPr>
          <w:sz w:val="28"/>
        </w:rPr>
        <w:t>Обратите внимание, что массив изначально не отсортирован по номеру комнаты, вам стоит сделать это самостоятельно.</w:t>
      </w:r>
    </w:p>
    <w:p w14:paraId="5A99ACDA" w14:textId="0140D692" w:rsidR="00677594" w:rsidRPr="00360790" w:rsidRDefault="00677594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677594">
        <w:rPr>
          <w:rFonts w:ascii="Times New Roman" w:hAnsi="Times New Roman"/>
          <w:color w:val="auto"/>
          <w:sz w:val="28"/>
        </w:rPr>
        <w:t>Пример</w:t>
      </w:r>
      <w:r w:rsidRPr="00360790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677594">
        <w:rPr>
          <w:rFonts w:ascii="Times New Roman" w:hAnsi="Times New Roman"/>
          <w:color w:val="auto"/>
          <w:sz w:val="28"/>
        </w:rPr>
        <w:t>ответа</w:t>
      </w:r>
    </w:p>
    <w:p w14:paraId="1234EDBC" w14:textId="723E6071" w:rsidR="00677594" w:rsidRDefault="004745CC" w:rsidP="0026789B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4745CC">
        <w:rPr>
          <w:sz w:val="28"/>
          <w:lang w:val="en-US"/>
        </w:rPr>
        <w:t>{"response":[{"id":1,"number":13,"category":{"id":2,"name":"</w:t>
      </w:r>
      <w:r w:rsidRPr="004745CC">
        <w:rPr>
          <w:sz w:val="28"/>
        </w:rPr>
        <w:t>Обычный</w:t>
      </w:r>
      <w:r w:rsidRPr="004745CC">
        <w:rPr>
          <w:sz w:val="28"/>
          <w:lang w:val="en-US"/>
        </w:rPr>
        <w:t>","price":1300},"status":1},{"id":2,"number":15,"category":{"id":3,"name":"</w:t>
      </w:r>
      <w:r w:rsidRPr="004745CC">
        <w:rPr>
          <w:sz w:val="28"/>
        </w:rPr>
        <w:t>Люкс</w:t>
      </w:r>
      <w:r w:rsidRPr="004745CC">
        <w:rPr>
          <w:sz w:val="28"/>
          <w:lang w:val="en-US"/>
        </w:rPr>
        <w:t>","price":2500},"status":0}],"errorMSG":null,"status":200}</w:t>
      </w:r>
    </w:p>
    <w:p w14:paraId="5E06D1F3" w14:textId="0FE51A08" w:rsidR="004745CC" w:rsidRPr="00B90333" w:rsidRDefault="00D71602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D71602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B90333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D71602">
        <w:rPr>
          <w:rFonts w:ascii="Times New Roman" w:hAnsi="Times New Roman"/>
          <w:i w:val="0"/>
          <w:color w:val="auto"/>
          <w:sz w:val="28"/>
          <w:lang w:val="en-US"/>
        </w:rPr>
        <w:t>rooms</w:t>
      </w:r>
      <w:r w:rsidRPr="00B90333">
        <w:rPr>
          <w:rFonts w:ascii="Times New Roman" w:hAnsi="Times New Roman"/>
          <w:i w:val="0"/>
          <w:color w:val="auto"/>
          <w:sz w:val="28"/>
        </w:rPr>
        <w:t>.</w:t>
      </w:r>
      <w:r w:rsidRPr="00D71602">
        <w:rPr>
          <w:rFonts w:ascii="Times New Roman" w:hAnsi="Times New Roman"/>
          <w:i w:val="0"/>
          <w:color w:val="auto"/>
          <w:sz w:val="28"/>
          <w:lang w:val="en-US"/>
        </w:rPr>
        <w:t>add</w:t>
      </w:r>
    </w:p>
    <w:p w14:paraId="79502B17" w14:textId="0A51DC81" w:rsidR="00D71602" w:rsidRDefault="00DA6A50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Добавить новую комнату в систему.</w:t>
      </w:r>
    </w:p>
    <w:p w14:paraId="0184F4DE" w14:textId="40AD9AC0" w:rsidR="00DA6A50" w:rsidRPr="009510B1" w:rsidRDefault="009510B1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9510B1">
        <w:rPr>
          <w:rFonts w:ascii="Times New Roman" w:hAnsi="Times New Roman"/>
          <w:color w:val="auto"/>
          <w:sz w:val="28"/>
        </w:rPr>
        <w:t>Параметры</w:t>
      </w:r>
    </w:p>
    <w:p w14:paraId="5F167DA8" w14:textId="4E0B134C" w:rsidR="009510B1" w:rsidRDefault="001A6CFD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>
        <w:rPr>
          <w:sz w:val="28"/>
        </w:rPr>
        <w:t>, представляющий объект новой комнаты с такими полями:</w:t>
      </w:r>
    </w:p>
    <w:p w14:paraId="19F0268D" w14:textId="70FFC733" w:rsidR="001A6CFD" w:rsidRDefault="0077407C" w:rsidP="0026789B">
      <w:pPr>
        <w:pStyle w:val="ac"/>
        <w:numPr>
          <w:ilvl w:val="0"/>
          <w:numId w:val="20"/>
        </w:numPr>
        <w:spacing w:after="0"/>
        <w:rPr>
          <w:lang w:val="ru-RU"/>
        </w:rPr>
      </w:pPr>
      <w:r>
        <w:t>Id</w:t>
      </w:r>
      <w:r w:rsidRPr="0077407C">
        <w:rPr>
          <w:lang w:val="ru-RU"/>
        </w:rPr>
        <w:t xml:space="preserve"> [</w:t>
      </w:r>
      <w:r>
        <w:t>int</w:t>
      </w:r>
      <w:r w:rsidRPr="0077407C">
        <w:rPr>
          <w:lang w:val="ru-RU"/>
        </w:rPr>
        <w:t xml:space="preserve">] </w:t>
      </w:r>
      <w:r>
        <w:rPr>
          <w:lang w:val="ru-RU"/>
        </w:rPr>
        <w:t>– уникальный идентификатор комнаты. Рекомендуется создавать новую комнату с нулевым идентификатором, тогда сервер корректно сможет изменить его на нужный</w:t>
      </w:r>
      <w:r w:rsidR="0026789B">
        <w:rPr>
          <w:lang w:val="ru-RU"/>
        </w:rPr>
        <w:t>.</w:t>
      </w:r>
    </w:p>
    <w:p w14:paraId="5F008B67" w14:textId="0EE8737D" w:rsidR="0077407C" w:rsidRDefault="0077407C" w:rsidP="0026789B">
      <w:pPr>
        <w:pStyle w:val="ac"/>
        <w:numPr>
          <w:ilvl w:val="0"/>
          <w:numId w:val="20"/>
        </w:numPr>
        <w:spacing w:after="0"/>
        <w:rPr>
          <w:lang w:val="ru-RU"/>
        </w:rPr>
      </w:pPr>
      <w:r>
        <w:t>Number</w:t>
      </w:r>
      <w:r w:rsidRPr="0077407C">
        <w:rPr>
          <w:lang w:val="ru-RU"/>
        </w:rPr>
        <w:t xml:space="preserve"> [</w:t>
      </w:r>
      <w:r>
        <w:t>int</w:t>
      </w:r>
      <w:r w:rsidRPr="0077407C">
        <w:rPr>
          <w:lang w:val="ru-RU"/>
        </w:rPr>
        <w:t xml:space="preserve">] – </w:t>
      </w:r>
      <w:r>
        <w:rPr>
          <w:lang w:val="ru-RU"/>
        </w:rPr>
        <w:t>номер новой комнаты</w:t>
      </w:r>
      <w:r w:rsidR="0026789B">
        <w:rPr>
          <w:lang w:val="ru-RU"/>
        </w:rPr>
        <w:t>.</w:t>
      </w:r>
    </w:p>
    <w:p w14:paraId="7C93FB43" w14:textId="6CD76F61" w:rsidR="0077407C" w:rsidRDefault="006B3120" w:rsidP="0026789B">
      <w:pPr>
        <w:pStyle w:val="ac"/>
        <w:numPr>
          <w:ilvl w:val="0"/>
          <w:numId w:val="20"/>
        </w:numPr>
        <w:spacing w:after="0"/>
        <w:rPr>
          <w:lang w:val="ru-RU"/>
        </w:rPr>
      </w:pPr>
      <w:r>
        <w:t>Category</w:t>
      </w:r>
      <w:r w:rsidRPr="006B3120">
        <w:rPr>
          <w:lang w:val="ru-RU"/>
        </w:rPr>
        <w:t xml:space="preserve"> [</w:t>
      </w:r>
      <w:r>
        <w:t>Category</w:t>
      </w:r>
      <w:r w:rsidRPr="006B3120">
        <w:rPr>
          <w:lang w:val="ru-RU"/>
        </w:rPr>
        <w:t xml:space="preserve">] – </w:t>
      </w:r>
      <w:r>
        <w:rPr>
          <w:lang w:val="ru-RU"/>
        </w:rPr>
        <w:t xml:space="preserve">объект категории, которая будет присвоена новой комнате (предварительно необходимо запросить список всех категорий у сервера методом </w:t>
      </w:r>
      <w:r>
        <w:t>categories</w:t>
      </w:r>
      <w:r w:rsidRPr="006B3120">
        <w:rPr>
          <w:lang w:val="ru-RU"/>
        </w:rPr>
        <w:t>.</w:t>
      </w:r>
      <w:r>
        <w:t>getAll</w:t>
      </w:r>
      <w:r w:rsidRPr="006B3120">
        <w:rPr>
          <w:lang w:val="ru-RU"/>
        </w:rPr>
        <w:t xml:space="preserve"> </w:t>
      </w:r>
      <w:r>
        <w:rPr>
          <w:lang w:val="ru-RU"/>
        </w:rPr>
        <w:t>и в этот объект подставить объект нужной)</w:t>
      </w:r>
      <w:r w:rsidR="0026789B">
        <w:rPr>
          <w:lang w:val="ru-RU"/>
        </w:rPr>
        <w:t>.</w:t>
      </w:r>
    </w:p>
    <w:p w14:paraId="417E1906" w14:textId="5E081BFA" w:rsidR="006B3120" w:rsidRDefault="00943FC3" w:rsidP="0026789B">
      <w:pPr>
        <w:pStyle w:val="ac"/>
        <w:numPr>
          <w:ilvl w:val="0"/>
          <w:numId w:val="20"/>
        </w:numPr>
        <w:spacing w:after="0"/>
        <w:rPr>
          <w:lang w:val="ru-RU"/>
        </w:rPr>
      </w:pPr>
      <w:r>
        <w:t>Status</w:t>
      </w:r>
      <w:r w:rsidRPr="00943FC3">
        <w:rPr>
          <w:lang w:val="ru-RU"/>
        </w:rPr>
        <w:t xml:space="preserve"> [</w:t>
      </w:r>
      <w:r>
        <w:t>int</w:t>
      </w:r>
      <w:r w:rsidRPr="00943FC3">
        <w:rPr>
          <w:lang w:val="ru-RU"/>
        </w:rPr>
        <w:t xml:space="preserve">] </w:t>
      </w:r>
      <w:r>
        <w:rPr>
          <w:lang w:val="ru-RU"/>
        </w:rPr>
        <w:t>– состояние гостиничного номера, может быть: 0 – свободен, 1 – забронирован, 2 – занят. Данное поле и его значение никак не влияет на действительное состояние новой комнаты, т.к. по умолчанию сервер присвоит новой комнате состояние «свободен».</w:t>
      </w:r>
    </w:p>
    <w:p w14:paraId="78263F5A" w14:textId="2F1B5495" w:rsidR="002A09BE" w:rsidRPr="00233ECF" w:rsidRDefault="00233ECF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233ECF">
        <w:rPr>
          <w:rFonts w:ascii="Times New Roman" w:hAnsi="Times New Roman"/>
          <w:color w:val="auto"/>
          <w:sz w:val="28"/>
        </w:rPr>
        <w:t>Результат</w:t>
      </w:r>
    </w:p>
    <w:p w14:paraId="442B7D29" w14:textId="1655BD4C" w:rsidR="00233ECF" w:rsidRPr="00C6403A" w:rsidRDefault="002233E2" w:rsidP="0026789B">
      <w:pPr>
        <w:spacing w:after="0" w:line="360" w:lineRule="auto"/>
        <w:ind w:firstLine="709"/>
        <w:jc w:val="both"/>
        <w:rPr>
          <w:sz w:val="28"/>
        </w:rPr>
      </w:pPr>
      <w:r w:rsidRPr="00C6403A">
        <w:rPr>
          <w:sz w:val="28"/>
        </w:rPr>
        <w:t xml:space="preserve">В случае успешного добавления новой комнаты вернёт статус 200 в соответствующем поле </w:t>
      </w:r>
      <w:r w:rsidRPr="00C6403A">
        <w:rPr>
          <w:sz w:val="28"/>
          <w:lang w:val="en-US"/>
        </w:rPr>
        <w:t>JSON</w:t>
      </w:r>
      <w:r w:rsidRPr="00C6403A">
        <w:rPr>
          <w:sz w:val="28"/>
        </w:rPr>
        <w:t xml:space="preserve">. В случае ошибки статус будет -1, а в поле </w:t>
      </w:r>
      <w:r w:rsidRPr="00C6403A">
        <w:rPr>
          <w:sz w:val="28"/>
          <w:lang w:val="en-US"/>
        </w:rPr>
        <w:t>errorMSG</w:t>
      </w:r>
      <w:r w:rsidRPr="00C6403A">
        <w:rPr>
          <w:sz w:val="28"/>
        </w:rPr>
        <w:t xml:space="preserve"> </w:t>
      </w:r>
      <w:r w:rsidR="00C6403A" w:rsidRPr="00C6403A">
        <w:rPr>
          <w:sz w:val="28"/>
        </w:rPr>
        <w:t>-</w:t>
      </w:r>
      <w:r w:rsidRPr="00C6403A">
        <w:rPr>
          <w:sz w:val="28"/>
        </w:rPr>
        <w:t xml:space="preserve"> описание ошибки.</w:t>
      </w:r>
    </w:p>
    <w:p w14:paraId="724BCA46" w14:textId="089221EB" w:rsidR="00C6403A" w:rsidRPr="00BC2848" w:rsidRDefault="00513E0D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513E0D">
        <w:rPr>
          <w:rFonts w:ascii="Times New Roman" w:hAnsi="Times New Roman"/>
          <w:color w:val="auto"/>
          <w:sz w:val="28"/>
        </w:rPr>
        <w:t>Пример</w:t>
      </w:r>
      <w:r w:rsidRPr="00BC2848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="00AF54F7">
        <w:rPr>
          <w:rFonts w:ascii="Times New Roman" w:hAnsi="Times New Roman"/>
          <w:color w:val="auto"/>
          <w:sz w:val="28"/>
        </w:rPr>
        <w:t>ответа</w:t>
      </w:r>
    </w:p>
    <w:p w14:paraId="68F14AC1" w14:textId="45AD55E8" w:rsidR="00513E0D" w:rsidRPr="003E45EE" w:rsidRDefault="00BC2848" w:rsidP="0026789B">
      <w:pPr>
        <w:spacing w:after="0" w:line="360" w:lineRule="auto"/>
        <w:ind w:firstLine="709"/>
        <w:jc w:val="both"/>
        <w:rPr>
          <w:rFonts w:eastAsiaTheme="minorHAnsi"/>
          <w:kern w:val="0"/>
          <w:sz w:val="28"/>
          <w:szCs w:val="28"/>
          <w:lang w:val="en-US" w:eastAsia="en-US"/>
        </w:rPr>
      </w:pPr>
      <w:r w:rsidRPr="003E45EE">
        <w:rPr>
          <w:rFonts w:eastAsiaTheme="minorHAnsi"/>
          <w:kern w:val="0"/>
          <w:sz w:val="28"/>
          <w:szCs w:val="28"/>
          <w:lang w:val="en-US" w:eastAsia="en-US"/>
        </w:rPr>
        <w:t>{"response":null,"errorMSG":null,"status":200}</w:t>
      </w:r>
    </w:p>
    <w:p w14:paraId="25C58FFB" w14:textId="549F00B1" w:rsidR="00BC2848" w:rsidRPr="006A50AB" w:rsidRDefault="00907375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907375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6A50AB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907375">
        <w:rPr>
          <w:rFonts w:ascii="Times New Roman" w:hAnsi="Times New Roman"/>
          <w:i w:val="0"/>
          <w:color w:val="auto"/>
          <w:sz w:val="28"/>
          <w:lang w:val="en-US"/>
        </w:rPr>
        <w:t>rooms</w:t>
      </w:r>
      <w:r w:rsidRPr="006A50AB">
        <w:rPr>
          <w:rFonts w:ascii="Times New Roman" w:hAnsi="Times New Roman"/>
          <w:i w:val="0"/>
          <w:color w:val="auto"/>
          <w:sz w:val="28"/>
        </w:rPr>
        <w:t>.</w:t>
      </w:r>
      <w:r w:rsidRPr="00907375">
        <w:rPr>
          <w:rFonts w:ascii="Times New Roman" w:hAnsi="Times New Roman"/>
          <w:i w:val="0"/>
          <w:color w:val="auto"/>
          <w:sz w:val="28"/>
          <w:lang w:val="en-US"/>
        </w:rPr>
        <w:t>edit</w:t>
      </w:r>
    </w:p>
    <w:p w14:paraId="76460530" w14:textId="472D07D4" w:rsidR="00907375" w:rsidRDefault="006A50AB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Отредактировать параметры существующей комнаты.</w:t>
      </w:r>
    </w:p>
    <w:p w14:paraId="25923240" w14:textId="31FE6F18" w:rsidR="006A50AB" w:rsidRPr="00AA5DFA" w:rsidRDefault="00AA5DFA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AA5DFA">
        <w:rPr>
          <w:rFonts w:ascii="Times New Roman" w:hAnsi="Times New Roman"/>
          <w:color w:val="auto"/>
          <w:sz w:val="28"/>
        </w:rPr>
        <w:t>Параметры</w:t>
      </w:r>
    </w:p>
    <w:p w14:paraId="79B27B35" w14:textId="79CFDEEC" w:rsidR="00AA5DFA" w:rsidRDefault="000A4569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Метод принимает объект существующей комнаты с изменёнными параметрами. Вы можете изменить почти все параметры комнаты: номер, категорию, статус.</w:t>
      </w:r>
      <w:r w:rsidR="00E865AE">
        <w:rPr>
          <w:sz w:val="28"/>
        </w:rPr>
        <w:t xml:space="preserve"> Список всех комнат вы можете получить методом </w:t>
      </w:r>
      <w:r w:rsidR="00E865AE">
        <w:rPr>
          <w:sz w:val="28"/>
          <w:lang w:val="en-US"/>
        </w:rPr>
        <w:t>rooms</w:t>
      </w:r>
      <w:r w:rsidR="00E865AE" w:rsidRPr="00E865AE">
        <w:rPr>
          <w:sz w:val="28"/>
        </w:rPr>
        <w:t>.</w:t>
      </w:r>
      <w:r w:rsidR="00E865AE">
        <w:rPr>
          <w:sz w:val="28"/>
          <w:lang w:val="en-US"/>
        </w:rPr>
        <w:t>getAll</w:t>
      </w:r>
      <w:r w:rsidR="00807A41">
        <w:rPr>
          <w:sz w:val="28"/>
        </w:rPr>
        <w:t xml:space="preserve">, а список всех категорий методом </w:t>
      </w:r>
      <w:r w:rsidR="00807A41">
        <w:rPr>
          <w:sz w:val="28"/>
          <w:lang w:val="en-US"/>
        </w:rPr>
        <w:t>categories</w:t>
      </w:r>
      <w:r w:rsidR="00807A41" w:rsidRPr="00807A41">
        <w:rPr>
          <w:sz w:val="28"/>
        </w:rPr>
        <w:t>.</w:t>
      </w:r>
      <w:r w:rsidR="00807A41">
        <w:rPr>
          <w:sz w:val="28"/>
          <w:lang w:val="en-US"/>
        </w:rPr>
        <w:t>getAll</w:t>
      </w:r>
      <w:r w:rsidR="00E865AE">
        <w:rPr>
          <w:sz w:val="28"/>
        </w:rPr>
        <w:t xml:space="preserve">. Обратите внимание, что нельзя изменять </w:t>
      </w:r>
      <w:r w:rsidR="00E865AE">
        <w:rPr>
          <w:sz w:val="28"/>
          <w:lang w:val="en-US"/>
        </w:rPr>
        <w:t>Id</w:t>
      </w:r>
      <w:r w:rsidR="004851B6">
        <w:rPr>
          <w:sz w:val="28"/>
        </w:rPr>
        <w:t xml:space="preserve"> комнаты</w:t>
      </w:r>
      <w:r w:rsidR="00E865AE">
        <w:rPr>
          <w:sz w:val="28"/>
        </w:rPr>
        <w:t xml:space="preserve">, т.к. именно по </w:t>
      </w:r>
      <w:r w:rsidR="00E865AE">
        <w:rPr>
          <w:sz w:val="28"/>
          <w:lang w:val="en-US"/>
        </w:rPr>
        <w:t>Id</w:t>
      </w:r>
      <w:r w:rsidR="00E865AE">
        <w:rPr>
          <w:sz w:val="28"/>
        </w:rPr>
        <w:t xml:space="preserve"> сервер сможет найти комнату и изменить её параметры на новые.</w:t>
      </w:r>
    </w:p>
    <w:p w14:paraId="33D4B6CC" w14:textId="2743E4A7" w:rsidR="00E865AE" w:rsidRPr="00921B43" w:rsidRDefault="00921B43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921B43">
        <w:rPr>
          <w:rFonts w:ascii="Times New Roman" w:hAnsi="Times New Roman"/>
          <w:color w:val="auto"/>
          <w:sz w:val="28"/>
        </w:rPr>
        <w:t>Результат</w:t>
      </w:r>
    </w:p>
    <w:p w14:paraId="72A79F86" w14:textId="39051E91" w:rsidR="00921B43" w:rsidRDefault="00BD40DB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случае успешного выполнения вернёт объект комнаты с изменёнными параметрами и статус 200 в соответствующем поле.</w:t>
      </w:r>
    </w:p>
    <w:p w14:paraId="147262B1" w14:textId="2E0DFCCD" w:rsidR="00BD40DB" w:rsidRPr="00A76CF4" w:rsidRDefault="001D5BC8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1D5BC8">
        <w:rPr>
          <w:rFonts w:ascii="Times New Roman" w:hAnsi="Times New Roman"/>
          <w:color w:val="auto"/>
          <w:sz w:val="28"/>
        </w:rPr>
        <w:t>Пример</w:t>
      </w:r>
      <w:r w:rsidRPr="00A76CF4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1D5BC8">
        <w:rPr>
          <w:rFonts w:ascii="Times New Roman" w:hAnsi="Times New Roman"/>
          <w:color w:val="auto"/>
          <w:sz w:val="28"/>
        </w:rPr>
        <w:t>ответа</w:t>
      </w:r>
    </w:p>
    <w:p w14:paraId="1DBDB984" w14:textId="2C0BECBF" w:rsidR="001D5BC8" w:rsidRDefault="00A76CF4" w:rsidP="0026789B">
      <w:pPr>
        <w:spacing w:after="0" w:line="360" w:lineRule="auto"/>
        <w:ind w:firstLine="709"/>
        <w:jc w:val="both"/>
        <w:rPr>
          <w:rFonts w:eastAsiaTheme="minorHAnsi" w:cs="Lucida Console"/>
          <w:kern w:val="0"/>
          <w:sz w:val="28"/>
          <w:szCs w:val="17"/>
          <w:lang w:val="en-US" w:eastAsia="en-US"/>
        </w:rPr>
      </w:pPr>
      <w:r w:rsidRPr="00A76CF4">
        <w:rPr>
          <w:rFonts w:eastAsiaTheme="minorHAnsi" w:cs="Lucida Console"/>
          <w:kern w:val="0"/>
          <w:sz w:val="28"/>
          <w:szCs w:val="17"/>
          <w:lang w:val="en-US" w:eastAsia="en-US"/>
        </w:rPr>
        <w:t>{"response":{"id":12,"number":83,"category":{"id":4,"name":"</w:t>
      </w:r>
      <w:r w:rsidRPr="00A76CF4">
        <w:rPr>
          <w:rFonts w:eastAsiaTheme="minorHAnsi" w:cs="Lucida Console"/>
          <w:kern w:val="0"/>
          <w:sz w:val="28"/>
          <w:szCs w:val="17"/>
          <w:lang w:eastAsia="en-US"/>
        </w:rPr>
        <w:t>Люкс</w:t>
      </w:r>
      <w:r w:rsidRPr="00A76CF4">
        <w:rPr>
          <w:rFonts w:eastAsiaTheme="minorHAnsi" w:cs="Lucida Console"/>
          <w:kern w:val="0"/>
          <w:sz w:val="28"/>
          <w:szCs w:val="17"/>
          <w:lang w:val="en-US" w:eastAsia="en-US"/>
        </w:rPr>
        <w:t xml:space="preserve"> (MAX)","price":3600},"status":1},"errorMSG":null,"status":200}</w:t>
      </w:r>
    </w:p>
    <w:p w14:paraId="608634A0" w14:textId="3B3785CD" w:rsidR="00162AFB" w:rsidRPr="00520EA1" w:rsidRDefault="000649F9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0649F9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520EA1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0649F9">
        <w:rPr>
          <w:rFonts w:ascii="Times New Roman" w:hAnsi="Times New Roman"/>
          <w:i w:val="0"/>
          <w:color w:val="auto"/>
          <w:sz w:val="28"/>
          <w:lang w:val="en-US"/>
        </w:rPr>
        <w:t>rooms</w:t>
      </w:r>
      <w:r w:rsidRPr="00520EA1">
        <w:rPr>
          <w:rFonts w:ascii="Times New Roman" w:hAnsi="Times New Roman"/>
          <w:i w:val="0"/>
          <w:color w:val="auto"/>
          <w:sz w:val="28"/>
        </w:rPr>
        <w:t>.</w:t>
      </w:r>
      <w:r w:rsidRPr="000649F9">
        <w:rPr>
          <w:rFonts w:ascii="Times New Roman" w:hAnsi="Times New Roman"/>
          <w:i w:val="0"/>
          <w:color w:val="auto"/>
          <w:sz w:val="28"/>
          <w:lang w:val="en-US"/>
        </w:rPr>
        <w:t>delete</w:t>
      </w:r>
    </w:p>
    <w:p w14:paraId="429AF82F" w14:textId="2865211E" w:rsidR="00162AFB" w:rsidRDefault="00520EA1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Удалить комнату из системы.</w:t>
      </w:r>
    </w:p>
    <w:p w14:paraId="4AB434B2" w14:textId="57BF3547" w:rsidR="00520EA1" w:rsidRPr="002162A0" w:rsidRDefault="002162A0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2162A0">
        <w:rPr>
          <w:rFonts w:ascii="Times New Roman" w:hAnsi="Times New Roman"/>
          <w:color w:val="auto"/>
          <w:sz w:val="28"/>
        </w:rPr>
        <w:t>Параметры</w:t>
      </w:r>
    </w:p>
    <w:p w14:paraId="5D6BCE11" w14:textId="070727DE" w:rsidR="002162A0" w:rsidRDefault="005C0958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 w:rsidRPr="005C0958">
        <w:rPr>
          <w:sz w:val="28"/>
        </w:rPr>
        <w:t>-</w:t>
      </w:r>
      <w:r>
        <w:rPr>
          <w:sz w:val="28"/>
        </w:rPr>
        <w:t xml:space="preserve">объект комнаты, которую требуется удалить. Нужный объект вы можете получить, запросив список всех комнат методом </w:t>
      </w:r>
      <w:r>
        <w:rPr>
          <w:sz w:val="28"/>
          <w:lang w:val="en-US"/>
        </w:rPr>
        <w:t>rooms</w:t>
      </w:r>
      <w:r w:rsidRPr="005C0958">
        <w:rPr>
          <w:sz w:val="28"/>
        </w:rPr>
        <w:t>.</w:t>
      </w:r>
      <w:r>
        <w:rPr>
          <w:sz w:val="28"/>
          <w:lang w:val="en-US"/>
        </w:rPr>
        <w:t>getAll</w:t>
      </w:r>
      <w:r w:rsidRPr="005C0958">
        <w:rPr>
          <w:sz w:val="28"/>
        </w:rPr>
        <w:t>.</w:t>
      </w:r>
    </w:p>
    <w:p w14:paraId="389119D5" w14:textId="37DEA39A" w:rsidR="00072163" w:rsidRPr="000B7B4D" w:rsidRDefault="000B7B4D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0B7B4D">
        <w:rPr>
          <w:rFonts w:ascii="Times New Roman" w:hAnsi="Times New Roman"/>
          <w:color w:val="auto"/>
          <w:sz w:val="28"/>
        </w:rPr>
        <w:t>Результат</w:t>
      </w:r>
    </w:p>
    <w:p w14:paraId="022AF6DA" w14:textId="2CEAB67F" w:rsidR="00072163" w:rsidRDefault="00D62825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случае успешного выполнения вернёт статус 200 в соответствующем поле.</w:t>
      </w:r>
    </w:p>
    <w:p w14:paraId="4367FEED" w14:textId="31A90C72" w:rsidR="00D62825" w:rsidRPr="0088212B" w:rsidRDefault="00E01158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E01158">
        <w:rPr>
          <w:rFonts w:ascii="Times New Roman" w:hAnsi="Times New Roman"/>
          <w:color w:val="auto"/>
          <w:sz w:val="28"/>
        </w:rPr>
        <w:t>Пример</w:t>
      </w:r>
      <w:r w:rsidRPr="0088212B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E01158">
        <w:rPr>
          <w:rFonts w:ascii="Times New Roman" w:hAnsi="Times New Roman"/>
          <w:color w:val="auto"/>
          <w:sz w:val="28"/>
        </w:rPr>
        <w:t>ответа</w:t>
      </w:r>
    </w:p>
    <w:p w14:paraId="5B9BAEAB" w14:textId="0BDB64A7" w:rsidR="00D62825" w:rsidRPr="00EB2396" w:rsidRDefault="0088212B" w:rsidP="0026789B">
      <w:pPr>
        <w:spacing w:after="0" w:line="360" w:lineRule="auto"/>
        <w:ind w:firstLine="709"/>
        <w:jc w:val="both"/>
        <w:rPr>
          <w:rFonts w:eastAsiaTheme="minorHAnsi" w:cs="Lucida Console"/>
          <w:kern w:val="0"/>
          <w:sz w:val="28"/>
          <w:szCs w:val="17"/>
          <w:lang w:val="en-US" w:eastAsia="en-US"/>
        </w:rPr>
      </w:pPr>
      <w:r w:rsidRPr="00EB2396">
        <w:rPr>
          <w:rFonts w:eastAsiaTheme="minorHAnsi" w:cs="Lucida Console"/>
          <w:kern w:val="0"/>
          <w:sz w:val="28"/>
          <w:szCs w:val="17"/>
          <w:lang w:val="en-US" w:eastAsia="en-US"/>
        </w:rPr>
        <w:t>{"response":null,"errorMSG":null,"status":200}</w:t>
      </w:r>
    </w:p>
    <w:p w14:paraId="7AB10406" w14:textId="0EA6FDBC" w:rsidR="0088212B" w:rsidRPr="00B90333" w:rsidRDefault="008C12B1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1" w:name="_Toc103287178"/>
      <w:r w:rsidRPr="00B90333">
        <w:rPr>
          <w:rFonts w:ascii="Times New Roman" w:hAnsi="Times New Roman"/>
          <w:color w:val="auto"/>
          <w:sz w:val="28"/>
        </w:rPr>
        <w:t xml:space="preserve">2.5.2. </w:t>
      </w:r>
      <w:r w:rsidRPr="00256E03">
        <w:rPr>
          <w:rFonts w:ascii="Times New Roman" w:hAnsi="Times New Roman"/>
          <w:color w:val="auto"/>
          <w:sz w:val="28"/>
          <w:lang w:val="en-US"/>
        </w:rPr>
        <w:t>Category</w:t>
      </w:r>
      <w:r w:rsidRPr="00B90333">
        <w:rPr>
          <w:rFonts w:ascii="Times New Roman" w:hAnsi="Times New Roman"/>
          <w:color w:val="auto"/>
          <w:sz w:val="28"/>
        </w:rPr>
        <w:t xml:space="preserve"> </w:t>
      </w:r>
      <w:r w:rsidRPr="00256E03">
        <w:rPr>
          <w:rFonts w:ascii="Times New Roman" w:hAnsi="Times New Roman"/>
          <w:color w:val="auto"/>
          <w:sz w:val="28"/>
          <w:lang w:val="en-US"/>
        </w:rPr>
        <w:t>Methods</w:t>
      </w:r>
      <w:bookmarkEnd w:id="41"/>
    </w:p>
    <w:p w14:paraId="3760DA75" w14:textId="59F69946" w:rsidR="008C12B1" w:rsidRDefault="00157238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Методы управления категориями номеров.</w:t>
      </w:r>
    </w:p>
    <w:p w14:paraId="6463006C" w14:textId="4C14C3F3" w:rsidR="00157238" w:rsidRPr="0049531F" w:rsidRDefault="00323223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323223">
        <w:rPr>
          <w:rFonts w:ascii="Times New Roman" w:hAnsi="Times New Roman"/>
          <w:i w:val="0"/>
          <w:color w:val="auto"/>
          <w:sz w:val="28"/>
          <w:lang w:val="en-US"/>
        </w:rPr>
        <w:t>GET</w:t>
      </w:r>
      <w:r w:rsidRPr="0049531F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323223">
        <w:rPr>
          <w:rFonts w:ascii="Times New Roman" w:hAnsi="Times New Roman"/>
          <w:i w:val="0"/>
          <w:color w:val="auto"/>
          <w:sz w:val="28"/>
          <w:lang w:val="en-US"/>
        </w:rPr>
        <w:t>categories</w:t>
      </w:r>
      <w:r w:rsidRPr="0049531F">
        <w:rPr>
          <w:rFonts w:ascii="Times New Roman" w:hAnsi="Times New Roman"/>
          <w:i w:val="0"/>
          <w:color w:val="auto"/>
          <w:sz w:val="28"/>
        </w:rPr>
        <w:t>.</w:t>
      </w:r>
      <w:r w:rsidRPr="00323223">
        <w:rPr>
          <w:rFonts w:ascii="Times New Roman" w:hAnsi="Times New Roman"/>
          <w:i w:val="0"/>
          <w:color w:val="auto"/>
          <w:sz w:val="28"/>
          <w:lang w:val="en-US"/>
        </w:rPr>
        <w:t>getAll</w:t>
      </w:r>
    </w:p>
    <w:p w14:paraId="5BA30BC4" w14:textId="0A7FE9C5" w:rsidR="00157238" w:rsidRDefault="0049531F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Получить список всех добавленных категорий.</w:t>
      </w:r>
    </w:p>
    <w:p w14:paraId="6837E828" w14:textId="35BE6E09" w:rsidR="0049531F" w:rsidRPr="0049531F" w:rsidRDefault="0049531F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49531F">
        <w:rPr>
          <w:rFonts w:ascii="Times New Roman" w:hAnsi="Times New Roman"/>
          <w:color w:val="auto"/>
          <w:sz w:val="28"/>
        </w:rPr>
        <w:t>Параметры</w:t>
      </w:r>
    </w:p>
    <w:p w14:paraId="6AB2F602" w14:textId="1C48CCDB" w:rsidR="0049531F" w:rsidRDefault="00713376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Метод не принимает параметров.</w:t>
      </w:r>
    </w:p>
    <w:p w14:paraId="2FE7B32B" w14:textId="6461130E" w:rsidR="00713376" w:rsidRPr="00713376" w:rsidRDefault="00713376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713376">
        <w:rPr>
          <w:rFonts w:ascii="Times New Roman" w:hAnsi="Times New Roman"/>
          <w:color w:val="auto"/>
          <w:sz w:val="28"/>
        </w:rPr>
        <w:t>Результат</w:t>
      </w:r>
    </w:p>
    <w:p w14:paraId="3FD3A79B" w14:textId="7C098A0E" w:rsidR="00713376" w:rsidRDefault="00681142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успеха вернёт массив объектов категорий и статус 200 в соответствующем поле. В случае ошибки статус будет -1, а в поле </w:t>
      </w:r>
      <w:r>
        <w:rPr>
          <w:sz w:val="28"/>
          <w:lang w:val="en-US"/>
        </w:rPr>
        <w:t>errorMSG</w:t>
      </w:r>
      <w:r w:rsidRPr="00681142">
        <w:rPr>
          <w:sz w:val="28"/>
        </w:rPr>
        <w:t xml:space="preserve"> </w:t>
      </w:r>
      <w:r>
        <w:rPr>
          <w:sz w:val="28"/>
        </w:rPr>
        <w:t>– описание ошибки.</w:t>
      </w:r>
    </w:p>
    <w:p w14:paraId="150233CC" w14:textId="56504310" w:rsidR="00681142" w:rsidRPr="00770493" w:rsidRDefault="00770493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770493">
        <w:rPr>
          <w:rFonts w:ascii="Times New Roman" w:hAnsi="Times New Roman"/>
          <w:color w:val="auto"/>
          <w:sz w:val="28"/>
        </w:rPr>
        <w:t>Пример ответа</w:t>
      </w:r>
    </w:p>
    <w:p w14:paraId="009FEDB2" w14:textId="505039DB" w:rsidR="00681142" w:rsidRDefault="00750DD2" w:rsidP="0026789B">
      <w:pPr>
        <w:spacing w:after="0" w:line="360" w:lineRule="auto"/>
        <w:ind w:firstLine="709"/>
        <w:jc w:val="both"/>
        <w:rPr>
          <w:sz w:val="28"/>
        </w:rPr>
      </w:pPr>
      <w:r w:rsidRPr="00750DD2">
        <w:rPr>
          <w:sz w:val="28"/>
        </w:rPr>
        <w:t>{"response":[{"id":2,"name":"Обычный","price":1300},{"id":3,"name":"Люкс","price":2500},{"id":4,"name":"Люкс (MAX)","price":3600},{"id":5,"name":"Элитный","price":4400}],"errorMSG":null,"status":200}</w:t>
      </w:r>
    </w:p>
    <w:p w14:paraId="6FB2943F" w14:textId="1C91E0A9" w:rsidR="00750DD2" w:rsidRPr="00B90333" w:rsidRDefault="00207607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207607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B90333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207607">
        <w:rPr>
          <w:rFonts w:ascii="Times New Roman" w:hAnsi="Times New Roman"/>
          <w:i w:val="0"/>
          <w:color w:val="auto"/>
          <w:sz w:val="28"/>
          <w:lang w:val="en-US"/>
        </w:rPr>
        <w:t>categories</w:t>
      </w:r>
      <w:r w:rsidRPr="00B90333">
        <w:rPr>
          <w:rFonts w:ascii="Times New Roman" w:hAnsi="Times New Roman"/>
          <w:i w:val="0"/>
          <w:color w:val="auto"/>
          <w:sz w:val="28"/>
        </w:rPr>
        <w:t>.</w:t>
      </w:r>
      <w:r w:rsidRPr="00207607">
        <w:rPr>
          <w:rFonts w:ascii="Times New Roman" w:hAnsi="Times New Roman"/>
          <w:i w:val="0"/>
          <w:color w:val="auto"/>
          <w:sz w:val="28"/>
          <w:lang w:val="en-US"/>
        </w:rPr>
        <w:t>add</w:t>
      </w:r>
    </w:p>
    <w:p w14:paraId="23647A94" w14:textId="6A2BAE06" w:rsidR="00207607" w:rsidRDefault="000A0DC5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Добавить новую категорию в систему.</w:t>
      </w:r>
    </w:p>
    <w:p w14:paraId="28C00468" w14:textId="56F7FC49" w:rsidR="000A0DC5" w:rsidRPr="000A0DC5" w:rsidRDefault="000A0DC5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0A0DC5">
        <w:rPr>
          <w:rFonts w:ascii="Times New Roman" w:hAnsi="Times New Roman"/>
          <w:color w:val="auto"/>
          <w:sz w:val="28"/>
        </w:rPr>
        <w:t>Параметры</w:t>
      </w:r>
    </w:p>
    <w:p w14:paraId="1625944E" w14:textId="3DC2356D" w:rsidR="000A0DC5" w:rsidRDefault="003B6E1B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>
        <w:rPr>
          <w:sz w:val="28"/>
        </w:rPr>
        <w:t>-объект новой категории с такими полями:</w:t>
      </w:r>
    </w:p>
    <w:p w14:paraId="5E886353" w14:textId="2A39ABB4" w:rsidR="003B6E1B" w:rsidRDefault="00FB09F1" w:rsidP="0026789B">
      <w:pPr>
        <w:pStyle w:val="ac"/>
        <w:numPr>
          <w:ilvl w:val="0"/>
          <w:numId w:val="21"/>
        </w:numPr>
        <w:spacing w:after="0"/>
        <w:rPr>
          <w:lang w:val="ru-RU"/>
        </w:rPr>
      </w:pPr>
      <w:r>
        <w:t>Id</w:t>
      </w:r>
      <w:r w:rsidRPr="00FB09F1">
        <w:rPr>
          <w:lang w:val="ru-RU"/>
        </w:rPr>
        <w:t xml:space="preserve"> [</w:t>
      </w:r>
      <w:r>
        <w:t>int</w:t>
      </w:r>
      <w:r w:rsidRPr="00FB09F1">
        <w:rPr>
          <w:lang w:val="ru-RU"/>
        </w:rPr>
        <w:t>] –</w:t>
      </w:r>
      <w:r>
        <w:rPr>
          <w:lang w:val="ru-RU"/>
        </w:rPr>
        <w:t xml:space="preserve"> уникальный идентификатор категории. Рекомендуется создавать новую категорию с нулевым идентификатором, чтобы сервер корректно мог изменить его на верный</w:t>
      </w:r>
      <w:r w:rsidR="0026789B">
        <w:rPr>
          <w:lang w:val="ru-RU"/>
        </w:rPr>
        <w:t>.</w:t>
      </w:r>
    </w:p>
    <w:p w14:paraId="6292BB31" w14:textId="687AF0E7" w:rsidR="00FB09F1" w:rsidRDefault="00FB09F1" w:rsidP="0026789B">
      <w:pPr>
        <w:pStyle w:val="ac"/>
        <w:numPr>
          <w:ilvl w:val="0"/>
          <w:numId w:val="21"/>
        </w:numPr>
        <w:spacing w:after="0"/>
        <w:rPr>
          <w:lang w:val="ru-RU"/>
        </w:rPr>
      </w:pPr>
      <w:r>
        <w:t>Name</w:t>
      </w:r>
      <w:r w:rsidRPr="00FB09F1">
        <w:rPr>
          <w:lang w:val="ru-RU"/>
        </w:rPr>
        <w:t xml:space="preserve"> [</w:t>
      </w:r>
      <w:r>
        <w:t>string</w:t>
      </w:r>
      <w:r w:rsidRPr="00FB09F1">
        <w:rPr>
          <w:lang w:val="ru-RU"/>
        </w:rPr>
        <w:t xml:space="preserve">] – </w:t>
      </w:r>
      <w:r>
        <w:rPr>
          <w:lang w:val="ru-RU"/>
        </w:rPr>
        <w:t>название новой категории. Обратите внимание, что название новой категории не должно дублировать название уже существующей категории, в противном случае вы получите ошибку</w:t>
      </w:r>
      <w:r w:rsidR="0026789B">
        <w:rPr>
          <w:lang w:val="ru-RU"/>
        </w:rPr>
        <w:t>.</w:t>
      </w:r>
    </w:p>
    <w:p w14:paraId="2B758854" w14:textId="11F39A7E" w:rsidR="00FB09F1" w:rsidRDefault="00AA1729" w:rsidP="0026789B">
      <w:pPr>
        <w:pStyle w:val="ac"/>
        <w:numPr>
          <w:ilvl w:val="0"/>
          <w:numId w:val="21"/>
        </w:numPr>
        <w:spacing w:after="0"/>
        <w:rPr>
          <w:lang w:val="ru-RU"/>
        </w:rPr>
      </w:pPr>
      <w:r>
        <w:t>Price</w:t>
      </w:r>
      <w:r w:rsidRPr="00AA1729">
        <w:rPr>
          <w:lang w:val="ru-RU"/>
        </w:rPr>
        <w:t xml:space="preserve"> [</w:t>
      </w:r>
      <w:r>
        <w:t>int</w:t>
      </w:r>
      <w:r w:rsidRPr="00AA1729">
        <w:rPr>
          <w:lang w:val="ru-RU"/>
        </w:rPr>
        <w:t xml:space="preserve">] – </w:t>
      </w:r>
      <w:r>
        <w:rPr>
          <w:lang w:val="ru-RU"/>
        </w:rPr>
        <w:t>стоимость суточной аренды номера в данной категории.</w:t>
      </w:r>
    </w:p>
    <w:p w14:paraId="497A86B9" w14:textId="0A8303EA" w:rsidR="00AA1729" w:rsidRPr="0064172C" w:rsidRDefault="0064172C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64172C">
        <w:rPr>
          <w:rFonts w:ascii="Times New Roman" w:hAnsi="Times New Roman"/>
          <w:color w:val="auto"/>
          <w:sz w:val="28"/>
        </w:rPr>
        <w:t>Результат</w:t>
      </w:r>
    </w:p>
    <w:p w14:paraId="5F39DACF" w14:textId="6F4D78C9" w:rsidR="0064172C" w:rsidRDefault="00A80CB7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статус 200 в соответствующем поле. В случае ошибки статус будет -1, а в поле </w:t>
      </w:r>
      <w:r>
        <w:rPr>
          <w:sz w:val="28"/>
          <w:lang w:val="en-US"/>
        </w:rPr>
        <w:t>errorMSG</w:t>
      </w:r>
      <w:r w:rsidRPr="00A80CB7">
        <w:rPr>
          <w:sz w:val="28"/>
        </w:rPr>
        <w:t xml:space="preserve"> – </w:t>
      </w:r>
      <w:r>
        <w:rPr>
          <w:sz w:val="28"/>
        </w:rPr>
        <w:t>описание ошибки.</w:t>
      </w:r>
    </w:p>
    <w:p w14:paraId="0A1FA47E" w14:textId="04CF4A0D" w:rsidR="007608BC" w:rsidRPr="00A33C00" w:rsidRDefault="00795AD1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795AD1">
        <w:rPr>
          <w:rFonts w:ascii="Times New Roman" w:hAnsi="Times New Roman"/>
          <w:color w:val="auto"/>
          <w:sz w:val="28"/>
        </w:rPr>
        <w:t>Пример</w:t>
      </w:r>
      <w:r w:rsidRPr="00A33C00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795AD1">
        <w:rPr>
          <w:rFonts w:ascii="Times New Roman" w:hAnsi="Times New Roman"/>
          <w:color w:val="auto"/>
          <w:sz w:val="28"/>
        </w:rPr>
        <w:t>ответа</w:t>
      </w:r>
    </w:p>
    <w:p w14:paraId="0E119B1B" w14:textId="496D35E9" w:rsidR="007608BC" w:rsidRDefault="00A33C00" w:rsidP="0026789B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A33C00">
        <w:rPr>
          <w:sz w:val="28"/>
          <w:lang w:val="en-US"/>
        </w:rPr>
        <w:t>{"response":null,"errorMSG":null,"status":200}</w:t>
      </w:r>
    </w:p>
    <w:p w14:paraId="7DBA124B" w14:textId="71536D3F" w:rsidR="00A33C00" w:rsidRPr="0076764A" w:rsidRDefault="00F23E02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F23E02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76764A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F23E02">
        <w:rPr>
          <w:rFonts w:ascii="Times New Roman" w:hAnsi="Times New Roman"/>
          <w:i w:val="0"/>
          <w:color w:val="auto"/>
          <w:sz w:val="28"/>
          <w:lang w:val="en-US"/>
        </w:rPr>
        <w:t>categories</w:t>
      </w:r>
      <w:r w:rsidRPr="0076764A">
        <w:rPr>
          <w:rFonts w:ascii="Times New Roman" w:hAnsi="Times New Roman"/>
          <w:i w:val="0"/>
          <w:color w:val="auto"/>
          <w:sz w:val="28"/>
        </w:rPr>
        <w:t>.</w:t>
      </w:r>
      <w:r w:rsidRPr="00F23E02">
        <w:rPr>
          <w:rFonts w:ascii="Times New Roman" w:hAnsi="Times New Roman"/>
          <w:i w:val="0"/>
          <w:color w:val="auto"/>
          <w:sz w:val="28"/>
          <w:lang w:val="en-US"/>
        </w:rPr>
        <w:t>edit</w:t>
      </w:r>
    </w:p>
    <w:p w14:paraId="491D55AB" w14:textId="78431634" w:rsidR="00F23E02" w:rsidRDefault="0076764A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Отредактировать параметры существующей категории.</w:t>
      </w:r>
    </w:p>
    <w:p w14:paraId="40B7C9B1" w14:textId="219B4F72" w:rsidR="009758B2" w:rsidRPr="009758B2" w:rsidRDefault="009758B2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9758B2">
        <w:rPr>
          <w:rFonts w:ascii="Times New Roman" w:hAnsi="Times New Roman"/>
          <w:color w:val="auto"/>
          <w:sz w:val="28"/>
        </w:rPr>
        <w:t>Параметры</w:t>
      </w:r>
    </w:p>
    <w:p w14:paraId="48B657B7" w14:textId="05BA3B4A" w:rsidR="009758B2" w:rsidRDefault="00DE3987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-объект категории с изменёнными параметрами. Изменить можно почти всё: название, стоимость суточной аренды. Список всех категорий можно получить методом </w:t>
      </w:r>
      <w:r>
        <w:rPr>
          <w:sz w:val="28"/>
          <w:lang w:val="en-US"/>
        </w:rPr>
        <w:t>categories</w:t>
      </w:r>
      <w:r w:rsidRPr="00B90333">
        <w:rPr>
          <w:sz w:val="28"/>
        </w:rPr>
        <w:t>.</w:t>
      </w:r>
      <w:r>
        <w:rPr>
          <w:sz w:val="28"/>
          <w:lang w:val="en-US"/>
        </w:rPr>
        <w:t>getAll</w:t>
      </w:r>
      <w:r>
        <w:rPr>
          <w:sz w:val="28"/>
        </w:rPr>
        <w:t>.</w:t>
      </w:r>
    </w:p>
    <w:p w14:paraId="54813A68" w14:textId="128F1A7C" w:rsidR="00DE3987" w:rsidRDefault="00DE3987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Обратите внимание, что нельзя менять </w:t>
      </w:r>
      <w:r>
        <w:rPr>
          <w:sz w:val="28"/>
          <w:lang w:val="en-US"/>
        </w:rPr>
        <w:t>Id</w:t>
      </w:r>
      <w:r>
        <w:rPr>
          <w:sz w:val="28"/>
        </w:rPr>
        <w:t xml:space="preserve"> категории, т.к. именно по </w:t>
      </w:r>
      <w:r>
        <w:rPr>
          <w:sz w:val="28"/>
          <w:lang w:val="en-US"/>
        </w:rPr>
        <w:t>Id</w:t>
      </w:r>
      <w:r w:rsidRPr="00DE3987">
        <w:rPr>
          <w:sz w:val="28"/>
        </w:rPr>
        <w:t xml:space="preserve"> </w:t>
      </w:r>
      <w:r>
        <w:rPr>
          <w:sz w:val="28"/>
        </w:rPr>
        <w:t>сервер сможет найти категорию и изменить её параметры.</w:t>
      </w:r>
    </w:p>
    <w:p w14:paraId="16F7D161" w14:textId="554CE6CA" w:rsidR="00DE3987" w:rsidRPr="002D19E4" w:rsidRDefault="002D19E4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2D19E4">
        <w:rPr>
          <w:rFonts w:ascii="Times New Roman" w:hAnsi="Times New Roman"/>
          <w:color w:val="auto"/>
          <w:sz w:val="28"/>
        </w:rPr>
        <w:t>Результат</w:t>
      </w:r>
    </w:p>
    <w:p w14:paraId="7E21E101" w14:textId="3ACFDBFA" w:rsidR="002D19E4" w:rsidRDefault="008C09A6" w:rsidP="0026789B">
      <w:p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объект категории с изменёнными параметрами и статус 200. В случае ошибки статус будет -1, а в поле </w:t>
      </w:r>
      <w:r>
        <w:rPr>
          <w:sz w:val="28"/>
          <w:lang w:val="en-US"/>
        </w:rPr>
        <w:t>errorMSG</w:t>
      </w:r>
      <w:r w:rsidRPr="008C09A6">
        <w:rPr>
          <w:sz w:val="28"/>
        </w:rPr>
        <w:t xml:space="preserve"> – </w:t>
      </w:r>
      <w:r>
        <w:rPr>
          <w:sz w:val="28"/>
        </w:rPr>
        <w:t>описание ошибки.</w:t>
      </w:r>
    </w:p>
    <w:p w14:paraId="5336E5E1" w14:textId="3B619CE1" w:rsidR="008C09A6" w:rsidRPr="008C09A6" w:rsidRDefault="008C09A6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8C09A6">
        <w:rPr>
          <w:rFonts w:ascii="Times New Roman" w:hAnsi="Times New Roman"/>
          <w:color w:val="auto"/>
          <w:sz w:val="28"/>
        </w:rPr>
        <w:t>Пример ответа</w:t>
      </w:r>
    </w:p>
    <w:p w14:paraId="618911B3" w14:textId="13A40566" w:rsidR="008C09A6" w:rsidRPr="005B1206" w:rsidRDefault="004C38DD" w:rsidP="0026789B">
      <w:pPr>
        <w:spacing w:after="0" w:line="360" w:lineRule="auto"/>
        <w:ind w:firstLine="709"/>
        <w:jc w:val="both"/>
        <w:rPr>
          <w:sz w:val="28"/>
        </w:rPr>
      </w:pPr>
      <w:r w:rsidRPr="005B1206">
        <w:rPr>
          <w:sz w:val="28"/>
        </w:rPr>
        <w:t>{"</w:t>
      </w:r>
      <w:r w:rsidRPr="004C38DD">
        <w:rPr>
          <w:sz w:val="28"/>
          <w:lang w:val="en-US"/>
        </w:rPr>
        <w:t>response</w:t>
      </w:r>
      <w:r w:rsidRPr="005B1206">
        <w:rPr>
          <w:sz w:val="28"/>
        </w:rPr>
        <w:t>":{"</w:t>
      </w:r>
      <w:r w:rsidRPr="004C38DD">
        <w:rPr>
          <w:sz w:val="28"/>
          <w:lang w:val="en-US"/>
        </w:rPr>
        <w:t>id</w:t>
      </w:r>
      <w:r w:rsidRPr="005B1206">
        <w:rPr>
          <w:sz w:val="28"/>
        </w:rPr>
        <w:t>":6,"</w:t>
      </w:r>
      <w:r w:rsidRPr="004C38DD">
        <w:rPr>
          <w:sz w:val="28"/>
          <w:lang w:val="en-US"/>
        </w:rPr>
        <w:t>name</w:t>
      </w:r>
      <w:r w:rsidRPr="005B1206">
        <w:rPr>
          <w:sz w:val="28"/>
        </w:rPr>
        <w:t>":"</w:t>
      </w:r>
      <w:r w:rsidRPr="00360790">
        <w:rPr>
          <w:sz w:val="28"/>
        </w:rPr>
        <w:t>Отдыхаюшка</w:t>
      </w:r>
      <w:r w:rsidRPr="005B1206">
        <w:rPr>
          <w:sz w:val="28"/>
        </w:rPr>
        <w:t xml:space="preserve"> </w:t>
      </w:r>
      <w:r w:rsidRPr="00360790">
        <w:rPr>
          <w:sz w:val="28"/>
        </w:rPr>
        <w:t>СУПЕР</w:t>
      </w:r>
      <w:r w:rsidRPr="005B1206">
        <w:rPr>
          <w:sz w:val="28"/>
        </w:rPr>
        <w:t>",</w:t>
      </w:r>
      <w:r w:rsidR="0026789B" w:rsidRPr="005B1206">
        <w:rPr>
          <w:sz w:val="28"/>
        </w:rPr>
        <w:t xml:space="preserve"> </w:t>
      </w:r>
      <w:r w:rsidRPr="005B1206">
        <w:rPr>
          <w:sz w:val="28"/>
        </w:rPr>
        <w:t>"</w:t>
      </w:r>
      <w:r w:rsidRPr="004C38DD">
        <w:rPr>
          <w:sz w:val="28"/>
          <w:lang w:val="en-US"/>
        </w:rPr>
        <w:t>price</w:t>
      </w:r>
      <w:r w:rsidRPr="005B1206">
        <w:rPr>
          <w:sz w:val="28"/>
        </w:rPr>
        <w:t>":5655},</w:t>
      </w:r>
      <w:r w:rsidR="0026789B" w:rsidRPr="005B1206">
        <w:rPr>
          <w:sz w:val="28"/>
        </w:rPr>
        <w:t xml:space="preserve"> </w:t>
      </w:r>
      <w:r w:rsidRPr="005B1206">
        <w:rPr>
          <w:sz w:val="28"/>
        </w:rPr>
        <w:t>"</w:t>
      </w:r>
      <w:r w:rsidRPr="004C38DD">
        <w:rPr>
          <w:sz w:val="28"/>
          <w:lang w:val="en-US"/>
        </w:rPr>
        <w:t>errorMSG</w:t>
      </w:r>
      <w:r w:rsidRPr="005B1206">
        <w:rPr>
          <w:sz w:val="28"/>
        </w:rPr>
        <w:t>":</w:t>
      </w:r>
      <w:r w:rsidRPr="004C38DD">
        <w:rPr>
          <w:sz w:val="28"/>
          <w:lang w:val="en-US"/>
        </w:rPr>
        <w:t>null</w:t>
      </w:r>
      <w:r w:rsidRPr="005B1206">
        <w:rPr>
          <w:sz w:val="28"/>
        </w:rPr>
        <w:t>,"</w:t>
      </w:r>
      <w:r w:rsidRPr="004C38DD">
        <w:rPr>
          <w:sz w:val="28"/>
          <w:lang w:val="en-US"/>
        </w:rPr>
        <w:t>status</w:t>
      </w:r>
      <w:r w:rsidRPr="005B1206">
        <w:rPr>
          <w:sz w:val="28"/>
        </w:rPr>
        <w:t>":200}</w:t>
      </w:r>
    </w:p>
    <w:p w14:paraId="06C9419B" w14:textId="27E1367F" w:rsidR="004C38DD" w:rsidRPr="009D3509" w:rsidRDefault="00BB0D80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D149AF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9D3509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D149AF">
        <w:rPr>
          <w:rFonts w:ascii="Times New Roman" w:hAnsi="Times New Roman"/>
          <w:i w:val="0"/>
          <w:color w:val="auto"/>
          <w:sz w:val="28"/>
          <w:lang w:val="en-US"/>
        </w:rPr>
        <w:t>categories</w:t>
      </w:r>
      <w:r w:rsidRPr="009D3509">
        <w:rPr>
          <w:rFonts w:ascii="Times New Roman" w:hAnsi="Times New Roman"/>
          <w:i w:val="0"/>
          <w:color w:val="auto"/>
          <w:sz w:val="28"/>
        </w:rPr>
        <w:t>.</w:t>
      </w:r>
      <w:r w:rsidRPr="00D149AF">
        <w:rPr>
          <w:rFonts w:ascii="Times New Roman" w:hAnsi="Times New Roman"/>
          <w:i w:val="0"/>
          <w:color w:val="auto"/>
          <w:sz w:val="28"/>
          <w:lang w:val="en-US"/>
        </w:rPr>
        <w:t>delete</w:t>
      </w:r>
    </w:p>
    <w:p w14:paraId="5CAFC066" w14:textId="50E421B8" w:rsidR="00BB0D80" w:rsidRDefault="009D3509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Удалить категорию из системы.</w:t>
      </w:r>
    </w:p>
    <w:p w14:paraId="5AEE5EF7" w14:textId="34507472" w:rsidR="009D3509" w:rsidRPr="004B7D05" w:rsidRDefault="004B7D05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4B7D05">
        <w:rPr>
          <w:rFonts w:ascii="Times New Roman" w:hAnsi="Times New Roman"/>
          <w:color w:val="auto"/>
          <w:sz w:val="28"/>
        </w:rPr>
        <w:t>Параметры</w:t>
      </w:r>
    </w:p>
    <w:p w14:paraId="0D90149B" w14:textId="5F996CBF" w:rsidR="004B7D05" w:rsidRPr="00253223" w:rsidRDefault="00253223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-объект категории, которую нужно удалить. Объект вы можете получить, запросив список всех категорий методом </w:t>
      </w:r>
      <w:r>
        <w:rPr>
          <w:sz w:val="28"/>
          <w:lang w:val="en-US"/>
        </w:rPr>
        <w:t>categories</w:t>
      </w:r>
      <w:r w:rsidRPr="00253223">
        <w:rPr>
          <w:sz w:val="28"/>
        </w:rPr>
        <w:t>.</w:t>
      </w:r>
      <w:r>
        <w:rPr>
          <w:sz w:val="28"/>
          <w:lang w:val="en-US"/>
        </w:rPr>
        <w:t>getAll</w:t>
      </w:r>
      <w:r w:rsidRPr="00253223">
        <w:rPr>
          <w:sz w:val="28"/>
        </w:rPr>
        <w:t>.</w:t>
      </w:r>
    </w:p>
    <w:p w14:paraId="547788AC" w14:textId="174B2E27" w:rsidR="009D3509" w:rsidRPr="00D66321" w:rsidRDefault="00D66321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D66321">
        <w:rPr>
          <w:rFonts w:ascii="Times New Roman" w:hAnsi="Times New Roman"/>
          <w:color w:val="auto"/>
          <w:sz w:val="28"/>
        </w:rPr>
        <w:t>Результат</w:t>
      </w:r>
    </w:p>
    <w:p w14:paraId="4363A92C" w14:textId="2CEA0763" w:rsidR="00E970DA" w:rsidRDefault="00AE4640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статус 200. В случае ошибки статус будет -1, а в поле </w:t>
      </w:r>
      <w:r>
        <w:rPr>
          <w:sz w:val="28"/>
          <w:lang w:val="en-US"/>
        </w:rPr>
        <w:t>errorMSG</w:t>
      </w:r>
      <w:r w:rsidRPr="00AE4640">
        <w:rPr>
          <w:sz w:val="28"/>
        </w:rPr>
        <w:t xml:space="preserve"> </w:t>
      </w:r>
      <w:r>
        <w:rPr>
          <w:sz w:val="28"/>
        </w:rPr>
        <w:t>–</w:t>
      </w:r>
      <w:r w:rsidRPr="00AE4640">
        <w:rPr>
          <w:sz w:val="28"/>
        </w:rPr>
        <w:t xml:space="preserve"> </w:t>
      </w:r>
      <w:r>
        <w:rPr>
          <w:sz w:val="28"/>
        </w:rPr>
        <w:t>описание ошибки.</w:t>
      </w:r>
    </w:p>
    <w:p w14:paraId="292A399B" w14:textId="4DA42CAD" w:rsidR="008853ED" w:rsidRPr="00004D9F" w:rsidRDefault="008853ED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8853ED">
        <w:rPr>
          <w:rFonts w:ascii="Times New Roman" w:hAnsi="Times New Roman"/>
          <w:color w:val="auto"/>
          <w:sz w:val="28"/>
        </w:rPr>
        <w:t>Пример</w:t>
      </w:r>
      <w:r w:rsidRPr="00004D9F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8853ED">
        <w:rPr>
          <w:rFonts w:ascii="Times New Roman" w:hAnsi="Times New Roman"/>
          <w:color w:val="auto"/>
          <w:sz w:val="28"/>
        </w:rPr>
        <w:t>ответа</w:t>
      </w:r>
    </w:p>
    <w:p w14:paraId="56B2305D" w14:textId="5534571D" w:rsidR="008853ED" w:rsidRPr="00004D9F" w:rsidRDefault="00004D9F" w:rsidP="0026789B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004D9F">
        <w:rPr>
          <w:sz w:val="28"/>
          <w:lang w:val="en-US"/>
        </w:rPr>
        <w:t>{"response":null,"errorMSG":null,"status":200}</w:t>
      </w:r>
    </w:p>
    <w:p w14:paraId="265FD669" w14:textId="6191018F" w:rsidR="00004D9F" w:rsidRPr="00B90333" w:rsidRDefault="00896CD8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2" w:name="_Toc103287179"/>
      <w:r w:rsidRPr="00896CD8">
        <w:rPr>
          <w:rFonts w:ascii="Times New Roman" w:hAnsi="Times New Roman"/>
          <w:color w:val="auto"/>
          <w:sz w:val="28"/>
        </w:rPr>
        <w:t xml:space="preserve">2.5.3. </w:t>
      </w:r>
      <w:r w:rsidRPr="00896CD8">
        <w:rPr>
          <w:rFonts w:ascii="Times New Roman" w:hAnsi="Times New Roman"/>
          <w:color w:val="auto"/>
          <w:sz w:val="28"/>
          <w:lang w:val="en-US"/>
        </w:rPr>
        <w:t>Reserve</w:t>
      </w:r>
      <w:r w:rsidRPr="00B90333">
        <w:rPr>
          <w:rFonts w:ascii="Times New Roman" w:hAnsi="Times New Roman"/>
          <w:color w:val="auto"/>
          <w:sz w:val="28"/>
        </w:rPr>
        <w:t xml:space="preserve"> </w:t>
      </w:r>
      <w:r w:rsidRPr="00896CD8">
        <w:rPr>
          <w:rFonts w:ascii="Times New Roman" w:hAnsi="Times New Roman"/>
          <w:color w:val="auto"/>
          <w:sz w:val="28"/>
          <w:lang w:val="en-US"/>
        </w:rPr>
        <w:t>Methods</w:t>
      </w:r>
      <w:bookmarkEnd w:id="42"/>
    </w:p>
    <w:p w14:paraId="12F5B055" w14:textId="76DDFCD7" w:rsidR="00896CD8" w:rsidRDefault="00702E43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Методы управления системой бронирования.</w:t>
      </w:r>
    </w:p>
    <w:p w14:paraId="3D39C0B6" w14:textId="62DDDCB9" w:rsidR="00702E43" w:rsidRPr="00A82BE9" w:rsidRDefault="005E1685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5E1685">
        <w:rPr>
          <w:rFonts w:ascii="Times New Roman" w:hAnsi="Times New Roman"/>
          <w:i w:val="0"/>
          <w:color w:val="auto"/>
          <w:sz w:val="28"/>
          <w:lang w:val="en-US"/>
        </w:rPr>
        <w:t>GET</w:t>
      </w:r>
      <w:r w:rsidRPr="00A82BE9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5E1685">
        <w:rPr>
          <w:rFonts w:ascii="Times New Roman" w:hAnsi="Times New Roman"/>
          <w:i w:val="0"/>
          <w:color w:val="auto"/>
          <w:sz w:val="28"/>
          <w:lang w:val="en-US"/>
        </w:rPr>
        <w:t>reserves</w:t>
      </w:r>
      <w:r w:rsidRPr="00A82BE9">
        <w:rPr>
          <w:rFonts w:ascii="Times New Roman" w:hAnsi="Times New Roman"/>
          <w:i w:val="0"/>
          <w:color w:val="auto"/>
          <w:sz w:val="28"/>
        </w:rPr>
        <w:t>.</w:t>
      </w:r>
      <w:r w:rsidRPr="005E1685">
        <w:rPr>
          <w:rFonts w:ascii="Times New Roman" w:hAnsi="Times New Roman"/>
          <w:i w:val="0"/>
          <w:color w:val="auto"/>
          <w:sz w:val="28"/>
          <w:lang w:val="en-US"/>
        </w:rPr>
        <w:t>getAll</w:t>
      </w:r>
    </w:p>
    <w:p w14:paraId="77508AF7" w14:textId="4F93614C" w:rsidR="005E1685" w:rsidRDefault="00A82BE9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Получить список всех броней.</w:t>
      </w:r>
    </w:p>
    <w:p w14:paraId="64086FA8" w14:textId="2B382A02" w:rsidR="00A82BE9" w:rsidRPr="00805ACE" w:rsidRDefault="00805ACE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805ACE">
        <w:rPr>
          <w:rFonts w:ascii="Times New Roman" w:hAnsi="Times New Roman"/>
          <w:color w:val="auto"/>
          <w:sz w:val="28"/>
        </w:rPr>
        <w:t>Параметры</w:t>
      </w:r>
    </w:p>
    <w:p w14:paraId="4AAE1E91" w14:textId="72D1DDE5" w:rsidR="00805ACE" w:rsidRDefault="00003D1D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Метод не принимает параметров.</w:t>
      </w:r>
    </w:p>
    <w:p w14:paraId="783A90CD" w14:textId="7EE4B6E2" w:rsidR="00003D1D" w:rsidRPr="009E5896" w:rsidRDefault="009E5896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9E5896">
        <w:rPr>
          <w:rFonts w:ascii="Times New Roman" w:hAnsi="Times New Roman"/>
          <w:color w:val="auto"/>
          <w:sz w:val="28"/>
        </w:rPr>
        <w:t>Результат</w:t>
      </w:r>
    </w:p>
    <w:p w14:paraId="4BDD0382" w14:textId="136AB38A" w:rsidR="009E5896" w:rsidRDefault="00555398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массив объектов броней и статус 200 в соответствующем поле. В случае отсутствия броней статус будет 200, а поле </w:t>
      </w:r>
      <w:r>
        <w:rPr>
          <w:sz w:val="28"/>
          <w:lang w:val="en-US"/>
        </w:rPr>
        <w:t>response</w:t>
      </w:r>
      <w:r w:rsidRPr="00555398">
        <w:rPr>
          <w:sz w:val="28"/>
        </w:rPr>
        <w:t xml:space="preserve"> </w:t>
      </w:r>
      <w:r>
        <w:rPr>
          <w:sz w:val="28"/>
        </w:rPr>
        <w:t>пустое.</w:t>
      </w:r>
    </w:p>
    <w:p w14:paraId="7F767D6F" w14:textId="7AF08A46" w:rsidR="007A3BB4" w:rsidRPr="00293D16" w:rsidRDefault="00293D16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293D16">
        <w:rPr>
          <w:rFonts w:ascii="Times New Roman" w:hAnsi="Times New Roman"/>
          <w:color w:val="auto"/>
          <w:sz w:val="28"/>
        </w:rPr>
        <w:t>Пример ответа</w:t>
      </w:r>
    </w:p>
    <w:p w14:paraId="518C45EB" w14:textId="3206B533" w:rsidR="00293D16" w:rsidRDefault="00357467" w:rsidP="0026789B">
      <w:pPr>
        <w:spacing w:after="0" w:line="360" w:lineRule="auto"/>
        <w:ind w:firstLine="709"/>
        <w:jc w:val="both"/>
        <w:rPr>
          <w:sz w:val="28"/>
        </w:rPr>
      </w:pPr>
      <w:r w:rsidRPr="00357467">
        <w:rPr>
          <w:sz w:val="28"/>
        </w:rPr>
        <w:t>{"response":[{"id":1,"room":{"id":5,"number":31,"category":{"id":2,"name":"Обычный","price":1300},"status":0},"primaryPerson":{"id":0,"fullName":"Гартив Артур Дмитриевич","phone":"+79123456789"},"guests":null,"startDate":"2021-12-15T23:41:40.819+03:00","endDate":"2021-12-24T23:41:40.819+03:00"},{"id":2,"room":{"id":7,"number":55,"category":{"id":4,"name":"Люкс (MAX)","price":3600},"status":0},"primaryPerson":{"id":0,"fullName":"Пупкин Василий Акакиевич","phone":"+78005553535"},"guests":null,"startDate":"2021-12-16T06:15:51.969+03:00","endDate":"2021-12-19T06:15:51.969+03:00"},{"id":3,"room":{"id":6,"number":50,"category":{"id":5,"name":"Элитный","price":4400},"status":0},"primaryPerson"</w:t>
      </w:r>
      <w:r w:rsidR="005979C0">
        <w:rPr>
          <w:sz w:val="28"/>
        </w:rPr>
        <w:t xml:space="preserve">:{"id":0,"fullName":"Кеймануров </w:t>
      </w:r>
      <w:r w:rsidRPr="00357467">
        <w:rPr>
          <w:sz w:val="28"/>
        </w:rPr>
        <w:t>Ивглид Анурьевич","phone":"+79996665578"},"guests":null,"startDate":"2021-12-16T06:35:09.613+03:00","endDate":"2021-12-19T06:35:09.613+03:00"}],"errorMSG":null,"status":200}</w:t>
      </w:r>
    </w:p>
    <w:p w14:paraId="11C04643" w14:textId="7BDB6266" w:rsidR="009F5BF2" w:rsidRPr="00B90333" w:rsidRDefault="008E7424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8E7424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B90333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8E7424">
        <w:rPr>
          <w:rFonts w:ascii="Times New Roman" w:hAnsi="Times New Roman"/>
          <w:i w:val="0"/>
          <w:color w:val="auto"/>
          <w:sz w:val="28"/>
          <w:lang w:val="en-US"/>
        </w:rPr>
        <w:t>reserves</w:t>
      </w:r>
      <w:r w:rsidRPr="00B90333">
        <w:rPr>
          <w:rFonts w:ascii="Times New Roman" w:hAnsi="Times New Roman"/>
          <w:i w:val="0"/>
          <w:color w:val="auto"/>
          <w:sz w:val="28"/>
        </w:rPr>
        <w:t>.</w:t>
      </w:r>
      <w:r w:rsidRPr="008E7424">
        <w:rPr>
          <w:rFonts w:ascii="Times New Roman" w:hAnsi="Times New Roman"/>
          <w:i w:val="0"/>
          <w:color w:val="auto"/>
          <w:sz w:val="28"/>
          <w:lang w:val="en-US"/>
        </w:rPr>
        <w:t>add</w:t>
      </w:r>
    </w:p>
    <w:p w14:paraId="2A5AD852" w14:textId="057C40F3" w:rsidR="008E7424" w:rsidRDefault="00534301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Создать новую бронь.</w:t>
      </w:r>
    </w:p>
    <w:p w14:paraId="0AD46C25" w14:textId="3083238E" w:rsidR="00534301" w:rsidRPr="00184B99" w:rsidRDefault="00184B99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184B99">
        <w:rPr>
          <w:rFonts w:ascii="Times New Roman" w:hAnsi="Times New Roman"/>
          <w:color w:val="auto"/>
          <w:sz w:val="28"/>
        </w:rPr>
        <w:t>Параметры</w:t>
      </w:r>
    </w:p>
    <w:p w14:paraId="49D5AE5F" w14:textId="7EA50A67" w:rsidR="006F070B" w:rsidRDefault="00736CF9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-объект брони, который </w:t>
      </w:r>
      <w:r w:rsidR="00B6775B">
        <w:rPr>
          <w:sz w:val="28"/>
        </w:rPr>
        <w:t>содержит такие</w:t>
      </w:r>
      <w:r>
        <w:rPr>
          <w:sz w:val="28"/>
        </w:rPr>
        <w:t xml:space="preserve"> поля:</w:t>
      </w:r>
    </w:p>
    <w:p w14:paraId="02D06356" w14:textId="7269B7E1" w:rsidR="00736CF9" w:rsidRDefault="00FF4751" w:rsidP="0026789B">
      <w:pPr>
        <w:pStyle w:val="ac"/>
        <w:numPr>
          <w:ilvl w:val="0"/>
          <w:numId w:val="22"/>
        </w:numPr>
        <w:spacing w:after="0"/>
        <w:rPr>
          <w:lang w:val="ru-RU"/>
        </w:rPr>
      </w:pPr>
      <w:r>
        <w:t>Id</w:t>
      </w:r>
      <w:r w:rsidRPr="00FF4751">
        <w:rPr>
          <w:lang w:val="ru-RU"/>
        </w:rPr>
        <w:t xml:space="preserve"> [</w:t>
      </w:r>
      <w:r>
        <w:t>int</w:t>
      </w:r>
      <w:r w:rsidRPr="00FF4751">
        <w:rPr>
          <w:lang w:val="ru-RU"/>
        </w:rPr>
        <w:t xml:space="preserve">] – </w:t>
      </w:r>
      <w:r>
        <w:rPr>
          <w:lang w:val="ru-RU"/>
        </w:rPr>
        <w:t>уникальный идентификатор брони. Рекомендуется при создании новой брони делать его нулевым, чтобы сервер корректно изменил его на верный</w:t>
      </w:r>
      <w:r w:rsidR="0026789B">
        <w:rPr>
          <w:lang w:val="ru-RU"/>
        </w:rPr>
        <w:t>.</w:t>
      </w:r>
    </w:p>
    <w:p w14:paraId="4855FA92" w14:textId="727FD8A9" w:rsidR="00FF4751" w:rsidRDefault="00CD402B" w:rsidP="0026789B">
      <w:pPr>
        <w:pStyle w:val="ac"/>
        <w:numPr>
          <w:ilvl w:val="0"/>
          <w:numId w:val="22"/>
        </w:numPr>
        <w:spacing w:after="0"/>
        <w:rPr>
          <w:lang w:val="ru-RU"/>
        </w:rPr>
      </w:pPr>
      <w:r>
        <w:t>Room</w:t>
      </w:r>
      <w:r w:rsidRPr="00CD402B">
        <w:rPr>
          <w:lang w:val="ru-RU"/>
        </w:rPr>
        <w:t xml:space="preserve"> [</w:t>
      </w:r>
      <w:r>
        <w:t>room</w:t>
      </w:r>
      <w:r w:rsidRPr="00CD402B">
        <w:rPr>
          <w:lang w:val="ru-RU"/>
        </w:rPr>
        <w:t xml:space="preserve">] – </w:t>
      </w:r>
      <w:r>
        <w:rPr>
          <w:lang w:val="ru-RU"/>
        </w:rPr>
        <w:t xml:space="preserve">объект свободной комнаты, которую нужно забронировать. Объект комнаты можно предварительно получить из списка всех комнат, запросив его методом </w:t>
      </w:r>
      <w:r>
        <w:t>rooms</w:t>
      </w:r>
      <w:r w:rsidRPr="00CD402B">
        <w:rPr>
          <w:lang w:val="ru-RU"/>
        </w:rPr>
        <w:t>.</w:t>
      </w:r>
      <w:r>
        <w:t>getAll</w:t>
      </w:r>
      <w:r>
        <w:rPr>
          <w:lang w:val="ru-RU"/>
        </w:rPr>
        <w:t>. Далее необходимо перебрать список и найти комнату с нулевым статусом, т.е. свободную, и вставить этот объект в данное поле</w:t>
      </w:r>
      <w:r w:rsidR="0026789B">
        <w:rPr>
          <w:lang w:val="ru-RU"/>
        </w:rPr>
        <w:t>.</w:t>
      </w:r>
    </w:p>
    <w:p w14:paraId="26B84706" w14:textId="0294F4B8" w:rsidR="00CD402B" w:rsidRDefault="00AE2EAF" w:rsidP="0026789B">
      <w:pPr>
        <w:pStyle w:val="ac"/>
        <w:numPr>
          <w:ilvl w:val="0"/>
          <w:numId w:val="22"/>
        </w:numPr>
        <w:spacing w:after="0"/>
        <w:rPr>
          <w:lang w:val="ru-RU"/>
        </w:rPr>
      </w:pPr>
      <w:r>
        <w:t>PrimaryPerson</w:t>
      </w:r>
      <w:r w:rsidRPr="00AE2EAF">
        <w:rPr>
          <w:lang w:val="ru-RU"/>
        </w:rPr>
        <w:t xml:space="preserve"> [</w:t>
      </w:r>
      <w:r>
        <w:t>person</w:t>
      </w:r>
      <w:r w:rsidRPr="00AE2EAF">
        <w:rPr>
          <w:lang w:val="ru-RU"/>
        </w:rPr>
        <w:t xml:space="preserve">] – </w:t>
      </w:r>
      <w:r>
        <w:rPr>
          <w:lang w:val="ru-RU"/>
        </w:rPr>
        <w:t>объект, представляющий человека, бронирующего номер:</w:t>
      </w:r>
    </w:p>
    <w:p w14:paraId="277CEDFE" w14:textId="0371CC3E" w:rsidR="00AE2EAF" w:rsidRDefault="00DD610F" w:rsidP="0026789B">
      <w:pPr>
        <w:pStyle w:val="ac"/>
        <w:numPr>
          <w:ilvl w:val="1"/>
          <w:numId w:val="22"/>
        </w:numPr>
        <w:spacing w:after="0"/>
        <w:rPr>
          <w:lang w:val="ru-RU"/>
        </w:rPr>
      </w:pPr>
      <w:r>
        <w:t>Id</w:t>
      </w:r>
      <w:r w:rsidRPr="00DD610F">
        <w:rPr>
          <w:lang w:val="ru-RU"/>
        </w:rPr>
        <w:t xml:space="preserve"> [</w:t>
      </w:r>
      <w:r>
        <w:t>int</w:t>
      </w:r>
      <w:r w:rsidRPr="00DD610F">
        <w:rPr>
          <w:lang w:val="ru-RU"/>
        </w:rPr>
        <w:t xml:space="preserve">] – </w:t>
      </w:r>
      <w:r>
        <w:rPr>
          <w:lang w:val="ru-RU"/>
        </w:rPr>
        <w:t>идентификатор человека, сделайте его нулевым</w:t>
      </w:r>
      <w:r w:rsidR="0026789B">
        <w:rPr>
          <w:lang w:val="ru-RU"/>
        </w:rPr>
        <w:t>.</w:t>
      </w:r>
    </w:p>
    <w:p w14:paraId="72AE32AF" w14:textId="05BC88D8" w:rsidR="00DD610F" w:rsidRDefault="003E44FB" w:rsidP="0026789B">
      <w:pPr>
        <w:pStyle w:val="ac"/>
        <w:numPr>
          <w:ilvl w:val="1"/>
          <w:numId w:val="22"/>
        </w:numPr>
        <w:spacing w:after="0"/>
        <w:rPr>
          <w:lang w:val="ru-RU"/>
        </w:rPr>
      </w:pPr>
      <w:r>
        <w:t>FullName</w:t>
      </w:r>
      <w:r w:rsidRPr="003E44FB">
        <w:rPr>
          <w:lang w:val="ru-RU"/>
        </w:rPr>
        <w:t xml:space="preserve"> [</w:t>
      </w:r>
      <w:r>
        <w:t>string</w:t>
      </w:r>
      <w:r w:rsidRPr="003E44FB">
        <w:rPr>
          <w:lang w:val="ru-RU"/>
        </w:rPr>
        <w:t xml:space="preserve">] </w:t>
      </w:r>
      <w:r>
        <w:rPr>
          <w:lang w:val="ru-RU"/>
        </w:rPr>
        <w:t>– ФИО человека, бронирующего номер</w:t>
      </w:r>
      <w:r w:rsidR="0026789B" w:rsidRPr="0026789B">
        <w:rPr>
          <w:lang w:val="ru-RU"/>
        </w:rPr>
        <w:t>.</w:t>
      </w:r>
    </w:p>
    <w:p w14:paraId="30D517CB" w14:textId="19896EEB" w:rsidR="003E44FB" w:rsidRDefault="003E44FB" w:rsidP="0026789B">
      <w:pPr>
        <w:pStyle w:val="ac"/>
        <w:numPr>
          <w:ilvl w:val="1"/>
          <w:numId w:val="22"/>
        </w:numPr>
        <w:spacing w:after="0"/>
        <w:rPr>
          <w:lang w:val="ru-RU"/>
        </w:rPr>
      </w:pPr>
      <w:r>
        <w:t>Phone</w:t>
      </w:r>
      <w:r w:rsidRPr="003E44FB">
        <w:rPr>
          <w:lang w:val="ru-RU"/>
        </w:rPr>
        <w:t xml:space="preserve"> [</w:t>
      </w:r>
      <w:r>
        <w:t>string</w:t>
      </w:r>
      <w:r w:rsidRPr="003E44FB">
        <w:rPr>
          <w:lang w:val="ru-RU"/>
        </w:rPr>
        <w:t xml:space="preserve">] – </w:t>
      </w:r>
      <w:r>
        <w:rPr>
          <w:lang w:val="ru-RU"/>
        </w:rPr>
        <w:t>номер телефона человека, бронирующего гостиничный номер. Валидация телефона на сервере не производится, разработчику придётся сделать это на своей стороне.</w:t>
      </w:r>
    </w:p>
    <w:p w14:paraId="4870F41A" w14:textId="6F867C0C" w:rsidR="003E44FB" w:rsidRDefault="00616D20" w:rsidP="0026789B">
      <w:pPr>
        <w:pStyle w:val="ac"/>
        <w:numPr>
          <w:ilvl w:val="0"/>
          <w:numId w:val="22"/>
        </w:numPr>
        <w:spacing w:after="0"/>
        <w:rPr>
          <w:lang w:val="ru-RU"/>
        </w:rPr>
      </w:pPr>
      <w:r>
        <w:t>Guests</w:t>
      </w:r>
      <w:r w:rsidRPr="00616D20">
        <w:rPr>
          <w:lang w:val="ru-RU"/>
        </w:rPr>
        <w:t xml:space="preserve"> [</w:t>
      </w:r>
      <w:r>
        <w:t>person</w:t>
      </w:r>
      <w:r w:rsidRPr="00616D20">
        <w:rPr>
          <w:lang w:val="ru-RU"/>
        </w:rPr>
        <w:t xml:space="preserve"> </w:t>
      </w:r>
      <w:r>
        <w:t>array</w:t>
      </w:r>
      <w:r w:rsidRPr="00616D20">
        <w:rPr>
          <w:lang w:val="ru-RU"/>
        </w:rPr>
        <w:t xml:space="preserve">] – </w:t>
      </w:r>
      <w:r>
        <w:rPr>
          <w:lang w:val="ru-RU"/>
        </w:rPr>
        <w:t>массив</w:t>
      </w:r>
      <w:r w:rsidRPr="00616D20">
        <w:rPr>
          <w:lang w:val="ru-RU"/>
        </w:rPr>
        <w:t xml:space="preserve"> </w:t>
      </w:r>
      <w:r>
        <w:rPr>
          <w:lang w:val="ru-RU"/>
        </w:rPr>
        <w:t>объектов</w:t>
      </w:r>
      <w:r w:rsidRPr="00616D20">
        <w:rPr>
          <w:lang w:val="ru-RU"/>
        </w:rPr>
        <w:t xml:space="preserve"> </w:t>
      </w:r>
      <w:r>
        <w:rPr>
          <w:lang w:val="ru-RU"/>
        </w:rPr>
        <w:t xml:space="preserve">гостей. Объекты гостей представляют собой объекты </w:t>
      </w:r>
      <w:r>
        <w:t>person</w:t>
      </w:r>
      <w:r>
        <w:rPr>
          <w:lang w:val="ru-RU"/>
        </w:rPr>
        <w:t>, свойства которых вы можете посмотреть в предыдущем пункте</w:t>
      </w:r>
      <w:r w:rsidR="0026789B">
        <w:rPr>
          <w:lang w:val="ru-RU"/>
        </w:rPr>
        <w:t>.</w:t>
      </w:r>
    </w:p>
    <w:p w14:paraId="389E5139" w14:textId="1C854B61" w:rsidR="00616D20" w:rsidRDefault="004C08B3" w:rsidP="0026789B">
      <w:pPr>
        <w:pStyle w:val="ac"/>
        <w:numPr>
          <w:ilvl w:val="0"/>
          <w:numId w:val="22"/>
        </w:numPr>
        <w:spacing w:after="0"/>
        <w:rPr>
          <w:lang w:val="ru-RU"/>
        </w:rPr>
      </w:pPr>
      <w:r>
        <w:t>StartDate</w:t>
      </w:r>
      <w:r w:rsidRPr="004C08B3">
        <w:rPr>
          <w:lang w:val="ru-RU"/>
        </w:rPr>
        <w:t xml:space="preserve"> [</w:t>
      </w:r>
      <w:r>
        <w:t>DateTime</w:t>
      </w:r>
      <w:r w:rsidRPr="004C08B3">
        <w:rPr>
          <w:lang w:val="ru-RU"/>
        </w:rPr>
        <w:t xml:space="preserve">] – </w:t>
      </w:r>
      <w:r>
        <w:rPr>
          <w:lang w:val="ru-RU"/>
        </w:rPr>
        <w:t>действительная дата начала аренды номера</w:t>
      </w:r>
      <w:r w:rsidR="0026789B">
        <w:rPr>
          <w:lang w:val="ru-RU"/>
        </w:rPr>
        <w:t>.</w:t>
      </w:r>
    </w:p>
    <w:p w14:paraId="5F54126F" w14:textId="0E58537D" w:rsidR="004C08B3" w:rsidRDefault="00F44637" w:rsidP="0026789B">
      <w:pPr>
        <w:pStyle w:val="ac"/>
        <w:numPr>
          <w:ilvl w:val="0"/>
          <w:numId w:val="22"/>
        </w:numPr>
        <w:spacing w:after="0"/>
        <w:rPr>
          <w:lang w:val="ru-RU"/>
        </w:rPr>
      </w:pPr>
      <w:r>
        <w:t>EndDate</w:t>
      </w:r>
      <w:r w:rsidRPr="00F44637">
        <w:rPr>
          <w:lang w:val="ru-RU"/>
        </w:rPr>
        <w:t xml:space="preserve"> [</w:t>
      </w:r>
      <w:r>
        <w:t>DateTime</w:t>
      </w:r>
      <w:r w:rsidRPr="00F44637">
        <w:rPr>
          <w:lang w:val="ru-RU"/>
        </w:rPr>
        <w:t xml:space="preserve">] </w:t>
      </w:r>
      <w:r>
        <w:rPr>
          <w:lang w:val="ru-RU"/>
        </w:rPr>
        <w:t>– дата окончания аренды номера, которая должна быть вычислена разработчиком на своей стороне.</w:t>
      </w:r>
    </w:p>
    <w:p w14:paraId="6D878CBE" w14:textId="783E7299" w:rsidR="00C24717" w:rsidRPr="00843AA9" w:rsidRDefault="00843AA9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843AA9">
        <w:rPr>
          <w:rFonts w:ascii="Times New Roman" w:hAnsi="Times New Roman"/>
          <w:color w:val="auto"/>
          <w:sz w:val="28"/>
        </w:rPr>
        <w:t>Результат</w:t>
      </w:r>
    </w:p>
    <w:p w14:paraId="0C372407" w14:textId="1AC96CD2" w:rsidR="00C24717" w:rsidRDefault="00543FE7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статус 200. В случае ошибки статус будет -1, а в поле </w:t>
      </w:r>
      <w:r>
        <w:rPr>
          <w:sz w:val="28"/>
          <w:lang w:val="en-US"/>
        </w:rPr>
        <w:t>errorMSG</w:t>
      </w:r>
      <w:r w:rsidRPr="00543FE7">
        <w:rPr>
          <w:sz w:val="28"/>
        </w:rPr>
        <w:t xml:space="preserve"> </w:t>
      </w:r>
      <w:r>
        <w:rPr>
          <w:sz w:val="28"/>
        </w:rPr>
        <w:t>–</w:t>
      </w:r>
      <w:r w:rsidRPr="00543FE7">
        <w:rPr>
          <w:sz w:val="28"/>
        </w:rPr>
        <w:t xml:space="preserve"> </w:t>
      </w:r>
      <w:r>
        <w:rPr>
          <w:sz w:val="28"/>
        </w:rPr>
        <w:t>описание ошибки.</w:t>
      </w:r>
    </w:p>
    <w:p w14:paraId="3C606B5D" w14:textId="5F8C2A75" w:rsidR="00543FE7" w:rsidRPr="00032522" w:rsidRDefault="006E198A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6E198A">
        <w:rPr>
          <w:rFonts w:ascii="Times New Roman" w:hAnsi="Times New Roman"/>
          <w:color w:val="auto"/>
          <w:sz w:val="28"/>
        </w:rPr>
        <w:t>Пример</w:t>
      </w:r>
      <w:r w:rsidRPr="00032522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6E198A">
        <w:rPr>
          <w:rFonts w:ascii="Times New Roman" w:hAnsi="Times New Roman"/>
          <w:color w:val="auto"/>
          <w:sz w:val="28"/>
        </w:rPr>
        <w:t>ответа</w:t>
      </w:r>
    </w:p>
    <w:p w14:paraId="3C52BC81" w14:textId="03890046" w:rsidR="006E198A" w:rsidRPr="00032522" w:rsidRDefault="00032522" w:rsidP="0026789B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032522">
        <w:rPr>
          <w:sz w:val="28"/>
          <w:lang w:val="en-US"/>
        </w:rPr>
        <w:t>{"response":null,"errorMSG":null,"status":200}</w:t>
      </w:r>
    </w:p>
    <w:p w14:paraId="1666A6C5" w14:textId="194D1A14" w:rsidR="00032522" w:rsidRPr="00B90333" w:rsidRDefault="009F62DE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9F62DE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B90333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9F62DE">
        <w:rPr>
          <w:rFonts w:ascii="Times New Roman" w:hAnsi="Times New Roman"/>
          <w:i w:val="0"/>
          <w:color w:val="auto"/>
          <w:sz w:val="28"/>
          <w:lang w:val="en-US"/>
        </w:rPr>
        <w:t>reserves</w:t>
      </w:r>
      <w:r w:rsidRPr="00B90333">
        <w:rPr>
          <w:rFonts w:ascii="Times New Roman" w:hAnsi="Times New Roman"/>
          <w:i w:val="0"/>
          <w:color w:val="auto"/>
          <w:sz w:val="28"/>
        </w:rPr>
        <w:t>.</w:t>
      </w:r>
      <w:r w:rsidRPr="009F62DE">
        <w:rPr>
          <w:rFonts w:ascii="Times New Roman" w:hAnsi="Times New Roman"/>
          <w:i w:val="0"/>
          <w:color w:val="auto"/>
          <w:sz w:val="28"/>
          <w:lang w:val="en-US"/>
        </w:rPr>
        <w:t>edit</w:t>
      </w:r>
    </w:p>
    <w:p w14:paraId="3DEE2A36" w14:textId="7E28EE9D" w:rsidR="009F62DE" w:rsidRPr="00DC344C" w:rsidRDefault="00DC344C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Отредактировать существующую бронь.</w:t>
      </w:r>
    </w:p>
    <w:p w14:paraId="0AD3D5B8" w14:textId="396EADED" w:rsidR="009F62DE" w:rsidRPr="00DC344C" w:rsidRDefault="00DC344C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DC344C">
        <w:rPr>
          <w:rFonts w:ascii="Times New Roman" w:hAnsi="Times New Roman"/>
          <w:color w:val="auto"/>
          <w:sz w:val="28"/>
        </w:rPr>
        <w:t>Параметры</w:t>
      </w:r>
    </w:p>
    <w:p w14:paraId="54501771" w14:textId="6934D1C7" w:rsidR="00DC344C" w:rsidRPr="00B90333" w:rsidRDefault="008A0AA3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-объект брони с изменёнными параметрами. Менять можно почти всё, кроме поля </w:t>
      </w:r>
      <w:r>
        <w:rPr>
          <w:sz w:val="28"/>
          <w:lang w:val="en-US"/>
        </w:rPr>
        <w:t>Id</w:t>
      </w:r>
      <w:r>
        <w:rPr>
          <w:sz w:val="28"/>
        </w:rPr>
        <w:t xml:space="preserve">, т.к. именно по </w:t>
      </w:r>
      <w:r>
        <w:rPr>
          <w:sz w:val="28"/>
          <w:lang w:val="en-US"/>
        </w:rPr>
        <w:t>Id</w:t>
      </w:r>
      <w:r w:rsidRPr="008A0AA3">
        <w:rPr>
          <w:sz w:val="28"/>
        </w:rPr>
        <w:t xml:space="preserve"> </w:t>
      </w:r>
      <w:r>
        <w:rPr>
          <w:sz w:val="28"/>
        </w:rPr>
        <w:t xml:space="preserve">сервер найдёт бронь и изменит её данные на нужные. Список всех броней можно получить методом </w:t>
      </w:r>
      <w:r>
        <w:rPr>
          <w:sz w:val="28"/>
          <w:lang w:val="en-US"/>
        </w:rPr>
        <w:t>reserves</w:t>
      </w:r>
      <w:r w:rsidRPr="00B90333">
        <w:rPr>
          <w:sz w:val="28"/>
        </w:rPr>
        <w:t>.</w:t>
      </w:r>
      <w:r>
        <w:rPr>
          <w:sz w:val="28"/>
          <w:lang w:val="en-US"/>
        </w:rPr>
        <w:t>getAll</w:t>
      </w:r>
      <w:r w:rsidRPr="00B90333">
        <w:rPr>
          <w:sz w:val="28"/>
        </w:rPr>
        <w:t>.</w:t>
      </w:r>
    </w:p>
    <w:p w14:paraId="2A609EE7" w14:textId="61ED6E90" w:rsidR="008A0AA3" w:rsidRPr="006D2B4F" w:rsidRDefault="006D2B4F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6D2B4F">
        <w:rPr>
          <w:rFonts w:ascii="Times New Roman" w:hAnsi="Times New Roman"/>
          <w:color w:val="auto"/>
          <w:sz w:val="28"/>
        </w:rPr>
        <w:t>Результат</w:t>
      </w:r>
    </w:p>
    <w:p w14:paraId="20B3373B" w14:textId="73F33257" w:rsidR="006D2B4F" w:rsidRDefault="00AE0002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объект брони с новыми параметрами и статус 200. В случае ошибки статус будет -1, а в поле </w:t>
      </w:r>
      <w:r>
        <w:rPr>
          <w:sz w:val="28"/>
          <w:lang w:val="en-US"/>
        </w:rPr>
        <w:t>errorMSG</w:t>
      </w:r>
      <w:r w:rsidRPr="00AE0002">
        <w:rPr>
          <w:sz w:val="28"/>
        </w:rPr>
        <w:t xml:space="preserve"> – </w:t>
      </w:r>
      <w:r>
        <w:rPr>
          <w:sz w:val="28"/>
        </w:rPr>
        <w:t>описание ошибки.</w:t>
      </w:r>
    </w:p>
    <w:p w14:paraId="53DF2CC3" w14:textId="132F7663" w:rsidR="00AE0002" w:rsidRPr="00A069EB" w:rsidRDefault="00FE413A" w:rsidP="0026789B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28"/>
        </w:rPr>
      </w:pPr>
      <w:r w:rsidRPr="00FE413A">
        <w:rPr>
          <w:rFonts w:ascii="Times New Roman" w:hAnsi="Times New Roman"/>
          <w:i w:val="0"/>
          <w:color w:val="auto"/>
          <w:sz w:val="28"/>
          <w:lang w:val="en-US"/>
        </w:rPr>
        <w:t>POST</w:t>
      </w:r>
      <w:r w:rsidRPr="00A069EB">
        <w:rPr>
          <w:rFonts w:ascii="Times New Roman" w:hAnsi="Times New Roman"/>
          <w:i w:val="0"/>
          <w:color w:val="auto"/>
          <w:sz w:val="28"/>
        </w:rPr>
        <w:t xml:space="preserve"> /</w:t>
      </w:r>
      <w:r w:rsidRPr="00FE413A">
        <w:rPr>
          <w:rFonts w:ascii="Times New Roman" w:hAnsi="Times New Roman"/>
          <w:i w:val="0"/>
          <w:color w:val="auto"/>
          <w:sz w:val="28"/>
          <w:lang w:val="en-US"/>
        </w:rPr>
        <w:t>reserves</w:t>
      </w:r>
      <w:r w:rsidRPr="00A069EB">
        <w:rPr>
          <w:rFonts w:ascii="Times New Roman" w:hAnsi="Times New Roman"/>
          <w:i w:val="0"/>
          <w:color w:val="auto"/>
          <w:sz w:val="28"/>
        </w:rPr>
        <w:t>.</w:t>
      </w:r>
      <w:r w:rsidRPr="00FE413A">
        <w:rPr>
          <w:rFonts w:ascii="Times New Roman" w:hAnsi="Times New Roman"/>
          <w:i w:val="0"/>
          <w:color w:val="auto"/>
          <w:sz w:val="28"/>
          <w:lang w:val="en-US"/>
        </w:rPr>
        <w:t>delete</w:t>
      </w:r>
    </w:p>
    <w:p w14:paraId="74232AB5" w14:textId="0601D052" w:rsidR="00FE413A" w:rsidRDefault="00A069EB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Удалить бронь из системы.</w:t>
      </w:r>
    </w:p>
    <w:p w14:paraId="0EA1821B" w14:textId="4BE49678" w:rsidR="00A069EB" w:rsidRPr="00F65C5F" w:rsidRDefault="00F65C5F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F65C5F">
        <w:rPr>
          <w:rFonts w:ascii="Times New Roman" w:hAnsi="Times New Roman"/>
          <w:color w:val="auto"/>
          <w:sz w:val="28"/>
        </w:rPr>
        <w:t>Параметры</w:t>
      </w:r>
    </w:p>
    <w:p w14:paraId="67B92D68" w14:textId="27B5441A" w:rsidR="00F65C5F" w:rsidRDefault="00506DBA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принимает </w:t>
      </w:r>
      <w:r>
        <w:rPr>
          <w:sz w:val="28"/>
          <w:lang w:val="en-US"/>
        </w:rPr>
        <w:t>JSON</w:t>
      </w:r>
      <w:r w:rsidRPr="00506DBA">
        <w:rPr>
          <w:sz w:val="28"/>
        </w:rPr>
        <w:t>-</w:t>
      </w:r>
      <w:r>
        <w:rPr>
          <w:sz w:val="28"/>
        </w:rPr>
        <w:t xml:space="preserve">объект существующей брони, который можно получить, например, запросив список всех броней методом </w:t>
      </w:r>
      <w:r>
        <w:rPr>
          <w:sz w:val="28"/>
          <w:lang w:val="en-US"/>
        </w:rPr>
        <w:t>reserves</w:t>
      </w:r>
      <w:r w:rsidRPr="00506DBA">
        <w:rPr>
          <w:sz w:val="28"/>
        </w:rPr>
        <w:t>.</w:t>
      </w:r>
      <w:r>
        <w:rPr>
          <w:sz w:val="28"/>
          <w:lang w:val="en-US"/>
        </w:rPr>
        <w:t>getAll</w:t>
      </w:r>
      <w:r>
        <w:rPr>
          <w:sz w:val="28"/>
        </w:rPr>
        <w:t>.</w:t>
      </w:r>
    </w:p>
    <w:p w14:paraId="700255FC" w14:textId="1F01A28B" w:rsidR="00AC0BB0" w:rsidRPr="00E36F4D" w:rsidRDefault="00E36F4D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r w:rsidRPr="00E36F4D">
        <w:rPr>
          <w:rFonts w:ascii="Times New Roman" w:hAnsi="Times New Roman"/>
          <w:color w:val="auto"/>
          <w:sz w:val="28"/>
        </w:rPr>
        <w:t>Результат</w:t>
      </w:r>
    </w:p>
    <w:p w14:paraId="4FD686F7" w14:textId="1FAC5984" w:rsidR="00AC0BB0" w:rsidRDefault="00E5488C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успешного выполнения вернёт статус 200. В случае ошибки статус будет -1, а в поле </w:t>
      </w:r>
      <w:r>
        <w:rPr>
          <w:sz w:val="28"/>
          <w:lang w:val="en-US"/>
        </w:rPr>
        <w:t>errorMSG</w:t>
      </w:r>
      <w:r w:rsidRPr="00E5488C">
        <w:rPr>
          <w:sz w:val="28"/>
        </w:rPr>
        <w:t xml:space="preserve"> </w:t>
      </w:r>
      <w:r>
        <w:rPr>
          <w:sz w:val="28"/>
        </w:rPr>
        <w:t>–</w:t>
      </w:r>
      <w:r w:rsidRPr="00E5488C">
        <w:rPr>
          <w:sz w:val="28"/>
        </w:rPr>
        <w:t xml:space="preserve"> </w:t>
      </w:r>
      <w:r>
        <w:rPr>
          <w:sz w:val="28"/>
        </w:rPr>
        <w:t>описание ошибки.</w:t>
      </w:r>
    </w:p>
    <w:p w14:paraId="31F2DD65" w14:textId="126F347A" w:rsidR="00E5488C" w:rsidRPr="00FF3627" w:rsidRDefault="00471B63" w:rsidP="0026789B">
      <w:pPr>
        <w:pStyle w:val="5"/>
        <w:spacing w:line="360" w:lineRule="auto"/>
        <w:jc w:val="center"/>
        <w:rPr>
          <w:rFonts w:ascii="Times New Roman" w:hAnsi="Times New Roman"/>
          <w:color w:val="auto"/>
          <w:sz w:val="28"/>
          <w:lang w:val="en-US"/>
        </w:rPr>
      </w:pPr>
      <w:r w:rsidRPr="00471B63">
        <w:rPr>
          <w:rFonts w:ascii="Times New Roman" w:hAnsi="Times New Roman"/>
          <w:color w:val="auto"/>
          <w:sz w:val="28"/>
        </w:rPr>
        <w:t>Пример</w:t>
      </w:r>
      <w:r w:rsidRPr="00FF3627">
        <w:rPr>
          <w:rFonts w:ascii="Times New Roman" w:hAnsi="Times New Roman"/>
          <w:color w:val="auto"/>
          <w:sz w:val="28"/>
          <w:lang w:val="en-US"/>
        </w:rPr>
        <w:t xml:space="preserve"> </w:t>
      </w:r>
      <w:r w:rsidRPr="00471B63">
        <w:rPr>
          <w:rFonts w:ascii="Times New Roman" w:hAnsi="Times New Roman"/>
          <w:color w:val="auto"/>
          <w:sz w:val="28"/>
        </w:rPr>
        <w:t>ответа</w:t>
      </w:r>
    </w:p>
    <w:p w14:paraId="7F02F852" w14:textId="72D64A12" w:rsidR="00E5488C" w:rsidRPr="00FF3627" w:rsidRDefault="00FF3627" w:rsidP="0026789B">
      <w:pPr>
        <w:spacing w:after="0" w:line="360" w:lineRule="auto"/>
        <w:ind w:firstLine="709"/>
        <w:jc w:val="both"/>
        <w:rPr>
          <w:sz w:val="28"/>
          <w:lang w:val="en-US"/>
        </w:rPr>
      </w:pPr>
      <w:r w:rsidRPr="00FF3627">
        <w:rPr>
          <w:sz w:val="28"/>
          <w:lang w:val="en-US"/>
        </w:rPr>
        <w:t>{"response":null,"errorMSG":null,"status":200}</w:t>
      </w:r>
    </w:p>
    <w:p w14:paraId="28397997" w14:textId="0333381E" w:rsidR="001D51C0" w:rsidRPr="003A1367" w:rsidRDefault="003A1367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3" w:name="_Toc103287180"/>
      <w:r w:rsidRPr="00B90333">
        <w:rPr>
          <w:rFonts w:ascii="Times New Roman" w:hAnsi="Times New Roman"/>
          <w:color w:val="auto"/>
          <w:sz w:val="28"/>
        </w:rPr>
        <w:t xml:space="preserve">2.6. </w:t>
      </w:r>
      <w:r w:rsidRPr="003A1367">
        <w:rPr>
          <w:rFonts w:ascii="Times New Roman" w:hAnsi="Times New Roman"/>
          <w:color w:val="auto"/>
          <w:sz w:val="28"/>
        </w:rPr>
        <w:t>Создание консольного клиента</w:t>
      </w:r>
      <w:bookmarkEnd w:id="43"/>
    </w:p>
    <w:p w14:paraId="5EFC7970" w14:textId="1CAD0ABE" w:rsidR="003A1367" w:rsidRDefault="00D56CA1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Для взаимодействия с нашим серверным ПО (</w:t>
      </w:r>
      <w:r>
        <w:rPr>
          <w:sz w:val="28"/>
          <w:lang w:val="en-US"/>
        </w:rPr>
        <w:t>API</w:t>
      </w:r>
      <w:r w:rsidRPr="00D56CA1">
        <w:rPr>
          <w:sz w:val="28"/>
        </w:rPr>
        <w:t>)</w:t>
      </w:r>
      <w:r>
        <w:rPr>
          <w:sz w:val="28"/>
        </w:rPr>
        <w:t xml:space="preserve"> требуется программа-клиент, которая будет отправлять запросы к серверной части, получать ответы и выводить их в удобочитаемом виде администратору. </w:t>
      </w:r>
      <w:r w:rsidR="00442E64">
        <w:rPr>
          <w:sz w:val="28"/>
        </w:rPr>
        <w:t xml:space="preserve">Подобные клиенты можно сделать как графическими (построить их на формах в </w:t>
      </w:r>
      <w:r w:rsidR="00442E64">
        <w:rPr>
          <w:sz w:val="28"/>
          <w:lang w:val="en-US"/>
        </w:rPr>
        <w:t>Windows</w:t>
      </w:r>
      <w:r w:rsidR="00442E64" w:rsidRPr="00442E64">
        <w:rPr>
          <w:sz w:val="28"/>
        </w:rPr>
        <w:t xml:space="preserve"> </w:t>
      </w:r>
      <w:r w:rsidR="00442E64">
        <w:rPr>
          <w:sz w:val="28"/>
          <w:lang w:val="en-US"/>
        </w:rPr>
        <w:t>Forms</w:t>
      </w:r>
      <w:r w:rsidR="00442E64">
        <w:rPr>
          <w:sz w:val="28"/>
        </w:rPr>
        <w:t xml:space="preserve">, или на окнах </w:t>
      </w:r>
      <w:r w:rsidR="00442E64">
        <w:rPr>
          <w:sz w:val="28"/>
          <w:lang w:val="en-US"/>
        </w:rPr>
        <w:t>WPF</w:t>
      </w:r>
      <w:r w:rsidR="00442E64" w:rsidRPr="00442E64">
        <w:rPr>
          <w:sz w:val="28"/>
        </w:rPr>
        <w:t>)</w:t>
      </w:r>
      <w:r w:rsidR="00442E64">
        <w:rPr>
          <w:sz w:val="28"/>
        </w:rPr>
        <w:t>, так и консольными, т.е. сделать их своего рода утилитами командной строки, когда есть только тёмный фон, белые буквы и строка ввода – именно последний вариант и выбрал автор данного дипломного проекта. Клиент получится функциональным и минималистичным.</w:t>
      </w:r>
    </w:p>
    <w:p w14:paraId="6FFD4A61" w14:textId="6098F385" w:rsidR="00586ABE" w:rsidRPr="00586ABE" w:rsidRDefault="00586ABE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Visual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Studio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создаём новый проект типа «Консольное приложение .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NET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Framework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”, даём ему название 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HotelAPI</w:t>
      </w:r>
      <w:r w:rsidR="00A56B34">
        <w:rPr>
          <w:rFonts w:eastAsia="Calibri"/>
          <w:spacing w:val="-10"/>
          <w:kern w:val="28"/>
          <w:sz w:val="28"/>
          <w:szCs w:val="56"/>
          <w:lang w:val="en-US" w:eastAsia="en-US"/>
        </w:rPr>
        <w:t>Client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>, выбираем версию платформы .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NET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Framework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 4.6.</w:t>
      </w:r>
    </w:p>
    <w:p w14:paraId="631B5FC0" w14:textId="34EE78F6" w:rsidR="00586ABE" w:rsidRPr="00586ABE" w:rsidRDefault="00586ABE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После создания проекта первоначальное, что необходимо и является самым главным – создание обёртки над </w:t>
      </w:r>
      <w:r w:rsidRPr="00586ABE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586ABE">
        <w:rPr>
          <w:rFonts w:eastAsia="Calibri"/>
          <w:spacing w:val="-10"/>
          <w:kern w:val="28"/>
          <w:sz w:val="28"/>
          <w:szCs w:val="56"/>
          <w:lang w:eastAsia="en-US"/>
        </w:rPr>
        <w:t xml:space="preserve">. </w:t>
      </w:r>
    </w:p>
    <w:p w14:paraId="3581E3DB" w14:textId="2A44289E" w:rsidR="000A1460" w:rsidRPr="00877496" w:rsidRDefault="00BA0F0F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4" w:name="_Toc103287181"/>
      <w:r w:rsidRPr="00BA0F0F">
        <w:rPr>
          <w:rFonts w:ascii="Times New Roman" w:hAnsi="Times New Roman"/>
          <w:color w:val="auto"/>
          <w:sz w:val="28"/>
        </w:rPr>
        <w:t xml:space="preserve">2.6.1. Создание обёртки над </w:t>
      </w:r>
      <w:r w:rsidRPr="00BA0F0F">
        <w:rPr>
          <w:rFonts w:ascii="Times New Roman" w:hAnsi="Times New Roman"/>
          <w:color w:val="auto"/>
          <w:sz w:val="28"/>
          <w:lang w:val="en-US"/>
        </w:rPr>
        <w:t>API</w:t>
      </w:r>
      <w:bookmarkEnd w:id="44"/>
    </w:p>
    <w:p w14:paraId="795FE86B" w14:textId="77777777" w:rsidR="00877496" w:rsidRPr="00877496" w:rsidRDefault="0087749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папке проекта создаём папку с именем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, в которой:</w:t>
      </w:r>
    </w:p>
    <w:p w14:paraId="6F6447C8" w14:textId="607D2CC8" w:rsidR="00877496" w:rsidRPr="00877496" w:rsidRDefault="00877496" w:rsidP="0026789B">
      <w:pPr>
        <w:numPr>
          <w:ilvl w:val="0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Создаём Папку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Models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 из одноимённой папки проекта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переносим модели данных комнат, категорий, человека, броней, а также вспомогательный класс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JsonParsingResult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в который будем десерилизовать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-ответы от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="0026789B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7522A7AF" w14:textId="0F090A80" w:rsidR="00877496" w:rsidRPr="00877496" w:rsidRDefault="00877496" w:rsidP="0026789B">
      <w:pPr>
        <w:numPr>
          <w:ilvl w:val="0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Создаём папку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Interfaces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куда также, как с папкой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Models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копируем уже существующий интерфейс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IOperation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из проекта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. Интерфейс нужен для создания однообразных классов, в обязательном порядке содержащих статус и об</w:t>
      </w:r>
      <w:r w:rsidR="0026789B">
        <w:rPr>
          <w:rFonts w:eastAsia="Calibri"/>
          <w:spacing w:val="-10"/>
          <w:kern w:val="28"/>
          <w:sz w:val="28"/>
          <w:szCs w:val="56"/>
          <w:lang w:eastAsia="en-US"/>
        </w:rPr>
        <w:t>ъект ошибки среди своих свойств.</w:t>
      </w:r>
    </w:p>
    <w:p w14:paraId="4D87D14B" w14:textId="66F0BCB5" w:rsidR="00877496" w:rsidRPr="00877496" w:rsidRDefault="00877496" w:rsidP="0026789B">
      <w:pPr>
        <w:numPr>
          <w:ilvl w:val="0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Создаём папку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Extensions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в которой один единственный класс-расширение HotelAPIExtensions. Там определяем некоторые вспомогательные методы-расширения, которые упрощают взаимодействие с полученными от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="0026789B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данными.</w:t>
      </w:r>
    </w:p>
    <w:p w14:paraId="6E7519A9" w14:textId="77777777" w:rsidR="00877496" w:rsidRPr="00877496" w:rsidRDefault="00877496" w:rsidP="0026789B">
      <w:pPr>
        <w:numPr>
          <w:ilvl w:val="0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Создаём папку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Methods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, в которой 3 класса:</w:t>
      </w:r>
    </w:p>
    <w:p w14:paraId="1D666C6C" w14:textId="38D35B2C" w:rsidR="00877496" w:rsidRPr="00877496" w:rsidRDefault="00877496" w:rsidP="0026789B">
      <w:pPr>
        <w:numPr>
          <w:ilvl w:val="1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RoomMethods – в данном классе содержатся методы для запроса списка всех комнат от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добавление новой комнаты, редактирование и удаление. Все запросы к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преобразуются в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нужной модели –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="0026789B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7D5A20CE" w14:textId="2FF9524F" w:rsidR="00877496" w:rsidRPr="00877496" w:rsidRDefault="00877496" w:rsidP="0026789B">
      <w:pPr>
        <w:numPr>
          <w:ilvl w:val="1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CategoryMethods – в этом же классе содержатся методы по получению списка всех добавленных категорий по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добавление новых, редактирование и удаление. Все запросы к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в данных методах преобразуются в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модели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Category</w:t>
      </w:r>
      <w:r w:rsidR="0026789B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05A97A2C" w14:textId="77777777" w:rsidR="00877496" w:rsidRPr="00877496" w:rsidRDefault="00877496" w:rsidP="0026789B">
      <w:pPr>
        <w:numPr>
          <w:ilvl w:val="1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ReserveMethods – этот класс содержит методы по работе с бронированием, т.е. метод получения списка всех существующих броней, добавление новых, редактирование и удаление. Все запросы к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из этих методов преобразуются в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JSON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 моделью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Reserve.</w:t>
      </w:r>
    </w:p>
    <w:p w14:paraId="51C09CDC" w14:textId="2FDA9B59" w:rsidR="00877496" w:rsidRPr="00877496" w:rsidRDefault="00877496" w:rsidP="0026789B">
      <w:pPr>
        <w:numPr>
          <w:ilvl w:val="0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Создаём папку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Enums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в которую из проекта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переносим хорошо известное нам перечисление статусов операции (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OperationStatus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) и</w:t>
      </w:r>
      <w:r w:rsidR="0026789B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статусов комнат (RoomStatuses).</w:t>
      </w:r>
    </w:p>
    <w:p w14:paraId="654E8A92" w14:textId="77777777" w:rsidR="00877496" w:rsidRPr="00877496" w:rsidRDefault="00877496" w:rsidP="0026789B">
      <w:pPr>
        <w:numPr>
          <w:ilvl w:val="0"/>
          <w:numId w:val="23"/>
        </w:numPr>
        <w:spacing w:after="0" w:line="360" w:lineRule="auto"/>
        <w:contextualSpacing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И последним этапом создаём главный статический класс HotelAPI, в котором указываем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URL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по которому находится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и связываем все добавленные ранее классы и методы по получению/отправки методов на сервер.</w:t>
      </w:r>
    </w:p>
    <w:p w14:paraId="1126FD66" w14:textId="77777777" w:rsidR="00877496" w:rsidRPr="00877496" w:rsidRDefault="0087749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После выполнения действий выше, работа с обёрткой становится невероятно удобной. Отправлять нужные запросы и получать нужные данные можно будет так: HotelAPI.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GetAll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() (получить с сервера список всех комнат), HotelAPI.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Add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(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Room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</w:t>
      </w:r>
      <w:r w:rsidRPr="00877496">
        <w:rPr>
          <w:rFonts w:eastAsia="Calibri"/>
          <w:spacing w:val="-10"/>
          <w:kern w:val="28"/>
          <w:sz w:val="28"/>
          <w:szCs w:val="56"/>
          <w:lang w:val="en-US" w:eastAsia="en-US"/>
        </w:rPr>
        <w:t>r</w:t>
      </w:r>
      <w:r w:rsidRPr="00877496">
        <w:rPr>
          <w:rFonts w:eastAsia="Calibri"/>
          <w:spacing w:val="-10"/>
          <w:kern w:val="28"/>
          <w:sz w:val="28"/>
          <w:szCs w:val="56"/>
          <w:lang w:eastAsia="en-US"/>
        </w:rPr>
        <w:t>) (добавить новую комнату в базу на сервере) и т.д..</w:t>
      </w:r>
    </w:p>
    <w:p w14:paraId="09CB2285" w14:textId="4880825D" w:rsidR="00BA0F0F" w:rsidRPr="009B4D0A" w:rsidRDefault="009B4D0A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5" w:name="_Toc103287182"/>
      <w:r w:rsidRPr="00B90333">
        <w:rPr>
          <w:rFonts w:ascii="Times New Roman" w:hAnsi="Times New Roman"/>
          <w:color w:val="auto"/>
          <w:sz w:val="28"/>
        </w:rPr>
        <w:t xml:space="preserve">2.6.2. </w:t>
      </w:r>
      <w:r w:rsidRPr="009B4D0A">
        <w:rPr>
          <w:rFonts w:ascii="Times New Roman" w:hAnsi="Times New Roman"/>
          <w:color w:val="auto"/>
          <w:sz w:val="28"/>
        </w:rPr>
        <w:t>Создание основной логики</w:t>
      </w:r>
      <w:bookmarkEnd w:id="45"/>
    </w:p>
    <w:p w14:paraId="2A644E3D" w14:textId="77777777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Обёртка над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уже есть, значит осталось определить только логику взаимодействия с консолью. Первым делом создаём цикл в главном методе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Main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который будет работать бесконечно, пока значение переменной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showMenu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(показ меню/работа программы) не станет ложным. </w:t>
      </w:r>
    </w:p>
    <w:p w14:paraId="651A4769" w14:textId="7F574438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 цикле мы вызываем метод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MainMenu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(). В методе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MainMenu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() с помощью встроенных в .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NET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функций работы с консолью мы информируем пользователя о том, какие функции и под какими номерами находятся и начинаем ждать ввода пользователя. Когда пользователь выбрал цифру той функциональности</w:t>
      </w:r>
      <w:r w:rsidR="00F362E6">
        <w:rPr>
          <w:rFonts w:eastAsia="Calibri"/>
          <w:spacing w:val="-10"/>
          <w:kern w:val="28"/>
          <w:sz w:val="28"/>
          <w:szCs w:val="56"/>
          <w:lang w:eastAsia="en-US"/>
        </w:rPr>
        <w:t>, которой он хочет воспользоваться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, мы сравниваем в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switch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..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case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введённое значение с допустимыми, если выбранная функция существует, то в соответствующем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case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мы вызываем метод нужной функции.</w:t>
      </w:r>
    </w:p>
    <w:p w14:paraId="3C326B66" w14:textId="77777777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Например, пользователь ввёл цифру 1, а это получение списка всех добавленных гостиничных номеров, значит мы выбираем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case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1, а там вызывается метод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GetAllRooms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().</w:t>
      </w:r>
    </w:p>
    <w:p w14:paraId="754F033D" w14:textId="77777777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Во всех методах функций взаимодействие с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 происходит через ранее определённый главный класс обёртки, т.е. HotelAPI. Ответы, полученные от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, проверяются на отсутствие ошибок и результат выполнения выводится пользователю на экран, который специально очищается для этого. Все методы асинхронные, т.е. главный поток программы никогда не блокируется и все операции выполняются параллельно.</w:t>
      </w:r>
    </w:p>
    <w:p w14:paraId="733C3D88" w14:textId="77777777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Есть функции, в которых не требуется ввод пользователя, а есть те, в которых требуется. В этом случае в теле метода функции обязательно определены условия, отвечающие за проверку корректности ввода для той или иной функции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API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69118CB4" w14:textId="77777777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 xml:space="preserve">После получения результата запроса, на консоли появляется предложение вернуться в главное меню, нажав </w:t>
      </w:r>
      <w:r w:rsidRPr="004F3AD6">
        <w:rPr>
          <w:rFonts w:eastAsia="Calibri"/>
          <w:spacing w:val="-10"/>
          <w:kern w:val="28"/>
          <w:sz w:val="28"/>
          <w:szCs w:val="56"/>
          <w:lang w:val="en-US" w:eastAsia="en-US"/>
        </w:rPr>
        <w:t>Enter</w:t>
      </w: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.</w:t>
      </w:r>
    </w:p>
    <w:p w14:paraId="614FD0CC" w14:textId="77777777" w:rsidR="004F3AD6" w:rsidRPr="004F3AD6" w:rsidRDefault="004F3AD6" w:rsidP="0026789B">
      <w:pPr>
        <w:spacing w:after="0" w:line="360" w:lineRule="auto"/>
        <w:ind w:firstLine="709"/>
        <w:jc w:val="both"/>
        <w:rPr>
          <w:rFonts w:eastAsia="Calibri"/>
          <w:spacing w:val="-10"/>
          <w:kern w:val="28"/>
          <w:sz w:val="28"/>
          <w:szCs w:val="56"/>
          <w:lang w:eastAsia="en-US"/>
        </w:rPr>
      </w:pPr>
      <w:r w:rsidRPr="004F3AD6">
        <w:rPr>
          <w:rFonts w:eastAsia="Calibri"/>
          <w:spacing w:val="-10"/>
          <w:kern w:val="28"/>
          <w:sz w:val="28"/>
          <w:szCs w:val="56"/>
          <w:lang w:eastAsia="en-US"/>
        </w:rPr>
        <w:t>Для более удобной работы с программой рекомендуется разворачивать командную строку во весь экран.</w:t>
      </w:r>
    </w:p>
    <w:p w14:paraId="62F133A6" w14:textId="30301C61" w:rsidR="009B4D0A" w:rsidRPr="00B90333" w:rsidRDefault="00B90333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6" w:name="_Toc103287183"/>
      <w:r w:rsidRPr="00B90333">
        <w:rPr>
          <w:rFonts w:ascii="Times New Roman" w:hAnsi="Times New Roman"/>
          <w:color w:val="auto"/>
          <w:sz w:val="28"/>
        </w:rPr>
        <w:t>2.7. Создание консольного автотестера</w:t>
      </w:r>
      <w:bookmarkEnd w:id="46"/>
    </w:p>
    <w:p w14:paraId="51915667" w14:textId="3C339ED6" w:rsidR="003321D4" w:rsidRDefault="00A62691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Последней частью, составляющей систему учёта гостиничных номеров, является программа-автотестер. Данная программа при минимальном участии администратора в автоматическом режиме тестирует весь функционал информационной системы, т.е. её ядро</w:t>
      </w:r>
      <w:r w:rsidRPr="00A62691">
        <w:rPr>
          <w:sz w:val="28"/>
        </w:rPr>
        <w:t>/</w:t>
      </w:r>
      <w:r>
        <w:rPr>
          <w:sz w:val="28"/>
        </w:rPr>
        <w:t>серверную часть (</w:t>
      </w:r>
      <w:r>
        <w:rPr>
          <w:sz w:val="28"/>
          <w:lang w:val="en-US"/>
        </w:rPr>
        <w:t>API</w:t>
      </w:r>
      <w:r w:rsidRPr="00A62691">
        <w:rPr>
          <w:sz w:val="28"/>
        </w:rPr>
        <w:t>)</w:t>
      </w:r>
      <w:r>
        <w:rPr>
          <w:sz w:val="28"/>
        </w:rPr>
        <w:t>.</w:t>
      </w:r>
      <w:r w:rsidR="00122DF8">
        <w:rPr>
          <w:sz w:val="28"/>
        </w:rPr>
        <w:t xml:space="preserve"> Подобный автотестер нужен, чтобы убедиться в работоспособности всех компонентов системы, в отсутствии </w:t>
      </w:r>
      <w:r w:rsidR="00A15EF5">
        <w:rPr>
          <w:sz w:val="28"/>
        </w:rPr>
        <w:t xml:space="preserve">каких-либо </w:t>
      </w:r>
      <w:r w:rsidR="00122DF8">
        <w:rPr>
          <w:sz w:val="28"/>
        </w:rPr>
        <w:t>ошибок при обработке и выполнении</w:t>
      </w:r>
      <w:r w:rsidR="003321D4">
        <w:rPr>
          <w:sz w:val="28"/>
        </w:rPr>
        <w:t>.</w:t>
      </w:r>
      <w:r w:rsidR="00581362">
        <w:rPr>
          <w:sz w:val="28"/>
        </w:rPr>
        <w:t xml:space="preserve"> </w:t>
      </w:r>
      <w:r w:rsidR="00CD3889">
        <w:rPr>
          <w:sz w:val="28"/>
        </w:rPr>
        <w:t>Автотестер было решено сделать по похожему с клиентом принципу, т.е. консольным и минималистичным.</w:t>
      </w:r>
    </w:p>
    <w:p w14:paraId="71EAC353" w14:textId="6F0D6177" w:rsidR="00CD3889" w:rsidRDefault="001A73EF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Visual</w:t>
      </w:r>
      <w:r w:rsidRPr="001A73EF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1A73EF">
        <w:rPr>
          <w:sz w:val="28"/>
        </w:rPr>
        <w:t xml:space="preserve"> </w:t>
      </w:r>
      <w:r>
        <w:rPr>
          <w:sz w:val="28"/>
        </w:rPr>
        <w:t xml:space="preserve">был создан проект типа «Консольное приложение </w:t>
      </w:r>
      <w:r w:rsidRPr="001A73EF">
        <w:rPr>
          <w:sz w:val="28"/>
        </w:rPr>
        <w:t>.</w:t>
      </w:r>
      <w:r>
        <w:rPr>
          <w:sz w:val="28"/>
          <w:lang w:val="en-US"/>
        </w:rPr>
        <w:t>NET</w:t>
      </w:r>
      <w:r w:rsidRPr="001A73EF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1A73EF">
        <w:rPr>
          <w:sz w:val="28"/>
        </w:rPr>
        <w:t>”</w:t>
      </w:r>
      <w:r>
        <w:rPr>
          <w:sz w:val="28"/>
        </w:rPr>
        <w:t xml:space="preserve">, он был назван </w:t>
      </w:r>
      <w:r>
        <w:rPr>
          <w:sz w:val="28"/>
          <w:lang w:val="en-US"/>
        </w:rPr>
        <w:t>HotelAPIAutotester</w:t>
      </w:r>
      <w:r w:rsidRPr="001A73EF">
        <w:rPr>
          <w:sz w:val="28"/>
        </w:rPr>
        <w:t xml:space="preserve">. </w:t>
      </w:r>
      <w:r>
        <w:rPr>
          <w:sz w:val="28"/>
        </w:rPr>
        <w:t xml:space="preserve">Платформой, на которую нацелен проект, была выбрана версия </w:t>
      </w:r>
      <w:r w:rsidRPr="001A73EF">
        <w:rPr>
          <w:sz w:val="28"/>
        </w:rPr>
        <w:t>.</w:t>
      </w:r>
      <w:r>
        <w:rPr>
          <w:sz w:val="28"/>
          <w:lang w:val="en-US"/>
        </w:rPr>
        <w:t>NET</w:t>
      </w:r>
      <w:r w:rsidRPr="001A73EF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1A73EF">
        <w:rPr>
          <w:sz w:val="28"/>
        </w:rPr>
        <w:t xml:space="preserve"> 4.6.</w:t>
      </w:r>
    </w:p>
    <w:p w14:paraId="6F6114DE" w14:textId="529DB274" w:rsidR="001A73EF" w:rsidRDefault="005F27A2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создания проекта логичным было бы как и в клиенте, создать обёртку над </w:t>
      </w:r>
      <w:r>
        <w:rPr>
          <w:sz w:val="28"/>
          <w:lang w:val="en-US"/>
        </w:rPr>
        <w:t>API</w:t>
      </w:r>
      <w:r>
        <w:rPr>
          <w:sz w:val="28"/>
        </w:rPr>
        <w:t xml:space="preserve">, чтобы удобно отправлять запросы к серверной части, но </w:t>
      </w:r>
      <w:r w:rsidR="00DC5D82">
        <w:rPr>
          <w:sz w:val="28"/>
        </w:rPr>
        <w:t>её</w:t>
      </w:r>
      <w:r>
        <w:rPr>
          <w:sz w:val="28"/>
        </w:rPr>
        <w:t xml:space="preserve"> не понадобилось</w:t>
      </w:r>
      <w:r w:rsidR="00B64206">
        <w:rPr>
          <w:sz w:val="28"/>
        </w:rPr>
        <w:t xml:space="preserve"> создавать повторно</w:t>
      </w:r>
      <w:r>
        <w:rPr>
          <w:sz w:val="28"/>
        </w:rPr>
        <w:t xml:space="preserve">, так как у нас осталась функциональная и рабочая обёртка из </w:t>
      </w:r>
      <w:r>
        <w:rPr>
          <w:sz w:val="28"/>
          <w:lang w:val="en-US"/>
        </w:rPr>
        <w:t>HotelAPIClient</w:t>
      </w:r>
      <w:r>
        <w:rPr>
          <w:sz w:val="28"/>
        </w:rPr>
        <w:t>, которая была успешно перенесена в проект автотестера.</w:t>
      </w:r>
    </w:p>
    <w:p w14:paraId="722FBE0E" w14:textId="179A3D1A" w:rsidR="003C299C" w:rsidRDefault="00A4578E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Автотестер разработан по тем же принципам, что и клиент, т.е. всё тот же бесконечный цикл в методе </w:t>
      </w:r>
      <w:r>
        <w:rPr>
          <w:sz w:val="28"/>
          <w:lang w:val="en-US"/>
        </w:rPr>
        <w:t>Main</w:t>
      </w:r>
      <w:r w:rsidRPr="00A4578E">
        <w:rPr>
          <w:sz w:val="28"/>
        </w:rPr>
        <w:t>()</w:t>
      </w:r>
      <w:r>
        <w:rPr>
          <w:sz w:val="28"/>
        </w:rPr>
        <w:t xml:space="preserve">, всё тот же главный метод </w:t>
      </w:r>
      <w:r>
        <w:rPr>
          <w:sz w:val="28"/>
          <w:lang w:val="en-US"/>
        </w:rPr>
        <w:t>MainMenu</w:t>
      </w:r>
      <w:r w:rsidRPr="00A4578E">
        <w:rPr>
          <w:sz w:val="28"/>
        </w:rPr>
        <w:t xml:space="preserve">() </w:t>
      </w:r>
      <w:r>
        <w:rPr>
          <w:sz w:val="28"/>
        </w:rPr>
        <w:t xml:space="preserve">и </w:t>
      </w:r>
      <w:r>
        <w:rPr>
          <w:sz w:val="28"/>
          <w:lang w:val="en-US"/>
        </w:rPr>
        <w:t>switch</w:t>
      </w:r>
      <w:r w:rsidRPr="00A4578E">
        <w:rPr>
          <w:sz w:val="28"/>
        </w:rPr>
        <w:t>..</w:t>
      </w:r>
      <w:r>
        <w:rPr>
          <w:sz w:val="28"/>
          <w:lang w:val="en-US"/>
        </w:rPr>
        <w:t>case</w:t>
      </w:r>
      <w:r>
        <w:rPr>
          <w:sz w:val="28"/>
        </w:rPr>
        <w:t>, в котором сравнивается запрошенный администратором пункт и, в случае существования такого действия, вызывается нужная функция</w:t>
      </w:r>
      <w:r w:rsidRPr="00A4578E">
        <w:rPr>
          <w:sz w:val="28"/>
        </w:rPr>
        <w:t>/</w:t>
      </w:r>
      <w:r>
        <w:rPr>
          <w:sz w:val="28"/>
        </w:rPr>
        <w:t>метод. Единственное, в автотестере куда меньше пунктов меню, чем в клиенте, да и много пунктов здесь не нужно: тестирование функционала комнат, тестирование функционала категорий, тестирование функционала бронирования, выход.</w:t>
      </w:r>
    </w:p>
    <w:p w14:paraId="1326C84B" w14:textId="2AA948B8" w:rsidR="00A4578E" w:rsidRDefault="00213D20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упрощения запуска тестов, в проекте автотестера был создан большой по содержанию класс </w:t>
      </w:r>
      <w:r>
        <w:rPr>
          <w:sz w:val="28"/>
          <w:lang w:val="en-US"/>
        </w:rPr>
        <w:t>Tests</w:t>
      </w:r>
      <w:r>
        <w:rPr>
          <w:sz w:val="28"/>
        </w:rPr>
        <w:t xml:space="preserve"> всего с тремя методами</w:t>
      </w:r>
      <w:r w:rsidR="007817F5">
        <w:rPr>
          <w:sz w:val="28"/>
        </w:rPr>
        <w:t>: тестирование функционала комнат, тестирование функционала категорий, тестирование системы бронирования. Каждый метод содержит по 4 теста на компонент: получение всего списка, добавление, редактирование, удаление.</w:t>
      </w:r>
    </w:p>
    <w:p w14:paraId="3B579150" w14:textId="7374B3B5" w:rsidR="00790A0C" w:rsidRDefault="00790A0C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При запуске автотестера участие администратора минимально – ему нужно выбрать только, что тестировать, введя необходимую для этого цифру пункта меню. Далее система запускает тестирование и выполняет каждый тест, по окончанию каждого теста показывается статус его выполнения. В конце тестирования на экран выводится общее количество тестов, общее количество удачных тестов и общее количество неудачных.</w:t>
      </w:r>
    </w:p>
    <w:p w14:paraId="5F1F1F9D" w14:textId="0417E68D" w:rsidR="00C57467" w:rsidRDefault="00CE7173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проекте автотестера так же был создан класс </w:t>
      </w:r>
      <w:r>
        <w:rPr>
          <w:sz w:val="28"/>
          <w:lang w:val="en-US"/>
        </w:rPr>
        <w:t>RandomData</w:t>
      </w:r>
      <w:r>
        <w:rPr>
          <w:sz w:val="28"/>
        </w:rPr>
        <w:t xml:space="preserve">, к которому обращаются методы из класса </w:t>
      </w:r>
      <w:r>
        <w:rPr>
          <w:sz w:val="28"/>
          <w:lang w:val="en-US"/>
        </w:rPr>
        <w:t>Tests</w:t>
      </w:r>
      <w:r w:rsidRPr="00CE7173">
        <w:rPr>
          <w:sz w:val="28"/>
        </w:rPr>
        <w:t xml:space="preserve">, </w:t>
      </w:r>
      <w:r>
        <w:rPr>
          <w:sz w:val="28"/>
        </w:rPr>
        <w:t>запрашивая для своих тестов случайные данные, чтобы тестировать систему на разных данных, а не на статичных.</w:t>
      </w:r>
    </w:p>
    <w:p w14:paraId="522DEADF" w14:textId="77777777" w:rsidR="00752A46" w:rsidRDefault="00752A46" w:rsidP="0026789B">
      <w:pPr>
        <w:spacing w:after="0"/>
        <w:rPr>
          <w:rFonts w:eastAsiaTheme="majorEastAsia" w:cstheme="majorBidi"/>
          <w:sz w:val="28"/>
          <w:szCs w:val="26"/>
        </w:rPr>
      </w:pPr>
      <w:bookmarkStart w:id="47" w:name="_Toc103287184"/>
      <w:r>
        <w:rPr>
          <w:sz w:val="28"/>
        </w:rPr>
        <w:br w:type="page"/>
      </w:r>
    </w:p>
    <w:p w14:paraId="23F45690" w14:textId="4EEC16A7" w:rsidR="006842AF" w:rsidRPr="002573D9" w:rsidRDefault="002573D9" w:rsidP="0026789B">
      <w:pPr>
        <w:pStyle w:val="2"/>
        <w:spacing w:after="0" w:line="360" w:lineRule="auto"/>
        <w:jc w:val="center"/>
        <w:rPr>
          <w:rFonts w:ascii="Times New Roman" w:hAnsi="Times New Roman"/>
          <w:color w:val="auto"/>
          <w:sz w:val="28"/>
        </w:rPr>
      </w:pPr>
      <w:r w:rsidRPr="002573D9">
        <w:rPr>
          <w:rFonts w:ascii="Times New Roman" w:hAnsi="Times New Roman"/>
          <w:color w:val="auto"/>
          <w:sz w:val="28"/>
        </w:rPr>
        <w:t>2.8. Демонстрация работы программ</w:t>
      </w:r>
      <w:bookmarkEnd w:id="47"/>
    </w:p>
    <w:p w14:paraId="68692820" w14:textId="5234CA54" w:rsidR="006842AF" w:rsidRDefault="000F17C8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Ниже представлены скриншоты работы клиента и автотестера.</w:t>
      </w:r>
    </w:p>
    <w:p w14:paraId="4E42D966" w14:textId="48F8CA60" w:rsidR="000F17C8" w:rsidRPr="000F17C8" w:rsidRDefault="000F17C8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8" w:name="_Toc103287185"/>
      <w:r w:rsidRPr="000F17C8">
        <w:rPr>
          <w:rFonts w:ascii="Times New Roman" w:hAnsi="Times New Roman"/>
          <w:color w:val="auto"/>
          <w:sz w:val="28"/>
        </w:rPr>
        <w:t>2.8.1. Демонстрация работы клиента</w:t>
      </w:r>
      <w:bookmarkEnd w:id="48"/>
    </w:p>
    <w:p w14:paraId="3FCE9B26" w14:textId="03B6DCF3" w:rsidR="000F17C8" w:rsidRDefault="00524C7E" w:rsidP="0026789B">
      <w:pPr>
        <w:spacing w:after="0"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C70E1E5" wp14:editId="0676373B">
            <wp:extent cx="5940425" cy="18465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0722" w14:textId="0D48CA80" w:rsidR="0081757B" w:rsidRPr="0081757B" w:rsidRDefault="0081757B" w:rsidP="0026789B">
      <w:pPr>
        <w:spacing w:after="0" w:line="360" w:lineRule="auto"/>
        <w:jc w:val="center"/>
      </w:pPr>
      <w:r w:rsidRPr="0081757B">
        <w:t>Рис. 1. Главное меню</w:t>
      </w:r>
    </w:p>
    <w:p w14:paraId="7E470EC7" w14:textId="62023F48" w:rsidR="0081757B" w:rsidRDefault="00BE1158" w:rsidP="0026789B">
      <w:pPr>
        <w:spacing w:after="0"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16C3700" wp14:editId="1985A304">
            <wp:extent cx="541020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A891" w14:textId="49AF05FF" w:rsidR="00BE1158" w:rsidRPr="00BE1158" w:rsidRDefault="00BE1158" w:rsidP="0026789B">
      <w:pPr>
        <w:spacing w:after="0" w:line="360" w:lineRule="auto"/>
        <w:ind w:firstLine="142"/>
        <w:jc w:val="center"/>
      </w:pPr>
      <w:r w:rsidRPr="00BE1158">
        <w:t xml:space="preserve">Рис. 2. </w:t>
      </w:r>
      <w:r w:rsidR="005525BA">
        <w:t>Список</w:t>
      </w:r>
      <w:r w:rsidRPr="00BE1158">
        <w:t xml:space="preserve"> всех комнат</w:t>
      </w:r>
    </w:p>
    <w:p w14:paraId="5F5C320B" w14:textId="442A99CB" w:rsidR="00BE1158" w:rsidRDefault="008005A0" w:rsidP="0026789B">
      <w:pPr>
        <w:spacing w:after="0" w:line="360" w:lineRule="auto"/>
        <w:ind w:firstLine="709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86308FE" wp14:editId="3F0108C7">
            <wp:extent cx="2990850" cy="1790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D185" w14:textId="6B38B16F" w:rsidR="008005A0" w:rsidRPr="008005A0" w:rsidRDefault="008005A0" w:rsidP="0026789B">
      <w:pPr>
        <w:spacing w:after="0" w:line="360" w:lineRule="auto"/>
        <w:ind w:hanging="142"/>
        <w:jc w:val="center"/>
      </w:pPr>
      <w:r w:rsidRPr="008005A0">
        <w:t>Рис. 3. Добавление новой комнаты</w:t>
      </w:r>
    </w:p>
    <w:p w14:paraId="78FBCDA8" w14:textId="211F7497" w:rsidR="008005A0" w:rsidRDefault="007053C8" w:rsidP="0026789B">
      <w:pPr>
        <w:spacing w:after="0" w:line="360" w:lineRule="auto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4FE5C6E" wp14:editId="6537B84F">
            <wp:extent cx="5343525" cy="2219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8F09" w14:textId="350A2617" w:rsidR="007053C8" w:rsidRDefault="00F23CD7" w:rsidP="0026789B">
      <w:pPr>
        <w:spacing w:after="0" w:line="360" w:lineRule="auto"/>
        <w:ind w:firstLine="709"/>
        <w:jc w:val="center"/>
      </w:pPr>
      <w:r w:rsidRPr="00F23CD7">
        <w:t>Рис. 4. Новая комната добавлена</w:t>
      </w:r>
    </w:p>
    <w:p w14:paraId="616422E2" w14:textId="091310CD" w:rsidR="006571AA" w:rsidRDefault="006E120A" w:rsidP="0026789B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947E2C5" wp14:editId="073D2D9C">
            <wp:extent cx="2466975" cy="1171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4A56" w14:textId="25D018D8" w:rsidR="006E120A" w:rsidRDefault="006E120A" w:rsidP="0026789B">
      <w:pPr>
        <w:spacing w:after="0" w:line="360" w:lineRule="auto"/>
        <w:ind w:firstLine="709"/>
        <w:jc w:val="center"/>
      </w:pPr>
      <w:r>
        <w:t xml:space="preserve">Рис. 5. </w:t>
      </w:r>
      <w:r w:rsidR="005525BA">
        <w:t>Список</w:t>
      </w:r>
      <w:r>
        <w:t xml:space="preserve"> всех категорий номеров</w:t>
      </w:r>
    </w:p>
    <w:p w14:paraId="484A2BE4" w14:textId="0E869875" w:rsidR="006E120A" w:rsidRDefault="00712A03" w:rsidP="0026789B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13C5D07" wp14:editId="30A9E433">
            <wp:extent cx="4514850" cy="9810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6884" w14:textId="391CA929" w:rsidR="00712A03" w:rsidRDefault="00712A03" w:rsidP="0026789B">
      <w:pPr>
        <w:spacing w:after="0" w:line="360" w:lineRule="auto"/>
        <w:ind w:firstLine="709"/>
        <w:jc w:val="center"/>
      </w:pPr>
      <w:r>
        <w:t>Рис. 6. Добавление новой категории</w:t>
      </w:r>
    </w:p>
    <w:p w14:paraId="1B9259D8" w14:textId="1F230AE5" w:rsidR="00712A03" w:rsidRDefault="00C84B53" w:rsidP="0026789B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0700EF3" wp14:editId="1844709F">
            <wp:extent cx="2628900" cy="1371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B129" w14:textId="7DE8A6BF" w:rsidR="00C84B53" w:rsidRDefault="008154BA" w:rsidP="0026789B">
      <w:pPr>
        <w:spacing w:after="0" w:line="360" w:lineRule="auto"/>
        <w:ind w:firstLine="709"/>
        <w:jc w:val="center"/>
      </w:pPr>
      <w:r>
        <w:t>Рис. 7. Новая категория добавлена</w:t>
      </w:r>
    </w:p>
    <w:p w14:paraId="003F75C4" w14:textId="77777777" w:rsidR="00F00A2D" w:rsidRDefault="00F00A2D" w:rsidP="0026789B">
      <w:pPr>
        <w:spacing w:after="0" w:line="360" w:lineRule="auto"/>
        <w:ind w:firstLine="709"/>
        <w:jc w:val="center"/>
      </w:pPr>
    </w:p>
    <w:p w14:paraId="6151FA7A" w14:textId="6C99B314" w:rsidR="008154BA" w:rsidRDefault="0002648C" w:rsidP="0026789B">
      <w:pPr>
        <w:spacing w:after="0" w:line="360" w:lineRule="auto"/>
        <w:ind w:left="-284" w:firstLine="709"/>
        <w:jc w:val="center"/>
      </w:pPr>
      <w:r>
        <w:rPr>
          <w:noProof/>
          <w:lang w:eastAsia="ru-RU"/>
        </w:rPr>
        <w:drawing>
          <wp:inline distT="0" distB="0" distL="0" distR="0" wp14:anchorId="70DE51BC" wp14:editId="171E1F16">
            <wp:extent cx="5940425" cy="80772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F323" w14:textId="69AD150C" w:rsidR="0002648C" w:rsidRDefault="0002648C" w:rsidP="0026789B">
      <w:pPr>
        <w:spacing w:after="0" w:line="360" w:lineRule="auto"/>
        <w:ind w:firstLine="709"/>
        <w:jc w:val="center"/>
      </w:pPr>
      <w:r>
        <w:t>Рис. 8. Список всех активных броней</w:t>
      </w:r>
    </w:p>
    <w:p w14:paraId="300D6ACB" w14:textId="3B6777D5" w:rsidR="0002648C" w:rsidRDefault="00A746C7" w:rsidP="0026789B">
      <w:pPr>
        <w:spacing w:after="0" w:line="36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16E6FF33" wp14:editId="5C9D38CA">
            <wp:extent cx="5940425" cy="31826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F282" w14:textId="70DB688E" w:rsidR="00A746C7" w:rsidRDefault="00A746C7" w:rsidP="0026789B">
      <w:pPr>
        <w:spacing w:after="0" w:line="360" w:lineRule="auto"/>
        <w:ind w:firstLine="709"/>
        <w:jc w:val="center"/>
      </w:pPr>
      <w:r>
        <w:t>Рис. 9. Добавление новой брони</w:t>
      </w:r>
    </w:p>
    <w:p w14:paraId="2C470719" w14:textId="0569C555" w:rsidR="00A746C7" w:rsidRDefault="008F5451" w:rsidP="0026789B">
      <w:pPr>
        <w:spacing w:after="0" w:line="36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55BC59DA" wp14:editId="5FBF2AC8">
            <wp:extent cx="5940425" cy="86487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100A" w14:textId="7ADBE206" w:rsidR="008F5451" w:rsidRDefault="008F5451" w:rsidP="0026789B">
      <w:pPr>
        <w:spacing w:after="0" w:line="360" w:lineRule="auto"/>
        <w:ind w:firstLine="709"/>
        <w:jc w:val="center"/>
      </w:pPr>
      <w:r>
        <w:t>Рис. 10. Новая бронь добавлена</w:t>
      </w:r>
    </w:p>
    <w:p w14:paraId="607AEB53" w14:textId="59C29ACE" w:rsidR="008F5451" w:rsidRPr="005009A9" w:rsidRDefault="005009A9" w:rsidP="0026789B">
      <w:pPr>
        <w:pStyle w:val="3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49" w:name="_Toc103287186"/>
      <w:r w:rsidRPr="005009A9">
        <w:rPr>
          <w:rFonts w:ascii="Times New Roman" w:hAnsi="Times New Roman"/>
          <w:color w:val="auto"/>
          <w:sz w:val="28"/>
        </w:rPr>
        <w:t>2.8.2. Демонстрация работы автотестера</w:t>
      </w:r>
      <w:bookmarkEnd w:id="49"/>
    </w:p>
    <w:p w14:paraId="54B549C3" w14:textId="64E389EA" w:rsidR="005009A9" w:rsidRDefault="009A1D4C" w:rsidP="0026789B">
      <w:pPr>
        <w:spacing w:after="0" w:line="36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5B3F0579" wp14:editId="50E28AD6">
            <wp:extent cx="5940425" cy="1274445"/>
            <wp:effectExtent l="0" t="0" r="3175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BC24" w14:textId="245C3816" w:rsidR="009A1D4C" w:rsidRDefault="009A1D4C" w:rsidP="0026789B">
      <w:pPr>
        <w:spacing w:after="0" w:line="360" w:lineRule="auto"/>
        <w:ind w:firstLine="709"/>
        <w:jc w:val="center"/>
      </w:pPr>
      <w:r>
        <w:t>Рис. 1</w:t>
      </w:r>
      <w:r w:rsidR="008E2E3D">
        <w:t>1</w:t>
      </w:r>
      <w:r>
        <w:t>. Главный экран автотестера</w:t>
      </w:r>
    </w:p>
    <w:p w14:paraId="73FDDECF" w14:textId="21D024D4" w:rsidR="009A1D4C" w:rsidRDefault="00A94917" w:rsidP="0026789B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45FE045" wp14:editId="18DDEE7D">
            <wp:extent cx="5238750" cy="26358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33" cy="26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1AC43" w14:textId="00E078AA" w:rsidR="00A94917" w:rsidRDefault="00A94917" w:rsidP="0026789B">
      <w:pPr>
        <w:spacing w:after="0" w:line="360" w:lineRule="auto"/>
        <w:ind w:firstLine="709"/>
        <w:jc w:val="center"/>
      </w:pPr>
      <w:r>
        <w:t xml:space="preserve">Рис. </w:t>
      </w:r>
      <w:r w:rsidR="008E2E3D">
        <w:t>1</w:t>
      </w:r>
      <w:r>
        <w:t>2. Тестирование функционала комнат</w:t>
      </w:r>
    </w:p>
    <w:p w14:paraId="1CA709EF" w14:textId="465C075B" w:rsidR="00A94917" w:rsidRDefault="00732CD6" w:rsidP="0026789B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4D6ABC2" wp14:editId="31FC4A95">
            <wp:extent cx="4467225" cy="225151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60" cy="227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FC48" w14:textId="3E81CEFA" w:rsidR="00732CD6" w:rsidRDefault="00732CD6" w:rsidP="0026789B">
      <w:pPr>
        <w:spacing w:after="0" w:line="360" w:lineRule="auto"/>
        <w:ind w:firstLine="709"/>
        <w:jc w:val="center"/>
      </w:pPr>
      <w:r>
        <w:t xml:space="preserve">Рис. </w:t>
      </w:r>
      <w:r w:rsidR="008E2E3D">
        <w:t>1</w:t>
      </w:r>
      <w:r>
        <w:t>3. Тестирование функционала категорий</w:t>
      </w:r>
    </w:p>
    <w:p w14:paraId="573F1C5D" w14:textId="51766291" w:rsidR="00732CD6" w:rsidRDefault="002C6074" w:rsidP="0026789B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305A1F3" wp14:editId="319C04A4">
            <wp:extent cx="4476750" cy="257702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84" cy="25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2719" w14:textId="14EE0FA9" w:rsidR="002C6074" w:rsidRDefault="006D7E78" w:rsidP="0026789B">
      <w:pPr>
        <w:spacing w:after="0" w:line="360" w:lineRule="auto"/>
        <w:ind w:firstLine="709"/>
        <w:jc w:val="center"/>
      </w:pPr>
      <w:r>
        <w:t xml:space="preserve">Рис. </w:t>
      </w:r>
      <w:r w:rsidR="008E2E3D">
        <w:t>1</w:t>
      </w:r>
      <w:r>
        <w:t>4. Тестирование системы бронирования</w:t>
      </w:r>
    </w:p>
    <w:p w14:paraId="71711610" w14:textId="4C628EBA" w:rsidR="006D7E78" w:rsidRPr="00B452AD" w:rsidRDefault="00B452AD" w:rsidP="0026789B">
      <w:pPr>
        <w:pStyle w:val="1"/>
        <w:spacing w:after="0" w:line="360" w:lineRule="auto"/>
      </w:pPr>
      <w:bookmarkStart w:id="50" w:name="_Toc103287187"/>
      <w:r w:rsidRPr="00B452AD">
        <w:t>ЗАКЛЮЧЕНИЕ</w:t>
      </w:r>
      <w:bookmarkEnd w:id="50"/>
    </w:p>
    <w:p w14:paraId="53F3CF74" w14:textId="77777777" w:rsidR="000A6D6E" w:rsidRPr="000A6D6E" w:rsidRDefault="000A6D6E" w:rsidP="0026789B">
      <w:pPr>
        <w:spacing w:after="0" w:line="360" w:lineRule="auto"/>
        <w:ind w:firstLine="709"/>
        <w:rPr>
          <w:sz w:val="28"/>
        </w:rPr>
      </w:pPr>
      <w:r w:rsidRPr="000A6D6E">
        <w:rPr>
          <w:sz w:val="28"/>
        </w:rPr>
        <w:t>В результате выполнения работы, целью которой являлось создание информационной системы учёта гостиничных номеров, были сформулированы требования к системе, изучена информация о данной предметной области, технологиях, с помощью которых спроектировано требуемое. С успехом была создана и запущена система, состоящая из трёх частей:</w:t>
      </w:r>
    </w:p>
    <w:p w14:paraId="1EF3C4D9" w14:textId="5B3F860C" w:rsidR="00BB3768" w:rsidRDefault="00BB3768" w:rsidP="0026789B">
      <w:pPr>
        <w:pStyle w:val="ac"/>
        <w:numPr>
          <w:ilvl w:val="0"/>
          <w:numId w:val="24"/>
        </w:numPr>
        <w:spacing w:after="0"/>
      </w:pPr>
      <w:r>
        <w:rPr>
          <w:lang w:val="ru-RU"/>
        </w:rPr>
        <w:t>Серверное ПО (</w:t>
      </w:r>
      <w:r w:rsidR="0026789B">
        <w:t>API).</w:t>
      </w:r>
    </w:p>
    <w:p w14:paraId="02B61BFF" w14:textId="13D622CB" w:rsidR="00BB3768" w:rsidRDefault="00242EAC" w:rsidP="0026789B">
      <w:pPr>
        <w:pStyle w:val="ac"/>
        <w:numPr>
          <w:ilvl w:val="0"/>
          <w:numId w:val="24"/>
        </w:numPr>
        <w:spacing w:after="0"/>
      </w:pPr>
      <w:r>
        <w:rPr>
          <w:lang w:val="ru-RU"/>
        </w:rPr>
        <w:t>Консольная программа-клиент</w:t>
      </w:r>
      <w:r w:rsidR="0026789B">
        <w:t>.</w:t>
      </w:r>
    </w:p>
    <w:p w14:paraId="119ED439" w14:textId="5F722A0E" w:rsidR="00242EAC" w:rsidRPr="00BB3768" w:rsidRDefault="00242EAC" w:rsidP="0026789B">
      <w:pPr>
        <w:pStyle w:val="ac"/>
        <w:numPr>
          <w:ilvl w:val="0"/>
          <w:numId w:val="24"/>
        </w:numPr>
        <w:spacing w:after="0"/>
      </w:pPr>
      <w:r>
        <w:rPr>
          <w:lang w:val="ru-RU"/>
        </w:rPr>
        <w:t>Консольная программа-автотестер.</w:t>
      </w:r>
    </w:p>
    <w:p w14:paraId="0D948968" w14:textId="77777777" w:rsidR="000A6D6E" w:rsidRPr="000A6D6E" w:rsidRDefault="000A6D6E" w:rsidP="0026789B">
      <w:pPr>
        <w:spacing w:after="0" w:line="360" w:lineRule="auto"/>
        <w:ind w:firstLine="709"/>
        <w:rPr>
          <w:sz w:val="28"/>
        </w:rPr>
      </w:pPr>
      <w:r w:rsidRPr="000A6D6E">
        <w:rPr>
          <w:sz w:val="28"/>
        </w:rPr>
        <w:t>Исходный код серверного ПО (API): https://github.com/Dyaminigo/Hotel.API</w:t>
      </w:r>
    </w:p>
    <w:p w14:paraId="16681C7F" w14:textId="77777777" w:rsidR="000A6D6E" w:rsidRPr="000A6D6E" w:rsidRDefault="000A6D6E" w:rsidP="0026789B">
      <w:pPr>
        <w:spacing w:after="0" w:line="360" w:lineRule="auto"/>
        <w:ind w:firstLine="709"/>
        <w:rPr>
          <w:sz w:val="28"/>
        </w:rPr>
      </w:pPr>
      <w:r w:rsidRPr="000A6D6E">
        <w:rPr>
          <w:sz w:val="28"/>
        </w:rPr>
        <w:t>Исходный код консольной программы-клиента: https://github.com/Dyaminigo/HotelAPIClient</w:t>
      </w:r>
    </w:p>
    <w:p w14:paraId="7C0A5B18" w14:textId="12FE3205" w:rsidR="00B452AD" w:rsidRDefault="000A6D6E" w:rsidP="0026789B">
      <w:pPr>
        <w:spacing w:after="0" w:line="360" w:lineRule="auto"/>
        <w:ind w:firstLine="709"/>
        <w:rPr>
          <w:sz w:val="28"/>
        </w:rPr>
      </w:pPr>
      <w:r w:rsidRPr="000A6D6E">
        <w:rPr>
          <w:sz w:val="28"/>
        </w:rPr>
        <w:t xml:space="preserve">Исходный код консольной программы-автотестера: </w:t>
      </w:r>
      <w:r w:rsidR="00E65305" w:rsidRPr="00676D94">
        <w:rPr>
          <w:sz w:val="28"/>
        </w:rPr>
        <w:t>https://github.com/Dyaminigo/HotelAPIAutotester</w:t>
      </w:r>
    </w:p>
    <w:p w14:paraId="6309E0AF" w14:textId="77777777" w:rsidR="008E2E3D" w:rsidRDefault="008E2E3D" w:rsidP="0026789B">
      <w:pPr>
        <w:spacing w:after="0"/>
        <w:rPr>
          <w:rFonts w:eastAsiaTheme="majorEastAsia" w:cstheme="majorBidi"/>
          <w:sz w:val="28"/>
          <w:szCs w:val="32"/>
        </w:rPr>
      </w:pPr>
      <w:r>
        <w:rPr>
          <w:sz w:val="28"/>
        </w:rPr>
        <w:br w:type="page"/>
      </w:r>
    </w:p>
    <w:p w14:paraId="27E92931" w14:textId="6FA9B057" w:rsidR="00E65305" w:rsidRPr="009361A8" w:rsidRDefault="009361A8" w:rsidP="0026789B">
      <w:pPr>
        <w:pStyle w:val="1"/>
        <w:spacing w:after="0" w:line="360" w:lineRule="auto"/>
      </w:pPr>
      <w:bookmarkStart w:id="51" w:name="_Toc103287188"/>
      <w:r w:rsidRPr="009361A8">
        <w:t xml:space="preserve">СПИСОК </w:t>
      </w:r>
      <w:r w:rsidR="00603CAC">
        <w:t>ИСПОЛЬЗУЕМЫХ ИСТОЧНИКОВ</w:t>
      </w:r>
      <w:bookmarkEnd w:id="51"/>
    </w:p>
    <w:p w14:paraId="02125DD9" w14:textId="320DF12D" w:rsidR="000431AD" w:rsidRPr="000431AD" w:rsidRDefault="000431AD" w:rsidP="0026789B">
      <w:pPr>
        <w:pStyle w:val="ac"/>
        <w:numPr>
          <w:ilvl w:val="0"/>
          <w:numId w:val="25"/>
        </w:numPr>
        <w:spacing w:after="0"/>
        <w:rPr>
          <w:lang w:val="ru-RU"/>
        </w:rPr>
      </w:pPr>
      <w:r w:rsidRPr="000431AD">
        <w:rPr>
          <w:lang w:val="ru-RU"/>
        </w:rPr>
        <w:t xml:space="preserve">Введение в </w:t>
      </w:r>
      <w:r w:rsidRPr="000431AD">
        <w:t>ASP</w:t>
      </w:r>
      <w:r w:rsidRPr="000431AD">
        <w:rPr>
          <w:lang w:val="ru-RU"/>
        </w:rPr>
        <w:t>.</w:t>
      </w:r>
      <w:r w:rsidRPr="000431AD">
        <w:t>NET</w:t>
      </w:r>
      <w:r w:rsidRPr="000431AD">
        <w:rPr>
          <w:lang w:val="ru-RU"/>
        </w:rPr>
        <w:t xml:space="preserve"> </w:t>
      </w:r>
      <w:r w:rsidRPr="000431AD">
        <w:t>Core</w:t>
      </w:r>
      <w:r w:rsidRPr="000431AD">
        <w:rPr>
          <w:lang w:val="ru-RU"/>
        </w:rPr>
        <w:t xml:space="preserve">: </w:t>
      </w:r>
      <w:r w:rsidRPr="000431AD">
        <w:t>Microsoft</w:t>
      </w:r>
      <w:r w:rsidRPr="000431AD">
        <w:rPr>
          <w:lang w:val="ru-RU"/>
        </w:rPr>
        <w:t xml:space="preserve"> </w:t>
      </w:r>
      <w:r w:rsidRPr="000431AD">
        <w:t>Docs</w:t>
      </w:r>
      <w:r w:rsidRPr="000431AD">
        <w:rPr>
          <w:lang w:val="ru-RU"/>
        </w:rPr>
        <w:t xml:space="preserve"> [Электронный ресурс]. – Режим доступа: </w:t>
      </w:r>
      <w:r w:rsidRPr="000431AD">
        <w:t>https</w:t>
      </w:r>
      <w:r w:rsidRPr="000431AD">
        <w:rPr>
          <w:lang w:val="ru-RU"/>
        </w:rPr>
        <w:t>://</w:t>
      </w:r>
      <w:r w:rsidRPr="000431AD">
        <w:t>docs</w:t>
      </w:r>
      <w:r w:rsidRPr="000431AD">
        <w:rPr>
          <w:lang w:val="ru-RU"/>
        </w:rPr>
        <w:t>.</w:t>
      </w:r>
      <w:r w:rsidRPr="000431AD">
        <w:t>microsoft</w:t>
      </w:r>
      <w:r w:rsidRPr="000431AD">
        <w:rPr>
          <w:lang w:val="ru-RU"/>
        </w:rPr>
        <w:t>.</w:t>
      </w:r>
      <w:r w:rsidRPr="000431AD">
        <w:t>com</w:t>
      </w:r>
      <w:r w:rsidRPr="000431AD">
        <w:rPr>
          <w:lang w:val="ru-RU"/>
        </w:rPr>
        <w:t>/</w:t>
      </w:r>
      <w:r w:rsidRPr="000431AD">
        <w:t>ru</w:t>
      </w:r>
      <w:r w:rsidRPr="000431AD">
        <w:rPr>
          <w:lang w:val="ru-RU"/>
        </w:rPr>
        <w:t>-</w:t>
      </w:r>
      <w:r w:rsidRPr="000431AD">
        <w:t>ru</w:t>
      </w:r>
      <w:r w:rsidRPr="000431AD">
        <w:rPr>
          <w:lang w:val="ru-RU"/>
        </w:rPr>
        <w:t>/</w:t>
      </w:r>
      <w:r w:rsidRPr="000431AD">
        <w:t>aspnet</w:t>
      </w:r>
      <w:r w:rsidRPr="000431AD">
        <w:rPr>
          <w:lang w:val="ru-RU"/>
        </w:rPr>
        <w:t>/</w:t>
      </w:r>
      <w:r w:rsidRPr="000431AD">
        <w:t>core</w:t>
      </w:r>
      <w:r w:rsidRPr="000431AD">
        <w:rPr>
          <w:lang w:val="ru-RU"/>
        </w:rPr>
        <w:t>/</w:t>
      </w:r>
      <w:r w:rsidRPr="000431AD">
        <w:t>introduction</w:t>
      </w:r>
      <w:r w:rsidRPr="000431AD">
        <w:rPr>
          <w:lang w:val="ru-RU"/>
        </w:rPr>
        <w:t>-</w:t>
      </w:r>
      <w:r w:rsidRPr="000431AD">
        <w:t>to</w:t>
      </w:r>
      <w:r w:rsidRPr="000431AD">
        <w:rPr>
          <w:lang w:val="ru-RU"/>
        </w:rPr>
        <w:t>-</w:t>
      </w:r>
      <w:r w:rsidRPr="000431AD">
        <w:t>aspnet</w:t>
      </w:r>
      <w:r w:rsidRPr="000431AD">
        <w:rPr>
          <w:lang w:val="ru-RU"/>
        </w:rPr>
        <w:t>-</w:t>
      </w:r>
      <w:r w:rsidRPr="000431AD">
        <w:t>core</w:t>
      </w:r>
      <w:r w:rsidRPr="000431AD">
        <w:rPr>
          <w:lang w:val="ru-RU"/>
        </w:rPr>
        <w:t>?</w:t>
      </w:r>
      <w:r w:rsidRPr="000431AD">
        <w:t>view</w:t>
      </w:r>
      <w:r w:rsidRPr="000431AD">
        <w:rPr>
          <w:lang w:val="ru-RU"/>
        </w:rPr>
        <w:t>=</w:t>
      </w:r>
      <w:r w:rsidRPr="000431AD">
        <w:t>aspnetcore</w:t>
      </w:r>
      <w:r w:rsidRPr="000431AD">
        <w:rPr>
          <w:lang w:val="ru-RU"/>
        </w:rPr>
        <w:t>-6.0 - Дата доступа: 11.05.2022</w:t>
      </w:r>
    </w:p>
    <w:p w14:paraId="15A6F2ED" w14:textId="7CADCCDD" w:rsidR="000431AD" w:rsidRDefault="000431AD" w:rsidP="0026789B">
      <w:pPr>
        <w:pStyle w:val="ac"/>
        <w:numPr>
          <w:ilvl w:val="0"/>
          <w:numId w:val="25"/>
        </w:numPr>
        <w:spacing w:after="0"/>
        <w:rPr>
          <w:lang w:val="ru-RU"/>
        </w:rPr>
      </w:pPr>
      <w:r w:rsidRPr="000431AD">
        <w:rPr>
          <w:lang w:val="ru-RU"/>
        </w:rPr>
        <w:t>Учебник по языку С# 10 и платформе .</w:t>
      </w:r>
      <w:r w:rsidRPr="000431AD">
        <w:t>NET</w:t>
      </w:r>
      <w:r w:rsidRPr="000431AD">
        <w:rPr>
          <w:lang w:val="ru-RU"/>
        </w:rPr>
        <w:t xml:space="preserve"> 6: </w:t>
      </w:r>
      <w:r w:rsidRPr="000431AD">
        <w:t>Metanit</w:t>
      </w:r>
      <w:r w:rsidRPr="000431AD">
        <w:rPr>
          <w:lang w:val="ru-RU"/>
        </w:rPr>
        <w:t xml:space="preserve"> [Электронный ресурс]. – Режим доступа: </w:t>
      </w:r>
      <w:r w:rsidRPr="000431AD">
        <w:t>https</w:t>
      </w:r>
      <w:r w:rsidRPr="000431AD">
        <w:rPr>
          <w:lang w:val="ru-RU"/>
        </w:rPr>
        <w:t>://</w:t>
      </w:r>
      <w:r w:rsidRPr="000431AD">
        <w:t>metanit</w:t>
      </w:r>
      <w:r w:rsidRPr="000431AD">
        <w:rPr>
          <w:lang w:val="ru-RU"/>
        </w:rPr>
        <w:t>.</w:t>
      </w:r>
      <w:r w:rsidRPr="000431AD">
        <w:t>com</w:t>
      </w:r>
      <w:r w:rsidRPr="000431AD">
        <w:rPr>
          <w:lang w:val="ru-RU"/>
        </w:rPr>
        <w:t>/</w:t>
      </w:r>
      <w:r w:rsidRPr="000431AD">
        <w:t>sharp</w:t>
      </w:r>
      <w:r w:rsidRPr="000431AD">
        <w:rPr>
          <w:lang w:val="ru-RU"/>
        </w:rPr>
        <w:t>/</w:t>
      </w:r>
      <w:r w:rsidRPr="000431AD">
        <w:t>tutorial</w:t>
      </w:r>
      <w:r w:rsidRPr="000431AD">
        <w:rPr>
          <w:lang w:val="ru-RU"/>
        </w:rPr>
        <w:t>/ - Дата доступа: 11.05.2022</w:t>
      </w:r>
    </w:p>
    <w:p w14:paraId="40C21E34" w14:textId="37FE4804" w:rsidR="000431AD" w:rsidRDefault="000431AD" w:rsidP="0026789B">
      <w:pPr>
        <w:pStyle w:val="ac"/>
        <w:numPr>
          <w:ilvl w:val="0"/>
          <w:numId w:val="25"/>
        </w:numPr>
        <w:spacing w:after="0"/>
        <w:rPr>
          <w:lang w:val="ru-RU"/>
        </w:rPr>
      </w:pPr>
      <w:r w:rsidRPr="000431AD">
        <w:t>ASP</w:t>
      </w:r>
      <w:r w:rsidRPr="000431AD">
        <w:rPr>
          <w:lang w:val="ru-RU"/>
        </w:rPr>
        <w:t>.</w:t>
      </w:r>
      <w:r w:rsidRPr="000431AD">
        <w:t>NET</w:t>
      </w:r>
      <w:r w:rsidRPr="000431AD">
        <w:rPr>
          <w:lang w:val="ru-RU"/>
        </w:rPr>
        <w:t xml:space="preserve"> </w:t>
      </w:r>
      <w:r w:rsidRPr="000431AD">
        <w:t>Core</w:t>
      </w:r>
      <w:r w:rsidRPr="000431AD">
        <w:rPr>
          <w:lang w:val="ru-RU"/>
        </w:rPr>
        <w:t xml:space="preserve"> | Полное руководство: </w:t>
      </w:r>
      <w:r w:rsidRPr="000431AD">
        <w:t>Metanit</w:t>
      </w:r>
      <w:r w:rsidRPr="000431AD">
        <w:rPr>
          <w:lang w:val="ru-RU"/>
        </w:rPr>
        <w:t xml:space="preserve"> [Электронный ресурс]. – Режим доступа: </w:t>
      </w:r>
      <w:r w:rsidRPr="000431AD">
        <w:t>https</w:t>
      </w:r>
      <w:r w:rsidRPr="000431AD">
        <w:rPr>
          <w:lang w:val="ru-RU"/>
        </w:rPr>
        <w:t>://</w:t>
      </w:r>
      <w:r w:rsidRPr="000431AD">
        <w:t>metanit</w:t>
      </w:r>
      <w:r w:rsidRPr="000431AD">
        <w:rPr>
          <w:lang w:val="ru-RU"/>
        </w:rPr>
        <w:t>.</w:t>
      </w:r>
      <w:r w:rsidRPr="000431AD">
        <w:t>com</w:t>
      </w:r>
      <w:r w:rsidRPr="000431AD">
        <w:rPr>
          <w:lang w:val="ru-RU"/>
        </w:rPr>
        <w:t>/</w:t>
      </w:r>
      <w:r w:rsidRPr="000431AD">
        <w:t>sharp</w:t>
      </w:r>
      <w:r w:rsidRPr="000431AD">
        <w:rPr>
          <w:lang w:val="ru-RU"/>
        </w:rPr>
        <w:t>/</w:t>
      </w:r>
      <w:r w:rsidRPr="000431AD">
        <w:t>aspnet</w:t>
      </w:r>
      <w:r w:rsidRPr="000431AD">
        <w:rPr>
          <w:lang w:val="ru-RU"/>
        </w:rPr>
        <w:t>5/ - Дата доступа: 03.05.2022</w:t>
      </w:r>
    </w:p>
    <w:p w14:paraId="720D92E5" w14:textId="79BD2BFC" w:rsidR="000431AD" w:rsidRDefault="000431AD" w:rsidP="0026789B">
      <w:pPr>
        <w:pStyle w:val="ac"/>
        <w:numPr>
          <w:ilvl w:val="0"/>
          <w:numId w:val="25"/>
        </w:numPr>
        <w:spacing w:after="0"/>
        <w:rPr>
          <w:lang w:val="ru-RU"/>
        </w:rPr>
      </w:pPr>
      <w:r w:rsidRPr="000431AD">
        <w:rPr>
          <w:lang w:val="ru-RU"/>
        </w:rPr>
        <w:t xml:space="preserve">Гостиница: Википедия [Электронный ресурс]. – Режим доступа: </w:t>
      </w:r>
      <w:r w:rsidRPr="000431AD">
        <w:t>https</w:t>
      </w:r>
      <w:r w:rsidRPr="000431AD">
        <w:rPr>
          <w:lang w:val="ru-RU"/>
        </w:rPr>
        <w:t>://</w:t>
      </w:r>
      <w:r w:rsidRPr="000431AD">
        <w:t>ru</w:t>
      </w:r>
      <w:r w:rsidRPr="000431AD">
        <w:rPr>
          <w:lang w:val="ru-RU"/>
        </w:rPr>
        <w:t>.</w:t>
      </w:r>
      <w:r w:rsidRPr="000431AD">
        <w:t>wikipedia</w:t>
      </w:r>
      <w:r w:rsidRPr="000431AD">
        <w:rPr>
          <w:lang w:val="ru-RU"/>
        </w:rPr>
        <w:t>.</w:t>
      </w:r>
      <w:r w:rsidRPr="000431AD">
        <w:t>org</w:t>
      </w:r>
      <w:r w:rsidRPr="000431AD">
        <w:rPr>
          <w:lang w:val="ru-RU"/>
        </w:rPr>
        <w:t>/</w:t>
      </w:r>
      <w:r w:rsidRPr="000431AD">
        <w:t>wiki</w:t>
      </w:r>
      <w:r w:rsidRPr="000431AD">
        <w:rPr>
          <w:lang w:val="ru-RU"/>
        </w:rPr>
        <w:t>/%</w:t>
      </w:r>
      <w:r w:rsidRPr="000431AD">
        <w:t>D</w:t>
      </w:r>
      <w:r w:rsidRPr="000431AD">
        <w:rPr>
          <w:lang w:val="ru-RU"/>
        </w:rPr>
        <w:t>0%93%</w:t>
      </w:r>
      <w:r w:rsidRPr="000431AD">
        <w:t>D</w:t>
      </w:r>
      <w:r w:rsidRPr="000431AD">
        <w:rPr>
          <w:lang w:val="ru-RU"/>
        </w:rPr>
        <w:t>0%</w:t>
      </w:r>
      <w:r w:rsidRPr="000431AD">
        <w:t>BE</w:t>
      </w:r>
      <w:r w:rsidRPr="000431AD">
        <w:rPr>
          <w:lang w:val="ru-RU"/>
        </w:rPr>
        <w:t>%</w:t>
      </w:r>
      <w:r w:rsidRPr="000431AD">
        <w:t>D</w:t>
      </w:r>
      <w:r w:rsidRPr="000431AD">
        <w:rPr>
          <w:lang w:val="ru-RU"/>
        </w:rPr>
        <w:t>1%81%</w:t>
      </w:r>
      <w:r w:rsidRPr="000431AD">
        <w:t>D</w:t>
      </w:r>
      <w:r w:rsidRPr="000431AD">
        <w:rPr>
          <w:lang w:val="ru-RU"/>
        </w:rPr>
        <w:t>1%82%</w:t>
      </w:r>
      <w:r w:rsidRPr="000431AD">
        <w:t>D</w:t>
      </w:r>
      <w:r w:rsidRPr="000431AD">
        <w:rPr>
          <w:lang w:val="ru-RU"/>
        </w:rPr>
        <w:t>0%</w:t>
      </w:r>
      <w:r w:rsidRPr="000431AD">
        <w:t>B</w:t>
      </w:r>
      <w:r w:rsidRPr="000431AD">
        <w:rPr>
          <w:lang w:val="ru-RU"/>
        </w:rPr>
        <w:t>8%</w:t>
      </w:r>
      <w:r w:rsidRPr="000431AD">
        <w:t>D</w:t>
      </w:r>
      <w:r w:rsidRPr="000431AD">
        <w:rPr>
          <w:lang w:val="ru-RU"/>
        </w:rPr>
        <w:t>0%</w:t>
      </w:r>
      <w:r w:rsidRPr="000431AD">
        <w:t>BD</w:t>
      </w:r>
      <w:r w:rsidRPr="000431AD">
        <w:rPr>
          <w:lang w:val="ru-RU"/>
        </w:rPr>
        <w:t>%</w:t>
      </w:r>
      <w:r w:rsidRPr="000431AD">
        <w:t>D</w:t>
      </w:r>
      <w:r w:rsidRPr="000431AD">
        <w:rPr>
          <w:lang w:val="ru-RU"/>
        </w:rPr>
        <w:t>0%</w:t>
      </w:r>
      <w:r w:rsidRPr="000431AD">
        <w:t>B</w:t>
      </w:r>
      <w:r w:rsidRPr="000431AD">
        <w:rPr>
          <w:lang w:val="ru-RU"/>
        </w:rPr>
        <w:t>8%</w:t>
      </w:r>
      <w:r w:rsidRPr="000431AD">
        <w:t>D</w:t>
      </w:r>
      <w:r w:rsidRPr="000431AD">
        <w:rPr>
          <w:lang w:val="ru-RU"/>
        </w:rPr>
        <w:t>1%86%</w:t>
      </w:r>
      <w:r w:rsidRPr="000431AD">
        <w:t>D</w:t>
      </w:r>
      <w:r w:rsidRPr="000431AD">
        <w:rPr>
          <w:lang w:val="ru-RU"/>
        </w:rPr>
        <w:t>0%</w:t>
      </w:r>
      <w:r w:rsidRPr="000431AD">
        <w:t>B</w:t>
      </w:r>
      <w:r w:rsidRPr="000431AD">
        <w:rPr>
          <w:lang w:val="ru-RU"/>
        </w:rPr>
        <w:t>0 - Дата доступа: 11.05.2022</w:t>
      </w:r>
    </w:p>
    <w:p w14:paraId="365B6A86" w14:textId="5FCBC5D4" w:rsidR="009361A8" w:rsidRDefault="000431AD" w:rsidP="0026789B">
      <w:pPr>
        <w:pStyle w:val="ac"/>
        <w:numPr>
          <w:ilvl w:val="0"/>
          <w:numId w:val="25"/>
        </w:numPr>
        <w:spacing w:after="0"/>
        <w:rPr>
          <w:lang w:val="ru-RU"/>
        </w:rPr>
      </w:pPr>
      <w:r w:rsidRPr="00E36980">
        <w:t>LiteDB</w:t>
      </w:r>
      <w:r w:rsidRPr="00E36980">
        <w:rPr>
          <w:lang w:val="ru-RU"/>
        </w:rPr>
        <w:t xml:space="preserve"> :: </w:t>
      </w:r>
      <w:r w:rsidRPr="00E36980">
        <w:t>A</w:t>
      </w:r>
      <w:r w:rsidRPr="00E36980">
        <w:rPr>
          <w:lang w:val="ru-RU"/>
        </w:rPr>
        <w:t xml:space="preserve"> .</w:t>
      </w:r>
      <w:r w:rsidRPr="00E36980">
        <w:t>NET</w:t>
      </w:r>
      <w:r w:rsidRPr="00E36980">
        <w:rPr>
          <w:lang w:val="ru-RU"/>
        </w:rPr>
        <w:t xml:space="preserve"> </w:t>
      </w:r>
      <w:r w:rsidRPr="00E36980">
        <w:t>embedded</w:t>
      </w:r>
      <w:r w:rsidRPr="00E36980">
        <w:rPr>
          <w:lang w:val="ru-RU"/>
        </w:rPr>
        <w:t xml:space="preserve"> </w:t>
      </w:r>
      <w:r w:rsidRPr="00E36980">
        <w:t>NoSQL</w:t>
      </w:r>
      <w:r w:rsidRPr="00E36980">
        <w:rPr>
          <w:lang w:val="ru-RU"/>
        </w:rPr>
        <w:t xml:space="preserve"> </w:t>
      </w:r>
      <w:r w:rsidRPr="00E36980">
        <w:t>database</w:t>
      </w:r>
      <w:r w:rsidRPr="00E36980">
        <w:rPr>
          <w:lang w:val="ru-RU"/>
        </w:rPr>
        <w:t xml:space="preserve">: </w:t>
      </w:r>
      <w:r w:rsidRPr="00E36980">
        <w:t>LiteDB</w:t>
      </w:r>
      <w:r w:rsidRPr="00E36980">
        <w:rPr>
          <w:lang w:val="ru-RU"/>
        </w:rPr>
        <w:t xml:space="preserve"> [электронный ресурс]. – Режим доступа: </w:t>
      </w:r>
      <w:r w:rsidRPr="00E36980">
        <w:t>http</w:t>
      </w:r>
      <w:r w:rsidRPr="00E36980">
        <w:rPr>
          <w:lang w:val="ru-RU"/>
        </w:rPr>
        <w:t>://</w:t>
      </w:r>
      <w:r w:rsidRPr="00E36980">
        <w:t>www</w:t>
      </w:r>
      <w:r w:rsidRPr="00E36980">
        <w:rPr>
          <w:lang w:val="ru-RU"/>
        </w:rPr>
        <w:t>.</w:t>
      </w:r>
      <w:r w:rsidRPr="00E36980">
        <w:t>litedb</w:t>
      </w:r>
      <w:r w:rsidRPr="00E36980">
        <w:rPr>
          <w:lang w:val="ru-RU"/>
        </w:rPr>
        <w:t>.</w:t>
      </w:r>
      <w:r w:rsidRPr="00E36980">
        <w:t>org</w:t>
      </w:r>
      <w:r w:rsidRPr="00E36980">
        <w:rPr>
          <w:lang w:val="ru-RU"/>
        </w:rPr>
        <w:t>/ - Дата доступа: 11.05.2022</w:t>
      </w:r>
    </w:p>
    <w:p w14:paraId="27714523" w14:textId="4B4A0A5B" w:rsidR="00A5092C" w:rsidRDefault="00491B38" w:rsidP="0026789B">
      <w:pPr>
        <w:pStyle w:val="ac"/>
        <w:numPr>
          <w:ilvl w:val="0"/>
          <w:numId w:val="25"/>
        </w:numPr>
        <w:spacing w:after="0"/>
        <w:rPr>
          <w:lang w:val="ru-RU"/>
        </w:rPr>
      </w:pPr>
      <w:r w:rsidRPr="00491B38">
        <w:rPr>
          <w:lang w:val="ru-RU"/>
        </w:rPr>
        <w:t xml:space="preserve">Учебник. Создание веб-приложения ASP.NET Core на языке C# в Visual Studio: </w:t>
      </w:r>
      <w:r w:rsidR="007B6264">
        <w:t>Microsoft</w:t>
      </w:r>
      <w:r w:rsidR="007B6264" w:rsidRPr="007B6264">
        <w:rPr>
          <w:lang w:val="ru-RU"/>
        </w:rPr>
        <w:t xml:space="preserve"> </w:t>
      </w:r>
      <w:r w:rsidR="007B6264">
        <w:t>Docs</w:t>
      </w:r>
      <w:r w:rsidRPr="00491B38">
        <w:rPr>
          <w:lang w:val="ru-RU"/>
        </w:rPr>
        <w:t xml:space="preserve"> [электронный ресурс]. </w:t>
      </w:r>
      <w:r>
        <w:rPr>
          <w:lang w:val="ru-RU"/>
        </w:rPr>
        <w:t>–</w:t>
      </w:r>
      <w:r w:rsidRPr="00491B38">
        <w:rPr>
          <w:lang w:val="ru-RU"/>
        </w:rPr>
        <w:t xml:space="preserve"> </w:t>
      </w:r>
      <w:r>
        <w:rPr>
          <w:lang w:val="ru-RU"/>
        </w:rPr>
        <w:t xml:space="preserve">Режим доступа: </w:t>
      </w:r>
      <w:r w:rsidRPr="00676D94">
        <w:rPr>
          <w:lang w:val="ru-RU"/>
        </w:rPr>
        <w:t>https://docs.microsoft.com/ru-ru/visualstudio/get-started/csharp/tutorial-aspnet-core?view=vs-2022</w:t>
      </w:r>
      <w:r>
        <w:rPr>
          <w:lang w:val="ru-RU"/>
        </w:rPr>
        <w:t xml:space="preserve"> – Дата доступа: 11.05.2022</w:t>
      </w:r>
    </w:p>
    <w:p w14:paraId="2401E5F7" w14:textId="75890981" w:rsidR="00A817E9" w:rsidRDefault="00A817E9" w:rsidP="0026789B">
      <w:pPr>
        <w:spacing w:after="0"/>
      </w:pPr>
      <w:r>
        <w:br w:type="page"/>
      </w:r>
    </w:p>
    <w:p w14:paraId="253E86A9" w14:textId="7B0AD609" w:rsidR="00052480" w:rsidRPr="008D324C" w:rsidRDefault="00603CAC" w:rsidP="0026789B">
      <w:pPr>
        <w:pStyle w:val="1"/>
        <w:spacing w:after="0" w:line="360" w:lineRule="auto"/>
        <w:jc w:val="right"/>
      </w:pPr>
      <w:bookmarkStart w:id="52" w:name="_Toc103287189"/>
      <w:r>
        <w:t>Приложение</w:t>
      </w:r>
      <w:bookmarkEnd w:id="52"/>
    </w:p>
    <w:p w14:paraId="49750DD4" w14:textId="77777777" w:rsidR="00A135E1" w:rsidRPr="0026789B" w:rsidRDefault="00A135E1" w:rsidP="0026789B">
      <w:pPr>
        <w:spacing w:after="0" w:line="240" w:lineRule="auto"/>
        <w:ind w:firstLine="709"/>
        <w:jc w:val="center"/>
        <w:rPr>
          <w:rFonts w:eastAsia="Calibri"/>
          <w:spacing w:val="-10"/>
          <w:kern w:val="28"/>
          <w:sz w:val="28"/>
          <w:szCs w:val="28"/>
          <w:lang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eastAsia="en-US"/>
        </w:rPr>
        <w:t>Модели данных</w:t>
      </w:r>
    </w:p>
    <w:p w14:paraId="0ADEC46A" w14:textId="77777777" w:rsidR="00D522DC" w:rsidRPr="0026789B" w:rsidRDefault="00D522DC" w:rsidP="0026789B">
      <w:pPr>
        <w:spacing w:after="0" w:line="240" w:lineRule="auto"/>
        <w:ind w:firstLine="709"/>
        <w:jc w:val="center"/>
        <w:rPr>
          <w:rFonts w:eastAsia="Calibri"/>
          <w:spacing w:val="-10"/>
          <w:kern w:val="28"/>
          <w:sz w:val="28"/>
          <w:szCs w:val="28"/>
          <w:lang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Room</w:t>
      </w:r>
    </w:p>
    <w:p w14:paraId="1F21DEAB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namespace</w:t>
      </w:r>
      <w:r w:rsidRPr="0026789B">
        <w:rPr>
          <w:rFonts w:eastAsia="Calibri"/>
          <w:spacing w:val="-10"/>
          <w:kern w:val="28"/>
          <w:sz w:val="28"/>
          <w:szCs w:val="28"/>
          <w:lang w:eastAsia="en-US"/>
        </w:rPr>
        <w:t xml:space="preserve"> </w:t>
      </w: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Hotel</w:t>
      </w:r>
      <w:r w:rsidRPr="0026789B">
        <w:rPr>
          <w:rFonts w:eastAsia="Calibri"/>
          <w:spacing w:val="-10"/>
          <w:kern w:val="28"/>
          <w:sz w:val="28"/>
          <w:szCs w:val="28"/>
          <w:lang w:eastAsia="en-US"/>
        </w:rPr>
        <w:t>.</w:t>
      </w: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API</w:t>
      </w:r>
    </w:p>
    <w:p w14:paraId="7167F686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{</w:t>
      </w:r>
    </w:p>
    <w:p w14:paraId="3C69598F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public class Room</w:t>
      </w:r>
    </w:p>
    <w:p w14:paraId="309D8590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{</w:t>
      </w:r>
    </w:p>
    <w:p w14:paraId="2619AB26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int Id { get; set; }</w:t>
      </w:r>
    </w:p>
    <w:p w14:paraId="41C78F5F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int Number { get; set; }</w:t>
      </w:r>
    </w:p>
    <w:p w14:paraId="1FD3FCB1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Category Category { get; set; }</w:t>
      </w:r>
    </w:p>
    <w:p w14:paraId="2291C93A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RoomStatuses Status { get; set; }</w:t>
      </w:r>
    </w:p>
    <w:p w14:paraId="4DE16F04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}</w:t>
      </w:r>
    </w:p>
    <w:p w14:paraId="5C6CC817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}</w:t>
      </w:r>
    </w:p>
    <w:p w14:paraId="5444F9D0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</w:p>
    <w:p w14:paraId="75308A22" w14:textId="77777777" w:rsidR="00D522DC" w:rsidRPr="0026789B" w:rsidRDefault="00D522DC" w:rsidP="0026789B">
      <w:pPr>
        <w:spacing w:after="0" w:line="240" w:lineRule="auto"/>
        <w:ind w:firstLine="709"/>
        <w:jc w:val="center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Category</w:t>
      </w:r>
    </w:p>
    <w:p w14:paraId="623037EE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namespace Hotel.API</w:t>
      </w:r>
    </w:p>
    <w:p w14:paraId="6EDE8FC8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{</w:t>
      </w:r>
    </w:p>
    <w:p w14:paraId="6B3EE231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public class Category</w:t>
      </w:r>
    </w:p>
    <w:p w14:paraId="6678596D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{</w:t>
      </w:r>
    </w:p>
    <w:p w14:paraId="320B8C88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int Id { get; set; }</w:t>
      </w:r>
    </w:p>
    <w:p w14:paraId="001B0065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string Name { get; set; }</w:t>
      </w:r>
    </w:p>
    <w:p w14:paraId="26EAE501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int Price { get; set; }</w:t>
      </w:r>
    </w:p>
    <w:p w14:paraId="1C6027B1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}</w:t>
      </w:r>
    </w:p>
    <w:p w14:paraId="2FDF6860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}</w:t>
      </w:r>
    </w:p>
    <w:p w14:paraId="28B3F1C2" w14:textId="77777777" w:rsidR="00D522DC" w:rsidRPr="0026789B" w:rsidRDefault="00D522DC" w:rsidP="0026789B">
      <w:pPr>
        <w:spacing w:after="0" w:line="240" w:lineRule="auto"/>
        <w:ind w:firstLine="709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</w:p>
    <w:p w14:paraId="1A4E72E0" w14:textId="77777777" w:rsidR="00D522DC" w:rsidRPr="0026789B" w:rsidRDefault="00D522DC" w:rsidP="0026789B">
      <w:pPr>
        <w:spacing w:after="0" w:line="240" w:lineRule="auto"/>
        <w:ind w:firstLine="709"/>
        <w:jc w:val="center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Person</w:t>
      </w:r>
    </w:p>
    <w:p w14:paraId="4E99B538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namespace Hotel.API</w:t>
      </w:r>
    </w:p>
    <w:p w14:paraId="79CA07DF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{</w:t>
      </w:r>
    </w:p>
    <w:p w14:paraId="569CF0BE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public class Person</w:t>
      </w:r>
    </w:p>
    <w:p w14:paraId="5DCC973E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{</w:t>
      </w:r>
    </w:p>
    <w:p w14:paraId="0CD306C9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int Id { get; set; }</w:t>
      </w:r>
    </w:p>
    <w:p w14:paraId="16B7F7A8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string FullName { get; set; }</w:t>
      </w:r>
    </w:p>
    <w:p w14:paraId="2AA4A912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string Phone { get; set; }</w:t>
      </w:r>
    </w:p>
    <w:p w14:paraId="09F6E47E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}</w:t>
      </w:r>
    </w:p>
    <w:p w14:paraId="5FA87E27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}</w:t>
      </w:r>
    </w:p>
    <w:p w14:paraId="5DFC89D7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</w:p>
    <w:p w14:paraId="3C40D79F" w14:textId="77777777" w:rsidR="00D522DC" w:rsidRPr="0026789B" w:rsidRDefault="00D522DC" w:rsidP="0026789B">
      <w:pPr>
        <w:spacing w:after="0" w:line="240" w:lineRule="auto"/>
        <w:jc w:val="center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Reserve</w:t>
      </w:r>
    </w:p>
    <w:p w14:paraId="1E9CB26D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using System;</w:t>
      </w:r>
    </w:p>
    <w:p w14:paraId="7C75B3E5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using System.Collections.Generic;</w:t>
      </w:r>
    </w:p>
    <w:p w14:paraId="4A835027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</w:p>
    <w:p w14:paraId="2AA6BAAA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namespace Hotel.API</w:t>
      </w:r>
    </w:p>
    <w:p w14:paraId="5953E512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{</w:t>
      </w:r>
    </w:p>
    <w:p w14:paraId="0287D12A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public class Reserve</w:t>
      </w:r>
    </w:p>
    <w:p w14:paraId="2F6FE1C5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{</w:t>
      </w:r>
    </w:p>
    <w:p w14:paraId="72350E2B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int Id { get; set; }</w:t>
      </w:r>
    </w:p>
    <w:p w14:paraId="786D8306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Room Room { get; set; }</w:t>
      </w:r>
    </w:p>
    <w:p w14:paraId="1C4883AE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Person PrimaryPerson { get; set; }</w:t>
      </w:r>
    </w:p>
    <w:p w14:paraId="24F05F7D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List&lt;Person&gt; Guests { get; set; }</w:t>
      </w:r>
    </w:p>
    <w:p w14:paraId="348BF782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DateTime StartDate { get; set; }</w:t>
      </w:r>
    </w:p>
    <w:p w14:paraId="78A2F96F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public DateTime EndDate { get; set; }</w:t>
      </w:r>
    </w:p>
    <w:p w14:paraId="1F4814E8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}</w:t>
      </w:r>
    </w:p>
    <w:p w14:paraId="2B56CC3E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}</w:t>
      </w:r>
    </w:p>
    <w:p w14:paraId="3BE636B3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</w:p>
    <w:p w14:paraId="09CD3225" w14:textId="77777777" w:rsidR="00D522DC" w:rsidRPr="0026789B" w:rsidRDefault="00D522DC" w:rsidP="0026789B">
      <w:pPr>
        <w:spacing w:after="0" w:line="240" w:lineRule="auto"/>
        <w:jc w:val="center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RoomStatuses</w:t>
      </w:r>
    </w:p>
    <w:p w14:paraId="20096300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namespace Hotel.API</w:t>
      </w:r>
    </w:p>
    <w:p w14:paraId="2327BB43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{</w:t>
      </w:r>
    </w:p>
    <w:p w14:paraId="4647BF06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public enum RoomStatuses</w:t>
      </w:r>
    </w:p>
    <w:p w14:paraId="4978202C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{</w:t>
      </w:r>
    </w:p>
    <w:p w14:paraId="20770D68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Free,</w:t>
      </w:r>
    </w:p>
    <w:p w14:paraId="124A04F5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Reserved,</w:t>
      </w:r>
    </w:p>
    <w:p w14:paraId="3CACEAFE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    Occupied</w:t>
      </w:r>
    </w:p>
    <w:p w14:paraId="50BFF0C2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 xml:space="preserve">    }</w:t>
      </w:r>
    </w:p>
    <w:p w14:paraId="6E841E30" w14:textId="77777777" w:rsidR="00D522DC" w:rsidRPr="0026789B" w:rsidRDefault="00D522DC" w:rsidP="0026789B">
      <w:pPr>
        <w:spacing w:after="0" w:line="240" w:lineRule="auto"/>
        <w:jc w:val="both"/>
        <w:rPr>
          <w:rFonts w:eastAsia="Calibri"/>
          <w:spacing w:val="-10"/>
          <w:kern w:val="28"/>
          <w:sz w:val="28"/>
          <w:szCs w:val="28"/>
          <w:lang w:val="en-US" w:eastAsia="en-US"/>
        </w:rPr>
      </w:pPr>
      <w:r w:rsidRPr="0026789B">
        <w:rPr>
          <w:rFonts w:eastAsia="Calibri"/>
          <w:spacing w:val="-10"/>
          <w:kern w:val="28"/>
          <w:sz w:val="28"/>
          <w:szCs w:val="28"/>
          <w:lang w:val="en-US" w:eastAsia="en-US"/>
        </w:rPr>
        <w:t>}</w:t>
      </w:r>
    </w:p>
    <w:p w14:paraId="3C0EEFDD" w14:textId="77777777" w:rsidR="00A135E1" w:rsidRPr="0026789B" w:rsidRDefault="00A135E1" w:rsidP="0026789B">
      <w:pPr>
        <w:spacing w:after="0" w:line="240" w:lineRule="auto"/>
      </w:pPr>
    </w:p>
    <w:sectPr w:rsidR="00A135E1" w:rsidRPr="0026789B" w:rsidSect="00B50DD3">
      <w:footerReference w:type="default" r:id="rId23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F5964" w14:textId="77777777" w:rsidR="006047BB" w:rsidRDefault="006047BB" w:rsidP="005D4182">
      <w:r>
        <w:separator/>
      </w:r>
    </w:p>
  </w:endnote>
  <w:endnote w:type="continuationSeparator" w:id="0">
    <w:p w14:paraId="55C18D49" w14:textId="77777777" w:rsidR="006047BB" w:rsidRDefault="006047BB" w:rsidP="005D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241D5" w14:textId="757651D6" w:rsidR="00ED01C1" w:rsidRDefault="00ED01C1">
    <w:pPr>
      <w:pStyle w:val="a5"/>
      <w:jc w:val="center"/>
    </w:pPr>
  </w:p>
  <w:p w14:paraId="026D8EB4" w14:textId="77777777" w:rsidR="00ED01C1" w:rsidRDefault="00ED01C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7055"/>
      <w:docPartObj>
        <w:docPartGallery w:val="Page Numbers (Bottom of Page)"/>
        <w:docPartUnique/>
      </w:docPartObj>
    </w:sdtPr>
    <w:sdtEndPr/>
    <w:sdtContent>
      <w:p w14:paraId="2A060A9C" w14:textId="5F2A6626" w:rsidR="00ED01C1" w:rsidRDefault="00ED01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E08">
          <w:rPr>
            <w:noProof/>
          </w:rPr>
          <w:t>5</w:t>
        </w:r>
        <w:r>
          <w:fldChar w:fldCharType="end"/>
        </w:r>
      </w:p>
    </w:sdtContent>
  </w:sdt>
  <w:p w14:paraId="44D1C74E" w14:textId="77777777" w:rsidR="00ED01C1" w:rsidRDefault="00ED01C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B2BD" w14:textId="77777777" w:rsidR="006047BB" w:rsidRDefault="006047BB" w:rsidP="005D4182">
      <w:r>
        <w:separator/>
      </w:r>
    </w:p>
  </w:footnote>
  <w:footnote w:type="continuationSeparator" w:id="0">
    <w:p w14:paraId="5FF508B8" w14:textId="77777777" w:rsidR="006047BB" w:rsidRDefault="006047BB" w:rsidP="005D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A0"/>
    <w:multiLevelType w:val="hybridMultilevel"/>
    <w:tmpl w:val="BDDE734A"/>
    <w:lvl w:ilvl="0" w:tplc="1B4EE39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3E6F23"/>
    <w:multiLevelType w:val="hybridMultilevel"/>
    <w:tmpl w:val="A05214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30531"/>
    <w:multiLevelType w:val="hybridMultilevel"/>
    <w:tmpl w:val="C6D09636"/>
    <w:lvl w:ilvl="0" w:tplc="815AE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A46B70"/>
    <w:multiLevelType w:val="hybridMultilevel"/>
    <w:tmpl w:val="D90E9802"/>
    <w:lvl w:ilvl="0" w:tplc="62085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A66"/>
    <w:multiLevelType w:val="hybridMultilevel"/>
    <w:tmpl w:val="68002B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F61C3"/>
    <w:multiLevelType w:val="hybridMultilevel"/>
    <w:tmpl w:val="1CA43FCC"/>
    <w:lvl w:ilvl="0" w:tplc="1DEEA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BD1BC4"/>
    <w:multiLevelType w:val="hybridMultilevel"/>
    <w:tmpl w:val="E9A2B1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70596"/>
    <w:multiLevelType w:val="hybridMultilevel"/>
    <w:tmpl w:val="FE6C43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C74BE3"/>
    <w:multiLevelType w:val="hybridMultilevel"/>
    <w:tmpl w:val="279A86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34C3D"/>
    <w:multiLevelType w:val="hybridMultilevel"/>
    <w:tmpl w:val="0D78F7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53E15"/>
    <w:multiLevelType w:val="hybridMultilevel"/>
    <w:tmpl w:val="DE3C53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083FBE"/>
    <w:multiLevelType w:val="hybridMultilevel"/>
    <w:tmpl w:val="5AEA5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AD1F13"/>
    <w:multiLevelType w:val="hybridMultilevel"/>
    <w:tmpl w:val="052A6CA8"/>
    <w:lvl w:ilvl="0" w:tplc="E7822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7D3E0C"/>
    <w:multiLevelType w:val="hybridMultilevel"/>
    <w:tmpl w:val="3A180E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9E1670"/>
    <w:multiLevelType w:val="hybridMultilevel"/>
    <w:tmpl w:val="E88253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4A3868"/>
    <w:multiLevelType w:val="hybridMultilevel"/>
    <w:tmpl w:val="6A769C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756377"/>
    <w:multiLevelType w:val="hybridMultilevel"/>
    <w:tmpl w:val="1C3695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F1453D"/>
    <w:multiLevelType w:val="hybridMultilevel"/>
    <w:tmpl w:val="034233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326C52"/>
    <w:multiLevelType w:val="hybridMultilevel"/>
    <w:tmpl w:val="C16CF5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344E71"/>
    <w:multiLevelType w:val="hybridMultilevel"/>
    <w:tmpl w:val="FDD444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B20030"/>
    <w:multiLevelType w:val="hybridMultilevel"/>
    <w:tmpl w:val="CD7478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5A200D"/>
    <w:multiLevelType w:val="hybridMultilevel"/>
    <w:tmpl w:val="AED004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537FBB"/>
    <w:multiLevelType w:val="hybridMultilevel"/>
    <w:tmpl w:val="0960E494"/>
    <w:lvl w:ilvl="0" w:tplc="27AA2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C7F5C"/>
    <w:multiLevelType w:val="hybridMultilevel"/>
    <w:tmpl w:val="96E2CD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213515"/>
    <w:multiLevelType w:val="hybridMultilevel"/>
    <w:tmpl w:val="46E671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FA4EAA"/>
    <w:multiLevelType w:val="hybridMultilevel"/>
    <w:tmpl w:val="41ACC7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185990"/>
    <w:multiLevelType w:val="hybridMultilevel"/>
    <w:tmpl w:val="56126F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653462"/>
    <w:multiLevelType w:val="hybridMultilevel"/>
    <w:tmpl w:val="81E22F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250343"/>
    <w:multiLevelType w:val="hybridMultilevel"/>
    <w:tmpl w:val="7C1243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FA58C3"/>
    <w:multiLevelType w:val="hybridMultilevel"/>
    <w:tmpl w:val="77E899CC"/>
    <w:lvl w:ilvl="0" w:tplc="B2A01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893A8C"/>
    <w:multiLevelType w:val="hybridMultilevel"/>
    <w:tmpl w:val="93BC08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3A2CCD"/>
    <w:multiLevelType w:val="hybridMultilevel"/>
    <w:tmpl w:val="FA285B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9"/>
  </w:num>
  <w:num w:numId="5">
    <w:abstractNumId w:val="12"/>
  </w:num>
  <w:num w:numId="6">
    <w:abstractNumId w:val="22"/>
  </w:num>
  <w:num w:numId="7">
    <w:abstractNumId w:val="25"/>
  </w:num>
  <w:num w:numId="8">
    <w:abstractNumId w:val="4"/>
  </w:num>
  <w:num w:numId="9">
    <w:abstractNumId w:val="21"/>
  </w:num>
  <w:num w:numId="10">
    <w:abstractNumId w:val="9"/>
  </w:num>
  <w:num w:numId="11">
    <w:abstractNumId w:val="24"/>
  </w:num>
  <w:num w:numId="12">
    <w:abstractNumId w:val="8"/>
  </w:num>
  <w:num w:numId="13">
    <w:abstractNumId w:val="27"/>
  </w:num>
  <w:num w:numId="14">
    <w:abstractNumId w:val="11"/>
  </w:num>
  <w:num w:numId="15">
    <w:abstractNumId w:val="16"/>
  </w:num>
  <w:num w:numId="16">
    <w:abstractNumId w:val="28"/>
  </w:num>
  <w:num w:numId="17">
    <w:abstractNumId w:val="31"/>
  </w:num>
  <w:num w:numId="18">
    <w:abstractNumId w:val="7"/>
  </w:num>
  <w:num w:numId="19">
    <w:abstractNumId w:val="30"/>
  </w:num>
  <w:num w:numId="20">
    <w:abstractNumId w:val="18"/>
  </w:num>
  <w:num w:numId="21">
    <w:abstractNumId w:val="6"/>
  </w:num>
  <w:num w:numId="22">
    <w:abstractNumId w:val="1"/>
  </w:num>
  <w:num w:numId="23">
    <w:abstractNumId w:val="13"/>
  </w:num>
  <w:num w:numId="24">
    <w:abstractNumId w:val="14"/>
  </w:num>
  <w:num w:numId="25">
    <w:abstractNumId w:val="0"/>
  </w:num>
  <w:num w:numId="26">
    <w:abstractNumId w:val="17"/>
  </w:num>
  <w:num w:numId="27">
    <w:abstractNumId w:val="26"/>
  </w:num>
  <w:num w:numId="28">
    <w:abstractNumId w:val="20"/>
  </w:num>
  <w:num w:numId="29">
    <w:abstractNumId w:val="23"/>
  </w:num>
  <w:num w:numId="30">
    <w:abstractNumId w:val="19"/>
  </w:num>
  <w:num w:numId="31">
    <w:abstractNumId w:val="1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82"/>
    <w:rsid w:val="00003D1D"/>
    <w:rsid w:val="00004D9F"/>
    <w:rsid w:val="0001386D"/>
    <w:rsid w:val="00016EB5"/>
    <w:rsid w:val="0002648C"/>
    <w:rsid w:val="00027ADB"/>
    <w:rsid w:val="00030E4F"/>
    <w:rsid w:val="00032522"/>
    <w:rsid w:val="000431AD"/>
    <w:rsid w:val="00052480"/>
    <w:rsid w:val="00057619"/>
    <w:rsid w:val="000649F9"/>
    <w:rsid w:val="0007002B"/>
    <w:rsid w:val="00072163"/>
    <w:rsid w:val="00073105"/>
    <w:rsid w:val="00080062"/>
    <w:rsid w:val="000802B1"/>
    <w:rsid w:val="00086724"/>
    <w:rsid w:val="000941BF"/>
    <w:rsid w:val="00096C10"/>
    <w:rsid w:val="00097939"/>
    <w:rsid w:val="000A0DC5"/>
    <w:rsid w:val="000A1460"/>
    <w:rsid w:val="000A4569"/>
    <w:rsid w:val="000A6A7F"/>
    <w:rsid w:val="000A6D6E"/>
    <w:rsid w:val="000B7B4D"/>
    <w:rsid w:val="000C3BC9"/>
    <w:rsid w:val="000C44B7"/>
    <w:rsid w:val="000C7E89"/>
    <w:rsid w:val="000D1E31"/>
    <w:rsid w:val="000D2A65"/>
    <w:rsid w:val="000E3338"/>
    <w:rsid w:val="000E4F70"/>
    <w:rsid w:val="000E58F2"/>
    <w:rsid w:val="000F17C8"/>
    <w:rsid w:val="000F6822"/>
    <w:rsid w:val="0010072D"/>
    <w:rsid w:val="001013A9"/>
    <w:rsid w:val="00102C38"/>
    <w:rsid w:val="00107A27"/>
    <w:rsid w:val="00113897"/>
    <w:rsid w:val="00116F37"/>
    <w:rsid w:val="00122DF8"/>
    <w:rsid w:val="00125D24"/>
    <w:rsid w:val="0014446B"/>
    <w:rsid w:val="00150718"/>
    <w:rsid w:val="00150F49"/>
    <w:rsid w:val="001525A4"/>
    <w:rsid w:val="00157238"/>
    <w:rsid w:val="00162AFB"/>
    <w:rsid w:val="00163F91"/>
    <w:rsid w:val="00176AEE"/>
    <w:rsid w:val="00177165"/>
    <w:rsid w:val="00184604"/>
    <w:rsid w:val="00184B99"/>
    <w:rsid w:val="00194A2A"/>
    <w:rsid w:val="00194BC6"/>
    <w:rsid w:val="0019737C"/>
    <w:rsid w:val="001A3592"/>
    <w:rsid w:val="001A50CA"/>
    <w:rsid w:val="001A5FB1"/>
    <w:rsid w:val="001A69D0"/>
    <w:rsid w:val="001A6CFD"/>
    <w:rsid w:val="001A73EF"/>
    <w:rsid w:val="001B7A5C"/>
    <w:rsid w:val="001D0FB0"/>
    <w:rsid w:val="001D51C0"/>
    <w:rsid w:val="001D5BC8"/>
    <w:rsid w:val="001E0EAE"/>
    <w:rsid w:val="001E1CAC"/>
    <w:rsid w:val="001E744F"/>
    <w:rsid w:val="001F1B4E"/>
    <w:rsid w:val="001F2459"/>
    <w:rsid w:val="001F3DC7"/>
    <w:rsid w:val="002005CF"/>
    <w:rsid w:val="0020462F"/>
    <w:rsid w:val="00207607"/>
    <w:rsid w:val="0021023B"/>
    <w:rsid w:val="00210FE5"/>
    <w:rsid w:val="00213D20"/>
    <w:rsid w:val="002162A0"/>
    <w:rsid w:val="002233E2"/>
    <w:rsid w:val="00233EBD"/>
    <w:rsid w:val="00233ECF"/>
    <w:rsid w:val="0023585E"/>
    <w:rsid w:val="00241AAC"/>
    <w:rsid w:val="00242EAC"/>
    <w:rsid w:val="00243D9D"/>
    <w:rsid w:val="00245263"/>
    <w:rsid w:val="00251076"/>
    <w:rsid w:val="00253223"/>
    <w:rsid w:val="00254124"/>
    <w:rsid w:val="002553E4"/>
    <w:rsid w:val="00256E03"/>
    <w:rsid w:val="002573D9"/>
    <w:rsid w:val="00262CD0"/>
    <w:rsid w:val="002652A9"/>
    <w:rsid w:val="0026789B"/>
    <w:rsid w:val="00270BC6"/>
    <w:rsid w:val="00272235"/>
    <w:rsid w:val="002769FC"/>
    <w:rsid w:val="00281AD6"/>
    <w:rsid w:val="002852E7"/>
    <w:rsid w:val="00285C31"/>
    <w:rsid w:val="00287ED1"/>
    <w:rsid w:val="00293D16"/>
    <w:rsid w:val="002A09BE"/>
    <w:rsid w:val="002A3DB8"/>
    <w:rsid w:val="002A7C8A"/>
    <w:rsid w:val="002C438F"/>
    <w:rsid w:val="002C6074"/>
    <w:rsid w:val="002C684C"/>
    <w:rsid w:val="002D19E4"/>
    <w:rsid w:val="002F35CF"/>
    <w:rsid w:val="00306745"/>
    <w:rsid w:val="0031025A"/>
    <w:rsid w:val="00310E23"/>
    <w:rsid w:val="00314A6D"/>
    <w:rsid w:val="00323223"/>
    <w:rsid w:val="00326961"/>
    <w:rsid w:val="003321D4"/>
    <w:rsid w:val="0034120A"/>
    <w:rsid w:val="00341C64"/>
    <w:rsid w:val="003529E8"/>
    <w:rsid w:val="00357393"/>
    <w:rsid w:val="00357467"/>
    <w:rsid w:val="00360790"/>
    <w:rsid w:val="00360E8F"/>
    <w:rsid w:val="00361D1D"/>
    <w:rsid w:val="00366758"/>
    <w:rsid w:val="0038543C"/>
    <w:rsid w:val="00387765"/>
    <w:rsid w:val="00393D48"/>
    <w:rsid w:val="003A09F0"/>
    <w:rsid w:val="003A0B7D"/>
    <w:rsid w:val="003A1367"/>
    <w:rsid w:val="003B1602"/>
    <w:rsid w:val="003B311A"/>
    <w:rsid w:val="003B6E1B"/>
    <w:rsid w:val="003B7C3C"/>
    <w:rsid w:val="003C299C"/>
    <w:rsid w:val="003D20A6"/>
    <w:rsid w:val="003D5C7E"/>
    <w:rsid w:val="003E1866"/>
    <w:rsid w:val="003E1EE1"/>
    <w:rsid w:val="003E3781"/>
    <w:rsid w:val="003E44FB"/>
    <w:rsid w:val="003E45EE"/>
    <w:rsid w:val="003F2096"/>
    <w:rsid w:val="003F2AD7"/>
    <w:rsid w:val="003F6C76"/>
    <w:rsid w:val="00405296"/>
    <w:rsid w:val="00405E5B"/>
    <w:rsid w:val="00406919"/>
    <w:rsid w:val="00407425"/>
    <w:rsid w:val="00413D8A"/>
    <w:rsid w:val="00423CDD"/>
    <w:rsid w:val="004302C0"/>
    <w:rsid w:val="004339DB"/>
    <w:rsid w:val="00442E64"/>
    <w:rsid w:val="00443394"/>
    <w:rsid w:val="00452BC4"/>
    <w:rsid w:val="004539D6"/>
    <w:rsid w:val="004612B1"/>
    <w:rsid w:val="0046679A"/>
    <w:rsid w:val="00471B63"/>
    <w:rsid w:val="0047400F"/>
    <w:rsid w:val="004745CC"/>
    <w:rsid w:val="004775EA"/>
    <w:rsid w:val="00480CB4"/>
    <w:rsid w:val="00483FA5"/>
    <w:rsid w:val="004848D8"/>
    <w:rsid w:val="004851B6"/>
    <w:rsid w:val="00485661"/>
    <w:rsid w:val="00486CF8"/>
    <w:rsid w:val="00491B38"/>
    <w:rsid w:val="00492A4E"/>
    <w:rsid w:val="0049531F"/>
    <w:rsid w:val="004954FD"/>
    <w:rsid w:val="004A0306"/>
    <w:rsid w:val="004A3D2E"/>
    <w:rsid w:val="004A402B"/>
    <w:rsid w:val="004A41E6"/>
    <w:rsid w:val="004B43AA"/>
    <w:rsid w:val="004B7D05"/>
    <w:rsid w:val="004C08B3"/>
    <w:rsid w:val="004C38DD"/>
    <w:rsid w:val="004D54DE"/>
    <w:rsid w:val="004D6A47"/>
    <w:rsid w:val="004D7EAC"/>
    <w:rsid w:val="004E62C4"/>
    <w:rsid w:val="004F07C6"/>
    <w:rsid w:val="004F08D1"/>
    <w:rsid w:val="004F169C"/>
    <w:rsid w:val="004F3AD6"/>
    <w:rsid w:val="005009A9"/>
    <w:rsid w:val="005020FA"/>
    <w:rsid w:val="00503074"/>
    <w:rsid w:val="00506DBA"/>
    <w:rsid w:val="00513E0D"/>
    <w:rsid w:val="00514646"/>
    <w:rsid w:val="00515544"/>
    <w:rsid w:val="00515959"/>
    <w:rsid w:val="00520EA1"/>
    <w:rsid w:val="00524C7E"/>
    <w:rsid w:val="005257BD"/>
    <w:rsid w:val="00531AB7"/>
    <w:rsid w:val="00534301"/>
    <w:rsid w:val="00536724"/>
    <w:rsid w:val="00543FE7"/>
    <w:rsid w:val="005466CB"/>
    <w:rsid w:val="005525BA"/>
    <w:rsid w:val="00555398"/>
    <w:rsid w:val="00560076"/>
    <w:rsid w:val="005608DC"/>
    <w:rsid w:val="00566808"/>
    <w:rsid w:val="00567BAB"/>
    <w:rsid w:val="00572DFF"/>
    <w:rsid w:val="00573E1F"/>
    <w:rsid w:val="00581362"/>
    <w:rsid w:val="005821D9"/>
    <w:rsid w:val="0058242F"/>
    <w:rsid w:val="00584A4A"/>
    <w:rsid w:val="00584C46"/>
    <w:rsid w:val="00586ABE"/>
    <w:rsid w:val="00591F87"/>
    <w:rsid w:val="00595CFD"/>
    <w:rsid w:val="005979C0"/>
    <w:rsid w:val="00597DCB"/>
    <w:rsid w:val="005B1206"/>
    <w:rsid w:val="005B238C"/>
    <w:rsid w:val="005C0958"/>
    <w:rsid w:val="005C6E73"/>
    <w:rsid w:val="005D3D61"/>
    <w:rsid w:val="005D4182"/>
    <w:rsid w:val="005E0612"/>
    <w:rsid w:val="005E1685"/>
    <w:rsid w:val="005E65AA"/>
    <w:rsid w:val="005E7AD4"/>
    <w:rsid w:val="005F18F4"/>
    <w:rsid w:val="005F27A2"/>
    <w:rsid w:val="00602641"/>
    <w:rsid w:val="00602E21"/>
    <w:rsid w:val="0060330D"/>
    <w:rsid w:val="00603CAC"/>
    <w:rsid w:val="006047BB"/>
    <w:rsid w:val="00616D20"/>
    <w:rsid w:val="00621561"/>
    <w:rsid w:val="0062212B"/>
    <w:rsid w:val="006265EF"/>
    <w:rsid w:val="00635919"/>
    <w:rsid w:val="00636A51"/>
    <w:rsid w:val="0063771B"/>
    <w:rsid w:val="00640717"/>
    <w:rsid w:val="0064172C"/>
    <w:rsid w:val="006571AA"/>
    <w:rsid w:val="00657E1E"/>
    <w:rsid w:val="00675B85"/>
    <w:rsid w:val="00676D94"/>
    <w:rsid w:val="00677594"/>
    <w:rsid w:val="00677E91"/>
    <w:rsid w:val="0068035D"/>
    <w:rsid w:val="00681142"/>
    <w:rsid w:val="006842AF"/>
    <w:rsid w:val="00687A6A"/>
    <w:rsid w:val="006A50AB"/>
    <w:rsid w:val="006B1560"/>
    <w:rsid w:val="006B3120"/>
    <w:rsid w:val="006B3529"/>
    <w:rsid w:val="006B63B2"/>
    <w:rsid w:val="006C5230"/>
    <w:rsid w:val="006D237C"/>
    <w:rsid w:val="006D2B4F"/>
    <w:rsid w:val="006D7E78"/>
    <w:rsid w:val="006E120A"/>
    <w:rsid w:val="006E198A"/>
    <w:rsid w:val="006E30A2"/>
    <w:rsid w:val="006E42AE"/>
    <w:rsid w:val="006F070B"/>
    <w:rsid w:val="006F354E"/>
    <w:rsid w:val="00701CA4"/>
    <w:rsid w:val="00702E43"/>
    <w:rsid w:val="007053C8"/>
    <w:rsid w:val="00706EA3"/>
    <w:rsid w:val="00711AA2"/>
    <w:rsid w:val="00712927"/>
    <w:rsid w:val="00712A03"/>
    <w:rsid w:val="00713376"/>
    <w:rsid w:val="007155A3"/>
    <w:rsid w:val="007235BA"/>
    <w:rsid w:val="00732CD6"/>
    <w:rsid w:val="00734B97"/>
    <w:rsid w:val="00736CF9"/>
    <w:rsid w:val="00750DD2"/>
    <w:rsid w:val="00752A46"/>
    <w:rsid w:val="0075448A"/>
    <w:rsid w:val="00754F11"/>
    <w:rsid w:val="007563DC"/>
    <w:rsid w:val="007608BC"/>
    <w:rsid w:val="00761107"/>
    <w:rsid w:val="00763291"/>
    <w:rsid w:val="00765287"/>
    <w:rsid w:val="0076764A"/>
    <w:rsid w:val="00770493"/>
    <w:rsid w:val="00773B7E"/>
    <w:rsid w:val="0077407C"/>
    <w:rsid w:val="007807F7"/>
    <w:rsid w:val="007817F5"/>
    <w:rsid w:val="00785F76"/>
    <w:rsid w:val="00790A0C"/>
    <w:rsid w:val="00792F8F"/>
    <w:rsid w:val="00795AD1"/>
    <w:rsid w:val="007A0801"/>
    <w:rsid w:val="007A3BB4"/>
    <w:rsid w:val="007B0C8D"/>
    <w:rsid w:val="007B33CE"/>
    <w:rsid w:val="007B6264"/>
    <w:rsid w:val="007C1E88"/>
    <w:rsid w:val="007C3EF1"/>
    <w:rsid w:val="007D3F45"/>
    <w:rsid w:val="007E235D"/>
    <w:rsid w:val="007E3258"/>
    <w:rsid w:val="007E4A7A"/>
    <w:rsid w:val="007E4E65"/>
    <w:rsid w:val="007E5B5A"/>
    <w:rsid w:val="007F1205"/>
    <w:rsid w:val="007F66CD"/>
    <w:rsid w:val="008005A0"/>
    <w:rsid w:val="00805ACE"/>
    <w:rsid w:val="00807A41"/>
    <w:rsid w:val="00812B42"/>
    <w:rsid w:val="008130C6"/>
    <w:rsid w:val="008154BA"/>
    <w:rsid w:val="0081557D"/>
    <w:rsid w:val="0081757B"/>
    <w:rsid w:val="008259DF"/>
    <w:rsid w:val="00825CFA"/>
    <w:rsid w:val="008344CF"/>
    <w:rsid w:val="00843AA9"/>
    <w:rsid w:val="00845F23"/>
    <w:rsid w:val="00850F97"/>
    <w:rsid w:val="008510A3"/>
    <w:rsid w:val="00862940"/>
    <w:rsid w:val="008674D9"/>
    <w:rsid w:val="0087180E"/>
    <w:rsid w:val="0087347A"/>
    <w:rsid w:val="00875500"/>
    <w:rsid w:val="00877496"/>
    <w:rsid w:val="0088212B"/>
    <w:rsid w:val="0088450A"/>
    <w:rsid w:val="008853ED"/>
    <w:rsid w:val="00896CD8"/>
    <w:rsid w:val="008A0AA3"/>
    <w:rsid w:val="008A5C85"/>
    <w:rsid w:val="008B3302"/>
    <w:rsid w:val="008B5A05"/>
    <w:rsid w:val="008C01AB"/>
    <w:rsid w:val="008C09A6"/>
    <w:rsid w:val="008C12B1"/>
    <w:rsid w:val="008D324C"/>
    <w:rsid w:val="008D5A45"/>
    <w:rsid w:val="008E1257"/>
    <w:rsid w:val="008E2C54"/>
    <w:rsid w:val="008E2E3D"/>
    <w:rsid w:val="008E740F"/>
    <w:rsid w:val="008E7424"/>
    <w:rsid w:val="008F35E1"/>
    <w:rsid w:val="008F5451"/>
    <w:rsid w:val="00907375"/>
    <w:rsid w:val="00911A07"/>
    <w:rsid w:val="00912781"/>
    <w:rsid w:val="0091386A"/>
    <w:rsid w:val="00921B43"/>
    <w:rsid w:val="00921FA8"/>
    <w:rsid w:val="00935E30"/>
    <w:rsid w:val="009361A8"/>
    <w:rsid w:val="00943FC3"/>
    <w:rsid w:val="00950059"/>
    <w:rsid w:val="009510B1"/>
    <w:rsid w:val="0095230C"/>
    <w:rsid w:val="00952E7D"/>
    <w:rsid w:val="0095379C"/>
    <w:rsid w:val="00956D6C"/>
    <w:rsid w:val="00957941"/>
    <w:rsid w:val="00961557"/>
    <w:rsid w:val="00962E08"/>
    <w:rsid w:val="009662D8"/>
    <w:rsid w:val="00967C27"/>
    <w:rsid w:val="009758B2"/>
    <w:rsid w:val="00976257"/>
    <w:rsid w:val="009829EA"/>
    <w:rsid w:val="00986076"/>
    <w:rsid w:val="00992C85"/>
    <w:rsid w:val="00996CFD"/>
    <w:rsid w:val="009A03CE"/>
    <w:rsid w:val="009A1D4C"/>
    <w:rsid w:val="009A563B"/>
    <w:rsid w:val="009A7B9C"/>
    <w:rsid w:val="009B1D11"/>
    <w:rsid w:val="009B4809"/>
    <w:rsid w:val="009B4D0A"/>
    <w:rsid w:val="009B554A"/>
    <w:rsid w:val="009C2B5A"/>
    <w:rsid w:val="009C3BAC"/>
    <w:rsid w:val="009D309C"/>
    <w:rsid w:val="009D3509"/>
    <w:rsid w:val="009D3B34"/>
    <w:rsid w:val="009E5896"/>
    <w:rsid w:val="009E6394"/>
    <w:rsid w:val="009E7D9C"/>
    <w:rsid w:val="009F5BF2"/>
    <w:rsid w:val="009F62DE"/>
    <w:rsid w:val="00A04A2F"/>
    <w:rsid w:val="00A05360"/>
    <w:rsid w:val="00A06919"/>
    <w:rsid w:val="00A069EB"/>
    <w:rsid w:val="00A135E1"/>
    <w:rsid w:val="00A15EF5"/>
    <w:rsid w:val="00A20BC3"/>
    <w:rsid w:val="00A2232F"/>
    <w:rsid w:val="00A31C92"/>
    <w:rsid w:val="00A32A79"/>
    <w:rsid w:val="00A336B5"/>
    <w:rsid w:val="00A33785"/>
    <w:rsid w:val="00A33C00"/>
    <w:rsid w:val="00A379A8"/>
    <w:rsid w:val="00A422B1"/>
    <w:rsid w:val="00A434F9"/>
    <w:rsid w:val="00A4537F"/>
    <w:rsid w:val="00A4578E"/>
    <w:rsid w:val="00A5092C"/>
    <w:rsid w:val="00A53DCF"/>
    <w:rsid w:val="00A56B34"/>
    <w:rsid w:val="00A60D2F"/>
    <w:rsid w:val="00A62691"/>
    <w:rsid w:val="00A6439F"/>
    <w:rsid w:val="00A64995"/>
    <w:rsid w:val="00A7039C"/>
    <w:rsid w:val="00A746C7"/>
    <w:rsid w:val="00A76CF4"/>
    <w:rsid w:val="00A80CB7"/>
    <w:rsid w:val="00A817E9"/>
    <w:rsid w:val="00A82BE9"/>
    <w:rsid w:val="00A851A2"/>
    <w:rsid w:val="00A9111F"/>
    <w:rsid w:val="00A94917"/>
    <w:rsid w:val="00A95826"/>
    <w:rsid w:val="00A97F78"/>
    <w:rsid w:val="00AA1729"/>
    <w:rsid w:val="00AA36B6"/>
    <w:rsid w:val="00AA420F"/>
    <w:rsid w:val="00AA5DFA"/>
    <w:rsid w:val="00AB4EB9"/>
    <w:rsid w:val="00AC0BB0"/>
    <w:rsid w:val="00AC23B6"/>
    <w:rsid w:val="00AD70EA"/>
    <w:rsid w:val="00AE0002"/>
    <w:rsid w:val="00AE2EAF"/>
    <w:rsid w:val="00AE3F08"/>
    <w:rsid w:val="00AE4640"/>
    <w:rsid w:val="00AE48EB"/>
    <w:rsid w:val="00AF2BF0"/>
    <w:rsid w:val="00AF451F"/>
    <w:rsid w:val="00AF54F7"/>
    <w:rsid w:val="00B07245"/>
    <w:rsid w:val="00B07B82"/>
    <w:rsid w:val="00B138AB"/>
    <w:rsid w:val="00B32888"/>
    <w:rsid w:val="00B33F15"/>
    <w:rsid w:val="00B418FF"/>
    <w:rsid w:val="00B4217A"/>
    <w:rsid w:val="00B452AD"/>
    <w:rsid w:val="00B50DD3"/>
    <w:rsid w:val="00B54C9A"/>
    <w:rsid w:val="00B61387"/>
    <w:rsid w:val="00B64206"/>
    <w:rsid w:val="00B6775B"/>
    <w:rsid w:val="00B73BD2"/>
    <w:rsid w:val="00B8766D"/>
    <w:rsid w:val="00B90333"/>
    <w:rsid w:val="00B93164"/>
    <w:rsid w:val="00B95027"/>
    <w:rsid w:val="00BA0F0F"/>
    <w:rsid w:val="00BA2F0F"/>
    <w:rsid w:val="00BA5207"/>
    <w:rsid w:val="00BB0D80"/>
    <w:rsid w:val="00BB1ECC"/>
    <w:rsid w:val="00BB3768"/>
    <w:rsid w:val="00BC2848"/>
    <w:rsid w:val="00BC3DDE"/>
    <w:rsid w:val="00BC5E2C"/>
    <w:rsid w:val="00BD40DB"/>
    <w:rsid w:val="00BE1158"/>
    <w:rsid w:val="00BF74C7"/>
    <w:rsid w:val="00BF79F5"/>
    <w:rsid w:val="00C02E13"/>
    <w:rsid w:val="00C03B7D"/>
    <w:rsid w:val="00C24717"/>
    <w:rsid w:val="00C340A7"/>
    <w:rsid w:val="00C57467"/>
    <w:rsid w:val="00C6403A"/>
    <w:rsid w:val="00C67AC3"/>
    <w:rsid w:val="00C711D5"/>
    <w:rsid w:val="00C814E4"/>
    <w:rsid w:val="00C83FCE"/>
    <w:rsid w:val="00C84B53"/>
    <w:rsid w:val="00C84BF1"/>
    <w:rsid w:val="00C95717"/>
    <w:rsid w:val="00CA21B9"/>
    <w:rsid w:val="00CA45B3"/>
    <w:rsid w:val="00CA6F7E"/>
    <w:rsid w:val="00CB040C"/>
    <w:rsid w:val="00CB7FA8"/>
    <w:rsid w:val="00CC2403"/>
    <w:rsid w:val="00CC40D7"/>
    <w:rsid w:val="00CD2EFD"/>
    <w:rsid w:val="00CD3889"/>
    <w:rsid w:val="00CD402B"/>
    <w:rsid w:val="00CE4510"/>
    <w:rsid w:val="00CE5748"/>
    <w:rsid w:val="00CE7173"/>
    <w:rsid w:val="00CE7D50"/>
    <w:rsid w:val="00D05573"/>
    <w:rsid w:val="00D06E1F"/>
    <w:rsid w:val="00D07534"/>
    <w:rsid w:val="00D1318A"/>
    <w:rsid w:val="00D149AF"/>
    <w:rsid w:val="00D17D18"/>
    <w:rsid w:val="00D333E5"/>
    <w:rsid w:val="00D47470"/>
    <w:rsid w:val="00D522DC"/>
    <w:rsid w:val="00D56CA1"/>
    <w:rsid w:val="00D60AFC"/>
    <w:rsid w:val="00D626BC"/>
    <w:rsid w:val="00D62825"/>
    <w:rsid w:val="00D63E60"/>
    <w:rsid w:val="00D66321"/>
    <w:rsid w:val="00D71602"/>
    <w:rsid w:val="00D7316A"/>
    <w:rsid w:val="00D7659D"/>
    <w:rsid w:val="00D80BB2"/>
    <w:rsid w:val="00D85391"/>
    <w:rsid w:val="00D85B78"/>
    <w:rsid w:val="00D87073"/>
    <w:rsid w:val="00D93BC6"/>
    <w:rsid w:val="00D93DA1"/>
    <w:rsid w:val="00DA22DA"/>
    <w:rsid w:val="00DA6A50"/>
    <w:rsid w:val="00DC0986"/>
    <w:rsid w:val="00DC344C"/>
    <w:rsid w:val="00DC5690"/>
    <w:rsid w:val="00DC5D82"/>
    <w:rsid w:val="00DC6054"/>
    <w:rsid w:val="00DD140A"/>
    <w:rsid w:val="00DD610F"/>
    <w:rsid w:val="00DE394D"/>
    <w:rsid w:val="00DE3987"/>
    <w:rsid w:val="00DF7E88"/>
    <w:rsid w:val="00E01158"/>
    <w:rsid w:val="00E20605"/>
    <w:rsid w:val="00E2067D"/>
    <w:rsid w:val="00E262BC"/>
    <w:rsid w:val="00E2746F"/>
    <w:rsid w:val="00E323A3"/>
    <w:rsid w:val="00E36980"/>
    <w:rsid w:val="00E36F4D"/>
    <w:rsid w:val="00E37A96"/>
    <w:rsid w:val="00E44756"/>
    <w:rsid w:val="00E5488C"/>
    <w:rsid w:val="00E65305"/>
    <w:rsid w:val="00E655FF"/>
    <w:rsid w:val="00E865AE"/>
    <w:rsid w:val="00E9157F"/>
    <w:rsid w:val="00E95E07"/>
    <w:rsid w:val="00E96162"/>
    <w:rsid w:val="00E970DA"/>
    <w:rsid w:val="00EA3BF5"/>
    <w:rsid w:val="00EA3CD0"/>
    <w:rsid w:val="00EA590F"/>
    <w:rsid w:val="00EB2396"/>
    <w:rsid w:val="00EB5299"/>
    <w:rsid w:val="00ED01C1"/>
    <w:rsid w:val="00ED3DD9"/>
    <w:rsid w:val="00ED52A8"/>
    <w:rsid w:val="00EE3755"/>
    <w:rsid w:val="00EF6CFB"/>
    <w:rsid w:val="00F00A2D"/>
    <w:rsid w:val="00F023AF"/>
    <w:rsid w:val="00F023DD"/>
    <w:rsid w:val="00F101EC"/>
    <w:rsid w:val="00F1759E"/>
    <w:rsid w:val="00F23CD7"/>
    <w:rsid w:val="00F23E02"/>
    <w:rsid w:val="00F23E64"/>
    <w:rsid w:val="00F350F0"/>
    <w:rsid w:val="00F3514E"/>
    <w:rsid w:val="00F35851"/>
    <w:rsid w:val="00F362E6"/>
    <w:rsid w:val="00F36E82"/>
    <w:rsid w:val="00F42142"/>
    <w:rsid w:val="00F44637"/>
    <w:rsid w:val="00F54070"/>
    <w:rsid w:val="00F5690D"/>
    <w:rsid w:val="00F65C5F"/>
    <w:rsid w:val="00F66A7B"/>
    <w:rsid w:val="00F76466"/>
    <w:rsid w:val="00F97DDF"/>
    <w:rsid w:val="00FA14FC"/>
    <w:rsid w:val="00FA6E8C"/>
    <w:rsid w:val="00FB09F1"/>
    <w:rsid w:val="00FB600B"/>
    <w:rsid w:val="00FC09CA"/>
    <w:rsid w:val="00FC292B"/>
    <w:rsid w:val="00FD142E"/>
    <w:rsid w:val="00FD177A"/>
    <w:rsid w:val="00FD570D"/>
    <w:rsid w:val="00FE413A"/>
    <w:rsid w:val="00FE44CB"/>
    <w:rsid w:val="00FF3627"/>
    <w:rsid w:val="00FF4751"/>
    <w:rsid w:val="00FF703A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E889"/>
  <w15:chartTrackingRefBased/>
  <w15:docId w15:val="{090F9551-F74D-45B8-BDB0-36408046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182"/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26789B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1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76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36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ный"/>
    <w:basedOn w:val="a"/>
    <w:link w:val="a4"/>
    <w:qFormat/>
    <w:rsid w:val="00A97F78"/>
    <w:pPr>
      <w:spacing w:line="360" w:lineRule="auto"/>
      <w:ind w:left="709" w:firstLine="709"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customStyle="1" w:styleId="a4">
    <w:name w:val="Рефератный Знак"/>
    <w:basedOn w:val="a0"/>
    <w:link w:val="a3"/>
    <w:rsid w:val="00A97F7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rsid w:val="005D41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4182"/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21">
    <w:name w:val="Body Text 2"/>
    <w:basedOn w:val="a"/>
    <w:link w:val="22"/>
    <w:uiPriority w:val="99"/>
    <w:unhideWhenUsed/>
    <w:qFormat/>
    <w:rsid w:val="005D418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5D4182"/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31">
    <w:name w:val="Body Text 3"/>
    <w:basedOn w:val="a"/>
    <w:link w:val="32"/>
    <w:uiPriority w:val="99"/>
    <w:semiHidden/>
    <w:unhideWhenUsed/>
    <w:qFormat/>
    <w:rsid w:val="005D418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D4182"/>
    <w:rPr>
      <w:rFonts w:ascii="Times New Roman" w:eastAsia="Times New Roman" w:hAnsi="Times New Roman" w:cs="Times New Roman"/>
      <w:kern w:val="2"/>
      <w:sz w:val="16"/>
      <w:szCs w:val="16"/>
      <w:lang w:eastAsia="ar-SA"/>
    </w:rPr>
  </w:style>
  <w:style w:type="paragraph" w:customStyle="1" w:styleId="0">
    <w:name w:val="0"/>
    <w:basedOn w:val="a7"/>
    <w:next w:val="a7"/>
    <w:qFormat/>
    <w:rsid w:val="005D4182"/>
  </w:style>
  <w:style w:type="paragraph" w:customStyle="1" w:styleId="a7">
    <w:name w:val="ПРОСТО"/>
    <w:basedOn w:val="a"/>
    <w:qFormat/>
    <w:rsid w:val="005D4182"/>
    <w:pPr>
      <w:spacing w:line="360" w:lineRule="auto"/>
      <w:ind w:firstLine="709"/>
      <w:jc w:val="both"/>
    </w:pPr>
    <w:rPr>
      <w:kern w:val="0"/>
      <w:sz w:val="28"/>
      <w:szCs w:val="22"/>
      <w:lang w:eastAsia="ru-RU"/>
    </w:rPr>
  </w:style>
  <w:style w:type="paragraph" w:styleId="a8">
    <w:name w:val="toa heading"/>
    <w:basedOn w:val="a9"/>
    <w:qFormat/>
    <w:rsid w:val="005D4182"/>
    <w:pPr>
      <w:keepNext/>
      <w:suppressLineNumbers/>
      <w:spacing w:before="240" w:after="120" w:line="360" w:lineRule="auto"/>
      <w:jc w:val="both"/>
      <w:textAlignment w:val="baseline"/>
    </w:pPr>
    <w:rPr>
      <w:rFonts w:ascii="Liberation Sans" w:eastAsia="Microsoft YaHei" w:hAnsi="Liberation Sans" w:cs="Mangal"/>
      <w:sz w:val="32"/>
      <w:szCs w:val="32"/>
      <w:lang w:val="en-US" w:eastAsia="zh-CN" w:bidi="hi-IN"/>
    </w:rPr>
  </w:style>
  <w:style w:type="paragraph" w:styleId="11">
    <w:name w:val="index 1"/>
    <w:basedOn w:val="a"/>
    <w:next w:val="a"/>
    <w:autoRedefine/>
    <w:uiPriority w:val="99"/>
    <w:semiHidden/>
    <w:unhideWhenUsed/>
    <w:rsid w:val="005D4182"/>
    <w:pPr>
      <w:ind w:left="240" w:hanging="240"/>
    </w:pPr>
  </w:style>
  <w:style w:type="paragraph" w:styleId="a9">
    <w:name w:val="index heading"/>
    <w:basedOn w:val="a"/>
    <w:next w:val="11"/>
    <w:uiPriority w:val="99"/>
    <w:semiHidden/>
    <w:unhideWhenUsed/>
    <w:rsid w:val="005D4182"/>
    <w:rPr>
      <w:rFonts w:asciiTheme="majorHAnsi" w:eastAsiaTheme="majorEastAsia" w:hAnsiTheme="majorHAnsi" w:cstheme="majorBidi"/>
      <w:b/>
      <w:bCs/>
    </w:rPr>
  </w:style>
  <w:style w:type="paragraph" w:styleId="aa">
    <w:name w:val="header"/>
    <w:basedOn w:val="a"/>
    <w:link w:val="ab"/>
    <w:uiPriority w:val="99"/>
    <w:unhideWhenUsed/>
    <w:rsid w:val="005D418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D4182"/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789B"/>
    <w:rPr>
      <w:rFonts w:ascii="Times New Roman" w:eastAsiaTheme="majorEastAsia" w:hAnsi="Times New Roman" w:cstheme="majorBidi"/>
      <w:caps/>
      <w:kern w:val="2"/>
      <w:sz w:val="28"/>
      <w:szCs w:val="32"/>
      <w:lang w:eastAsia="ar-SA"/>
    </w:rPr>
  </w:style>
  <w:style w:type="paragraph" w:styleId="ac">
    <w:name w:val="List Paragraph"/>
    <w:basedOn w:val="a"/>
    <w:uiPriority w:val="34"/>
    <w:qFormat/>
    <w:rsid w:val="007B33CE"/>
    <w:pPr>
      <w:spacing w:line="360" w:lineRule="auto"/>
      <w:ind w:left="720" w:firstLine="709"/>
      <w:contextualSpacing/>
      <w:jc w:val="both"/>
    </w:pPr>
    <w:rPr>
      <w:rFonts w:eastAsiaTheme="minorHAnsi" w:cstheme="majorBidi"/>
      <w:spacing w:val="-10"/>
      <w:kern w:val="28"/>
      <w:sz w:val="28"/>
      <w:szCs w:val="56"/>
      <w:lang w:val="en-US" w:eastAsia="en-US"/>
    </w:rPr>
  </w:style>
  <w:style w:type="paragraph" w:customStyle="1" w:styleId="12">
    <w:name w:val="Стиль1"/>
    <w:basedOn w:val="1"/>
    <w:link w:val="13"/>
    <w:qFormat/>
    <w:rsid w:val="002005CF"/>
    <w:pPr>
      <w:spacing w:line="360" w:lineRule="auto"/>
    </w:pPr>
    <w:rPr>
      <w:spacing w:val="-10"/>
      <w:kern w:val="28"/>
    </w:rPr>
  </w:style>
  <w:style w:type="character" w:customStyle="1" w:styleId="13">
    <w:name w:val="Стиль1 Знак"/>
    <w:basedOn w:val="10"/>
    <w:link w:val="12"/>
    <w:rsid w:val="002005CF"/>
    <w:rPr>
      <w:rFonts w:ascii="Times New Roman" w:eastAsiaTheme="majorEastAsia" w:hAnsi="Times New Roman" w:cstheme="majorBidi"/>
      <w:caps/>
      <w:color w:val="2E74B5" w:themeColor="accent1" w:themeShade="BF"/>
      <w:spacing w:val="-10"/>
      <w:kern w:val="28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4A41E6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ar-SA"/>
    </w:rPr>
  </w:style>
  <w:style w:type="paragraph" w:styleId="ad">
    <w:name w:val="TOC Heading"/>
    <w:basedOn w:val="1"/>
    <w:next w:val="a"/>
    <w:uiPriority w:val="39"/>
    <w:unhideWhenUsed/>
    <w:qFormat/>
    <w:rsid w:val="008510A3"/>
    <w:pPr>
      <w:spacing w:after="0"/>
      <w:outlineLvl w:val="9"/>
    </w:pPr>
    <w:rPr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510A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510A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510A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C605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4302C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F7646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uiPriority w:val="9"/>
    <w:rsid w:val="00A336B5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ar-SA"/>
    </w:rPr>
  </w:style>
  <w:style w:type="paragraph" w:styleId="af">
    <w:name w:val="caption"/>
    <w:basedOn w:val="a"/>
    <w:next w:val="a"/>
    <w:uiPriority w:val="35"/>
    <w:unhideWhenUsed/>
    <w:qFormat/>
    <w:rsid w:val="00524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3">
    <w:name w:val="toc 3"/>
    <w:basedOn w:val="a"/>
    <w:next w:val="a"/>
    <w:autoRedefine/>
    <w:uiPriority w:val="39"/>
    <w:unhideWhenUsed/>
    <w:rsid w:val="00F4214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18CEA-D243-4ECF-B91A-B706AD2A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8050</Words>
  <Characters>45890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Бакалдина</dc:creator>
  <cp:keywords/>
  <dc:description/>
  <cp:lastModifiedBy>Сафаров Рустам Ахтамович</cp:lastModifiedBy>
  <cp:revision>581</cp:revision>
  <cp:lastPrinted>2022-06-06T09:43:00Z</cp:lastPrinted>
  <dcterms:created xsi:type="dcterms:W3CDTF">2022-05-08T14:01:00Z</dcterms:created>
  <dcterms:modified xsi:type="dcterms:W3CDTF">2022-06-07T00:57:00Z</dcterms:modified>
</cp:coreProperties>
</file>