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48AD1" w14:textId="1000AA73" w:rsidR="005076A7" w:rsidRDefault="005076A7" w:rsidP="005076A7">
      <w:pPr>
        <w:rPr>
          <w:lang w:val="en-US"/>
        </w:rPr>
      </w:pPr>
      <w:r>
        <w:rPr>
          <w:lang w:val="en-US"/>
        </w:rPr>
        <w:t>USER STORIES OF STUDENT</w:t>
      </w:r>
    </w:p>
    <w:p w14:paraId="4B0D558F" w14:textId="77777777" w:rsidR="005076A7" w:rsidRDefault="005076A7" w:rsidP="005076A7">
      <w:pPr>
        <w:rPr>
          <w:lang w:val="en-US"/>
        </w:rPr>
      </w:pPr>
    </w:p>
    <w:p w14:paraId="3FB1C46A" w14:textId="06E41122" w:rsidR="005076A7" w:rsidRDefault="005076A7" w:rsidP="005076A7">
      <w:pPr>
        <w:rPr>
          <w:lang w:val="en-US"/>
        </w:rPr>
      </w:pPr>
      <w:r>
        <w:rPr>
          <w:lang w:val="en-US"/>
        </w:rPr>
        <w:t xml:space="preserve">As a student, I want to update my contact information, including email, address, and phone number, so that I can receive correct information from the college and stay informed about new announcements and important updates without any difficulty. After processing the updates, the system provides a confirmation message or notification indicating that the contact information has been successfully updated. </w:t>
      </w:r>
    </w:p>
    <w:p w14:paraId="15AE70FC" w14:textId="48558DF6" w:rsidR="005076A7" w:rsidRDefault="005076A7" w:rsidP="005076A7">
      <w:pPr>
        <w:rPr>
          <w:lang w:val="en-US"/>
        </w:rPr>
      </w:pPr>
      <w:r>
        <w:rPr>
          <w:lang w:val="en-US"/>
        </w:rPr>
        <w:t>As a student, I want to view grades, including scores on individual assignments or exam so that can easily monitor my academic progress and performance helping me stay on track with my educational goals. If any case grades are not yet available, the system displays a message indicating when grades will be posted as well as if the student encounters problems accessing their grades, they may need to contact support or academic services.</w:t>
      </w:r>
    </w:p>
    <w:p w14:paraId="06A6BB01" w14:textId="7F581FD0" w:rsidR="005076A7" w:rsidRDefault="005076A7" w:rsidP="005076A7">
      <w:pPr>
        <w:rPr>
          <w:lang w:val="en-US"/>
        </w:rPr>
      </w:pPr>
      <w:r>
        <w:rPr>
          <w:lang w:val="en-US"/>
        </w:rPr>
        <w:t>As a student, I want to check out library books, articles, journals, or other resources like electronics books access through a web viewer or application. If the resource is hosted on an external platform, the student may need to log in to that platform. So that I can easily access academic materials without visiting the library in person.</w:t>
      </w:r>
    </w:p>
    <w:p w14:paraId="348E683F" w14:textId="5255FAF7" w:rsidR="005076A7" w:rsidRDefault="005076A7" w:rsidP="005076A7">
      <w:pPr>
        <w:rPr>
          <w:lang w:val="en-US"/>
        </w:rPr>
      </w:pPr>
    </w:p>
    <w:p w14:paraId="743B3C20" w14:textId="7FE6A962" w:rsidR="005076A7" w:rsidRDefault="005076A7" w:rsidP="005076A7">
      <w:pPr>
        <w:rPr>
          <w:lang w:val="en-US"/>
        </w:rPr>
      </w:pPr>
      <w:r>
        <w:rPr>
          <w:lang w:val="en-US"/>
        </w:rPr>
        <w:t>USES CASES</w:t>
      </w:r>
    </w:p>
    <w:p w14:paraId="04961E51" w14:textId="3BA14020" w:rsidR="005076A7" w:rsidRDefault="005076A7" w:rsidP="005076A7">
      <w:pPr>
        <w:rPr>
          <w:lang w:val="en-US"/>
        </w:rPr>
      </w:pPr>
      <w:r>
        <w:rPr>
          <w:lang w:val="en-US"/>
        </w:rPr>
        <w:t>Update Home Address</w:t>
      </w:r>
    </w:p>
    <w:p w14:paraId="2D25D4CD" w14:textId="7B95788D" w:rsidR="005076A7" w:rsidRDefault="005076A7" w:rsidP="005076A7">
      <w:pPr>
        <w:rPr>
          <w:lang w:val="en-US"/>
        </w:rPr>
      </w:pPr>
      <w:r>
        <w:rPr>
          <w:lang w:val="en-US"/>
        </w:rPr>
        <w:t>Update Email Address</w:t>
      </w:r>
    </w:p>
    <w:p w14:paraId="724251FF" w14:textId="05BE1137" w:rsidR="005076A7" w:rsidRDefault="005076A7" w:rsidP="005076A7">
      <w:pPr>
        <w:rPr>
          <w:lang w:val="en-US"/>
        </w:rPr>
      </w:pPr>
      <w:r>
        <w:rPr>
          <w:lang w:val="en-US"/>
        </w:rPr>
        <w:t>Update Phone number</w:t>
      </w:r>
    </w:p>
    <w:p w14:paraId="0EA1DEB3" w14:textId="51F243BE" w:rsidR="005076A7" w:rsidRDefault="005076A7" w:rsidP="005076A7">
      <w:pPr>
        <w:rPr>
          <w:lang w:val="en-US"/>
        </w:rPr>
      </w:pPr>
      <w:r>
        <w:rPr>
          <w:lang w:val="en-US"/>
        </w:rPr>
        <w:t>Handle confirmation of Email Update</w:t>
      </w:r>
    </w:p>
    <w:p w14:paraId="4E3D9019" w14:textId="41FD7E31" w:rsidR="005076A7" w:rsidRDefault="005076A7" w:rsidP="005076A7">
      <w:pPr>
        <w:rPr>
          <w:lang w:val="en-US"/>
        </w:rPr>
      </w:pPr>
      <w:r>
        <w:rPr>
          <w:lang w:val="en-US"/>
        </w:rPr>
        <w:t>Handle confirmation of Phone Number update</w:t>
      </w:r>
    </w:p>
    <w:p w14:paraId="09E39567" w14:textId="77777777" w:rsidR="005076A7" w:rsidRDefault="005076A7" w:rsidP="005076A7">
      <w:pPr>
        <w:rPr>
          <w:lang w:val="en-US"/>
        </w:rPr>
      </w:pPr>
    </w:p>
    <w:p w14:paraId="13A06B53" w14:textId="6410F32A" w:rsidR="005076A7" w:rsidRDefault="005076A7" w:rsidP="005076A7">
      <w:pPr>
        <w:rPr>
          <w:lang w:val="en-US"/>
        </w:rPr>
      </w:pPr>
      <w:r>
        <w:rPr>
          <w:lang w:val="en-US"/>
        </w:rPr>
        <w:t>View Overall Grades</w:t>
      </w:r>
    </w:p>
    <w:p w14:paraId="2BDF59BF" w14:textId="2F3739AD" w:rsidR="005076A7" w:rsidRDefault="005076A7" w:rsidP="005076A7">
      <w:pPr>
        <w:rPr>
          <w:lang w:val="en-US"/>
        </w:rPr>
      </w:pPr>
      <w:r>
        <w:rPr>
          <w:lang w:val="en-US"/>
        </w:rPr>
        <w:t>View Detailed Assignments and exam scores</w:t>
      </w:r>
    </w:p>
    <w:p w14:paraId="17262B38" w14:textId="6EB350D0" w:rsidR="005076A7" w:rsidRDefault="005076A7" w:rsidP="005076A7">
      <w:pPr>
        <w:rPr>
          <w:lang w:val="en-US"/>
        </w:rPr>
      </w:pPr>
      <w:r>
        <w:rPr>
          <w:lang w:val="en-US"/>
        </w:rPr>
        <w:t xml:space="preserve">Check grade status for </w:t>
      </w:r>
      <w:proofErr w:type="spellStart"/>
      <w:proofErr w:type="gramStart"/>
      <w:r>
        <w:rPr>
          <w:lang w:val="en-US"/>
        </w:rPr>
        <w:t>a</w:t>
      </w:r>
      <w:proofErr w:type="spellEnd"/>
      <w:proofErr w:type="gramEnd"/>
      <w:r>
        <w:rPr>
          <w:lang w:val="en-US"/>
        </w:rPr>
        <w:t xml:space="preserve"> Email update</w:t>
      </w:r>
    </w:p>
    <w:p w14:paraId="402DD553" w14:textId="0C3F65F5" w:rsidR="005076A7" w:rsidRDefault="005076A7" w:rsidP="005076A7">
      <w:pPr>
        <w:rPr>
          <w:lang w:val="en-US"/>
        </w:rPr>
      </w:pPr>
      <w:r>
        <w:rPr>
          <w:lang w:val="en-US"/>
        </w:rPr>
        <w:t>View Academic progress summary</w:t>
      </w:r>
    </w:p>
    <w:p w14:paraId="1A81B433" w14:textId="33CE99BB" w:rsidR="005076A7" w:rsidRDefault="005076A7" w:rsidP="005076A7">
      <w:pPr>
        <w:rPr>
          <w:lang w:val="en-US"/>
        </w:rPr>
      </w:pPr>
      <w:r>
        <w:rPr>
          <w:lang w:val="en-US"/>
        </w:rPr>
        <w:t>Contact support for grade issues</w:t>
      </w:r>
    </w:p>
    <w:p w14:paraId="629100E6" w14:textId="72146265" w:rsidR="005076A7" w:rsidRDefault="005076A7" w:rsidP="005076A7">
      <w:pPr>
        <w:rPr>
          <w:lang w:val="en-US"/>
        </w:rPr>
      </w:pPr>
    </w:p>
    <w:p w14:paraId="5CF3F8C4" w14:textId="3A4A4868" w:rsidR="005076A7" w:rsidRDefault="005076A7" w:rsidP="005076A7">
      <w:pPr>
        <w:rPr>
          <w:lang w:val="en-US"/>
        </w:rPr>
      </w:pPr>
      <w:r>
        <w:rPr>
          <w:lang w:val="en-US"/>
        </w:rPr>
        <w:t xml:space="preserve">FUNCTIONAL AND NON – FUNCTINAL </w:t>
      </w:r>
    </w:p>
    <w:p w14:paraId="00D66BAE" w14:textId="3BD02ABA" w:rsidR="005076A7" w:rsidRDefault="005076A7" w:rsidP="005076A7">
      <w:pPr>
        <w:rPr>
          <w:lang w:val="en-US"/>
        </w:rPr>
      </w:pPr>
      <w:r>
        <w:rPr>
          <w:lang w:val="en-US"/>
        </w:rPr>
        <w:lastRenderedPageBreak/>
        <w:t>Functional Requirements:</w:t>
      </w:r>
    </w:p>
    <w:p w14:paraId="7CB480A3" w14:textId="173FA14C" w:rsidR="005076A7" w:rsidRDefault="005076A7" w:rsidP="005076A7">
      <w:pPr>
        <w:pStyle w:val="ListParagraph"/>
        <w:numPr>
          <w:ilvl w:val="0"/>
          <w:numId w:val="1"/>
        </w:numPr>
        <w:rPr>
          <w:lang w:val="en-US"/>
        </w:rPr>
      </w:pPr>
      <w:r>
        <w:rPr>
          <w:lang w:val="en-US"/>
        </w:rPr>
        <w:t>Ability to store and manage student information, including personal details academic courses and activities, and schedules. Use Cases ability to schedule classes and register student for classes.</w:t>
      </w:r>
    </w:p>
    <w:p w14:paraId="6093FB96" w14:textId="679F4E90" w:rsidR="005076A7" w:rsidRDefault="005076A7" w:rsidP="005076A7">
      <w:pPr>
        <w:pStyle w:val="ListParagraph"/>
        <w:numPr>
          <w:ilvl w:val="0"/>
          <w:numId w:val="1"/>
        </w:numPr>
        <w:rPr>
          <w:lang w:val="en-US"/>
        </w:rPr>
      </w:pPr>
      <w:r>
        <w:rPr>
          <w:lang w:val="en-US"/>
        </w:rPr>
        <w:t>Ability to create and manage student and parent profiles, including their contact information.</w:t>
      </w:r>
    </w:p>
    <w:p w14:paraId="42D9E10F" w14:textId="622E08E9" w:rsidR="005076A7" w:rsidRDefault="005076A7" w:rsidP="005076A7">
      <w:pPr>
        <w:pStyle w:val="ListParagraph"/>
        <w:numPr>
          <w:ilvl w:val="0"/>
          <w:numId w:val="1"/>
        </w:numPr>
        <w:rPr>
          <w:lang w:val="en-US"/>
        </w:rPr>
      </w:pPr>
      <w:r>
        <w:rPr>
          <w:lang w:val="en-US"/>
        </w:rPr>
        <w:t>Ability to manage school activities and its instructors.</w:t>
      </w:r>
    </w:p>
    <w:p w14:paraId="1D7E18A2" w14:textId="5C1D17F4" w:rsidR="005076A7" w:rsidRDefault="005076A7" w:rsidP="005076A7">
      <w:pPr>
        <w:pStyle w:val="ListParagraph"/>
        <w:numPr>
          <w:ilvl w:val="0"/>
          <w:numId w:val="1"/>
        </w:numPr>
        <w:rPr>
          <w:lang w:val="en-US"/>
        </w:rPr>
      </w:pPr>
      <w:r>
        <w:rPr>
          <w:lang w:val="en-US"/>
        </w:rPr>
        <w:t>Ability to provide a user- friendly interface for all system users.</w:t>
      </w:r>
    </w:p>
    <w:p w14:paraId="4ABB9D8F" w14:textId="621EA844" w:rsidR="005076A7" w:rsidRDefault="005076A7" w:rsidP="005076A7">
      <w:pPr>
        <w:rPr>
          <w:lang w:val="en-US"/>
        </w:rPr>
      </w:pPr>
      <w:r>
        <w:rPr>
          <w:lang w:val="en-US"/>
        </w:rPr>
        <w:t>Non – functional requirements:</w:t>
      </w:r>
    </w:p>
    <w:p w14:paraId="67857192" w14:textId="578CDB6D" w:rsidR="005076A7" w:rsidRDefault="003F4C1D" w:rsidP="003F4C1D">
      <w:pPr>
        <w:pStyle w:val="ListParagraph"/>
        <w:numPr>
          <w:ilvl w:val="0"/>
          <w:numId w:val="1"/>
        </w:numPr>
        <w:rPr>
          <w:lang w:val="en-US"/>
        </w:rPr>
      </w:pPr>
      <w:r>
        <w:rPr>
          <w:lang w:val="en-US"/>
        </w:rPr>
        <w:t>The system should handle many users and transactions efficiently.</w:t>
      </w:r>
    </w:p>
    <w:p w14:paraId="12A18FF6" w14:textId="2D823147" w:rsidR="003F4C1D" w:rsidRDefault="003F4C1D" w:rsidP="003F4C1D">
      <w:pPr>
        <w:pStyle w:val="ListParagraph"/>
        <w:numPr>
          <w:ilvl w:val="0"/>
          <w:numId w:val="1"/>
        </w:numPr>
        <w:rPr>
          <w:lang w:val="en-US"/>
        </w:rPr>
      </w:pPr>
      <w:r>
        <w:rPr>
          <w:lang w:val="en-US"/>
        </w:rPr>
        <w:t>The system should be easy to update and maintain.</w:t>
      </w:r>
    </w:p>
    <w:p w14:paraId="6E3CEF37" w14:textId="33782E90" w:rsidR="003F4C1D" w:rsidRDefault="003F4C1D" w:rsidP="003F4C1D">
      <w:pPr>
        <w:pStyle w:val="ListParagraph"/>
        <w:numPr>
          <w:ilvl w:val="0"/>
          <w:numId w:val="1"/>
        </w:numPr>
        <w:rPr>
          <w:lang w:val="en-US"/>
        </w:rPr>
      </w:pPr>
      <w:r>
        <w:rPr>
          <w:lang w:val="en-US"/>
        </w:rPr>
        <w:t>Ensure integration with other systems such as academic record systems financial system.</w:t>
      </w:r>
    </w:p>
    <w:p w14:paraId="61A57109" w14:textId="292DC160" w:rsidR="003F4C1D" w:rsidRPr="003F4C1D" w:rsidRDefault="003F4C1D" w:rsidP="003F4C1D">
      <w:pPr>
        <w:pStyle w:val="ListParagraph"/>
        <w:numPr>
          <w:ilvl w:val="0"/>
          <w:numId w:val="1"/>
        </w:numPr>
        <w:rPr>
          <w:lang w:val="en-US"/>
        </w:rPr>
      </w:pPr>
      <w:r>
        <w:rPr>
          <w:lang w:val="en-US"/>
        </w:rPr>
        <w:t>Implement backup and recovery solutions to prevent data loss.</w:t>
      </w:r>
    </w:p>
    <w:p w14:paraId="14BD436B" w14:textId="77777777" w:rsidR="005076A7" w:rsidRPr="005076A7" w:rsidRDefault="005076A7" w:rsidP="005076A7">
      <w:pPr>
        <w:rPr>
          <w:lang w:val="en-US"/>
        </w:rPr>
      </w:pPr>
    </w:p>
    <w:sectPr w:rsidR="005076A7" w:rsidRPr="00507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6094"/>
    <w:multiLevelType w:val="hybridMultilevel"/>
    <w:tmpl w:val="A3B84F24"/>
    <w:lvl w:ilvl="0" w:tplc="C2861D62">
      <w:start w:val="3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759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A7"/>
    <w:rsid w:val="003F4C1D"/>
    <w:rsid w:val="005076A7"/>
    <w:rsid w:val="009346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ED9A85D"/>
  <w15:chartTrackingRefBased/>
  <w15:docId w15:val="{1E0A02D6-90EB-6E44-A570-02DCE0E0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6A7"/>
    <w:rPr>
      <w:rFonts w:eastAsiaTheme="majorEastAsia" w:cstheme="majorBidi"/>
      <w:color w:val="272727" w:themeColor="text1" w:themeTint="D8"/>
    </w:rPr>
  </w:style>
  <w:style w:type="paragraph" w:styleId="Title">
    <w:name w:val="Title"/>
    <w:basedOn w:val="Normal"/>
    <w:next w:val="Normal"/>
    <w:link w:val="TitleChar"/>
    <w:uiPriority w:val="10"/>
    <w:qFormat/>
    <w:rsid w:val="0050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6A7"/>
    <w:pPr>
      <w:spacing w:before="160"/>
      <w:jc w:val="center"/>
    </w:pPr>
    <w:rPr>
      <w:i/>
      <w:iCs/>
      <w:color w:val="404040" w:themeColor="text1" w:themeTint="BF"/>
    </w:rPr>
  </w:style>
  <w:style w:type="character" w:customStyle="1" w:styleId="QuoteChar">
    <w:name w:val="Quote Char"/>
    <w:basedOn w:val="DefaultParagraphFont"/>
    <w:link w:val="Quote"/>
    <w:uiPriority w:val="29"/>
    <w:rsid w:val="005076A7"/>
    <w:rPr>
      <w:i/>
      <w:iCs/>
      <w:color w:val="404040" w:themeColor="text1" w:themeTint="BF"/>
    </w:rPr>
  </w:style>
  <w:style w:type="paragraph" w:styleId="ListParagraph">
    <w:name w:val="List Paragraph"/>
    <w:basedOn w:val="Normal"/>
    <w:uiPriority w:val="34"/>
    <w:qFormat/>
    <w:rsid w:val="005076A7"/>
    <w:pPr>
      <w:ind w:left="720"/>
      <w:contextualSpacing/>
    </w:pPr>
  </w:style>
  <w:style w:type="character" w:styleId="IntenseEmphasis">
    <w:name w:val="Intense Emphasis"/>
    <w:basedOn w:val="DefaultParagraphFont"/>
    <w:uiPriority w:val="21"/>
    <w:qFormat/>
    <w:rsid w:val="005076A7"/>
    <w:rPr>
      <w:i/>
      <w:iCs/>
      <w:color w:val="0F4761" w:themeColor="accent1" w:themeShade="BF"/>
    </w:rPr>
  </w:style>
  <w:style w:type="paragraph" w:styleId="IntenseQuote">
    <w:name w:val="Intense Quote"/>
    <w:basedOn w:val="Normal"/>
    <w:next w:val="Normal"/>
    <w:link w:val="IntenseQuoteChar"/>
    <w:uiPriority w:val="30"/>
    <w:qFormat/>
    <w:rsid w:val="0050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6A7"/>
    <w:rPr>
      <w:i/>
      <w:iCs/>
      <w:color w:val="0F4761" w:themeColor="accent1" w:themeShade="BF"/>
    </w:rPr>
  </w:style>
  <w:style w:type="character" w:styleId="IntenseReference">
    <w:name w:val="Intense Reference"/>
    <w:basedOn w:val="DefaultParagraphFont"/>
    <w:uiPriority w:val="32"/>
    <w:qFormat/>
    <w:rsid w:val="00507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janjuadk2222@gmail.com</dc:creator>
  <cp:keywords/>
  <dc:description/>
  <cp:lastModifiedBy>janjuadk2222@gmail.com</cp:lastModifiedBy>
  <cp:revision>2</cp:revision>
  <dcterms:created xsi:type="dcterms:W3CDTF">2024-09-01T00:26:00Z</dcterms:created>
  <dcterms:modified xsi:type="dcterms:W3CDTF">2024-09-01T01:10:00Z</dcterms:modified>
</cp:coreProperties>
</file>