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94FBB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Design Pattern and Microservices</w:t>
      </w:r>
    </w:p>
    <w:p w14:paraId="4955AB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473227F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Assignment-1</w:t>
      </w:r>
    </w:p>
    <w:p w14:paraId="3E34E277">
      <w:pPr>
        <w:keepNext w:val="0"/>
        <w:keepLines w:val="0"/>
        <w:widowControl/>
        <w:suppressLineNumbers w:val="0"/>
        <w:jc w:val="left"/>
      </w:pPr>
    </w:p>
    <w:p w14:paraId="2DB0B822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Name-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Paras Gupta</w:t>
      </w:r>
    </w:p>
    <w:p w14:paraId="4A8997D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System id-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2023356731</w:t>
      </w:r>
    </w:p>
    <w:p w14:paraId="049814E9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Section-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(G2)</w:t>
      </w:r>
    </w:p>
    <w:p w14:paraId="7BA78F0E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Semester-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6th</w:t>
      </w:r>
    </w:p>
    <w:p w14:paraId="6649C088">
      <w:pPr>
        <w:spacing w:line="360" w:lineRule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Course-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Design Pattern and Microservices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(CSCR3216)</w:t>
      </w:r>
    </w:p>
    <w:p w14:paraId="5BEEAF20">
      <w:pPr>
        <w:spacing w:line="360" w:lineRule="auto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280368C1">
      <w:pPr>
        <w:pBdr>
          <w:bottom w:val="single" w:color="auto" w:sz="12" w:space="0"/>
        </w:pBdr>
        <w:spacing w:line="360" w:lineRule="auto"/>
        <w:rPr>
          <w:rFonts w:hint="default" w:ascii="Times New Roman" w:hAnsi="Times New Roman" w:eastAsia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eastAsia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PART 1 — The Core Engine (ES6+ Fundamentals):</w:t>
      </w:r>
    </w:p>
    <w:p w14:paraId="39E1E997">
      <w:pPr>
        <w:spacing w:line="360" w:lineRule="auto"/>
        <w:rPr>
          <w:rFonts w:hint="default" w:ascii="Times New Roman" w:hAnsi="Times New Roman" w:eastAsia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1680"/>
        <w:gridCol w:w="1107"/>
        <w:gridCol w:w="1227"/>
        <w:gridCol w:w="1708"/>
      </w:tblGrid>
      <w:tr w14:paraId="20657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B36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A87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5FD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Reassign?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5D7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Redeclare?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061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Hoisted?</w:t>
            </w:r>
          </w:p>
        </w:tc>
      </w:tr>
      <w:tr w14:paraId="46FB6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C8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C2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Function-scoped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FE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1A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B6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Yes (undefined)</w:t>
            </w:r>
          </w:p>
        </w:tc>
      </w:tr>
      <w:tr w14:paraId="4848A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563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B0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Block-scoped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B6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1F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44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Yes (TDZ)</w:t>
            </w:r>
          </w:p>
        </w:tc>
      </w:tr>
      <w:tr w14:paraId="60D92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88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FB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Block-scoped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50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16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3A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 (TDZ)</w:t>
            </w:r>
          </w:p>
        </w:tc>
      </w:tr>
    </w:tbl>
    <w:p w14:paraId="05E4419F">
      <w:pPr>
        <w:spacing w:line="360" w:lineRule="auto"/>
        <w:rPr>
          <w:rFonts w:hint="default" w:ascii="Arial" w:hAnsi="Arial" w:eastAsia="SimSun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ACC6FC5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Bad Way (Old JS with </w:t>
      </w:r>
      <w:r>
        <w:rPr>
          <w:rStyle w:val="8"/>
          <w:rFonts w:hint="default" w:ascii="Times New Roman" w:hAnsi="Times New Roman" w:eastAsia="SimSun" w:cs="Times New Roman"/>
          <w:b/>
          <w:bCs/>
          <w:sz w:val="24"/>
          <w:szCs w:val="24"/>
        </w:rPr>
        <w:t>var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:</w:t>
      </w:r>
    </w:p>
    <w:p w14:paraId="240445FE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40F3743B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>function example() {</w:t>
      </w:r>
    </w:p>
    <w:p w14:paraId="03869E15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 xml:space="preserve">    if (true) {</w:t>
      </w:r>
    </w:p>
    <w:p w14:paraId="70CBE85E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 xml:space="preserve">        var x = 10;</w:t>
      </w:r>
    </w:p>
    <w:p w14:paraId="283AF4C8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 xml:space="preserve">    }</w:t>
      </w:r>
    </w:p>
    <w:p w14:paraId="191B7805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 xml:space="preserve">    console.log(x); // 10 (leaks outside block)</w:t>
      </w:r>
    </w:p>
    <w:p w14:paraId="5DB3DAA6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>}</w:t>
      </w:r>
    </w:p>
    <w:p w14:paraId="5F015D12">
      <w:pPr>
        <w:spacing w:line="360" w:lineRule="auto"/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C00000"/>
          <w:sz w:val="24"/>
          <w:szCs w:val="24"/>
          <w:lang w:val="en-IN"/>
        </w:rPr>
        <w:t>example();</w:t>
      </w:r>
    </w:p>
    <w:p w14:paraId="0B3F9123">
      <w:pPr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F4F23E5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Problem:</w:t>
      </w:r>
    </w:p>
    <w:p w14:paraId="2301B751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61A05E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var ignores block scope.</w:t>
      </w:r>
    </w:p>
    <w:p w14:paraId="5A57A0B5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Can accidentally overwrite variables.</w:t>
      </w:r>
    </w:p>
    <w:p w14:paraId="1245007D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Causes bugs in loops &amp; closures.</w:t>
      </w:r>
    </w:p>
    <w:p w14:paraId="02962AD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BAE62D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Best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Way (Modern ES6+)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:</w:t>
      </w:r>
    </w:p>
    <w:p w14:paraId="0432242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188378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>function example() {</w:t>
      </w:r>
    </w:p>
    <w:p w14:paraId="7353D65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 xml:space="preserve">    if (true) {</w:t>
      </w:r>
    </w:p>
    <w:p w14:paraId="06CAC9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 xml:space="preserve">        let x = 10;</w:t>
      </w:r>
    </w:p>
    <w:p w14:paraId="71A573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 xml:space="preserve">    }</w:t>
      </w:r>
    </w:p>
    <w:p w14:paraId="0D7AE5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 xml:space="preserve">    console.log(x); // ❌ ReferenceError</w:t>
      </w:r>
    </w:p>
    <w:p w14:paraId="5751791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color w:val="00B050"/>
          <w:sz w:val="24"/>
          <w:szCs w:val="24"/>
          <w:lang w:val="en-IN"/>
        </w:rPr>
        <w:t>}</w:t>
      </w:r>
    </w:p>
    <w:p w14:paraId="05905EF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EA514B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DCD69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Hoisting?</w:t>
      </w:r>
    </w:p>
    <w:p w14:paraId="2C47A25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Hoisting = JavaScript moves declarations to the top during compilation.</w:t>
      </w:r>
    </w:p>
    <w:p w14:paraId="6E0F468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var</w:t>
      </w:r>
    </w:p>
    <w:p w14:paraId="50701A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console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log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(a);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// undefined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I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var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 a =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5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;</w:t>
      </w:r>
    </w:p>
    <w:p w14:paraId="6ADA1BB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Equivalent to:</w:t>
      </w:r>
    </w:p>
    <w:p w14:paraId="37A721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var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 a;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console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log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(a);</w:t>
      </w:r>
    </w:p>
    <w:p w14:paraId="51EC25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a = 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5</w:t>
      </w:r>
      <w:r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;</w:t>
      </w:r>
    </w:p>
    <w:p w14:paraId="6ECFBA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19295789">
      <w:pPr>
        <w:pStyle w:val="11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color w:val="auto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u w:val="none"/>
          <w:vertAlign w:val="baseline"/>
        </w:rPr>
        <w:t>With let and const:</w:t>
      </w:r>
    </w:p>
    <w:p w14:paraId="16F2A4B0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 xml:space="preserve">console.log(a); // </w:t>
      </w: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  <w:lang w:val="en-IN"/>
        </w:rPr>
        <w:t>Reference Error</w:t>
      </w:r>
    </w:p>
    <w:p w14:paraId="12EBAE65">
      <w:pPr>
        <w:pStyle w:val="11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Times New Roman" w:hAnsi="Times New Roman" w:cs="Times New Roman"/>
          <w:i w:val="0"/>
          <w:iCs w:val="0"/>
          <w:color w:val="188038"/>
          <w:sz w:val="24"/>
          <w:szCs w:val="24"/>
          <w:u w:val="none"/>
          <w:vertAlign w:val="baseline"/>
        </w:rPr>
        <w:t>let a = 10;</w:t>
      </w:r>
    </w:p>
    <w:p w14:paraId="2A37CF06">
      <w:pPr>
        <w:keepNext w:val="0"/>
        <w:keepLines w:val="0"/>
        <w:widowControl/>
        <w:suppressLineNumbers w:val="0"/>
        <w:jc w:val="left"/>
      </w:pPr>
    </w:p>
    <w:p w14:paraId="460507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They are hoisted but cannot be accessed before declaration.</w:t>
      </w:r>
    </w:p>
    <w:p w14:paraId="6976A9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FC68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437E1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IN" w:eastAsia="zh-CN"/>
        </w:rPr>
      </w:pP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US" w:eastAsia="zh-CN"/>
        </w:rPr>
        <w:t>Modern Functions — Traditional vs Arrow Functions</w:t>
      </w: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IN" w:eastAsia="zh-CN"/>
        </w:rPr>
        <w:t>:</w:t>
      </w:r>
    </w:p>
    <w:p w14:paraId="4623110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/>
        </w:rPr>
      </w:pPr>
    </w:p>
    <w:p w14:paraId="6B1F56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Bad Way (Traditional Function)</w:t>
      </w:r>
    </w:p>
    <w:p w14:paraId="25554C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function add(a, b) {</w:t>
      </w:r>
    </w:p>
    <w:p w14:paraId="712B19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return a + b;</w:t>
      </w:r>
    </w:p>
    <w:p w14:paraId="69C647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</w:t>
      </w:r>
    </w:p>
    <w:p w14:paraId="3774EF9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5A2C14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 Way (Arrow Function)</w:t>
      </w:r>
    </w:p>
    <w:p w14:paraId="3B68C7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const add = (a, b) =&gt; a + b;</w:t>
      </w:r>
    </w:p>
    <w:p w14:paraId="11CEEC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3531EE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Benefits:</w:t>
      </w:r>
    </w:p>
    <w:p w14:paraId="2C1A89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Shorter syntax</w:t>
      </w:r>
    </w:p>
    <w:p w14:paraId="593F92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AD3CD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E4D91D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Implicit return</w:t>
      </w:r>
    </w:p>
    <w:p w14:paraId="25ACD24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4A60E7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FC0C3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Cleaner and easier to read</w:t>
      </w:r>
    </w:p>
    <w:p w14:paraId="4D626E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8190B0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875CD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Important difference: Arrow functions do not have their own this, which is useful in modern frameworks.</w:t>
      </w:r>
    </w:p>
    <w:p w14:paraId="202F9F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F32B66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US" w:eastAsia="zh-CN"/>
        </w:rPr>
        <w:t>Array Mastery — map(), filter(), reduce()</w:t>
      </w:r>
    </w:p>
    <w:p w14:paraId="0EAD50D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0C865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Bad Way (for loop)</w:t>
      </w:r>
    </w:p>
    <w:p w14:paraId="6D5F34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arr = [1,2,3,4];</w:t>
      </w:r>
    </w:p>
    <w:p w14:paraId="4007CDC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result = [];</w:t>
      </w:r>
    </w:p>
    <w:p w14:paraId="4A51207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E3373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for (let i = 0; i &lt; arr.length; i++) {</w:t>
      </w:r>
    </w:p>
    <w:p w14:paraId="6BD89F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result.push(arr[i] * 2);</w:t>
      </w:r>
    </w:p>
    <w:p w14:paraId="5F5497F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</w:t>
      </w:r>
    </w:p>
    <w:p w14:paraId="5F90E9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4ECDD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2EB69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 Way — map() (Transform data)</w:t>
      </w:r>
    </w:p>
    <w:p w14:paraId="1702E7C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result = arr.map(num =&gt; num * 2);</w:t>
      </w:r>
    </w:p>
    <w:p w14:paraId="376A57D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122415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120F0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 Way — filter() (Select data)</w:t>
      </w:r>
    </w:p>
    <w:p w14:paraId="589CBD2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even = arr.filter(num =&gt; num % 2 === 0);</w:t>
      </w:r>
    </w:p>
    <w:p w14:paraId="13AEBC4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D3338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18C0C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 Way — reduce() (Combine data)</w:t>
      </w:r>
    </w:p>
    <w:p w14:paraId="3F64138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sum = arr.reduce((total, num) =&gt; total + num, 0);</w:t>
      </w:r>
    </w:p>
    <w:p w14:paraId="2C287B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BDEBF4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These methods are cleaner and more readable than loops.</w:t>
      </w:r>
    </w:p>
    <w:p w14:paraId="356B43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4. Objects &amp; Destructuring + Spread/Rest Operator</w:t>
      </w:r>
    </w:p>
    <w:p w14:paraId="177576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Bad Way</w:t>
      </w:r>
    </w:p>
    <w:p w14:paraId="76CB8A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user = {</w:t>
      </w:r>
    </w:p>
    <w:p w14:paraId="6572F4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name: "Shirin",</w:t>
      </w:r>
    </w:p>
    <w:p w14:paraId="3DE4B5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age: 20,</w:t>
      </w:r>
    </w:p>
    <w:p w14:paraId="6EF616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city: "Delhi"</w:t>
      </w:r>
    </w:p>
    <w:p w14:paraId="454913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};</w:t>
      </w:r>
    </w:p>
    <w:p w14:paraId="088D8C1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00EAD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name = user.name;</w:t>
      </w:r>
    </w:p>
    <w:p w14:paraId="7C018BD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age = user.age;</w:t>
      </w:r>
    </w:p>
    <w:p w14:paraId="2AFC26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49C6A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A3F03F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 Way — Destructuring</w:t>
      </w:r>
    </w:p>
    <w:p w14:paraId="0F83BB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const { name, age } = user;</w:t>
      </w:r>
    </w:p>
    <w:p w14:paraId="2463EE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D7904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9F4002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Spread Operator (...)</w:t>
      </w:r>
    </w:p>
    <w:p w14:paraId="1527C48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Used to copy or merge arrays/objects.</w:t>
      </w:r>
    </w:p>
    <w:p w14:paraId="3691D4F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arr2 = [...arr1, 3, 4];</w:t>
      </w:r>
    </w:p>
    <w:p w14:paraId="4029E4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user2 = { ...user, country: "India" };</w:t>
      </w:r>
    </w:p>
    <w:p w14:paraId="35A7FAA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48CA7E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D3640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Rest Operator</w:t>
      </w:r>
    </w:p>
    <w:p w14:paraId="7E1C2E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const [first, ...rest] = [10,20,30,40];</w:t>
      </w:r>
    </w:p>
    <w:p w14:paraId="57496E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977C0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4186B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33195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FA70565">
      <w:pPr>
        <w:keepNext w:val="0"/>
        <w:keepLines w:val="0"/>
        <w:widowControl/>
        <w:suppressLineNumbers w:val="0"/>
        <w:pBdr>
          <w:bottom w:val="single" w:color="auto" w:sz="12" w:space="0"/>
        </w:pBdr>
        <w:bidi w:val="0"/>
        <w:jc w:val="center"/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/>
        </w:rPr>
        <w:t>Part 2: The Interface (DOM Manipulation &amp; Storage)</w:t>
      </w:r>
    </w:p>
    <w:p w14:paraId="36090FC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CD135D3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JavaScript becomes powerful when it starts interacting with HTML. This is called DOM Manipulation. DOM (Document Object Model) allows JavaScript to change content, style, and behavior of a web page dynamically.</w:t>
      </w:r>
    </w:p>
    <w:p w14:paraId="6FFC9B6D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F32A611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1. Selection &amp; Modification — querySelector vs getElementById</w:t>
      </w:r>
    </w:p>
    <w:p w14:paraId="18A8FF38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To change anything on a webpage, we first need to select the element.</w:t>
      </w:r>
    </w:p>
    <w:p w14:paraId="3F673E55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Using getElementById</w:t>
      </w:r>
    </w:p>
    <w:p w14:paraId="4C9BEA4F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title = document.getElementById("heading");</w:t>
      </w:r>
    </w:p>
    <w:p w14:paraId="4F162CFF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title.textContent = "Welcome to My Website";</w:t>
      </w:r>
    </w:p>
    <w:p w14:paraId="00627344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B43E53E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This works only with IDs.</w:t>
      </w:r>
    </w:p>
    <w:p w14:paraId="5542423A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Using querySelector (Pro Way)</w:t>
      </w:r>
    </w:p>
    <w:p w14:paraId="0602F1F7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title = document.querySelector("#heading");</w:t>
      </w:r>
    </w:p>
    <w:p w14:paraId="06831167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title.style.color = "blue";</w:t>
      </w:r>
    </w:p>
    <w:p w14:paraId="2C0BBA0E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EAFCFD8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Why querySelector is better:</w:t>
      </w:r>
    </w:p>
    <w:p w14:paraId="26701E9D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Can select by id, class, tag</w:t>
      </w:r>
    </w:p>
    <w:p w14:paraId="6C33DDEF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BAF0770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9F78A34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More flexible and modern</w:t>
      </w:r>
    </w:p>
    <w:p w14:paraId="05E2C2B5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32C40A8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C1BE4EA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Used in most projects</w:t>
      </w:r>
    </w:p>
    <w:p w14:paraId="54187ADA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985FD13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FFDD6C6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2E8A19A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2. Event Handling — Making the page interactive</w:t>
      </w:r>
    </w:p>
    <w:p w14:paraId="1C950B0A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Events allow JavaScript to respond to user actions like clicks and form submissions.</w:t>
      </w:r>
    </w:p>
    <w:p w14:paraId="63015A36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Button Click Example</w:t>
      </w:r>
    </w:p>
    <w:p w14:paraId="549DA743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btn = document.querySelector("#btn");</w:t>
      </w:r>
    </w:p>
    <w:p w14:paraId="4DF47515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FE1BE57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btn.addEventListener("click", () =&gt; {</w:t>
      </w:r>
    </w:p>
    <w:p w14:paraId="6D215228">
      <w:pPr>
        <w:keepNext w:val="0"/>
        <w:keepLines w:val="0"/>
        <w:widowControl/>
        <w:suppressLineNumbers w:val="0"/>
        <w:bidi w:val="0"/>
        <w:jc w:val="both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alert("Button Clicked!");</w:t>
      </w:r>
    </w:p>
    <w:p w14:paraId="256C31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});</w:t>
      </w:r>
    </w:p>
    <w:p w14:paraId="4CA344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5CBD12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FF0184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Form Submit Example</w:t>
      </w:r>
    </w:p>
    <w:p w14:paraId="305E94B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form = document.querySelector("#form");</w:t>
      </w:r>
    </w:p>
    <w:p w14:paraId="5222E1F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4FED1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form.addEventListener("submit", (e) =&gt; {</w:t>
      </w:r>
    </w:p>
    <w:p w14:paraId="52B0E7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e.preventDefault();</w:t>
      </w:r>
    </w:p>
    <w:p w14:paraId="1C1974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alert("Form Submitted");</w:t>
      </w:r>
    </w:p>
    <w:p w14:paraId="3C7424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});</w:t>
      </w:r>
    </w:p>
    <w:p w14:paraId="49BF7D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BF7AB2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e.preventDefault() stops the page from refreshing.</w:t>
      </w:r>
    </w:p>
    <w:p w14:paraId="42A1830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A8734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3. Event Bubbling &amp; Event Delegation (Important Concept)</w:t>
      </w:r>
    </w:p>
    <w:p w14:paraId="16322BC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Event Bubbling</w:t>
      </w:r>
    </w:p>
    <w:p w14:paraId="7363799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When you click a child element, the event moves upward to parent elements.</w:t>
      </w:r>
    </w:p>
    <w:p w14:paraId="6A74210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Real-life analogy:</w:t>
      </w:r>
    </w:p>
    <w:p w14:paraId="5DEB166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If a child shouts, the parent and grandparent can also hear it.</w:t>
      </w:r>
    </w:p>
    <w:p w14:paraId="50368E5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44C70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492989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9F7ED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F06E7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Event Delegation (Pro Technique)</w:t>
      </w:r>
    </w:p>
    <w:p w14:paraId="1E7478A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Instead of adding events to many child elements, we add one event to the parent.</w:t>
      </w:r>
    </w:p>
    <w:p w14:paraId="223B850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document.querySelector("#list").addEventListener("click", (e) =&gt; {</w:t>
      </w:r>
    </w:p>
    <w:p w14:paraId="7FEDC70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if (e.target.tagName === "LI") {</w:t>
      </w:r>
    </w:p>
    <w:p w14:paraId="3B713F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    console.log("Item clicked:", e.target.textContent);</w:t>
      </w:r>
    </w:p>
    <w:p w14:paraId="5A5418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}</w:t>
      </w:r>
    </w:p>
    <w:p w14:paraId="27B29A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});</w:t>
      </w:r>
    </w:p>
    <w:p w14:paraId="1C84BB5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8949F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Benefits:</w:t>
      </w:r>
    </w:p>
    <w:p w14:paraId="5BEA6F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Better performance</w:t>
      </w:r>
    </w:p>
    <w:p w14:paraId="344A78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D7DD2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CCB04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Less code</w:t>
      </w:r>
    </w:p>
    <w:p w14:paraId="3E7E9B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4783C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91BD17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Works for dynamically added elements</w:t>
      </w:r>
    </w:p>
    <w:p w14:paraId="509A5E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F45A0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08CA32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Persistence using Local Storage</w:t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/>
        </w:rPr>
        <w:t>:</w:t>
      </w:r>
    </w:p>
    <w:p w14:paraId="4D9D510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/>
        </w:rPr>
      </w:pPr>
    </w:p>
    <w:p w14:paraId="21300A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Normally, data is lost when the page refreshes. LocalStorage allows us to save data in the browser.</w:t>
      </w:r>
    </w:p>
    <w:p w14:paraId="5AF470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Saving Data</w:t>
      </w:r>
    </w:p>
    <w:p w14:paraId="64B6D86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localStorage.setItem("theme", "dark");</w:t>
      </w:r>
    </w:p>
    <w:p w14:paraId="4ADB19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D3B7F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Getting Data</w:t>
      </w:r>
    </w:p>
    <w:p w14:paraId="17E588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theme = localStorage.getItem("theme");</w:t>
      </w:r>
    </w:p>
    <w:p w14:paraId="118B6D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E9C5E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C83E0E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ind w:left="0" w:leftChars="0" w:firstLine="0" w:firstLine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Why JSON.stri</w:t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/>
        </w:rPr>
        <w:t>n</w:t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gify() and JSON.parse()?</w:t>
      </w:r>
    </w:p>
    <w:p w14:paraId="1BB7F69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80A86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LocalStorage only stores strings. So when we want to store objects or arrays, we convert them.</w:t>
      </w:r>
    </w:p>
    <w:p w14:paraId="6C7B6D0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Store Object</w:t>
      </w:r>
    </w:p>
    <w:p w14:paraId="664EA2A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user = { name: "Shirin", age: 20 };</w:t>
      </w:r>
    </w:p>
    <w:p w14:paraId="70425F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localStorage.setItem("user", JSON.stringify(user));</w:t>
      </w:r>
    </w:p>
    <w:p w14:paraId="1ED9575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4E64A4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Retrieve Object</w:t>
      </w:r>
    </w:p>
    <w:p w14:paraId="007D2D9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let userData = JSON.parse(localStorage.getItem("user"));</w:t>
      </w:r>
    </w:p>
    <w:p w14:paraId="6AF96B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console.log(userData.name);</w:t>
      </w:r>
    </w:p>
    <w:p w14:paraId="137E89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A844CB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77CEB4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F3FD73C">
      <w:pPr>
        <w:keepNext w:val="0"/>
        <w:keepLines w:val="0"/>
        <w:widowControl/>
        <w:suppressLineNumbers w:val="0"/>
        <w:pBdr>
          <w:bottom w:val="single" w:color="auto" w:sz="12" w:space="0"/>
        </w:pBdr>
        <w:bidi w:val="0"/>
        <w:spacing w:line="360" w:lineRule="auto"/>
        <w:jc w:val="center"/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IN" w:eastAsia="zh-CN"/>
        </w:rPr>
      </w:pPr>
      <w:r>
        <w:rPr>
          <w:rStyle w:val="8"/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lang w:val="en-US" w:eastAsia="zh-CN"/>
        </w:rPr>
        <w:t>Part 3: The Data Flow (Asynchronous JavaScript)</w:t>
      </w:r>
    </w:p>
    <w:p w14:paraId="3EAD2D2F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IN" w:eastAsia="zh-CN"/>
        </w:rPr>
      </w:pPr>
    </w:p>
    <w:p w14:paraId="714452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Understanding Asynchronous JavaScript</w:t>
      </w:r>
    </w:p>
    <w:p w14:paraId="79E10A2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When your browser runs JavaScript, it executes line by line. But what happens when you call an API or wait for a timer? We don’t want the entire page to freeze while waiting for a response. This is where asynchronous JavaScript comes in.</w:t>
      </w:r>
    </w:p>
    <w:p w14:paraId="2B5E5F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The Event Loop: A Simple Analogy</w:t>
      </w:r>
    </w:p>
    <w:p w14:paraId="0F9E34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Think of JavaScript as a single chef in a kitchen. The chef can only cook one dish at a time.</w:t>
      </w:r>
    </w:p>
    <w:p w14:paraId="734A753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If a dish takes a long time (like boiling pasta), the chef hands it to an assistant (async) and moves on to the next dish.</w:t>
      </w:r>
    </w:p>
    <w:p w14:paraId="570BEF3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B923F0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401197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Once the dish is ready, the assistant calls the chef back.</w:t>
      </w:r>
    </w:p>
    <w:p w14:paraId="594F14A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8C714F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924788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In JavaScript:</w:t>
      </w:r>
    </w:p>
    <w:p w14:paraId="164C9BB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Call Stack: Chef’s active tasks.</w:t>
      </w:r>
    </w:p>
    <w:p w14:paraId="032EBF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3B6B5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EDA7C8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Web APIs: Assistant handles async tasks.</w:t>
      </w:r>
    </w:p>
    <w:p w14:paraId="6AD45C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C7772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FAFA4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Callback Queue: Completed tasks waiting for the chef.</w:t>
      </w:r>
    </w:p>
    <w:p w14:paraId="4A4AEF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A27A2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BEBF0A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Event Loop: Makes sure the chef picks the next ready task.</w:t>
      </w:r>
    </w:p>
    <w:p w14:paraId="717C14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57E92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7E8B10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59F09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695B2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E02FC2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Callback Hell</w:t>
      </w:r>
    </w:p>
    <w:p w14:paraId="462648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// Bad Way: Nested callbacks</w:t>
      </w:r>
    </w:p>
    <w:p w14:paraId="65FC08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getUser(1, function(user){</w:t>
      </w:r>
    </w:p>
    <w:p w14:paraId="16F496C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getOrders(user.id, function(orders){</w:t>
      </w:r>
    </w:p>
    <w:p w14:paraId="7259E6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getShipping(orders[0].id, function(shipping){</w:t>
      </w:r>
    </w:p>
    <w:p w14:paraId="1BBDDDC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  console.log(shipping);</w:t>
      </w:r>
    </w:p>
    <w:p w14:paraId="381C675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});</w:t>
      </w:r>
    </w:p>
    <w:p w14:paraId="3D78735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});</w:t>
      </w:r>
    </w:p>
    <w:p w14:paraId="1B1798C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});</w:t>
      </w:r>
    </w:p>
    <w:p w14:paraId="34D47D6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066DC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Problem: Hard to read, hard to debug.</w:t>
      </w:r>
    </w:p>
    <w:p w14:paraId="62F038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289028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D039E1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84D6B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Promises</w:t>
      </w:r>
    </w:p>
    <w:p w14:paraId="7C82D1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// Pro Way: Promises</w:t>
      </w:r>
    </w:p>
    <w:p w14:paraId="0BCDAA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getUser(1)</w:t>
      </w:r>
    </w:p>
    <w:p w14:paraId="0C375D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.then(user =&gt; getOrders(user.id))</w:t>
      </w:r>
    </w:p>
    <w:p w14:paraId="7FBD5B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.then(orders =&gt; getShipping(orders[0].id))</w:t>
      </w:r>
    </w:p>
    <w:p w14:paraId="76FB747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.then(shipping =&gt; console.log(shipping))</w:t>
      </w:r>
    </w:p>
    <w:p w14:paraId="44D381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.catch(err =&gt; console.error('Error:', err));</w:t>
      </w:r>
    </w:p>
    <w:p w14:paraId="20D891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269556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Flattened structure </w:t>
      </w:r>
    </w:p>
    <w:p w14:paraId="31586D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72683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6A295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Easy error handling </w:t>
      </w:r>
    </w:p>
    <w:p w14:paraId="2BC4BE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5A18DA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5672344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0AB0191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Async/Await</w:t>
      </w:r>
    </w:p>
    <w:p w14:paraId="24B33D6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Async/Await is syntactic sugar for Promises. It lets you write asynchronous code like synchronous code.</w:t>
      </w:r>
    </w:p>
    <w:p w14:paraId="087C177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// Pro Way: Async/Await</w:t>
      </w:r>
    </w:p>
    <w:p w14:paraId="5E9143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async function fetchShippingInfo(userId) {</w:t>
      </w:r>
    </w:p>
    <w:p w14:paraId="4A49EA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try {</w:t>
      </w:r>
    </w:p>
    <w:p w14:paraId="3F7C97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const user = await getUser(userId);</w:t>
      </w:r>
    </w:p>
    <w:p w14:paraId="5266408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const orders = await getOrders(user.id);</w:t>
      </w:r>
    </w:p>
    <w:p w14:paraId="33EE7D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const shipping = await getShipping(orders[0].id);</w:t>
      </w:r>
    </w:p>
    <w:p w14:paraId="2DF5A17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console.log(shipping);</w:t>
      </w:r>
    </w:p>
    <w:p w14:paraId="162512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} catch (err) {</w:t>
      </w:r>
    </w:p>
    <w:p w14:paraId="365F969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console.error('Error fetching data:', err);</w:t>
      </w:r>
    </w:p>
    <w:p w14:paraId="0EE997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}</w:t>
      </w:r>
    </w:p>
    <w:p w14:paraId="0A443FB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</w:t>
      </w:r>
    </w:p>
    <w:p w14:paraId="6A78000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75D6D1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69D48F2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Fetching Data from an API</w:t>
      </w:r>
    </w:p>
    <w:p w14:paraId="752356C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Example: Fetching a list of posts from JSONPlaceholder.</w:t>
      </w:r>
    </w:p>
    <w:p w14:paraId="05B28F2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async function fetchPosts() {</w:t>
      </w:r>
    </w:p>
    <w:p w14:paraId="019006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try {</w:t>
      </w:r>
    </w:p>
    <w:p w14:paraId="0F017B1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const response = await fetch('https://jsonplaceholder.typicode.com/posts');</w:t>
      </w:r>
    </w:p>
    <w:p w14:paraId="6AD009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if (!response.ok) throw new Error('Network response was not OK');</w:t>
      </w:r>
    </w:p>
    <w:p w14:paraId="581AD7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const data = await response.json();</w:t>
      </w:r>
    </w:p>
    <w:p w14:paraId="33C18AA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console.log(data);</w:t>
      </w:r>
    </w:p>
    <w:p w14:paraId="0C5289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} catch (error) {</w:t>
      </w:r>
    </w:p>
    <w:p w14:paraId="7971F1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console.error('Fetch failed:', error);</w:t>
      </w:r>
    </w:p>
    <w:p w14:paraId="1E692D6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  alert('Unable to load posts. Please try again later.');</w:t>
      </w:r>
    </w:p>
    <w:p w14:paraId="5D1710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 xml:space="preserve">  }</w:t>
      </w:r>
    </w:p>
    <w:p w14:paraId="41C8E43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}</w:t>
      </w:r>
    </w:p>
    <w:p w14:paraId="2E08BAB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3065CB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fetchPosts();</w:t>
      </w:r>
    </w:p>
    <w:p w14:paraId="0A01719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</w:p>
    <w:p w14:paraId="16316C6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163" w:leftChars="0" w:hanging="105" w:firstLine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fetch() → Makes the network request.</w:t>
      </w:r>
    </w:p>
    <w:p w14:paraId="008F91E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163" w:leftChars="0" w:hanging="105" w:firstLine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await → Waits for the response before moving on.</w:t>
      </w:r>
    </w:p>
    <w:p w14:paraId="6159E1F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163" w:leftChars="0" w:hanging="105" w:firstLineChars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/>
        </w:rPr>
        <w:t>try/catch → Handles errors gracefully.</w:t>
      </w:r>
    </w:p>
    <w:p w14:paraId="08318630">
      <w:pPr>
        <w:numPr>
          <w:ilvl w:val="0"/>
          <w:numId w:val="0"/>
        </w:numPr>
        <w:pBdr>
          <w:bottom w:val="single" w:color="auto" w:sz="12" w:space="0"/>
        </w:pBdr>
        <w:spacing w:line="240" w:lineRule="auto"/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Part 4: The Capstone Mini-Project</w:t>
      </w:r>
    </w:p>
    <w:p w14:paraId="0B487F1A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 w14:paraId="3C49E85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Project Chosen: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Pokemon Finder Web App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API Used: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PokeApi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(free public API)</w:t>
      </w:r>
    </w:p>
    <w:p w14:paraId="14CE49C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7194B6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MicroService_Assignment-1</w:t>
      </w:r>
      <w:r>
        <w:t xml:space="preserve"> is a full-stack microservice-based application built using </w:t>
      </w:r>
      <w:r>
        <w:rPr>
          <w:rStyle w:val="12"/>
        </w:rPr>
        <w:t>Spring Boot (Backend)</w:t>
      </w:r>
      <w:r>
        <w:t xml:space="preserve"> and </w:t>
      </w:r>
      <w:r>
        <w:rPr>
          <w:rFonts w:hint="default"/>
          <w:lang w:val="en-IN"/>
        </w:rPr>
        <w:t xml:space="preserve"> </w:t>
      </w:r>
      <w:r>
        <w:rPr>
          <w:rStyle w:val="12"/>
        </w:rPr>
        <w:t>JavaScript (Frontend)</w:t>
      </w:r>
      <w:r>
        <w:t>.</w:t>
      </w:r>
    </w:p>
    <w:p w14:paraId="6E3AF4FB">
      <w:pPr>
        <w:pStyle w:val="11"/>
        <w:keepNext w:val="0"/>
        <w:keepLines w:val="0"/>
        <w:widowControl/>
        <w:suppressLineNumbers w:val="0"/>
      </w:pPr>
      <w:r>
        <w:t>The backend acts as a microservice that consumes live Pok</w:t>
      </w:r>
      <w:r>
        <w:rPr>
          <w:rFonts w:hint="default"/>
          <w:lang w:val="en-IN"/>
        </w:rPr>
        <w:t>e</w:t>
      </w:r>
      <w:r>
        <w:t>mon data from the public PokeAPI, while the frontend dynamically renders the data with search, history, and theme persistence features.</w:t>
      </w:r>
    </w:p>
    <w:p w14:paraId="76E298E6">
      <w:pPr>
        <w:pStyle w:val="11"/>
        <w:keepNext w:val="0"/>
        <w:keepLines w:val="0"/>
        <w:widowControl/>
        <w:suppressLineNumbers w:val="0"/>
      </w:pPr>
      <w:r>
        <w:t>This project demonstrates:</w:t>
      </w:r>
    </w:p>
    <w:p w14:paraId="1D1E4FB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REST API consumption using Spring Boot</w:t>
      </w:r>
    </w:p>
    <w:p w14:paraId="6027DB17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DTO mapping for external APIs</w:t>
      </w:r>
    </w:p>
    <w:p w14:paraId="63C223A6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Microservice architecture principles</w:t>
      </w:r>
    </w:p>
    <w:p w14:paraId="031748AA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Dynamic DOM manipulation</w:t>
      </w:r>
    </w:p>
    <w:p w14:paraId="0D986EE9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LocalStorage persistence</w:t>
      </w:r>
    </w:p>
    <w:p w14:paraId="5F9ED3E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Error handling and clean UI design</w:t>
      </w:r>
    </w:p>
    <w:p w14:paraId="153727F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360" w:leftChars="0"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Backend (Spring Boot Microservice)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:</w:t>
      </w:r>
    </w:p>
    <w:p w14:paraId="1BF4EF11">
      <w:pPr>
        <w:pStyle w:val="11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t>Architecture</w:t>
      </w:r>
      <w:r>
        <w:rPr>
          <w:rFonts w:hint="default"/>
          <w:lang w:val="en-IN"/>
        </w:rPr>
        <w:t xml:space="preserve"> 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controller → service → external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API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(PokeAPI)</w:t>
      </w:r>
    </w:p>
    <w:p w14:paraId="7321A4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Live Data (Public API Integration)</w:t>
      </w:r>
    </w:p>
    <w:p w14:paraId="60BBDFD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backend consumes live data from:</w:t>
      </w:r>
    </w:p>
    <w:p w14:paraId="1F64031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https://pokeapi.co/api/v2/pokemon/{name}</w:t>
      </w:r>
    </w:p>
    <w:p w14:paraId="45A8F2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 w:bidi="ar"/>
        </w:rPr>
      </w:pP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instrText xml:space="preserve"> HYPERLINK "https://pokeapi.co/api/v2/pokemon/" </w:instrText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https://pokeapi.co/api/v2/pokemon</w:t>
      </w:r>
      <w:r>
        <w:rPr>
          <w:rStyle w:val="10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IN" w:eastAsia="zh-CN" w:bidi="ar"/>
        </w:rPr>
        <w:t>/</w:t>
      </w:r>
      <w:r>
        <w:rPr>
          <w:rStyle w:val="8"/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fldChar w:fldCharType="end"/>
      </w:r>
    </w:p>
    <w:p w14:paraId="20958CC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</w:p>
    <w:p w14:paraId="2E7FC18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Using:</w:t>
      </w:r>
    </w:p>
    <w:p w14:paraId="3595DD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RestTemplate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restTemplate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RestTemplate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();</w:t>
      </w:r>
    </w:p>
    <w:p w14:paraId="3E42817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microservice fetches Pokémon data and maps it into:</w:t>
      </w:r>
    </w:p>
    <w:p w14:paraId="7506ECD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PokemonDTO</w:t>
      </w:r>
    </w:p>
    <w:p w14:paraId="303A36B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PokemonDTOList</w:t>
      </w:r>
    </w:p>
    <w:p w14:paraId="5256436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ensures the application always displays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real-time data</w:t>
      </w:r>
      <w:r>
        <w:rPr>
          <w:rFonts w:hint="default" w:ascii="Times New Roman" w:hAnsi="Times New Roman" w:cs="Times New Roman"/>
          <w:sz w:val="24"/>
          <w:szCs w:val="24"/>
        </w:rPr>
        <w:t>, not hardcoded content.</w:t>
      </w:r>
    </w:p>
    <w:p w14:paraId="55C7E8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4A7D3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REST Endpoints Exposed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6"/>
        <w:gridCol w:w="860"/>
        <w:gridCol w:w="3068"/>
      </w:tblGrid>
      <w:tr w14:paraId="2ECDB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E19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066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2C3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4CAA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241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/pokemon/search?name=pikachu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AB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E4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Fetch specific Pokémon details</w:t>
            </w:r>
          </w:p>
        </w:tc>
      </w:tr>
      <w:tr w14:paraId="2275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5E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/pokemon/getAll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4E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D2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Fetch list of Pokémon</w:t>
            </w:r>
          </w:p>
        </w:tc>
      </w:tr>
    </w:tbl>
    <w:p w14:paraId="1191611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3BF28C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http://localhost:8080/pokemon/search?name=pikachu</w:t>
      </w:r>
    </w:p>
    <w:p w14:paraId="013160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40FA2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DTO Mapping</w:t>
      </w:r>
    </w:p>
    <w:p w14:paraId="00DD08D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 DTOs map only required fields:</w:t>
      </w:r>
    </w:p>
    <w:p w14:paraId="078C3E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PokemonDTO</w:t>
      </w:r>
    </w:p>
    <w:p w14:paraId="4E6B23E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</w:t>
      </w:r>
    </w:p>
    <w:p w14:paraId="595464B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height</w:t>
      </w:r>
    </w:p>
    <w:p w14:paraId="108E4B74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</w:t>
      </w:r>
    </w:p>
    <w:p w14:paraId="681330D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sprites</w:t>
      </w:r>
    </w:p>
    <w:p w14:paraId="780C507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types</w:t>
      </w:r>
    </w:p>
    <w:p w14:paraId="52D46940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abilities</w:t>
      </w:r>
    </w:p>
    <w:p w14:paraId="45F578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PokemonDTOList</w:t>
      </w:r>
    </w:p>
    <w:p w14:paraId="3B3F19F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</w:t>
      </w:r>
    </w:p>
    <w:p w14:paraId="09A9875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next</w:t>
      </w:r>
    </w:p>
    <w:p w14:paraId="2903B89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previous</w:t>
      </w:r>
    </w:p>
    <w:p w14:paraId="1F9B753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 (PokemonSummary)</w:t>
      </w:r>
    </w:p>
    <w:p w14:paraId="7049B0C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keeps the microservice clean and structured.</w:t>
      </w:r>
    </w:p>
    <w:p w14:paraId="6691DD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Handling</w:t>
      </w:r>
    </w:p>
    <w:p w14:paraId="5D390F4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controller wraps API calls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try/catch</w:t>
      </w:r>
      <w:r>
        <w:rPr>
          <w:rFonts w:hint="default" w:ascii="Times New Roman" w:hAnsi="Times New Roman" w:cs="Times New Roman"/>
          <w:sz w:val="24"/>
          <w:szCs w:val="24"/>
        </w:rPr>
        <w:t xml:space="preserve"> blocks:</w:t>
      </w:r>
    </w:p>
    <w:p w14:paraId="698A58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ResponseEntity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&lt;&gt;(e.getMessage(), HttpStatus.BAD_REQUEST);</w:t>
      </w:r>
    </w:p>
    <w:p w14:paraId="1940E1A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If:</w:t>
      </w:r>
    </w:p>
    <w:p w14:paraId="52774F20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Pokémon not found → returns 400</w:t>
      </w:r>
    </w:p>
    <w:p w14:paraId="4A22045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error → handled gracefully</w:t>
      </w:r>
    </w:p>
    <w:p w14:paraId="32C23B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7930A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Frontend (JavaScript)</w:t>
      </w:r>
    </w:p>
    <w:p w14:paraId="14E8AE0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frontend is built using:</w:t>
      </w:r>
    </w:p>
    <w:p w14:paraId="6E7D53FA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</w:t>
      </w:r>
    </w:p>
    <w:p w14:paraId="563F8D6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</w:t>
      </w:r>
    </w:p>
    <w:p w14:paraId="4F3D1C0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Pure JavaScript (No frameworks)</w:t>
      </w:r>
    </w:p>
    <w:p w14:paraId="624D6ED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communicates with the Spring Boot microservice:</w:t>
      </w:r>
    </w:p>
    <w:p w14:paraId="1A7190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API_BASE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"http://localhost:8080/pokemon"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AB823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B72DE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Features Implemented</w:t>
      </w:r>
    </w:p>
    <w:p w14:paraId="31926B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Live Search</w:t>
      </w:r>
    </w:p>
    <w:p w14:paraId="3B7A838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a Pokémon name → clicks Search → triggers:</w:t>
      </w:r>
    </w:p>
    <w:p w14:paraId="423565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fetch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`${API_BASE}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/search?name=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${name}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`)</w:t>
      </w:r>
    </w:p>
    <w:p w14:paraId="5DB7A15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 is dynamically rendered using:</w:t>
      </w:r>
    </w:p>
    <w:p w14:paraId="249FAA2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innerHTML</w:t>
      </w:r>
    </w:p>
    <w:p w14:paraId="54A5AD5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Template literals</w:t>
      </w:r>
    </w:p>
    <w:p w14:paraId="78380FCA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Array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.map()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types &amp; abilities</w:t>
      </w:r>
    </w:p>
    <w:p w14:paraId="07F7612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hardcoded data exists in HTML.</w:t>
      </w:r>
    </w:p>
    <w:p w14:paraId="202F6D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68EB1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View All Pokémon (Mini Cards Grid)</w:t>
      </w:r>
    </w:p>
    <w:p w14:paraId="5137C09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View All</w:t>
      </w:r>
      <w:r>
        <w:rPr>
          <w:rFonts w:hint="default" w:ascii="Times New Roman" w:hAnsi="Times New Roman" w:cs="Times New Roman"/>
          <w:sz w:val="24"/>
          <w:szCs w:val="24"/>
        </w:rPr>
        <w:t xml:space="preserve"> button calls:</w:t>
      </w:r>
    </w:p>
    <w:p w14:paraId="5924BA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/pokemon/getAll</w:t>
      </w:r>
    </w:p>
    <w:p w14:paraId="6FAAE27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Frontend:</w:t>
      </w:r>
    </w:p>
    <w:p w14:paraId="70D15AA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Extracts Pokémon ID from URL</w:t>
      </w:r>
    </w:p>
    <w:p w14:paraId="0181329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Generates image dynamically</w:t>
      </w:r>
    </w:p>
    <w:p w14:paraId="6B42A54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 clickable mini cards</w:t>
      </w:r>
    </w:p>
    <w:p w14:paraId="12193D2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Clicking a card auto-searches that Pokémon</w:t>
      </w:r>
    </w:p>
    <w:p w14:paraId="1CEA8F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84D6B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Dynamic DOM Rendering</w:t>
      </w:r>
    </w:p>
    <w:p w14:paraId="017727F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cards are created dynamically:</w:t>
      </w:r>
    </w:p>
    <w:p w14:paraId="0B2F07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document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createElement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</w:t>
      </w:r>
    </w:p>
    <w:p w14:paraId="6B3E1FF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HTML file contains no predefined Pokémon cards.</w:t>
      </w:r>
    </w:p>
    <w:p w14:paraId="3EC752E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card displays:</w:t>
      </w:r>
    </w:p>
    <w:p w14:paraId="22B060A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Pokémon name</w:t>
      </w:r>
    </w:p>
    <w:p w14:paraId="7B4EF7E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Sprite image</w:t>
      </w:r>
    </w:p>
    <w:p w14:paraId="3FC23C7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Height &amp; weight</w:t>
      </w:r>
    </w:p>
    <w:p w14:paraId="30C3FB16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Abilities</w:t>
      </w:r>
    </w:p>
    <w:p w14:paraId="43A960B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 badges</w:t>
      </w:r>
    </w:p>
    <w:p w14:paraId="46501C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Persistence Using LocalStorage</w:t>
      </w:r>
    </w:p>
    <w:p w14:paraId="26A240C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app stores: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2668"/>
      </w:tblGrid>
      <w:tr w14:paraId="2263D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408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Stored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A2C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A3F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3E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00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Remembers last 6 searches</w:t>
            </w:r>
          </w:p>
        </w:tc>
      </w:tr>
      <w:tr w14:paraId="17593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10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Theme Preference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A7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Saves dark/light mode</w:t>
            </w:r>
          </w:p>
        </w:tc>
      </w:tr>
    </w:tbl>
    <w:p w14:paraId="0AF5D62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 using:</w:t>
      </w:r>
    </w:p>
    <w:p w14:paraId="04969D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stringify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parse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</w:t>
      </w:r>
    </w:p>
    <w:p w14:paraId="4B41AC0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page load:</w:t>
      </w:r>
    </w:p>
    <w:p w14:paraId="5F619A3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History is restored</w:t>
      </w:r>
    </w:p>
    <w:p w14:paraId="10D59F3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Theme preference is applied automatically</w:t>
      </w:r>
    </w:p>
    <w:p w14:paraId="6B9FC0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BD7ED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Dark Mode Feature </w:t>
      </w:r>
    </w:p>
    <w:p w14:paraId="385950C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Theme toggle:</w:t>
      </w:r>
    </w:p>
    <w:p w14:paraId="33C58F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document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body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classList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toggle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'dark-mode'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6F492E5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Theme state saved in:</w:t>
      </w:r>
    </w:p>
    <w:p w14:paraId="63FD67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localStorage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→ pokeTheme</w:t>
      </w:r>
    </w:p>
    <w:p w14:paraId="0413DF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BF923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6 </w:t>
      </w:r>
      <w:r>
        <w:rPr>
          <w:rFonts w:hint="default" w:ascii="Times New Roman" w:hAnsi="Times New Roman" w:cs="Times New Roman"/>
          <w:sz w:val="24"/>
          <w:szCs w:val="24"/>
        </w:rPr>
        <w:t>Robust Error Handling</w:t>
      </w:r>
    </w:p>
    <w:p w14:paraId="24AF317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Handled cases:</w:t>
      </w:r>
    </w:p>
    <w:p w14:paraId="4B85DE8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Pokémon name → Alert shown</w:t>
      </w:r>
    </w:p>
    <w:p w14:paraId="5DAF27E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 not running → Friendly message displayed</w:t>
      </w:r>
    </w:p>
    <w:p w14:paraId="22259B94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Network error → Prevents blank screen</w:t>
      </w:r>
    </w:p>
    <w:p w14:paraId="45BF9EC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Improves overall user experience.</w:t>
      </w:r>
    </w:p>
    <w:p w14:paraId="40AA5A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4C046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How to Run the Project</w:t>
      </w:r>
    </w:p>
    <w:p w14:paraId="73FDE8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Backend</w:t>
      </w:r>
    </w:p>
    <w:p w14:paraId="7B4F3C2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cd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Backend</w:t>
      </w:r>
    </w:p>
    <w:p w14:paraId="7C58E32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mvn spring-boot:run</w:t>
      </w:r>
    </w:p>
    <w:p w14:paraId="38E8FD6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Runs on:</w:t>
      </w:r>
    </w:p>
    <w:p w14:paraId="7E8D9C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//localhost:8080</w:t>
      </w:r>
    </w:p>
    <w:p w14:paraId="168C2A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D1514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🔹 Frontend</w:t>
      </w:r>
    </w:p>
    <w:p w14:paraId="612CD0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index.html</w:t>
      </w:r>
      <w:r>
        <w:rPr>
          <w:rFonts w:hint="default" w:ascii="Times New Roman" w:hAnsi="Times New Roman" w:cs="Times New Roman"/>
          <w:sz w:val="24"/>
          <w:szCs w:val="24"/>
        </w:rPr>
        <w:t xml:space="preserve"> directly in browser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 use Live Server extension.</w:t>
      </w:r>
    </w:p>
    <w:p w14:paraId="096964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🧠 Microservice Concepts Demonstrated</w:t>
      </w:r>
    </w:p>
    <w:p w14:paraId="0E22DB1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Service isolation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External API consumption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DTO abstraction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RESTful endpoint design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Frontend-backend communication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Stateless backend architecture</w:t>
      </w:r>
    </w:p>
    <w:p w14:paraId="25CD0B8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87B19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461510" cy="4553585"/>
            <wp:effectExtent l="0" t="0" r="15240" b="18415"/>
            <wp:docPr id="1" name="Picture 1" descr="127.0.0.1_5500_index.html(Surface Pro 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27.0.0.1_5500_index.html(Surface Pro 7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9C94">
      <w:pPr>
        <w:pStyle w:val="11"/>
        <w:keepNext w:val="0"/>
        <w:keepLines w:val="0"/>
        <w:widowControl/>
        <w:suppressLineNumbers w:val="0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Fig.1: Showing the interface of the Application</w:t>
      </w:r>
    </w:p>
    <w:p w14:paraId="1233731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inline distT="0" distB="0" distL="114300" distR="114300">
            <wp:extent cx="3310255" cy="2746375"/>
            <wp:effectExtent l="0" t="0" r="4445" b="15875"/>
            <wp:docPr id="2" name="Picture 2" descr="127.0.0.1_5500_index.html(Surface Pro 7)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27.0.0.1_5500_index.html(Surface Pro 7)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95C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>Fig.2. Showing the Search Feature in actions</w:t>
      </w:r>
      <w:bookmarkStart w:id="0" w:name="_GoBack"/>
      <w:bookmarkEnd w:id="0"/>
    </w:p>
    <w:p w14:paraId="6958D5F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ans-serif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20363"/>
    <w:multiLevelType w:val="singleLevel"/>
    <w:tmpl w:val="9CC203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E84D0F3"/>
    <w:multiLevelType w:val="multilevel"/>
    <w:tmpl w:val="0E84D0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Lucida Sans Unicode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Lucida Sans Unicode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Lucida Sans Unicode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Lucida Sans Unicode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Lucida Sans Unicode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Lucida Sans Unicode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Lucida Sans Unicode"/>
        <w:sz w:val="20"/>
      </w:rPr>
    </w:lvl>
  </w:abstractNum>
  <w:abstractNum w:abstractNumId="2">
    <w:nsid w:val="6261103C"/>
    <w:multiLevelType w:val="singleLevel"/>
    <w:tmpl w:val="6261103C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BA2A9B7"/>
    <w:multiLevelType w:val="multilevel"/>
    <w:tmpl w:val="6BA2A9B7"/>
    <w:lvl w:ilvl="0" w:tentative="0">
      <w:start w:val="0"/>
      <w:numFmt w:val="bullet"/>
      <w:lvlText w:val="•"/>
      <w:lvlJc w:val="left"/>
      <w:pPr>
        <w:ind w:left="163" w:hanging="105"/>
      </w:pPr>
      <w:rPr>
        <w:rFonts w:hint="default" w:ascii="Lucida Sans Unicode" w:hAnsi="Lucida Sans Unicode" w:eastAsia="Lucida Sans Unicode" w:cs="sans-serif"/>
        <w:b w:val="0"/>
        <w:bCs w:val="0"/>
        <w:i w:val="0"/>
        <w:iCs w:val="0"/>
        <w:color w:val="2E3C4F"/>
        <w:spacing w:val="0"/>
        <w:w w:val="51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1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8" w:hanging="1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2" w:hanging="1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6" w:hanging="1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1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4" w:hanging="1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08" w:hanging="1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72" w:hanging="10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4153E"/>
    <w:rsid w:val="13780E3E"/>
    <w:rsid w:val="6284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paragraph" w:customStyle="1" w:styleId="13">
    <w:name w:val="_Style 12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4">
    <w:name w:val="_Style 13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2026-02-14T11:34:00Z</dcterms:created>
  <dc:creator>Paras Gupta</dc:creator>
  <cp:lastModifiedBy>Paras Gupta</cp:lastModifiedBy>
  <dcterms:modified xsi:type="dcterms:W3CDTF">2026-02-14T17:00:52Z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83E80DDDC9324BAC9D851CCC78D749A8_11</vt:lpwstr>
  </property>
</Properties>
</file>