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0E48" w14:textId="2067B36E" w:rsidR="00B95F69" w:rsidRDefault="009403E1">
      <w:r w:rsidRPr="009403E1">
        <w:drawing>
          <wp:inline distT="0" distB="0" distL="0" distR="0" wp14:anchorId="455B4772" wp14:editId="5951C8E5">
            <wp:extent cx="5943600" cy="1373505"/>
            <wp:effectExtent l="0" t="0" r="0" b="0"/>
            <wp:docPr id="141973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39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0E88" w14:textId="7015801E" w:rsidR="00CD0ACD" w:rsidRDefault="00CD0ACD">
      <w:r w:rsidRPr="00CD0ACD">
        <w:drawing>
          <wp:inline distT="0" distB="0" distL="0" distR="0" wp14:anchorId="03E0ED0C" wp14:editId="7B15E966">
            <wp:extent cx="5943600" cy="1132840"/>
            <wp:effectExtent l="0" t="0" r="0" b="0"/>
            <wp:docPr id="16870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4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0BC2" w14:textId="3404D714" w:rsidR="00472322" w:rsidRDefault="00472322">
      <w:r w:rsidRPr="00472322">
        <w:drawing>
          <wp:inline distT="0" distB="0" distL="0" distR="0" wp14:anchorId="38BBE558" wp14:editId="1017BA20">
            <wp:extent cx="5943600" cy="2244725"/>
            <wp:effectExtent l="0" t="0" r="0" b="3175"/>
            <wp:docPr id="77187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3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8901" w14:textId="008584D0" w:rsidR="00C20142" w:rsidRDefault="00C20142">
      <w:r>
        <w:t>Let say this is our code we need to create a file langgraph.json</w:t>
      </w:r>
    </w:p>
    <w:p w14:paraId="73DF9E1F" w14:textId="074C9D99" w:rsidR="00C20142" w:rsidRDefault="00C20142">
      <w:r>
        <w:t xml:space="preserve">Where we will do the configuration to merge it with langsmith studio </w:t>
      </w:r>
    </w:p>
    <w:p w14:paraId="2D75A474" w14:textId="77777777" w:rsidR="00C20142" w:rsidRDefault="00C20142"/>
    <w:p w14:paraId="3F238401" w14:textId="1332C882" w:rsidR="008E4E6F" w:rsidRDefault="008E4E6F">
      <w:r w:rsidRPr="008E4E6F">
        <w:drawing>
          <wp:inline distT="0" distB="0" distL="0" distR="0" wp14:anchorId="1E42EAA3" wp14:editId="2CE7CBCE">
            <wp:extent cx="5943600" cy="1863090"/>
            <wp:effectExtent l="0" t="0" r="0" b="3810"/>
            <wp:docPr id="80712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24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3C0D" w14:textId="699CB61C" w:rsidR="001D68D7" w:rsidRDefault="001D68D7">
      <w:r w:rsidRPr="001D68D7">
        <w:lastRenderedPageBreak/>
        <w:drawing>
          <wp:inline distT="0" distB="0" distL="0" distR="0" wp14:anchorId="3C03339A" wp14:editId="3F1C7F61">
            <wp:extent cx="5943600" cy="3077210"/>
            <wp:effectExtent l="0" t="0" r="0" b="8890"/>
            <wp:docPr id="4317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84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D415" w14:textId="479C895C" w:rsidR="00524DE5" w:rsidRDefault="00524DE5">
      <w:r w:rsidRPr="00524DE5">
        <w:drawing>
          <wp:inline distT="0" distB="0" distL="0" distR="0" wp14:anchorId="5B4E77EB" wp14:editId="127FF643">
            <wp:extent cx="5943600" cy="2493010"/>
            <wp:effectExtent l="0" t="0" r="0" b="2540"/>
            <wp:docPr id="96496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61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3D"/>
    <w:rsid w:val="001D68D7"/>
    <w:rsid w:val="003445BD"/>
    <w:rsid w:val="00472322"/>
    <w:rsid w:val="00524DE5"/>
    <w:rsid w:val="006B588B"/>
    <w:rsid w:val="007F503D"/>
    <w:rsid w:val="008E4E6F"/>
    <w:rsid w:val="009403E1"/>
    <w:rsid w:val="00B95F69"/>
    <w:rsid w:val="00C20142"/>
    <w:rsid w:val="00CD0ACD"/>
    <w:rsid w:val="00DE5625"/>
    <w:rsid w:val="00FA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F7E5"/>
  <w15:chartTrackingRefBased/>
  <w15:docId w15:val="{67992871-8B63-4202-BC83-D50E243B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127</Characters>
  <Application>Microsoft Office Word</Application>
  <DocSecurity>0</DocSecurity>
  <Lines>42</Lines>
  <Paragraphs>4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Bakshi, Paras SBOBNG-DRL/O/F11</dc:creator>
  <cp:keywords/>
  <dc:description/>
  <cp:lastModifiedBy>Bakshi, Paras SBOBNG-DRL/O/F11</cp:lastModifiedBy>
  <cp:revision>10</cp:revision>
  <dcterms:created xsi:type="dcterms:W3CDTF">2026-03-14T17:07:00Z</dcterms:created>
  <dcterms:modified xsi:type="dcterms:W3CDTF">2026-03-14T17:26:00Z</dcterms:modified>
</cp:coreProperties>
</file>