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D4E8" w14:textId="33EAEEAE" w:rsidR="00B95F69" w:rsidRDefault="001E7962">
      <w:r w:rsidRPr="001E7962">
        <w:t>Human In The Loop With LangGraph Workflows</w:t>
      </w:r>
    </w:p>
    <w:p w14:paraId="2C119C20" w14:textId="17729C06" w:rsidR="008C3A23" w:rsidRDefault="008C3A23">
      <w:r w:rsidRPr="008C3A23">
        <w:drawing>
          <wp:inline distT="0" distB="0" distL="0" distR="0" wp14:anchorId="22D84A14" wp14:editId="66FD679F">
            <wp:extent cx="5943600" cy="2284730"/>
            <wp:effectExtent l="0" t="0" r="0" b="1270"/>
            <wp:docPr id="192996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65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BA6D" w14:textId="78C63171" w:rsidR="00FD346B" w:rsidRDefault="00FD346B">
      <w:r w:rsidRPr="00FD346B">
        <w:drawing>
          <wp:inline distT="0" distB="0" distL="0" distR="0" wp14:anchorId="6663AED7" wp14:editId="76A88FC9">
            <wp:extent cx="5943600" cy="2726690"/>
            <wp:effectExtent l="0" t="0" r="0" b="0"/>
            <wp:docPr id="169309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98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E579" w14:textId="5879E139" w:rsidR="006E1E1C" w:rsidRDefault="006E1E1C">
      <w:r w:rsidRPr="006E1E1C">
        <w:drawing>
          <wp:inline distT="0" distB="0" distL="0" distR="0" wp14:anchorId="56C23BD8" wp14:editId="3E585083">
            <wp:extent cx="5943600" cy="1873885"/>
            <wp:effectExtent l="0" t="0" r="0" b="0"/>
            <wp:docPr id="165959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99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A5E9" w14:textId="55340E6D" w:rsidR="00390F67" w:rsidRDefault="00390F67">
      <w:r w:rsidRPr="00390F67">
        <w:lastRenderedPageBreak/>
        <w:drawing>
          <wp:inline distT="0" distB="0" distL="0" distR="0" wp14:anchorId="491A5B77" wp14:editId="636E659E">
            <wp:extent cx="5943600" cy="1355090"/>
            <wp:effectExtent l="0" t="0" r="0" b="0"/>
            <wp:docPr id="167545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54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CFA9" w14:textId="7F15E1C1" w:rsidR="006B65A6" w:rsidRDefault="006B65A6">
      <w:r w:rsidRPr="006B65A6">
        <w:drawing>
          <wp:inline distT="0" distB="0" distL="0" distR="0" wp14:anchorId="0582A6EC" wp14:editId="4BF1939C">
            <wp:extent cx="5943600" cy="855980"/>
            <wp:effectExtent l="0" t="0" r="0" b="1270"/>
            <wp:docPr id="8312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53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AB7" w14:textId="10D4FB27" w:rsidR="003A12CE" w:rsidRDefault="003A12CE">
      <w:r w:rsidRPr="003A12CE">
        <w:drawing>
          <wp:inline distT="0" distB="0" distL="0" distR="0" wp14:anchorId="55B3CA4D" wp14:editId="709DA643">
            <wp:extent cx="5943600" cy="2087880"/>
            <wp:effectExtent l="0" t="0" r="0" b="7620"/>
            <wp:docPr id="160362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22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5C27" w14:textId="4DD827BA" w:rsidR="00023F88" w:rsidRDefault="00023F88">
      <w:r w:rsidRPr="00023F88">
        <w:drawing>
          <wp:inline distT="0" distB="0" distL="0" distR="0" wp14:anchorId="7878E30F" wp14:editId="413DE2C7">
            <wp:extent cx="5943600" cy="1981200"/>
            <wp:effectExtent l="0" t="0" r="0" b="0"/>
            <wp:docPr id="179223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8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A09A" w14:textId="6F383432" w:rsidR="00AE642C" w:rsidRDefault="00AE642C">
      <w:r w:rsidRPr="00AE642C">
        <w:lastRenderedPageBreak/>
        <w:drawing>
          <wp:inline distT="0" distB="0" distL="0" distR="0" wp14:anchorId="5A3745BE" wp14:editId="7A2A60AF">
            <wp:extent cx="5943600" cy="1616710"/>
            <wp:effectExtent l="0" t="0" r="0" b="2540"/>
            <wp:docPr id="157628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7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8D22" w14:textId="0036129D" w:rsidR="00F93F85" w:rsidRDefault="00F93F85">
      <w:r w:rsidRPr="00F93F85">
        <w:drawing>
          <wp:inline distT="0" distB="0" distL="0" distR="0" wp14:anchorId="3574C8A2" wp14:editId="7AF722F2">
            <wp:extent cx="5943600" cy="1522095"/>
            <wp:effectExtent l="0" t="0" r="0" b="1905"/>
            <wp:docPr id="196877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1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5657" w14:textId="63DDED83" w:rsidR="006210DB" w:rsidRDefault="006210DB">
      <w:r w:rsidRPr="006210DB">
        <w:drawing>
          <wp:inline distT="0" distB="0" distL="0" distR="0" wp14:anchorId="53EDA237" wp14:editId="145D8A67">
            <wp:extent cx="5943600" cy="1804035"/>
            <wp:effectExtent l="0" t="0" r="0" b="5715"/>
            <wp:docPr id="207069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90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42ED" w14:textId="727A5135" w:rsidR="005F70E5" w:rsidRDefault="005F70E5">
      <w:r w:rsidRPr="005F70E5">
        <w:t>Human In the Loop Continuation</w:t>
      </w:r>
    </w:p>
    <w:sectPr w:rsidR="005F7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7B"/>
    <w:rsid w:val="00023F88"/>
    <w:rsid w:val="001E7962"/>
    <w:rsid w:val="00282FF6"/>
    <w:rsid w:val="00390F67"/>
    <w:rsid w:val="003A12CE"/>
    <w:rsid w:val="005F70E5"/>
    <w:rsid w:val="006210DB"/>
    <w:rsid w:val="006B588B"/>
    <w:rsid w:val="006B65A6"/>
    <w:rsid w:val="006E1E1C"/>
    <w:rsid w:val="008C3A23"/>
    <w:rsid w:val="00AD567A"/>
    <w:rsid w:val="00AE642C"/>
    <w:rsid w:val="00B95F69"/>
    <w:rsid w:val="00BD297B"/>
    <w:rsid w:val="00F27B89"/>
    <w:rsid w:val="00F93F85"/>
    <w:rsid w:val="00FA7864"/>
    <w:rsid w:val="00FD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E0D56"/>
  <w15:chartTrackingRefBased/>
  <w15:docId w15:val="{283CC50E-7032-4C0A-B75B-AEB0DD96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Bakshi, Paras SBOBNG-DRL/O/F11</dc:creator>
  <cp:keywords/>
  <dc:description/>
  <cp:lastModifiedBy>Bakshi, Paras SBOBNG-DRL/O/F11</cp:lastModifiedBy>
  <cp:revision>14</cp:revision>
  <dcterms:created xsi:type="dcterms:W3CDTF">2026-03-15T20:35:00Z</dcterms:created>
  <dcterms:modified xsi:type="dcterms:W3CDTF">2026-04-01T09:59:00Z</dcterms:modified>
</cp:coreProperties>
</file>