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2AC0225" w14:textId="77777777" w:rsidR="00DE2994" w:rsidRDefault="00DE2994" w:rsidP="00DE2994">
      <w:r>
        <w:t>Version management system keeps a track of all the code and the modifications of the code which helps to manage the source code for the software team.</w:t>
      </w:r>
    </w:p>
    <w:p w14:paraId="69584E20" w14:textId="672146F5" w:rsidR="00EF6287" w:rsidRDefault="00EF6287" w:rsidP="00DE2994">
      <w:pPr>
        <w:tabs>
          <w:tab w:val="left" w:pos="2151"/>
        </w:tabs>
      </w:pP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44CB5"/>
    <w:rsid w:val="00B56A30"/>
    <w:rsid w:val="00B76F81"/>
    <w:rsid w:val="00DB3A6A"/>
    <w:rsid w:val="00DE2994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Paras</cp:lastModifiedBy>
  <cp:revision>6</cp:revision>
  <dcterms:created xsi:type="dcterms:W3CDTF">2021-03-09T01:12:00Z</dcterms:created>
  <dcterms:modified xsi:type="dcterms:W3CDTF">2022-09-19T09:16:00Z</dcterms:modified>
</cp:coreProperties>
</file>