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  <w:u w:val="single"/>
        </w:rPr>
      </w:pPr>
      <w:r w:rsidDel="00000000" w:rsidR="00000000" w:rsidRPr="00000000">
        <w:rPr>
          <w:sz w:val="50"/>
          <w:szCs w:val="50"/>
          <w:u w:val="single"/>
          <w:rtl w:val="0"/>
        </w:rPr>
        <w:t xml:space="preserve">Capstone Project Submission </w:t>
      </w:r>
    </w:p>
    <w:p w:rsidR="00000000" w:rsidDel="00000000" w:rsidP="00000000" w:rsidRDefault="00000000" w:rsidRPr="00000000" w14:paraId="00000002">
      <w:pPr>
        <w:jc w:val="center"/>
        <w:rPr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Contributers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Discovery - Data import, data description , understanding variables.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Wrangling - removing unnecessary columns , null values imputation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Exploratory Data Analysis - bar charts, pie charts, scatterplots , histograms etc.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building  - encoding, model training, model evaluation, hyperparameter tuning.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Link</w:t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https://github.com/ParasChopra611/AlmaBetter/tree/main/module%206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Drive link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https://drive.google.com/drive/folders/127G5NCpZ4nnn6A-6AqbBmaESXEy_VOB9?usp=sharing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We are given a dataset of 8760 rows &amp; 14 columns that we are going to use for analysis &amp; model building. Our objective is to find the key insights from the data using exploratory data analysis &amp; statistical analysis if required Then we will proceed to creating a machine learning model &amp; hyperparameter tuning after evaluating the best model to predict the demand of rent bikes. This will help the businesses make better decisions &amp; predict the bike demand so that the businesses can make more profits.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The project is divided into several parts mentioned below ➖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40" w:line="252.0000000000000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 Discovery - In this step we import data &amp; understand the data, its variables, values etc</w:t>
      </w:r>
    </w:p>
    <w:p w:rsidR="00000000" w:rsidDel="00000000" w:rsidP="00000000" w:rsidRDefault="00000000" w:rsidRPr="00000000" w14:paraId="0000001A">
      <w:pPr>
        <w:widowControl w:val="0"/>
        <w:spacing w:after="240" w:line="252.00000000000003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40" w:line="252.0000000000000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 Wrangling - In this step we modify the data so that it becomes ready for next procedures</w:t>
      </w:r>
    </w:p>
    <w:p w:rsidR="00000000" w:rsidDel="00000000" w:rsidP="00000000" w:rsidRDefault="00000000" w:rsidRPr="00000000" w14:paraId="0000001C">
      <w:pPr>
        <w:widowControl w:val="0"/>
        <w:spacing w:after="240" w:line="252.00000000000003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line="252.00000000000003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Exploratory Data Analysis - in this step we create a bunch of charts &amp; graphs to gain insights on the dataset that can help us making better decisions for our rental business.</w:t>
      </w:r>
    </w:p>
    <w:p w:rsidR="00000000" w:rsidDel="00000000" w:rsidP="00000000" w:rsidRDefault="00000000" w:rsidRPr="00000000" w14:paraId="0000001E">
      <w:pPr>
        <w:widowControl w:val="0"/>
        <w:spacing w:after="240" w:line="252.00000000000003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line="252.00000000000003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Model Building - in this step we will try multiple  machine learning models &amp; test it to choose the best one. We will also do hyperparameter tuning to find the best parameters for our selected model.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rasChopra611/AlmaBetter/tree/main/module%206" TargetMode="External"/><Relationship Id="rId7" Type="http://schemas.openxmlformats.org/officeDocument/2006/relationships/hyperlink" Target="https://drive.google.com/drive/folders/127G5NCpZ4nnn6A-6AqbBmaESXEy_VOB9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