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51CF7533" w:rsidR="000B70BF" w:rsidRPr="007330F1" w:rsidRDefault="00784703" w:rsidP="00975ACD">
      <w:pPr>
        <w:pStyle w:val="Heading1"/>
        <w:spacing w:before="120" w:after="120" w:line="24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475905">
        <w:rPr>
          <w:rFonts w:ascii="Roboto Light" w:eastAsia="Times New Roman" w:hAnsi="Roboto Light" w:cs="Times New Roman"/>
          <w:szCs w:val="22"/>
        </w:rPr>
        <w:t>2</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975ACD">
        <w:tc>
          <w:tcPr>
            <w:tcW w:w="2552" w:type="dxa"/>
            <w:shd w:val="clear" w:color="auto" w:fill="7150A7" w:themeFill="accent5"/>
          </w:tcPr>
          <w:p w14:paraId="2937E7F6" w14:textId="77777777" w:rsidR="00F84685" w:rsidRPr="007330F1" w:rsidRDefault="00F84685" w:rsidP="00975ACD">
            <w:pPr>
              <w:spacing w:before="120" w:after="12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975ACD">
            <w:pPr>
              <w:spacing w:before="120" w:after="120"/>
              <w:rPr>
                <w:rFonts w:ascii="Roboto Light" w:hAnsi="Roboto Light"/>
                <w:b/>
                <w:bCs/>
                <w:color w:val="FFFFFF" w:themeColor="background1"/>
              </w:rPr>
            </w:pPr>
          </w:p>
          <w:p w14:paraId="5636DA06" w14:textId="77777777" w:rsidR="00F84685" w:rsidRPr="007330F1" w:rsidRDefault="00F84685" w:rsidP="00975ACD">
            <w:pPr>
              <w:spacing w:before="120" w:after="120"/>
              <w:rPr>
                <w:rFonts w:ascii="Roboto Light" w:hAnsi="Roboto Light"/>
                <w:b/>
                <w:bCs/>
                <w:color w:val="FFFFFF" w:themeColor="background1"/>
              </w:rPr>
            </w:pPr>
          </w:p>
          <w:p w14:paraId="1156F817" w14:textId="77777777" w:rsidR="00F84685" w:rsidRPr="007330F1" w:rsidRDefault="00F84685" w:rsidP="00975ACD">
            <w:pPr>
              <w:spacing w:before="120" w:after="120"/>
              <w:rPr>
                <w:rFonts w:ascii="Roboto Light" w:hAnsi="Roboto Light"/>
                <w:b/>
                <w:bCs/>
                <w:color w:val="FFFFFF" w:themeColor="background1"/>
              </w:rPr>
            </w:pPr>
          </w:p>
          <w:p w14:paraId="50785103" w14:textId="77777777" w:rsidR="00F84685" w:rsidRPr="007330F1" w:rsidRDefault="00F84685" w:rsidP="00975ACD">
            <w:pPr>
              <w:spacing w:before="120" w:after="120"/>
              <w:rPr>
                <w:rFonts w:ascii="Roboto Light" w:hAnsi="Roboto Light"/>
                <w:b/>
                <w:bCs/>
                <w:color w:val="FFFFFF" w:themeColor="background1"/>
              </w:rPr>
            </w:pPr>
          </w:p>
          <w:p w14:paraId="32C8C4F2" w14:textId="77777777" w:rsidR="00F84685" w:rsidRPr="007330F1" w:rsidRDefault="00F84685" w:rsidP="00975ACD">
            <w:pPr>
              <w:spacing w:before="120" w:after="120"/>
              <w:rPr>
                <w:rFonts w:ascii="Roboto Light" w:hAnsi="Roboto Light"/>
                <w:b/>
                <w:bCs/>
                <w:color w:val="FFFFFF" w:themeColor="background1"/>
              </w:rPr>
            </w:pPr>
          </w:p>
          <w:p w14:paraId="5B383E1F" w14:textId="77777777" w:rsidR="00F84685" w:rsidRPr="007330F1" w:rsidRDefault="00F84685" w:rsidP="00975ACD">
            <w:pPr>
              <w:spacing w:before="120" w:after="120"/>
              <w:rPr>
                <w:rFonts w:ascii="Roboto Light" w:hAnsi="Roboto Light"/>
                <w:b/>
                <w:bCs/>
                <w:color w:val="FFFFFF" w:themeColor="background1"/>
              </w:rPr>
            </w:pPr>
          </w:p>
          <w:p w14:paraId="17B40CAC" w14:textId="77777777" w:rsidR="00F84685" w:rsidRPr="007330F1" w:rsidRDefault="00F84685" w:rsidP="00975ACD">
            <w:pPr>
              <w:spacing w:before="120" w:after="120"/>
              <w:rPr>
                <w:rFonts w:ascii="Roboto Light" w:hAnsi="Roboto Light"/>
                <w:b/>
                <w:bCs/>
                <w:color w:val="FFFFFF" w:themeColor="background1"/>
              </w:rPr>
            </w:pPr>
          </w:p>
          <w:p w14:paraId="7156DB0D" w14:textId="77777777" w:rsidR="00F84685" w:rsidRPr="007330F1" w:rsidRDefault="00F84685" w:rsidP="00975ACD">
            <w:pPr>
              <w:spacing w:before="120" w:after="120"/>
              <w:rPr>
                <w:rFonts w:ascii="Roboto Light" w:hAnsi="Roboto Light"/>
                <w:b/>
                <w:bCs/>
                <w:color w:val="FFFFFF" w:themeColor="background1"/>
              </w:rPr>
            </w:pPr>
          </w:p>
          <w:p w14:paraId="2C1E873F" w14:textId="77777777" w:rsidR="00F84685" w:rsidRPr="007330F1" w:rsidRDefault="00F84685" w:rsidP="00975ACD">
            <w:pPr>
              <w:spacing w:before="120" w:after="120"/>
              <w:rPr>
                <w:rFonts w:ascii="Roboto Light" w:hAnsi="Roboto Light"/>
                <w:b/>
                <w:bCs/>
                <w:color w:val="FFFFFF" w:themeColor="background1"/>
              </w:rPr>
            </w:pPr>
          </w:p>
          <w:p w14:paraId="2A3749BD" w14:textId="77777777" w:rsidR="00F84685" w:rsidRPr="007330F1" w:rsidRDefault="00F84685" w:rsidP="00975ACD">
            <w:pPr>
              <w:spacing w:before="120" w:after="120"/>
              <w:rPr>
                <w:rFonts w:ascii="Roboto Light" w:hAnsi="Roboto Light"/>
                <w:b/>
                <w:bCs/>
                <w:color w:val="FFFFFF" w:themeColor="background1"/>
              </w:rPr>
            </w:pPr>
          </w:p>
          <w:p w14:paraId="2614A6F0" w14:textId="77777777" w:rsidR="00F84685" w:rsidRPr="007330F1" w:rsidRDefault="00F84685" w:rsidP="00975ACD">
            <w:pPr>
              <w:spacing w:before="120" w:after="120"/>
              <w:rPr>
                <w:rFonts w:ascii="Roboto Light" w:hAnsi="Roboto Light"/>
                <w:b/>
                <w:bCs/>
                <w:color w:val="FFFFFF" w:themeColor="background1"/>
              </w:rPr>
            </w:pPr>
          </w:p>
          <w:p w14:paraId="0154FF69" w14:textId="77777777" w:rsidR="00F84685" w:rsidRPr="007330F1" w:rsidRDefault="00F84685" w:rsidP="00975ACD">
            <w:pPr>
              <w:spacing w:before="120" w:after="120"/>
              <w:rPr>
                <w:rFonts w:ascii="Roboto Light" w:hAnsi="Roboto Light"/>
                <w:b/>
                <w:bCs/>
                <w:color w:val="FFFFFF" w:themeColor="background1"/>
              </w:rPr>
            </w:pPr>
          </w:p>
          <w:p w14:paraId="34D717CB" w14:textId="77777777" w:rsidR="00F84685" w:rsidRPr="007330F1" w:rsidRDefault="00F84685" w:rsidP="00975ACD">
            <w:pPr>
              <w:spacing w:before="120" w:after="120"/>
              <w:rPr>
                <w:rFonts w:ascii="Roboto Light" w:hAnsi="Roboto Light"/>
                <w:b/>
                <w:bCs/>
                <w:color w:val="FFFFFF" w:themeColor="background1"/>
              </w:rPr>
            </w:pPr>
          </w:p>
          <w:p w14:paraId="3AB88683" w14:textId="77777777" w:rsidR="00F84685" w:rsidRPr="007330F1" w:rsidRDefault="00F84685" w:rsidP="00975ACD">
            <w:pPr>
              <w:spacing w:before="120" w:after="120"/>
              <w:rPr>
                <w:rFonts w:ascii="Roboto Light" w:hAnsi="Roboto Light"/>
                <w:b/>
                <w:bCs/>
                <w:color w:val="FFFFFF" w:themeColor="background1"/>
              </w:rPr>
            </w:pPr>
          </w:p>
          <w:p w14:paraId="540D24AC" w14:textId="77777777" w:rsidR="00F84685" w:rsidRPr="007330F1" w:rsidRDefault="00F84685" w:rsidP="00975ACD">
            <w:pPr>
              <w:spacing w:before="120" w:after="120"/>
              <w:rPr>
                <w:rFonts w:ascii="Roboto Light" w:hAnsi="Roboto Light"/>
                <w:b/>
                <w:bCs/>
                <w:color w:val="FFFFFF" w:themeColor="background1"/>
              </w:rPr>
            </w:pPr>
          </w:p>
          <w:p w14:paraId="1744AACF" w14:textId="77777777" w:rsidR="00F84685" w:rsidRPr="007330F1" w:rsidRDefault="00F84685" w:rsidP="00975ACD">
            <w:pPr>
              <w:spacing w:before="120" w:after="120"/>
              <w:rPr>
                <w:rFonts w:ascii="Roboto Light" w:hAnsi="Roboto Light"/>
                <w:b/>
                <w:bCs/>
                <w:color w:val="FFFFFF" w:themeColor="background1"/>
              </w:rPr>
            </w:pPr>
          </w:p>
          <w:p w14:paraId="40599640" w14:textId="77777777" w:rsidR="00F84685" w:rsidRPr="007330F1" w:rsidRDefault="00F84685" w:rsidP="00975ACD">
            <w:pPr>
              <w:spacing w:before="120" w:after="120"/>
              <w:rPr>
                <w:rFonts w:ascii="Roboto Light" w:hAnsi="Roboto Light"/>
                <w:b/>
                <w:bCs/>
                <w:color w:val="FFFFFF" w:themeColor="background1"/>
              </w:rPr>
            </w:pPr>
          </w:p>
          <w:p w14:paraId="47E5E0ED" w14:textId="77777777" w:rsidR="00F84685" w:rsidRPr="007330F1" w:rsidRDefault="00F84685" w:rsidP="00975ACD">
            <w:pPr>
              <w:spacing w:before="120" w:after="120"/>
              <w:rPr>
                <w:rFonts w:ascii="Roboto Light" w:hAnsi="Roboto Light"/>
                <w:b/>
                <w:color w:val="FFFFFF" w:themeColor="background1"/>
              </w:rPr>
            </w:pPr>
          </w:p>
        </w:tc>
        <w:tc>
          <w:tcPr>
            <w:tcW w:w="7087" w:type="dxa"/>
            <w:gridSpan w:val="2"/>
          </w:tcPr>
          <w:p w14:paraId="164D6904" w14:textId="3080DE57" w:rsidR="00F84685" w:rsidRPr="007330F1" w:rsidRDefault="00F84685" w:rsidP="00975ACD">
            <w:pPr>
              <w:spacing w:before="120" w:after="12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975ACD">
            <w:pPr>
              <w:spacing w:before="120" w:after="12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975ACD">
            <w:pPr>
              <w:spacing w:before="120" w:after="12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975ACD">
            <w:pPr>
              <w:spacing w:before="120" w:after="12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975ACD">
            <w:pPr>
              <w:spacing w:before="120" w:after="12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975ACD">
            <w:pPr>
              <w:spacing w:before="120" w:after="12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975ACD">
            <w:pPr>
              <w:spacing w:before="120" w:after="12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975ACD">
            <w:pPr>
              <w:spacing w:before="120" w:after="12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975ACD">
            <w:pPr>
              <w:spacing w:before="120" w:after="12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975ACD">
            <w:pPr>
              <w:spacing w:before="120" w:after="12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w:t>
            </w:r>
            <w:proofErr w:type="spellStart"/>
            <w:r w:rsidR="003B66FB">
              <w:rPr>
                <w:rFonts w:ascii="Roboto Light" w:hAnsi="Roboto Light"/>
              </w:rPr>
              <w:t>UoC</w:t>
            </w:r>
            <w:proofErr w:type="spellEnd"/>
            <w:r w:rsidR="003B66FB">
              <w:rPr>
                <w:rFonts w:ascii="Roboto Light" w:hAnsi="Roboto Light"/>
              </w:rPr>
              <w:t>)</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975ACD">
            <w:pPr>
              <w:spacing w:before="120" w:after="12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975ACD">
            <w:pPr>
              <w:spacing w:before="120" w:after="12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975ACD">
        <w:tc>
          <w:tcPr>
            <w:tcW w:w="2552" w:type="dxa"/>
            <w:shd w:val="clear" w:color="auto" w:fill="7150A7" w:themeFill="accent5"/>
          </w:tcPr>
          <w:p w14:paraId="27BD81DB" w14:textId="1E6E43BB" w:rsidR="000B70BF" w:rsidRPr="008C7514" w:rsidRDefault="000B70BF" w:rsidP="00975ACD">
            <w:pPr>
              <w:spacing w:before="120" w:after="12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975ACD">
            <w:pPr>
              <w:pStyle w:val="ListParagraph"/>
              <w:numPr>
                <w:ilvl w:val="0"/>
                <w:numId w:val="1"/>
              </w:numPr>
              <w:spacing w:before="120" w:after="12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975ACD">
            <w:pPr>
              <w:pStyle w:val="ListParagraph"/>
              <w:numPr>
                <w:ilvl w:val="0"/>
                <w:numId w:val="1"/>
              </w:numPr>
              <w:spacing w:before="120" w:after="12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975ACD">
        <w:tc>
          <w:tcPr>
            <w:tcW w:w="2552" w:type="dxa"/>
            <w:shd w:val="clear" w:color="auto" w:fill="7150A7" w:themeFill="accent5"/>
          </w:tcPr>
          <w:p w14:paraId="36987767" w14:textId="792B47E8" w:rsidR="000B70BF" w:rsidRPr="007330F1" w:rsidRDefault="000B70BF" w:rsidP="00975ACD">
            <w:pPr>
              <w:spacing w:before="120" w:after="12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975ACD">
            <w:pPr>
              <w:spacing w:before="120" w:after="12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975ACD">
            <w:pPr>
              <w:spacing w:before="120" w:after="12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975ACD">
            <w:pPr>
              <w:spacing w:before="120" w:after="12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975ACD">
        <w:tc>
          <w:tcPr>
            <w:tcW w:w="2552" w:type="dxa"/>
            <w:shd w:val="clear" w:color="auto" w:fill="7150A7" w:themeFill="accent5"/>
          </w:tcPr>
          <w:p w14:paraId="5EBF0E71" w14:textId="790E617D" w:rsidR="000B70BF" w:rsidRPr="007330F1" w:rsidRDefault="000B70BF" w:rsidP="00975ACD">
            <w:pPr>
              <w:spacing w:before="120" w:after="12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975ACD">
            <w:pPr>
              <w:spacing w:before="120" w:after="120"/>
              <w:rPr>
                <w:rFonts w:ascii="Roboto Light" w:hAnsi="Roboto Light"/>
                <w:color w:val="7F7F7F"/>
              </w:rPr>
            </w:pPr>
            <w:r w:rsidRPr="007330F1">
              <w:rPr>
                <w:rFonts w:ascii="Roboto Light" w:hAnsi="Roboto Light"/>
              </w:rPr>
              <w:t xml:space="preserve">There are no pre-approved adjustments for this assessment. Adjustments will be made on a </w:t>
            </w:r>
            <w:r w:rsidRPr="00760662">
              <w:rPr>
                <w:rFonts w:ascii="Roboto Light" w:hAnsi="Roboto Light"/>
              </w:rPr>
              <w:t>case by case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975ACD">
        <w:tc>
          <w:tcPr>
            <w:tcW w:w="2552" w:type="dxa"/>
            <w:shd w:val="clear" w:color="auto" w:fill="7150A7" w:themeFill="accent5"/>
          </w:tcPr>
          <w:p w14:paraId="317EE9FA" w14:textId="77777777" w:rsidR="000B70BF" w:rsidRPr="007330F1" w:rsidRDefault="000B70BF" w:rsidP="00975ACD">
            <w:pPr>
              <w:spacing w:before="120" w:after="12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975ACD">
            <w:pPr>
              <w:spacing w:before="120" w:after="12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975ACD">
            <w:pPr>
              <w:pStyle w:val="ListParagraph"/>
              <w:numPr>
                <w:ilvl w:val="0"/>
                <w:numId w:val="2"/>
              </w:numPr>
              <w:spacing w:before="120" w:after="12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975ACD">
            <w:pPr>
              <w:pStyle w:val="ListParagraph"/>
              <w:numPr>
                <w:ilvl w:val="0"/>
                <w:numId w:val="2"/>
              </w:numPr>
              <w:spacing w:before="120" w:after="120" w:line="240" w:lineRule="auto"/>
              <w:contextualSpacing w:val="0"/>
            </w:pPr>
            <w:r>
              <w:rPr>
                <w:rFonts w:ascii="Roboto Light" w:hAnsi="Roboto Light"/>
                <w:color w:val="FF0000"/>
              </w:rPr>
              <w:lastRenderedPageBreak/>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975ACD">
        <w:tc>
          <w:tcPr>
            <w:tcW w:w="9639" w:type="dxa"/>
            <w:gridSpan w:val="3"/>
            <w:shd w:val="clear" w:color="auto" w:fill="7150A7" w:themeFill="accent5"/>
          </w:tcPr>
          <w:p w14:paraId="6C250FE6" w14:textId="2F75A8F0" w:rsidR="000B70BF" w:rsidRPr="007330F1" w:rsidRDefault="00784703" w:rsidP="00975ACD">
            <w:pPr>
              <w:pStyle w:val="Heading2"/>
              <w:spacing w:before="120" w:after="120"/>
              <w:rPr>
                <w:rFonts w:ascii="Roboto Light" w:hAnsi="Roboto Light"/>
              </w:rPr>
            </w:pPr>
            <w:r w:rsidRPr="00784703">
              <w:rPr>
                <w:rFonts w:ascii="Roboto Light" w:hAnsi="Roboto Light"/>
                <w:color w:val="FFFFFF" w:themeColor="background1"/>
              </w:rPr>
              <w:lastRenderedPageBreak/>
              <w:t xml:space="preserve">Knowledge Test </w:t>
            </w:r>
            <w:r w:rsidR="00475905">
              <w:rPr>
                <w:rFonts w:ascii="Roboto Light" w:hAnsi="Roboto Light"/>
                <w:color w:val="FFFFFF" w:themeColor="background1"/>
              </w:rPr>
              <w:t>2</w:t>
            </w:r>
          </w:p>
        </w:tc>
      </w:tr>
      <w:tr w:rsidR="000B70BF" w:rsidRPr="007330F1" w14:paraId="60E584A8" w14:textId="77777777" w:rsidTr="000F7596">
        <w:tc>
          <w:tcPr>
            <w:tcW w:w="9639" w:type="dxa"/>
            <w:gridSpan w:val="3"/>
          </w:tcPr>
          <w:p w14:paraId="39AFC0FF" w14:textId="66BA6591" w:rsidR="00681491" w:rsidRPr="009557E8" w:rsidRDefault="00681491"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DA18C2">
              <w:rPr>
                <w:rFonts w:ascii="Roboto Light" w:hAnsi="Roboto Light" w:cstheme="minorHAnsi"/>
              </w:rPr>
              <w:t xml:space="preserve"> information about ‘accommodation’ at a venue or site</w:t>
            </w:r>
            <w:r w:rsidR="0088799B">
              <w:rPr>
                <w:rFonts w:ascii="Roboto Light" w:hAnsi="Roboto Light" w:cstheme="minorHAnsi"/>
              </w:rPr>
              <w:t xml:space="preserve"> you would need to find out about before determining their </w:t>
            </w:r>
            <w:r w:rsidR="00397BCC">
              <w:rPr>
                <w:rFonts w:ascii="Roboto Light" w:hAnsi="Roboto Light" w:cstheme="minorHAnsi"/>
              </w:rPr>
              <w:t>suitability for different event types</w:t>
            </w:r>
            <w:r w:rsidRPr="009557E8">
              <w:rPr>
                <w:rFonts w:ascii="Roboto Light" w:hAnsi="Roboto Light" w:cstheme="minorHAnsi"/>
              </w:rPr>
              <w:t>?</w:t>
            </w:r>
          </w:p>
          <w:p w14:paraId="268BC444" w14:textId="77777777" w:rsidR="00681491" w:rsidRPr="009557E8" w:rsidRDefault="00681491"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8FD6ED9" w14:textId="77777777" w:rsidR="00326E79" w:rsidRDefault="002C388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Avail</w:t>
            </w:r>
            <w:r w:rsidR="00326E79">
              <w:rPr>
                <w:rFonts w:ascii="Roboto Light" w:hAnsi="Roboto Light" w:cstheme="minorHAnsi"/>
                <w:color w:val="FF0000"/>
              </w:rPr>
              <w:t>ability</w:t>
            </w:r>
          </w:p>
          <w:p w14:paraId="34FDBB03" w14:textId="77777777" w:rsidR="00326E79" w:rsidRDefault="00326E7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Cost</w:t>
            </w:r>
          </w:p>
          <w:p w14:paraId="5B71DFD2" w14:textId="14277B78" w:rsidR="00B94E7C" w:rsidRDefault="00B94E7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Quality</w:t>
            </w:r>
          </w:p>
          <w:p w14:paraId="418864FE" w14:textId="28973FFD" w:rsidR="00326E79" w:rsidRDefault="00326E7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In-room facilities</w:t>
            </w:r>
          </w:p>
          <w:p w14:paraId="7E5C58DF" w14:textId="77777777" w:rsidR="00987E14" w:rsidRDefault="00326E7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Inclusions – breakfast, late check-out</w:t>
            </w:r>
            <w:r w:rsidR="00987E14">
              <w:rPr>
                <w:rFonts w:ascii="Roboto Light" w:hAnsi="Roboto Light" w:cstheme="minorHAnsi"/>
                <w:color w:val="FF0000"/>
              </w:rPr>
              <w:t>, complimentary items</w:t>
            </w:r>
          </w:p>
          <w:p w14:paraId="11B93CDA" w14:textId="77777777" w:rsidR="00B94E7C" w:rsidRDefault="00987E14"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Room types – such as double, twin, suite, interconnecting</w:t>
            </w:r>
          </w:p>
          <w:p w14:paraId="5AF51F12" w14:textId="702F08E9" w:rsidR="00681491" w:rsidRDefault="00B94E7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Aspect</w:t>
            </w:r>
            <w:r w:rsidR="00681491">
              <w:rPr>
                <w:rFonts w:ascii="Roboto Light" w:hAnsi="Roboto Light" w:cstheme="minorHAnsi"/>
                <w:color w:val="FF0000"/>
              </w:rPr>
              <w:t>.</w:t>
            </w:r>
          </w:p>
          <w:p w14:paraId="701F6B1B"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345B54CB" w14:textId="0401DB78"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94E7C">
              <w:rPr>
                <w:rFonts w:ascii="Roboto Light" w:hAnsi="Roboto Light" w:cstheme="minorHAnsi"/>
              </w:rPr>
              <w:t xml:space="preserve"> information about ‘catering’ at a venue or site you would need to find out about before determining their suitability for different event types</w:t>
            </w:r>
            <w:r w:rsidRPr="009557E8">
              <w:rPr>
                <w:rFonts w:ascii="Roboto Light" w:hAnsi="Roboto Light" w:cstheme="minorHAnsi"/>
              </w:rPr>
              <w:t>?</w:t>
            </w:r>
          </w:p>
          <w:p w14:paraId="2ED0B069"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89AEC6A" w14:textId="75138AC7" w:rsidR="00971BAE" w:rsidRDefault="00971BA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Size of kitchen/s</w:t>
            </w:r>
          </w:p>
          <w:p w14:paraId="1F9DDB5B" w14:textId="3B730742" w:rsidR="00BC1340" w:rsidRDefault="00BC134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Suitability of equipment to prepare </w:t>
            </w:r>
            <w:r w:rsidR="00975ACD">
              <w:rPr>
                <w:rFonts w:ascii="Roboto Light" w:hAnsi="Roboto Light" w:cstheme="minorHAnsi"/>
                <w:color w:val="FF0000"/>
              </w:rPr>
              <w:t>menu items</w:t>
            </w:r>
            <w:r w:rsidR="00CE02E7">
              <w:rPr>
                <w:rFonts w:ascii="Roboto Light" w:hAnsi="Roboto Light" w:cstheme="minorHAnsi"/>
                <w:color w:val="FF0000"/>
              </w:rPr>
              <w:t xml:space="preserve"> to be served at the event</w:t>
            </w:r>
          </w:p>
          <w:p w14:paraId="1FFD2CF6" w14:textId="7D4A1F40" w:rsidR="00971BAE" w:rsidRDefault="00BC134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Amount of e</w:t>
            </w:r>
            <w:r w:rsidR="00ED0D02">
              <w:rPr>
                <w:rFonts w:ascii="Roboto Light" w:hAnsi="Roboto Light" w:cstheme="minorHAnsi"/>
                <w:color w:val="FF0000"/>
              </w:rPr>
              <w:t>quipment available in the kitchen/s</w:t>
            </w:r>
          </w:p>
          <w:p w14:paraId="08C701B1" w14:textId="77777777" w:rsidR="00971BAE" w:rsidRDefault="00971BA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Amount of refrigerated and dry goods storage</w:t>
            </w:r>
          </w:p>
          <w:p w14:paraId="307E7AB2" w14:textId="77777777" w:rsidR="002F1FB0" w:rsidRDefault="002F1FB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Vehicle access for deliveries</w:t>
            </w:r>
          </w:p>
          <w:p w14:paraId="20668B45" w14:textId="77777777" w:rsidR="00C277F3" w:rsidRDefault="002F1FB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Proximity of kitchens to service locations</w:t>
            </w:r>
          </w:p>
          <w:p w14:paraId="170C7C9F" w14:textId="284658B1" w:rsidR="00806E4B" w:rsidRDefault="00C277F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Food and beverage service locations, facilities and options</w:t>
            </w:r>
            <w:r w:rsidR="00806E4B">
              <w:rPr>
                <w:rFonts w:ascii="Roboto Light" w:hAnsi="Roboto Light" w:cstheme="minorHAnsi"/>
                <w:color w:val="FF0000"/>
              </w:rPr>
              <w:t>.</w:t>
            </w:r>
          </w:p>
          <w:p w14:paraId="55159662"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4EA87FB0" w14:textId="35A590CD"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50191F">
              <w:rPr>
                <w:rFonts w:ascii="Roboto Light" w:hAnsi="Roboto Light" w:cstheme="minorHAnsi"/>
              </w:rPr>
              <w:t xml:space="preserve"> </w:t>
            </w:r>
            <w:r w:rsidR="002C2060">
              <w:rPr>
                <w:rFonts w:ascii="Roboto Light" w:hAnsi="Roboto Light" w:cstheme="minorHAnsi"/>
              </w:rPr>
              <w:t>information about ‘</w:t>
            </w:r>
            <w:r w:rsidR="00F26E30">
              <w:rPr>
                <w:rFonts w:ascii="Roboto Light" w:hAnsi="Roboto Light" w:cstheme="minorHAnsi"/>
              </w:rPr>
              <w:t>technical equipment and services</w:t>
            </w:r>
            <w:r w:rsidR="002C2060">
              <w:rPr>
                <w:rFonts w:ascii="Roboto Light" w:hAnsi="Roboto Light" w:cstheme="minorHAnsi"/>
              </w:rPr>
              <w:t>’ at a venue or site you would need to find out about before determining their suitability for different event types</w:t>
            </w:r>
            <w:r w:rsidRPr="009557E8">
              <w:rPr>
                <w:rFonts w:ascii="Roboto Light" w:hAnsi="Roboto Light" w:cstheme="minorHAnsi"/>
              </w:rPr>
              <w:t>?</w:t>
            </w:r>
          </w:p>
          <w:p w14:paraId="31377342"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16372DC" w14:textId="77777777" w:rsidR="00B039CC" w:rsidRDefault="00B039C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 xml:space="preserve">Availability of </w:t>
            </w:r>
            <w:proofErr w:type="spellStart"/>
            <w:r>
              <w:rPr>
                <w:rFonts w:ascii="Roboto Light" w:hAnsi="Roboto Light" w:cstheme="minorHAnsi"/>
                <w:color w:val="FF0000"/>
              </w:rPr>
              <w:t>WiFi</w:t>
            </w:r>
            <w:proofErr w:type="spellEnd"/>
          </w:p>
          <w:p w14:paraId="2C344B0D" w14:textId="6CC300E7" w:rsidR="00D173CE" w:rsidRDefault="00D173C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Telephone system</w:t>
            </w:r>
          </w:p>
          <w:p w14:paraId="6657BAC0" w14:textId="34CFC6DA" w:rsidR="00D173CE" w:rsidRDefault="00F2301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 cabling and links</w:t>
            </w:r>
          </w:p>
          <w:p w14:paraId="774C880E" w14:textId="45B04456" w:rsidR="001E5959" w:rsidRDefault="001E595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Public address</w:t>
            </w:r>
            <w:r w:rsidR="00E70F8E">
              <w:rPr>
                <w:rFonts w:ascii="Roboto Light" w:hAnsi="Roboto Light" w:cstheme="minorHAnsi"/>
                <w:color w:val="FF0000"/>
              </w:rPr>
              <w:t xml:space="preserve"> system</w:t>
            </w:r>
          </w:p>
          <w:p w14:paraId="5BF6F9F4" w14:textId="465BBB00" w:rsidR="00E70F8E" w:rsidRDefault="00E70F8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Warning system/alarm</w:t>
            </w:r>
          </w:p>
          <w:p w14:paraId="5156C678" w14:textId="35853407" w:rsidR="00E70F8E" w:rsidRDefault="00E70F8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Heating, Ventilation and Air </w:t>
            </w:r>
            <w:r w:rsidR="00E74C26">
              <w:rPr>
                <w:rFonts w:ascii="Roboto Light" w:hAnsi="Roboto Light" w:cstheme="minorHAnsi"/>
                <w:color w:val="FF0000"/>
              </w:rPr>
              <w:t>Conditioning</w:t>
            </w:r>
            <w:r>
              <w:rPr>
                <w:rFonts w:ascii="Roboto Light" w:hAnsi="Roboto Light" w:cstheme="minorHAnsi"/>
                <w:color w:val="FF0000"/>
              </w:rPr>
              <w:t xml:space="preserve"> </w:t>
            </w:r>
            <w:r w:rsidR="009F5FFA">
              <w:rPr>
                <w:rFonts w:ascii="Roboto Light" w:hAnsi="Roboto Light" w:cstheme="minorHAnsi"/>
                <w:color w:val="FF0000"/>
              </w:rPr>
              <w:t xml:space="preserve">(HVAC) </w:t>
            </w:r>
            <w:r>
              <w:rPr>
                <w:rFonts w:ascii="Roboto Light" w:hAnsi="Roboto Light" w:cstheme="minorHAnsi"/>
                <w:color w:val="FF0000"/>
              </w:rPr>
              <w:t>system</w:t>
            </w:r>
          </w:p>
          <w:p w14:paraId="7800C63F" w14:textId="11C01F28" w:rsidR="00E70F8E" w:rsidRDefault="00E70F8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Closed Circuit </w:t>
            </w:r>
            <w:r w:rsidR="00E74C26">
              <w:rPr>
                <w:rFonts w:ascii="Roboto Light" w:hAnsi="Roboto Light" w:cstheme="minorHAnsi"/>
                <w:color w:val="FF0000"/>
              </w:rPr>
              <w:t>T</w:t>
            </w:r>
            <w:r>
              <w:rPr>
                <w:rFonts w:ascii="Roboto Light" w:hAnsi="Roboto Light" w:cstheme="minorHAnsi"/>
                <w:color w:val="FF0000"/>
              </w:rPr>
              <w:t>elevision (CCTV)</w:t>
            </w:r>
          </w:p>
          <w:p w14:paraId="56D2383C" w14:textId="5C18B35A" w:rsidR="004411DA" w:rsidRDefault="001E595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Support for televising events</w:t>
            </w:r>
          </w:p>
          <w:p w14:paraId="0A77373A" w14:textId="77777777" w:rsidR="004245D9" w:rsidRDefault="004411D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Capacity to host virtual events</w:t>
            </w:r>
          </w:p>
          <w:p w14:paraId="374D692B" w14:textId="225247C9" w:rsidR="00806E4B" w:rsidRDefault="004245D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r w:rsidR="00806E4B">
              <w:rPr>
                <w:rFonts w:ascii="Roboto Light" w:hAnsi="Roboto Light" w:cstheme="minorHAnsi"/>
                <w:color w:val="FF0000"/>
              </w:rPr>
              <w:t>.</w:t>
            </w:r>
          </w:p>
          <w:p w14:paraId="2FC86752"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36308051" w14:textId="02AC745C" w:rsidR="00806E4B" w:rsidRPr="009557E8" w:rsidRDefault="00393246"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 examples of information about ‘staffing’ at a venue or site you would need to find out about before determining their suitability for different event types</w:t>
            </w:r>
            <w:r w:rsidR="00806E4B" w:rsidRPr="009557E8">
              <w:rPr>
                <w:rFonts w:ascii="Roboto Light" w:hAnsi="Roboto Light" w:cstheme="minorHAnsi"/>
              </w:rPr>
              <w:t>?</w:t>
            </w:r>
          </w:p>
          <w:p w14:paraId="7DB780DC"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F66E529" w14:textId="77777777" w:rsidR="00A61B66" w:rsidRDefault="00600B07"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Job roles they can per</w:t>
            </w:r>
            <w:r w:rsidR="00A61B66">
              <w:rPr>
                <w:rFonts w:ascii="Roboto Light" w:hAnsi="Roboto Light" w:cstheme="minorHAnsi"/>
                <w:color w:val="FF0000"/>
              </w:rPr>
              <w:t>form</w:t>
            </w:r>
          </w:p>
          <w:p w14:paraId="7DF3D36A" w14:textId="16B2AB6B" w:rsidR="004245D9" w:rsidRDefault="004245D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Numbers available for hire/use</w:t>
            </w:r>
          </w:p>
          <w:p w14:paraId="65272971" w14:textId="7283F10F" w:rsidR="001F0B67" w:rsidRDefault="001F0B67"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Experience, </w:t>
            </w:r>
            <w:r w:rsidR="00975ACD">
              <w:rPr>
                <w:rFonts w:ascii="Roboto Light" w:hAnsi="Roboto Light" w:cstheme="minorHAnsi"/>
                <w:color w:val="FF0000"/>
              </w:rPr>
              <w:t>skills,</w:t>
            </w:r>
            <w:r>
              <w:rPr>
                <w:rFonts w:ascii="Roboto Light" w:hAnsi="Roboto Light" w:cstheme="minorHAnsi"/>
                <w:color w:val="FF0000"/>
              </w:rPr>
              <w:t xml:space="preserve"> and knowledge</w:t>
            </w:r>
          </w:p>
          <w:p w14:paraId="486BA984" w14:textId="77777777" w:rsidR="001F0B67" w:rsidRDefault="001F0B67"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p>
          <w:p w14:paraId="03D7652C" w14:textId="106B9791" w:rsidR="00806E4B" w:rsidRDefault="0049530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Terms and conditions of work</w:t>
            </w:r>
            <w:r w:rsidR="00806E4B">
              <w:rPr>
                <w:rFonts w:ascii="Roboto Light" w:hAnsi="Roboto Light" w:cstheme="minorHAnsi"/>
                <w:color w:val="FF0000"/>
              </w:rPr>
              <w:t>.</w:t>
            </w:r>
          </w:p>
          <w:p w14:paraId="7950F62A"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381887B9" w14:textId="41CC65F8"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52E5A">
              <w:rPr>
                <w:rFonts w:ascii="Roboto Light" w:hAnsi="Roboto Light" w:cstheme="minorHAnsi"/>
              </w:rPr>
              <w:t xml:space="preserve"> information about ‘security’ at a venue or site you would need to find out about before determining their suitability for different event types</w:t>
            </w:r>
            <w:r w:rsidRPr="009557E8">
              <w:rPr>
                <w:rFonts w:ascii="Roboto Light" w:hAnsi="Roboto Light" w:cstheme="minorHAnsi"/>
              </w:rPr>
              <w:t>?</w:t>
            </w:r>
          </w:p>
          <w:p w14:paraId="201B8D31"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608E380A" w14:textId="77777777" w:rsidR="009A37BF" w:rsidRDefault="009A37B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Staff numbers available to perform security work</w:t>
            </w:r>
          </w:p>
          <w:p w14:paraId="4C74D5B3" w14:textId="77777777" w:rsidR="000C14E0" w:rsidRDefault="00792AA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Proof of </w:t>
            </w:r>
            <w:r w:rsidR="000C14E0">
              <w:rPr>
                <w:rFonts w:ascii="Roboto Light" w:hAnsi="Roboto Light" w:cstheme="minorHAnsi"/>
                <w:color w:val="FF0000"/>
              </w:rPr>
              <w:t>licence and registration</w:t>
            </w:r>
          </w:p>
          <w:p w14:paraId="47251889" w14:textId="77777777" w:rsidR="00ED60CF" w:rsidRDefault="000C14E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Job roles they can perform</w:t>
            </w:r>
          </w:p>
          <w:p w14:paraId="5D0C347D" w14:textId="5F28D5BB" w:rsidR="00BA50FC" w:rsidRDefault="00BA50F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Services provided </w:t>
            </w:r>
            <w:r w:rsidR="002E4B8A">
              <w:rPr>
                <w:rFonts w:ascii="Roboto Light" w:hAnsi="Roboto Light" w:cstheme="minorHAnsi"/>
                <w:color w:val="FF0000"/>
              </w:rPr>
              <w:t xml:space="preserve">or included for prices charged </w:t>
            </w:r>
            <w:r>
              <w:rPr>
                <w:rFonts w:ascii="Roboto Light" w:hAnsi="Roboto Light" w:cstheme="minorHAnsi"/>
                <w:color w:val="FF0000"/>
              </w:rPr>
              <w:t>– such as preparation of security management plans, risk management plans, evacuation plans, liaison with authorities</w:t>
            </w:r>
          </w:p>
          <w:p w14:paraId="050E7433" w14:textId="77777777" w:rsidR="00ED60CF" w:rsidRDefault="00ED60C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Physical security facilities and resources available</w:t>
            </w:r>
          </w:p>
          <w:p w14:paraId="5C044121" w14:textId="0CFC08B0" w:rsidR="00806E4B" w:rsidRDefault="00ED60C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 for staff and resources</w:t>
            </w:r>
            <w:r w:rsidR="00806E4B">
              <w:rPr>
                <w:rFonts w:ascii="Roboto Light" w:hAnsi="Roboto Light" w:cstheme="minorHAnsi"/>
                <w:color w:val="FF0000"/>
              </w:rPr>
              <w:t>.</w:t>
            </w:r>
          </w:p>
          <w:p w14:paraId="2A436EE6"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6FE1F1DD" w14:textId="7F98E796"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535A7A">
              <w:rPr>
                <w:rFonts w:ascii="Roboto Light" w:hAnsi="Roboto Light" w:cstheme="minorHAnsi"/>
              </w:rPr>
              <w:t xml:space="preserve"> information about ‘storage </w:t>
            </w:r>
            <w:r w:rsidR="00C403AD">
              <w:rPr>
                <w:rFonts w:ascii="Roboto Light" w:hAnsi="Roboto Light" w:cstheme="minorHAnsi"/>
              </w:rPr>
              <w:t>facilities</w:t>
            </w:r>
            <w:r w:rsidR="00535A7A">
              <w:rPr>
                <w:rFonts w:ascii="Roboto Light" w:hAnsi="Roboto Light" w:cstheme="minorHAnsi"/>
              </w:rPr>
              <w:t>’ at a venue or site you would need to find out about before determining their suitability for different event types</w:t>
            </w:r>
            <w:r w:rsidRPr="009557E8">
              <w:rPr>
                <w:rFonts w:ascii="Roboto Light" w:hAnsi="Roboto Light" w:cstheme="minorHAnsi"/>
              </w:rPr>
              <w:t>?</w:t>
            </w:r>
          </w:p>
          <w:p w14:paraId="4A08984E"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202BC69" w14:textId="77777777" w:rsidR="00C403AD" w:rsidRDefault="00C403A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Location</w:t>
            </w:r>
          </w:p>
          <w:p w14:paraId="25010343" w14:textId="32E6E7D9" w:rsidR="00C403AD" w:rsidRDefault="00C403A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Condition</w:t>
            </w:r>
          </w:p>
          <w:p w14:paraId="49001BAB" w14:textId="77777777" w:rsidR="00C403AD" w:rsidRDefault="00C403A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Type</w:t>
            </w:r>
          </w:p>
          <w:p w14:paraId="1FD0256F" w14:textId="77777777" w:rsidR="00C403AD" w:rsidRDefault="00C403A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Size</w:t>
            </w:r>
          </w:p>
          <w:p w14:paraId="36F8C95D" w14:textId="77777777" w:rsidR="00C403AD" w:rsidRDefault="00C403A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Proximity to other facilities</w:t>
            </w:r>
          </w:p>
          <w:p w14:paraId="49F94C2D" w14:textId="77777777" w:rsidR="00243F03" w:rsidRDefault="00C403A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Security</w:t>
            </w:r>
            <w:r w:rsidR="00243F03">
              <w:rPr>
                <w:rFonts w:ascii="Roboto Light" w:hAnsi="Roboto Light" w:cstheme="minorHAnsi"/>
                <w:color w:val="FF0000"/>
              </w:rPr>
              <w:t xml:space="preserve"> arrangements</w:t>
            </w:r>
          </w:p>
          <w:p w14:paraId="46C7CD44" w14:textId="23A0612B" w:rsidR="00806E4B" w:rsidRDefault="00243F0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Suitability in terms of food and non-food items to be stored.</w:t>
            </w:r>
          </w:p>
          <w:p w14:paraId="7A1A76E0"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644F7306" w14:textId="56C2EBC0"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4B043F">
              <w:rPr>
                <w:rFonts w:ascii="Roboto Light" w:hAnsi="Roboto Light" w:cstheme="minorHAnsi"/>
              </w:rPr>
              <w:t xml:space="preserve"> information about ‘</w:t>
            </w:r>
            <w:r w:rsidR="002A1728">
              <w:rPr>
                <w:rFonts w:ascii="Roboto Light" w:hAnsi="Roboto Light" w:cstheme="minorHAnsi"/>
              </w:rPr>
              <w:t>audio-visual equipment</w:t>
            </w:r>
            <w:r w:rsidR="001E3FCF">
              <w:rPr>
                <w:rFonts w:ascii="Roboto Light" w:hAnsi="Roboto Light" w:cstheme="minorHAnsi"/>
              </w:rPr>
              <w:t xml:space="preserve"> and production services</w:t>
            </w:r>
            <w:r w:rsidR="004B043F">
              <w:rPr>
                <w:rFonts w:ascii="Roboto Light" w:hAnsi="Roboto Light" w:cstheme="minorHAnsi"/>
              </w:rPr>
              <w:t>’ at a venue or site you would need to find out about before determining their suitability for different event types</w:t>
            </w:r>
            <w:r w:rsidRPr="009557E8">
              <w:rPr>
                <w:rFonts w:ascii="Roboto Light" w:hAnsi="Roboto Light" w:cstheme="minorHAnsi"/>
              </w:rPr>
              <w:t>?</w:t>
            </w:r>
          </w:p>
          <w:p w14:paraId="56FC8C90"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002BEC2" w14:textId="77777777" w:rsidR="00BA3EE0" w:rsidRDefault="005212F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Types of </w:t>
            </w:r>
            <w:r w:rsidR="00BA3EE0">
              <w:rPr>
                <w:rFonts w:ascii="Roboto Light" w:hAnsi="Roboto Light" w:cstheme="minorHAnsi"/>
                <w:color w:val="FF0000"/>
              </w:rPr>
              <w:t>equipment available</w:t>
            </w:r>
          </w:p>
          <w:p w14:paraId="08AA4889" w14:textId="77777777" w:rsidR="00BA3EE0" w:rsidRDefault="00BA3EE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Connectivity and compatibility with own items</w:t>
            </w:r>
          </w:p>
          <w:p w14:paraId="1FC6D92D" w14:textId="77777777" w:rsidR="00BA3EE0" w:rsidRDefault="00BA3EE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Quantity</w:t>
            </w:r>
          </w:p>
          <w:p w14:paraId="2803FCB3" w14:textId="77777777" w:rsidR="000E6622" w:rsidRDefault="000E6622"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Hiring costs </w:t>
            </w:r>
          </w:p>
          <w:p w14:paraId="05A806AA" w14:textId="11EC0EE4" w:rsidR="000E6622" w:rsidRDefault="000E6622"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set up and monitoring is included in hiring costs</w:t>
            </w:r>
          </w:p>
          <w:p w14:paraId="31A952EB" w14:textId="010D2328" w:rsidR="00806E4B" w:rsidRDefault="000E6622"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Arrangements for addressing issues or malfunctions during the event.</w:t>
            </w:r>
          </w:p>
          <w:p w14:paraId="47DEDCB5"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36BE55DF" w14:textId="16C3F200"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9547CA">
              <w:rPr>
                <w:rFonts w:ascii="Roboto Light" w:hAnsi="Roboto Light" w:cstheme="minorHAnsi"/>
              </w:rPr>
              <w:t xml:space="preserve"> information about ‘costumes’ available at a venue or site you would need to find out about before determining their suitability for different event types</w:t>
            </w:r>
            <w:r w:rsidRPr="009557E8">
              <w:rPr>
                <w:rFonts w:ascii="Roboto Light" w:hAnsi="Roboto Light" w:cstheme="minorHAnsi"/>
              </w:rPr>
              <w:t>?</w:t>
            </w:r>
          </w:p>
          <w:p w14:paraId="3EF11870"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6250AAA" w14:textId="77777777" w:rsidR="00FD4593" w:rsidRDefault="009547CA" w:rsidP="00975ACD">
            <w:pPr>
              <w:pStyle w:val="ListParagraph"/>
              <w:keepNext/>
              <w:numPr>
                <w:ilvl w:val="0"/>
                <w:numId w:val="14"/>
              </w:numPr>
              <w:spacing w:before="120" w:after="120" w:line="240" w:lineRule="auto"/>
              <w:contextualSpacing w:val="0"/>
              <w:rPr>
                <w:rFonts w:ascii="Roboto Light" w:hAnsi="Roboto Light" w:cstheme="minorHAnsi"/>
                <w:color w:val="FF0000"/>
              </w:rPr>
            </w:pPr>
            <w:r w:rsidRPr="00FD4593">
              <w:rPr>
                <w:rFonts w:ascii="Roboto Light" w:hAnsi="Roboto Light" w:cstheme="minorHAnsi"/>
                <w:color w:val="FF0000"/>
              </w:rPr>
              <w:t>Type</w:t>
            </w:r>
          </w:p>
          <w:p w14:paraId="0993C35D" w14:textId="762B3059" w:rsidR="00FD4593" w:rsidRDefault="00FD459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Sizes</w:t>
            </w:r>
          </w:p>
          <w:p w14:paraId="1CAA4D86" w14:textId="1616F3CD" w:rsidR="009547CA" w:rsidRDefault="009547CA" w:rsidP="00975ACD">
            <w:pPr>
              <w:pStyle w:val="ListParagraph"/>
              <w:keepNext/>
              <w:numPr>
                <w:ilvl w:val="0"/>
                <w:numId w:val="14"/>
              </w:numPr>
              <w:spacing w:before="120" w:after="120" w:line="240" w:lineRule="auto"/>
              <w:contextualSpacing w:val="0"/>
              <w:rPr>
                <w:rFonts w:ascii="Roboto Light" w:hAnsi="Roboto Light" w:cstheme="minorHAnsi"/>
                <w:color w:val="FF0000"/>
              </w:rPr>
            </w:pPr>
            <w:r w:rsidRPr="00FD4593">
              <w:rPr>
                <w:rFonts w:ascii="Roboto Light" w:hAnsi="Roboto Light" w:cstheme="minorHAnsi"/>
                <w:color w:val="FF0000"/>
              </w:rPr>
              <w:t>Number</w:t>
            </w:r>
          </w:p>
          <w:p w14:paraId="07AA0406" w14:textId="1CD043C4" w:rsidR="00B23452" w:rsidRPr="00FD4593" w:rsidRDefault="00B23452"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Colour</w:t>
            </w:r>
          </w:p>
          <w:p w14:paraId="6AC07475" w14:textId="77777777" w:rsidR="009547CA" w:rsidRDefault="009547C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Condition</w:t>
            </w:r>
          </w:p>
          <w:p w14:paraId="5FE7CD70" w14:textId="77777777" w:rsidR="00145471" w:rsidRDefault="0014547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p>
          <w:p w14:paraId="42436504" w14:textId="56093DBB" w:rsidR="00806E4B" w:rsidRDefault="0014547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laundering is included in hiring costs</w:t>
            </w:r>
            <w:r w:rsidR="00806E4B">
              <w:rPr>
                <w:rFonts w:ascii="Roboto Light" w:hAnsi="Roboto Light" w:cstheme="minorHAnsi"/>
                <w:color w:val="FF0000"/>
              </w:rPr>
              <w:t>.</w:t>
            </w:r>
          </w:p>
          <w:p w14:paraId="2E872C9C"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6FBF3E9A" w14:textId="7321EDED"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145471">
              <w:rPr>
                <w:rFonts w:ascii="Roboto Light" w:hAnsi="Roboto Light" w:cstheme="minorHAnsi"/>
              </w:rPr>
              <w:t xml:space="preserve"> information about ‘props’ available at a venue or site you would need to find out about before determining their suitability for different event types</w:t>
            </w:r>
            <w:r w:rsidRPr="009557E8">
              <w:rPr>
                <w:rFonts w:ascii="Roboto Light" w:hAnsi="Roboto Light" w:cstheme="minorHAnsi"/>
              </w:rPr>
              <w:t>?</w:t>
            </w:r>
          </w:p>
          <w:p w14:paraId="16D1973A"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0D03E885" w14:textId="55E0CAB9" w:rsidR="00294390" w:rsidRDefault="0029439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Nature/type of props available</w:t>
            </w:r>
          </w:p>
          <w:p w14:paraId="1710A11A" w14:textId="20990B2C" w:rsidR="00294390" w:rsidRDefault="0029439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Quantity</w:t>
            </w:r>
          </w:p>
          <w:p w14:paraId="39FB7108" w14:textId="77777777" w:rsidR="003E55A9" w:rsidRDefault="00294390"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Condition</w:t>
            </w:r>
          </w:p>
          <w:p w14:paraId="6FDBE700" w14:textId="77777777" w:rsidR="003E55A9" w:rsidRDefault="003E55A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Suitability</w:t>
            </w:r>
          </w:p>
          <w:p w14:paraId="798D365A" w14:textId="77777777" w:rsidR="003E55A9" w:rsidRDefault="003E55A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p>
          <w:p w14:paraId="01A35A86" w14:textId="04CB9CCB" w:rsidR="00806E4B" w:rsidRDefault="003E55A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Terms and </w:t>
            </w:r>
            <w:r w:rsidR="008A6A29">
              <w:rPr>
                <w:rFonts w:ascii="Roboto Light" w:hAnsi="Roboto Light" w:cstheme="minorHAnsi"/>
                <w:color w:val="FF0000"/>
              </w:rPr>
              <w:t>C</w:t>
            </w:r>
            <w:r>
              <w:rPr>
                <w:rFonts w:ascii="Roboto Light" w:hAnsi="Roboto Light" w:cstheme="minorHAnsi"/>
                <w:color w:val="FF0000"/>
              </w:rPr>
              <w:t>onditions of use</w:t>
            </w:r>
            <w:r w:rsidR="00806E4B">
              <w:rPr>
                <w:rFonts w:ascii="Roboto Light" w:hAnsi="Roboto Light" w:cstheme="minorHAnsi"/>
                <w:color w:val="FF0000"/>
              </w:rPr>
              <w:t>.</w:t>
            </w:r>
          </w:p>
          <w:p w14:paraId="72D480F9"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5D64B66F" w14:textId="6CC75430"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A34A0F">
              <w:rPr>
                <w:rFonts w:ascii="Roboto Light" w:hAnsi="Roboto Light" w:cstheme="minorHAnsi"/>
              </w:rPr>
              <w:t xml:space="preserve"> information about ‘pyrotechnics’ available from</w:t>
            </w:r>
            <w:r w:rsidR="002B7CCF">
              <w:rPr>
                <w:rFonts w:ascii="Roboto Light" w:hAnsi="Roboto Light" w:cstheme="minorHAnsi"/>
              </w:rPr>
              <w:t xml:space="preserve"> </w:t>
            </w:r>
            <w:r w:rsidR="00A34A0F">
              <w:rPr>
                <w:rFonts w:ascii="Roboto Light" w:hAnsi="Roboto Light" w:cstheme="minorHAnsi"/>
              </w:rPr>
              <w:t>a venue or site you would need to find out about before determining their suitability for different event types</w:t>
            </w:r>
            <w:r w:rsidRPr="009557E8">
              <w:rPr>
                <w:rFonts w:ascii="Roboto Light" w:hAnsi="Roboto Light" w:cstheme="minorHAnsi"/>
              </w:rPr>
              <w:t>?</w:t>
            </w:r>
          </w:p>
          <w:p w14:paraId="7BB7ADF1"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29A5C52B" w14:textId="77777777" w:rsidR="002B7CCF" w:rsidRDefault="002B7CC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Proof of licensing of operator to be used</w:t>
            </w:r>
          </w:p>
          <w:p w14:paraId="649550D7" w14:textId="2FED291C" w:rsidR="002B7CCF" w:rsidRDefault="002B7CC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Proof </w:t>
            </w:r>
            <w:r w:rsidR="00A6645E">
              <w:rPr>
                <w:rFonts w:ascii="Roboto Light" w:hAnsi="Roboto Light" w:cstheme="minorHAnsi"/>
                <w:color w:val="FF0000"/>
              </w:rPr>
              <w:t xml:space="preserve">of </w:t>
            </w:r>
            <w:r>
              <w:rPr>
                <w:rFonts w:ascii="Roboto Light" w:hAnsi="Roboto Light" w:cstheme="minorHAnsi"/>
                <w:color w:val="FF0000"/>
              </w:rPr>
              <w:t>safety plan for their use</w:t>
            </w:r>
          </w:p>
          <w:p w14:paraId="1A7F9A1E" w14:textId="4BADB452" w:rsidR="00E840AF" w:rsidRDefault="00E840A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Evidence of previous pyrotechnic shows and permissions from authorities</w:t>
            </w:r>
          </w:p>
          <w:p w14:paraId="303C5164" w14:textId="77777777" w:rsidR="00DB4C6E" w:rsidRDefault="00DB4C6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Type of fireworks available</w:t>
            </w:r>
          </w:p>
          <w:p w14:paraId="4A18709F" w14:textId="77777777" w:rsidR="00281B87" w:rsidRDefault="00281B87"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Firing locations/options</w:t>
            </w:r>
          </w:p>
          <w:p w14:paraId="40A7EA85" w14:textId="74F8F97A" w:rsidR="00385B8A" w:rsidRDefault="00385B8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Details of any local or seasonal limitations</w:t>
            </w:r>
            <w:r w:rsidR="0083546A">
              <w:rPr>
                <w:rFonts w:ascii="Roboto Light" w:hAnsi="Roboto Light" w:cstheme="minorHAnsi"/>
                <w:color w:val="FF0000"/>
              </w:rPr>
              <w:t xml:space="preserve"> that may apply to use of fireworks</w:t>
            </w:r>
          </w:p>
          <w:p w14:paraId="5098ECC9" w14:textId="0CA56888" w:rsidR="00806E4B" w:rsidRDefault="00E840A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Cost</w:t>
            </w:r>
            <w:r w:rsidR="00806E4B">
              <w:rPr>
                <w:rFonts w:ascii="Roboto Light" w:hAnsi="Roboto Light" w:cstheme="minorHAnsi"/>
                <w:color w:val="FF0000"/>
              </w:rPr>
              <w:t>.</w:t>
            </w:r>
          </w:p>
          <w:p w14:paraId="15C0CD23"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208A83B2" w14:textId="6CB92445"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385B8A">
              <w:rPr>
                <w:rFonts w:ascii="Roboto Light" w:hAnsi="Roboto Light" w:cstheme="minorHAnsi"/>
              </w:rPr>
              <w:t xml:space="preserve"> information about ‘rigging</w:t>
            </w:r>
            <w:r w:rsidR="001936F1">
              <w:rPr>
                <w:rFonts w:ascii="Roboto Light" w:hAnsi="Roboto Light" w:cstheme="minorHAnsi"/>
              </w:rPr>
              <w:t xml:space="preserve"> equipment and rigging services</w:t>
            </w:r>
            <w:r w:rsidR="00385B8A">
              <w:rPr>
                <w:rFonts w:ascii="Roboto Light" w:hAnsi="Roboto Light" w:cstheme="minorHAnsi"/>
              </w:rPr>
              <w:t>’ available from a venue or site you would need to find out about before determining their suitability for different event types</w:t>
            </w:r>
            <w:r w:rsidRPr="009557E8">
              <w:rPr>
                <w:rFonts w:ascii="Roboto Light" w:hAnsi="Roboto Light" w:cstheme="minorHAnsi"/>
              </w:rPr>
              <w:t>?</w:t>
            </w:r>
          </w:p>
          <w:p w14:paraId="7CEAFE2E"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0732C5C" w14:textId="77777777" w:rsidR="001936F1" w:rsidRDefault="001936F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Items available</w:t>
            </w:r>
          </w:p>
          <w:p w14:paraId="4A0A9826" w14:textId="77777777" w:rsidR="001936F1" w:rsidRDefault="001936F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Quantities available</w:t>
            </w:r>
          </w:p>
          <w:p w14:paraId="5C125B2F" w14:textId="50D1BF8E" w:rsidR="00D3518B" w:rsidRDefault="00975AC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Evidence-appropriate</w:t>
            </w:r>
            <w:r w:rsidR="00D3518B">
              <w:rPr>
                <w:rFonts w:ascii="Roboto Light" w:hAnsi="Roboto Light" w:cstheme="minorHAnsi"/>
                <w:color w:val="FF0000"/>
              </w:rPr>
              <w:t xml:space="preserve"> licensing of employees</w:t>
            </w:r>
          </w:p>
          <w:p w14:paraId="32C101DA" w14:textId="77777777" w:rsidR="00411CD0" w:rsidRDefault="005C263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Sample plans of layouts for trusses</w:t>
            </w:r>
            <w:r w:rsidR="00411CD0">
              <w:rPr>
                <w:rFonts w:ascii="Roboto Light" w:hAnsi="Roboto Light" w:cstheme="minorHAnsi"/>
                <w:color w:val="FF0000"/>
              </w:rPr>
              <w:t>, girders, hanging points, towers etc</w:t>
            </w:r>
          </w:p>
          <w:p w14:paraId="575CEAF1" w14:textId="77777777" w:rsidR="002B0748" w:rsidRDefault="00F508A7"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Equipment ratings</w:t>
            </w:r>
            <w:r w:rsidR="00C21B47">
              <w:rPr>
                <w:rFonts w:ascii="Roboto Light" w:hAnsi="Roboto Light" w:cstheme="minorHAnsi"/>
                <w:color w:val="FF0000"/>
              </w:rPr>
              <w:t>, weight and dimensions</w:t>
            </w:r>
          </w:p>
          <w:p w14:paraId="0CFCF601" w14:textId="77777777" w:rsidR="002B0748" w:rsidRDefault="002B0748"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Access</w:t>
            </w:r>
          </w:p>
          <w:p w14:paraId="432998D1" w14:textId="77777777" w:rsidR="002B0748" w:rsidRDefault="002B0748"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Estimated set-up times</w:t>
            </w:r>
          </w:p>
          <w:p w14:paraId="5E262598" w14:textId="4502175A" w:rsidR="00806E4B" w:rsidRDefault="002B0748"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Cost</w:t>
            </w:r>
            <w:r w:rsidR="00806E4B">
              <w:rPr>
                <w:rFonts w:ascii="Roboto Light" w:hAnsi="Roboto Light" w:cstheme="minorHAnsi"/>
                <w:color w:val="FF0000"/>
              </w:rPr>
              <w:t>.</w:t>
            </w:r>
          </w:p>
          <w:p w14:paraId="787D0DDC"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7089A25C" w14:textId="402CB5E3"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D46ACC">
              <w:rPr>
                <w:rFonts w:ascii="Roboto Light" w:hAnsi="Roboto Light" w:cstheme="minorHAnsi"/>
              </w:rPr>
              <w:t xml:space="preserve"> information about ‘sets’ available from a venue or site you would need to find out about before determining their suitability for different event types</w:t>
            </w:r>
            <w:r w:rsidRPr="009557E8">
              <w:rPr>
                <w:rFonts w:ascii="Roboto Light" w:hAnsi="Roboto Light" w:cstheme="minorHAnsi"/>
              </w:rPr>
              <w:t>?</w:t>
            </w:r>
          </w:p>
          <w:p w14:paraId="6B26A3EC"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8D9AC97" w14:textId="77777777" w:rsidR="00D46ACC" w:rsidRDefault="00D46AC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Type</w:t>
            </w:r>
          </w:p>
          <w:p w14:paraId="374A89ED" w14:textId="771CBBAA" w:rsidR="00735041" w:rsidRDefault="0073504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Theme</w:t>
            </w:r>
          </w:p>
          <w:p w14:paraId="612610CF" w14:textId="77777777" w:rsidR="000855FD" w:rsidRDefault="000855F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Size/dimensions</w:t>
            </w:r>
          </w:p>
          <w:p w14:paraId="5127433F" w14:textId="77777777" w:rsidR="000855FD" w:rsidRDefault="000855F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Quantity</w:t>
            </w:r>
          </w:p>
          <w:p w14:paraId="6B0DC1BC" w14:textId="77777777" w:rsidR="00735041" w:rsidRDefault="000855FD"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Condition</w:t>
            </w:r>
          </w:p>
          <w:p w14:paraId="473C9AF1" w14:textId="41947A91" w:rsidR="00735041" w:rsidRDefault="0073504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Terms and </w:t>
            </w:r>
            <w:r w:rsidR="0020056B">
              <w:rPr>
                <w:rFonts w:ascii="Roboto Light" w:hAnsi="Roboto Light" w:cstheme="minorHAnsi"/>
                <w:color w:val="FF0000"/>
              </w:rPr>
              <w:t>C</w:t>
            </w:r>
            <w:r>
              <w:rPr>
                <w:rFonts w:ascii="Roboto Light" w:hAnsi="Roboto Light" w:cstheme="minorHAnsi"/>
                <w:color w:val="FF0000"/>
              </w:rPr>
              <w:t>onditions of use</w:t>
            </w:r>
          </w:p>
          <w:p w14:paraId="446B825B" w14:textId="5DADF869" w:rsidR="00806E4B" w:rsidRDefault="0073504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w:t>
            </w:r>
            <w:r w:rsidR="002336C5">
              <w:rPr>
                <w:rFonts w:ascii="Roboto Light" w:hAnsi="Roboto Light" w:cstheme="minorHAnsi"/>
                <w:color w:val="FF0000"/>
              </w:rPr>
              <w:t>s</w:t>
            </w:r>
            <w:r w:rsidR="00806E4B">
              <w:rPr>
                <w:rFonts w:ascii="Roboto Light" w:hAnsi="Roboto Light" w:cstheme="minorHAnsi"/>
                <w:color w:val="FF0000"/>
              </w:rPr>
              <w:t>.</w:t>
            </w:r>
          </w:p>
          <w:p w14:paraId="6B74AD01"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3B8033BC" w14:textId="2ECE75C6"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2336C5">
              <w:rPr>
                <w:rFonts w:ascii="Roboto Light" w:hAnsi="Roboto Light" w:cstheme="minorHAnsi"/>
              </w:rPr>
              <w:t xml:space="preserve"> information about ‘sound </w:t>
            </w:r>
            <w:r w:rsidR="006C7DD2">
              <w:rPr>
                <w:rFonts w:ascii="Roboto Light" w:hAnsi="Roboto Light" w:cstheme="minorHAnsi"/>
              </w:rPr>
              <w:t xml:space="preserve">and lighting </w:t>
            </w:r>
            <w:r w:rsidR="002336C5">
              <w:rPr>
                <w:rFonts w:ascii="Roboto Light" w:hAnsi="Roboto Light" w:cstheme="minorHAnsi"/>
              </w:rPr>
              <w:t>equipment and services’ available from a venue or site you would need to find out about before determining their suitability for different event types</w:t>
            </w:r>
            <w:r w:rsidRPr="009557E8">
              <w:rPr>
                <w:rFonts w:ascii="Roboto Light" w:hAnsi="Roboto Light" w:cstheme="minorHAnsi"/>
              </w:rPr>
              <w:t>?</w:t>
            </w:r>
          </w:p>
          <w:p w14:paraId="404D9454"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1FC180CC" w14:textId="77777777" w:rsidR="000D69CA" w:rsidRDefault="002336C5"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Type of </w:t>
            </w:r>
            <w:r w:rsidR="000D69CA">
              <w:rPr>
                <w:rFonts w:ascii="Roboto Light" w:hAnsi="Roboto Light" w:cstheme="minorHAnsi"/>
                <w:color w:val="FF0000"/>
              </w:rPr>
              <w:t>equipment available</w:t>
            </w:r>
          </w:p>
          <w:p w14:paraId="0E337709" w14:textId="36B6C27F" w:rsidR="000D69CA" w:rsidRDefault="000D69C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Quantity</w:t>
            </w:r>
          </w:p>
          <w:p w14:paraId="1AE98134" w14:textId="1CF2159A" w:rsidR="000D69CA" w:rsidRDefault="000D69C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Capacity</w:t>
            </w:r>
          </w:p>
          <w:p w14:paraId="4F8F8965" w14:textId="57D0331F" w:rsidR="000D69CA" w:rsidRDefault="000D69C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lastRenderedPageBreak/>
              <w:t>Power required</w:t>
            </w:r>
            <w:r w:rsidR="00B203F5">
              <w:rPr>
                <w:rFonts w:ascii="Roboto Light" w:hAnsi="Roboto Light" w:cstheme="minorHAnsi"/>
                <w:color w:val="FF0000"/>
              </w:rPr>
              <w:t xml:space="preserve"> and nature of power supply and </w:t>
            </w:r>
            <w:r w:rsidR="00975ACD">
              <w:rPr>
                <w:rFonts w:ascii="Roboto Light" w:hAnsi="Roboto Light" w:cstheme="minorHAnsi"/>
                <w:color w:val="FF0000"/>
              </w:rPr>
              <w:t>backup</w:t>
            </w:r>
            <w:r w:rsidR="00B203F5">
              <w:rPr>
                <w:rFonts w:ascii="Roboto Light" w:hAnsi="Roboto Light" w:cstheme="minorHAnsi"/>
                <w:color w:val="FF0000"/>
              </w:rPr>
              <w:t xml:space="preserve"> generator/s</w:t>
            </w:r>
          </w:p>
          <w:p w14:paraId="60162C72" w14:textId="39DC6F77" w:rsidR="006D7861" w:rsidRDefault="006D786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Integration capability</w:t>
            </w:r>
            <w:r w:rsidR="00E319EB">
              <w:rPr>
                <w:rFonts w:ascii="Roboto Light" w:hAnsi="Roboto Light" w:cstheme="minorHAnsi"/>
                <w:color w:val="FF0000"/>
              </w:rPr>
              <w:t xml:space="preserve"> of items with </w:t>
            </w:r>
            <w:r w:rsidR="00527E8A">
              <w:rPr>
                <w:rFonts w:ascii="Roboto Light" w:hAnsi="Roboto Light" w:cstheme="minorHAnsi"/>
                <w:color w:val="FF0000"/>
              </w:rPr>
              <w:t xml:space="preserve">each other and sound and lighting systems </w:t>
            </w:r>
          </w:p>
          <w:p w14:paraId="7431755F" w14:textId="6CCB46EE" w:rsidR="00696D35" w:rsidRDefault="006D786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Provision of </w:t>
            </w:r>
            <w:r w:rsidR="00696D35">
              <w:rPr>
                <w:rFonts w:ascii="Roboto Light" w:hAnsi="Roboto Light" w:cstheme="minorHAnsi"/>
                <w:color w:val="FF0000"/>
              </w:rPr>
              <w:t xml:space="preserve">staff to </w:t>
            </w:r>
            <w:r w:rsidR="00975ACD">
              <w:rPr>
                <w:rFonts w:ascii="Roboto Light" w:hAnsi="Roboto Light" w:cstheme="minorHAnsi"/>
                <w:color w:val="FF0000"/>
              </w:rPr>
              <w:t>set up</w:t>
            </w:r>
            <w:r w:rsidR="00696D35">
              <w:rPr>
                <w:rFonts w:ascii="Roboto Light" w:hAnsi="Roboto Light" w:cstheme="minorHAnsi"/>
                <w:color w:val="FF0000"/>
              </w:rPr>
              <w:t xml:space="preserve"> and operate </w:t>
            </w:r>
            <w:r w:rsidR="00975ACD">
              <w:rPr>
                <w:rFonts w:ascii="Roboto Light" w:hAnsi="Roboto Light" w:cstheme="minorHAnsi"/>
                <w:color w:val="FF0000"/>
              </w:rPr>
              <w:t xml:space="preserve">the </w:t>
            </w:r>
            <w:r w:rsidR="00696D35">
              <w:rPr>
                <w:rFonts w:ascii="Roboto Light" w:hAnsi="Roboto Light" w:cstheme="minorHAnsi"/>
                <w:color w:val="FF0000"/>
              </w:rPr>
              <w:t>same</w:t>
            </w:r>
          </w:p>
          <w:p w14:paraId="7F8E95C5" w14:textId="0FA27CB8" w:rsidR="00B203F5" w:rsidRDefault="00B203F5"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p>
          <w:p w14:paraId="46B4BAF2" w14:textId="4D6D1105" w:rsidR="00A6645E" w:rsidRDefault="00696D35"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or not sound and</w:t>
            </w:r>
            <w:r w:rsidR="00B203F5">
              <w:rPr>
                <w:rFonts w:ascii="Roboto Light" w:hAnsi="Roboto Light" w:cstheme="minorHAnsi"/>
                <w:color w:val="FF0000"/>
              </w:rPr>
              <w:t xml:space="preserve"> </w:t>
            </w:r>
            <w:r>
              <w:rPr>
                <w:rFonts w:ascii="Roboto Light" w:hAnsi="Roboto Light" w:cstheme="minorHAnsi"/>
                <w:color w:val="FF0000"/>
              </w:rPr>
              <w:t xml:space="preserve">lighting plans are included </w:t>
            </w:r>
            <w:r w:rsidR="00B203F5">
              <w:rPr>
                <w:rFonts w:ascii="Roboto Light" w:hAnsi="Roboto Light" w:cstheme="minorHAnsi"/>
                <w:color w:val="FF0000"/>
              </w:rPr>
              <w:t xml:space="preserve">in </w:t>
            </w:r>
            <w:r w:rsidR="00975ACD">
              <w:rPr>
                <w:rFonts w:ascii="Roboto Light" w:hAnsi="Roboto Light" w:cstheme="minorHAnsi"/>
                <w:color w:val="FF0000"/>
              </w:rPr>
              <w:t xml:space="preserve">the </w:t>
            </w:r>
            <w:r w:rsidR="00B203F5">
              <w:rPr>
                <w:rFonts w:ascii="Roboto Light" w:hAnsi="Roboto Light" w:cstheme="minorHAnsi"/>
                <w:color w:val="FF0000"/>
              </w:rPr>
              <w:t>cost</w:t>
            </w:r>
          </w:p>
          <w:p w14:paraId="7B403CF8" w14:textId="5579B4FC" w:rsidR="00806E4B" w:rsidRDefault="00CE60F1"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Examples of previous sound and lighting set-ups and plans</w:t>
            </w:r>
            <w:r w:rsidR="00806E4B">
              <w:rPr>
                <w:rFonts w:ascii="Roboto Light" w:hAnsi="Roboto Light" w:cstheme="minorHAnsi"/>
                <w:color w:val="FF0000"/>
              </w:rPr>
              <w:t>.</w:t>
            </w:r>
          </w:p>
          <w:p w14:paraId="6A6FE9DB"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626B68D3" w14:textId="3FB438A2"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9500D9">
              <w:rPr>
                <w:rFonts w:ascii="Roboto Light" w:hAnsi="Roboto Light" w:cstheme="minorHAnsi"/>
              </w:rPr>
              <w:t xml:space="preserve"> information about ‘special effects’ available from a venue or site you would need to find out about before determining their suitability for different event types</w:t>
            </w:r>
            <w:r w:rsidRPr="009557E8">
              <w:rPr>
                <w:rFonts w:ascii="Roboto Light" w:hAnsi="Roboto Light" w:cstheme="minorHAnsi"/>
              </w:rPr>
              <w:t>?</w:t>
            </w:r>
          </w:p>
          <w:p w14:paraId="4DA14091"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49862FB" w14:textId="786F9A8B" w:rsidR="00454AB7" w:rsidRDefault="009500D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Type of </w:t>
            </w:r>
            <w:r w:rsidR="00F82667">
              <w:rPr>
                <w:rFonts w:ascii="Roboto Light" w:hAnsi="Roboto Light" w:cstheme="minorHAnsi"/>
                <w:color w:val="FF0000"/>
              </w:rPr>
              <w:t>S</w:t>
            </w:r>
            <w:r w:rsidR="00454AB7">
              <w:rPr>
                <w:rFonts w:ascii="Roboto Light" w:hAnsi="Roboto Light" w:cstheme="minorHAnsi"/>
                <w:color w:val="FF0000"/>
              </w:rPr>
              <w:t>FX available</w:t>
            </w:r>
          </w:p>
          <w:p w14:paraId="19213EAD" w14:textId="2B6E3ED4" w:rsidR="001549CB" w:rsidRDefault="001549CB"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or not permits or licences are required for them</w:t>
            </w:r>
          </w:p>
          <w:p w14:paraId="620D5760" w14:textId="25117ACD" w:rsidR="00BE2A12" w:rsidRDefault="00BE2A12"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Terms and Conditions of use</w:t>
            </w:r>
          </w:p>
          <w:p w14:paraId="36816708" w14:textId="7E8FFC20" w:rsidR="00457C50" w:rsidRDefault="004526EB"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w:t>
            </w:r>
            <w:r w:rsidR="00457C50">
              <w:rPr>
                <w:rFonts w:ascii="Roboto Light" w:hAnsi="Roboto Light" w:cstheme="minorHAnsi"/>
                <w:color w:val="FF0000"/>
              </w:rPr>
              <w:t>recautions needed</w:t>
            </w:r>
            <w:r>
              <w:rPr>
                <w:rFonts w:ascii="Roboto Light" w:hAnsi="Roboto Light" w:cstheme="minorHAnsi"/>
                <w:color w:val="FF0000"/>
              </w:rPr>
              <w:t xml:space="preserve"> </w:t>
            </w:r>
            <w:r w:rsidR="00975ACD">
              <w:rPr>
                <w:rFonts w:ascii="Roboto Light" w:hAnsi="Roboto Light" w:cstheme="minorHAnsi"/>
                <w:color w:val="FF0000"/>
              </w:rPr>
              <w:t>to</w:t>
            </w:r>
            <w:r w:rsidR="003F7483">
              <w:rPr>
                <w:rFonts w:ascii="Roboto Light" w:hAnsi="Roboto Light" w:cstheme="minorHAnsi"/>
                <w:color w:val="FF0000"/>
              </w:rPr>
              <w:t xml:space="preserve"> use </w:t>
            </w:r>
            <w:r w:rsidR="00975ACD">
              <w:rPr>
                <w:rFonts w:ascii="Roboto Light" w:hAnsi="Roboto Light" w:cstheme="minorHAnsi"/>
                <w:color w:val="FF0000"/>
              </w:rPr>
              <w:t xml:space="preserve">the </w:t>
            </w:r>
            <w:r w:rsidR="003F7483">
              <w:rPr>
                <w:rFonts w:ascii="Roboto Light" w:hAnsi="Roboto Light" w:cstheme="minorHAnsi"/>
                <w:color w:val="FF0000"/>
              </w:rPr>
              <w:t>same</w:t>
            </w:r>
          </w:p>
          <w:p w14:paraId="0D8B44B7" w14:textId="54418DD6" w:rsidR="001549CB" w:rsidRDefault="001549CB"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Provision of staff to </w:t>
            </w:r>
            <w:r w:rsidR="00975ACD">
              <w:rPr>
                <w:rFonts w:ascii="Roboto Light" w:hAnsi="Roboto Light" w:cstheme="minorHAnsi"/>
                <w:color w:val="FF0000"/>
              </w:rPr>
              <w:t>set up</w:t>
            </w:r>
            <w:r>
              <w:rPr>
                <w:rFonts w:ascii="Roboto Light" w:hAnsi="Roboto Light" w:cstheme="minorHAnsi"/>
                <w:color w:val="FF0000"/>
              </w:rPr>
              <w:t xml:space="preserve"> and operate </w:t>
            </w:r>
            <w:r w:rsidR="00975ACD">
              <w:rPr>
                <w:rFonts w:ascii="Roboto Light" w:hAnsi="Roboto Light" w:cstheme="minorHAnsi"/>
                <w:color w:val="FF0000"/>
              </w:rPr>
              <w:t xml:space="preserve">the </w:t>
            </w:r>
            <w:r>
              <w:rPr>
                <w:rFonts w:ascii="Roboto Light" w:hAnsi="Roboto Light" w:cstheme="minorHAnsi"/>
                <w:color w:val="FF0000"/>
              </w:rPr>
              <w:t>same</w:t>
            </w:r>
          </w:p>
          <w:p w14:paraId="3E36D351" w14:textId="32D7D47B" w:rsidR="00806E4B" w:rsidRDefault="001549CB"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r w:rsidR="00806E4B">
              <w:rPr>
                <w:rFonts w:ascii="Roboto Light" w:hAnsi="Roboto Light" w:cstheme="minorHAnsi"/>
                <w:color w:val="FF0000"/>
              </w:rPr>
              <w:t>.</w:t>
            </w:r>
          </w:p>
          <w:p w14:paraId="58559FB1"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7344BCD3" w14:textId="678DFEAE"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BC199C">
              <w:rPr>
                <w:rFonts w:ascii="Roboto Light" w:hAnsi="Roboto Light" w:cstheme="minorHAnsi"/>
              </w:rPr>
              <w:t xml:space="preserve"> information about ‘</w:t>
            </w:r>
            <w:r w:rsidR="002B6C63">
              <w:rPr>
                <w:rFonts w:ascii="Roboto Light" w:hAnsi="Roboto Light" w:cstheme="minorHAnsi"/>
              </w:rPr>
              <w:t>stage design and construction</w:t>
            </w:r>
            <w:r w:rsidR="00BC199C">
              <w:rPr>
                <w:rFonts w:ascii="Roboto Light" w:hAnsi="Roboto Light" w:cstheme="minorHAnsi"/>
              </w:rPr>
              <w:t>’ available from a venue or site you would need to find out about before determining their suitability for different event types</w:t>
            </w:r>
            <w:r w:rsidRPr="009557E8">
              <w:rPr>
                <w:rFonts w:ascii="Roboto Light" w:hAnsi="Roboto Light" w:cstheme="minorHAnsi"/>
              </w:rPr>
              <w:t>?</w:t>
            </w:r>
          </w:p>
          <w:p w14:paraId="2F0CD068"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456B6149" w14:textId="77777777" w:rsidR="002B6C63" w:rsidRDefault="002B6C6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Qualifications and experience of staff involved</w:t>
            </w:r>
          </w:p>
          <w:p w14:paraId="73A3A145" w14:textId="77777777" w:rsidR="00100103" w:rsidRDefault="002B6C6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Examples o</w:t>
            </w:r>
            <w:r w:rsidR="00100103">
              <w:rPr>
                <w:rFonts w:ascii="Roboto Light" w:hAnsi="Roboto Light" w:cstheme="minorHAnsi"/>
                <w:color w:val="FF0000"/>
              </w:rPr>
              <w:t>f previous work</w:t>
            </w:r>
          </w:p>
          <w:p w14:paraId="5D614C5D" w14:textId="2CDD6AEF" w:rsidR="003B4785" w:rsidRDefault="003B4785"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Dimensions that can be </w:t>
            </w:r>
            <w:r w:rsidR="007A67A1">
              <w:rPr>
                <w:rFonts w:ascii="Roboto Light" w:hAnsi="Roboto Light" w:cstheme="minorHAnsi"/>
                <w:color w:val="FF0000"/>
              </w:rPr>
              <w:t>produced</w:t>
            </w:r>
          </w:p>
          <w:p w14:paraId="245FC23C" w14:textId="4EA73F50" w:rsidR="006C622A" w:rsidRDefault="006C622A"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or not existing stages can be used ‘as is’</w:t>
            </w:r>
          </w:p>
          <w:p w14:paraId="39DA8B2B" w14:textId="63D06658" w:rsidR="00100103" w:rsidRDefault="0010010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Lead time </w:t>
            </w:r>
            <w:r w:rsidR="00975ACD">
              <w:rPr>
                <w:rFonts w:ascii="Roboto Light" w:hAnsi="Roboto Light" w:cstheme="minorHAnsi"/>
                <w:color w:val="FF0000"/>
              </w:rPr>
              <w:t>to produce</w:t>
            </w:r>
            <w:r>
              <w:rPr>
                <w:rFonts w:ascii="Roboto Light" w:hAnsi="Roboto Light" w:cstheme="minorHAnsi"/>
                <w:color w:val="FF0000"/>
              </w:rPr>
              <w:t xml:space="preserve"> materials</w:t>
            </w:r>
          </w:p>
          <w:p w14:paraId="19A3F309" w14:textId="3D95299C" w:rsidR="00806E4B" w:rsidRDefault="00FD578C"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Costs</w:t>
            </w:r>
            <w:r w:rsidR="00806E4B">
              <w:rPr>
                <w:rFonts w:ascii="Roboto Light" w:hAnsi="Roboto Light" w:cstheme="minorHAnsi"/>
                <w:color w:val="FF0000"/>
              </w:rPr>
              <w:t>.</w:t>
            </w:r>
          </w:p>
          <w:p w14:paraId="41AF5E29"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7FBC2614" w14:textId="503F0CCF" w:rsidR="00806E4B" w:rsidRPr="009557E8" w:rsidRDefault="00806E4B"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t>What are</w:t>
            </w:r>
            <w:r>
              <w:rPr>
                <w:rFonts w:ascii="Roboto Light" w:hAnsi="Roboto Light" w:cstheme="minorHAnsi"/>
              </w:rPr>
              <w:t xml:space="preserve"> three (3)</w:t>
            </w:r>
            <w:r w:rsidR="002B375D">
              <w:rPr>
                <w:rFonts w:ascii="Roboto Light" w:hAnsi="Roboto Light" w:cstheme="minorHAnsi"/>
              </w:rPr>
              <w:t xml:space="preserve"> examples of</w:t>
            </w:r>
            <w:r w:rsidR="005D7D69">
              <w:rPr>
                <w:rFonts w:ascii="Roboto Light" w:hAnsi="Roboto Light" w:cstheme="minorHAnsi"/>
              </w:rPr>
              <w:t xml:space="preserve"> information about ‘venue styling’ available from a venue or site you would need to find out about before determining their suitability for different event types</w:t>
            </w:r>
            <w:r w:rsidRPr="009557E8">
              <w:rPr>
                <w:rFonts w:ascii="Roboto Light" w:hAnsi="Roboto Light" w:cstheme="minorHAnsi"/>
              </w:rPr>
              <w:t>?</w:t>
            </w:r>
          </w:p>
          <w:p w14:paraId="700DCFA3"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70219BF9" w14:textId="77777777" w:rsidR="005E54BF" w:rsidRDefault="005E54B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Qualifications and experience of staff involved</w:t>
            </w:r>
          </w:p>
          <w:p w14:paraId="67BF5FDE" w14:textId="25D041DB" w:rsidR="00043683" w:rsidRDefault="0004368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Available themes</w:t>
            </w:r>
            <w:r w:rsidR="00F03F92">
              <w:rPr>
                <w:rFonts w:ascii="Roboto Light" w:hAnsi="Roboto Light" w:cstheme="minorHAnsi"/>
                <w:color w:val="FF0000"/>
              </w:rPr>
              <w:t>/styles</w:t>
            </w:r>
            <w:r w:rsidR="00B5325A">
              <w:rPr>
                <w:rFonts w:ascii="Roboto Light" w:hAnsi="Roboto Light" w:cstheme="minorHAnsi"/>
                <w:color w:val="FF0000"/>
              </w:rPr>
              <w:t xml:space="preserve"> and décor </w:t>
            </w:r>
          </w:p>
          <w:p w14:paraId="4C9F036D" w14:textId="3D64F68C" w:rsidR="0061243E" w:rsidRDefault="0061243E"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Items included in the styling</w:t>
            </w:r>
          </w:p>
          <w:p w14:paraId="29201762" w14:textId="40E179A9" w:rsidR="00F03F92" w:rsidRDefault="00F03F92"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Lead time required</w:t>
            </w:r>
          </w:p>
          <w:p w14:paraId="2C2F31EC" w14:textId="54698522" w:rsidR="005D7D69" w:rsidRDefault="005E54BF"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Examples of previous work</w:t>
            </w:r>
          </w:p>
          <w:p w14:paraId="5CE3A284" w14:textId="5E959983" w:rsidR="00806E4B" w:rsidRDefault="005D7D69"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Costs</w:t>
            </w:r>
            <w:r w:rsidR="00806E4B">
              <w:rPr>
                <w:rFonts w:ascii="Roboto Light" w:hAnsi="Roboto Light" w:cstheme="minorHAnsi"/>
                <w:color w:val="FF0000"/>
              </w:rPr>
              <w:t>.</w:t>
            </w:r>
          </w:p>
          <w:p w14:paraId="23DE7700" w14:textId="77777777" w:rsidR="00806E4B" w:rsidRPr="009557E8" w:rsidRDefault="00806E4B" w:rsidP="00975ACD">
            <w:pPr>
              <w:pStyle w:val="ListParagraph"/>
              <w:keepNext/>
              <w:spacing w:before="120" w:after="120" w:line="240" w:lineRule="auto"/>
              <w:ind w:left="1800"/>
              <w:contextualSpacing w:val="0"/>
              <w:rPr>
                <w:rFonts w:ascii="Roboto Light" w:hAnsi="Roboto Light" w:cstheme="minorHAnsi"/>
                <w:color w:val="FF0000"/>
              </w:rPr>
            </w:pPr>
          </w:p>
          <w:p w14:paraId="2887F4B2" w14:textId="7DB0D393" w:rsidR="00806E4B" w:rsidRPr="009557E8" w:rsidRDefault="00187B54" w:rsidP="00975ACD">
            <w:pPr>
              <w:pStyle w:val="ListParagraph"/>
              <w:numPr>
                <w:ilvl w:val="0"/>
                <w:numId w:val="13"/>
              </w:numPr>
              <w:spacing w:before="120" w:after="120" w:line="240" w:lineRule="auto"/>
              <w:ind w:left="1134" w:hanging="567"/>
              <w:contextualSpacing w:val="0"/>
              <w:rPr>
                <w:rFonts w:ascii="Roboto Light" w:hAnsi="Roboto Light" w:cstheme="minorHAnsi"/>
              </w:rPr>
            </w:pPr>
            <w:r w:rsidRPr="009557E8">
              <w:rPr>
                <w:rFonts w:ascii="Roboto Light" w:hAnsi="Roboto Light" w:cstheme="minorHAnsi"/>
              </w:rPr>
              <w:lastRenderedPageBreak/>
              <w:t>What are</w:t>
            </w:r>
            <w:r>
              <w:rPr>
                <w:rFonts w:ascii="Roboto Light" w:hAnsi="Roboto Light" w:cstheme="minorHAnsi"/>
              </w:rPr>
              <w:t xml:space="preserve"> three (3) examples of information about ‘transportation’ available from a venue or site you would need to find out about before determining their suitability for different event types</w:t>
            </w:r>
            <w:r w:rsidR="00806E4B" w:rsidRPr="009557E8">
              <w:rPr>
                <w:rFonts w:ascii="Roboto Light" w:hAnsi="Roboto Light" w:cstheme="minorHAnsi"/>
              </w:rPr>
              <w:t>?</w:t>
            </w:r>
          </w:p>
          <w:p w14:paraId="02C32543" w14:textId="77777777" w:rsidR="00806E4B" w:rsidRPr="009557E8" w:rsidRDefault="00806E4B" w:rsidP="00975ACD">
            <w:pPr>
              <w:spacing w:before="120" w:after="120"/>
              <w:ind w:left="1134"/>
              <w:rPr>
                <w:rFonts w:ascii="Roboto Light" w:hAnsi="Roboto Light" w:cstheme="minorHAnsi"/>
                <w:color w:val="FF0000"/>
              </w:rPr>
            </w:pPr>
            <w:r w:rsidRPr="009557E8">
              <w:rPr>
                <w:rFonts w:ascii="Roboto Light" w:hAnsi="Roboto Light" w:cstheme="minorHAnsi"/>
                <w:color w:val="FF0000"/>
              </w:rPr>
              <w:t xml:space="preserve">Answer </w:t>
            </w:r>
            <w:r>
              <w:rPr>
                <w:rFonts w:ascii="Roboto Light" w:hAnsi="Roboto Light" w:cstheme="minorHAnsi"/>
                <w:color w:val="FF0000"/>
              </w:rPr>
              <w:t xml:space="preserve">may </w:t>
            </w:r>
            <w:r w:rsidRPr="009557E8">
              <w:rPr>
                <w:rFonts w:ascii="Roboto Light" w:hAnsi="Roboto Light" w:cstheme="minorHAnsi"/>
                <w:color w:val="FF0000"/>
              </w:rPr>
              <w:t>address</w:t>
            </w:r>
            <w:r>
              <w:rPr>
                <w:rFonts w:ascii="Roboto Light" w:hAnsi="Roboto Light" w:cstheme="minorHAnsi"/>
                <w:color w:val="FF0000"/>
              </w:rPr>
              <w:t>, but is not limited to, three of the following</w:t>
            </w:r>
            <w:r w:rsidRPr="009557E8">
              <w:rPr>
                <w:rFonts w:ascii="Roboto Light" w:hAnsi="Roboto Light" w:cstheme="minorHAnsi"/>
                <w:color w:val="FF0000"/>
              </w:rPr>
              <w:t>:</w:t>
            </w:r>
          </w:p>
          <w:p w14:paraId="5B8E242B" w14:textId="77777777" w:rsidR="00187B54" w:rsidRDefault="00187B54"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Types of vehicles available</w:t>
            </w:r>
          </w:p>
          <w:p w14:paraId="50588152" w14:textId="587DB884" w:rsidR="00187B54" w:rsidRDefault="00187B54"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 xml:space="preserve">Seating </w:t>
            </w:r>
            <w:r w:rsidR="0074038B">
              <w:rPr>
                <w:rFonts w:ascii="Roboto Light" w:hAnsi="Roboto Light" w:cstheme="minorHAnsi"/>
                <w:color w:val="FF0000"/>
              </w:rPr>
              <w:t xml:space="preserve">or carrying </w:t>
            </w:r>
            <w:r>
              <w:rPr>
                <w:rFonts w:ascii="Roboto Light" w:hAnsi="Roboto Light" w:cstheme="minorHAnsi"/>
                <w:color w:val="FF0000"/>
              </w:rPr>
              <w:t>capacity of vehicles</w:t>
            </w:r>
          </w:p>
          <w:p w14:paraId="28533F4C" w14:textId="77777777" w:rsidR="00187B54" w:rsidRDefault="00187B54"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Number of vehicles</w:t>
            </w:r>
          </w:p>
          <w:p w14:paraId="37E88567" w14:textId="0BDFB7D7" w:rsidR="00551BB4" w:rsidRDefault="00551BB4"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Proof of current registration and roadworthiness</w:t>
            </w:r>
          </w:p>
          <w:p w14:paraId="76DA93EC" w14:textId="77777777" w:rsidR="00E22046" w:rsidRDefault="00E22046"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or not driver is supplied</w:t>
            </w:r>
          </w:p>
          <w:p w14:paraId="370748D0" w14:textId="6B5953D5" w:rsidR="00A80F13" w:rsidRDefault="00A80F1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Whether or not special licence</w:t>
            </w:r>
            <w:r w:rsidR="007B73E8">
              <w:rPr>
                <w:rFonts w:ascii="Roboto Light" w:hAnsi="Roboto Light" w:cstheme="minorHAnsi"/>
                <w:color w:val="FF0000"/>
              </w:rPr>
              <w:t>s are needed</w:t>
            </w:r>
            <w:r>
              <w:rPr>
                <w:rFonts w:ascii="Roboto Light" w:hAnsi="Roboto Light" w:cstheme="minorHAnsi"/>
                <w:color w:val="FF0000"/>
              </w:rPr>
              <w:t xml:space="preserve"> </w:t>
            </w:r>
          </w:p>
          <w:p w14:paraId="617C9E5B" w14:textId="5146D11F" w:rsidR="00E22046" w:rsidRDefault="00E22046"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Terms and Condition of use</w:t>
            </w:r>
          </w:p>
          <w:p w14:paraId="3A30E357" w14:textId="39C61896" w:rsidR="00E22046" w:rsidRDefault="00A80F13"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Arrangements for replacement vehicles in the event of accident or breakdown</w:t>
            </w:r>
          </w:p>
          <w:p w14:paraId="13793197" w14:textId="4D225C04" w:rsidR="00806E4B" w:rsidRDefault="00E22046" w:rsidP="00975ACD">
            <w:pPr>
              <w:pStyle w:val="ListParagraph"/>
              <w:keepNext/>
              <w:numPr>
                <w:ilvl w:val="0"/>
                <w:numId w:val="1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Hiring costs</w:t>
            </w:r>
            <w:r w:rsidR="00806E4B">
              <w:rPr>
                <w:rFonts w:ascii="Roboto Light" w:hAnsi="Roboto Light" w:cstheme="minorHAnsi"/>
                <w:color w:val="FF0000"/>
              </w:rPr>
              <w:t>.</w:t>
            </w:r>
          </w:p>
          <w:p w14:paraId="5BAB97A5" w14:textId="1594A84D" w:rsidR="00786C33" w:rsidRPr="00786C33" w:rsidRDefault="00786C33" w:rsidP="00975ACD">
            <w:pPr>
              <w:pStyle w:val="ListParagraph"/>
              <w:keepNext/>
              <w:spacing w:before="120" w:after="120" w:line="240" w:lineRule="auto"/>
              <w:ind w:left="1800"/>
              <w:contextualSpacing w:val="0"/>
              <w:rPr>
                <w:rFonts w:ascii="Roboto Light" w:hAnsi="Roboto Light" w:cstheme="minorHAnsi"/>
                <w:color w:val="FF0000"/>
              </w:rPr>
            </w:pPr>
          </w:p>
        </w:tc>
      </w:tr>
      <w:tr w:rsidR="004D4C3F" w:rsidRPr="00B841D9" w14:paraId="255FB307" w14:textId="77777777" w:rsidTr="00975ACD">
        <w:tc>
          <w:tcPr>
            <w:tcW w:w="9639" w:type="dxa"/>
            <w:gridSpan w:val="3"/>
            <w:shd w:val="clear" w:color="auto" w:fill="7150A7" w:themeFill="accent5"/>
          </w:tcPr>
          <w:p w14:paraId="01A801F5" w14:textId="732841C6" w:rsidR="004D4C3F" w:rsidRPr="00217472" w:rsidRDefault="00217472" w:rsidP="00975ACD">
            <w:pPr>
              <w:spacing w:before="120" w:after="12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975ACD">
            <w:pPr>
              <w:spacing w:before="120" w:after="120"/>
              <w:rPr>
                <w:rFonts w:ascii="Roboto Light" w:hAnsi="Roboto Light" w:cstheme="minorHAnsi"/>
              </w:rPr>
            </w:pPr>
            <w:r w:rsidRPr="004660BD">
              <w:rPr>
                <w:rFonts w:ascii="Roboto Light" w:hAnsi="Roboto Light" w:cstheme="minorHAnsi"/>
              </w:rPr>
              <w:t>Assessment outcome</w:t>
            </w:r>
          </w:p>
          <w:p w14:paraId="6363CEA9" w14:textId="2839F9D8" w:rsidR="004660BD" w:rsidRPr="004660BD" w:rsidRDefault="004660BD" w:rsidP="00975ACD">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975ACD">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975ACD">
            <w:pPr>
              <w:spacing w:before="120" w:after="120"/>
              <w:jc w:val="both"/>
              <w:rPr>
                <w:rFonts w:ascii="Roboto Light" w:hAnsi="Roboto Light" w:cstheme="minorHAnsi"/>
              </w:rPr>
            </w:pPr>
          </w:p>
          <w:p w14:paraId="6F5A09A9" w14:textId="77777777" w:rsidR="004D4C3F" w:rsidRPr="004660BD" w:rsidRDefault="004D4C3F" w:rsidP="00975ACD">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975ACD">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975ACD">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975ACD">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975ACD">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975ACD">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975ACD">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975ACD">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975ACD">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975ACD">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975ACD">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975ACD">
            <w:pPr>
              <w:spacing w:before="120" w:after="120"/>
              <w:jc w:val="both"/>
              <w:rPr>
                <w:rFonts w:ascii="Roboto Light" w:hAnsi="Roboto Light" w:cstheme="minorHAnsi"/>
              </w:rPr>
            </w:pPr>
          </w:p>
          <w:p w14:paraId="10CC2C5E" w14:textId="5750692A" w:rsidR="004D4C3F" w:rsidRDefault="004D4C3F" w:rsidP="00975ACD">
            <w:pPr>
              <w:spacing w:before="120" w:after="120"/>
              <w:jc w:val="both"/>
              <w:rPr>
                <w:rFonts w:ascii="Roboto Light" w:hAnsi="Roboto Light" w:cstheme="minorHAnsi"/>
              </w:rPr>
            </w:pPr>
          </w:p>
          <w:p w14:paraId="42DF5CAE" w14:textId="77777777" w:rsidR="004660BD" w:rsidRPr="004660BD" w:rsidRDefault="004660BD" w:rsidP="00975ACD">
            <w:pPr>
              <w:spacing w:before="120" w:after="120"/>
              <w:jc w:val="both"/>
              <w:rPr>
                <w:rFonts w:ascii="Roboto Light" w:hAnsi="Roboto Light" w:cstheme="minorHAnsi"/>
              </w:rPr>
            </w:pPr>
          </w:p>
          <w:p w14:paraId="03CEC1F5" w14:textId="77777777" w:rsidR="004D4C3F" w:rsidRPr="004660BD" w:rsidRDefault="004D4C3F" w:rsidP="00975ACD">
            <w:pPr>
              <w:spacing w:before="120" w:after="120"/>
              <w:jc w:val="both"/>
              <w:rPr>
                <w:rFonts w:ascii="Roboto Light" w:hAnsi="Roboto Light" w:cstheme="minorHAnsi"/>
              </w:rPr>
            </w:pPr>
          </w:p>
          <w:p w14:paraId="2DF38323" w14:textId="77777777" w:rsidR="004D4C3F" w:rsidRPr="004660BD" w:rsidRDefault="004D4C3F" w:rsidP="00975ACD">
            <w:pPr>
              <w:spacing w:before="120" w:after="120"/>
              <w:jc w:val="both"/>
              <w:rPr>
                <w:rFonts w:ascii="Roboto Light" w:hAnsi="Roboto Light" w:cstheme="minorHAnsi"/>
              </w:rPr>
            </w:pPr>
          </w:p>
          <w:p w14:paraId="71FA92DB" w14:textId="77777777" w:rsidR="004D4C3F" w:rsidRPr="004660BD" w:rsidRDefault="004D4C3F" w:rsidP="00975ACD">
            <w:pPr>
              <w:spacing w:before="120" w:after="120"/>
              <w:jc w:val="both"/>
              <w:rPr>
                <w:rFonts w:ascii="Roboto Light" w:hAnsi="Roboto Light" w:cstheme="minorHAnsi"/>
              </w:rPr>
            </w:pPr>
          </w:p>
          <w:p w14:paraId="34E0BDCA" w14:textId="77777777" w:rsidR="004D4C3F" w:rsidRPr="004660BD" w:rsidRDefault="004D4C3F" w:rsidP="00975ACD">
            <w:pPr>
              <w:spacing w:before="120" w:after="120"/>
              <w:jc w:val="both"/>
              <w:rPr>
                <w:rFonts w:ascii="Roboto Light" w:hAnsi="Roboto Light" w:cstheme="minorHAnsi"/>
              </w:rPr>
            </w:pPr>
          </w:p>
          <w:p w14:paraId="2CDDCD52" w14:textId="77777777" w:rsidR="004D4C3F" w:rsidRPr="004660BD" w:rsidRDefault="004D4C3F" w:rsidP="00975ACD">
            <w:pPr>
              <w:spacing w:before="120" w:after="120"/>
              <w:jc w:val="both"/>
              <w:rPr>
                <w:rFonts w:ascii="Roboto Light" w:hAnsi="Roboto Light" w:cstheme="minorHAnsi"/>
              </w:rPr>
            </w:pPr>
          </w:p>
          <w:p w14:paraId="541A7B95" w14:textId="77777777" w:rsidR="004D4C3F" w:rsidRPr="004660BD" w:rsidRDefault="004D4C3F" w:rsidP="00975ACD">
            <w:pPr>
              <w:spacing w:before="120" w:after="120"/>
              <w:jc w:val="both"/>
              <w:rPr>
                <w:rFonts w:ascii="Roboto Light" w:hAnsi="Roboto Light" w:cstheme="minorHAnsi"/>
              </w:rPr>
            </w:pPr>
          </w:p>
          <w:p w14:paraId="1703F732" w14:textId="77777777" w:rsidR="004D4C3F" w:rsidRPr="004660BD" w:rsidRDefault="004D4C3F" w:rsidP="00975ACD">
            <w:pPr>
              <w:spacing w:before="120" w:after="120"/>
              <w:jc w:val="both"/>
              <w:rPr>
                <w:rFonts w:ascii="Roboto Light" w:hAnsi="Roboto Light" w:cstheme="minorHAnsi"/>
              </w:rPr>
            </w:pPr>
          </w:p>
        </w:tc>
      </w:tr>
    </w:tbl>
    <w:p w14:paraId="601F1A90" w14:textId="77777777" w:rsidR="00C27C65" w:rsidRPr="007330F1" w:rsidRDefault="00C27C65" w:rsidP="00975ACD">
      <w:pPr>
        <w:spacing w:before="120" w:after="120" w:line="240" w:lineRule="auto"/>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98F52" w14:textId="77777777" w:rsidR="00CD0D58" w:rsidRDefault="00CD0D58" w:rsidP="00AC2621">
      <w:pPr>
        <w:spacing w:after="0" w:line="240" w:lineRule="auto"/>
      </w:pPr>
      <w:r>
        <w:separator/>
      </w:r>
    </w:p>
  </w:endnote>
  <w:endnote w:type="continuationSeparator" w:id="0">
    <w:p w14:paraId="3A1E3BB1" w14:textId="77777777" w:rsidR="00CD0D58" w:rsidRDefault="00CD0D58"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515"/>
    </w:tblGrid>
    <w:tr w:rsidR="00AC2621" w:rsidRPr="00784703" w14:paraId="1E1DC4D2" w14:textId="77777777" w:rsidTr="00475905">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7E9700A7" w:rsidR="00AC2621" w:rsidRPr="00784703" w:rsidRDefault="00975ACD" w:rsidP="0009753C">
          <w:pPr>
            <w:pStyle w:val="Footer"/>
            <w:rPr>
              <w:rFonts w:ascii="Roboto Light" w:hAnsi="Roboto Light"/>
              <w:sz w:val="18"/>
              <w:szCs w:val="18"/>
            </w:rPr>
          </w:pPr>
          <w:r>
            <w:rPr>
              <w:rFonts w:ascii="Roboto Light" w:hAnsi="Roboto Light"/>
              <w:sz w:val="18"/>
              <w:szCs w:val="18"/>
            </w:rPr>
            <w:t>20/10</w:t>
          </w:r>
          <w:r w:rsidR="007204B3">
            <w:rPr>
              <w:rFonts w:ascii="Roboto Light" w:hAnsi="Roboto Light"/>
              <w:sz w:val="18"/>
              <w:szCs w:val="18"/>
            </w:rPr>
            <w:t>/202</w:t>
          </w:r>
          <w:r w:rsidR="00475905">
            <w:rPr>
              <w:rFonts w:ascii="Roboto Light" w:hAnsi="Roboto Light"/>
              <w:sz w:val="18"/>
              <w:szCs w:val="18"/>
            </w:rPr>
            <w:t>3</w:t>
          </w:r>
          <w:r w:rsidR="00AC2621" w:rsidRPr="00784703">
            <w:rPr>
              <w:rFonts w:ascii="Roboto Light" w:hAnsi="Roboto Light"/>
              <w:sz w:val="18"/>
              <w:szCs w:val="18"/>
            </w:rPr>
            <w:t xml:space="preserve"> </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515" w:type="dxa"/>
          <w:vAlign w:val="bottom"/>
        </w:tcPr>
        <w:p w14:paraId="5217E7D7" w14:textId="239A2A5C"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475905">
            <w:rPr>
              <w:rFonts w:ascii="Roboto Light" w:hAnsi="Roboto Light"/>
              <w:i/>
              <w:sz w:val="18"/>
              <w:szCs w:val="18"/>
            </w:rPr>
            <w:t>2</w:t>
          </w:r>
        </w:p>
        <w:p w14:paraId="7A25FB11" w14:textId="29F1F67C" w:rsidR="00AC2621" w:rsidRPr="00784703" w:rsidRDefault="00475905" w:rsidP="00475905">
          <w:pPr>
            <w:pStyle w:val="Footer"/>
            <w:ind w:left="-566" w:firstLine="316"/>
            <w:jc w:val="right"/>
            <w:rPr>
              <w:rFonts w:ascii="Roboto Light" w:hAnsi="Roboto Light"/>
              <w:i/>
              <w:sz w:val="18"/>
              <w:szCs w:val="18"/>
            </w:rPr>
          </w:pPr>
          <w:r>
            <w:rPr>
              <w:rFonts w:ascii="Roboto Light" w:hAnsi="Roboto Light"/>
              <w:i/>
              <w:sz w:val="18"/>
              <w:szCs w:val="18"/>
            </w:rPr>
            <w:t>SITEEVT02</w:t>
          </w:r>
          <w:r w:rsidR="00975ACD">
            <w:rPr>
              <w:rFonts w:ascii="Roboto Light" w:hAnsi="Roboto Light"/>
              <w:i/>
              <w:sz w:val="18"/>
              <w:szCs w:val="18"/>
            </w:rPr>
            <w:t>5</w:t>
          </w:r>
          <w:r>
            <w:rPr>
              <w:rFonts w:ascii="Roboto Light" w:hAnsi="Roboto Light"/>
              <w:i/>
              <w:sz w:val="18"/>
              <w:szCs w:val="18"/>
            </w:rPr>
            <w:t xml:space="preserve"> Select event venues and sites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9D43D" w14:textId="77777777" w:rsidR="00CD0D58" w:rsidRDefault="00CD0D58" w:rsidP="00AC2621">
      <w:pPr>
        <w:spacing w:after="0" w:line="240" w:lineRule="auto"/>
      </w:pPr>
      <w:r>
        <w:separator/>
      </w:r>
    </w:p>
  </w:footnote>
  <w:footnote w:type="continuationSeparator" w:id="0">
    <w:p w14:paraId="7277C16A" w14:textId="77777777" w:rsidR="00CD0D58" w:rsidRDefault="00CD0D58"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081F"/>
    <w:multiLevelType w:val="hybridMultilevel"/>
    <w:tmpl w:val="6B90FF74"/>
    <w:lvl w:ilvl="0" w:tplc="1F1E4D1C">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 w15:restartNumberingAfterBreak="0">
    <w:nsid w:val="116168D3"/>
    <w:multiLevelType w:val="hybridMultilevel"/>
    <w:tmpl w:val="587AD2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073B1F"/>
    <w:multiLevelType w:val="hybridMultilevel"/>
    <w:tmpl w:val="CBF63796"/>
    <w:lvl w:ilvl="0" w:tplc="95EC0930">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84A0BF8"/>
    <w:multiLevelType w:val="hybridMultilevel"/>
    <w:tmpl w:val="994C98CE"/>
    <w:lvl w:ilvl="0" w:tplc="268AFA5E">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2A19A6"/>
    <w:multiLevelType w:val="hybridMultilevel"/>
    <w:tmpl w:val="6234F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5552D1B"/>
    <w:multiLevelType w:val="hybridMultilevel"/>
    <w:tmpl w:val="59AC90C2"/>
    <w:lvl w:ilvl="0" w:tplc="59A47E08">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1"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3"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7DB585B"/>
    <w:multiLevelType w:val="hybridMultilevel"/>
    <w:tmpl w:val="B0868BE8"/>
    <w:lvl w:ilvl="0" w:tplc="31C4969C">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63760157"/>
    <w:multiLevelType w:val="hybridMultilevel"/>
    <w:tmpl w:val="304E8EE4"/>
    <w:lvl w:ilvl="0" w:tplc="7C64A7CE">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9"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6BA90888"/>
    <w:multiLevelType w:val="hybridMultilevel"/>
    <w:tmpl w:val="FD789958"/>
    <w:lvl w:ilvl="0" w:tplc="518A84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D3E439F"/>
    <w:multiLevelType w:val="hybridMultilevel"/>
    <w:tmpl w:val="DCCC0822"/>
    <w:lvl w:ilvl="0" w:tplc="C0DC28F8">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4D5D8C"/>
    <w:multiLevelType w:val="hybridMultilevel"/>
    <w:tmpl w:val="193A4096"/>
    <w:lvl w:ilvl="0" w:tplc="37123FC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5"/>
  </w:num>
  <w:num w:numId="2" w16cid:durableId="1474370119">
    <w:abstractNumId w:val="25"/>
  </w:num>
  <w:num w:numId="3" w16cid:durableId="1541278870">
    <w:abstractNumId w:val="12"/>
  </w:num>
  <w:num w:numId="4" w16cid:durableId="1047296813">
    <w:abstractNumId w:val="18"/>
  </w:num>
  <w:num w:numId="5" w16cid:durableId="731462612">
    <w:abstractNumId w:val="4"/>
  </w:num>
  <w:num w:numId="6" w16cid:durableId="365906189">
    <w:abstractNumId w:val="10"/>
  </w:num>
  <w:num w:numId="7" w16cid:durableId="1146432910">
    <w:abstractNumId w:val="19"/>
  </w:num>
  <w:num w:numId="8" w16cid:durableId="862864743">
    <w:abstractNumId w:val="13"/>
  </w:num>
  <w:num w:numId="9" w16cid:durableId="214049787">
    <w:abstractNumId w:val="1"/>
  </w:num>
  <w:num w:numId="10" w16cid:durableId="23677410">
    <w:abstractNumId w:val="8"/>
  </w:num>
  <w:num w:numId="11" w16cid:durableId="856848819">
    <w:abstractNumId w:val="24"/>
  </w:num>
  <w:num w:numId="12" w16cid:durableId="1071855508">
    <w:abstractNumId w:val="16"/>
  </w:num>
  <w:num w:numId="13" w16cid:durableId="1813711905">
    <w:abstractNumId w:val="22"/>
  </w:num>
  <w:num w:numId="14" w16cid:durableId="2133328355">
    <w:abstractNumId w:val="2"/>
  </w:num>
  <w:num w:numId="15" w16cid:durableId="1444417200">
    <w:abstractNumId w:val="11"/>
  </w:num>
  <w:num w:numId="16" w16cid:durableId="219096723">
    <w:abstractNumId w:val="7"/>
  </w:num>
  <w:num w:numId="17" w16cid:durableId="346490196">
    <w:abstractNumId w:val="3"/>
  </w:num>
  <w:num w:numId="18" w16cid:durableId="295379281">
    <w:abstractNumId w:val="20"/>
  </w:num>
  <w:num w:numId="19" w16cid:durableId="1569338965">
    <w:abstractNumId w:val="23"/>
  </w:num>
  <w:num w:numId="20" w16cid:durableId="350574076">
    <w:abstractNumId w:val="0"/>
  </w:num>
  <w:num w:numId="21" w16cid:durableId="1839081583">
    <w:abstractNumId w:val="14"/>
  </w:num>
  <w:num w:numId="22" w16cid:durableId="1465276500">
    <w:abstractNumId w:val="21"/>
  </w:num>
  <w:num w:numId="23" w16cid:durableId="1437601894">
    <w:abstractNumId w:val="6"/>
  </w:num>
  <w:num w:numId="24" w16cid:durableId="1123694485">
    <w:abstractNumId w:val="17"/>
  </w:num>
  <w:num w:numId="25" w16cid:durableId="137193415">
    <w:abstractNumId w:val="9"/>
  </w:num>
  <w:num w:numId="26" w16cid:durableId="440271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NDI3sjAxMzE2MjZX0lEKTi0uzszPAykwqwUAUM4q1CwAAAA="/>
  </w:docVars>
  <w:rsids>
    <w:rsidRoot w:val="000B70BF"/>
    <w:rsid w:val="000222AB"/>
    <w:rsid w:val="00043683"/>
    <w:rsid w:val="00052862"/>
    <w:rsid w:val="00055ACF"/>
    <w:rsid w:val="000855FD"/>
    <w:rsid w:val="0009753C"/>
    <w:rsid w:val="000B3B15"/>
    <w:rsid w:val="000B70BF"/>
    <w:rsid w:val="000C14E0"/>
    <w:rsid w:val="000C6A61"/>
    <w:rsid w:val="000D69CA"/>
    <w:rsid w:val="000E6622"/>
    <w:rsid w:val="000F7596"/>
    <w:rsid w:val="00100103"/>
    <w:rsid w:val="00104DE1"/>
    <w:rsid w:val="00111580"/>
    <w:rsid w:val="00145471"/>
    <w:rsid w:val="001549CB"/>
    <w:rsid w:val="00187B54"/>
    <w:rsid w:val="001936F1"/>
    <w:rsid w:val="001A3A7D"/>
    <w:rsid w:val="001B2F9D"/>
    <w:rsid w:val="001E3FCF"/>
    <w:rsid w:val="001E5959"/>
    <w:rsid w:val="001E6415"/>
    <w:rsid w:val="001F0B67"/>
    <w:rsid w:val="0020056B"/>
    <w:rsid w:val="00202444"/>
    <w:rsid w:val="002047BE"/>
    <w:rsid w:val="00217472"/>
    <w:rsid w:val="00220D1F"/>
    <w:rsid w:val="00232022"/>
    <w:rsid w:val="002336C5"/>
    <w:rsid w:val="00243F03"/>
    <w:rsid w:val="00281B87"/>
    <w:rsid w:val="00294390"/>
    <w:rsid w:val="0029499A"/>
    <w:rsid w:val="002A1728"/>
    <w:rsid w:val="002A643B"/>
    <w:rsid w:val="002B0748"/>
    <w:rsid w:val="002B375D"/>
    <w:rsid w:val="002B6C63"/>
    <w:rsid w:val="002B7CCF"/>
    <w:rsid w:val="002C2060"/>
    <w:rsid w:val="002C388C"/>
    <w:rsid w:val="002D38D1"/>
    <w:rsid w:val="002E4B8A"/>
    <w:rsid w:val="002E68D7"/>
    <w:rsid w:val="002F1FB0"/>
    <w:rsid w:val="00306639"/>
    <w:rsid w:val="00326E79"/>
    <w:rsid w:val="00352FFB"/>
    <w:rsid w:val="0037055C"/>
    <w:rsid w:val="00385B8A"/>
    <w:rsid w:val="00387E62"/>
    <w:rsid w:val="00393246"/>
    <w:rsid w:val="00397BCC"/>
    <w:rsid w:val="003A51FE"/>
    <w:rsid w:val="003B4134"/>
    <w:rsid w:val="003B4785"/>
    <w:rsid w:val="003B66FB"/>
    <w:rsid w:val="003B792D"/>
    <w:rsid w:val="003D2950"/>
    <w:rsid w:val="003E55A9"/>
    <w:rsid w:val="003F7483"/>
    <w:rsid w:val="00403954"/>
    <w:rsid w:val="00411CD0"/>
    <w:rsid w:val="00412AE6"/>
    <w:rsid w:val="004245D9"/>
    <w:rsid w:val="004411DA"/>
    <w:rsid w:val="004526EB"/>
    <w:rsid w:val="00454AB7"/>
    <w:rsid w:val="00457C50"/>
    <w:rsid w:val="004660BD"/>
    <w:rsid w:val="00475905"/>
    <w:rsid w:val="004814FB"/>
    <w:rsid w:val="004934BC"/>
    <w:rsid w:val="00495301"/>
    <w:rsid w:val="004B043F"/>
    <w:rsid w:val="004B1B18"/>
    <w:rsid w:val="004D4C3F"/>
    <w:rsid w:val="004D751E"/>
    <w:rsid w:val="004E7482"/>
    <w:rsid w:val="004F5919"/>
    <w:rsid w:val="0050191F"/>
    <w:rsid w:val="00511365"/>
    <w:rsid w:val="00512663"/>
    <w:rsid w:val="00515C7A"/>
    <w:rsid w:val="00516006"/>
    <w:rsid w:val="00520559"/>
    <w:rsid w:val="005212FE"/>
    <w:rsid w:val="0052150F"/>
    <w:rsid w:val="005263CF"/>
    <w:rsid w:val="00527E8A"/>
    <w:rsid w:val="00535A7A"/>
    <w:rsid w:val="00551BB4"/>
    <w:rsid w:val="005562E2"/>
    <w:rsid w:val="005C263D"/>
    <w:rsid w:val="005C3B60"/>
    <w:rsid w:val="005D41AD"/>
    <w:rsid w:val="005D7D69"/>
    <w:rsid w:val="005E54BF"/>
    <w:rsid w:val="00600B07"/>
    <w:rsid w:val="0061243E"/>
    <w:rsid w:val="006356CD"/>
    <w:rsid w:val="00644611"/>
    <w:rsid w:val="00681491"/>
    <w:rsid w:val="00696D35"/>
    <w:rsid w:val="006C622A"/>
    <w:rsid w:val="006C7DD2"/>
    <w:rsid w:val="006D7861"/>
    <w:rsid w:val="00704C56"/>
    <w:rsid w:val="007204B3"/>
    <w:rsid w:val="007330F1"/>
    <w:rsid w:val="0073485D"/>
    <w:rsid w:val="00735041"/>
    <w:rsid w:val="0074038B"/>
    <w:rsid w:val="007473E6"/>
    <w:rsid w:val="007515E2"/>
    <w:rsid w:val="00760662"/>
    <w:rsid w:val="0078115A"/>
    <w:rsid w:val="00784703"/>
    <w:rsid w:val="007858ED"/>
    <w:rsid w:val="00786C33"/>
    <w:rsid w:val="0079174E"/>
    <w:rsid w:val="00792AAC"/>
    <w:rsid w:val="007A67A1"/>
    <w:rsid w:val="007B73E8"/>
    <w:rsid w:val="00801069"/>
    <w:rsid w:val="00806E4B"/>
    <w:rsid w:val="0083546A"/>
    <w:rsid w:val="00866CC4"/>
    <w:rsid w:val="0088799B"/>
    <w:rsid w:val="0089754F"/>
    <w:rsid w:val="008A6A29"/>
    <w:rsid w:val="008C7514"/>
    <w:rsid w:val="008C79A8"/>
    <w:rsid w:val="008E7A0E"/>
    <w:rsid w:val="008F2EF4"/>
    <w:rsid w:val="00931B71"/>
    <w:rsid w:val="009451D6"/>
    <w:rsid w:val="009500D9"/>
    <w:rsid w:val="009517CE"/>
    <w:rsid w:val="009547CA"/>
    <w:rsid w:val="009557E8"/>
    <w:rsid w:val="009600D7"/>
    <w:rsid w:val="00971BAE"/>
    <w:rsid w:val="00975ACD"/>
    <w:rsid w:val="00987E14"/>
    <w:rsid w:val="009974B1"/>
    <w:rsid w:val="009A22FB"/>
    <w:rsid w:val="009A37BF"/>
    <w:rsid w:val="009B026C"/>
    <w:rsid w:val="009B509B"/>
    <w:rsid w:val="009F03E2"/>
    <w:rsid w:val="009F5FFA"/>
    <w:rsid w:val="009F6475"/>
    <w:rsid w:val="00A07AFD"/>
    <w:rsid w:val="00A34A0F"/>
    <w:rsid w:val="00A42EF6"/>
    <w:rsid w:val="00A54FB2"/>
    <w:rsid w:val="00A61B66"/>
    <w:rsid w:val="00A6645E"/>
    <w:rsid w:val="00A80F13"/>
    <w:rsid w:val="00AC2621"/>
    <w:rsid w:val="00AC6D30"/>
    <w:rsid w:val="00AD2FE2"/>
    <w:rsid w:val="00AE3C5C"/>
    <w:rsid w:val="00AF3CC1"/>
    <w:rsid w:val="00B039CC"/>
    <w:rsid w:val="00B203F5"/>
    <w:rsid w:val="00B23452"/>
    <w:rsid w:val="00B33B9E"/>
    <w:rsid w:val="00B369DB"/>
    <w:rsid w:val="00B403B8"/>
    <w:rsid w:val="00B52E5A"/>
    <w:rsid w:val="00B5325A"/>
    <w:rsid w:val="00B91AE7"/>
    <w:rsid w:val="00B9452D"/>
    <w:rsid w:val="00B94E7C"/>
    <w:rsid w:val="00BA1AB4"/>
    <w:rsid w:val="00BA3EE0"/>
    <w:rsid w:val="00BA50FC"/>
    <w:rsid w:val="00BC1340"/>
    <w:rsid w:val="00BC199C"/>
    <w:rsid w:val="00BE2A12"/>
    <w:rsid w:val="00C03391"/>
    <w:rsid w:val="00C061B1"/>
    <w:rsid w:val="00C13D1B"/>
    <w:rsid w:val="00C21B47"/>
    <w:rsid w:val="00C22CFC"/>
    <w:rsid w:val="00C277F3"/>
    <w:rsid w:val="00C27C65"/>
    <w:rsid w:val="00C403AD"/>
    <w:rsid w:val="00C47A1C"/>
    <w:rsid w:val="00C559DD"/>
    <w:rsid w:val="00C95D59"/>
    <w:rsid w:val="00CD0D58"/>
    <w:rsid w:val="00CD2773"/>
    <w:rsid w:val="00CD6E17"/>
    <w:rsid w:val="00CE02E7"/>
    <w:rsid w:val="00CE60F1"/>
    <w:rsid w:val="00CF71E4"/>
    <w:rsid w:val="00D173CE"/>
    <w:rsid w:val="00D22D97"/>
    <w:rsid w:val="00D251D5"/>
    <w:rsid w:val="00D3518B"/>
    <w:rsid w:val="00D43A35"/>
    <w:rsid w:val="00D46ACC"/>
    <w:rsid w:val="00D63250"/>
    <w:rsid w:val="00D86119"/>
    <w:rsid w:val="00DA18C2"/>
    <w:rsid w:val="00DB4C6E"/>
    <w:rsid w:val="00DD332A"/>
    <w:rsid w:val="00E06B7E"/>
    <w:rsid w:val="00E22046"/>
    <w:rsid w:val="00E319EB"/>
    <w:rsid w:val="00E34BD9"/>
    <w:rsid w:val="00E70F8E"/>
    <w:rsid w:val="00E72769"/>
    <w:rsid w:val="00E74C26"/>
    <w:rsid w:val="00E816D4"/>
    <w:rsid w:val="00E840AF"/>
    <w:rsid w:val="00EA167D"/>
    <w:rsid w:val="00EB6F8B"/>
    <w:rsid w:val="00ED0D02"/>
    <w:rsid w:val="00ED17A7"/>
    <w:rsid w:val="00ED60CF"/>
    <w:rsid w:val="00ED6935"/>
    <w:rsid w:val="00EE1BA5"/>
    <w:rsid w:val="00F03F92"/>
    <w:rsid w:val="00F16A03"/>
    <w:rsid w:val="00F2301C"/>
    <w:rsid w:val="00F26E30"/>
    <w:rsid w:val="00F35F58"/>
    <w:rsid w:val="00F508A7"/>
    <w:rsid w:val="00F61225"/>
    <w:rsid w:val="00F73FE5"/>
    <w:rsid w:val="00F8073C"/>
    <w:rsid w:val="00F80A37"/>
    <w:rsid w:val="00F82667"/>
    <w:rsid w:val="00F83F2F"/>
    <w:rsid w:val="00F84685"/>
    <w:rsid w:val="00F944E9"/>
    <w:rsid w:val="00FD4593"/>
    <w:rsid w:val="00FD578C"/>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34"/>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34"/>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7150A7"/>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7</Pages>
  <Words>1686</Words>
  <Characters>9218</Characters>
  <Application>Microsoft Office Word</Application>
  <DocSecurity>0</DocSecurity>
  <Lines>288</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Bre Roberts</cp:lastModifiedBy>
  <cp:revision>193</cp:revision>
  <dcterms:created xsi:type="dcterms:W3CDTF">2019-07-01T23:03:00Z</dcterms:created>
  <dcterms:modified xsi:type="dcterms:W3CDTF">2023-10-19T23:00:00Z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