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31A62" w14:textId="3C75570C" w:rsidR="000B70BF" w:rsidRPr="00993BC6" w:rsidRDefault="008C3E49" w:rsidP="000B70BF">
      <w:pPr>
        <w:pStyle w:val="Heading1"/>
        <w:spacing w:line="360" w:lineRule="auto"/>
        <w:rPr>
          <w:rFonts w:ascii="Roboto Light" w:eastAsia="Times New Roman" w:hAnsi="Roboto Light" w:cs="Arial"/>
          <w:bCs/>
          <w:szCs w:val="22"/>
        </w:rPr>
      </w:pPr>
      <w:r w:rsidRPr="00993BC6">
        <w:rPr>
          <w:rFonts w:ascii="Roboto Light" w:eastAsia="Times New Roman" w:hAnsi="Roboto Light" w:cs="Arial"/>
          <w:bCs/>
          <w:szCs w:val="22"/>
        </w:rPr>
        <w:t>Knowledge Test</w:t>
      </w:r>
      <w:r w:rsidR="00993BC6">
        <w:rPr>
          <w:rFonts w:ascii="Roboto Light" w:eastAsia="Times New Roman" w:hAnsi="Roboto Light" w:cs="Arial"/>
          <w:bCs/>
          <w:szCs w:val="22"/>
        </w:rPr>
        <w:t xml:space="preserve"> - </w:t>
      </w:r>
      <w:r w:rsidR="00993BC6">
        <w:rPr>
          <w:rFonts w:ascii="Roboto Light" w:eastAsia="Times New Roman" w:hAnsi="Roboto Light" w:cs="Times New Roman"/>
          <w:szCs w:val="22"/>
        </w:rPr>
        <w:t>Multiple Choice</w:t>
      </w:r>
    </w:p>
    <w:tbl>
      <w:tblPr>
        <w:tblStyle w:val="TableGrid"/>
        <w:tblW w:w="9691" w:type="dxa"/>
        <w:tblLook w:val="04A0" w:firstRow="1" w:lastRow="0" w:firstColumn="1" w:lastColumn="0" w:noHBand="0" w:noVBand="1"/>
      </w:tblPr>
      <w:tblGrid>
        <w:gridCol w:w="2405"/>
        <w:gridCol w:w="7201"/>
        <w:gridCol w:w="85"/>
      </w:tblGrid>
      <w:tr w:rsidR="00993BC6" w:rsidRPr="00993BC6" w14:paraId="019AB925" w14:textId="77777777" w:rsidTr="00A04303">
        <w:trPr>
          <w:gridAfter w:val="1"/>
          <w:wAfter w:w="85" w:type="dxa"/>
        </w:trPr>
        <w:tc>
          <w:tcPr>
            <w:tcW w:w="2405" w:type="dxa"/>
            <w:shd w:val="clear" w:color="auto" w:fill="FF5252"/>
          </w:tcPr>
          <w:p w14:paraId="16BD5907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Instructions</w:t>
            </w:r>
          </w:p>
          <w:p w14:paraId="790D1FBB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07874000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6AAEE53D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29D3990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74B6326F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0CB9C676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4DFF5357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72D0C77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76442597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2F63156E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0739F54E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55846ABB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  <w:color w:val="FFFFFF" w:themeColor="background1"/>
              </w:rPr>
            </w:pPr>
          </w:p>
          <w:p w14:paraId="47E5E0ED" w14:textId="77777777" w:rsidR="00993BC6" w:rsidRPr="00993BC6" w:rsidRDefault="00993BC6" w:rsidP="00993BC6">
            <w:pPr>
              <w:rPr>
                <w:rFonts w:ascii="Roboto Light" w:hAnsi="Roboto Light" w:cs="Arial"/>
                <w:color w:val="FFFFFF" w:themeColor="background1"/>
              </w:rPr>
            </w:pPr>
          </w:p>
        </w:tc>
        <w:tc>
          <w:tcPr>
            <w:tcW w:w="7201" w:type="dxa"/>
          </w:tcPr>
          <w:p w14:paraId="71930E69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</w:rPr>
            </w:pPr>
            <w:r w:rsidRPr="007330F1">
              <w:rPr>
                <w:rFonts w:ascii="Roboto Light" w:hAnsi="Roboto Light"/>
                <w:b/>
                <w:bCs/>
              </w:rPr>
              <w:t xml:space="preserve">For </w:t>
            </w:r>
            <w:r>
              <w:rPr>
                <w:rFonts w:ascii="Roboto Light" w:hAnsi="Roboto Light"/>
                <w:b/>
                <w:bCs/>
              </w:rPr>
              <w:t>learners</w:t>
            </w:r>
            <w:r w:rsidRPr="007330F1">
              <w:rPr>
                <w:rFonts w:ascii="Roboto Light" w:hAnsi="Roboto Light"/>
                <w:b/>
                <w:bCs/>
              </w:rPr>
              <w:t xml:space="preserve">: </w:t>
            </w:r>
          </w:p>
          <w:p w14:paraId="319CD319" w14:textId="77777777" w:rsidR="00993BC6" w:rsidRPr="00E50D4E" w:rsidRDefault="00993BC6" w:rsidP="00993BC6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Please answer the following </w:t>
            </w:r>
            <w:r>
              <w:rPr>
                <w:rFonts w:ascii="Roboto Light" w:hAnsi="Roboto Light"/>
              </w:rPr>
              <w:t xml:space="preserve">Knowledge Test </w:t>
            </w:r>
            <w:r w:rsidRPr="00E50D4E">
              <w:rPr>
                <w:rFonts w:ascii="Roboto Light" w:hAnsi="Roboto Light"/>
              </w:rPr>
              <w:t>questions.</w:t>
            </w:r>
            <w:r>
              <w:rPr>
                <w:rFonts w:ascii="Roboto Light" w:hAnsi="Roboto Light"/>
              </w:rPr>
              <w:t xml:space="preserve"> </w:t>
            </w:r>
            <w:r w:rsidRPr="00E50D4E">
              <w:rPr>
                <w:rFonts w:ascii="Roboto Light" w:hAnsi="Roboto Light"/>
              </w:rPr>
              <w:t>You may reference the learning content and/or conduct your own research.</w:t>
            </w:r>
          </w:p>
          <w:p w14:paraId="685B30C9" w14:textId="77777777" w:rsidR="00993BC6" w:rsidRPr="00E50D4E" w:rsidRDefault="00993BC6" w:rsidP="00993BC6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You must </w:t>
            </w:r>
            <w:r w:rsidRPr="00AF3CC1">
              <w:rPr>
                <w:rFonts w:ascii="Roboto Light" w:hAnsi="Roboto Light"/>
              </w:rPr>
              <w:t xml:space="preserve">answer </w:t>
            </w:r>
            <w:proofErr w:type="gramStart"/>
            <w:r w:rsidRPr="00AF3CC1">
              <w:rPr>
                <w:rFonts w:ascii="Roboto Light" w:hAnsi="Roboto Light"/>
              </w:rPr>
              <w:t>all of</w:t>
            </w:r>
            <w:proofErr w:type="gramEnd"/>
            <w:r w:rsidRPr="00AF3CC1">
              <w:rPr>
                <w:rFonts w:ascii="Roboto Light" w:hAnsi="Roboto Light"/>
              </w:rPr>
              <w:t xml:space="preserve"> the questions </w:t>
            </w:r>
            <w:r w:rsidRPr="00E50D4E">
              <w:rPr>
                <w:rFonts w:ascii="Roboto Light" w:hAnsi="Roboto Light"/>
              </w:rPr>
              <w:t>to demonstrate reflection and knowledge of each question.</w:t>
            </w:r>
          </w:p>
          <w:p w14:paraId="0D6B6C89" w14:textId="77777777" w:rsidR="00993BC6" w:rsidRPr="00E50D4E" w:rsidRDefault="00993BC6" w:rsidP="00993BC6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You should attempt every question and review your </w:t>
            </w:r>
            <w:r w:rsidRPr="00AF3CC1">
              <w:rPr>
                <w:rFonts w:ascii="Roboto Light" w:hAnsi="Roboto Light"/>
              </w:rPr>
              <w:t>answers before</w:t>
            </w:r>
            <w:r w:rsidRPr="00E50D4E">
              <w:rPr>
                <w:rFonts w:ascii="Roboto Light" w:hAnsi="Roboto Light"/>
              </w:rPr>
              <w:t xml:space="preserve"> submitting your work for marking.</w:t>
            </w:r>
            <w:r>
              <w:rPr>
                <w:rFonts w:ascii="Roboto Light" w:hAnsi="Roboto Light"/>
              </w:rPr>
              <w:t xml:space="preserve"> </w:t>
            </w:r>
          </w:p>
          <w:p w14:paraId="6D2F6B41" w14:textId="77777777" w:rsidR="00993BC6" w:rsidRPr="00E50D4E" w:rsidRDefault="00993BC6" w:rsidP="00993BC6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>Each question is graded out of 1 mark.</w:t>
            </w:r>
            <w:r>
              <w:rPr>
                <w:rFonts w:ascii="Roboto Light" w:hAnsi="Roboto Light"/>
              </w:rPr>
              <w:t xml:space="preserve"> </w:t>
            </w:r>
          </w:p>
          <w:p w14:paraId="4F329240" w14:textId="77777777" w:rsidR="00993BC6" w:rsidRPr="00E50D4E" w:rsidRDefault="00993BC6" w:rsidP="00993BC6">
            <w:pPr>
              <w:spacing w:before="120" w:after="120"/>
              <w:rPr>
                <w:rFonts w:ascii="Roboto Light" w:hAnsi="Roboto Light"/>
              </w:rPr>
            </w:pPr>
            <w:r w:rsidRPr="00E50D4E">
              <w:rPr>
                <w:rFonts w:ascii="Roboto Light" w:hAnsi="Roboto Light"/>
              </w:rPr>
              <w:t xml:space="preserve">When you have completed all questions, you will need to press </w:t>
            </w:r>
            <w:r>
              <w:rPr>
                <w:rFonts w:ascii="Roboto Light" w:hAnsi="Roboto Light"/>
              </w:rPr>
              <w:t>‘</w:t>
            </w:r>
            <w:r w:rsidRPr="00E50D4E">
              <w:rPr>
                <w:rFonts w:ascii="Roboto Light" w:hAnsi="Roboto Light"/>
              </w:rPr>
              <w:t>Save and Submit</w:t>
            </w:r>
            <w:r>
              <w:rPr>
                <w:rFonts w:ascii="Roboto Light" w:hAnsi="Roboto Light"/>
              </w:rPr>
              <w:t>’</w:t>
            </w:r>
            <w:r w:rsidRPr="00E50D4E">
              <w:rPr>
                <w:rFonts w:ascii="Roboto Light" w:hAnsi="Roboto Light"/>
              </w:rPr>
              <w:t xml:space="preserve"> to send through for grading.</w:t>
            </w:r>
          </w:p>
          <w:p w14:paraId="622181FB" w14:textId="77777777" w:rsidR="00993BC6" w:rsidRPr="00E50D4E" w:rsidRDefault="00993BC6" w:rsidP="00993BC6">
            <w:pPr>
              <w:spacing w:before="120" w:after="120"/>
              <w:rPr>
                <w:rFonts w:ascii="Roboto Light" w:hAnsi="Roboto Light"/>
                <w:i/>
                <w:iCs/>
              </w:rPr>
            </w:pPr>
            <w:r w:rsidRPr="00E50D4E">
              <w:rPr>
                <w:rFonts w:ascii="Roboto Light" w:hAnsi="Roboto Light"/>
                <w:i/>
                <w:iCs/>
              </w:rPr>
              <w:t xml:space="preserve">By submitting your </w:t>
            </w:r>
            <w:r>
              <w:rPr>
                <w:rFonts w:ascii="Roboto Light" w:hAnsi="Roboto Light"/>
                <w:i/>
                <w:iCs/>
              </w:rPr>
              <w:t>answers</w:t>
            </w:r>
            <w:r w:rsidRPr="00E50D4E">
              <w:rPr>
                <w:rFonts w:ascii="Roboto Light" w:hAnsi="Roboto Light"/>
                <w:i/>
                <w:iCs/>
              </w:rPr>
              <w:t xml:space="preserve">, you are declaring that the material contained within your submission is your own </w:t>
            </w:r>
            <w:r>
              <w:rPr>
                <w:rFonts w:ascii="Roboto Light" w:hAnsi="Roboto Light"/>
                <w:i/>
                <w:iCs/>
              </w:rPr>
              <w:t>work.</w:t>
            </w:r>
            <w:r w:rsidRPr="00E50D4E">
              <w:rPr>
                <w:rFonts w:ascii="Roboto Light" w:hAnsi="Roboto Light"/>
                <w:i/>
                <w:iCs/>
              </w:rPr>
              <w:t xml:space="preserve"> False declarations may lead to withdrawal of any qualification or subject</w:t>
            </w:r>
            <w:r>
              <w:rPr>
                <w:rFonts w:ascii="Roboto Light" w:hAnsi="Roboto Light"/>
                <w:i/>
                <w:iCs/>
              </w:rPr>
              <w:t>.</w:t>
            </w:r>
          </w:p>
          <w:p w14:paraId="3A846721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  <w:b/>
                <w:bCs/>
              </w:rPr>
            </w:pPr>
            <w:r w:rsidRPr="007330F1">
              <w:rPr>
                <w:rFonts w:ascii="Roboto Light" w:hAnsi="Roboto Light"/>
                <w:b/>
                <w:bCs/>
              </w:rPr>
              <w:t>For assessors:</w:t>
            </w:r>
          </w:p>
          <w:p w14:paraId="5E8DD113" w14:textId="04753AE1" w:rsidR="00993BC6" w:rsidRPr="00993BC6" w:rsidRDefault="00993BC6" w:rsidP="00993BC6">
            <w:pPr>
              <w:spacing w:before="120" w:after="120"/>
              <w:rPr>
                <w:rFonts w:ascii="Roboto Light" w:hAnsi="Roboto Light" w:cs="Arial"/>
                <w:highlight w:val="green"/>
              </w:rPr>
            </w:pPr>
            <w:r w:rsidRPr="007330F1">
              <w:rPr>
                <w:rFonts w:ascii="Roboto Light" w:hAnsi="Roboto Light"/>
              </w:rPr>
              <w:t xml:space="preserve">The assessor should offer constructive feedback </w:t>
            </w:r>
            <w:r w:rsidRPr="00AF3CC1">
              <w:rPr>
                <w:rFonts w:ascii="Roboto Light" w:hAnsi="Roboto Light"/>
              </w:rPr>
              <w:t>across</w:t>
            </w:r>
            <w:r w:rsidRPr="007330F1">
              <w:rPr>
                <w:rFonts w:ascii="Roboto Light" w:hAnsi="Roboto Light"/>
              </w:rPr>
              <w:t xml:space="preserve"> the assessment. In the first instance, if insufficient evidence to meet criteria is presented, the assessor must offer feedback and allow the </w:t>
            </w:r>
            <w:r>
              <w:rPr>
                <w:rFonts w:ascii="Roboto Light" w:hAnsi="Roboto Light"/>
              </w:rPr>
              <w:t>learner</w:t>
            </w:r>
            <w:r w:rsidRPr="007330F1">
              <w:rPr>
                <w:rFonts w:ascii="Roboto Light" w:hAnsi="Roboto Light"/>
              </w:rPr>
              <w:t xml:space="preserve"> the opportunity to resubmit.</w:t>
            </w:r>
          </w:p>
        </w:tc>
      </w:tr>
      <w:tr w:rsidR="00993BC6" w:rsidRPr="00993BC6" w14:paraId="154C990E" w14:textId="77777777" w:rsidTr="00A04303">
        <w:trPr>
          <w:gridAfter w:val="1"/>
          <w:wAfter w:w="85" w:type="dxa"/>
        </w:trPr>
        <w:tc>
          <w:tcPr>
            <w:tcW w:w="2405" w:type="dxa"/>
            <w:shd w:val="clear" w:color="auto" w:fill="FF5252"/>
          </w:tcPr>
          <w:p w14:paraId="27BD81DB" w14:textId="081FF18D" w:rsidR="00993BC6" w:rsidRPr="00993BC6" w:rsidRDefault="00993BC6" w:rsidP="00993BC6">
            <w:pPr>
              <w:spacing w:before="120"/>
              <w:rPr>
                <w:rFonts w:ascii="Roboto Light" w:hAnsi="Roboto Light" w:cs="Arial"/>
                <w:color w:val="FFFFFF" w:themeColor="background1"/>
              </w:rPr>
            </w:pPr>
            <w:r w:rsidRPr="008C7514">
              <w:rPr>
                <w:rFonts w:ascii="Roboto Light" w:hAnsi="Roboto Light"/>
                <w:b/>
                <w:color w:val="FFFFFF" w:themeColor="background1"/>
              </w:rPr>
              <w:t>Range and conditions</w:t>
            </w:r>
          </w:p>
        </w:tc>
        <w:tc>
          <w:tcPr>
            <w:tcW w:w="7201" w:type="dxa"/>
          </w:tcPr>
          <w:p w14:paraId="2E5D736D" w14:textId="77777777" w:rsidR="00993BC6" w:rsidRDefault="00993BC6" w:rsidP="00993BC6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contextualSpacing w:val="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O</w:t>
            </w:r>
            <w:r w:rsidRPr="007330F1">
              <w:rPr>
                <w:rFonts w:ascii="Roboto Light" w:hAnsi="Roboto Light"/>
              </w:rPr>
              <w:t>nline</w:t>
            </w:r>
          </w:p>
          <w:p w14:paraId="1AA70A8E" w14:textId="5221D8B0" w:rsidR="00993BC6" w:rsidRPr="00993BC6" w:rsidRDefault="00993BC6" w:rsidP="00993BC6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rPr>
                <w:rFonts w:ascii="Roboto Light" w:hAnsi="Roboto Light" w:cs="Arial"/>
                <w:color w:val="7F7F7F"/>
              </w:rPr>
            </w:pPr>
            <w:r>
              <w:rPr>
                <w:rFonts w:ascii="Roboto Light" w:hAnsi="Roboto Light"/>
              </w:rPr>
              <w:t>Learners</w:t>
            </w:r>
            <w:r w:rsidRPr="00644611">
              <w:rPr>
                <w:rFonts w:ascii="Roboto Light" w:hAnsi="Roboto Light"/>
              </w:rPr>
              <w:t xml:space="preserve"> must work through this assessment independently</w:t>
            </w:r>
          </w:p>
        </w:tc>
      </w:tr>
      <w:tr w:rsidR="00993BC6" w:rsidRPr="00993BC6" w14:paraId="50FEEC60" w14:textId="77777777" w:rsidTr="00A04303">
        <w:trPr>
          <w:gridAfter w:val="1"/>
          <w:wAfter w:w="85" w:type="dxa"/>
        </w:trPr>
        <w:tc>
          <w:tcPr>
            <w:tcW w:w="2405" w:type="dxa"/>
            <w:shd w:val="clear" w:color="auto" w:fill="FF5252"/>
          </w:tcPr>
          <w:p w14:paraId="36987767" w14:textId="439CC2A9" w:rsidR="00993BC6" w:rsidRPr="00993BC6" w:rsidRDefault="00993BC6" w:rsidP="00993BC6">
            <w:pPr>
              <w:spacing w:before="120"/>
              <w:rPr>
                <w:rFonts w:ascii="Roboto Light" w:hAnsi="Roboto Light" w:cs="Arial"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Decision</w:t>
            </w:r>
            <w:r>
              <w:rPr>
                <w:rFonts w:ascii="Roboto Light" w:hAnsi="Roboto Light"/>
                <w:b/>
                <w:color w:val="FFFFFF" w:themeColor="background1"/>
              </w:rPr>
              <w:t>-m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aking </w:t>
            </w:r>
            <w:r>
              <w:rPr>
                <w:rFonts w:ascii="Roboto Light" w:hAnsi="Roboto Light"/>
                <w:b/>
                <w:color w:val="FFFFFF" w:themeColor="background1"/>
              </w:rPr>
              <w:t>r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>ules</w:t>
            </w:r>
          </w:p>
        </w:tc>
        <w:tc>
          <w:tcPr>
            <w:tcW w:w="7201" w:type="dxa"/>
          </w:tcPr>
          <w:p w14:paraId="6FCD8437" w14:textId="77777777" w:rsidR="00993BC6" w:rsidRDefault="00993BC6" w:rsidP="00993BC6">
            <w:pPr>
              <w:spacing w:before="120" w:after="120"/>
              <w:rPr>
                <w:rFonts w:ascii="Roboto Light" w:hAnsi="Roboto Light"/>
              </w:rPr>
            </w:pPr>
            <w:r>
              <w:rPr>
                <w:rFonts w:ascii="Roboto Light" w:hAnsi="Roboto Light"/>
              </w:rPr>
              <w:t>Learners</w:t>
            </w:r>
            <w:r w:rsidRPr="00EA01DD">
              <w:rPr>
                <w:rFonts w:ascii="Roboto Light" w:hAnsi="Roboto Light"/>
              </w:rPr>
              <w:t xml:space="preserve"> must answer all questions to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demonstrate the required skills and underpinning knowledge to complete each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question. A</w:t>
            </w:r>
            <w:r>
              <w:rPr>
                <w:rFonts w:ascii="Roboto Light" w:hAnsi="Roboto Light"/>
              </w:rPr>
              <w:t>ll a</w:t>
            </w:r>
            <w:r w:rsidRPr="00EA01DD">
              <w:rPr>
                <w:rFonts w:ascii="Roboto Light" w:hAnsi="Roboto Light"/>
              </w:rPr>
              <w:t>nswers must be correct to</w:t>
            </w:r>
            <w:r>
              <w:rPr>
                <w:rFonts w:ascii="Roboto Light" w:hAnsi="Roboto Light"/>
              </w:rPr>
              <w:t xml:space="preserve"> be assessed as ‘Competent’ (C)</w:t>
            </w:r>
            <w:r w:rsidRPr="00EA01DD">
              <w:rPr>
                <w:rFonts w:ascii="Roboto Light" w:hAnsi="Roboto Light"/>
              </w:rPr>
              <w:t>.</w:t>
            </w:r>
            <w:r>
              <w:rPr>
                <w:rFonts w:ascii="Roboto Light" w:hAnsi="Roboto Light"/>
              </w:rPr>
              <w:t xml:space="preserve"> </w:t>
            </w:r>
          </w:p>
          <w:p w14:paraId="3A562B4A" w14:textId="77777777" w:rsidR="00993BC6" w:rsidRDefault="00993BC6" w:rsidP="00993BC6">
            <w:pPr>
              <w:spacing w:before="120" w:after="120"/>
              <w:rPr>
                <w:rFonts w:ascii="Roboto Light" w:hAnsi="Roboto Light"/>
              </w:rPr>
            </w:pPr>
            <w:r w:rsidRPr="00EA01DD">
              <w:rPr>
                <w:rFonts w:ascii="Roboto Light" w:hAnsi="Roboto Light"/>
              </w:rPr>
              <w:t>Answers will be assessed against prescribed marking criteria.</w:t>
            </w:r>
            <w:r>
              <w:rPr>
                <w:rFonts w:ascii="Roboto Light" w:hAnsi="Roboto Light"/>
              </w:rPr>
              <w:t xml:space="preserve"> </w:t>
            </w:r>
          </w:p>
          <w:p w14:paraId="1E738696" w14:textId="16C792B9" w:rsidR="00993BC6" w:rsidRPr="00993BC6" w:rsidRDefault="00993BC6" w:rsidP="00993BC6">
            <w:pPr>
              <w:spacing w:before="120" w:after="120"/>
              <w:rPr>
                <w:rFonts w:ascii="Roboto Light" w:hAnsi="Roboto Light" w:cs="Arial"/>
              </w:rPr>
            </w:pPr>
            <w:r w:rsidRPr="00EA01DD">
              <w:rPr>
                <w:rFonts w:ascii="Roboto Light" w:hAnsi="Roboto Light"/>
              </w:rPr>
              <w:t xml:space="preserve">Where a </w:t>
            </w:r>
            <w:r>
              <w:rPr>
                <w:rFonts w:ascii="Roboto Light" w:hAnsi="Roboto Light"/>
              </w:rPr>
              <w:t>learner</w:t>
            </w:r>
            <w:r w:rsidRPr="00EA01DD">
              <w:rPr>
                <w:rFonts w:ascii="Roboto Light" w:hAnsi="Roboto Light"/>
              </w:rPr>
              <w:t xml:space="preserve"> </w:t>
            </w:r>
            <w:r>
              <w:rPr>
                <w:rFonts w:ascii="Roboto Light" w:hAnsi="Roboto Light"/>
              </w:rPr>
              <w:t xml:space="preserve">is assessed as </w:t>
            </w:r>
            <w:r w:rsidRPr="00EA01DD">
              <w:rPr>
                <w:rFonts w:ascii="Roboto Light" w:hAnsi="Roboto Light"/>
              </w:rPr>
              <w:t>‘</w:t>
            </w:r>
            <w:r>
              <w:rPr>
                <w:rFonts w:ascii="Roboto Light" w:hAnsi="Roboto Light"/>
              </w:rPr>
              <w:t>N</w:t>
            </w:r>
            <w:r w:rsidRPr="00EA01DD">
              <w:rPr>
                <w:rFonts w:ascii="Roboto Light" w:hAnsi="Roboto Light"/>
              </w:rPr>
              <w:t>ot</w:t>
            </w:r>
            <w:r>
              <w:rPr>
                <w:rFonts w:ascii="Roboto Light" w:hAnsi="Roboto Light"/>
              </w:rPr>
              <w:t xml:space="preserve"> Y</w:t>
            </w:r>
            <w:r w:rsidRPr="00EA01DD">
              <w:rPr>
                <w:rFonts w:ascii="Roboto Light" w:hAnsi="Roboto Light"/>
              </w:rPr>
              <w:t>et</w:t>
            </w:r>
            <w:r>
              <w:rPr>
                <w:rFonts w:ascii="Roboto Light" w:hAnsi="Roboto Light"/>
              </w:rPr>
              <w:t xml:space="preserve"> Competent’ (NYC)</w:t>
            </w:r>
            <w:r w:rsidRPr="00EA01DD">
              <w:rPr>
                <w:rFonts w:ascii="Roboto Light" w:hAnsi="Roboto Light"/>
              </w:rPr>
              <w:t>, they will be provided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with</w:t>
            </w:r>
            <w:r>
              <w:rPr>
                <w:rFonts w:ascii="Roboto Light" w:hAnsi="Roboto Light"/>
              </w:rPr>
              <w:t xml:space="preserve"> </w:t>
            </w:r>
            <w:r w:rsidRPr="00EA01DD">
              <w:rPr>
                <w:rFonts w:ascii="Roboto Light" w:hAnsi="Roboto Light"/>
              </w:rPr>
              <w:t>an opportunity to resubmit their wor</w:t>
            </w:r>
            <w:r>
              <w:rPr>
                <w:rFonts w:ascii="Roboto Light" w:hAnsi="Roboto Light"/>
              </w:rPr>
              <w:t xml:space="preserve">k </w:t>
            </w:r>
            <w:proofErr w:type="gramStart"/>
            <w:r>
              <w:rPr>
                <w:rFonts w:ascii="Roboto Light" w:hAnsi="Roboto Light"/>
              </w:rPr>
              <w:t>at a later date</w:t>
            </w:r>
            <w:proofErr w:type="gramEnd"/>
            <w:r>
              <w:rPr>
                <w:rFonts w:ascii="Roboto Light" w:hAnsi="Roboto Light"/>
              </w:rPr>
              <w:t>.</w:t>
            </w:r>
          </w:p>
        </w:tc>
      </w:tr>
      <w:tr w:rsidR="00993BC6" w:rsidRPr="00993BC6" w14:paraId="46B1E3DA" w14:textId="77777777" w:rsidTr="00A04303">
        <w:trPr>
          <w:gridAfter w:val="1"/>
          <w:wAfter w:w="85" w:type="dxa"/>
        </w:trPr>
        <w:tc>
          <w:tcPr>
            <w:tcW w:w="2405" w:type="dxa"/>
            <w:shd w:val="clear" w:color="auto" w:fill="FF5252"/>
          </w:tcPr>
          <w:p w14:paraId="5EBF0E71" w14:textId="33212CC3" w:rsidR="00993BC6" w:rsidRPr="00993BC6" w:rsidRDefault="00993BC6" w:rsidP="00993BC6">
            <w:pPr>
              <w:spacing w:before="120"/>
              <w:rPr>
                <w:rFonts w:ascii="Roboto Light" w:hAnsi="Roboto Light" w:cs="Arial"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Pre-</w:t>
            </w:r>
            <w:r>
              <w:rPr>
                <w:rFonts w:ascii="Roboto Light" w:hAnsi="Roboto Light"/>
                <w:b/>
                <w:color w:val="FFFFFF" w:themeColor="background1"/>
              </w:rPr>
              <w:t>a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pproved </w:t>
            </w:r>
            <w:r>
              <w:rPr>
                <w:rFonts w:ascii="Roboto Light" w:hAnsi="Roboto Light"/>
                <w:b/>
                <w:color w:val="FFFFFF" w:themeColor="background1"/>
              </w:rPr>
              <w:t>r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 xml:space="preserve">easonable </w:t>
            </w:r>
            <w:r>
              <w:rPr>
                <w:rFonts w:ascii="Roboto Light" w:hAnsi="Roboto Light"/>
                <w:b/>
                <w:color w:val="FFFFFF" w:themeColor="background1"/>
              </w:rPr>
              <w:t>a</w:t>
            </w:r>
            <w:r w:rsidRPr="007330F1">
              <w:rPr>
                <w:rFonts w:ascii="Roboto Light" w:hAnsi="Roboto Light"/>
                <w:b/>
                <w:color w:val="FFFFFF" w:themeColor="background1"/>
              </w:rPr>
              <w:t>djustments</w:t>
            </w:r>
          </w:p>
        </w:tc>
        <w:tc>
          <w:tcPr>
            <w:tcW w:w="7201" w:type="dxa"/>
          </w:tcPr>
          <w:p w14:paraId="6299F0A5" w14:textId="20A785C2" w:rsidR="00993BC6" w:rsidRPr="00993BC6" w:rsidRDefault="00993BC6" w:rsidP="00993BC6">
            <w:pPr>
              <w:spacing w:before="120"/>
              <w:rPr>
                <w:rFonts w:ascii="Roboto Light" w:hAnsi="Roboto Light" w:cs="Arial"/>
                <w:color w:val="7F7F7F"/>
              </w:rPr>
            </w:pPr>
            <w:r w:rsidRPr="007330F1">
              <w:rPr>
                <w:rFonts w:ascii="Roboto Light" w:hAnsi="Roboto Light"/>
              </w:rPr>
              <w:t xml:space="preserve">There are no pre-approved adjustments for this assessment. Adjustments will be made on a </w:t>
            </w:r>
            <w:proofErr w:type="gramStart"/>
            <w:r w:rsidRPr="00760662">
              <w:rPr>
                <w:rFonts w:ascii="Roboto Light" w:hAnsi="Roboto Light"/>
              </w:rPr>
              <w:t>case by case</w:t>
            </w:r>
            <w:proofErr w:type="gramEnd"/>
            <w:r w:rsidRPr="00760662">
              <w:rPr>
                <w:rFonts w:ascii="Roboto Light" w:hAnsi="Roboto Light"/>
              </w:rPr>
              <w:t xml:space="preserve"> basis</w:t>
            </w:r>
            <w:r w:rsidRPr="007330F1">
              <w:rPr>
                <w:rFonts w:ascii="Roboto Light" w:hAnsi="Roboto Light"/>
              </w:rPr>
              <w:t xml:space="preserve">. The </w:t>
            </w:r>
            <w:r>
              <w:rPr>
                <w:rFonts w:ascii="Roboto Light" w:hAnsi="Roboto Light"/>
              </w:rPr>
              <w:t>a</w:t>
            </w:r>
            <w:r w:rsidRPr="007330F1">
              <w:rPr>
                <w:rFonts w:ascii="Roboto Light" w:hAnsi="Roboto Light"/>
              </w:rPr>
              <w:t xml:space="preserve">ssessor must record details on the </w:t>
            </w:r>
            <w:r>
              <w:rPr>
                <w:rFonts w:ascii="Roboto Light" w:hAnsi="Roboto Light"/>
              </w:rPr>
              <w:t>s</w:t>
            </w:r>
            <w:r w:rsidRPr="00FF3E3A">
              <w:rPr>
                <w:rFonts w:ascii="Roboto Light" w:hAnsi="Roboto Light"/>
              </w:rPr>
              <w:t xml:space="preserve">tudent’s </w:t>
            </w:r>
            <w:r>
              <w:rPr>
                <w:rFonts w:ascii="Roboto Light" w:hAnsi="Roboto Light"/>
              </w:rPr>
              <w:t>p</w:t>
            </w:r>
            <w:r w:rsidRPr="00FF3E3A">
              <w:rPr>
                <w:rFonts w:ascii="Roboto Light" w:hAnsi="Roboto Light"/>
              </w:rPr>
              <w:t xml:space="preserve">rofile </w:t>
            </w:r>
            <w:r>
              <w:rPr>
                <w:rFonts w:ascii="Roboto Light" w:hAnsi="Roboto Light"/>
              </w:rPr>
              <w:t>r</w:t>
            </w:r>
            <w:r w:rsidRPr="00FF3E3A">
              <w:rPr>
                <w:rFonts w:ascii="Roboto Light" w:hAnsi="Roboto Light"/>
              </w:rPr>
              <w:t>ecord.</w:t>
            </w:r>
          </w:p>
        </w:tc>
      </w:tr>
      <w:tr w:rsidR="00993BC6" w:rsidRPr="00993BC6" w14:paraId="5FDAE8E2" w14:textId="77777777" w:rsidTr="00993BC6">
        <w:trPr>
          <w:gridAfter w:val="1"/>
          <w:wAfter w:w="85" w:type="dxa"/>
          <w:trHeight w:val="3855"/>
        </w:trPr>
        <w:tc>
          <w:tcPr>
            <w:tcW w:w="2405" w:type="dxa"/>
            <w:shd w:val="clear" w:color="auto" w:fill="FF5252"/>
          </w:tcPr>
          <w:p w14:paraId="317EE9FA" w14:textId="2C589544" w:rsidR="00993BC6" w:rsidRPr="00993BC6" w:rsidRDefault="00993BC6" w:rsidP="00993BC6">
            <w:pPr>
              <w:spacing w:before="120"/>
              <w:rPr>
                <w:rFonts w:ascii="Roboto Light" w:hAnsi="Roboto Light" w:cs="Arial"/>
                <w:color w:val="FFFFFF" w:themeColor="background1"/>
              </w:rPr>
            </w:pPr>
            <w:r w:rsidRPr="007330F1">
              <w:rPr>
                <w:rFonts w:ascii="Roboto Light" w:hAnsi="Roboto Light"/>
                <w:b/>
                <w:color w:val="FFFFFF" w:themeColor="background1"/>
              </w:rPr>
              <w:t>Rubric</w:t>
            </w:r>
          </w:p>
        </w:tc>
        <w:tc>
          <w:tcPr>
            <w:tcW w:w="7201" w:type="dxa"/>
          </w:tcPr>
          <w:p w14:paraId="38D5C5FF" w14:textId="77777777" w:rsidR="00993BC6" w:rsidRPr="007330F1" w:rsidRDefault="00993BC6" w:rsidP="00993BC6">
            <w:pPr>
              <w:spacing w:before="120" w:after="120"/>
              <w:rPr>
                <w:rFonts w:ascii="Roboto Light" w:hAnsi="Roboto Light"/>
              </w:rPr>
            </w:pPr>
            <w:r w:rsidRPr="007330F1">
              <w:rPr>
                <w:rFonts w:ascii="Roboto Light" w:hAnsi="Roboto Light"/>
              </w:rPr>
              <w:t xml:space="preserve">A rubric has been assigned for each question. As a principle, the assigned mark </w:t>
            </w:r>
            <w:r>
              <w:rPr>
                <w:rFonts w:ascii="Roboto Light" w:hAnsi="Roboto Light"/>
              </w:rPr>
              <w:t xml:space="preserve">will be </w:t>
            </w:r>
            <w:r w:rsidRPr="007330F1">
              <w:rPr>
                <w:rFonts w:ascii="Roboto Light" w:hAnsi="Roboto Light"/>
              </w:rPr>
              <w:t>zero</w:t>
            </w:r>
            <w:r>
              <w:rPr>
                <w:rFonts w:ascii="Roboto Light" w:hAnsi="Roboto Light"/>
              </w:rPr>
              <w:t xml:space="preserve"> if a learner</w:t>
            </w:r>
            <w:r w:rsidRPr="00644611">
              <w:rPr>
                <w:rFonts w:ascii="Roboto Light" w:hAnsi="Roboto Light"/>
              </w:rPr>
              <w:t>:</w:t>
            </w:r>
          </w:p>
          <w:p w14:paraId="7C198FB7" w14:textId="77777777" w:rsidR="00993BC6" w:rsidRPr="007B3A30" w:rsidRDefault="00993BC6" w:rsidP="00993BC6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</w:pPr>
            <w:r w:rsidRPr="007B3A30">
              <w:rPr>
                <w:rFonts w:ascii="Roboto Light" w:hAnsi="Roboto Light"/>
                <w:color w:val="FF0000"/>
              </w:rPr>
              <w:t>does not attempt to answer the assigned question</w:t>
            </w:r>
          </w:p>
          <w:p w14:paraId="7CF2DEA6" w14:textId="77777777" w:rsidR="00993BC6" w:rsidRDefault="00993BC6" w:rsidP="00993BC6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7B3A30">
              <w:rPr>
                <w:rFonts w:ascii="Roboto Light" w:hAnsi="Roboto Light"/>
                <w:color w:val="FF0000"/>
              </w:rPr>
              <w:t>chooses the incorrect option</w:t>
            </w:r>
            <w:r>
              <w:rPr>
                <w:rFonts w:ascii="Roboto Light" w:hAnsi="Roboto Light"/>
                <w:color w:val="FF0000"/>
              </w:rPr>
              <w:t>/s</w:t>
            </w:r>
          </w:p>
          <w:p w14:paraId="6937F890" w14:textId="77777777" w:rsidR="00993BC6" w:rsidRDefault="00993BC6" w:rsidP="00993BC6">
            <w:pPr>
              <w:pStyle w:val="ListParagraph"/>
              <w:numPr>
                <w:ilvl w:val="0"/>
                <w:numId w:val="2"/>
              </w:numPr>
              <w:spacing w:before="120" w:after="120" w:line="240" w:lineRule="auto"/>
              <w:contextualSpacing w:val="0"/>
              <w:rPr>
                <w:rFonts w:ascii="Roboto Light" w:hAnsi="Roboto Light"/>
                <w:color w:val="FF0000"/>
              </w:rPr>
            </w:pPr>
            <w:r w:rsidRPr="00993BC6">
              <w:rPr>
                <w:rFonts w:ascii="Roboto Light" w:hAnsi="Roboto Light"/>
                <w:color w:val="FF0000"/>
              </w:rPr>
              <w:t>chooses the incorrect number of options as instructed in the question.</w:t>
            </w:r>
          </w:p>
          <w:p w14:paraId="0FE5D34D" w14:textId="77777777" w:rsidR="00993BC6" w:rsidRPr="00993BC6" w:rsidRDefault="00993BC6" w:rsidP="00993BC6"/>
          <w:p w14:paraId="21845DD5" w14:textId="77777777" w:rsidR="00993BC6" w:rsidRPr="00993BC6" w:rsidRDefault="00993BC6" w:rsidP="00993BC6"/>
          <w:p w14:paraId="06560F45" w14:textId="77777777" w:rsidR="00993BC6" w:rsidRPr="00993BC6" w:rsidRDefault="00993BC6" w:rsidP="00993BC6"/>
          <w:p w14:paraId="10C69900" w14:textId="77777777" w:rsidR="00993BC6" w:rsidRPr="00993BC6" w:rsidRDefault="00993BC6" w:rsidP="00993BC6"/>
          <w:p w14:paraId="2A2465CD" w14:textId="77777777" w:rsidR="00993BC6" w:rsidRDefault="00993BC6" w:rsidP="00993BC6">
            <w:pPr>
              <w:rPr>
                <w:rFonts w:ascii="Roboto Light" w:hAnsi="Roboto Light"/>
                <w:color w:val="FF0000"/>
              </w:rPr>
            </w:pPr>
          </w:p>
          <w:p w14:paraId="3EBAC865" w14:textId="77777777" w:rsidR="00993BC6" w:rsidRPr="00993BC6" w:rsidRDefault="00993BC6" w:rsidP="00993BC6"/>
          <w:p w14:paraId="78BB15D1" w14:textId="77777777" w:rsidR="00993BC6" w:rsidRPr="00993BC6" w:rsidRDefault="00993BC6" w:rsidP="00993BC6"/>
          <w:p w14:paraId="2414FB38" w14:textId="77777777" w:rsidR="00993BC6" w:rsidRDefault="00993BC6" w:rsidP="00993BC6">
            <w:pPr>
              <w:rPr>
                <w:rFonts w:ascii="Roboto Light" w:hAnsi="Roboto Light"/>
                <w:color w:val="FF0000"/>
              </w:rPr>
            </w:pPr>
          </w:p>
          <w:p w14:paraId="409CF11E" w14:textId="3C40FC1F" w:rsidR="00993BC6" w:rsidRPr="00993BC6" w:rsidRDefault="00993BC6" w:rsidP="00993BC6">
            <w:pPr>
              <w:ind w:firstLine="720"/>
            </w:pPr>
          </w:p>
        </w:tc>
      </w:tr>
      <w:tr w:rsidR="000B70BF" w:rsidRPr="00993BC6" w14:paraId="64DFD6AD" w14:textId="77777777" w:rsidTr="00A04303">
        <w:tc>
          <w:tcPr>
            <w:tcW w:w="9691" w:type="dxa"/>
            <w:gridSpan w:val="3"/>
            <w:shd w:val="clear" w:color="auto" w:fill="FF5252"/>
          </w:tcPr>
          <w:p w14:paraId="6C250FE6" w14:textId="250D2530" w:rsidR="000B70BF" w:rsidRPr="00993BC6" w:rsidRDefault="00993BC6" w:rsidP="00A04303">
            <w:pPr>
              <w:pStyle w:val="Heading2"/>
              <w:rPr>
                <w:rFonts w:ascii="Roboto Light" w:hAnsi="Roboto Light" w:cs="Arial"/>
                <w:b w:val="0"/>
              </w:rPr>
            </w:pPr>
            <w:bookmarkStart w:id="0" w:name="_Hlk95141716"/>
            <w:r w:rsidRPr="00784703">
              <w:rPr>
                <w:rFonts w:ascii="Roboto Light" w:hAnsi="Roboto Light"/>
                <w:color w:val="FFFFFF" w:themeColor="background1"/>
              </w:rPr>
              <w:lastRenderedPageBreak/>
              <w:t xml:space="preserve">Knowledge Test </w:t>
            </w:r>
            <w:r>
              <w:rPr>
                <w:rFonts w:ascii="Roboto Light" w:hAnsi="Roboto Light"/>
                <w:color w:val="FFFFFF" w:themeColor="background1"/>
              </w:rPr>
              <w:t>– Multiple Choice</w:t>
            </w:r>
          </w:p>
        </w:tc>
      </w:tr>
      <w:tr w:rsidR="000B70BF" w:rsidRPr="00993BC6" w14:paraId="60E584A8" w14:textId="77777777" w:rsidTr="00A04303">
        <w:tc>
          <w:tcPr>
            <w:tcW w:w="9691" w:type="dxa"/>
            <w:gridSpan w:val="3"/>
          </w:tcPr>
          <w:p w14:paraId="327C1363" w14:textId="69769665" w:rsidR="00C355F0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966B0B" w:rsidRPr="00993BC6">
              <w:rPr>
                <w:rFonts w:ascii="Roboto Light" w:hAnsi="Roboto Light" w:cs="Arial"/>
              </w:rPr>
              <w:t xml:space="preserve"> is a definition for the culinary term ‘Barquette’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</w:p>
          <w:p w14:paraId="2C300E8A" w14:textId="77777777" w:rsidR="00993BC6" w:rsidRDefault="00966B0B">
            <w:pPr>
              <w:pStyle w:val="ListParagraph"/>
              <w:keepNext/>
              <w:numPr>
                <w:ilvl w:val="0"/>
                <w:numId w:val="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French bread commonly served with appetisers</w:t>
            </w:r>
          </w:p>
          <w:p w14:paraId="16ED21A6" w14:textId="080B14F7" w:rsidR="00746ADC" w:rsidRPr="00993BC6" w:rsidRDefault="00966B0B">
            <w:pPr>
              <w:pStyle w:val="ListParagraph"/>
              <w:keepNext/>
              <w:numPr>
                <w:ilvl w:val="0"/>
                <w:numId w:val="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Large croutons served hot with warm salads</w:t>
            </w:r>
          </w:p>
          <w:p w14:paraId="550E2B93" w14:textId="2F2076E5" w:rsidR="00746ADC" w:rsidRPr="00993BC6" w:rsidRDefault="00966B0B">
            <w:pPr>
              <w:pStyle w:val="ListParagraph"/>
              <w:keepNext/>
              <w:numPr>
                <w:ilvl w:val="0"/>
                <w:numId w:val="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Cooked, chilled fish pieces </w:t>
            </w:r>
          </w:p>
          <w:p w14:paraId="6C77E0BF" w14:textId="0B7DEA2A" w:rsidR="00746ADC" w:rsidRPr="00993BC6" w:rsidRDefault="00966B0B">
            <w:pPr>
              <w:pStyle w:val="ListParagraph"/>
              <w:keepNext/>
              <w:numPr>
                <w:ilvl w:val="0"/>
                <w:numId w:val="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993BC6">
              <w:rPr>
                <w:rFonts w:ascii="Roboto Light" w:hAnsi="Roboto Light" w:cs="Arial"/>
                <w:color w:val="FF0000"/>
              </w:rPr>
              <w:t>Small boat-shaped pastry shell to hold soft filling.</w:t>
            </w:r>
          </w:p>
          <w:p w14:paraId="3E0DAB56" w14:textId="77777777" w:rsidR="00ED6935" w:rsidRPr="00993BC6" w:rsidRDefault="00ED6935" w:rsidP="00A80BF4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D72CE4C" w14:textId="65F37EE6" w:rsidR="00ED6935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966B0B" w:rsidRPr="00993BC6">
              <w:rPr>
                <w:rFonts w:ascii="Roboto Light" w:hAnsi="Roboto Light" w:cs="Arial"/>
              </w:rPr>
              <w:t xml:space="preserve"> culinary terms describes </w:t>
            </w:r>
            <w:r w:rsidR="00F936CB" w:rsidRPr="00993BC6">
              <w:rPr>
                <w:rFonts w:ascii="Roboto Light" w:hAnsi="Roboto Light" w:cs="Arial"/>
              </w:rPr>
              <w:t>small cubes of fried bread</w:t>
            </w:r>
            <w:r w:rsidR="00B777D6" w:rsidRPr="00993BC6">
              <w:rPr>
                <w:rFonts w:ascii="Roboto Light" w:hAnsi="Roboto Light" w:cs="Arial"/>
              </w:rPr>
              <w:t>?</w:t>
            </w:r>
            <w:r w:rsidR="00C355F0" w:rsidRPr="00993BC6">
              <w:rPr>
                <w:rFonts w:ascii="Roboto Light" w:hAnsi="Roboto Light" w:cs="Arial"/>
              </w:rPr>
              <w:t xml:space="preserve"> (Select the one/s that apply)</w:t>
            </w:r>
            <w:r w:rsidR="00ED6935" w:rsidRPr="00993BC6">
              <w:rPr>
                <w:rFonts w:ascii="Roboto Light" w:hAnsi="Roboto Light" w:cs="Arial"/>
              </w:rPr>
              <w:t xml:space="preserve">       </w:t>
            </w:r>
          </w:p>
          <w:p w14:paraId="46357F4C" w14:textId="321691AB" w:rsidR="00746ADC" w:rsidRPr="003353FC" w:rsidRDefault="00F936CB">
            <w:pPr>
              <w:pStyle w:val="MCQlist"/>
              <w:rPr>
                <w:color w:val="FF0000"/>
              </w:rPr>
            </w:pPr>
            <w:r w:rsidRPr="003353FC">
              <w:rPr>
                <w:color w:val="FF0000"/>
              </w:rPr>
              <w:t>Croutons</w:t>
            </w:r>
          </w:p>
          <w:p w14:paraId="0D615609" w14:textId="68CD9694" w:rsidR="00746ADC" w:rsidRPr="00A80BF4" w:rsidRDefault="00F936CB">
            <w:pPr>
              <w:pStyle w:val="MCQlist"/>
            </w:pPr>
            <w:r w:rsidRPr="00A80BF4">
              <w:t>Concasse</w:t>
            </w:r>
          </w:p>
          <w:p w14:paraId="6A2E5F6C" w14:textId="0BBCE5EE" w:rsidR="00746ADC" w:rsidRPr="00A80BF4" w:rsidRDefault="00F936CB">
            <w:pPr>
              <w:pStyle w:val="MCQlist"/>
            </w:pPr>
            <w:r w:rsidRPr="00A80BF4">
              <w:t>Croquette</w:t>
            </w:r>
          </w:p>
          <w:p w14:paraId="100FAF5E" w14:textId="0FD22407" w:rsidR="00746ADC" w:rsidRPr="00A80BF4" w:rsidRDefault="00F936CB">
            <w:pPr>
              <w:pStyle w:val="MCQlist"/>
            </w:pPr>
            <w:r w:rsidRPr="00A80BF4">
              <w:t>Coulis.</w:t>
            </w:r>
          </w:p>
          <w:p w14:paraId="77D14AB3" w14:textId="77777777" w:rsidR="00ED6935" w:rsidRPr="00993BC6" w:rsidRDefault="00ED6935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332BA2F3" w14:textId="49583105" w:rsidR="00ED6935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F936CB" w:rsidRPr="00993BC6">
              <w:rPr>
                <w:rFonts w:ascii="Roboto Light" w:hAnsi="Roboto Light" w:cs="Arial"/>
              </w:rPr>
              <w:t xml:space="preserve"> is a definition for the culinary ter</w:t>
            </w:r>
            <w:r w:rsidR="007D0E13" w:rsidRPr="00993BC6">
              <w:rPr>
                <w:rFonts w:ascii="Roboto Light" w:hAnsi="Roboto Light" w:cs="Arial"/>
              </w:rPr>
              <w:t>m</w:t>
            </w:r>
            <w:r w:rsidR="00F936CB" w:rsidRPr="00993BC6">
              <w:rPr>
                <w:rFonts w:ascii="Roboto Light" w:hAnsi="Roboto Light" w:cs="Arial"/>
              </w:rPr>
              <w:t xml:space="preserve"> ‘Dim sum’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  <w:r w:rsidR="00ED6935" w:rsidRPr="00993BC6">
              <w:rPr>
                <w:rFonts w:ascii="Roboto Light" w:hAnsi="Roboto Light" w:cs="Arial"/>
              </w:rPr>
              <w:t xml:space="preserve">       </w:t>
            </w:r>
          </w:p>
          <w:p w14:paraId="2B6F3523" w14:textId="2F3C905B" w:rsidR="00B777D6" w:rsidRPr="00993BC6" w:rsidRDefault="00F936CB">
            <w:pPr>
              <w:pStyle w:val="ListParagraph"/>
              <w:keepNext/>
              <w:numPr>
                <w:ilvl w:val="0"/>
                <w:numId w:val="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Japanese-style snack food</w:t>
            </w:r>
          </w:p>
          <w:p w14:paraId="64563968" w14:textId="417ACEEC" w:rsidR="00B777D6" w:rsidRPr="00A80BF4" w:rsidRDefault="00F936CB">
            <w:pPr>
              <w:pStyle w:val="ListParagraph"/>
              <w:keepNext/>
              <w:numPr>
                <w:ilvl w:val="0"/>
                <w:numId w:val="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Chinese-style snack food</w:t>
            </w:r>
          </w:p>
          <w:p w14:paraId="5AE545BD" w14:textId="1F6101BD" w:rsidR="00B777D6" w:rsidRPr="00993BC6" w:rsidRDefault="00F936CB">
            <w:pPr>
              <w:pStyle w:val="ListParagraph"/>
              <w:keepNext/>
              <w:numPr>
                <w:ilvl w:val="0"/>
                <w:numId w:val="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Chinese cabbage </w:t>
            </w:r>
          </w:p>
          <w:p w14:paraId="28B14046" w14:textId="678C6681" w:rsidR="00B777D6" w:rsidRPr="00993BC6" w:rsidRDefault="00F936CB">
            <w:pPr>
              <w:pStyle w:val="ListParagraph"/>
              <w:keepNext/>
              <w:numPr>
                <w:ilvl w:val="0"/>
                <w:numId w:val="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Japanese bean shoots</w:t>
            </w:r>
          </w:p>
          <w:p w14:paraId="0A1A0F0A" w14:textId="77777777" w:rsidR="00ED6935" w:rsidRPr="00993BC6" w:rsidRDefault="00ED6935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4BF96AD" w14:textId="6CE2652F" w:rsidR="00ED6935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E51D0C" w:rsidRPr="00993BC6">
              <w:rPr>
                <w:rFonts w:ascii="Roboto Light" w:hAnsi="Roboto Light" w:cs="Arial"/>
              </w:rPr>
              <w:t xml:space="preserve"> culinary terms describes a small cylindrical/round-shaped pastry shell to hold soft filling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  <w:r w:rsidR="00ED6935" w:rsidRPr="00993BC6">
              <w:rPr>
                <w:rFonts w:ascii="Roboto Light" w:hAnsi="Roboto Light" w:cs="Arial"/>
              </w:rPr>
              <w:t xml:space="preserve">       </w:t>
            </w:r>
          </w:p>
          <w:p w14:paraId="62ADAF87" w14:textId="383C37E7" w:rsidR="00746ADC" w:rsidRPr="00A80BF4" w:rsidRDefault="00E51D0C">
            <w:pPr>
              <w:pStyle w:val="MCQlist"/>
              <w:numPr>
                <w:ilvl w:val="0"/>
                <w:numId w:val="8"/>
              </w:numPr>
              <w:ind w:left="1020" w:hanging="425"/>
            </w:pPr>
            <w:proofErr w:type="spellStart"/>
            <w:r w:rsidRPr="00A80BF4">
              <w:t>Alfajor</w:t>
            </w:r>
            <w:proofErr w:type="spellEnd"/>
          </w:p>
          <w:p w14:paraId="3C33AEDA" w14:textId="7939771A" w:rsidR="00746ADC" w:rsidRPr="00A80BF4" w:rsidRDefault="00E51D0C">
            <w:pPr>
              <w:pStyle w:val="MCQlist"/>
              <w:rPr>
                <w:color w:val="FF0000"/>
              </w:rPr>
            </w:pPr>
            <w:r w:rsidRPr="00A80BF4">
              <w:rPr>
                <w:color w:val="FF0000"/>
              </w:rPr>
              <w:t>Vol-au-vent</w:t>
            </w:r>
          </w:p>
          <w:p w14:paraId="25C7AEBF" w14:textId="2C9B06A6" w:rsidR="00746ADC" w:rsidRPr="00A80BF4" w:rsidRDefault="00E51D0C">
            <w:pPr>
              <w:pStyle w:val="MCQlist"/>
            </w:pPr>
            <w:r w:rsidRPr="00A80BF4">
              <w:t>Chouquette</w:t>
            </w:r>
          </w:p>
          <w:p w14:paraId="7887AF26" w14:textId="525ADEDA" w:rsidR="00746ADC" w:rsidRPr="00A80BF4" w:rsidRDefault="00E51D0C">
            <w:pPr>
              <w:pStyle w:val="MCQlist"/>
            </w:pPr>
            <w:r w:rsidRPr="00A80BF4">
              <w:t>Croissant.</w:t>
            </w:r>
          </w:p>
          <w:p w14:paraId="058D731B" w14:textId="77777777" w:rsidR="00ED6935" w:rsidRPr="00993BC6" w:rsidRDefault="00ED6935" w:rsidP="00984591">
            <w:pPr>
              <w:spacing w:before="120" w:after="120"/>
              <w:rPr>
                <w:rFonts w:ascii="Roboto Light" w:hAnsi="Roboto Light" w:cs="Arial"/>
              </w:rPr>
            </w:pPr>
          </w:p>
          <w:p w14:paraId="1E857820" w14:textId="6C7CD4B6" w:rsidR="00ED6935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E51D0C" w:rsidRPr="00993BC6">
              <w:rPr>
                <w:rFonts w:ascii="Roboto Light" w:hAnsi="Roboto Light" w:cs="Arial"/>
              </w:rPr>
              <w:t xml:space="preserve"> is a definition for the culinary tern ‘Chiffonade’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  <w:r w:rsidR="00ED6935" w:rsidRPr="00993BC6">
              <w:rPr>
                <w:rFonts w:ascii="Roboto Light" w:hAnsi="Roboto Light" w:cs="Arial"/>
              </w:rPr>
              <w:t xml:space="preserve">       </w:t>
            </w:r>
          </w:p>
          <w:p w14:paraId="25F9D300" w14:textId="1A9BA4E2" w:rsidR="00746ADC" w:rsidRPr="00993BC6" w:rsidRDefault="0023562E">
            <w:pPr>
              <w:pStyle w:val="MCQlist"/>
              <w:numPr>
                <w:ilvl w:val="0"/>
                <w:numId w:val="9"/>
              </w:numPr>
              <w:ind w:left="1020"/>
            </w:pPr>
            <w:r w:rsidRPr="00993BC6">
              <w:t>Short thin strips (such as carrot)</w:t>
            </w:r>
          </w:p>
          <w:p w14:paraId="7C205C45" w14:textId="6011439F" w:rsidR="00746ADC" w:rsidRPr="00993BC6" w:rsidRDefault="0023562E">
            <w:pPr>
              <w:pStyle w:val="MCQlist"/>
              <w:numPr>
                <w:ilvl w:val="0"/>
                <w:numId w:val="9"/>
              </w:numPr>
              <w:ind w:left="1020"/>
            </w:pPr>
            <w:r w:rsidRPr="00993BC6">
              <w:t>Finely diced vegetables</w:t>
            </w:r>
          </w:p>
          <w:p w14:paraId="0080C8E4" w14:textId="115C1C95" w:rsidR="00746ADC" w:rsidRPr="00A80BF4" w:rsidRDefault="0023562E">
            <w:pPr>
              <w:pStyle w:val="MCQlist"/>
              <w:numPr>
                <w:ilvl w:val="0"/>
                <w:numId w:val="9"/>
              </w:numPr>
              <w:ind w:left="1020"/>
              <w:rPr>
                <w:color w:val="FF0000"/>
              </w:rPr>
            </w:pPr>
            <w:r w:rsidRPr="00A80BF4">
              <w:rPr>
                <w:color w:val="FF0000"/>
              </w:rPr>
              <w:t>Finely shredded items (such as lettuce)</w:t>
            </w:r>
          </w:p>
          <w:p w14:paraId="67A79630" w14:textId="15C1303C" w:rsidR="00746ADC" w:rsidRPr="00993BC6" w:rsidRDefault="0023562E">
            <w:pPr>
              <w:pStyle w:val="MCQlist"/>
              <w:numPr>
                <w:ilvl w:val="0"/>
                <w:numId w:val="9"/>
              </w:numPr>
              <w:ind w:left="1020"/>
            </w:pPr>
            <w:r w:rsidRPr="00993BC6">
              <w:t>Discs of vegetable used as the base for appetisers.</w:t>
            </w:r>
          </w:p>
          <w:p w14:paraId="546C900E" w14:textId="77777777" w:rsidR="00ED6935" w:rsidRPr="00993BC6" w:rsidRDefault="00ED6935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63DF5BA6" w14:textId="0DCAA18B" w:rsidR="00ED6935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lastRenderedPageBreak/>
              <w:t>Which of the following</w:t>
            </w:r>
            <w:r w:rsidR="0023562E" w:rsidRPr="00993BC6">
              <w:rPr>
                <w:rFonts w:ascii="Roboto Light" w:hAnsi="Roboto Light" w:cs="Arial"/>
              </w:rPr>
              <w:t xml:space="preserve"> culinary terms describes an Italian first course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  <w:r w:rsidR="00ED6935" w:rsidRPr="00993BC6">
              <w:rPr>
                <w:rFonts w:ascii="Roboto Light" w:hAnsi="Roboto Light" w:cs="Arial"/>
              </w:rPr>
              <w:t xml:space="preserve">       </w:t>
            </w:r>
          </w:p>
          <w:p w14:paraId="73065266" w14:textId="3854E757" w:rsidR="00746ADC" w:rsidRPr="00A80BF4" w:rsidRDefault="0023562E">
            <w:pPr>
              <w:pStyle w:val="MCQlist"/>
              <w:numPr>
                <w:ilvl w:val="0"/>
                <w:numId w:val="10"/>
              </w:numPr>
              <w:ind w:left="1020" w:hanging="425"/>
              <w:rPr>
                <w:color w:val="FF0000"/>
              </w:rPr>
            </w:pPr>
            <w:r w:rsidRPr="00A80BF4">
              <w:rPr>
                <w:color w:val="FF0000"/>
              </w:rPr>
              <w:t>Antipasto</w:t>
            </w:r>
          </w:p>
          <w:p w14:paraId="54940253" w14:textId="2C3BC41B" w:rsidR="00746ADC" w:rsidRPr="00993BC6" w:rsidRDefault="00187EAD">
            <w:pPr>
              <w:pStyle w:val="MCQlist"/>
            </w:pPr>
            <w:r w:rsidRPr="00993BC6">
              <w:t>Alla griglia</w:t>
            </w:r>
          </w:p>
          <w:p w14:paraId="4D29F9F3" w14:textId="0BDF0EF0" w:rsidR="00746ADC" w:rsidRPr="00993BC6" w:rsidRDefault="00187EAD">
            <w:pPr>
              <w:pStyle w:val="MCQlist"/>
            </w:pPr>
            <w:r w:rsidRPr="00993BC6">
              <w:t>Odori</w:t>
            </w:r>
          </w:p>
          <w:p w14:paraId="5E66CA46" w14:textId="074CB979" w:rsidR="00746ADC" w:rsidRPr="00993BC6" w:rsidRDefault="00187EAD">
            <w:pPr>
              <w:pStyle w:val="MCQlist"/>
            </w:pPr>
            <w:r w:rsidRPr="00993BC6">
              <w:t>Soffritto.</w:t>
            </w:r>
          </w:p>
          <w:p w14:paraId="12234F49" w14:textId="77777777" w:rsidR="00ED6935" w:rsidRPr="00993BC6" w:rsidRDefault="00ED6935" w:rsidP="00984591">
            <w:pPr>
              <w:spacing w:before="120" w:after="120"/>
              <w:rPr>
                <w:rFonts w:ascii="Roboto Light" w:hAnsi="Roboto Light" w:cs="Arial"/>
              </w:rPr>
            </w:pPr>
          </w:p>
          <w:p w14:paraId="6FA57111" w14:textId="67EFD87B" w:rsidR="00ED6935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187EAD" w:rsidRPr="00993BC6">
              <w:rPr>
                <w:rFonts w:ascii="Roboto Light" w:hAnsi="Roboto Light" w:cs="Arial"/>
              </w:rPr>
              <w:t xml:space="preserve"> is a definition for the culinary tern ‘Canap</w:t>
            </w:r>
            <w:r w:rsidR="009945F6" w:rsidRPr="00993BC6">
              <w:rPr>
                <w:rFonts w:ascii="Roboto Light" w:hAnsi="Roboto Light" w:cs="Arial"/>
              </w:rPr>
              <w:t>é</w:t>
            </w:r>
            <w:r w:rsidR="00187EAD" w:rsidRPr="00993BC6">
              <w:rPr>
                <w:rFonts w:ascii="Roboto Light" w:hAnsi="Roboto Light" w:cs="Arial"/>
              </w:rPr>
              <w:t>’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  <w:r w:rsidR="00ED6935" w:rsidRPr="00993BC6">
              <w:rPr>
                <w:rFonts w:ascii="Roboto Light" w:hAnsi="Roboto Light" w:cs="Arial"/>
              </w:rPr>
              <w:t xml:space="preserve">       </w:t>
            </w:r>
          </w:p>
          <w:p w14:paraId="286AC7F5" w14:textId="367F585D" w:rsidR="00746ADC" w:rsidRPr="00A80BF4" w:rsidRDefault="009945F6">
            <w:pPr>
              <w:pStyle w:val="ListParagraph"/>
              <w:keepNext/>
              <w:numPr>
                <w:ilvl w:val="0"/>
                <w:numId w:val="11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French poultry popular as an ingredient in salads</w:t>
            </w:r>
          </w:p>
          <w:p w14:paraId="2385C464" w14:textId="4E6DB1D0" w:rsidR="00746ADC" w:rsidRPr="00A80BF4" w:rsidRDefault="009945F6">
            <w:pPr>
              <w:pStyle w:val="ListParagraph"/>
              <w:keepNext/>
              <w:numPr>
                <w:ilvl w:val="0"/>
                <w:numId w:val="11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Generic name for duck-based hors d’oeuvres</w:t>
            </w:r>
          </w:p>
          <w:p w14:paraId="4128B62F" w14:textId="614B6415" w:rsidR="009945F6" w:rsidRPr="00A80BF4" w:rsidRDefault="009945F6">
            <w:pPr>
              <w:pStyle w:val="ListParagraph"/>
              <w:keepNext/>
              <w:numPr>
                <w:ilvl w:val="0"/>
                <w:numId w:val="11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French pastry used as a base for hors d’oeuvres</w:t>
            </w:r>
          </w:p>
          <w:p w14:paraId="774D29B0" w14:textId="244B6C92" w:rsidR="00746ADC" w:rsidRPr="00A80BF4" w:rsidRDefault="009945F6">
            <w:pPr>
              <w:pStyle w:val="ListParagraph"/>
              <w:keepNext/>
              <w:numPr>
                <w:ilvl w:val="0"/>
                <w:numId w:val="11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Generic name for bite-size, savoury finger food.</w:t>
            </w:r>
          </w:p>
          <w:p w14:paraId="2356D2A6" w14:textId="77777777" w:rsidR="00ED6935" w:rsidRPr="00993BC6" w:rsidRDefault="00ED6935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4740D605" w14:textId="25BF128B" w:rsidR="00746ADC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187EAD" w:rsidRPr="00993BC6">
              <w:rPr>
                <w:rFonts w:ascii="Roboto Light" w:hAnsi="Roboto Light" w:cs="Arial"/>
              </w:rPr>
              <w:t xml:space="preserve"> culinary terms describes</w:t>
            </w:r>
            <w:r w:rsidR="009945F6" w:rsidRPr="00993BC6">
              <w:rPr>
                <w:rFonts w:ascii="Roboto Light" w:hAnsi="Roboto Light" w:cs="Arial"/>
              </w:rPr>
              <w:t xml:space="preserve"> a wide range of small items eaten before an entrée or main course and often regarded as being a synonym for ‘appetisers’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  <w:r w:rsidR="00746ADC" w:rsidRPr="00993BC6">
              <w:rPr>
                <w:rFonts w:ascii="Roboto Light" w:hAnsi="Roboto Light" w:cs="Arial"/>
              </w:rPr>
              <w:t xml:space="preserve">       </w:t>
            </w:r>
          </w:p>
          <w:p w14:paraId="1D5F4FCA" w14:textId="1338FFBD" w:rsidR="00746ADC" w:rsidRPr="00A80BF4" w:rsidRDefault="009945F6">
            <w:pPr>
              <w:pStyle w:val="ListParagraph"/>
              <w:keepNext/>
              <w:numPr>
                <w:ilvl w:val="1"/>
                <w:numId w:val="12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Gazpachos</w:t>
            </w:r>
          </w:p>
          <w:p w14:paraId="6C84C748" w14:textId="386E8069" w:rsidR="00746ADC" w:rsidRPr="00A80BF4" w:rsidRDefault="00A328D9">
            <w:pPr>
              <w:pStyle w:val="ListParagraph"/>
              <w:keepNext/>
              <w:numPr>
                <w:ilvl w:val="1"/>
                <w:numId w:val="12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Brioches</w:t>
            </w:r>
          </w:p>
          <w:p w14:paraId="3CDDF943" w14:textId="613F625D" w:rsidR="00746ADC" w:rsidRPr="00A80BF4" w:rsidRDefault="009945F6">
            <w:pPr>
              <w:pStyle w:val="ListParagraph"/>
              <w:keepNext/>
              <w:numPr>
                <w:ilvl w:val="1"/>
                <w:numId w:val="12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Hors d’oeuvres</w:t>
            </w:r>
          </w:p>
          <w:p w14:paraId="2AB04C98" w14:textId="7DECD59E" w:rsidR="00746ADC" w:rsidRPr="00A80BF4" w:rsidRDefault="00A328D9">
            <w:pPr>
              <w:pStyle w:val="ListParagraph"/>
              <w:keepNext/>
              <w:numPr>
                <w:ilvl w:val="1"/>
                <w:numId w:val="12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Confits.</w:t>
            </w:r>
          </w:p>
          <w:p w14:paraId="4877211C" w14:textId="77777777" w:rsidR="00746ADC" w:rsidRPr="00993BC6" w:rsidRDefault="00746ADC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1D3E0A5D" w14:textId="5BE190DD" w:rsidR="00746ADC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187EAD" w:rsidRPr="00993BC6">
              <w:rPr>
                <w:rFonts w:ascii="Roboto Light" w:hAnsi="Roboto Light" w:cs="Arial"/>
              </w:rPr>
              <w:t xml:space="preserve"> is a definition for the culinary tern ‘</w:t>
            </w:r>
            <w:r w:rsidR="00A328D9" w:rsidRPr="00993BC6">
              <w:rPr>
                <w:rFonts w:ascii="Roboto Light" w:hAnsi="Roboto Light" w:cs="Arial"/>
              </w:rPr>
              <w:t>Tapas</w:t>
            </w:r>
            <w:r w:rsidR="00187EAD" w:rsidRPr="00993BC6">
              <w:rPr>
                <w:rFonts w:ascii="Roboto Light" w:hAnsi="Roboto Light" w:cs="Arial"/>
              </w:rPr>
              <w:t>’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  <w:r w:rsidR="00746ADC" w:rsidRPr="00993BC6">
              <w:rPr>
                <w:rFonts w:ascii="Roboto Light" w:hAnsi="Roboto Light" w:cs="Arial"/>
              </w:rPr>
              <w:t xml:space="preserve">       </w:t>
            </w:r>
          </w:p>
          <w:p w14:paraId="7020476E" w14:textId="0046F168" w:rsidR="00746ADC" w:rsidRPr="00A80BF4" w:rsidRDefault="00A328D9">
            <w:pPr>
              <w:pStyle w:val="ListParagraph"/>
              <w:keepNext/>
              <w:numPr>
                <w:ilvl w:val="1"/>
                <w:numId w:val="13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Small pastry-based appetisers</w:t>
            </w:r>
          </w:p>
          <w:p w14:paraId="21614943" w14:textId="05814CBF" w:rsidR="00746ADC" w:rsidRPr="00A80BF4" w:rsidRDefault="00A328D9">
            <w:pPr>
              <w:pStyle w:val="ListParagraph"/>
              <w:keepNext/>
              <w:numPr>
                <w:ilvl w:val="1"/>
                <w:numId w:val="13"/>
              </w:numPr>
              <w:spacing w:before="120" w:after="120" w:line="240" w:lineRule="auto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Spanish-style snacks</w:t>
            </w:r>
          </w:p>
          <w:p w14:paraId="2C446463" w14:textId="4DFDC060" w:rsidR="00746ADC" w:rsidRPr="00A80BF4" w:rsidRDefault="00A328D9">
            <w:pPr>
              <w:pStyle w:val="ListParagraph"/>
              <w:keepNext/>
              <w:numPr>
                <w:ilvl w:val="1"/>
                <w:numId w:val="13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Tomato and pasta salad</w:t>
            </w:r>
          </w:p>
          <w:p w14:paraId="56CBE3A9" w14:textId="741D0E5D" w:rsidR="00746ADC" w:rsidRPr="00A80BF4" w:rsidRDefault="00A328D9">
            <w:pPr>
              <w:pStyle w:val="ListParagraph"/>
              <w:keepNext/>
              <w:numPr>
                <w:ilvl w:val="1"/>
                <w:numId w:val="13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 xml:space="preserve">Trout and perch and salmon salad. </w:t>
            </w:r>
          </w:p>
          <w:p w14:paraId="66E99EFD" w14:textId="77777777" w:rsidR="00746ADC" w:rsidRPr="00993BC6" w:rsidRDefault="00746ADC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B852C86" w14:textId="722DC3D6" w:rsidR="00746ADC" w:rsidRPr="00993BC6" w:rsidRDefault="000B02E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187EAD" w:rsidRPr="00993BC6">
              <w:rPr>
                <w:rFonts w:ascii="Roboto Light" w:hAnsi="Roboto Light" w:cs="Arial"/>
              </w:rPr>
              <w:t xml:space="preserve"> culinary terms describes</w:t>
            </w:r>
            <w:r w:rsidR="00A328D9" w:rsidRPr="00993BC6">
              <w:rPr>
                <w:rFonts w:ascii="Roboto Light" w:hAnsi="Roboto Light" w:cs="Arial"/>
              </w:rPr>
              <w:t xml:space="preserve"> a ‘Classical salad’</w:t>
            </w:r>
            <w:r w:rsidR="00C355F0" w:rsidRPr="00993BC6">
              <w:rPr>
                <w:rFonts w:ascii="Roboto Light" w:hAnsi="Roboto Light" w:cs="Arial"/>
              </w:rPr>
              <w:t>? (Select the one/s that apply)</w:t>
            </w:r>
            <w:r w:rsidR="00746ADC" w:rsidRPr="00993BC6">
              <w:rPr>
                <w:rFonts w:ascii="Roboto Light" w:hAnsi="Roboto Light" w:cs="Arial"/>
              </w:rPr>
              <w:t xml:space="preserve">       </w:t>
            </w:r>
          </w:p>
          <w:p w14:paraId="2F09D7A3" w14:textId="5ED26CF4" w:rsidR="00746ADC" w:rsidRPr="00A80BF4" w:rsidRDefault="00A328D9">
            <w:pPr>
              <w:pStyle w:val="ListParagraph"/>
              <w:keepNext/>
              <w:numPr>
                <w:ilvl w:val="1"/>
                <w:numId w:val="16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A traditional salad based on a French heritage</w:t>
            </w:r>
          </w:p>
          <w:p w14:paraId="27A26295" w14:textId="7B71C52E" w:rsidR="00746ADC" w:rsidRPr="00A80BF4" w:rsidRDefault="00C046DD">
            <w:pPr>
              <w:pStyle w:val="ListParagraph"/>
              <w:keepNext/>
              <w:numPr>
                <w:ilvl w:val="1"/>
                <w:numId w:val="16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A traditional salad re-imagined with a modern twist</w:t>
            </w:r>
          </w:p>
          <w:p w14:paraId="1BACA3DB" w14:textId="4F6F3168" w:rsidR="00746ADC" w:rsidRPr="00A80BF4" w:rsidRDefault="00C046DD">
            <w:pPr>
              <w:pStyle w:val="ListParagraph"/>
              <w:keepNext/>
              <w:numPr>
                <w:ilvl w:val="1"/>
                <w:numId w:val="16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A popular salad that most people know of</w:t>
            </w:r>
          </w:p>
          <w:p w14:paraId="4916C51A" w14:textId="6323B071" w:rsidR="00746ADC" w:rsidRPr="00A80BF4" w:rsidRDefault="00C046DD">
            <w:pPr>
              <w:pStyle w:val="ListParagraph"/>
              <w:keepNext/>
              <w:numPr>
                <w:ilvl w:val="1"/>
                <w:numId w:val="16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Any salad where the recipe is 50 years or more old.</w:t>
            </w:r>
          </w:p>
          <w:p w14:paraId="0994474C" w14:textId="77777777" w:rsidR="00746ADC" w:rsidRPr="00993BC6" w:rsidRDefault="00746ADC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9D259FE" w14:textId="07C5DD7C" w:rsidR="004538DE" w:rsidRPr="00993BC6" w:rsidRDefault="004538DE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are examples of contents of date codes and rotation labels for stock? (Select the one/s that apply)       </w:t>
            </w:r>
          </w:p>
          <w:p w14:paraId="65D31D3E" w14:textId="3F6B2C27" w:rsidR="004538DE" w:rsidRPr="00A80BF4" w:rsidRDefault="004538DE">
            <w:pPr>
              <w:pStyle w:val="ListParagraph"/>
              <w:keepNext/>
              <w:numPr>
                <w:ilvl w:val="1"/>
                <w:numId w:val="1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Description of food item</w:t>
            </w:r>
          </w:p>
          <w:p w14:paraId="6F15C7A9" w14:textId="16900385" w:rsidR="004538DE" w:rsidRPr="00A80BF4" w:rsidRDefault="004538DE">
            <w:pPr>
              <w:pStyle w:val="ListParagraph"/>
              <w:keepNext/>
              <w:numPr>
                <w:ilvl w:val="1"/>
                <w:numId w:val="1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Date and time produced</w:t>
            </w:r>
          </w:p>
          <w:p w14:paraId="31998D11" w14:textId="776CA816" w:rsidR="004538DE" w:rsidRPr="00A80BF4" w:rsidRDefault="004538DE">
            <w:pPr>
              <w:pStyle w:val="ListParagraph"/>
              <w:keepNext/>
              <w:numPr>
                <w:ilvl w:val="1"/>
                <w:numId w:val="1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Ingredients</w:t>
            </w:r>
          </w:p>
          <w:p w14:paraId="6AC58397" w14:textId="24D5689A" w:rsidR="004538DE" w:rsidRPr="00A80BF4" w:rsidRDefault="004538DE">
            <w:pPr>
              <w:pStyle w:val="ListParagraph"/>
              <w:keepNext/>
              <w:numPr>
                <w:ilvl w:val="1"/>
                <w:numId w:val="1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Use By or Best Before date.</w:t>
            </w:r>
            <w:r w:rsidRPr="00A80BF4">
              <w:rPr>
                <w:rFonts w:ascii="Roboto Light" w:hAnsi="Roboto Light" w:cs="Arial"/>
              </w:rPr>
              <w:t xml:space="preserve"> </w:t>
            </w:r>
          </w:p>
          <w:p w14:paraId="36561D76" w14:textId="77777777" w:rsidR="004538DE" w:rsidRPr="00993BC6" w:rsidRDefault="004538DE" w:rsidP="00984591">
            <w:pPr>
              <w:spacing w:before="120" w:after="120"/>
              <w:rPr>
                <w:rFonts w:ascii="Roboto Light" w:hAnsi="Roboto Light" w:cs="Arial"/>
              </w:rPr>
            </w:pPr>
          </w:p>
          <w:p w14:paraId="6F923FA0" w14:textId="521CF19E" w:rsidR="00187EAD" w:rsidRPr="00993BC6" w:rsidRDefault="00187EAD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F02665" w:rsidRPr="00993BC6">
              <w:rPr>
                <w:rFonts w:ascii="Roboto Light" w:hAnsi="Roboto Light" w:cs="Arial"/>
              </w:rPr>
              <w:t xml:space="preserve"> </w:t>
            </w:r>
            <w:r w:rsidR="003A069C" w:rsidRPr="00993BC6">
              <w:rPr>
                <w:rFonts w:ascii="Roboto Light" w:hAnsi="Roboto Light" w:cs="Arial"/>
              </w:rPr>
              <w:t xml:space="preserve">represents </w:t>
            </w:r>
            <w:r w:rsidR="00F02665" w:rsidRPr="00993BC6">
              <w:rPr>
                <w:rFonts w:ascii="Roboto Light" w:hAnsi="Roboto Light" w:cs="Arial"/>
              </w:rPr>
              <w:t>the historic and cultural origin of Tabouli (salad)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589FC157" w14:textId="7889F96E" w:rsidR="00187EAD" w:rsidRPr="00A80BF4" w:rsidRDefault="00F02665">
            <w:pPr>
              <w:pStyle w:val="ListParagraph"/>
              <w:keepNext/>
              <w:numPr>
                <w:ilvl w:val="1"/>
                <w:numId w:val="1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France</w:t>
            </w:r>
          </w:p>
          <w:p w14:paraId="03C91188" w14:textId="3F870EBD" w:rsidR="00187EAD" w:rsidRPr="00A80BF4" w:rsidRDefault="00F02665">
            <w:pPr>
              <w:pStyle w:val="ListParagraph"/>
              <w:keepNext/>
              <w:numPr>
                <w:ilvl w:val="1"/>
                <w:numId w:val="1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Middle East</w:t>
            </w:r>
          </w:p>
          <w:p w14:paraId="53B24999" w14:textId="4E79425D" w:rsidR="00187EAD" w:rsidRPr="00A80BF4" w:rsidRDefault="00F02665">
            <w:pPr>
              <w:pStyle w:val="ListParagraph"/>
              <w:keepNext/>
              <w:numPr>
                <w:ilvl w:val="1"/>
                <w:numId w:val="1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Greece</w:t>
            </w:r>
          </w:p>
          <w:p w14:paraId="79BE5F73" w14:textId="0E1F9570" w:rsidR="00187EAD" w:rsidRPr="00A80BF4" w:rsidRDefault="003A069C">
            <w:pPr>
              <w:pStyle w:val="ListParagraph"/>
              <w:keepNext/>
              <w:numPr>
                <w:ilvl w:val="1"/>
                <w:numId w:val="1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Mexico</w:t>
            </w:r>
            <w:r w:rsidR="00F02665" w:rsidRPr="00A80BF4">
              <w:rPr>
                <w:rFonts w:ascii="Roboto Light" w:hAnsi="Roboto Light" w:cs="Arial"/>
              </w:rPr>
              <w:t>.</w:t>
            </w:r>
          </w:p>
          <w:p w14:paraId="1760BC0F" w14:textId="77777777" w:rsidR="00187EAD" w:rsidRPr="00993BC6" w:rsidRDefault="00187EAD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3D30C887" w14:textId="6B9AA26B" w:rsidR="00F02665" w:rsidRPr="00993BC6" w:rsidRDefault="003A069C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 represents the historic and cultural origin of Ca</w:t>
            </w:r>
            <w:r w:rsidR="00B229CE" w:rsidRPr="00993BC6">
              <w:rPr>
                <w:rFonts w:ascii="Roboto Light" w:hAnsi="Roboto Light" w:cs="Arial"/>
              </w:rPr>
              <w:t>prese</w:t>
            </w:r>
            <w:r w:rsidRPr="00993BC6">
              <w:rPr>
                <w:rFonts w:ascii="Roboto Light" w:hAnsi="Roboto Light" w:cs="Arial"/>
              </w:rPr>
              <w:t xml:space="preserve"> salad</w:t>
            </w:r>
            <w:r w:rsidR="00F02665"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1389AF66" w14:textId="75C6C3D0" w:rsidR="00F02665" w:rsidRPr="00A80BF4" w:rsidRDefault="00B229CE">
            <w:pPr>
              <w:pStyle w:val="ListParagraph"/>
              <w:keepNext/>
              <w:numPr>
                <w:ilvl w:val="1"/>
                <w:numId w:val="1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lastRenderedPageBreak/>
              <w:t>America</w:t>
            </w:r>
          </w:p>
          <w:p w14:paraId="241A930E" w14:textId="577EA323" w:rsidR="00F02665" w:rsidRPr="00A80BF4" w:rsidRDefault="00B229CE">
            <w:pPr>
              <w:pStyle w:val="ListParagraph"/>
              <w:keepNext/>
              <w:numPr>
                <w:ilvl w:val="1"/>
                <w:numId w:val="1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China</w:t>
            </w:r>
          </w:p>
          <w:p w14:paraId="2A884000" w14:textId="0A0E46E0" w:rsidR="00F02665" w:rsidRPr="00A80BF4" w:rsidRDefault="00B229CE">
            <w:pPr>
              <w:pStyle w:val="ListParagraph"/>
              <w:keepNext/>
              <w:numPr>
                <w:ilvl w:val="1"/>
                <w:numId w:val="1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Germany</w:t>
            </w:r>
          </w:p>
          <w:p w14:paraId="480C1784" w14:textId="2CCD7BD3" w:rsidR="00F02665" w:rsidRPr="00A80BF4" w:rsidRDefault="00B229CE">
            <w:pPr>
              <w:pStyle w:val="ListParagraph"/>
              <w:keepNext/>
              <w:numPr>
                <w:ilvl w:val="1"/>
                <w:numId w:val="1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Italy</w:t>
            </w:r>
            <w:r w:rsidR="003A069C" w:rsidRPr="00A80BF4">
              <w:rPr>
                <w:rFonts w:ascii="Roboto Light" w:hAnsi="Roboto Light" w:cs="Arial"/>
                <w:color w:val="FF0000"/>
              </w:rPr>
              <w:t>.</w:t>
            </w:r>
          </w:p>
          <w:p w14:paraId="12EF02CA" w14:textId="77777777" w:rsidR="00F02665" w:rsidRPr="00993BC6" w:rsidRDefault="00F02665" w:rsidP="00984591">
            <w:pPr>
              <w:keepNext/>
              <w:spacing w:before="120" w:after="120"/>
              <w:ind w:left="720"/>
              <w:rPr>
                <w:rFonts w:ascii="Roboto Light" w:hAnsi="Roboto Light" w:cs="Arial"/>
              </w:rPr>
            </w:pPr>
          </w:p>
          <w:p w14:paraId="764ABF12" w14:textId="4037AE87" w:rsidR="00F02665" w:rsidRPr="00993BC6" w:rsidRDefault="00B229CE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 represents the historic and cultural origin of Niçoise salad</w:t>
            </w:r>
            <w:r w:rsidR="00F02665"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2C90FE84" w14:textId="60369FDA" w:rsidR="00F02665" w:rsidRPr="00A80BF4" w:rsidRDefault="00B229CE">
            <w:pPr>
              <w:pStyle w:val="ListParagraph"/>
              <w:keepNext/>
              <w:numPr>
                <w:ilvl w:val="1"/>
                <w:numId w:val="2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England</w:t>
            </w:r>
          </w:p>
          <w:p w14:paraId="5180D3DC" w14:textId="304CD793" w:rsidR="00F02665" w:rsidRPr="00A80BF4" w:rsidRDefault="00B229CE">
            <w:pPr>
              <w:pStyle w:val="ListParagraph"/>
              <w:keepNext/>
              <w:numPr>
                <w:ilvl w:val="1"/>
                <w:numId w:val="2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France</w:t>
            </w:r>
          </w:p>
          <w:p w14:paraId="564C8AD1" w14:textId="7FFB1AA9" w:rsidR="00F02665" w:rsidRPr="00A80BF4" w:rsidRDefault="00B229CE">
            <w:pPr>
              <w:pStyle w:val="ListParagraph"/>
              <w:keepNext/>
              <w:numPr>
                <w:ilvl w:val="1"/>
                <w:numId w:val="2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Australia</w:t>
            </w:r>
          </w:p>
          <w:p w14:paraId="51766358" w14:textId="63D92C10" w:rsidR="00F02665" w:rsidRPr="00A80BF4" w:rsidRDefault="00B229CE">
            <w:pPr>
              <w:pStyle w:val="ListParagraph"/>
              <w:keepNext/>
              <w:numPr>
                <w:ilvl w:val="1"/>
                <w:numId w:val="2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Africa.</w:t>
            </w:r>
          </w:p>
          <w:p w14:paraId="45CE04A1" w14:textId="77777777" w:rsidR="00F02665" w:rsidRPr="00993BC6" w:rsidRDefault="00F02665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B947047" w14:textId="1EDDB0B4" w:rsidR="00F02665" w:rsidRPr="00993BC6" w:rsidRDefault="00F02665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A72FAF" w:rsidRPr="00993BC6">
              <w:rPr>
                <w:rFonts w:ascii="Roboto Light" w:hAnsi="Roboto Light" w:cs="Arial"/>
              </w:rPr>
              <w:t xml:space="preserve"> represents the historic and cultural origin of Mozzarella Sticks and Buffalo Chicken Wings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58A41AD3" w14:textId="0DD9FFBC" w:rsidR="00F02665" w:rsidRPr="00A80BF4" w:rsidRDefault="00A72FAF">
            <w:pPr>
              <w:pStyle w:val="ListParagraph"/>
              <w:keepNext/>
              <w:numPr>
                <w:ilvl w:val="1"/>
                <w:numId w:val="23"/>
              </w:numPr>
              <w:tabs>
                <w:tab w:val="left" w:pos="595"/>
              </w:tabs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America</w:t>
            </w:r>
          </w:p>
          <w:p w14:paraId="2AA5F1FC" w14:textId="696367A7" w:rsidR="00F02665" w:rsidRPr="00A80BF4" w:rsidRDefault="00A72FAF">
            <w:pPr>
              <w:pStyle w:val="ListParagraph"/>
              <w:keepNext/>
              <w:numPr>
                <w:ilvl w:val="1"/>
                <w:numId w:val="23"/>
              </w:numPr>
              <w:tabs>
                <w:tab w:val="left" w:pos="595"/>
              </w:tabs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Mexico</w:t>
            </w:r>
          </w:p>
          <w:p w14:paraId="3B412883" w14:textId="7898B031" w:rsidR="00F02665" w:rsidRPr="00A80BF4" w:rsidRDefault="00A72FAF">
            <w:pPr>
              <w:pStyle w:val="ListParagraph"/>
              <w:keepNext/>
              <w:numPr>
                <w:ilvl w:val="1"/>
                <w:numId w:val="23"/>
              </w:numPr>
              <w:tabs>
                <w:tab w:val="left" w:pos="595"/>
              </w:tabs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Italy</w:t>
            </w:r>
          </w:p>
          <w:p w14:paraId="4DBC0CDF" w14:textId="1D2D0843" w:rsidR="00F02665" w:rsidRPr="00A80BF4" w:rsidRDefault="00A72FAF">
            <w:pPr>
              <w:pStyle w:val="ListParagraph"/>
              <w:keepNext/>
              <w:numPr>
                <w:ilvl w:val="1"/>
                <w:numId w:val="23"/>
              </w:numPr>
              <w:tabs>
                <w:tab w:val="left" w:pos="595"/>
              </w:tabs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Spain.</w:t>
            </w:r>
          </w:p>
          <w:p w14:paraId="7E3D32CC" w14:textId="564F109F" w:rsidR="00542F42" w:rsidRPr="00993BC6" w:rsidRDefault="00542F42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7B6FF578" w14:textId="533D7598" w:rsidR="00B229CE" w:rsidRPr="00993BC6" w:rsidRDefault="00B229CE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A72FAF" w:rsidRPr="00993BC6">
              <w:rPr>
                <w:rFonts w:ascii="Roboto Light" w:hAnsi="Roboto Light" w:cs="Arial"/>
              </w:rPr>
              <w:t xml:space="preserve"> represents the historic and cultural origin of</w:t>
            </w:r>
            <w:r w:rsidR="00C0379E" w:rsidRPr="00993BC6">
              <w:rPr>
                <w:rFonts w:ascii="Roboto Light" w:hAnsi="Roboto Light" w:cs="Arial"/>
              </w:rPr>
              <w:t xml:space="preserve"> Sauerkraut balls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1128F096" w14:textId="0EB6E077" w:rsidR="00B229CE" w:rsidRPr="00A80BF4" w:rsidRDefault="00C0379E">
            <w:pPr>
              <w:pStyle w:val="ListParagraph"/>
              <w:keepNext/>
              <w:numPr>
                <w:ilvl w:val="1"/>
                <w:numId w:val="2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Turkey</w:t>
            </w:r>
          </w:p>
          <w:p w14:paraId="6AA264DC" w14:textId="0015F07D" w:rsidR="00B229CE" w:rsidRPr="00A80BF4" w:rsidRDefault="00C0379E">
            <w:pPr>
              <w:pStyle w:val="ListParagraph"/>
              <w:keepNext/>
              <w:numPr>
                <w:ilvl w:val="1"/>
                <w:numId w:val="2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Russia</w:t>
            </w:r>
          </w:p>
          <w:p w14:paraId="730438DD" w14:textId="724F01AE" w:rsidR="00B229CE" w:rsidRPr="00A80BF4" w:rsidRDefault="00C0379E">
            <w:pPr>
              <w:pStyle w:val="ListParagraph"/>
              <w:keepNext/>
              <w:numPr>
                <w:ilvl w:val="1"/>
                <w:numId w:val="2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Sweden</w:t>
            </w:r>
          </w:p>
          <w:p w14:paraId="04067A8A" w14:textId="7D54AE7C" w:rsidR="00B229CE" w:rsidRPr="00A80BF4" w:rsidRDefault="00C0379E">
            <w:pPr>
              <w:pStyle w:val="ListParagraph"/>
              <w:keepNext/>
              <w:numPr>
                <w:ilvl w:val="1"/>
                <w:numId w:val="2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Germany.</w:t>
            </w:r>
          </w:p>
          <w:p w14:paraId="0797A42D" w14:textId="77777777" w:rsidR="00B229CE" w:rsidRPr="00993BC6" w:rsidRDefault="00B229CE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F8213FC" w14:textId="66E5DE45" w:rsidR="00B229CE" w:rsidRPr="00993BC6" w:rsidRDefault="00B229CE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A72FAF" w:rsidRPr="00993BC6">
              <w:rPr>
                <w:rFonts w:ascii="Roboto Light" w:hAnsi="Roboto Light" w:cs="Arial"/>
              </w:rPr>
              <w:t xml:space="preserve"> represents the historic and cultural origin of</w:t>
            </w:r>
            <w:r w:rsidR="00C0379E" w:rsidRPr="00993BC6">
              <w:rPr>
                <w:rFonts w:ascii="Roboto Light" w:hAnsi="Roboto Light" w:cs="Arial"/>
              </w:rPr>
              <w:t xml:space="preserve"> Spanakopita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1C4588E2" w14:textId="1BF951E6" w:rsidR="00B229CE" w:rsidRPr="00A80BF4" w:rsidRDefault="00C0379E">
            <w:pPr>
              <w:pStyle w:val="ListParagraph"/>
              <w:keepNext/>
              <w:numPr>
                <w:ilvl w:val="1"/>
                <w:numId w:val="2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Italian</w:t>
            </w:r>
          </w:p>
          <w:p w14:paraId="32A113E1" w14:textId="49A41A20" w:rsidR="00B229CE" w:rsidRPr="00A80BF4" w:rsidRDefault="00C0379E">
            <w:pPr>
              <w:pStyle w:val="ListParagraph"/>
              <w:keepNext/>
              <w:numPr>
                <w:ilvl w:val="1"/>
                <w:numId w:val="2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Greece</w:t>
            </w:r>
          </w:p>
          <w:p w14:paraId="6884670B" w14:textId="6C37DF77" w:rsidR="00B229CE" w:rsidRPr="00A80BF4" w:rsidRDefault="00C0379E">
            <w:pPr>
              <w:pStyle w:val="ListParagraph"/>
              <w:keepNext/>
              <w:numPr>
                <w:ilvl w:val="1"/>
                <w:numId w:val="2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Turkey</w:t>
            </w:r>
          </w:p>
          <w:p w14:paraId="3A71F5B3" w14:textId="5102079C" w:rsidR="00B229CE" w:rsidRPr="00A80BF4" w:rsidRDefault="00C0379E">
            <w:pPr>
              <w:pStyle w:val="ListParagraph"/>
              <w:keepNext/>
              <w:numPr>
                <w:ilvl w:val="1"/>
                <w:numId w:val="2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Spain.</w:t>
            </w:r>
          </w:p>
          <w:p w14:paraId="323D79A1" w14:textId="66462596" w:rsidR="00B229CE" w:rsidRPr="00993BC6" w:rsidRDefault="00B229CE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67C0E487" w14:textId="1459157B" w:rsidR="0037740A" w:rsidRPr="00993BC6" w:rsidRDefault="0037740A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</w:t>
            </w:r>
            <w:r w:rsidR="004D6D59" w:rsidRPr="00993BC6">
              <w:rPr>
                <w:rFonts w:ascii="Roboto Light" w:hAnsi="Roboto Light" w:cs="Arial"/>
              </w:rPr>
              <w:t xml:space="preserve">are the </w:t>
            </w:r>
            <w:r w:rsidRPr="00993BC6">
              <w:rPr>
                <w:rFonts w:ascii="Roboto Light" w:hAnsi="Roboto Light" w:cs="Arial"/>
              </w:rPr>
              <w:t xml:space="preserve">‘appearance and presentation characteristics’ of appetisers and salads? (Select the one/s that apply)       </w:t>
            </w:r>
          </w:p>
          <w:p w14:paraId="6E0C0B32" w14:textId="0B336F35" w:rsidR="0037740A" w:rsidRPr="00A80BF4" w:rsidRDefault="0037740A">
            <w:pPr>
              <w:pStyle w:val="ListParagraph"/>
              <w:keepNext/>
              <w:numPr>
                <w:ilvl w:val="1"/>
                <w:numId w:val="2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 xml:space="preserve">Balance </w:t>
            </w:r>
          </w:p>
          <w:p w14:paraId="5F167C8A" w14:textId="53332916" w:rsidR="0037740A" w:rsidRPr="00A80BF4" w:rsidRDefault="0037740A">
            <w:pPr>
              <w:pStyle w:val="ListParagraph"/>
              <w:keepNext/>
              <w:numPr>
                <w:ilvl w:val="1"/>
                <w:numId w:val="2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Quantity</w:t>
            </w:r>
          </w:p>
          <w:p w14:paraId="7CB4B23D" w14:textId="48CA2F45" w:rsidR="0037740A" w:rsidRPr="00A80BF4" w:rsidRDefault="0037740A">
            <w:pPr>
              <w:pStyle w:val="ListParagraph"/>
              <w:keepNext/>
              <w:numPr>
                <w:ilvl w:val="1"/>
                <w:numId w:val="2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Colour</w:t>
            </w:r>
          </w:p>
          <w:p w14:paraId="3B26D4E2" w14:textId="3B6F6685" w:rsidR="0037740A" w:rsidRPr="00A80BF4" w:rsidRDefault="0037740A">
            <w:pPr>
              <w:pStyle w:val="ListParagraph"/>
              <w:keepNext/>
              <w:numPr>
                <w:ilvl w:val="1"/>
                <w:numId w:val="2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Contrast.</w:t>
            </w:r>
          </w:p>
          <w:p w14:paraId="2C1CCBBD" w14:textId="56C30827" w:rsidR="0037740A" w:rsidRPr="00993BC6" w:rsidRDefault="0037740A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4B588FE1" w14:textId="15A413F1" w:rsidR="00B84030" w:rsidRPr="00993BC6" w:rsidRDefault="00B8403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is a ‘Caesar </w:t>
            </w:r>
            <w:r w:rsidR="0019624D" w:rsidRPr="00993BC6">
              <w:rPr>
                <w:rFonts w:ascii="Roboto Light" w:hAnsi="Roboto Light" w:cs="Arial"/>
              </w:rPr>
              <w:t>S</w:t>
            </w:r>
            <w:r w:rsidRPr="00993BC6">
              <w:rPr>
                <w:rFonts w:ascii="Roboto Light" w:hAnsi="Roboto Light" w:cs="Arial"/>
              </w:rPr>
              <w:t xml:space="preserve">alad with </w:t>
            </w:r>
            <w:r w:rsidR="0019624D" w:rsidRPr="00993BC6">
              <w:rPr>
                <w:rFonts w:ascii="Roboto Light" w:hAnsi="Roboto Light" w:cs="Arial"/>
              </w:rPr>
              <w:t>A</w:t>
            </w:r>
            <w:r w:rsidRPr="00993BC6">
              <w:rPr>
                <w:rFonts w:ascii="Roboto Light" w:hAnsi="Roboto Light" w:cs="Arial"/>
              </w:rPr>
              <w:t xml:space="preserve">nchovies’? (Select the one/s that apply)       </w:t>
            </w:r>
          </w:p>
          <w:p w14:paraId="1F949A02" w14:textId="6E0A0E03" w:rsidR="00B84030" w:rsidRPr="00A80BF4" w:rsidRDefault="00B84030">
            <w:pPr>
              <w:pStyle w:val="ListParagraph"/>
              <w:keepNext/>
              <w:numPr>
                <w:ilvl w:val="1"/>
                <w:numId w:val="2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Classical salad</w:t>
            </w:r>
          </w:p>
          <w:p w14:paraId="22E50E74" w14:textId="447AC95B" w:rsidR="00B84030" w:rsidRPr="00A80BF4" w:rsidRDefault="00B84030">
            <w:pPr>
              <w:pStyle w:val="ListParagraph"/>
              <w:keepNext/>
              <w:numPr>
                <w:ilvl w:val="1"/>
                <w:numId w:val="2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Classical salad variation</w:t>
            </w:r>
          </w:p>
          <w:p w14:paraId="486835CE" w14:textId="37353042" w:rsidR="00B84030" w:rsidRPr="00A80BF4" w:rsidRDefault="00B84030">
            <w:pPr>
              <w:pStyle w:val="ListParagraph"/>
              <w:keepNext/>
              <w:numPr>
                <w:ilvl w:val="1"/>
                <w:numId w:val="2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Contemporary salad</w:t>
            </w:r>
          </w:p>
          <w:p w14:paraId="60E50C7B" w14:textId="785CAD74" w:rsidR="00B84030" w:rsidRPr="00A80BF4" w:rsidRDefault="00B84030">
            <w:pPr>
              <w:pStyle w:val="ListParagraph"/>
              <w:keepNext/>
              <w:numPr>
                <w:ilvl w:val="1"/>
                <w:numId w:val="27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Contemporary salad variation.</w:t>
            </w:r>
          </w:p>
          <w:p w14:paraId="131C9A4F" w14:textId="256F8513" w:rsidR="00B84030" w:rsidRPr="00993BC6" w:rsidRDefault="00B8403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37CA500D" w14:textId="55753A98" w:rsidR="00B84030" w:rsidRPr="00993BC6" w:rsidRDefault="00B8403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 is a ‘</w:t>
            </w:r>
            <w:r w:rsidR="000F3B5E" w:rsidRPr="00993BC6">
              <w:rPr>
                <w:rFonts w:ascii="Roboto Light" w:hAnsi="Roboto Light" w:cs="Arial"/>
              </w:rPr>
              <w:t xml:space="preserve">Waldorf </w:t>
            </w:r>
            <w:r w:rsidR="0019624D" w:rsidRPr="00993BC6">
              <w:rPr>
                <w:rFonts w:ascii="Roboto Light" w:hAnsi="Roboto Light" w:cs="Arial"/>
              </w:rPr>
              <w:t>S</w:t>
            </w:r>
            <w:r w:rsidR="000F3B5E" w:rsidRPr="00993BC6">
              <w:rPr>
                <w:rFonts w:ascii="Roboto Light" w:hAnsi="Roboto Light" w:cs="Arial"/>
              </w:rPr>
              <w:t>alad</w:t>
            </w:r>
            <w:r w:rsidRPr="00993BC6">
              <w:rPr>
                <w:rFonts w:ascii="Roboto Light" w:hAnsi="Roboto Light" w:cs="Arial"/>
              </w:rPr>
              <w:t xml:space="preserve">’? (Select the one/s that apply)       </w:t>
            </w:r>
          </w:p>
          <w:p w14:paraId="676DD930" w14:textId="15ABCA95" w:rsidR="00B84030" w:rsidRPr="00A80BF4" w:rsidRDefault="00B84030">
            <w:pPr>
              <w:pStyle w:val="ListParagraph"/>
              <w:keepNext/>
              <w:numPr>
                <w:ilvl w:val="1"/>
                <w:numId w:val="28"/>
              </w:numPr>
              <w:tabs>
                <w:tab w:val="left" w:pos="737"/>
              </w:tabs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Classical salad</w:t>
            </w:r>
          </w:p>
          <w:p w14:paraId="7C31F7CD" w14:textId="5828259B" w:rsidR="00B84030" w:rsidRPr="00A80BF4" w:rsidRDefault="00B84030">
            <w:pPr>
              <w:pStyle w:val="ListParagraph"/>
              <w:keepNext/>
              <w:numPr>
                <w:ilvl w:val="1"/>
                <w:numId w:val="28"/>
              </w:numPr>
              <w:tabs>
                <w:tab w:val="left" w:pos="737"/>
              </w:tabs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Classical salad variation</w:t>
            </w:r>
          </w:p>
          <w:p w14:paraId="23FC6CDC" w14:textId="70173DE5" w:rsidR="00B84030" w:rsidRPr="00A80BF4" w:rsidRDefault="00B84030">
            <w:pPr>
              <w:pStyle w:val="ListParagraph"/>
              <w:keepNext/>
              <w:numPr>
                <w:ilvl w:val="1"/>
                <w:numId w:val="28"/>
              </w:numPr>
              <w:tabs>
                <w:tab w:val="left" w:pos="737"/>
              </w:tabs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Contemporary salad</w:t>
            </w:r>
          </w:p>
          <w:p w14:paraId="25E8F14A" w14:textId="4303F644" w:rsidR="00B84030" w:rsidRPr="00A80BF4" w:rsidRDefault="00B84030">
            <w:pPr>
              <w:pStyle w:val="ListParagraph"/>
              <w:keepNext/>
              <w:numPr>
                <w:ilvl w:val="1"/>
                <w:numId w:val="28"/>
              </w:numPr>
              <w:tabs>
                <w:tab w:val="left" w:pos="737"/>
              </w:tabs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lastRenderedPageBreak/>
              <w:t>Contemporary salad variation.</w:t>
            </w:r>
          </w:p>
          <w:p w14:paraId="1929A425" w14:textId="77777777" w:rsidR="00B84030" w:rsidRPr="00993BC6" w:rsidRDefault="00B8403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747D74A7" w14:textId="375D5F5B" w:rsidR="00B84030" w:rsidRPr="00993BC6" w:rsidRDefault="00B8403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 is a ‘</w:t>
            </w:r>
            <w:r w:rsidR="000F3B5E" w:rsidRPr="00993BC6">
              <w:rPr>
                <w:rFonts w:ascii="Roboto Light" w:hAnsi="Roboto Light" w:cs="Arial"/>
              </w:rPr>
              <w:t xml:space="preserve">Roast </w:t>
            </w:r>
            <w:r w:rsidR="0019624D" w:rsidRPr="00993BC6">
              <w:rPr>
                <w:rFonts w:ascii="Roboto Light" w:hAnsi="Roboto Light" w:cs="Arial"/>
              </w:rPr>
              <w:t>Vegetable and Couscous Salad’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0BF12388" w14:textId="2C62B20D" w:rsidR="00B84030" w:rsidRPr="00A80BF4" w:rsidRDefault="00B84030">
            <w:pPr>
              <w:pStyle w:val="ListParagraph"/>
              <w:keepNext/>
              <w:numPr>
                <w:ilvl w:val="1"/>
                <w:numId w:val="2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Classical salad</w:t>
            </w:r>
          </w:p>
          <w:p w14:paraId="3CECCB6F" w14:textId="27B6D2F1" w:rsidR="00B84030" w:rsidRPr="00A80BF4" w:rsidRDefault="00B84030">
            <w:pPr>
              <w:pStyle w:val="ListParagraph"/>
              <w:keepNext/>
              <w:numPr>
                <w:ilvl w:val="1"/>
                <w:numId w:val="2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Classical salad variation</w:t>
            </w:r>
          </w:p>
          <w:p w14:paraId="63452F8C" w14:textId="4CCEDA2E" w:rsidR="00B84030" w:rsidRPr="00A80BF4" w:rsidRDefault="00B84030">
            <w:pPr>
              <w:pStyle w:val="ListParagraph"/>
              <w:keepNext/>
              <w:numPr>
                <w:ilvl w:val="1"/>
                <w:numId w:val="2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Contemporary salad</w:t>
            </w:r>
          </w:p>
          <w:p w14:paraId="703DFFF9" w14:textId="698EF690" w:rsidR="00B84030" w:rsidRPr="00A80BF4" w:rsidRDefault="00B84030">
            <w:pPr>
              <w:pStyle w:val="ListParagraph"/>
              <w:keepNext/>
              <w:numPr>
                <w:ilvl w:val="1"/>
                <w:numId w:val="2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Contemporary salad variation.</w:t>
            </w:r>
          </w:p>
          <w:p w14:paraId="4250FB6D" w14:textId="2A5E8FB8" w:rsidR="00B84030" w:rsidRPr="00993BC6" w:rsidRDefault="00B8403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3CA71A25" w14:textId="6998A647" w:rsidR="000F3B5E" w:rsidRPr="00993BC6" w:rsidRDefault="000F3B5E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 is a ‘</w:t>
            </w:r>
            <w:r w:rsidR="0019624D" w:rsidRPr="00993BC6">
              <w:rPr>
                <w:rFonts w:ascii="Roboto Light" w:hAnsi="Roboto Light" w:cs="Arial"/>
              </w:rPr>
              <w:t xml:space="preserve">Cold Roasted Beetroot </w:t>
            </w:r>
            <w:r w:rsidR="002A431F" w:rsidRPr="00993BC6">
              <w:rPr>
                <w:rFonts w:ascii="Roboto Light" w:hAnsi="Roboto Light" w:cs="Arial"/>
              </w:rPr>
              <w:t>a</w:t>
            </w:r>
            <w:r w:rsidR="0019624D" w:rsidRPr="00993BC6">
              <w:rPr>
                <w:rFonts w:ascii="Roboto Light" w:hAnsi="Roboto Light" w:cs="Arial"/>
              </w:rPr>
              <w:t>nd Blue Cheese Salad</w:t>
            </w:r>
            <w:r w:rsidRPr="00993BC6">
              <w:rPr>
                <w:rFonts w:ascii="Roboto Light" w:hAnsi="Roboto Light" w:cs="Arial"/>
              </w:rPr>
              <w:t xml:space="preserve">’? (Select the one/s that apply)       </w:t>
            </w:r>
          </w:p>
          <w:p w14:paraId="71A2D255" w14:textId="345305D5" w:rsidR="000F3B5E" w:rsidRPr="00A80BF4" w:rsidRDefault="000F3B5E">
            <w:pPr>
              <w:pStyle w:val="ListParagraph"/>
              <w:keepNext/>
              <w:numPr>
                <w:ilvl w:val="1"/>
                <w:numId w:val="3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Classical salad</w:t>
            </w:r>
          </w:p>
          <w:p w14:paraId="0E6BFF5E" w14:textId="229647EA" w:rsidR="000F3B5E" w:rsidRPr="00A80BF4" w:rsidRDefault="000F3B5E">
            <w:pPr>
              <w:pStyle w:val="ListParagraph"/>
              <w:keepNext/>
              <w:numPr>
                <w:ilvl w:val="1"/>
                <w:numId w:val="3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Classical salad variation</w:t>
            </w:r>
          </w:p>
          <w:p w14:paraId="60306F9F" w14:textId="27B7B8C6" w:rsidR="000F3B5E" w:rsidRPr="00A80BF4" w:rsidRDefault="000F3B5E">
            <w:pPr>
              <w:pStyle w:val="ListParagraph"/>
              <w:keepNext/>
              <w:numPr>
                <w:ilvl w:val="1"/>
                <w:numId w:val="3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Contemporary salad</w:t>
            </w:r>
          </w:p>
          <w:p w14:paraId="3D3702A0" w14:textId="21F7A323" w:rsidR="000F3B5E" w:rsidRPr="00A80BF4" w:rsidRDefault="000F3B5E">
            <w:pPr>
              <w:pStyle w:val="ListParagraph"/>
              <w:keepNext/>
              <w:numPr>
                <w:ilvl w:val="1"/>
                <w:numId w:val="3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Contemporary salad variation.</w:t>
            </w:r>
          </w:p>
          <w:p w14:paraId="08BC58CB" w14:textId="667EEC6D" w:rsidR="000F3B5E" w:rsidRDefault="000F3B5E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E41110D" w14:textId="1137F871" w:rsidR="00A80BF4" w:rsidRDefault="00A80BF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B42BCED" w14:textId="3A569A94" w:rsidR="00A80BF4" w:rsidRDefault="00A80BF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774E85F" w14:textId="77777777" w:rsidR="00A80BF4" w:rsidRPr="00993BC6" w:rsidRDefault="00A80BF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38237E3" w14:textId="386FE2F5" w:rsidR="00B84030" w:rsidRPr="00993BC6" w:rsidRDefault="00B8403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 is ‘</w:t>
            </w:r>
            <w:r w:rsidR="002A431F" w:rsidRPr="00993BC6">
              <w:rPr>
                <w:rFonts w:ascii="Roboto Light" w:hAnsi="Roboto Light" w:cs="Arial"/>
              </w:rPr>
              <w:t>Devilled Eggs</w:t>
            </w:r>
            <w:r w:rsidRPr="00993BC6">
              <w:rPr>
                <w:rFonts w:ascii="Roboto Light" w:hAnsi="Roboto Light" w:cs="Arial"/>
              </w:rPr>
              <w:t xml:space="preserve">’? (Select the one/s that apply)       </w:t>
            </w:r>
          </w:p>
          <w:p w14:paraId="45A6D962" w14:textId="62586894" w:rsidR="00B84030" w:rsidRPr="00A80BF4" w:rsidRDefault="00E77A14">
            <w:pPr>
              <w:pStyle w:val="ListParagraph"/>
              <w:keepNext/>
              <w:numPr>
                <w:ilvl w:val="1"/>
                <w:numId w:val="3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Contemporary</w:t>
            </w:r>
            <w:r w:rsidRPr="00A80BF4">
              <w:rPr>
                <w:rFonts w:ascii="Roboto Light" w:hAnsi="Roboto Light" w:cs="Arial"/>
              </w:rPr>
              <w:t xml:space="preserve"> appetiser</w:t>
            </w:r>
            <w:r w:rsidRPr="00A80BF4">
              <w:rPr>
                <w:rFonts w:ascii="Roboto Light" w:hAnsi="Roboto Light" w:cs="Arial"/>
                <w:color w:val="FF0000"/>
              </w:rPr>
              <w:t xml:space="preserve"> </w:t>
            </w:r>
          </w:p>
          <w:p w14:paraId="2CEE4DE2" w14:textId="1B7F4E52" w:rsidR="00B84030" w:rsidRPr="00A80BF4" w:rsidRDefault="00B84030">
            <w:pPr>
              <w:pStyle w:val="ListParagraph"/>
              <w:keepNext/>
              <w:numPr>
                <w:ilvl w:val="1"/>
                <w:numId w:val="3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Classical appetiser variation</w:t>
            </w:r>
          </w:p>
          <w:p w14:paraId="4D2EA34E" w14:textId="6174BE34" w:rsidR="00B84030" w:rsidRPr="00A80BF4" w:rsidRDefault="00E77A14">
            <w:pPr>
              <w:pStyle w:val="ListParagraph"/>
              <w:keepNext/>
              <w:numPr>
                <w:ilvl w:val="1"/>
                <w:numId w:val="3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Classical appetiser</w:t>
            </w:r>
          </w:p>
          <w:p w14:paraId="113BB6C3" w14:textId="515D3DC9" w:rsidR="00B84030" w:rsidRPr="00A80BF4" w:rsidRDefault="00B84030">
            <w:pPr>
              <w:pStyle w:val="ListParagraph"/>
              <w:keepNext/>
              <w:numPr>
                <w:ilvl w:val="1"/>
                <w:numId w:val="3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 xml:space="preserve">Contemporary </w:t>
            </w:r>
            <w:r w:rsidRPr="00A80BF4">
              <w:rPr>
                <w:rFonts w:ascii="Roboto Light" w:hAnsi="Roboto Light" w:cs="Arial"/>
              </w:rPr>
              <w:t>appetiser</w:t>
            </w:r>
            <w:r w:rsidRPr="00A80BF4">
              <w:rPr>
                <w:rFonts w:ascii="Roboto Light" w:hAnsi="Roboto Light" w:cs="Arial"/>
                <w:color w:val="000000" w:themeColor="text1"/>
              </w:rPr>
              <w:t xml:space="preserve"> variation.</w:t>
            </w:r>
          </w:p>
          <w:p w14:paraId="0314E42D" w14:textId="3ADF1EFF" w:rsidR="00B84030" w:rsidRPr="00993BC6" w:rsidRDefault="00B8403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64EA9D4B" w14:textId="3DC2103D" w:rsidR="00B84030" w:rsidRPr="00993BC6" w:rsidRDefault="00B8403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 is a ‘</w:t>
            </w:r>
            <w:r w:rsidR="000E041B" w:rsidRPr="00993BC6">
              <w:rPr>
                <w:rFonts w:ascii="Roboto Light" w:hAnsi="Roboto Light" w:cs="Arial"/>
              </w:rPr>
              <w:t>Shrimp with Creamy Kale Sauce</w:t>
            </w:r>
            <w:r w:rsidRPr="00993BC6">
              <w:rPr>
                <w:rFonts w:ascii="Roboto Light" w:hAnsi="Roboto Light" w:cs="Arial"/>
              </w:rPr>
              <w:t xml:space="preserve">’? (Select the one/s that apply)       </w:t>
            </w:r>
          </w:p>
          <w:p w14:paraId="17A12F26" w14:textId="59A91B31" w:rsidR="00B84030" w:rsidRPr="00A80BF4" w:rsidRDefault="00B84030">
            <w:pPr>
              <w:pStyle w:val="ListParagraph"/>
              <w:keepNext/>
              <w:numPr>
                <w:ilvl w:val="1"/>
                <w:numId w:val="3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Classical appetiser</w:t>
            </w:r>
          </w:p>
          <w:p w14:paraId="1D9A83AC" w14:textId="71D3B0BD" w:rsidR="00B84030" w:rsidRPr="00A80BF4" w:rsidRDefault="00B84030">
            <w:pPr>
              <w:pStyle w:val="ListParagraph"/>
              <w:keepNext/>
              <w:numPr>
                <w:ilvl w:val="1"/>
                <w:numId w:val="3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Classical appetiser variation</w:t>
            </w:r>
          </w:p>
          <w:p w14:paraId="4BBA202C" w14:textId="0FA4C4D5" w:rsidR="00B84030" w:rsidRPr="00A80BF4" w:rsidRDefault="00B84030">
            <w:pPr>
              <w:pStyle w:val="ListParagraph"/>
              <w:keepNext/>
              <w:numPr>
                <w:ilvl w:val="1"/>
                <w:numId w:val="3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Contemporary appetiser</w:t>
            </w:r>
          </w:p>
          <w:p w14:paraId="3E7104C9" w14:textId="549CC3A7" w:rsidR="00B84030" w:rsidRPr="00A80BF4" w:rsidRDefault="00B84030">
            <w:pPr>
              <w:pStyle w:val="ListParagraph"/>
              <w:keepNext/>
              <w:numPr>
                <w:ilvl w:val="1"/>
                <w:numId w:val="3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 xml:space="preserve">Contemporary </w:t>
            </w:r>
            <w:r w:rsidRPr="00A80BF4">
              <w:rPr>
                <w:rFonts w:ascii="Roboto Light" w:hAnsi="Roboto Light" w:cs="Arial"/>
              </w:rPr>
              <w:t>appetiser</w:t>
            </w:r>
            <w:r w:rsidRPr="00A80BF4">
              <w:rPr>
                <w:rFonts w:ascii="Roboto Light" w:hAnsi="Roboto Light" w:cs="Arial"/>
                <w:color w:val="000000" w:themeColor="text1"/>
              </w:rPr>
              <w:t xml:space="preserve"> variation.</w:t>
            </w:r>
          </w:p>
          <w:p w14:paraId="1CB4F368" w14:textId="10D173D5" w:rsidR="00B84030" w:rsidRPr="00993BC6" w:rsidRDefault="00B8403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3B59E971" w14:textId="79EB6E85" w:rsidR="00B84030" w:rsidRPr="00993BC6" w:rsidRDefault="00B8403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is a </w:t>
            </w:r>
            <w:r w:rsidR="002A431F" w:rsidRPr="00993BC6">
              <w:rPr>
                <w:rFonts w:ascii="Roboto Light" w:hAnsi="Roboto Light" w:cs="Arial"/>
              </w:rPr>
              <w:t>‘Crisp Polenta Bites with Olive Tapenade</w:t>
            </w:r>
            <w:r w:rsidRPr="00993BC6">
              <w:rPr>
                <w:rFonts w:ascii="Roboto Light" w:hAnsi="Roboto Light" w:cs="Arial"/>
              </w:rPr>
              <w:t xml:space="preserve">’? (Select the one/s that apply)       </w:t>
            </w:r>
          </w:p>
          <w:p w14:paraId="035D5EC2" w14:textId="796C1EB1" w:rsidR="00B84030" w:rsidRPr="00A80BF4" w:rsidRDefault="00E77A14">
            <w:pPr>
              <w:pStyle w:val="ListParagraph"/>
              <w:keepNext/>
              <w:numPr>
                <w:ilvl w:val="1"/>
                <w:numId w:val="3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Contemporary appetiser</w:t>
            </w:r>
          </w:p>
          <w:p w14:paraId="3008EFA0" w14:textId="20E8BB83" w:rsidR="00B84030" w:rsidRPr="00A80BF4" w:rsidRDefault="00B84030">
            <w:pPr>
              <w:pStyle w:val="ListParagraph"/>
              <w:keepNext/>
              <w:numPr>
                <w:ilvl w:val="1"/>
                <w:numId w:val="3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Classical appetiser variation</w:t>
            </w:r>
          </w:p>
          <w:p w14:paraId="61DD9AF9" w14:textId="13407BB3" w:rsidR="00B84030" w:rsidRPr="00A80BF4" w:rsidRDefault="00E77A14">
            <w:pPr>
              <w:pStyle w:val="ListParagraph"/>
              <w:keepNext/>
              <w:numPr>
                <w:ilvl w:val="1"/>
                <w:numId w:val="3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</w:rPr>
              <w:t>Classical appetiser</w:t>
            </w:r>
            <w:r w:rsidRPr="00A80BF4">
              <w:rPr>
                <w:rFonts w:ascii="Roboto Light" w:hAnsi="Roboto Light" w:cs="Arial"/>
                <w:color w:val="FF0000"/>
              </w:rPr>
              <w:t xml:space="preserve"> </w:t>
            </w:r>
          </w:p>
          <w:p w14:paraId="0D8F3819" w14:textId="140D6FC8" w:rsidR="00B84030" w:rsidRPr="00A80BF4" w:rsidRDefault="00B84030">
            <w:pPr>
              <w:pStyle w:val="ListParagraph"/>
              <w:keepNext/>
              <w:numPr>
                <w:ilvl w:val="1"/>
                <w:numId w:val="3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 xml:space="preserve">Contemporary </w:t>
            </w:r>
            <w:r w:rsidRPr="00A80BF4">
              <w:rPr>
                <w:rFonts w:ascii="Roboto Light" w:hAnsi="Roboto Light" w:cs="Arial"/>
              </w:rPr>
              <w:t>appetiser</w:t>
            </w:r>
            <w:r w:rsidRPr="00A80BF4">
              <w:rPr>
                <w:rFonts w:ascii="Roboto Light" w:hAnsi="Roboto Light" w:cs="Arial"/>
                <w:color w:val="000000" w:themeColor="text1"/>
              </w:rPr>
              <w:t xml:space="preserve"> variation.</w:t>
            </w:r>
          </w:p>
          <w:p w14:paraId="4E555991" w14:textId="0349C36E" w:rsidR="00B84030" w:rsidRPr="00993BC6" w:rsidRDefault="00B8403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0D4E563" w14:textId="1C1E421F" w:rsidR="000F3B5E" w:rsidRPr="00993BC6" w:rsidRDefault="000F3B5E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 is a ‘</w:t>
            </w:r>
            <w:r w:rsidR="00012634" w:rsidRPr="00993BC6">
              <w:rPr>
                <w:rFonts w:ascii="Roboto Light" w:hAnsi="Roboto Light" w:cs="Arial"/>
              </w:rPr>
              <w:t>Crispy Cheese Twists with Bacon and Rosemary</w:t>
            </w:r>
            <w:r w:rsidRPr="00993BC6">
              <w:rPr>
                <w:rFonts w:ascii="Roboto Light" w:hAnsi="Roboto Light" w:cs="Arial"/>
              </w:rPr>
              <w:t xml:space="preserve">’? (Select the one/s that apply)       </w:t>
            </w:r>
          </w:p>
          <w:p w14:paraId="1270E54D" w14:textId="05AF0868" w:rsidR="000F3B5E" w:rsidRPr="00A80BF4" w:rsidRDefault="000F3B5E">
            <w:pPr>
              <w:pStyle w:val="ListParagraph"/>
              <w:keepNext/>
              <w:numPr>
                <w:ilvl w:val="1"/>
                <w:numId w:val="34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Classical appetiser</w:t>
            </w:r>
          </w:p>
          <w:p w14:paraId="101988C0" w14:textId="3AB87070" w:rsidR="000F3B5E" w:rsidRPr="00A80BF4" w:rsidRDefault="00E77A14">
            <w:pPr>
              <w:pStyle w:val="ListParagraph"/>
              <w:keepNext/>
              <w:numPr>
                <w:ilvl w:val="1"/>
                <w:numId w:val="34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Contemporary appetiser variation</w:t>
            </w:r>
          </w:p>
          <w:p w14:paraId="3E9FF60E" w14:textId="2C1AD15E" w:rsidR="000F3B5E" w:rsidRPr="00A80BF4" w:rsidRDefault="000F3B5E">
            <w:pPr>
              <w:pStyle w:val="ListParagraph"/>
              <w:keepNext/>
              <w:numPr>
                <w:ilvl w:val="1"/>
                <w:numId w:val="34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Contemporary appetiser</w:t>
            </w:r>
          </w:p>
          <w:p w14:paraId="19AF5BCB" w14:textId="3A13FA7D" w:rsidR="000F3B5E" w:rsidRPr="00A80BF4" w:rsidRDefault="00E77A14">
            <w:pPr>
              <w:pStyle w:val="ListParagraph"/>
              <w:keepNext/>
              <w:numPr>
                <w:ilvl w:val="1"/>
                <w:numId w:val="34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Classical appetiser variation</w:t>
            </w:r>
            <w:r w:rsidR="000F3B5E" w:rsidRPr="00A80BF4">
              <w:rPr>
                <w:rFonts w:ascii="Roboto Light" w:hAnsi="Roboto Light" w:cs="Arial"/>
                <w:color w:val="FF0000"/>
              </w:rPr>
              <w:t>.</w:t>
            </w:r>
          </w:p>
          <w:p w14:paraId="3FDB0829" w14:textId="2EDF8459" w:rsidR="000F3B5E" w:rsidRPr="00993BC6" w:rsidRDefault="000F3B5E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025B8F5" w14:textId="7460D06A" w:rsidR="00012634" w:rsidRPr="00993BC6" w:rsidRDefault="0001263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372E20" w:rsidRPr="00993BC6">
              <w:rPr>
                <w:rFonts w:ascii="Roboto Light" w:hAnsi="Roboto Light" w:cs="Arial"/>
              </w:rPr>
              <w:t xml:space="preserve"> are </w:t>
            </w:r>
            <w:r w:rsidR="00EF2B98" w:rsidRPr="00993BC6">
              <w:rPr>
                <w:rFonts w:ascii="Roboto Light" w:hAnsi="Roboto Light" w:cs="Arial"/>
              </w:rPr>
              <w:t xml:space="preserve">generic </w:t>
            </w:r>
            <w:r w:rsidR="00372E20" w:rsidRPr="00993BC6">
              <w:rPr>
                <w:rFonts w:ascii="Roboto Light" w:hAnsi="Roboto Light" w:cs="Arial"/>
              </w:rPr>
              <w:t xml:space="preserve">freshness and quality indicators </w:t>
            </w:r>
            <w:r w:rsidR="007D0E13" w:rsidRPr="00993BC6">
              <w:rPr>
                <w:rFonts w:ascii="Roboto Light" w:hAnsi="Roboto Light" w:cs="Arial"/>
              </w:rPr>
              <w:t xml:space="preserve">for </w:t>
            </w:r>
            <w:r w:rsidR="00372E20" w:rsidRPr="00993BC6">
              <w:rPr>
                <w:rFonts w:ascii="Roboto Light" w:hAnsi="Roboto Light" w:cs="Arial"/>
              </w:rPr>
              <w:t>salads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523569F7" w14:textId="32B0B7C3" w:rsidR="00012634" w:rsidRPr="00A80BF4" w:rsidRDefault="00C20315">
            <w:pPr>
              <w:pStyle w:val="ListParagraph"/>
              <w:keepNext/>
              <w:numPr>
                <w:ilvl w:val="1"/>
                <w:numId w:val="3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Limp (‘wilted’) leaves</w:t>
            </w:r>
          </w:p>
          <w:p w14:paraId="662F1633" w14:textId="73D96A0D" w:rsidR="00012634" w:rsidRPr="00A80BF4" w:rsidRDefault="00EF2B98">
            <w:pPr>
              <w:pStyle w:val="ListParagraph"/>
              <w:keepNext/>
              <w:numPr>
                <w:ilvl w:val="1"/>
                <w:numId w:val="3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 xml:space="preserve">No blemishes </w:t>
            </w:r>
          </w:p>
          <w:p w14:paraId="37738AD4" w14:textId="22B1BC0B" w:rsidR="00012634" w:rsidRPr="00A80BF4" w:rsidRDefault="00372E20">
            <w:pPr>
              <w:pStyle w:val="ListParagraph"/>
              <w:keepNext/>
              <w:numPr>
                <w:ilvl w:val="1"/>
                <w:numId w:val="3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No off aroma</w:t>
            </w:r>
          </w:p>
          <w:p w14:paraId="66A1BADC" w14:textId="3E4947C7" w:rsidR="00012634" w:rsidRPr="00A80BF4" w:rsidRDefault="00EF2B98">
            <w:pPr>
              <w:pStyle w:val="ListParagraph"/>
              <w:keepNext/>
              <w:numPr>
                <w:ilvl w:val="1"/>
                <w:numId w:val="3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lastRenderedPageBreak/>
              <w:t>Enzymic browning</w:t>
            </w:r>
            <w:r w:rsidR="009A3ACD" w:rsidRPr="00A80BF4">
              <w:rPr>
                <w:rFonts w:ascii="Roboto Light" w:hAnsi="Roboto Light" w:cs="Arial"/>
                <w:color w:val="FF0000"/>
              </w:rPr>
              <w:t>.</w:t>
            </w:r>
          </w:p>
          <w:p w14:paraId="4FE52166" w14:textId="658A6D93" w:rsidR="00012634" w:rsidRPr="00993BC6" w:rsidRDefault="0001263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66A907A7" w14:textId="59EB1131" w:rsidR="00012634" w:rsidRPr="00993BC6" w:rsidRDefault="0001263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EF2B98" w:rsidRPr="00993BC6">
              <w:rPr>
                <w:rFonts w:ascii="Roboto Light" w:hAnsi="Roboto Light" w:cs="Arial"/>
              </w:rPr>
              <w:t xml:space="preserve"> are generic indicators of </w:t>
            </w:r>
            <w:r w:rsidR="00C20315" w:rsidRPr="00993BC6">
              <w:rPr>
                <w:rFonts w:ascii="Roboto Light" w:hAnsi="Roboto Light" w:cs="Arial"/>
              </w:rPr>
              <w:t>freshness and quality indicators for appetisers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7D9790F8" w14:textId="2ECFFD52" w:rsidR="00012634" w:rsidRPr="00A80BF4" w:rsidRDefault="00C20315">
            <w:pPr>
              <w:pStyle w:val="ListParagraph"/>
              <w:keepNext/>
              <w:numPr>
                <w:ilvl w:val="1"/>
                <w:numId w:val="3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Fresh, crisp bases</w:t>
            </w:r>
          </w:p>
          <w:p w14:paraId="3AA16B3C" w14:textId="20B4849E" w:rsidR="00012634" w:rsidRPr="00A80BF4" w:rsidRDefault="00C20315">
            <w:pPr>
              <w:pStyle w:val="ListParagraph"/>
              <w:keepNext/>
              <w:numPr>
                <w:ilvl w:val="1"/>
                <w:numId w:val="3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Dry, hard bases</w:t>
            </w:r>
          </w:p>
          <w:p w14:paraId="5D9BC16D" w14:textId="6EEF3040" w:rsidR="00012634" w:rsidRPr="00A80BF4" w:rsidRDefault="00C20315">
            <w:pPr>
              <w:pStyle w:val="ListParagraph"/>
              <w:keepNext/>
              <w:numPr>
                <w:ilvl w:val="1"/>
                <w:numId w:val="3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Vibrant colours</w:t>
            </w:r>
          </w:p>
          <w:p w14:paraId="3B584A44" w14:textId="7D2A371F" w:rsidR="00012634" w:rsidRPr="00A80BF4" w:rsidRDefault="005473A6">
            <w:pPr>
              <w:pStyle w:val="ListParagraph"/>
              <w:keepNext/>
              <w:numPr>
                <w:ilvl w:val="1"/>
                <w:numId w:val="3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Colours bleeding into one another.</w:t>
            </w:r>
          </w:p>
          <w:p w14:paraId="0A9A9093" w14:textId="4525DA1C" w:rsidR="00012634" w:rsidRPr="00993BC6" w:rsidRDefault="0001263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B4923E8" w14:textId="21882979" w:rsidR="00012634" w:rsidRPr="00993BC6" w:rsidRDefault="0001263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5473A6" w:rsidRPr="00993BC6">
              <w:rPr>
                <w:rFonts w:ascii="Roboto Light" w:hAnsi="Roboto Light" w:cs="Arial"/>
              </w:rPr>
              <w:t xml:space="preserve"> are service styles for appetisers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1FF36070" w14:textId="1211CADB" w:rsidR="00012634" w:rsidRPr="00A80BF4" w:rsidRDefault="003B7317">
            <w:pPr>
              <w:pStyle w:val="ListParagraph"/>
              <w:keepNext/>
              <w:numPr>
                <w:ilvl w:val="1"/>
                <w:numId w:val="37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Buffet</w:t>
            </w:r>
          </w:p>
          <w:p w14:paraId="56C76467" w14:textId="723A1C53" w:rsidR="00012634" w:rsidRPr="00A80BF4" w:rsidRDefault="00421FCA">
            <w:pPr>
              <w:pStyle w:val="ListParagraph"/>
              <w:keepNext/>
              <w:numPr>
                <w:ilvl w:val="1"/>
                <w:numId w:val="37"/>
              </w:numPr>
              <w:spacing w:before="120" w:after="120" w:line="240" w:lineRule="auto"/>
              <w:ind w:left="1020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In t</w:t>
            </w:r>
            <w:r w:rsidR="005473A6" w:rsidRPr="00A80BF4">
              <w:rPr>
                <w:rFonts w:ascii="Roboto Light" w:hAnsi="Roboto Light" w:cs="Arial"/>
              </w:rPr>
              <w:t>ureens</w:t>
            </w:r>
          </w:p>
          <w:p w14:paraId="3A63BAB4" w14:textId="7ACAF838" w:rsidR="00012634" w:rsidRPr="00A80BF4" w:rsidRDefault="003B7317">
            <w:pPr>
              <w:pStyle w:val="ListParagraph"/>
              <w:keepNext/>
              <w:numPr>
                <w:ilvl w:val="1"/>
                <w:numId w:val="37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Plate service</w:t>
            </w:r>
          </w:p>
          <w:p w14:paraId="1EFE6BD3" w14:textId="7C086D50" w:rsidR="00012634" w:rsidRPr="00A80BF4" w:rsidRDefault="00421FCA">
            <w:pPr>
              <w:pStyle w:val="ListParagraph"/>
              <w:keepNext/>
              <w:numPr>
                <w:ilvl w:val="1"/>
                <w:numId w:val="37"/>
              </w:numPr>
              <w:spacing w:before="120" w:after="120" w:line="240" w:lineRule="auto"/>
              <w:ind w:left="1020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On an h</w:t>
            </w:r>
            <w:r w:rsidR="005473A6" w:rsidRPr="00A80BF4">
              <w:rPr>
                <w:rFonts w:ascii="Roboto Light" w:hAnsi="Roboto Light" w:cs="Arial"/>
                <w:color w:val="FF0000"/>
              </w:rPr>
              <w:t>ors d’oeuvres trolley.</w:t>
            </w:r>
          </w:p>
          <w:p w14:paraId="582D41FB" w14:textId="2D8803BC" w:rsidR="00012634" w:rsidRDefault="0001263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604078E" w14:textId="73A2BEA1" w:rsidR="00A80BF4" w:rsidRDefault="00A80BF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457823D8" w14:textId="2D03EAF7" w:rsidR="00A80BF4" w:rsidRDefault="00A80BF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A59C2E0" w14:textId="77777777" w:rsidR="00A80BF4" w:rsidRPr="00993BC6" w:rsidRDefault="00A80BF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617DF9A" w14:textId="0800BEDC" w:rsidR="00012634" w:rsidRPr="00993BC6" w:rsidRDefault="005473A6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are service styles for </w:t>
            </w:r>
            <w:r w:rsidR="00AB3BDF" w:rsidRPr="00993BC6">
              <w:rPr>
                <w:rFonts w:ascii="Roboto Light" w:hAnsi="Roboto Light" w:cs="Arial"/>
              </w:rPr>
              <w:t xml:space="preserve">side </w:t>
            </w:r>
            <w:r w:rsidRPr="00993BC6">
              <w:rPr>
                <w:rFonts w:ascii="Roboto Light" w:hAnsi="Roboto Light" w:cs="Arial"/>
              </w:rPr>
              <w:t>salads</w:t>
            </w:r>
            <w:r w:rsidR="00012634"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5CE9B956" w14:textId="4BD13B37" w:rsidR="00012634" w:rsidRPr="00A80BF4" w:rsidRDefault="003B7317">
            <w:pPr>
              <w:pStyle w:val="ListParagraph"/>
              <w:keepNext/>
              <w:numPr>
                <w:ilvl w:val="1"/>
                <w:numId w:val="3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Plate service</w:t>
            </w:r>
          </w:p>
          <w:p w14:paraId="0D780065" w14:textId="38019FF2" w:rsidR="00012634" w:rsidRPr="00A80BF4" w:rsidRDefault="003B7317">
            <w:pPr>
              <w:pStyle w:val="ListParagraph"/>
              <w:keepNext/>
              <w:numPr>
                <w:ilvl w:val="1"/>
                <w:numId w:val="3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Family service</w:t>
            </w:r>
          </w:p>
          <w:p w14:paraId="4FB3E899" w14:textId="66F20933" w:rsidR="00012634" w:rsidRPr="00A80BF4" w:rsidRDefault="003B7317">
            <w:pPr>
              <w:pStyle w:val="ListParagraph"/>
              <w:keepNext/>
              <w:numPr>
                <w:ilvl w:val="1"/>
                <w:numId w:val="3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Flambé</w:t>
            </w:r>
          </w:p>
          <w:p w14:paraId="43EF217B" w14:textId="5DCE72AA" w:rsidR="00012634" w:rsidRPr="00A80BF4" w:rsidRDefault="003B7317">
            <w:pPr>
              <w:pStyle w:val="ListParagraph"/>
              <w:keepNext/>
              <w:numPr>
                <w:ilvl w:val="1"/>
                <w:numId w:val="3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Buffet</w:t>
            </w:r>
            <w:r w:rsidR="00421FCA" w:rsidRPr="00A80BF4">
              <w:rPr>
                <w:rFonts w:ascii="Roboto Light" w:hAnsi="Roboto Light" w:cs="Arial"/>
                <w:color w:val="FF0000"/>
              </w:rPr>
              <w:t>.</w:t>
            </w:r>
          </w:p>
          <w:p w14:paraId="1287FD94" w14:textId="47E434BD" w:rsidR="00012634" w:rsidRPr="00993BC6" w:rsidRDefault="0001263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4EC06993" w14:textId="1349C8B5" w:rsidR="00012634" w:rsidRPr="00993BC6" w:rsidRDefault="0001263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BB7FE9" w:rsidRPr="00993BC6">
              <w:rPr>
                <w:rFonts w:ascii="Roboto Light" w:hAnsi="Roboto Light" w:cs="Arial"/>
              </w:rPr>
              <w:t xml:space="preserve"> appetisers are ‘sweet’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469F19CC" w14:textId="422FD6D4" w:rsidR="00012634" w:rsidRPr="00A80BF4" w:rsidRDefault="00BB7FE9">
            <w:pPr>
              <w:pStyle w:val="ListParagraph"/>
              <w:keepNext/>
              <w:numPr>
                <w:ilvl w:val="1"/>
                <w:numId w:val="3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Vanilla petit fours</w:t>
            </w:r>
          </w:p>
          <w:p w14:paraId="60AD8871" w14:textId="3CC66E2C" w:rsidR="00012634" w:rsidRPr="00A80BF4" w:rsidRDefault="009D488B">
            <w:pPr>
              <w:pStyle w:val="ListParagraph"/>
              <w:keepNext/>
              <w:numPr>
                <w:ilvl w:val="1"/>
                <w:numId w:val="3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Mini quiches</w:t>
            </w:r>
          </w:p>
          <w:p w14:paraId="7C582F03" w14:textId="0472C7FD" w:rsidR="00012634" w:rsidRPr="00A80BF4" w:rsidRDefault="00E77A14">
            <w:pPr>
              <w:pStyle w:val="ListParagraph"/>
              <w:keepNext/>
              <w:numPr>
                <w:ilvl w:val="1"/>
                <w:numId w:val="3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</w:rPr>
              <w:t>Stuffed mushrooms</w:t>
            </w:r>
          </w:p>
          <w:p w14:paraId="5E108FBB" w14:textId="1214EF12" w:rsidR="00012634" w:rsidRPr="00A80BF4" w:rsidRDefault="009D488B">
            <w:pPr>
              <w:pStyle w:val="ListParagraph"/>
              <w:keepNext/>
              <w:numPr>
                <w:ilvl w:val="1"/>
                <w:numId w:val="3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Samosas</w:t>
            </w:r>
          </w:p>
          <w:p w14:paraId="18C81453" w14:textId="77777777" w:rsidR="00012634" w:rsidRPr="00993BC6" w:rsidRDefault="0001263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18B471EB" w14:textId="6FF2FFA0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BB7FE9" w:rsidRPr="00993BC6">
              <w:rPr>
                <w:rFonts w:ascii="Roboto Light" w:hAnsi="Roboto Light" w:cs="Arial"/>
              </w:rPr>
              <w:t xml:space="preserve"> appetisers are ‘savoury’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5D82F393" w14:textId="1204F5D8" w:rsidR="00372E20" w:rsidRPr="00A80BF4" w:rsidRDefault="009D488B">
            <w:pPr>
              <w:pStyle w:val="ListParagraph"/>
              <w:keepNext/>
              <w:numPr>
                <w:ilvl w:val="1"/>
                <w:numId w:val="4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A80BF4">
              <w:rPr>
                <w:rFonts w:ascii="Roboto Light" w:hAnsi="Roboto Light" w:cs="Arial"/>
                <w:color w:val="000000" w:themeColor="text1"/>
              </w:rPr>
              <w:t>Vanilla petit fours</w:t>
            </w:r>
          </w:p>
          <w:p w14:paraId="03C738E1" w14:textId="61BA1322" w:rsidR="00372E20" w:rsidRPr="00A80BF4" w:rsidRDefault="009D488B">
            <w:pPr>
              <w:pStyle w:val="ListParagraph"/>
              <w:keepNext/>
              <w:numPr>
                <w:ilvl w:val="1"/>
                <w:numId w:val="4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Mini quiches</w:t>
            </w:r>
          </w:p>
          <w:p w14:paraId="0CDDC77D" w14:textId="1F81D4A2" w:rsidR="00372E20" w:rsidRPr="00A80BF4" w:rsidRDefault="00E77A14">
            <w:pPr>
              <w:pStyle w:val="ListParagraph"/>
              <w:keepNext/>
              <w:numPr>
                <w:ilvl w:val="1"/>
                <w:numId w:val="4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Stuffed mushrooms</w:t>
            </w:r>
          </w:p>
          <w:p w14:paraId="333ABF48" w14:textId="1274A947" w:rsidR="00372E20" w:rsidRPr="00A80BF4" w:rsidRDefault="001107A1">
            <w:pPr>
              <w:pStyle w:val="ListParagraph"/>
              <w:keepNext/>
              <w:numPr>
                <w:ilvl w:val="1"/>
                <w:numId w:val="4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A80BF4">
              <w:rPr>
                <w:rFonts w:ascii="Roboto Light" w:hAnsi="Roboto Light" w:cs="Arial"/>
                <w:color w:val="FF0000"/>
              </w:rPr>
              <w:t>Samosas.</w:t>
            </w:r>
          </w:p>
          <w:p w14:paraId="6FC901D3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D57DF3C" w14:textId="3D6B9825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E77A14" w:rsidRPr="00993BC6">
              <w:rPr>
                <w:rFonts w:ascii="Roboto Light" w:hAnsi="Roboto Light" w:cs="Arial"/>
              </w:rPr>
              <w:t xml:space="preserve"> are the five basic tastes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7F1BC3B4" w14:textId="4F35D54C" w:rsidR="00372E20" w:rsidRPr="00CA2266" w:rsidRDefault="00266514">
            <w:pPr>
              <w:pStyle w:val="ListParagraph"/>
              <w:keepNext/>
              <w:numPr>
                <w:ilvl w:val="1"/>
                <w:numId w:val="4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Salty, rancid, sour, bland, sweet</w:t>
            </w:r>
          </w:p>
          <w:p w14:paraId="672FD875" w14:textId="35BAAA6B" w:rsidR="00372E20" w:rsidRPr="00CA2266" w:rsidRDefault="00266514">
            <w:pPr>
              <w:pStyle w:val="ListParagraph"/>
              <w:keepNext/>
              <w:numPr>
                <w:ilvl w:val="1"/>
                <w:numId w:val="4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Umami, insipid, salty, sour, sweet</w:t>
            </w:r>
          </w:p>
          <w:p w14:paraId="318FFB50" w14:textId="5E5B9173" w:rsidR="00372E20" w:rsidRPr="00CA2266" w:rsidRDefault="00E77A14">
            <w:pPr>
              <w:pStyle w:val="ListParagraph"/>
              <w:keepNext/>
              <w:numPr>
                <w:ilvl w:val="1"/>
                <w:numId w:val="4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Salty, sweet, sour, bitter, umami</w:t>
            </w:r>
          </w:p>
          <w:p w14:paraId="7BA8FABC" w14:textId="62537B78" w:rsidR="00372E20" w:rsidRPr="00CA2266" w:rsidRDefault="00266514">
            <w:pPr>
              <w:pStyle w:val="ListParagraph"/>
              <w:keepNext/>
              <w:numPr>
                <w:ilvl w:val="1"/>
                <w:numId w:val="4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  <w:lang w:val="en-AU"/>
              </w:rPr>
            </w:pPr>
            <w:r w:rsidRPr="00CA2266">
              <w:rPr>
                <w:rFonts w:ascii="Roboto Light" w:hAnsi="Roboto Light" w:cs="Arial"/>
                <w:color w:val="000000" w:themeColor="text1"/>
              </w:rPr>
              <w:t>Umami, spicey, rich, sweet.</w:t>
            </w:r>
          </w:p>
          <w:p w14:paraId="1CA7F3DD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7243189C" w14:textId="6FFE38DB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E77A14" w:rsidRPr="00993BC6">
              <w:rPr>
                <w:rFonts w:ascii="Roboto Light" w:hAnsi="Roboto Light" w:cs="Arial"/>
              </w:rPr>
              <w:t xml:space="preserve"> describes the taste of ‘Fruit Salad with Mint Dressing’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131402C6" w14:textId="104B1C1A" w:rsidR="00372E20" w:rsidRPr="00CA2266" w:rsidRDefault="00266514">
            <w:pPr>
              <w:pStyle w:val="ListParagraph"/>
              <w:keepNext/>
              <w:numPr>
                <w:ilvl w:val="1"/>
                <w:numId w:val="4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Salty</w:t>
            </w:r>
          </w:p>
          <w:p w14:paraId="01BB2134" w14:textId="70DAE4B5" w:rsidR="00372E20" w:rsidRPr="00CA2266" w:rsidRDefault="00266514">
            <w:pPr>
              <w:pStyle w:val="ListParagraph"/>
              <w:keepNext/>
              <w:numPr>
                <w:ilvl w:val="1"/>
                <w:numId w:val="4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Sweet</w:t>
            </w:r>
          </w:p>
          <w:p w14:paraId="02F56F02" w14:textId="045F60A0" w:rsidR="00372E20" w:rsidRPr="00CA2266" w:rsidRDefault="00266514">
            <w:pPr>
              <w:pStyle w:val="ListParagraph"/>
              <w:keepNext/>
              <w:numPr>
                <w:ilvl w:val="1"/>
                <w:numId w:val="4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Sour</w:t>
            </w:r>
          </w:p>
          <w:p w14:paraId="1CB04C2A" w14:textId="26B1022A" w:rsidR="00372E20" w:rsidRPr="00CA2266" w:rsidRDefault="00266514">
            <w:pPr>
              <w:pStyle w:val="ListParagraph"/>
              <w:keepNext/>
              <w:numPr>
                <w:ilvl w:val="1"/>
                <w:numId w:val="4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CA2266">
              <w:rPr>
                <w:rFonts w:ascii="Roboto Light" w:hAnsi="Roboto Light" w:cs="Arial"/>
                <w:color w:val="000000" w:themeColor="text1"/>
              </w:rPr>
              <w:t>Bitter.</w:t>
            </w:r>
          </w:p>
          <w:p w14:paraId="3266A6B8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716AD46" w14:textId="0F030EA6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437EAD" w:rsidRPr="00993BC6">
              <w:rPr>
                <w:rFonts w:ascii="Roboto Light" w:hAnsi="Roboto Light" w:cs="Arial"/>
              </w:rPr>
              <w:t xml:space="preserve"> can give appetisers a ‘crunchy’ texture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2C021466" w14:textId="323A0BD9" w:rsidR="00372E20" w:rsidRPr="00CA2266" w:rsidRDefault="00437EAD">
            <w:pPr>
              <w:pStyle w:val="ListParagraph"/>
              <w:keepNext/>
              <w:numPr>
                <w:ilvl w:val="1"/>
                <w:numId w:val="4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Croutons</w:t>
            </w:r>
          </w:p>
          <w:p w14:paraId="66D548D8" w14:textId="0997AFC7" w:rsidR="00372E20" w:rsidRPr="00CA2266" w:rsidRDefault="00437EAD">
            <w:pPr>
              <w:pStyle w:val="ListParagraph"/>
              <w:keepNext/>
              <w:numPr>
                <w:ilvl w:val="1"/>
                <w:numId w:val="4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Fried bases</w:t>
            </w:r>
          </w:p>
          <w:p w14:paraId="1F5884BA" w14:textId="46386C46" w:rsidR="00372E20" w:rsidRPr="00CA2266" w:rsidRDefault="00437EAD">
            <w:pPr>
              <w:pStyle w:val="ListParagraph"/>
              <w:keepNext/>
              <w:numPr>
                <w:ilvl w:val="1"/>
                <w:numId w:val="4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Baked bases</w:t>
            </w:r>
          </w:p>
          <w:p w14:paraId="21E88985" w14:textId="75A4E66F" w:rsidR="00372E20" w:rsidRPr="00CA2266" w:rsidRDefault="00437EAD">
            <w:pPr>
              <w:pStyle w:val="ListParagraph"/>
              <w:keepNext/>
              <w:numPr>
                <w:ilvl w:val="1"/>
                <w:numId w:val="4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Walnuts.</w:t>
            </w:r>
          </w:p>
          <w:p w14:paraId="70F084C3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62217B0" w14:textId="7C80A246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71601A" w:rsidRPr="00993BC6">
              <w:rPr>
                <w:rFonts w:ascii="Roboto Light" w:hAnsi="Roboto Light" w:cs="Arial"/>
              </w:rPr>
              <w:t xml:space="preserve"> describes the texture that pasta should be in a salad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74F395AC" w14:textId="38A0A6EA" w:rsidR="00372E20" w:rsidRPr="00CA2266" w:rsidRDefault="0071601A">
            <w:pPr>
              <w:pStyle w:val="ListParagraph"/>
              <w:keepNext/>
              <w:numPr>
                <w:ilvl w:val="1"/>
                <w:numId w:val="4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Soft</w:t>
            </w:r>
          </w:p>
          <w:p w14:paraId="3FC1E66A" w14:textId="3B69CBF1" w:rsidR="00372E20" w:rsidRPr="00CA2266" w:rsidRDefault="0071601A">
            <w:pPr>
              <w:pStyle w:val="ListParagraph"/>
              <w:keepNext/>
              <w:numPr>
                <w:ilvl w:val="1"/>
                <w:numId w:val="4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Hard</w:t>
            </w:r>
          </w:p>
          <w:p w14:paraId="0CB13EF6" w14:textId="2BDEAB88" w:rsidR="00372E20" w:rsidRPr="00CA2266" w:rsidRDefault="0071601A">
            <w:pPr>
              <w:pStyle w:val="ListParagraph"/>
              <w:keepNext/>
              <w:numPr>
                <w:ilvl w:val="1"/>
                <w:numId w:val="4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Crunchy</w:t>
            </w:r>
          </w:p>
          <w:p w14:paraId="06C91DAA" w14:textId="0CE1F1B0" w:rsidR="00372E20" w:rsidRPr="00CA2266" w:rsidRDefault="0071601A">
            <w:pPr>
              <w:pStyle w:val="ListParagraph"/>
              <w:keepNext/>
              <w:numPr>
                <w:ilvl w:val="1"/>
                <w:numId w:val="4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CA2266">
              <w:rPr>
                <w:rFonts w:ascii="Roboto Light" w:hAnsi="Roboto Light" w:cs="Arial"/>
                <w:color w:val="000000" w:themeColor="text1"/>
              </w:rPr>
              <w:t>Creamy.</w:t>
            </w:r>
          </w:p>
          <w:p w14:paraId="6C83C25F" w14:textId="75925073" w:rsidR="00372E20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9253581" w14:textId="738254BA" w:rsidR="00CA2266" w:rsidRDefault="00CA2266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69F94C9E" w14:textId="1BFD3CB7" w:rsidR="00CA2266" w:rsidRDefault="00CA2266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D0F00DC" w14:textId="23A0E399" w:rsidR="00CA2266" w:rsidRDefault="00CA2266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6E4818BB" w14:textId="77777777" w:rsidR="00CA2266" w:rsidRPr="00993BC6" w:rsidRDefault="00CA2266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15C49885" w14:textId="0970E408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71601A" w:rsidRPr="00993BC6">
              <w:rPr>
                <w:rFonts w:ascii="Roboto Light" w:hAnsi="Roboto Light" w:cs="Arial"/>
              </w:rPr>
              <w:t xml:space="preserve"> describes the texture that apples should</w:t>
            </w:r>
            <w:r w:rsidR="00AE46DB" w:rsidRPr="00993BC6">
              <w:rPr>
                <w:rFonts w:ascii="Roboto Light" w:hAnsi="Roboto Light" w:cs="Arial"/>
              </w:rPr>
              <w:t xml:space="preserve"> have</w:t>
            </w:r>
            <w:r w:rsidR="0071601A" w:rsidRPr="00993BC6">
              <w:rPr>
                <w:rFonts w:ascii="Roboto Light" w:hAnsi="Roboto Light" w:cs="Arial"/>
              </w:rPr>
              <w:t xml:space="preserve"> in a fruit salad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321BF046" w14:textId="1FEE2E7D" w:rsidR="00372E20" w:rsidRPr="00CA2266" w:rsidRDefault="00513762">
            <w:pPr>
              <w:pStyle w:val="ListParagraph"/>
              <w:keepNext/>
              <w:numPr>
                <w:ilvl w:val="1"/>
                <w:numId w:val="4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CA2266">
              <w:rPr>
                <w:rFonts w:ascii="Roboto Light" w:hAnsi="Roboto Light" w:cs="Arial"/>
                <w:color w:val="000000" w:themeColor="text1"/>
              </w:rPr>
              <w:t>Crumbly</w:t>
            </w:r>
          </w:p>
          <w:p w14:paraId="74DD6B9E" w14:textId="7E9BF208" w:rsidR="00372E20" w:rsidRPr="00CA2266" w:rsidRDefault="00513762">
            <w:pPr>
              <w:pStyle w:val="ListParagraph"/>
              <w:keepNext/>
              <w:numPr>
                <w:ilvl w:val="1"/>
                <w:numId w:val="4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Firm</w:t>
            </w:r>
          </w:p>
          <w:p w14:paraId="6D768375" w14:textId="236A7856" w:rsidR="00372E20" w:rsidRPr="00CA2266" w:rsidRDefault="0071601A">
            <w:pPr>
              <w:pStyle w:val="ListParagraph"/>
              <w:keepNext/>
              <w:numPr>
                <w:ilvl w:val="1"/>
                <w:numId w:val="4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Crisp</w:t>
            </w:r>
          </w:p>
          <w:p w14:paraId="769E1178" w14:textId="53A899D6" w:rsidR="00372E20" w:rsidRPr="00CA2266" w:rsidRDefault="0071601A">
            <w:pPr>
              <w:pStyle w:val="ListParagraph"/>
              <w:keepNext/>
              <w:numPr>
                <w:ilvl w:val="1"/>
                <w:numId w:val="45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CA2266">
              <w:rPr>
                <w:rFonts w:ascii="Roboto Light" w:hAnsi="Roboto Light" w:cs="Arial"/>
                <w:color w:val="000000" w:themeColor="text1"/>
              </w:rPr>
              <w:t>Mushy.</w:t>
            </w:r>
          </w:p>
          <w:p w14:paraId="29110D13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E2F5BB6" w14:textId="40B6D191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513762" w:rsidRPr="00993BC6">
              <w:rPr>
                <w:rFonts w:ascii="Roboto Light" w:hAnsi="Roboto Light" w:cs="Arial"/>
              </w:rPr>
              <w:t xml:space="preserve"> can be used to describe the texture of an ingredient as ‘light and airy’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49DE055F" w14:textId="25440594" w:rsidR="00372E20" w:rsidRPr="00CA2266" w:rsidRDefault="00513762">
            <w:pPr>
              <w:pStyle w:val="ListParagraph"/>
              <w:keepNext/>
              <w:numPr>
                <w:ilvl w:val="1"/>
                <w:numId w:val="4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Fine</w:t>
            </w:r>
          </w:p>
          <w:p w14:paraId="6580E673" w14:textId="01FCC8B1" w:rsidR="00372E20" w:rsidRPr="00CA2266" w:rsidRDefault="00513762">
            <w:pPr>
              <w:pStyle w:val="ListParagraph"/>
              <w:keepNext/>
              <w:numPr>
                <w:ilvl w:val="1"/>
                <w:numId w:val="4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Fluffy</w:t>
            </w:r>
          </w:p>
          <w:p w14:paraId="1D15BAEC" w14:textId="1D2494A0" w:rsidR="00372E20" w:rsidRPr="00CA2266" w:rsidRDefault="00513762">
            <w:pPr>
              <w:pStyle w:val="ListParagraph"/>
              <w:keepNext/>
              <w:numPr>
                <w:ilvl w:val="1"/>
                <w:numId w:val="4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Flaky</w:t>
            </w:r>
          </w:p>
          <w:p w14:paraId="65B0ADD9" w14:textId="24ED95D1" w:rsidR="00372E20" w:rsidRPr="00CA2266" w:rsidRDefault="00513762">
            <w:pPr>
              <w:pStyle w:val="ListParagraph"/>
              <w:keepNext/>
              <w:numPr>
                <w:ilvl w:val="1"/>
                <w:numId w:val="46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CA2266">
              <w:rPr>
                <w:rFonts w:ascii="Roboto Light" w:hAnsi="Roboto Light" w:cs="Arial"/>
                <w:color w:val="000000" w:themeColor="text1"/>
              </w:rPr>
              <w:t>F</w:t>
            </w:r>
            <w:r w:rsidR="002B56A1" w:rsidRPr="00CA2266">
              <w:rPr>
                <w:rFonts w:ascii="Roboto Light" w:hAnsi="Roboto Light" w:cs="Arial"/>
                <w:color w:val="000000" w:themeColor="text1"/>
              </w:rPr>
              <w:t>airy</w:t>
            </w:r>
            <w:r w:rsidRPr="00CA2266">
              <w:rPr>
                <w:rFonts w:ascii="Roboto Light" w:hAnsi="Roboto Light" w:cs="Arial"/>
                <w:color w:val="000000" w:themeColor="text1"/>
              </w:rPr>
              <w:t>.</w:t>
            </w:r>
          </w:p>
          <w:p w14:paraId="460A4DED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A4EDC30" w14:textId="1F7CF3F5" w:rsidR="00740577" w:rsidRPr="00993BC6" w:rsidRDefault="00740577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theme="minorHAnsi"/>
              </w:rPr>
            </w:pPr>
            <w:r w:rsidRPr="00993BC6">
              <w:rPr>
                <w:rFonts w:ascii="Roboto Light" w:hAnsi="Roboto Light" w:cs="Arial"/>
              </w:rPr>
              <w:t>Complete the table below by dragging and dropping a ‘Cookery method’ from the box below to the appropriate ‘Definition’ listed in the table. (Select one ‘Cookery method’ for each ‘</w:t>
            </w:r>
            <w:r w:rsidR="005C4FEA" w:rsidRPr="00993BC6">
              <w:rPr>
                <w:rFonts w:ascii="Roboto Light" w:hAnsi="Roboto Light" w:cs="Arial"/>
              </w:rPr>
              <w:t>Definition</w:t>
            </w:r>
            <w:r w:rsidRPr="00993BC6">
              <w:rPr>
                <w:rFonts w:ascii="Roboto Light" w:hAnsi="Roboto Light" w:cs="Arial"/>
              </w:rPr>
              <w:t>’)</w:t>
            </w:r>
          </w:p>
          <w:p w14:paraId="17A7C244" w14:textId="77777777" w:rsidR="00993BC6" w:rsidRPr="00993BC6" w:rsidRDefault="00993BC6" w:rsidP="00984591">
            <w:pPr>
              <w:pStyle w:val="ListParagraph"/>
              <w:spacing w:before="120" w:after="120" w:line="240" w:lineRule="auto"/>
              <w:ind w:left="567"/>
              <w:rPr>
                <w:rFonts w:ascii="Roboto Light" w:hAnsi="Roboto Light" w:cstheme="minorHAnsi"/>
              </w:rPr>
            </w:pPr>
          </w:p>
          <w:tbl>
            <w:tblPr>
              <w:tblStyle w:val="TableGrid"/>
              <w:tblW w:w="0" w:type="auto"/>
              <w:tblInd w:w="1564" w:type="dxa"/>
              <w:tblLook w:val="04A0" w:firstRow="1" w:lastRow="0" w:firstColumn="1" w:lastColumn="0" w:noHBand="0" w:noVBand="1"/>
            </w:tblPr>
            <w:tblGrid>
              <w:gridCol w:w="5670"/>
            </w:tblGrid>
            <w:tr w:rsidR="00740577" w:rsidRPr="00993BC6" w14:paraId="5BE4D844" w14:textId="77777777" w:rsidTr="00A3636F">
              <w:tc>
                <w:tcPr>
                  <w:tcW w:w="5670" w:type="dxa"/>
                </w:tcPr>
                <w:p w14:paraId="12A2B050" w14:textId="77777777" w:rsidR="00740577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Baking</w:t>
                  </w:r>
                </w:p>
                <w:p w14:paraId="11BE2F72" w14:textId="28E1535E" w:rsidR="005C4FEA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Boiling</w:t>
                  </w:r>
                </w:p>
                <w:p w14:paraId="6747F81D" w14:textId="43D9B258" w:rsidR="005C4FEA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Blanching</w:t>
                  </w:r>
                </w:p>
                <w:p w14:paraId="01491612" w14:textId="77777777" w:rsidR="005C4FEA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Frying</w:t>
                  </w:r>
                </w:p>
                <w:p w14:paraId="51158D4A" w14:textId="77777777" w:rsidR="005C4FEA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Grilling</w:t>
                  </w:r>
                </w:p>
                <w:p w14:paraId="44B3AEE5" w14:textId="77777777" w:rsidR="005C4FEA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Poaching</w:t>
                  </w:r>
                </w:p>
                <w:p w14:paraId="20EFD80B" w14:textId="77777777" w:rsidR="005C4FEA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Roasting</w:t>
                  </w:r>
                </w:p>
                <w:p w14:paraId="09AF7BA6" w14:textId="5166F423" w:rsidR="005C4FEA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Simmering</w:t>
                  </w:r>
                </w:p>
                <w:p w14:paraId="44A3D310" w14:textId="19025625" w:rsidR="005C4FEA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Steaming</w:t>
                  </w:r>
                </w:p>
              </w:tc>
            </w:tr>
          </w:tbl>
          <w:p w14:paraId="75497F2B" w14:textId="77777777" w:rsidR="00740577" w:rsidRPr="00993BC6" w:rsidRDefault="00740577" w:rsidP="00984591">
            <w:pPr>
              <w:pStyle w:val="Assessortext"/>
              <w:spacing w:before="120" w:after="120"/>
              <w:rPr>
                <w:rFonts w:ascii="Roboto Light" w:hAnsi="Roboto Light" w:cstheme="minorHAnsi"/>
                <w:color w:val="auto"/>
              </w:rPr>
            </w:pPr>
          </w:p>
          <w:tbl>
            <w:tblPr>
              <w:tblStyle w:val="TableGrid"/>
              <w:tblW w:w="0" w:type="auto"/>
              <w:tblInd w:w="430" w:type="dxa"/>
              <w:tblLook w:val="04A0" w:firstRow="1" w:lastRow="0" w:firstColumn="1" w:lastColumn="0" w:noHBand="0" w:noVBand="1"/>
            </w:tblPr>
            <w:tblGrid>
              <w:gridCol w:w="7229"/>
              <w:gridCol w:w="1559"/>
            </w:tblGrid>
            <w:tr w:rsidR="00740577" w:rsidRPr="00993BC6" w14:paraId="16C32710" w14:textId="77777777" w:rsidTr="00B65BE8">
              <w:tc>
                <w:tcPr>
                  <w:tcW w:w="7229" w:type="dxa"/>
                  <w:shd w:val="clear" w:color="auto" w:fill="F2F2F2" w:themeFill="background1" w:themeFillShade="F2"/>
                </w:tcPr>
                <w:p w14:paraId="1FA085FD" w14:textId="23DE306D" w:rsidR="00740577" w:rsidRPr="00993BC6" w:rsidRDefault="005C4FEA" w:rsidP="00984591">
                  <w:pPr>
                    <w:pStyle w:val="Assessortext"/>
                    <w:spacing w:before="120" w:after="120"/>
                    <w:jc w:val="center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Definition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</w:tcPr>
                <w:p w14:paraId="6C410E01" w14:textId="760B735D" w:rsidR="00740577" w:rsidRPr="00993BC6" w:rsidRDefault="005C4FEA" w:rsidP="00984591">
                  <w:pPr>
                    <w:pStyle w:val="Assessortext"/>
                    <w:spacing w:before="120" w:after="120"/>
                    <w:jc w:val="center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Cookery method</w:t>
                  </w:r>
                </w:p>
              </w:tc>
            </w:tr>
            <w:tr w:rsidR="00740577" w:rsidRPr="00993BC6" w14:paraId="5443C83D" w14:textId="77777777" w:rsidTr="00B65BE8">
              <w:tc>
                <w:tcPr>
                  <w:tcW w:w="7229" w:type="dxa"/>
                </w:tcPr>
                <w:p w14:paraId="57BE5D77" w14:textId="4C2385F1" w:rsidR="00740577" w:rsidRPr="00993BC6" w:rsidRDefault="00B65BE8">
                  <w:pPr>
                    <w:pStyle w:val="Assessortext"/>
                    <w:numPr>
                      <w:ilvl w:val="0"/>
                      <w:numId w:val="3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 xml:space="preserve">Cooking through radiation of heat from beneath using a hot plate, </w:t>
                  </w:r>
                  <w:proofErr w:type="gramStart"/>
                  <w:r w:rsidRPr="00993BC6">
                    <w:rPr>
                      <w:rFonts w:ascii="Roboto Light" w:hAnsi="Roboto Light" w:cs="Arial"/>
                      <w:color w:val="auto"/>
                    </w:rPr>
                    <w:t>grill</w:t>
                  </w:r>
                  <w:proofErr w:type="gramEnd"/>
                  <w:r w:rsidRPr="00993BC6">
                    <w:rPr>
                      <w:rFonts w:ascii="Roboto Light" w:hAnsi="Roboto Light" w:cs="Arial"/>
                      <w:color w:val="auto"/>
                    </w:rPr>
                    <w:t xml:space="preserve"> or griddle.</w:t>
                  </w:r>
                </w:p>
              </w:tc>
              <w:tc>
                <w:tcPr>
                  <w:tcW w:w="1559" w:type="dxa"/>
                </w:tcPr>
                <w:p w14:paraId="3D14711A" w14:textId="5CCB40A3" w:rsidR="00740577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Grilling</w:t>
                  </w:r>
                </w:p>
              </w:tc>
            </w:tr>
            <w:tr w:rsidR="00740577" w:rsidRPr="00993BC6" w14:paraId="0D2B5614" w14:textId="77777777" w:rsidTr="00B65BE8">
              <w:tc>
                <w:tcPr>
                  <w:tcW w:w="7229" w:type="dxa"/>
                </w:tcPr>
                <w:p w14:paraId="4765A52D" w14:textId="7ED3DFE0" w:rsidR="00740577" w:rsidRPr="00993BC6" w:rsidRDefault="00B65BE8">
                  <w:pPr>
                    <w:pStyle w:val="Assessortext"/>
                    <w:numPr>
                      <w:ilvl w:val="0"/>
                      <w:numId w:val="3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Cooking the food by immersing it in hot fat/oil</w:t>
                  </w:r>
                  <w:r w:rsidR="00740577" w:rsidRPr="00993BC6">
                    <w:rPr>
                      <w:rFonts w:ascii="Roboto Light" w:hAnsi="Roboto Light" w:cs="Arial"/>
                      <w:color w:val="auto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217E8119" w14:textId="52E58D47" w:rsidR="00740577" w:rsidRPr="00993BC6" w:rsidRDefault="00B65BE8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Deep-f</w:t>
                  </w:r>
                  <w:r w:rsidR="005C4FEA" w:rsidRPr="00993BC6">
                    <w:rPr>
                      <w:rFonts w:ascii="Roboto Light" w:hAnsi="Roboto Light" w:cs="Arial"/>
                      <w:color w:val="FF0000"/>
                    </w:rPr>
                    <w:t>rying</w:t>
                  </w:r>
                </w:p>
              </w:tc>
            </w:tr>
            <w:tr w:rsidR="00740577" w:rsidRPr="00993BC6" w14:paraId="53F9C308" w14:textId="77777777" w:rsidTr="00B65BE8">
              <w:tc>
                <w:tcPr>
                  <w:tcW w:w="7229" w:type="dxa"/>
                </w:tcPr>
                <w:p w14:paraId="5292075E" w14:textId="72581B3F" w:rsidR="00740577" w:rsidRPr="00993BC6" w:rsidRDefault="00B65BE8">
                  <w:pPr>
                    <w:pStyle w:val="Assessortext"/>
                    <w:numPr>
                      <w:ilvl w:val="0"/>
                      <w:numId w:val="3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Cooking in a sealed container through heat conduction using steam either at atmospheric pressure or under higher pressure</w:t>
                  </w:r>
                  <w:r w:rsidR="00740577" w:rsidRPr="00993BC6">
                    <w:rPr>
                      <w:rFonts w:ascii="Roboto Light" w:hAnsi="Roboto Light" w:cs="Arial"/>
                      <w:color w:val="auto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473193A4" w14:textId="486ED1B4" w:rsidR="00740577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Steaming</w:t>
                  </w:r>
                </w:p>
              </w:tc>
            </w:tr>
            <w:tr w:rsidR="00740577" w:rsidRPr="00993BC6" w14:paraId="430A4AA6" w14:textId="77777777" w:rsidTr="00B65BE8">
              <w:tc>
                <w:tcPr>
                  <w:tcW w:w="7229" w:type="dxa"/>
                </w:tcPr>
                <w:p w14:paraId="2FBBFC8C" w14:textId="620C1E10" w:rsidR="00740577" w:rsidRPr="00993BC6" w:rsidRDefault="00B65BE8">
                  <w:pPr>
                    <w:pStyle w:val="Assessortext"/>
                    <w:numPr>
                      <w:ilvl w:val="0"/>
                      <w:numId w:val="3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Cooking by completely covering the items in liquid at 93°C to 95°C</w:t>
                  </w:r>
                  <w:r w:rsidR="00740577" w:rsidRPr="00993BC6">
                    <w:rPr>
                      <w:rFonts w:ascii="Roboto Light" w:hAnsi="Roboto Light" w:cs="Arial"/>
                      <w:color w:val="auto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59D45D40" w14:textId="0112B7C5" w:rsidR="00740577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Poaching</w:t>
                  </w:r>
                </w:p>
              </w:tc>
            </w:tr>
            <w:tr w:rsidR="00740577" w:rsidRPr="00993BC6" w14:paraId="70989302" w14:textId="77777777" w:rsidTr="00B65BE8">
              <w:tc>
                <w:tcPr>
                  <w:tcW w:w="7229" w:type="dxa"/>
                </w:tcPr>
                <w:p w14:paraId="7CDE9971" w14:textId="661DD262" w:rsidR="00740577" w:rsidRPr="00993BC6" w:rsidRDefault="00B65BE8">
                  <w:pPr>
                    <w:pStyle w:val="Assessortext"/>
                    <w:numPr>
                      <w:ilvl w:val="0"/>
                      <w:numId w:val="3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Cooking in an oven, or on a spit while basting with fat/oil</w:t>
                  </w:r>
                  <w:r w:rsidR="00740577" w:rsidRPr="00993BC6">
                    <w:rPr>
                      <w:rFonts w:ascii="Roboto Light" w:hAnsi="Roboto Light" w:cs="Arial"/>
                      <w:color w:val="auto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02B18DC6" w14:textId="4620B3D1" w:rsidR="00740577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Roasting</w:t>
                  </w:r>
                </w:p>
              </w:tc>
            </w:tr>
            <w:tr w:rsidR="00740577" w:rsidRPr="00993BC6" w14:paraId="53F03F33" w14:textId="77777777" w:rsidTr="00B65BE8">
              <w:tc>
                <w:tcPr>
                  <w:tcW w:w="7229" w:type="dxa"/>
                </w:tcPr>
                <w:p w14:paraId="284CA8C5" w14:textId="4B18F977" w:rsidR="00740577" w:rsidRPr="00993BC6" w:rsidRDefault="00B65BE8">
                  <w:pPr>
                    <w:pStyle w:val="Assessortext"/>
                    <w:numPr>
                      <w:ilvl w:val="0"/>
                      <w:numId w:val="3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Cooking while submerged in water at 100°C</w:t>
                  </w:r>
                  <w:r w:rsidR="00740577" w:rsidRPr="00993BC6">
                    <w:rPr>
                      <w:rFonts w:ascii="Roboto Light" w:hAnsi="Roboto Light" w:cs="Arial"/>
                      <w:color w:val="auto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1FF34D7C" w14:textId="65410476" w:rsidR="00740577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Boiling</w:t>
                  </w:r>
                </w:p>
              </w:tc>
            </w:tr>
            <w:tr w:rsidR="00740577" w:rsidRPr="00993BC6" w14:paraId="10437CEF" w14:textId="77777777" w:rsidTr="00B65BE8">
              <w:tc>
                <w:tcPr>
                  <w:tcW w:w="7229" w:type="dxa"/>
                </w:tcPr>
                <w:p w14:paraId="42B5675C" w14:textId="3E3CBCBD" w:rsidR="00740577" w:rsidRPr="00993BC6" w:rsidRDefault="00B65BE8">
                  <w:pPr>
                    <w:pStyle w:val="Assessortext"/>
                    <w:numPr>
                      <w:ilvl w:val="0"/>
                      <w:numId w:val="3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Cooking food by dry heat in an oven</w:t>
                  </w:r>
                  <w:r w:rsidR="00740577" w:rsidRPr="00993BC6">
                    <w:rPr>
                      <w:rFonts w:ascii="Roboto Light" w:hAnsi="Roboto Light" w:cs="Arial"/>
                      <w:color w:val="auto"/>
                    </w:rPr>
                    <w:t>.</w:t>
                  </w:r>
                </w:p>
              </w:tc>
              <w:tc>
                <w:tcPr>
                  <w:tcW w:w="1559" w:type="dxa"/>
                </w:tcPr>
                <w:p w14:paraId="444B1A79" w14:textId="7C1ABD69" w:rsidR="00740577" w:rsidRPr="00993BC6" w:rsidRDefault="005C4FEA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Baking</w:t>
                  </w:r>
                </w:p>
              </w:tc>
            </w:tr>
          </w:tbl>
          <w:p w14:paraId="177D25EB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32AA2313" w14:textId="48609891" w:rsidR="003A3D64" w:rsidRPr="00993BC6" w:rsidRDefault="003A3D6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theme="minorHAnsi"/>
              </w:rPr>
            </w:pPr>
            <w:r w:rsidRPr="00993BC6">
              <w:rPr>
                <w:rFonts w:ascii="Roboto Light" w:hAnsi="Roboto Light" w:cs="Arial"/>
              </w:rPr>
              <w:t>Complete the table below by dragging and dropping a ‘</w:t>
            </w:r>
            <w:r w:rsidR="00283215" w:rsidRPr="00993BC6">
              <w:rPr>
                <w:rFonts w:ascii="Roboto Light" w:hAnsi="Roboto Light" w:cs="Arial"/>
              </w:rPr>
              <w:t>Garnish</w:t>
            </w:r>
            <w:r w:rsidRPr="00993BC6">
              <w:rPr>
                <w:rFonts w:ascii="Roboto Light" w:hAnsi="Roboto Light" w:cs="Arial"/>
              </w:rPr>
              <w:t>’ from the box below to the appropriate ‘</w:t>
            </w:r>
            <w:r w:rsidR="00283215" w:rsidRPr="00993BC6">
              <w:rPr>
                <w:rFonts w:ascii="Roboto Light" w:hAnsi="Roboto Light" w:cs="Arial"/>
              </w:rPr>
              <w:t>Dressings/Sauces</w:t>
            </w:r>
            <w:r w:rsidRPr="00993BC6">
              <w:rPr>
                <w:rFonts w:ascii="Roboto Light" w:hAnsi="Roboto Light" w:cs="Arial"/>
              </w:rPr>
              <w:t>’ listed in the table. (Select one ‘</w:t>
            </w:r>
            <w:r w:rsidR="00283215" w:rsidRPr="00993BC6">
              <w:rPr>
                <w:rFonts w:ascii="Roboto Light" w:hAnsi="Roboto Light" w:cs="Arial"/>
              </w:rPr>
              <w:t>Garnish</w:t>
            </w:r>
            <w:r w:rsidRPr="00993BC6">
              <w:rPr>
                <w:rFonts w:ascii="Roboto Light" w:hAnsi="Roboto Light" w:cs="Arial"/>
              </w:rPr>
              <w:t>’ for each ‘</w:t>
            </w:r>
            <w:r w:rsidR="00283215" w:rsidRPr="00993BC6">
              <w:rPr>
                <w:rFonts w:ascii="Roboto Light" w:hAnsi="Roboto Light" w:cs="Arial"/>
              </w:rPr>
              <w:t>Dressing/Sauce</w:t>
            </w:r>
            <w:r w:rsidRPr="00993BC6">
              <w:rPr>
                <w:rFonts w:ascii="Roboto Light" w:hAnsi="Roboto Light" w:cs="Arial"/>
              </w:rPr>
              <w:t>’)</w:t>
            </w:r>
          </w:p>
          <w:p w14:paraId="3CC9E145" w14:textId="77777777" w:rsidR="00993BC6" w:rsidRPr="00993BC6" w:rsidRDefault="00993BC6" w:rsidP="00984591">
            <w:pPr>
              <w:pStyle w:val="ListParagraph"/>
              <w:spacing w:before="120" w:after="120" w:line="240" w:lineRule="auto"/>
              <w:ind w:left="567"/>
              <w:rPr>
                <w:rFonts w:ascii="Roboto Light" w:hAnsi="Roboto Light" w:cstheme="minorHAnsi"/>
              </w:rPr>
            </w:pPr>
          </w:p>
          <w:tbl>
            <w:tblPr>
              <w:tblStyle w:val="TableGrid"/>
              <w:tblW w:w="0" w:type="auto"/>
              <w:tblInd w:w="1564" w:type="dxa"/>
              <w:tblLook w:val="04A0" w:firstRow="1" w:lastRow="0" w:firstColumn="1" w:lastColumn="0" w:noHBand="0" w:noVBand="1"/>
            </w:tblPr>
            <w:tblGrid>
              <w:gridCol w:w="5670"/>
            </w:tblGrid>
            <w:tr w:rsidR="003A3D64" w:rsidRPr="00993BC6" w14:paraId="77CC6949" w14:textId="77777777" w:rsidTr="00A3636F">
              <w:tc>
                <w:tcPr>
                  <w:tcW w:w="5670" w:type="dxa"/>
                </w:tcPr>
                <w:p w14:paraId="7F61DE08" w14:textId="71C0BAFE" w:rsidR="003A3D64" w:rsidRPr="00993BC6" w:rsidRDefault="003B0734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Nuts – roasted/roasted and chopped</w:t>
                  </w:r>
                </w:p>
                <w:p w14:paraId="6F0AB5A0" w14:textId="18FA2892" w:rsidR="00283215" w:rsidRPr="00993BC6" w:rsidRDefault="003B0734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Shaved cheese</w:t>
                  </w:r>
                </w:p>
                <w:p w14:paraId="28D9BD80" w14:textId="162F049D" w:rsidR="00283215" w:rsidRPr="00993BC6" w:rsidRDefault="00283215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 xml:space="preserve">Herbs </w:t>
                  </w:r>
                  <w:r w:rsidR="00FA53EF">
                    <w:rPr>
                      <w:rFonts w:ascii="Roboto Light" w:hAnsi="Roboto Light" w:cs="Arial"/>
                      <w:color w:val="auto"/>
                    </w:rPr>
                    <w:t>such as chives</w:t>
                  </w:r>
                </w:p>
                <w:p w14:paraId="0C8252C2" w14:textId="5E40B5C1" w:rsidR="003B0734" w:rsidRPr="00993BC6" w:rsidRDefault="003B0734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Croutons</w:t>
                  </w:r>
                </w:p>
                <w:p w14:paraId="41C9364F" w14:textId="1841387A" w:rsidR="003B0734" w:rsidRPr="00993BC6" w:rsidRDefault="00FA53EF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>
                    <w:rPr>
                      <w:rFonts w:ascii="Roboto Light" w:hAnsi="Roboto Light" w:cs="Arial"/>
                      <w:color w:val="auto"/>
                    </w:rPr>
                    <w:t>Anchovies and eggs</w:t>
                  </w:r>
                </w:p>
                <w:p w14:paraId="7E3C9275" w14:textId="3B4ADB3B" w:rsidR="003B0734" w:rsidRPr="00993BC6" w:rsidRDefault="003B0734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Thinly sliced vegetables – chiffonade or julienne</w:t>
                  </w:r>
                </w:p>
                <w:p w14:paraId="76D58140" w14:textId="2345F3BC" w:rsidR="003B0734" w:rsidRPr="00993BC6" w:rsidRDefault="00FA53EF" w:rsidP="00984591">
                  <w:pPr>
                    <w:pStyle w:val="Assessortext"/>
                    <w:spacing w:before="120" w:after="120"/>
                    <w:rPr>
                      <w:rFonts w:ascii="Roboto Light" w:hAnsi="Roboto Light" w:cs="Arial"/>
                      <w:color w:val="auto"/>
                    </w:rPr>
                  </w:pPr>
                  <w:r>
                    <w:rPr>
                      <w:rFonts w:ascii="Roboto Light" w:hAnsi="Roboto Light" w:cs="Arial"/>
                      <w:color w:val="auto"/>
                    </w:rPr>
                    <w:t>Raw vegetables such as crudites – celery, carrot etc.</w:t>
                  </w:r>
                </w:p>
              </w:tc>
            </w:tr>
          </w:tbl>
          <w:p w14:paraId="77F00B3B" w14:textId="77777777" w:rsidR="003A3D64" w:rsidRPr="00993BC6" w:rsidRDefault="003A3D64" w:rsidP="00984591">
            <w:pPr>
              <w:pStyle w:val="Assessortext"/>
              <w:spacing w:before="120" w:after="120"/>
              <w:rPr>
                <w:rFonts w:ascii="Roboto Light" w:hAnsi="Roboto Light" w:cstheme="minorHAnsi"/>
                <w:color w:val="auto"/>
              </w:rPr>
            </w:pPr>
          </w:p>
          <w:tbl>
            <w:tblPr>
              <w:tblStyle w:val="TableGrid"/>
              <w:tblW w:w="0" w:type="auto"/>
              <w:tblInd w:w="430" w:type="dxa"/>
              <w:tblLook w:val="04A0" w:firstRow="1" w:lastRow="0" w:firstColumn="1" w:lastColumn="0" w:noHBand="0" w:noVBand="1"/>
            </w:tblPr>
            <w:tblGrid>
              <w:gridCol w:w="3969"/>
              <w:gridCol w:w="4819"/>
            </w:tblGrid>
            <w:tr w:rsidR="003A3D64" w:rsidRPr="00993BC6" w14:paraId="72DE9D96" w14:textId="77777777" w:rsidTr="00283215">
              <w:tc>
                <w:tcPr>
                  <w:tcW w:w="3969" w:type="dxa"/>
                  <w:shd w:val="clear" w:color="auto" w:fill="F2F2F2" w:themeFill="background1" w:themeFillShade="F2"/>
                </w:tcPr>
                <w:p w14:paraId="4EEBBE0F" w14:textId="4BA92F52" w:rsidR="003A3D64" w:rsidRPr="00993BC6" w:rsidRDefault="00283215" w:rsidP="00984591">
                  <w:pPr>
                    <w:pStyle w:val="Assessortext"/>
                    <w:spacing w:before="120" w:after="120"/>
                    <w:jc w:val="center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Dressings/Sauces</w:t>
                  </w:r>
                </w:p>
              </w:tc>
              <w:tc>
                <w:tcPr>
                  <w:tcW w:w="4819" w:type="dxa"/>
                  <w:shd w:val="clear" w:color="auto" w:fill="F2F2F2" w:themeFill="background1" w:themeFillShade="F2"/>
                </w:tcPr>
                <w:p w14:paraId="44E72761" w14:textId="5F995F45" w:rsidR="003A3D64" w:rsidRPr="00993BC6" w:rsidRDefault="00283215" w:rsidP="00984591">
                  <w:pPr>
                    <w:pStyle w:val="Assessortext"/>
                    <w:spacing w:before="120" w:after="120"/>
                    <w:jc w:val="center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Garnish</w:t>
                  </w:r>
                </w:p>
              </w:tc>
            </w:tr>
            <w:tr w:rsidR="00283215" w:rsidRPr="00993BC6" w14:paraId="28B95BD6" w14:textId="77777777" w:rsidTr="00283215">
              <w:tc>
                <w:tcPr>
                  <w:tcW w:w="3969" w:type="dxa"/>
                </w:tcPr>
                <w:p w14:paraId="61506C2A" w14:textId="55D2B19D" w:rsidR="00283215" w:rsidRPr="00993BC6" w:rsidRDefault="00283215">
                  <w:pPr>
                    <w:pStyle w:val="Assessortext"/>
                    <w:numPr>
                      <w:ilvl w:val="0"/>
                      <w:numId w:val="4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Mayonnaise.</w:t>
                  </w:r>
                </w:p>
              </w:tc>
              <w:tc>
                <w:tcPr>
                  <w:tcW w:w="4819" w:type="dxa"/>
                </w:tcPr>
                <w:p w14:paraId="65527E04" w14:textId="76E1F3C2" w:rsidR="00283215" w:rsidRPr="00993BC6" w:rsidRDefault="006A0835" w:rsidP="00984591">
                  <w:pPr>
                    <w:pStyle w:val="Assessortext"/>
                    <w:spacing w:before="120" w:after="120"/>
                    <w:ind w:left="-40"/>
                    <w:rPr>
                      <w:rFonts w:ascii="Roboto Light" w:hAnsi="Roboto Light" w:cs="Arial"/>
                      <w:color w:val="FF0000"/>
                    </w:rPr>
                  </w:pPr>
                  <w:r>
                    <w:rPr>
                      <w:rFonts w:ascii="Roboto Light" w:hAnsi="Roboto Light" w:cs="Arial"/>
                      <w:color w:val="FF0000"/>
                    </w:rPr>
                    <w:t>H</w:t>
                  </w:r>
                  <w:r w:rsidRPr="006A0835">
                    <w:rPr>
                      <w:rFonts w:ascii="Roboto Light" w:hAnsi="Roboto Light" w:cs="Arial"/>
                      <w:color w:val="FF0000"/>
                    </w:rPr>
                    <w:t>erbs such as chives</w:t>
                  </w:r>
                </w:p>
              </w:tc>
            </w:tr>
            <w:tr w:rsidR="00283215" w:rsidRPr="00993BC6" w14:paraId="03CB5F8B" w14:textId="77777777" w:rsidTr="00283215">
              <w:tc>
                <w:tcPr>
                  <w:tcW w:w="3969" w:type="dxa"/>
                </w:tcPr>
                <w:p w14:paraId="6A04E84C" w14:textId="03006381" w:rsidR="00283215" w:rsidRPr="00993BC6" w:rsidRDefault="00283215">
                  <w:pPr>
                    <w:pStyle w:val="Assessortext"/>
                    <w:numPr>
                      <w:ilvl w:val="0"/>
                      <w:numId w:val="4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Vinaigrette.</w:t>
                  </w:r>
                </w:p>
              </w:tc>
              <w:tc>
                <w:tcPr>
                  <w:tcW w:w="4819" w:type="dxa"/>
                </w:tcPr>
                <w:p w14:paraId="5950975B" w14:textId="7EED1B90" w:rsidR="00283215" w:rsidRPr="00993BC6" w:rsidRDefault="00283215" w:rsidP="00984591">
                  <w:pPr>
                    <w:pStyle w:val="Assessortext"/>
                    <w:spacing w:before="120" w:after="120"/>
                    <w:ind w:left="-4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Thinly sliced vegetables – chiffonade or julienne.</w:t>
                  </w:r>
                </w:p>
              </w:tc>
            </w:tr>
            <w:tr w:rsidR="00283215" w:rsidRPr="00993BC6" w14:paraId="50CB97C6" w14:textId="77777777" w:rsidTr="00283215">
              <w:tc>
                <w:tcPr>
                  <w:tcW w:w="3969" w:type="dxa"/>
                </w:tcPr>
                <w:p w14:paraId="2C1D1709" w14:textId="53E2295D" w:rsidR="00283215" w:rsidRPr="00993BC6" w:rsidRDefault="00283215">
                  <w:pPr>
                    <w:pStyle w:val="Assessortext"/>
                    <w:numPr>
                      <w:ilvl w:val="0"/>
                      <w:numId w:val="4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Ni</w:t>
                  </w:r>
                  <w:r w:rsidR="00016FD1" w:rsidRPr="00993BC6">
                    <w:rPr>
                      <w:rFonts w:ascii="Roboto Light" w:hAnsi="Roboto Light" w:cs="Arial"/>
                      <w:color w:val="auto"/>
                    </w:rPr>
                    <w:t>ç</w:t>
                  </w:r>
                  <w:r w:rsidRPr="00993BC6">
                    <w:rPr>
                      <w:rFonts w:ascii="Roboto Light" w:hAnsi="Roboto Light" w:cs="Arial"/>
                      <w:color w:val="auto"/>
                    </w:rPr>
                    <w:t>oise.</w:t>
                  </w:r>
                </w:p>
              </w:tc>
              <w:tc>
                <w:tcPr>
                  <w:tcW w:w="4819" w:type="dxa"/>
                </w:tcPr>
                <w:p w14:paraId="73098F4E" w14:textId="69476709" w:rsidR="00283215" w:rsidRPr="00993BC6" w:rsidRDefault="00283215" w:rsidP="00984591">
                  <w:pPr>
                    <w:pStyle w:val="Assessortext"/>
                    <w:spacing w:before="120" w:after="120"/>
                    <w:ind w:left="-4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Nuts – roasted/roasted and chopped.</w:t>
                  </w:r>
                </w:p>
              </w:tc>
            </w:tr>
            <w:tr w:rsidR="00283215" w:rsidRPr="00993BC6" w14:paraId="1B68E13F" w14:textId="77777777" w:rsidTr="00283215">
              <w:tc>
                <w:tcPr>
                  <w:tcW w:w="3969" w:type="dxa"/>
                </w:tcPr>
                <w:p w14:paraId="2D8A6B43" w14:textId="7EB22D81" w:rsidR="00283215" w:rsidRPr="00993BC6" w:rsidRDefault="00283215">
                  <w:pPr>
                    <w:pStyle w:val="Assessortext"/>
                    <w:numPr>
                      <w:ilvl w:val="0"/>
                      <w:numId w:val="4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Ranch.</w:t>
                  </w:r>
                </w:p>
              </w:tc>
              <w:tc>
                <w:tcPr>
                  <w:tcW w:w="4819" w:type="dxa"/>
                </w:tcPr>
                <w:p w14:paraId="3241A522" w14:textId="7348AAB2" w:rsidR="00283215" w:rsidRPr="00993BC6" w:rsidRDefault="00283215" w:rsidP="00984591">
                  <w:pPr>
                    <w:pStyle w:val="Assessortext"/>
                    <w:spacing w:before="120" w:after="120"/>
                    <w:ind w:left="-4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Croutons.</w:t>
                  </w:r>
                </w:p>
              </w:tc>
            </w:tr>
            <w:tr w:rsidR="00283215" w:rsidRPr="00993BC6" w14:paraId="085ACE4A" w14:textId="77777777" w:rsidTr="00283215">
              <w:tc>
                <w:tcPr>
                  <w:tcW w:w="3969" w:type="dxa"/>
                </w:tcPr>
                <w:p w14:paraId="2195E3D6" w14:textId="139A9A2E" w:rsidR="00283215" w:rsidRPr="00993BC6" w:rsidRDefault="00283215">
                  <w:pPr>
                    <w:pStyle w:val="Assessortext"/>
                    <w:numPr>
                      <w:ilvl w:val="0"/>
                      <w:numId w:val="4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Caesar.</w:t>
                  </w:r>
                </w:p>
              </w:tc>
              <w:tc>
                <w:tcPr>
                  <w:tcW w:w="4819" w:type="dxa"/>
                </w:tcPr>
                <w:p w14:paraId="0E525A31" w14:textId="031E0DC1" w:rsidR="00283215" w:rsidRPr="00993BC6" w:rsidRDefault="006A0835" w:rsidP="00984591">
                  <w:pPr>
                    <w:pStyle w:val="Assessortext"/>
                    <w:spacing w:before="120" w:after="120"/>
                    <w:ind w:left="-40"/>
                    <w:rPr>
                      <w:rFonts w:ascii="Roboto Light" w:hAnsi="Roboto Light" w:cs="Arial"/>
                      <w:color w:val="FF0000"/>
                    </w:rPr>
                  </w:pPr>
                  <w:r>
                    <w:rPr>
                      <w:rFonts w:ascii="Roboto Light" w:hAnsi="Roboto Light" w:cs="Arial"/>
                      <w:color w:val="FF0000"/>
                    </w:rPr>
                    <w:t>A</w:t>
                  </w:r>
                  <w:r w:rsidRPr="006A0835">
                    <w:rPr>
                      <w:rFonts w:ascii="Roboto Light" w:hAnsi="Roboto Light" w:cs="Arial"/>
                      <w:color w:val="FF0000"/>
                    </w:rPr>
                    <w:t>nchovies and eggs</w:t>
                  </w:r>
                </w:p>
              </w:tc>
            </w:tr>
            <w:tr w:rsidR="00283215" w:rsidRPr="00993BC6" w14:paraId="26028404" w14:textId="77777777" w:rsidTr="00283215">
              <w:tc>
                <w:tcPr>
                  <w:tcW w:w="3969" w:type="dxa"/>
                </w:tcPr>
                <w:p w14:paraId="1EA8A11C" w14:textId="0BF4F66B" w:rsidR="00283215" w:rsidRPr="00993BC6" w:rsidRDefault="00283215">
                  <w:pPr>
                    <w:pStyle w:val="Assessortext"/>
                    <w:numPr>
                      <w:ilvl w:val="0"/>
                      <w:numId w:val="4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Cream/sour cream.</w:t>
                  </w:r>
                </w:p>
              </w:tc>
              <w:tc>
                <w:tcPr>
                  <w:tcW w:w="4819" w:type="dxa"/>
                </w:tcPr>
                <w:p w14:paraId="463979CD" w14:textId="57ACDAA3" w:rsidR="00283215" w:rsidRPr="00993BC6" w:rsidRDefault="00283215" w:rsidP="00984591">
                  <w:pPr>
                    <w:pStyle w:val="Assessortext"/>
                    <w:spacing w:before="120" w:after="120"/>
                    <w:ind w:left="-40"/>
                    <w:rPr>
                      <w:rFonts w:ascii="Roboto Light" w:hAnsi="Roboto Light" w:cs="Arial"/>
                      <w:color w:val="FF0000"/>
                    </w:rPr>
                  </w:pPr>
                  <w:r w:rsidRPr="00993BC6">
                    <w:rPr>
                      <w:rFonts w:ascii="Roboto Light" w:hAnsi="Roboto Light" w:cs="Arial"/>
                      <w:color w:val="FF0000"/>
                    </w:rPr>
                    <w:t>Shaved cheese.</w:t>
                  </w:r>
                </w:p>
              </w:tc>
            </w:tr>
            <w:tr w:rsidR="00283215" w:rsidRPr="00993BC6" w14:paraId="43C2973E" w14:textId="77777777" w:rsidTr="00283215">
              <w:tc>
                <w:tcPr>
                  <w:tcW w:w="3969" w:type="dxa"/>
                </w:tcPr>
                <w:p w14:paraId="498F5F6D" w14:textId="51319334" w:rsidR="00283215" w:rsidRPr="00993BC6" w:rsidRDefault="00283215">
                  <w:pPr>
                    <w:pStyle w:val="Assessortext"/>
                    <w:numPr>
                      <w:ilvl w:val="0"/>
                      <w:numId w:val="4"/>
                    </w:numPr>
                    <w:spacing w:before="120" w:after="120"/>
                    <w:ind w:left="320"/>
                    <w:rPr>
                      <w:rFonts w:ascii="Roboto Light" w:hAnsi="Roboto Light" w:cs="Arial"/>
                      <w:color w:val="auto"/>
                    </w:rPr>
                  </w:pPr>
                  <w:r w:rsidRPr="00993BC6">
                    <w:rPr>
                      <w:rFonts w:ascii="Roboto Light" w:hAnsi="Roboto Light" w:cs="Arial"/>
                      <w:color w:val="auto"/>
                    </w:rPr>
                    <w:t>Cheese/blue cheese.</w:t>
                  </w:r>
                </w:p>
              </w:tc>
              <w:tc>
                <w:tcPr>
                  <w:tcW w:w="4819" w:type="dxa"/>
                </w:tcPr>
                <w:p w14:paraId="1C4CA780" w14:textId="5A645352" w:rsidR="00283215" w:rsidRPr="00993BC6" w:rsidRDefault="006A0835" w:rsidP="00984591">
                  <w:pPr>
                    <w:pStyle w:val="Assessortext"/>
                    <w:spacing w:before="120" w:after="120"/>
                    <w:ind w:left="-40"/>
                    <w:rPr>
                      <w:rFonts w:ascii="Roboto Light" w:hAnsi="Roboto Light" w:cs="Arial"/>
                      <w:color w:val="FF0000"/>
                    </w:rPr>
                  </w:pPr>
                  <w:r>
                    <w:rPr>
                      <w:rFonts w:ascii="Roboto Light" w:hAnsi="Roboto Light" w:cs="Arial"/>
                      <w:color w:val="FF0000"/>
                    </w:rPr>
                    <w:t>R</w:t>
                  </w:r>
                  <w:r w:rsidRPr="006A0835">
                    <w:rPr>
                      <w:rFonts w:ascii="Roboto Light" w:hAnsi="Roboto Light" w:cs="Arial"/>
                      <w:color w:val="FF0000"/>
                    </w:rPr>
                    <w:t>aw vegetables, such as crudites – celery, carrot etc</w:t>
                  </w:r>
                </w:p>
              </w:tc>
            </w:tr>
          </w:tbl>
          <w:p w14:paraId="4308C0A2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6805F560" w14:textId="4EA644D8" w:rsidR="003B0734" w:rsidRPr="00993BC6" w:rsidRDefault="003B0734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are examples of mise en place requirements for appetisers and salads? (Select the one/s that apply)       </w:t>
            </w:r>
          </w:p>
          <w:p w14:paraId="47A35371" w14:textId="228D8870" w:rsidR="003B0734" w:rsidRPr="00CA2266" w:rsidRDefault="003B0734">
            <w:pPr>
              <w:pStyle w:val="ListParagraph"/>
              <w:keepNext/>
              <w:numPr>
                <w:ilvl w:val="1"/>
                <w:numId w:val="47"/>
              </w:numPr>
              <w:spacing w:before="120" w:after="120" w:line="240" w:lineRule="auto"/>
              <w:ind w:left="1020" w:hanging="426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 xml:space="preserve">Conduct stocktake and submit food order to management </w:t>
            </w:r>
          </w:p>
          <w:p w14:paraId="5FC501A5" w14:textId="4CA543B3" w:rsidR="003B0734" w:rsidRPr="00CA2266" w:rsidRDefault="003B0734">
            <w:pPr>
              <w:pStyle w:val="ListParagraph"/>
              <w:keepNext/>
              <w:numPr>
                <w:ilvl w:val="1"/>
                <w:numId w:val="47"/>
              </w:numPr>
              <w:spacing w:before="120" w:after="120" w:line="240" w:lineRule="auto"/>
              <w:ind w:left="1020" w:hanging="426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Assemble and/or set up required equipment and utensils</w:t>
            </w:r>
          </w:p>
          <w:p w14:paraId="23DD10DA" w14:textId="6E44C7DD" w:rsidR="003B0734" w:rsidRPr="00CA2266" w:rsidRDefault="003B0734">
            <w:pPr>
              <w:pStyle w:val="ListParagraph"/>
              <w:keepNext/>
              <w:numPr>
                <w:ilvl w:val="1"/>
                <w:numId w:val="47"/>
              </w:numPr>
              <w:spacing w:before="120" w:after="120" w:line="240" w:lineRule="auto"/>
              <w:ind w:left="1020" w:hanging="426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Clean, wash, trim and cut ingredients as required by the recipe</w:t>
            </w:r>
          </w:p>
          <w:p w14:paraId="266CD83A" w14:textId="58701386" w:rsidR="00372E20" w:rsidRPr="00CA2266" w:rsidRDefault="003B0734">
            <w:pPr>
              <w:pStyle w:val="ListParagraph"/>
              <w:keepNext/>
              <w:numPr>
                <w:ilvl w:val="1"/>
                <w:numId w:val="47"/>
              </w:numPr>
              <w:spacing w:before="120" w:after="120" w:line="240" w:lineRule="auto"/>
              <w:ind w:left="1020" w:hanging="426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Obtain, weigh or measure ingredients.</w:t>
            </w:r>
          </w:p>
          <w:p w14:paraId="09870944" w14:textId="77777777" w:rsidR="003B0734" w:rsidRPr="00993BC6" w:rsidRDefault="003B0734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38AFF19A" w14:textId="3C202D02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3B7317" w:rsidRPr="00993BC6">
              <w:rPr>
                <w:rFonts w:ascii="Roboto Light" w:hAnsi="Roboto Light" w:cs="Arial"/>
              </w:rPr>
              <w:t xml:space="preserve"> are </w:t>
            </w:r>
            <w:r w:rsidR="00016FD1" w:rsidRPr="00993BC6">
              <w:rPr>
                <w:rFonts w:ascii="Roboto Light" w:hAnsi="Roboto Light" w:cs="Arial"/>
              </w:rPr>
              <w:t xml:space="preserve">protocols that need to apply </w:t>
            </w:r>
            <w:r w:rsidR="000633AC" w:rsidRPr="00993BC6">
              <w:rPr>
                <w:rFonts w:ascii="Roboto Light" w:hAnsi="Roboto Light" w:cs="Arial"/>
              </w:rPr>
              <w:t xml:space="preserve">to </w:t>
            </w:r>
            <w:r w:rsidR="00016FD1" w:rsidRPr="00993BC6">
              <w:rPr>
                <w:rFonts w:ascii="Roboto Light" w:hAnsi="Roboto Light" w:cs="Arial"/>
              </w:rPr>
              <w:t xml:space="preserve">the plating for table service of </w:t>
            </w:r>
            <w:r w:rsidR="003B7317" w:rsidRPr="00993BC6">
              <w:rPr>
                <w:rFonts w:ascii="Roboto Light" w:hAnsi="Roboto Light" w:cs="Arial"/>
              </w:rPr>
              <w:t xml:space="preserve">appetisers </w:t>
            </w:r>
            <w:r w:rsidR="003056C9" w:rsidRPr="00993BC6">
              <w:rPr>
                <w:rFonts w:ascii="Roboto Light" w:hAnsi="Roboto Light" w:cs="Arial"/>
              </w:rPr>
              <w:t>for practicality of service and customer consumption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50D47431" w14:textId="73841CBA" w:rsidR="00372E20" w:rsidRPr="00CA2266" w:rsidRDefault="001B0499">
            <w:pPr>
              <w:pStyle w:val="ListParagraph"/>
              <w:keepNext/>
              <w:numPr>
                <w:ilvl w:val="1"/>
                <w:numId w:val="4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Balance the items on the plate for visual appeal</w:t>
            </w:r>
            <w:r w:rsidR="00452B16" w:rsidRPr="00CA2266">
              <w:rPr>
                <w:rFonts w:ascii="Roboto Light" w:hAnsi="Roboto Light" w:cs="Arial"/>
                <w:color w:val="FF0000"/>
              </w:rPr>
              <w:t xml:space="preserve"> in terms of shape and colour</w:t>
            </w:r>
          </w:p>
          <w:p w14:paraId="017A4E14" w14:textId="47258928" w:rsidR="00372E20" w:rsidRPr="00CA2266" w:rsidRDefault="001B0499">
            <w:pPr>
              <w:pStyle w:val="ListParagraph"/>
              <w:keepNext/>
              <w:numPr>
                <w:ilvl w:val="1"/>
                <w:numId w:val="4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Control portion sizes and items so all plates are identical for the same menu item</w:t>
            </w:r>
          </w:p>
          <w:p w14:paraId="4C11F350" w14:textId="0E0F1E2C" w:rsidR="00372E20" w:rsidRPr="00CA2266" w:rsidRDefault="001B0499">
            <w:pPr>
              <w:pStyle w:val="ListParagraph"/>
              <w:keepNext/>
              <w:numPr>
                <w:ilvl w:val="1"/>
                <w:numId w:val="4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Arrange plating of appetisers so they look the same for the same menu items</w:t>
            </w:r>
          </w:p>
          <w:p w14:paraId="67B017AE" w14:textId="1D3314F8" w:rsidR="00372E20" w:rsidRPr="00CA2266" w:rsidRDefault="00016FD1">
            <w:pPr>
              <w:pStyle w:val="ListParagraph"/>
              <w:keepNext/>
              <w:numPr>
                <w:ilvl w:val="1"/>
                <w:numId w:val="48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 xml:space="preserve">Use different </w:t>
            </w:r>
            <w:proofErr w:type="spellStart"/>
            <w:r w:rsidRPr="00CA2266">
              <w:rPr>
                <w:rFonts w:ascii="Roboto Light" w:hAnsi="Roboto Light" w:cs="Arial"/>
              </w:rPr>
              <w:t>serviceware</w:t>
            </w:r>
            <w:proofErr w:type="spellEnd"/>
            <w:r w:rsidRPr="00CA2266">
              <w:rPr>
                <w:rFonts w:ascii="Roboto Light" w:hAnsi="Roboto Light" w:cs="Arial"/>
              </w:rPr>
              <w:t>/plates for the same menu item for each guest</w:t>
            </w:r>
            <w:r w:rsidR="004F1637" w:rsidRPr="00CA2266">
              <w:rPr>
                <w:rFonts w:ascii="Roboto Light" w:hAnsi="Roboto Light" w:cs="Arial"/>
              </w:rPr>
              <w:t>.</w:t>
            </w:r>
          </w:p>
          <w:p w14:paraId="69896EC9" w14:textId="0F5A3C99" w:rsidR="00372E20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13D385F0" w14:textId="34C5FF30" w:rsidR="00CA2266" w:rsidRDefault="00CA2266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ADB945A" w14:textId="44D71836" w:rsidR="00CA2266" w:rsidRDefault="00CA2266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AC8AF74" w14:textId="4FFFB4D4" w:rsidR="00CA2266" w:rsidRDefault="00CA2266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1FC911FE" w14:textId="77777777" w:rsidR="00CA2266" w:rsidRPr="00993BC6" w:rsidRDefault="00CA2266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586C0988" w14:textId="6D2F8C0D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4F1637" w:rsidRPr="00993BC6">
              <w:rPr>
                <w:rFonts w:ascii="Roboto Light" w:hAnsi="Roboto Light" w:cs="Arial"/>
              </w:rPr>
              <w:t xml:space="preserve"> are possible service protocols when plating </w:t>
            </w:r>
            <w:r w:rsidR="00EA402C" w:rsidRPr="00993BC6">
              <w:rPr>
                <w:rFonts w:ascii="Roboto Light" w:hAnsi="Roboto Light" w:cs="Arial"/>
              </w:rPr>
              <w:t>canapés</w:t>
            </w:r>
            <w:r w:rsidR="004F1637" w:rsidRPr="00993BC6">
              <w:rPr>
                <w:rFonts w:ascii="Roboto Light" w:hAnsi="Roboto Light" w:cs="Arial"/>
              </w:rPr>
              <w:t xml:space="preserve"> for service on platters at a function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43B6918E" w14:textId="6C256223" w:rsidR="00372E20" w:rsidRPr="00CA2266" w:rsidRDefault="00452B16">
            <w:pPr>
              <w:pStyle w:val="ListParagraph"/>
              <w:keepNext/>
              <w:numPr>
                <w:ilvl w:val="1"/>
                <w:numId w:val="4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Do not overfill the platter</w:t>
            </w:r>
          </w:p>
          <w:p w14:paraId="4DFAC4AF" w14:textId="34B742C7" w:rsidR="00372E20" w:rsidRPr="00CA2266" w:rsidRDefault="00EA402C">
            <w:pPr>
              <w:pStyle w:val="ListParagraph"/>
              <w:keepNext/>
              <w:numPr>
                <w:ilvl w:val="1"/>
                <w:numId w:val="4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Double-stack canapés to give the platter height and an added dimension and eye appeal</w:t>
            </w:r>
          </w:p>
          <w:p w14:paraId="28584E15" w14:textId="6B60B517" w:rsidR="00372E20" w:rsidRPr="00CA2266" w:rsidRDefault="00452B16">
            <w:pPr>
              <w:pStyle w:val="ListParagraph"/>
              <w:keepNext/>
              <w:numPr>
                <w:ilvl w:val="1"/>
                <w:numId w:val="4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 xml:space="preserve">Provide an assortment of </w:t>
            </w:r>
            <w:r w:rsidR="00EA402C" w:rsidRPr="00CA2266">
              <w:rPr>
                <w:rFonts w:ascii="Roboto Light" w:hAnsi="Roboto Light" w:cs="Arial"/>
                <w:color w:val="FF0000"/>
              </w:rPr>
              <w:t>canapés</w:t>
            </w:r>
            <w:r w:rsidRPr="00CA2266">
              <w:rPr>
                <w:rFonts w:ascii="Roboto Light" w:hAnsi="Roboto Light" w:cs="Arial"/>
                <w:color w:val="FF0000"/>
              </w:rPr>
              <w:t xml:space="preserve"> on each platter</w:t>
            </w:r>
          </w:p>
          <w:p w14:paraId="5EB853AB" w14:textId="0B5D3C1D" w:rsidR="00372E20" w:rsidRPr="00CA2266" w:rsidRDefault="00EA402C">
            <w:pPr>
              <w:pStyle w:val="ListParagraph"/>
              <w:keepNext/>
              <w:numPr>
                <w:ilvl w:val="1"/>
                <w:numId w:val="49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Individual canapés should not touch each other</w:t>
            </w:r>
          </w:p>
          <w:p w14:paraId="606EB15E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119752B8" w14:textId="6769CC14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EA402C" w:rsidRPr="00993BC6">
              <w:rPr>
                <w:rFonts w:ascii="Roboto Light" w:hAnsi="Roboto Light" w:cs="Arial"/>
              </w:rPr>
              <w:t xml:space="preserve"> protocols apply to the plating of a compound salad for table service in terms of practicality of service and customer consumption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754D2213" w14:textId="1BA5C6E4" w:rsidR="00372E20" w:rsidRPr="00CA2266" w:rsidRDefault="00EA402C">
            <w:pPr>
              <w:pStyle w:val="ListParagraph"/>
              <w:keepNext/>
              <w:numPr>
                <w:ilvl w:val="1"/>
                <w:numId w:val="5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Construct and garnish the salad in a bowl for service</w:t>
            </w:r>
          </w:p>
          <w:p w14:paraId="2B212CD0" w14:textId="61C641C9" w:rsidR="00372E20" w:rsidRPr="00CA2266" w:rsidRDefault="00EA402C">
            <w:pPr>
              <w:pStyle w:val="ListParagraph"/>
              <w:keepNext/>
              <w:numPr>
                <w:ilvl w:val="1"/>
                <w:numId w:val="5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 xml:space="preserve">Add </w:t>
            </w:r>
            <w:r w:rsidR="00B21BF8" w:rsidRPr="00CA2266">
              <w:rPr>
                <w:rFonts w:ascii="Roboto Light" w:hAnsi="Roboto Light" w:cs="Arial"/>
                <w:color w:val="FF0000"/>
              </w:rPr>
              <w:t>dressing and/or garnish just before service</w:t>
            </w:r>
          </w:p>
          <w:p w14:paraId="32C0EF6B" w14:textId="18194F88" w:rsidR="00372E20" w:rsidRPr="00CA2266" w:rsidRDefault="00B21BF8">
            <w:pPr>
              <w:pStyle w:val="ListParagraph"/>
              <w:keepNext/>
              <w:numPr>
                <w:ilvl w:val="1"/>
                <w:numId w:val="5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Place individual ingredients of the salad in separate bowls so guests can construct the salad to their liking/preferences</w:t>
            </w:r>
          </w:p>
          <w:p w14:paraId="2EADBD21" w14:textId="701696C5" w:rsidR="00372E20" w:rsidRPr="00CA2266" w:rsidRDefault="00B21BF8">
            <w:pPr>
              <w:pStyle w:val="ListParagraph"/>
              <w:keepNext/>
              <w:numPr>
                <w:ilvl w:val="1"/>
                <w:numId w:val="50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Ensure sufficient salad to cater for the number of guests at the table.</w:t>
            </w:r>
          </w:p>
          <w:p w14:paraId="5A3D6BFC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016489F4" w14:textId="06C7F689" w:rsidR="00372E20" w:rsidRPr="00993BC6" w:rsidRDefault="00372E20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>Which of the following</w:t>
            </w:r>
            <w:r w:rsidR="00B21BF8" w:rsidRPr="00993BC6">
              <w:rPr>
                <w:rFonts w:ascii="Roboto Light" w:hAnsi="Roboto Light" w:cs="Arial"/>
              </w:rPr>
              <w:t xml:space="preserve"> protocols apply to plating a salad ready for gueridon service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090CFC3B" w14:textId="297BD25C" w:rsidR="00372E20" w:rsidRPr="00CA2266" w:rsidRDefault="007A0323">
            <w:pPr>
              <w:pStyle w:val="ListParagraph"/>
              <w:keepNext/>
              <w:numPr>
                <w:ilvl w:val="1"/>
                <w:numId w:val="5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Plate up one bowl of prepared salad for each guest at the table ready for them to eat</w:t>
            </w:r>
          </w:p>
          <w:p w14:paraId="52352BD1" w14:textId="3BAFE20E" w:rsidR="00372E20" w:rsidRPr="00CA2266" w:rsidRDefault="007A0323">
            <w:pPr>
              <w:pStyle w:val="ListParagraph"/>
              <w:keepNext/>
              <w:numPr>
                <w:ilvl w:val="1"/>
                <w:numId w:val="5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 xml:space="preserve">Plate up the ingredients of the salad on separate serviceware items </w:t>
            </w:r>
            <w:r w:rsidR="00156129" w:rsidRPr="00CA2266">
              <w:rPr>
                <w:rFonts w:ascii="Roboto Light" w:hAnsi="Roboto Light" w:cs="Arial"/>
                <w:color w:val="FF0000"/>
              </w:rPr>
              <w:t xml:space="preserve">for each ingredient </w:t>
            </w:r>
            <w:r w:rsidRPr="00CA2266">
              <w:rPr>
                <w:rFonts w:ascii="Roboto Light" w:hAnsi="Roboto Light" w:cs="Arial"/>
                <w:color w:val="FF0000"/>
              </w:rPr>
              <w:t>without dressing or garnish</w:t>
            </w:r>
          </w:p>
          <w:p w14:paraId="5CDEC1BC" w14:textId="4C6ED707" w:rsidR="00372E20" w:rsidRPr="00CA2266" w:rsidRDefault="007A0323">
            <w:pPr>
              <w:pStyle w:val="ListParagraph"/>
              <w:keepNext/>
              <w:numPr>
                <w:ilvl w:val="1"/>
                <w:numId w:val="5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 xml:space="preserve">Plate up the dressing for the salad in </w:t>
            </w:r>
            <w:r w:rsidR="004E2DFC" w:rsidRPr="00CA2266">
              <w:rPr>
                <w:rFonts w:ascii="Roboto Light" w:hAnsi="Roboto Light" w:cs="Arial"/>
                <w:color w:val="FF0000"/>
              </w:rPr>
              <w:t>a</w:t>
            </w:r>
            <w:r w:rsidRPr="00CA2266">
              <w:rPr>
                <w:rFonts w:ascii="Roboto Light" w:hAnsi="Roboto Light" w:cs="Arial"/>
                <w:color w:val="FF0000"/>
              </w:rPr>
              <w:t xml:space="preserve"> small jug</w:t>
            </w:r>
          </w:p>
          <w:p w14:paraId="68BB327E" w14:textId="58952B41" w:rsidR="00372E20" w:rsidRPr="00CA2266" w:rsidRDefault="007A0323">
            <w:pPr>
              <w:pStyle w:val="ListParagraph"/>
              <w:keepNext/>
              <w:numPr>
                <w:ilvl w:val="1"/>
                <w:numId w:val="51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000000" w:themeColor="text1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Plate up the garnish for the salad on a separate plate</w:t>
            </w:r>
            <w:r w:rsidRPr="00CA2266">
              <w:rPr>
                <w:rFonts w:ascii="Roboto Light" w:hAnsi="Roboto Light" w:cs="Arial"/>
                <w:color w:val="000000" w:themeColor="text1"/>
              </w:rPr>
              <w:t>.</w:t>
            </w:r>
          </w:p>
          <w:p w14:paraId="708D0CDF" w14:textId="77777777" w:rsidR="00372E20" w:rsidRPr="00993BC6" w:rsidRDefault="00372E20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2D7F6493" w14:textId="6169FFA4" w:rsidR="003E1B1F" w:rsidRPr="00993BC6" w:rsidRDefault="003E1B1F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are appropriate environmental conditions for storing appetiser and </w:t>
            </w:r>
            <w:r w:rsidR="004E2DFC" w:rsidRPr="00993BC6">
              <w:rPr>
                <w:rFonts w:ascii="Roboto Light" w:hAnsi="Roboto Light" w:cs="Arial"/>
              </w:rPr>
              <w:t>salad</w:t>
            </w:r>
            <w:r w:rsidRPr="00993BC6">
              <w:rPr>
                <w:rFonts w:ascii="Roboto Light" w:hAnsi="Roboto Light" w:cs="Arial"/>
              </w:rPr>
              <w:t xml:space="preserve"> products to ensure food safety? (Select the one/s that apply)       </w:t>
            </w:r>
          </w:p>
          <w:p w14:paraId="0B4225CF" w14:textId="55E6A5A4" w:rsidR="003E1B1F" w:rsidRPr="00CA2266" w:rsidRDefault="003E1B1F">
            <w:pPr>
              <w:pStyle w:val="ListParagraph"/>
              <w:keepNext/>
              <w:numPr>
                <w:ilvl w:val="1"/>
                <w:numId w:val="5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lastRenderedPageBreak/>
              <w:t>High risk/potentially hazardous foods must be stored under refrigerated storage at or below 5</w:t>
            </w:r>
            <w:r w:rsidRPr="00CA2266">
              <w:rPr>
                <w:rFonts w:ascii="Cambria Math" w:hAnsi="Cambria Math" w:cs="Cambria Math"/>
                <w:color w:val="FF0000"/>
              </w:rPr>
              <w:t>⁰</w:t>
            </w:r>
            <w:r w:rsidRPr="00CA2266">
              <w:rPr>
                <w:rFonts w:ascii="Roboto Light" w:hAnsi="Roboto Light" w:cs="Arial"/>
                <w:color w:val="FF0000"/>
              </w:rPr>
              <w:t xml:space="preserve">C </w:t>
            </w:r>
          </w:p>
          <w:p w14:paraId="03B137D7" w14:textId="5B376EDD" w:rsidR="003E1B1F" w:rsidRPr="00CA2266" w:rsidRDefault="003E1B1F">
            <w:pPr>
              <w:pStyle w:val="ListParagraph"/>
              <w:keepNext/>
              <w:numPr>
                <w:ilvl w:val="1"/>
                <w:numId w:val="5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Must be stored in clean, food-grade containers</w:t>
            </w:r>
          </w:p>
          <w:p w14:paraId="40B7EB14" w14:textId="57B4537D" w:rsidR="003E1B1F" w:rsidRPr="00CA2266" w:rsidRDefault="003E1B1F">
            <w:pPr>
              <w:pStyle w:val="ListParagraph"/>
              <w:keepNext/>
              <w:numPr>
                <w:ilvl w:val="1"/>
                <w:numId w:val="5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Store food on the ground of storerooms or coolrooms because this will be colder than higher locations as hot air rises</w:t>
            </w:r>
          </w:p>
          <w:p w14:paraId="6AC22C0A" w14:textId="29249854" w:rsidR="003E1B1F" w:rsidRPr="00CA2266" w:rsidRDefault="00AA7029">
            <w:pPr>
              <w:pStyle w:val="ListParagraph"/>
              <w:keepNext/>
              <w:numPr>
                <w:ilvl w:val="1"/>
                <w:numId w:val="52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Store salads with dressings added to allow the flavour of the dressing to permeate the ingredients</w:t>
            </w:r>
            <w:r w:rsidR="003E1B1F" w:rsidRPr="00CA2266">
              <w:rPr>
                <w:rFonts w:ascii="Roboto Light" w:hAnsi="Roboto Light" w:cs="Arial"/>
              </w:rPr>
              <w:t>.</w:t>
            </w:r>
          </w:p>
          <w:p w14:paraId="36206A4E" w14:textId="77777777" w:rsidR="003E1B1F" w:rsidRPr="00993BC6" w:rsidRDefault="003E1B1F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149AF0AE" w14:textId="6C30EF50" w:rsidR="003E1B1F" w:rsidRPr="00993BC6" w:rsidRDefault="003E1B1F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are appropriate environmental conditions for optimising the shelf life of </w:t>
            </w:r>
            <w:r w:rsidR="00AA7029" w:rsidRPr="00993BC6">
              <w:rPr>
                <w:rFonts w:ascii="Roboto Light" w:hAnsi="Roboto Light" w:cs="Arial"/>
              </w:rPr>
              <w:t>appetiser and salad products</w:t>
            </w:r>
            <w:r w:rsidRPr="00993BC6">
              <w:rPr>
                <w:rFonts w:ascii="Roboto Light" w:hAnsi="Roboto Light" w:cs="Arial"/>
              </w:rPr>
              <w:t xml:space="preserve">? (Select the one/s that apply)       </w:t>
            </w:r>
          </w:p>
          <w:p w14:paraId="170FFB7C" w14:textId="54A54592" w:rsidR="003E1B1F" w:rsidRPr="00CA2266" w:rsidRDefault="003E1B1F">
            <w:pPr>
              <w:pStyle w:val="ListParagraph"/>
              <w:keepNext/>
              <w:numPr>
                <w:ilvl w:val="1"/>
                <w:numId w:val="5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Rotate stock following LOFO principles</w:t>
            </w:r>
          </w:p>
          <w:p w14:paraId="5B2F8755" w14:textId="3B4781BF" w:rsidR="003E1B1F" w:rsidRPr="00CA2266" w:rsidRDefault="003E1B1F">
            <w:pPr>
              <w:pStyle w:val="ListParagraph"/>
              <w:keepNext/>
              <w:numPr>
                <w:ilvl w:val="1"/>
                <w:numId w:val="5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Store items at the appropriate humidity for the type of the item</w:t>
            </w:r>
          </w:p>
          <w:p w14:paraId="4967A610" w14:textId="33F155C6" w:rsidR="003E1B1F" w:rsidRPr="00CA2266" w:rsidRDefault="003E1B1F">
            <w:pPr>
              <w:pStyle w:val="ListParagraph"/>
              <w:keepNext/>
              <w:numPr>
                <w:ilvl w:val="1"/>
                <w:numId w:val="5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Protect food from external damage and contamination</w:t>
            </w:r>
          </w:p>
          <w:p w14:paraId="285A9A04" w14:textId="2376D6B5" w:rsidR="003E1B1F" w:rsidRPr="00CA2266" w:rsidRDefault="003E1B1F">
            <w:pPr>
              <w:pStyle w:val="ListParagraph"/>
              <w:keepNext/>
              <w:numPr>
                <w:ilvl w:val="1"/>
                <w:numId w:val="53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Rotate stock following FIFO principles</w:t>
            </w:r>
          </w:p>
          <w:p w14:paraId="303D3392" w14:textId="35CC1E29" w:rsidR="00746ADC" w:rsidRPr="00993BC6" w:rsidRDefault="00746ADC" w:rsidP="00984591">
            <w:pPr>
              <w:spacing w:before="120" w:after="120"/>
              <w:ind w:left="360"/>
              <w:rPr>
                <w:rFonts w:ascii="Roboto Light" w:hAnsi="Roboto Light" w:cs="Arial"/>
              </w:rPr>
            </w:pPr>
          </w:p>
          <w:p w14:paraId="1161122D" w14:textId="45DA20F5" w:rsidR="00AA7029" w:rsidRPr="00993BC6" w:rsidRDefault="00AA7029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rPr>
                <w:rFonts w:ascii="Roboto Light" w:hAnsi="Roboto Light" w:cs="Arial"/>
              </w:rPr>
            </w:pPr>
            <w:r w:rsidRPr="00993BC6">
              <w:rPr>
                <w:rFonts w:ascii="Roboto Light" w:hAnsi="Roboto Light" w:cs="Arial"/>
              </w:rPr>
              <w:t xml:space="preserve">Which of the following are examples of safe operational practices when using equipment to produce vegetable, fruit, </w:t>
            </w:r>
            <w:proofErr w:type="gramStart"/>
            <w:r w:rsidRPr="00993BC6">
              <w:rPr>
                <w:rFonts w:ascii="Roboto Light" w:hAnsi="Roboto Light" w:cs="Arial"/>
              </w:rPr>
              <w:t>egg</w:t>
            </w:r>
            <w:proofErr w:type="gramEnd"/>
            <w:r w:rsidRPr="00993BC6">
              <w:rPr>
                <w:rFonts w:ascii="Roboto Light" w:hAnsi="Roboto Light" w:cs="Arial"/>
              </w:rPr>
              <w:t xml:space="preserve"> and farinaceous dishes? (Select the one/s that apply)       </w:t>
            </w:r>
          </w:p>
          <w:p w14:paraId="5402F1C8" w14:textId="2085440F" w:rsidR="00AA7029" w:rsidRPr="00CA2266" w:rsidRDefault="00AA7029">
            <w:pPr>
              <w:pStyle w:val="ListParagraph"/>
              <w:keepNext/>
              <w:numPr>
                <w:ilvl w:val="1"/>
                <w:numId w:val="5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Wear designated personal protective equipment (PPE) and clothing</w:t>
            </w:r>
          </w:p>
          <w:p w14:paraId="100270A8" w14:textId="33C0733D" w:rsidR="00AA7029" w:rsidRPr="00CA2266" w:rsidRDefault="00AA7029">
            <w:pPr>
              <w:pStyle w:val="ListParagraph"/>
              <w:keepNext/>
              <w:numPr>
                <w:ilvl w:val="1"/>
                <w:numId w:val="5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Follow manufacturer instructions</w:t>
            </w:r>
          </w:p>
          <w:p w14:paraId="48A89F31" w14:textId="3B96406D" w:rsidR="00AA7029" w:rsidRPr="00CA2266" w:rsidRDefault="00AA7029">
            <w:pPr>
              <w:pStyle w:val="ListParagraph"/>
              <w:keepNext/>
              <w:numPr>
                <w:ilvl w:val="1"/>
                <w:numId w:val="5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</w:rPr>
            </w:pPr>
            <w:r w:rsidRPr="00CA2266">
              <w:rPr>
                <w:rFonts w:ascii="Roboto Light" w:hAnsi="Roboto Light" w:cs="Arial"/>
              </w:rPr>
              <w:t>Always wet/damp-down oven gloves/mitts before using them to handle hot items</w:t>
            </w:r>
          </w:p>
          <w:p w14:paraId="07F0038E" w14:textId="1AF6B7B4" w:rsidR="00AA7029" w:rsidRPr="00CA2266" w:rsidRDefault="00AA7029">
            <w:pPr>
              <w:pStyle w:val="ListParagraph"/>
              <w:keepNext/>
              <w:numPr>
                <w:ilvl w:val="1"/>
                <w:numId w:val="54"/>
              </w:numPr>
              <w:spacing w:before="120" w:after="120" w:line="240" w:lineRule="auto"/>
              <w:ind w:left="1020" w:hanging="425"/>
              <w:rPr>
                <w:rFonts w:ascii="Roboto Light" w:hAnsi="Roboto Light" w:cs="Arial"/>
                <w:color w:val="FF0000"/>
              </w:rPr>
            </w:pPr>
            <w:r w:rsidRPr="00CA2266">
              <w:rPr>
                <w:rFonts w:ascii="Roboto Light" w:hAnsi="Roboto Light" w:cs="Arial"/>
                <w:color w:val="FF0000"/>
              </w:rPr>
              <w:t>Ensure all safety guards are fitted.</w:t>
            </w:r>
          </w:p>
          <w:p w14:paraId="5BAB97A5" w14:textId="2CACD47B" w:rsidR="004B1CD5" w:rsidRPr="00993BC6" w:rsidRDefault="004B1CD5" w:rsidP="00993BC6">
            <w:pPr>
              <w:spacing w:before="120"/>
              <w:rPr>
                <w:rFonts w:ascii="Roboto Light" w:hAnsi="Roboto Light" w:cs="Arial"/>
                <w:color w:val="FF0000"/>
              </w:rPr>
            </w:pPr>
          </w:p>
        </w:tc>
      </w:tr>
      <w:bookmarkEnd w:id="0"/>
    </w:tbl>
    <w:p w14:paraId="18F117A1" w14:textId="77777777" w:rsidR="00C2731E" w:rsidRPr="00993BC6" w:rsidRDefault="00C2731E" w:rsidP="00C2731E">
      <w:pPr>
        <w:rPr>
          <w:rFonts w:ascii="Roboto Light" w:hAnsi="Roboto Light"/>
          <w:lang w:val="en-US"/>
        </w:rPr>
      </w:pPr>
    </w:p>
    <w:p w14:paraId="3E7AC6CD" w14:textId="77777777" w:rsidR="00C2731E" w:rsidRPr="00993BC6" w:rsidRDefault="00C2731E">
      <w:pPr>
        <w:rPr>
          <w:rFonts w:ascii="Roboto Light" w:hAnsi="Roboto Light" w:cs="Arial"/>
        </w:rPr>
      </w:pPr>
    </w:p>
    <w:sectPr w:rsidR="00C2731E" w:rsidRPr="00993BC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AB2DC" w14:textId="77777777" w:rsidR="0094163A" w:rsidRDefault="0094163A" w:rsidP="00AC2621">
      <w:pPr>
        <w:spacing w:after="0" w:line="240" w:lineRule="auto"/>
      </w:pPr>
      <w:r>
        <w:separator/>
      </w:r>
    </w:p>
  </w:endnote>
  <w:endnote w:type="continuationSeparator" w:id="0">
    <w:p w14:paraId="3C3BDDD6" w14:textId="77777777" w:rsidR="0094163A" w:rsidRDefault="0094163A" w:rsidP="00AC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22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0"/>
      <w:gridCol w:w="3081"/>
      <w:gridCol w:w="3161"/>
    </w:tblGrid>
    <w:tr w:rsidR="00AC2621" w:rsidRPr="00993BC6" w14:paraId="1E1DC4D2" w14:textId="77777777" w:rsidTr="00A04303">
      <w:tc>
        <w:tcPr>
          <w:tcW w:w="3080" w:type="dxa"/>
        </w:tcPr>
        <w:p w14:paraId="3CE69100" w14:textId="77777777" w:rsidR="00AC2621" w:rsidRPr="00993BC6" w:rsidRDefault="00AC2621" w:rsidP="00AC2621">
          <w:pPr>
            <w:pStyle w:val="Footer"/>
            <w:rPr>
              <w:rFonts w:ascii="Roboto Light" w:hAnsi="Roboto Light"/>
              <w:i/>
              <w:iCs/>
              <w:sz w:val="18"/>
              <w:szCs w:val="18"/>
            </w:rPr>
          </w:pPr>
          <w:r w:rsidRPr="00993BC6">
            <w:rPr>
              <w:rFonts w:ascii="Roboto Light" w:hAnsi="Roboto Light"/>
              <w:i/>
              <w:iCs/>
              <w:sz w:val="18"/>
              <w:szCs w:val="18"/>
            </w:rPr>
            <w:t xml:space="preserve">Learning Vault </w:t>
          </w:r>
        </w:p>
        <w:p w14:paraId="745588C9" w14:textId="4090B86E" w:rsidR="00AC2621" w:rsidRPr="00993BC6" w:rsidRDefault="003071F4" w:rsidP="00AC2621">
          <w:pPr>
            <w:pStyle w:val="Footer"/>
            <w:rPr>
              <w:rFonts w:ascii="Roboto Light" w:hAnsi="Roboto Light"/>
              <w:sz w:val="18"/>
              <w:szCs w:val="18"/>
            </w:rPr>
          </w:pPr>
          <w:r>
            <w:rPr>
              <w:rFonts w:ascii="Roboto Light" w:hAnsi="Roboto Light"/>
              <w:sz w:val="18"/>
              <w:szCs w:val="18"/>
            </w:rPr>
            <w:t>15</w:t>
          </w:r>
          <w:r w:rsidR="00AC2621" w:rsidRPr="00993BC6">
            <w:rPr>
              <w:rFonts w:ascii="Roboto Light" w:hAnsi="Roboto Light"/>
              <w:sz w:val="18"/>
              <w:szCs w:val="18"/>
            </w:rPr>
            <w:t>/</w:t>
          </w:r>
          <w:r>
            <w:rPr>
              <w:rFonts w:ascii="Roboto Light" w:hAnsi="Roboto Light"/>
              <w:sz w:val="18"/>
              <w:szCs w:val="18"/>
            </w:rPr>
            <w:t>11</w:t>
          </w:r>
          <w:r w:rsidR="00AC2621" w:rsidRPr="00993BC6">
            <w:rPr>
              <w:rFonts w:ascii="Roboto Light" w:hAnsi="Roboto Light"/>
              <w:sz w:val="18"/>
              <w:szCs w:val="18"/>
            </w:rPr>
            <w:t>/2</w:t>
          </w:r>
          <w:r>
            <w:rPr>
              <w:rFonts w:ascii="Roboto Light" w:hAnsi="Roboto Light"/>
              <w:sz w:val="18"/>
              <w:szCs w:val="18"/>
            </w:rPr>
            <w:t>022</w:t>
          </w:r>
          <w:r w:rsidR="00AC2621" w:rsidRPr="00993BC6">
            <w:rPr>
              <w:rFonts w:ascii="Roboto Light" w:hAnsi="Roboto Light"/>
              <w:sz w:val="18"/>
              <w:szCs w:val="18"/>
            </w:rPr>
            <w:t xml:space="preserve"> </w:t>
          </w:r>
        </w:p>
      </w:tc>
      <w:tc>
        <w:tcPr>
          <w:tcW w:w="3081" w:type="dxa"/>
          <w:vAlign w:val="center"/>
        </w:tcPr>
        <w:sdt>
          <w:sdtPr>
            <w:rPr>
              <w:rFonts w:ascii="Roboto Light" w:hAnsi="Roboto Light"/>
              <w:sz w:val="18"/>
              <w:szCs w:val="18"/>
            </w:rPr>
            <w:id w:val="250395305"/>
            <w:docPartObj>
              <w:docPartGallery w:val="Page Numbers (Top of Page)"/>
              <w:docPartUnique/>
            </w:docPartObj>
          </w:sdtPr>
          <w:sdtContent>
            <w:p w14:paraId="106D746B" w14:textId="77777777" w:rsidR="00AC2621" w:rsidRPr="00993BC6" w:rsidRDefault="00AC2621" w:rsidP="00AC2621">
              <w:pPr>
                <w:jc w:val="center"/>
                <w:rPr>
                  <w:rFonts w:ascii="Roboto Light" w:hAnsi="Roboto Light"/>
                  <w:sz w:val="18"/>
                  <w:szCs w:val="18"/>
                </w:rPr>
              </w:pPr>
              <w:r w:rsidRPr="00993BC6">
                <w:rPr>
                  <w:rFonts w:ascii="Roboto Light" w:hAnsi="Roboto Light"/>
                  <w:sz w:val="18"/>
                  <w:szCs w:val="18"/>
                </w:rPr>
                <w:t xml:space="preserve">Page </w:t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fldChar w:fldCharType="begin"/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instrText xml:space="preserve"> PAGE </w:instrText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fldChar w:fldCharType="separate"/>
              </w:r>
              <w:r w:rsidRPr="00993BC6">
                <w:rPr>
                  <w:rFonts w:ascii="Roboto Light" w:hAnsi="Roboto Light"/>
                  <w:noProof/>
                  <w:sz w:val="18"/>
                  <w:szCs w:val="18"/>
                </w:rPr>
                <w:t>2</w:t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fldChar w:fldCharType="end"/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t xml:space="preserve"> of </w:t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fldChar w:fldCharType="begin"/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instrText xml:space="preserve"> NUMPAGES  </w:instrText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fldChar w:fldCharType="separate"/>
              </w:r>
              <w:r w:rsidRPr="00993BC6">
                <w:rPr>
                  <w:rFonts w:ascii="Roboto Light" w:hAnsi="Roboto Light"/>
                  <w:noProof/>
                  <w:sz w:val="18"/>
                  <w:szCs w:val="18"/>
                </w:rPr>
                <w:t>3</w:t>
              </w:r>
              <w:r w:rsidRPr="00993BC6">
                <w:rPr>
                  <w:rFonts w:ascii="Roboto Light" w:hAnsi="Roboto Light"/>
                  <w:sz w:val="18"/>
                  <w:szCs w:val="18"/>
                </w:rPr>
                <w:fldChar w:fldCharType="end"/>
              </w:r>
            </w:p>
          </w:sdtContent>
        </w:sdt>
      </w:tc>
      <w:tc>
        <w:tcPr>
          <w:tcW w:w="3161" w:type="dxa"/>
        </w:tcPr>
        <w:p w14:paraId="5217E7D7" w14:textId="7EA4CC2D" w:rsidR="00AC2621" w:rsidRPr="00993BC6" w:rsidRDefault="00993BC6" w:rsidP="00AC2621">
          <w:pPr>
            <w:pStyle w:val="Footer"/>
            <w:jc w:val="right"/>
            <w:rPr>
              <w:rFonts w:ascii="Roboto Light" w:hAnsi="Roboto Light"/>
              <w:i/>
              <w:iCs/>
              <w:sz w:val="18"/>
              <w:szCs w:val="18"/>
            </w:rPr>
          </w:pPr>
          <w:r w:rsidRPr="00993BC6">
            <w:rPr>
              <w:rFonts w:ascii="Roboto Light" w:hAnsi="Roboto Light"/>
              <w:i/>
              <w:iCs/>
              <w:sz w:val="18"/>
              <w:szCs w:val="18"/>
            </w:rPr>
            <w:t>Knowledge Test</w:t>
          </w:r>
        </w:p>
        <w:p w14:paraId="7A25FB11" w14:textId="6A466760" w:rsidR="00AC2621" w:rsidRPr="00993BC6" w:rsidRDefault="008E0733" w:rsidP="00AC2621">
          <w:pPr>
            <w:pStyle w:val="Footer"/>
            <w:ind w:left="-316" w:firstLine="316"/>
            <w:jc w:val="right"/>
            <w:rPr>
              <w:rFonts w:ascii="Roboto Light" w:hAnsi="Roboto Light"/>
              <w:sz w:val="18"/>
              <w:szCs w:val="18"/>
            </w:rPr>
          </w:pPr>
          <w:r w:rsidRPr="00993BC6">
            <w:rPr>
              <w:rFonts w:ascii="Roboto Light" w:hAnsi="Roboto Light"/>
              <w:i/>
              <w:iCs/>
              <w:sz w:val="18"/>
              <w:szCs w:val="18"/>
            </w:rPr>
            <w:t>SITHCCC028 Prepare appetisers and salads</w:t>
          </w:r>
          <w:r w:rsidR="00AC2621" w:rsidRPr="00993BC6">
            <w:rPr>
              <w:rFonts w:ascii="Roboto Light" w:hAnsi="Roboto Light"/>
              <w:sz w:val="18"/>
              <w:szCs w:val="18"/>
            </w:rPr>
            <w:t xml:space="preserve"> </w:t>
          </w:r>
        </w:p>
      </w:tc>
    </w:tr>
  </w:tbl>
  <w:p w14:paraId="6A52B388" w14:textId="77777777" w:rsidR="00AC2621" w:rsidRPr="00993BC6" w:rsidRDefault="00AC2621">
    <w:pPr>
      <w:pStyle w:val="Footer"/>
      <w:rPr>
        <w:rFonts w:ascii="Roboto Light" w:hAnsi="Roboto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F3A9E" w14:textId="77777777" w:rsidR="0094163A" w:rsidRDefault="0094163A" w:rsidP="00AC2621">
      <w:pPr>
        <w:spacing w:after="0" w:line="240" w:lineRule="auto"/>
      </w:pPr>
      <w:r>
        <w:separator/>
      </w:r>
    </w:p>
  </w:footnote>
  <w:footnote w:type="continuationSeparator" w:id="0">
    <w:p w14:paraId="54E32B89" w14:textId="77777777" w:rsidR="0094163A" w:rsidRDefault="0094163A" w:rsidP="00AC2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1AD"/>
    <w:multiLevelType w:val="hybridMultilevel"/>
    <w:tmpl w:val="EA62474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9F29D5"/>
    <w:multiLevelType w:val="hybridMultilevel"/>
    <w:tmpl w:val="8434384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96D7C"/>
    <w:multiLevelType w:val="multilevel"/>
    <w:tmpl w:val="7CC2AEA8"/>
    <w:styleLink w:val="CurrentList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077" w:hanging="51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170478"/>
    <w:multiLevelType w:val="hybridMultilevel"/>
    <w:tmpl w:val="02025010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0766F5"/>
    <w:multiLevelType w:val="hybridMultilevel"/>
    <w:tmpl w:val="46DE2972"/>
    <w:lvl w:ilvl="0" w:tplc="FFFFFFFF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DA3A9C"/>
    <w:multiLevelType w:val="hybridMultilevel"/>
    <w:tmpl w:val="452AC21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3524AF"/>
    <w:multiLevelType w:val="multilevel"/>
    <w:tmpl w:val="D02A5DD4"/>
    <w:styleLink w:val="CurrentList3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2C67629"/>
    <w:multiLevelType w:val="hybridMultilevel"/>
    <w:tmpl w:val="A008FBF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2D22E9"/>
    <w:multiLevelType w:val="hybridMultilevel"/>
    <w:tmpl w:val="36B074A0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890C14"/>
    <w:multiLevelType w:val="hybridMultilevel"/>
    <w:tmpl w:val="B1B4FAF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8B26F8"/>
    <w:multiLevelType w:val="hybridMultilevel"/>
    <w:tmpl w:val="D42E8ADE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FC5A37"/>
    <w:multiLevelType w:val="hybridMultilevel"/>
    <w:tmpl w:val="691831C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6A6004"/>
    <w:multiLevelType w:val="hybridMultilevel"/>
    <w:tmpl w:val="048E0492"/>
    <w:lvl w:ilvl="0" w:tplc="FFFFFFFF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AC06E654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424256F"/>
    <w:multiLevelType w:val="hybridMultilevel"/>
    <w:tmpl w:val="CECAAFF6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224032"/>
    <w:multiLevelType w:val="hybridMultilevel"/>
    <w:tmpl w:val="67988DA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8477A1"/>
    <w:multiLevelType w:val="hybridMultilevel"/>
    <w:tmpl w:val="C7B604F0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507CAF"/>
    <w:multiLevelType w:val="hybridMultilevel"/>
    <w:tmpl w:val="CBB44B14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E01C1E"/>
    <w:multiLevelType w:val="hybridMultilevel"/>
    <w:tmpl w:val="687E1C62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B1F09D2"/>
    <w:multiLevelType w:val="hybridMultilevel"/>
    <w:tmpl w:val="ABB020D6"/>
    <w:lvl w:ilvl="0" w:tplc="FFFFFFFF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BBB6F2B"/>
    <w:multiLevelType w:val="hybridMultilevel"/>
    <w:tmpl w:val="AEC6973E"/>
    <w:lvl w:ilvl="0" w:tplc="B79A3AF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BC031B8"/>
    <w:multiLevelType w:val="hybridMultilevel"/>
    <w:tmpl w:val="176E421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E20313E"/>
    <w:multiLevelType w:val="hybridMultilevel"/>
    <w:tmpl w:val="E4507DDC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03F0C96"/>
    <w:multiLevelType w:val="hybridMultilevel"/>
    <w:tmpl w:val="910E498E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0FC7736"/>
    <w:multiLevelType w:val="hybridMultilevel"/>
    <w:tmpl w:val="27BCB17E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1640E74"/>
    <w:multiLevelType w:val="hybridMultilevel"/>
    <w:tmpl w:val="62F85E42"/>
    <w:lvl w:ilvl="0" w:tplc="ADCAB1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7E68B4"/>
    <w:multiLevelType w:val="hybridMultilevel"/>
    <w:tmpl w:val="B06A41E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FE1605"/>
    <w:multiLevelType w:val="hybridMultilevel"/>
    <w:tmpl w:val="7E12DFF8"/>
    <w:lvl w:ilvl="0" w:tplc="FFFFFFFF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61579D1"/>
    <w:multiLevelType w:val="hybridMultilevel"/>
    <w:tmpl w:val="FD7651F0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8C3546E"/>
    <w:multiLevelType w:val="hybridMultilevel"/>
    <w:tmpl w:val="6B065E8C"/>
    <w:lvl w:ilvl="0" w:tplc="FFFFFFFF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9716963"/>
    <w:multiLevelType w:val="hybridMultilevel"/>
    <w:tmpl w:val="BF7C71F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E737567"/>
    <w:multiLevelType w:val="hybridMultilevel"/>
    <w:tmpl w:val="93801BF8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6F57CD"/>
    <w:multiLevelType w:val="hybridMultilevel"/>
    <w:tmpl w:val="8A1A6C0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0BE7A51"/>
    <w:multiLevelType w:val="hybridMultilevel"/>
    <w:tmpl w:val="070CAC8A"/>
    <w:lvl w:ilvl="0" w:tplc="FFFFFFFF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1B8787B"/>
    <w:multiLevelType w:val="hybridMultilevel"/>
    <w:tmpl w:val="2C3C4982"/>
    <w:lvl w:ilvl="0" w:tplc="FFFFFFFF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4484F0C"/>
    <w:multiLevelType w:val="hybridMultilevel"/>
    <w:tmpl w:val="CBCCD9E4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4E26528"/>
    <w:multiLevelType w:val="hybridMultilevel"/>
    <w:tmpl w:val="B126A41E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9866AEE"/>
    <w:multiLevelType w:val="hybridMultilevel"/>
    <w:tmpl w:val="28767DA2"/>
    <w:lvl w:ilvl="0" w:tplc="CB18D420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5E1833F8">
      <w:start w:val="1"/>
      <w:numFmt w:val="lowerLetter"/>
      <w:lvlText w:val="(%2)"/>
      <w:lvlJc w:val="left"/>
      <w:pPr>
        <w:ind w:left="1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9D667EA"/>
    <w:multiLevelType w:val="hybridMultilevel"/>
    <w:tmpl w:val="9C20E530"/>
    <w:lvl w:ilvl="0" w:tplc="9EEC33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BF362A"/>
    <w:multiLevelType w:val="hybridMultilevel"/>
    <w:tmpl w:val="3CECB36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E0F53A9"/>
    <w:multiLevelType w:val="hybridMultilevel"/>
    <w:tmpl w:val="D02A5DD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FEA09ED"/>
    <w:multiLevelType w:val="hybridMultilevel"/>
    <w:tmpl w:val="A7A63F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45312D8"/>
    <w:multiLevelType w:val="hybridMultilevel"/>
    <w:tmpl w:val="34F4CC8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4875365"/>
    <w:multiLevelType w:val="hybridMultilevel"/>
    <w:tmpl w:val="FEC69D5C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2B409FD6">
      <w:start w:val="1"/>
      <w:numFmt w:val="lowerLetter"/>
      <w:lvlText w:val="%2)"/>
      <w:lvlJc w:val="left"/>
      <w:pPr>
        <w:ind w:left="1021" w:hanging="454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4DA5BCF"/>
    <w:multiLevelType w:val="hybridMultilevel"/>
    <w:tmpl w:val="31921C68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8BB23CF"/>
    <w:multiLevelType w:val="hybridMultilevel"/>
    <w:tmpl w:val="E1147446"/>
    <w:lvl w:ilvl="0" w:tplc="FFFFFFFF">
      <w:start w:val="1"/>
      <w:numFmt w:val="decimal"/>
      <w:lvlText w:val="Q%1."/>
      <w:lvlJc w:val="left"/>
      <w:pPr>
        <w:ind w:left="567" w:hanging="567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FB701C5"/>
    <w:multiLevelType w:val="hybridMultilevel"/>
    <w:tmpl w:val="3F28382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18B2BFB"/>
    <w:multiLevelType w:val="hybridMultilevel"/>
    <w:tmpl w:val="A852FB3A"/>
    <w:lvl w:ilvl="0" w:tplc="FFFFFFFF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13060DBA">
      <w:start w:val="1"/>
      <w:numFmt w:val="lowerLetter"/>
      <w:lvlText w:val="%2)"/>
      <w:lvlJc w:val="left"/>
      <w:pPr>
        <w:ind w:left="2160" w:hanging="360"/>
      </w:pPr>
      <w:rPr>
        <w:color w:val="auto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4942B88"/>
    <w:multiLevelType w:val="hybridMultilevel"/>
    <w:tmpl w:val="78B0602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5365D8E"/>
    <w:multiLevelType w:val="hybridMultilevel"/>
    <w:tmpl w:val="C3FC2C3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8090017">
      <w:start w:val="1"/>
      <w:numFmt w:val="lowerLetter"/>
      <w:lvlText w:val="%2)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8791CC1"/>
    <w:multiLevelType w:val="multilevel"/>
    <w:tmpl w:val="C9542E02"/>
    <w:styleLink w:val="CurrentList1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A6F4853"/>
    <w:multiLevelType w:val="hybridMultilevel"/>
    <w:tmpl w:val="52A018E0"/>
    <w:lvl w:ilvl="0" w:tplc="C13E1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9B9670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9E6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2D1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BE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EA43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6C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006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62A1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636640"/>
    <w:multiLevelType w:val="hybridMultilevel"/>
    <w:tmpl w:val="D5F6CE5C"/>
    <w:lvl w:ilvl="0" w:tplc="C58C1CB8">
      <w:start w:val="1"/>
      <w:numFmt w:val="lowerLetter"/>
      <w:pStyle w:val="MCQlist"/>
      <w:lvlText w:val="%1)"/>
      <w:lvlJc w:val="left"/>
      <w:pPr>
        <w:ind w:left="1021" w:hanging="45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866559">
    <w:abstractNumId w:val="40"/>
  </w:num>
  <w:num w:numId="2" w16cid:durableId="810290470">
    <w:abstractNumId w:val="50"/>
  </w:num>
  <w:num w:numId="3" w16cid:durableId="1146118938">
    <w:abstractNumId w:val="37"/>
  </w:num>
  <w:num w:numId="4" w16cid:durableId="1420640184">
    <w:abstractNumId w:val="24"/>
  </w:num>
  <w:num w:numId="5" w16cid:durableId="2115781138">
    <w:abstractNumId w:val="36"/>
  </w:num>
  <w:num w:numId="6" w16cid:durableId="616373572">
    <w:abstractNumId w:val="47"/>
  </w:num>
  <w:num w:numId="7" w16cid:durableId="791944948">
    <w:abstractNumId w:val="23"/>
  </w:num>
  <w:num w:numId="8" w16cid:durableId="593320951">
    <w:abstractNumId w:val="19"/>
    <w:lvlOverride w:ilvl="0">
      <w:startOverride w:val="1"/>
    </w:lvlOverride>
  </w:num>
  <w:num w:numId="9" w16cid:durableId="1024984486">
    <w:abstractNumId w:val="19"/>
    <w:lvlOverride w:ilvl="0">
      <w:startOverride w:val="1"/>
    </w:lvlOverride>
  </w:num>
  <w:num w:numId="10" w16cid:durableId="1184052290">
    <w:abstractNumId w:val="19"/>
    <w:lvlOverride w:ilvl="0">
      <w:startOverride w:val="1"/>
    </w:lvlOverride>
  </w:num>
  <w:num w:numId="11" w16cid:durableId="373426873">
    <w:abstractNumId w:val="38"/>
  </w:num>
  <w:num w:numId="12" w16cid:durableId="1332952310">
    <w:abstractNumId w:val="34"/>
  </w:num>
  <w:num w:numId="13" w16cid:durableId="601574614">
    <w:abstractNumId w:val="42"/>
  </w:num>
  <w:num w:numId="14" w16cid:durableId="1054626247">
    <w:abstractNumId w:val="49"/>
  </w:num>
  <w:num w:numId="15" w16cid:durableId="1945380718">
    <w:abstractNumId w:val="2"/>
  </w:num>
  <w:num w:numId="16" w16cid:durableId="482816095">
    <w:abstractNumId w:val="25"/>
  </w:num>
  <w:num w:numId="17" w16cid:durableId="350105389">
    <w:abstractNumId w:val="41"/>
  </w:num>
  <w:num w:numId="18" w16cid:durableId="1145898933">
    <w:abstractNumId w:val="13"/>
  </w:num>
  <w:num w:numId="19" w16cid:durableId="1066222870">
    <w:abstractNumId w:val="12"/>
  </w:num>
  <w:num w:numId="20" w16cid:durableId="1366828129">
    <w:abstractNumId w:val="39"/>
  </w:num>
  <w:num w:numId="21" w16cid:durableId="91710673">
    <w:abstractNumId w:val="6"/>
  </w:num>
  <w:num w:numId="22" w16cid:durableId="545021711">
    <w:abstractNumId w:val="51"/>
  </w:num>
  <w:num w:numId="23" w16cid:durableId="2137094120">
    <w:abstractNumId w:val="35"/>
  </w:num>
  <w:num w:numId="24" w16cid:durableId="64646475">
    <w:abstractNumId w:val="4"/>
  </w:num>
  <w:num w:numId="25" w16cid:durableId="1391075683">
    <w:abstractNumId w:val="32"/>
  </w:num>
  <w:num w:numId="26" w16cid:durableId="141820532">
    <w:abstractNumId w:val="46"/>
  </w:num>
  <w:num w:numId="27" w16cid:durableId="322666085">
    <w:abstractNumId w:val="1"/>
  </w:num>
  <w:num w:numId="28" w16cid:durableId="986710183">
    <w:abstractNumId w:val="5"/>
  </w:num>
  <w:num w:numId="29" w16cid:durableId="1146972671">
    <w:abstractNumId w:val="11"/>
  </w:num>
  <w:num w:numId="30" w16cid:durableId="1037664103">
    <w:abstractNumId w:val="29"/>
  </w:num>
  <w:num w:numId="31" w16cid:durableId="2000962629">
    <w:abstractNumId w:val="26"/>
  </w:num>
  <w:num w:numId="32" w16cid:durableId="1575555108">
    <w:abstractNumId w:val="18"/>
  </w:num>
  <w:num w:numId="33" w16cid:durableId="1134369757">
    <w:abstractNumId w:val="28"/>
  </w:num>
  <w:num w:numId="34" w16cid:durableId="1281719885">
    <w:abstractNumId w:val="33"/>
  </w:num>
  <w:num w:numId="35" w16cid:durableId="1898934180">
    <w:abstractNumId w:val="14"/>
  </w:num>
  <w:num w:numId="36" w16cid:durableId="763305085">
    <w:abstractNumId w:val="20"/>
  </w:num>
  <w:num w:numId="37" w16cid:durableId="1670597768">
    <w:abstractNumId w:val="7"/>
  </w:num>
  <w:num w:numId="38" w16cid:durableId="1534422686">
    <w:abstractNumId w:val="0"/>
  </w:num>
  <w:num w:numId="39" w16cid:durableId="1381787877">
    <w:abstractNumId w:val="48"/>
  </w:num>
  <w:num w:numId="40" w16cid:durableId="932670532">
    <w:abstractNumId w:val="30"/>
  </w:num>
  <w:num w:numId="41" w16cid:durableId="465587137">
    <w:abstractNumId w:val="15"/>
  </w:num>
  <w:num w:numId="42" w16cid:durableId="44111908">
    <w:abstractNumId w:val="22"/>
  </w:num>
  <w:num w:numId="43" w16cid:durableId="1778331763">
    <w:abstractNumId w:val="44"/>
  </w:num>
  <w:num w:numId="44" w16cid:durableId="476067879">
    <w:abstractNumId w:val="27"/>
  </w:num>
  <w:num w:numId="45" w16cid:durableId="519247671">
    <w:abstractNumId w:val="9"/>
  </w:num>
  <w:num w:numId="46" w16cid:durableId="572466336">
    <w:abstractNumId w:val="31"/>
  </w:num>
  <w:num w:numId="47" w16cid:durableId="1057167583">
    <w:abstractNumId w:val="10"/>
  </w:num>
  <w:num w:numId="48" w16cid:durableId="1446538962">
    <w:abstractNumId w:val="17"/>
  </w:num>
  <w:num w:numId="49" w16cid:durableId="605694050">
    <w:abstractNumId w:val="16"/>
  </w:num>
  <w:num w:numId="50" w16cid:durableId="194580654">
    <w:abstractNumId w:val="45"/>
  </w:num>
  <w:num w:numId="51" w16cid:durableId="1216699624">
    <w:abstractNumId w:val="21"/>
  </w:num>
  <w:num w:numId="52" w16cid:durableId="402483026">
    <w:abstractNumId w:val="3"/>
  </w:num>
  <w:num w:numId="53" w16cid:durableId="1677686425">
    <w:abstractNumId w:val="43"/>
  </w:num>
  <w:num w:numId="54" w16cid:durableId="196547425">
    <w:abstractNumId w:val="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BF"/>
    <w:rsid w:val="00012634"/>
    <w:rsid w:val="00016FD1"/>
    <w:rsid w:val="000633AC"/>
    <w:rsid w:val="000A4080"/>
    <w:rsid w:val="000B02E0"/>
    <w:rsid w:val="000B70BF"/>
    <w:rsid w:val="000C5700"/>
    <w:rsid w:val="000E041B"/>
    <w:rsid w:val="000F3B5E"/>
    <w:rsid w:val="001012D8"/>
    <w:rsid w:val="0010472B"/>
    <w:rsid w:val="001107A1"/>
    <w:rsid w:val="00156129"/>
    <w:rsid w:val="00187EAD"/>
    <w:rsid w:val="001923AD"/>
    <w:rsid w:val="00192C6E"/>
    <w:rsid w:val="0019624D"/>
    <w:rsid w:val="001B0499"/>
    <w:rsid w:val="001B4B66"/>
    <w:rsid w:val="001C32EB"/>
    <w:rsid w:val="001D7475"/>
    <w:rsid w:val="001F0396"/>
    <w:rsid w:val="001F05F5"/>
    <w:rsid w:val="001F419F"/>
    <w:rsid w:val="002071D6"/>
    <w:rsid w:val="00220FB1"/>
    <w:rsid w:val="002264FC"/>
    <w:rsid w:val="002305F3"/>
    <w:rsid w:val="002327F7"/>
    <w:rsid w:val="0023562E"/>
    <w:rsid w:val="002565A9"/>
    <w:rsid w:val="00266514"/>
    <w:rsid w:val="002733EB"/>
    <w:rsid w:val="00283215"/>
    <w:rsid w:val="002A431F"/>
    <w:rsid w:val="002A5651"/>
    <w:rsid w:val="002B56A1"/>
    <w:rsid w:val="002F7996"/>
    <w:rsid w:val="003056C9"/>
    <w:rsid w:val="003071F4"/>
    <w:rsid w:val="00313DD1"/>
    <w:rsid w:val="00331CE9"/>
    <w:rsid w:val="003353FC"/>
    <w:rsid w:val="00342CB5"/>
    <w:rsid w:val="00361A60"/>
    <w:rsid w:val="00372E20"/>
    <w:rsid w:val="0037740A"/>
    <w:rsid w:val="003A069C"/>
    <w:rsid w:val="003A3D64"/>
    <w:rsid w:val="003B0734"/>
    <w:rsid w:val="003B6CBC"/>
    <w:rsid w:val="003B7317"/>
    <w:rsid w:val="003D2B00"/>
    <w:rsid w:val="003D3F45"/>
    <w:rsid w:val="003E0087"/>
    <w:rsid w:val="003E1B1F"/>
    <w:rsid w:val="00416623"/>
    <w:rsid w:val="00421472"/>
    <w:rsid w:val="00421FCA"/>
    <w:rsid w:val="00437EAD"/>
    <w:rsid w:val="00452B16"/>
    <w:rsid w:val="004538DE"/>
    <w:rsid w:val="004B1CD5"/>
    <w:rsid w:val="004D6108"/>
    <w:rsid w:val="004D6D59"/>
    <w:rsid w:val="004E08D2"/>
    <w:rsid w:val="004E2DFC"/>
    <w:rsid w:val="004F1637"/>
    <w:rsid w:val="004F5877"/>
    <w:rsid w:val="00500FC2"/>
    <w:rsid w:val="00513762"/>
    <w:rsid w:val="00516006"/>
    <w:rsid w:val="00542F42"/>
    <w:rsid w:val="005473A6"/>
    <w:rsid w:val="00566743"/>
    <w:rsid w:val="0058315E"/>
    <w:rsid w:val="005C4FEA"/>
    <w:rsid w:val="005D2A99"/>
    <w:rsid w:val="005D7687"/>
    <w:rsid w:val="005E3759"/>
    <w:rsid w:val="006050FE"/>
    <w:rsid w:val="00614C0D"/>
    <w:rsid w:val="0063351C"/>
    <w:rsid w:val="00641A5C"/>
    <w:rsid w:val="00661799"/>
    <w:rsid w:val="00673D14"/>
    <w:rsid w:val="00681C2F"/>
    <w:rsid w:val="00686E32"/>
    <w:rsid w:val="00695469"/>
    <w:rsid w:val="0069623B"/>
    <w:rsid w:val="006A0835"/>
    <w:rsid w:val="006C682B"/>
    <w:rsid w:val="006F5518"/>
    <w:rsid w:val="00711ADE"/>
    <w:rsid w:val="0071601A"/>
    <w:rsid w:val="007330F1"/>
    <w:rsid w:val="00740577"/>
    <w:rsid w:val="007437DE"/>
    <w:rsid w:val="00746ADC"/>
    <w:rsid w:val="00752A2F"/>
    <w:rsid w:val="007736AE"/>
    <w:rsid w:val="00780D9B"/>
    <w:rsid w:val="0078115A"/>
    <w:rsid w:val="00792CA6"/>
    <w:rsid w:val="007A0323"/>
    <w:rsid w:val="007C7588"/>
    <w:rsid w:val="007D0E13"/>
    <w:rsid w:val="007D1E61"/>
    <w:rsid w:val="007F6B51"/>
    <w:rsid w:val="008239A7"/>
    <w:rsid w:val="00860005"/>
    <w:rsid w:val="008C13E4"/>
    <w:rsid w:val="008C3E49"/>
    <w:rsid w:val="008D760F"/>
    <w:rsid w:val="008E0733"/>
    <w:rsid w:val="00902A0D"/>
    <w:rsid w:val="00924F3C"/>
    <w:rsid w:val="00935671"/>
    <w:rsid w:val="0094163A"/>
    <w:rsid w:val="00947212"/>
    <w:rsid w:val="00966B0B"/>
    <w:rsid w:val="00984591"/>
    <w:rsid w:val="00987646"/>
    <w:rsid w:val="00993BC6"/>
    <w:rsid w:val="009945F6"/>
    <w:rsid w:val="0099682C"/>
    <w:rsid w:val="009A3ACD"/>
    <w:rsid w:val="009A5F91"/>
    <w:rsid w:val="009D488B"/>
    <w:rsid w:val="009F6475"/>
    <w:rsid w:val="00A04303"/>
    <w:rsid w:val="00A04F03"/>
    <w:rsid w:val="00A07AFD"/>
    <w:rsid w:val="00A16A96"/>
    <w:rsid w:val="00A256C1"/>
    <w:rsid w:val="00A304BE"/>
    <w:rsid w:val="00A328D9"/>
    <w:rsid w:val="00A35133"/>
    <w:rsid w:val="00A42A30"/>
    <w:rsid w:val="00A47D8D"/>
    <w:rsid w:val="00A72FAF"/>
    <w:rsid w:val="00A80BF4"/>
    <w:rsid w:val="00A9266A"/>
    <w:rsid w:val="00AA2A46"/>
    <w:rsid w:val="00AA7029"/>
    <w:rsid w:val="00AB2172"/>
    <w:rsid w:val="00AB3BDF"/>
    <w:rsid w:val="00AC2621"/>
    <w:rsid w:val="00AC6D30"/>
    <w:rsid w:val="00AD4DF9"/>
    <w:rsid w:val="00AD5B13"/>
    <w:rsid w:val="00AE062B"/>
    <w:rsid w:val="00AE46DB"/>
    <w:rsid w:val="00AE7303"/>
    <w:rsid w:val="00B05623"/>
    <w:rsid w:val="00B10749"/>
    <w:rsid w:val="00B21BF8"/>
    <w:rsid w:val="00B229CE"/>
    <w:rsid w:val="00B41E8E"/>
    <w:rsid w:val="00B65BE8"/>
    <w:rsid w:val="00B675D2"/>
    <w:rsid w:val="00B777D6"/>
    <w:rsid w:val="00B84030"/>
    <w:rsid w:val="00BB7FE9"/>
    <w:rsid w:val="00BF73A4"/>
    <w:rsid w:val="00C03124"/>
    <w:rsid w:val="00C03391"/>
    <w:rsid w:val="00C0379E"/>
    <w:rsid w:val="00C046DD"/>
    <w:rsid w:val="00C20315"/>
    <w:rsid w:val="00C22E99"/>
    <w:rsid w:val="00C2731E"/>
    <w:rsid w:val="00C27C65"/>
    <w:rsid w:val="00C355F0"/>
    <w:rsid w:val="00C42E0D"/>
    <w:rsid w:val="00C559DD"/>
    <w:rsid w:val="00C55AA0"/>
    <w:rsid w:val="00C626AD"/>
    <w:rsid w:val="00CA2266"/>
    <w:rsid w:val="00CD0D8B"/>
    <w:rsid w:val="00CD6A88"/>
    <w:rsid w:val="00CE4B75"/>
    <w:rsid w:val="00D065AB"/>
    <w:rsid w:val="00D30377"/>
    <w:rsid w:val="00D36FCB"/>
    <w:rsid w:val="00D776B0"/>
    <w:rsid w:val="00D916FA"/>
    <w:rsid w:val="00DC36B1"/>
    <w:rsid w:val="00DF72A5"/>
    <w:rsid w:val="00E34BD9"/>
    <w:rsid w:val="00E513C6"/>
    <w:rsid w:val="00E51D0C"/>
    <w:rsid w:val="00E60A63"/>
    <w:rsid w:val="00E67EF8"/>
    <w:rsid w:val="00E76D7A"/>
    <w:rsid w:val="00E77A14"/>
    <w:rsid w:val="00E90A7E"/>
    <w:rsid w:val="00EA2DA9"/>
    <w:rsid w:val="00EA402C"/>
    <w:rsid w:val="00EB6F8B"/>
    <w:rsid w:val="00ED6935"/>
    <w:rsid w:val="00EE2B8B"/>
    <w:rsid w:val="00EF2B98"/>
    <w:rsid w:val="00F02098"/>
    <w:rsid w:val="00F02665"/>
    <w:rsid w:val="00F169F2"/>
    <w:rsid w:val="00F35133"/>
    <w:rsid w:val="00F43D92"/>
    <w:rsid w:val="00F45C79"/>
    <w:rsid w:val="00F65707"/>
    <w:rsid w:val="00F82E38"/>
    <w:rsid w:val="00F936CB"/>
    <w:rsid w:val="00FA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820B6"/>
  <w15:docId w15:val="{08C92689-E6C5-4D11-959F-BC4FDC9E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5F5"/>
  </w:style>
  <w:style w:type="paragraph" w:styleId="Heading1">
    <w:name w:val="heading 1"/>
    <w:basedOn w:val="Normal"/>
    <w:next w:val="Normal"/>
    <w:link w:val="Heading1Char"/>
    <w:uiPriority w:val="9"/>
    <w:qFormat/>
    <w:rsid w:val="000B70BF"/>
    <w:pPr>
      <w:keepNext/>
      <w:keepLines/>
      <w:spacing w:before="240" w:after="0"/>
      <w:outlineLvl w:val="0"/>
    </w:pPr>
    <w:rPr>
      <w:rFonts w:ascii="Roboto" w:eastAsiaTheme="majorEastAsia" w:hAnsi="Roboto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0BF"/>
    <w:pPr>
      <w:keepNext/>
      <w:keepLines/>
      <w:spacing w:before="40" w:after="0"/>
      <w:outlineLvl w:val="1"/>
    </w:pPr>
    <w:rPr>
      <w:rFonts w:ascii="Roboto" w:eastAsiaTheme="majorEastAsia" w:hAnsi="Roboto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BF"/>
    <w:rPr>
      <w:rFonts w:ascii="Roboto" w:eastAsiaTheme="majorEastAsia" w:hAnsi="Roboto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70BF"/>
    <w:rPr>
      <w:rFonts w:ascii="Roboto" w:eastAsiaTheme="majorEastAsia" w:hAnsi="Roboto" w:cstheme="majorBidi"/>
      <w:b/>
      <w:sz w:val="28"/>
      <w:szCs w:val="26"/>
    </w:rPr>
  </w:style>
  <w:style w:type="paragraph" w:styleId="ListParagraph">
    <w:name w:val="List Paragraph"/>
    <w:aliases w:val="Recommendation,List Paragraph1,List Paragraph11,L,Bullet Point,Bullet points,Content descriptions,Body Bullets 1,Bullet point"/>
    <w:basedOn w:val="Normal"/>
    <w:link w:val="ListParagraphChar"/>
    <w:uiPriority w:val="1"/>
    <w:qFormat/>
    <w:rsid w:val="000B70B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0B70BF"/>
    <w:pPr>
      <w:spacing w:after="0" w:line="240" w:lineRule="auto"/>
    </w:pPr>
    <w:rPr>
      <w:rFonts w:ascii="Calibri" w:eastAsia="Calibri" w:hAnsi="Calibri" w:cs="Times New Roman"/>
      <w:sz w:val="20"/>
      <w:szCs w:val="20"/>
      <w:lang w:val="en-GB"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Recommendation Char,List Paragraph1 Char,List Paragraph11 Char,L Char,Bullet Point Char,Bullet points Char,Content descriptions Char,Body Bullets 1 Char,Bullet point Char"/>
    <w:basedOn w:val="DefaultParagraphFont"/>
    <w:link w:val="ListParagraph"/>
    <w:uiPriority w:val="1"/>
    <w:rsid w:val="000B70BF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C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621"/>
  </w:style>
  <w:style w:type="paragraph" w:styleId="Footer">
    <w:name w:val="footer"/>
    <w:basedOn w:val="Normal"/>
    <w:link w:val="FooterChar"/>
    <w:uiPriority w:val="99"/>
    <w:unhideWhenUsed/>
    <w:rsid w:val="00AC2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621"/>
  </w:style>
  <w:style w:type="paragraph" w:customStyle="1" w:styleId="Assessortext">
    <w:name w:val="Assessor text"/>
    <w:basedOn w:val="NoSpacing"/>
    <w:link w:val="AssessortextChar"/>
    <w:qFormat/>
    <w:rsid w:val="00C355F0"/>
    <w:rPr>
      <w:color w:val="0070C0"/>
    </w:rPr>
  </w:style>
  <w:style w:type="character" w:customStyle="1" w:styleId="AssessortextChar">
    <w:name w:val="Assessor text Char"/>
    <w:basedOn w:val="DefaultParagraphFont"/>
    <w:link w:val="Assessortext"/>
    <w:rsid w:val="00C355F0"/>
    <w:rPr>
      <w:color w:val="0070C0"/>
    </w:rPr>
  </w:style>
  <w:style w:type="paragraph" w:styleId="NoSpacing">
    <w:name w:val="No Spacing"/>
    <w:uiPriority w:val="1"/>
    <w:qFormat/>
    <w:rsid w:val="00C355F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42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2F42"/>
    <w:pPr>
      <w:spacing w:after="0"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2F42"/>
    <w:rPr>
      <w:szCs w:val="20"/>
    </w:rPr>
  </w:style>
  <w:style w:type="character" w:styleId="Strong">
    <w:name w:val="Strong"/>
    <w:basedOn w:val="DefaultParagraphFont"/>
    <w:uiPriority w:val="22"/>
    <w:qFormat/>
    <w:rsid w:val="003E0087"/>
    <w:rPr>
      <w:b/>
      <w:bCs/>
    </w:rPr>
  </w:style>
  <w:style w:type="paragraph" w:customStyle="1" w:styleId="Default">
    <w:name w:val="Default"/>
    <w:rsid w:val="00016F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CQlist">
    <w:name w:val="MCQ list"/>
    <w:basedOn w:val="ListParagraph"/>
    <w:qFormat/>
    <w:rsid w:val="00A80BF4"/>
    <w:pPr>
      <w:keepNext/>
      <w:numPr>
        <w:numId w:val="22"/>
      </w:numPr>
      <w:spacing w:before="120" w:after="120" w:line="240" w:lineRule="auto"/>
    </w:pPr>
    <w:rPr>
      <w:rFonts w:ascii="Roboto Light" w:hAnsi="Roboto Light" w:cs="Arial"/>
      <w:sz w:val="20"/>
      <w:szCs w:val="20"/>
      <w:lang w:val="en-GB" w:eastAsia="en-GB"/>
    </w:rPr>
  </w:style>
  <w:style w:type="numbering" w:customStyle="1" w:styleId="CurrentList1">
    <w:name w:val="Current List1"/>
    <w:uiPriority w:val="99"/>
    <w:rsid w:val="00A80BF4"/>
    <w:pPr>
      <w:numPr>
        <w:numId w:val="14"/>
      </w:numPr>
    </w:pPr>
  </w:style>
  <w:style w:type="numbering" w:customStyle="1" w:styleId="CurrentList2">
    <w:name w:val="Current List2"/>
    <w:uiPriority w:val="99"/>
    <w:rsid w:val="00A80BF4"/>
    <w:pPr>
      <w:numPr>
        <w:numId w:val="15"/>
      </w:numPr>
    </w:pPr>
  </w:style>
  <w:style w:type="numbering" w:customStyle="1" w:styleId="CurrentList3">
    <w:name w:val="Current List3"/>
    <w:uiPriority w:val="99"/>
    <w:rsid w:val="00A80BF4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8FB60-8078-4182-9680-801A4C2B1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2118</Words>
  <Characters>12078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Pearce</dc:creator>
  <cp:keywords/>
  <dc:description/>
  <cp:lastModifiedBy>Luke Hutton</cp:lastModifiedBy>
  <cp:revision>9</cp:revision>
  <dcterms:created xsi:type="dcterms:W3CDTF">2022-07-08T04:23:00Z</dcterms:created>
  <dcterms:modified xsi:type="dcterms:W3CDTF">2024-03-11T00:36:00Z</dcterms:modified>
</cp:coreProperties>
</file>