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31A62" w14:textId="6DC1D996" w:rsidR="000B70BF" w:rsidRPr="007330F1" w:rsidRDefault="00784703" w:rsidP="000B70BF">
      <w:pPr>
        <w:pStyle w:val="Heading1"/>
        <w:spacing w:line="360" w:lineRule="auto"/>
        <w:rPr>
          <w:rFonts w:ascii="Roboto Light" w:eastAsia="Times New Roman" w:hAnsi="Roboto Light" w:cs="Times New Roman"/>
          <w:szCs w:val="22"/>
        </w:rPr>
      </w:pPr>
      <w:r>
        <w:rPr>
          <w:rFonts w:ascii="Roboto Light" w:eastAsia="Times New Roman" w:hAnsi="Roboto Light" w:cs="Times New Roman"/>
          <w:szCs w:val="22"/>
        </w:rPr>
        <w:t>Knowledge Test</w:t>
      </w:r>
      <w:r w:rsidR="00C965F4">
        <w:rPr>
          <w:rFonts w:ascii="Roboto Light" w:eastAsia="Times New Roman" w:hAnsi="Roboto Light" w:cs="Times New Roman"/>
          <w:szCs w:val="22"/>
        </w:rPr>
        <w:t xml:space="preserve"> </w:t>
      </w:r>
      <w:r w:rsidR="00EB0BA2" w:rsidRPr="00120CF0">
        <w:rPr>
          <w:rFonts w:ascii="Roboto Light" w:eastAsia="Times New Roman" w:hAnsi="Roboto Light" w:cs="Times New Roman"/>
          <w:szCs w:val="22"/>
        </w:rPr>
        <w:t>1</w:t>
      </w:r>
      <w:r w:rsidR="00EB0BA2">
        <w:rPr>
          <w:rFonts w:ascii="Roboto Light" w:eastAsia="Times New Roman" w:hAnsi="Roboto Light" w:cs="Times New Roman"/>
          <w:szCs w:val="22"/>
        </w:rPr>
        <w:t xml:space="preserve"> </w:t>
      </w:r>
      <w:r w:rsidR="008B6D08">
        <w:rPr>
          <w:rFonts w:ascii="Roboto Light" w:eastAsia="Times New Roman" w:hAnsi="Roboto Light" w:cs="Times New Roman"/>
          <w:szCs w:val="22"/>
        </w:rPr>
        <w:t>- Multiple Choice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0B70BF" w:rsidRPr="007330F1" w14:paraId="019AB925" w14:textId="77777777" w:rsidTr="00D302F0">
        <w:trPr>
          <w:trHeight w:val="5133"/>
        </w:trPr>
        <w:tc>
          <w:tcPr>
            <w:tcW w:w="2405" w:type="dxa"/>
            <w:shd w:val="clear" w:color="auto" w:fill="FF5252"/>
          </w:tcPr>
          <w:p w14:paraId="2937E7F6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Instructions</w:t>
            </w:r>
          </w:p>
          <w:p w14:paraId="60CA9158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5636DA06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1156F817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50785103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32C8C4F2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5B383E1F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17B40CAC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7156DB0D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2C1E873F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2A3749BD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2614A6F0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0154FF69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47E5E0ED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color w:val="FFFFFF" w:themeColor="background1"/>
              </w:rPr>
            </w:pPr>
          </w:p>
        </w:tc>
        <w:tc>
          <w:tcPr>
            <w:tcW w:w="7229" w:type="dxa"/>
          </w:tcPr>
          <w:p w14:paraId="58F2CF78" w14:textId="39BE892B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</w:rPr>
            </w:pPr>
            <w:r w:rsidRPr="007330F1">
              <w:rPr>
                <w:rFonts w:ascii="Roboto Light" w:hAnsi="Roboto Light"/>
                <w:b/>
                <w:bCs/>
              </w:rPr>
              <w:t xml:space="preserve">For </w:t>
            </w:r>
            <w:r w:rsidR="00E769AB">
              <w:rPr>
                <w:rFonts w:ascii="Roboto Light" w:hAnsi="Roboto Light"/>
                <w:b/>
                <w:bCs/>
              </w:rPr>
              <w:t>learners</w:t>
            </w:r>
            <w:r w:rsidRPr="007330F1">
              <w:rPr>
                <w:rFonts w:ascii="Roboto Light" w:hAnsi="Roboto Light"/>
                <w:b/>
                <w:bCs/>
              </w:rPr>
              <w:t xml:space="preserve">: </w:t>
            </w:r>
          </w:p>
          <w:p w14:paraId="390DE28F" w14:textId="3DDB4F15" w:rsidR="00E34BD9" w:rsidRPr="00E50D4E" w:rsidRDefault="00E34BD9" w:rsidP="00691422">
            <w:pPr>
              <w:spacing w:before="120" w:after="120"/>
              <w:rPr>
                <w:rFonts w:ascii="Roboto Light" w:hAnsi="Roboto Light"/>
              </w:rPr>
            </w:pPr>
            <w:r w:rsidRPr="00E50D4E">
              <w:rPr>
                <w:rFonts w:ascii="Roboto Light" w:hAnsi="Roboto Light"/>
              </w:rPr>
              <w:t xml:space="preserve">Please answer the following </w:t>
            </w:r>
            <w:r w:rsidR="00EA01DD">
              <w:rPr>
                <w:rFonts w:ascii="Roboto Light" w:hAnsi="Roboto Light"/>
              </w:rPr>
              <w:t xml:space="preserve">Knowledge Test </w:t>
            </w:r>
            <w:r w:rsidRPr="00E50D4E">
              <w:rPr>
                <w:rFonts w:ascii="Roboto Light" w:hAnsi="Roboto Light"/>
              </w:rPr>
              <w:t>questions.</w:t>
            </w:r>
            <w:r w:rsidR="007204B3">
              <w:rPr>
                <w:rFonts w:ascii="Roboto Light" w:hAnsi="Roboto Light"/>
              </w:rPr>
              <w:t xml:space="preserve"> </w:t>
            </w:r>
            <w:r w:rsidRPr="00E50D4E">
              <w:rPr>
                <w:rFonts w:ascii="Roboto Light" w:hAnsi="Roboto Light"/>
              </w:rPr>
              <w:t>You may reference the learning content and/or conduct your own research.</w:t>
            </w:r>
          </w:p>
          <w:p w14:paraId="64B9495C" w14:textId="12860633" w:rsidR="00E34BD9" w:rsidRPr="00E50D4E" w:rsidRDefault="00E34BD9" w:rsidP="00691422">
            <w:pPr>
              <w:spacing w:before="120" w:after="120"/>
              <w:rPr>
                <w:rFonts w:ascii="Roboto Light" w:hAnsi="Roboto Light"/>
              </w:rPr>
            </w:pPr>
            <w:r w:rsidRPr="00E50D4E">
              <w:rPr>
                <w:rFonts w:ascii="Roboto Light" w:hAnsi="Roboto Light"/>
              </w:rPr>
              <w:t xml:space="preserve">You must </w:t>
            </w:r>
            <w:r w:rsidRPr="00AF3CC1">
              <w:rPr>
                <w:rFonts w:ascii="Roboto Light" w:hAnsi="Roboto Light"/>
              </w:rPr>
              <w:t xml:space="preserve">answer </w:t>
            </w:r>
            <w:proofErr w:type="gramStart"/>
            <w:r w:rsidRPr="00AF3CC1">
              <w:rPr>
                <w:rFonts w:ascii="Roboto Light" w:hAnsi="Roboto Light"/>
              </w:rPr>
              <w:t xml:space="preserve">all </w:t>
            </w:r>
            <w:r w:rsidR="00AF3CC1" w:rsidRPr="00AF3CC1">
              <w:rPr>
                <w:rFonts w:ascii="Roboto Light" w:hAnsi="Roboto Light"/>
              </w:rPr>
              <w:t>of</w:t>
            </w:r>
            <w:proofErr w:type="gramEnd"/>
            <w:r w:rsidR="00AF3CC1" w:rsidRPr="00AF3CC1">
              <w:rPr>
                <w:rFonts w:ascii="Roboto Light" w:hAnsi="Roboto Light"/>
              </w:rPr>
              <w:t xml:space="preserve"> the </w:t>
            </w:r>
            <w:r w:rsidRPr="00AF3CC1">
              <w:rPr>
                <w:rFonts w:ascii="Roboto Light" w:hAnsi="Roboto Light"/>
              </w:rPr>
              <w:t xml:space="preserve">questions </w:t>
            </w:r>
            <w:r w:rsidRPr="00E50D4E">
              <w:rPr>
                <w:rFonts w:ascii="Roboto Light" w:hAnsi="Roboto Light"/>
              </w:rPr>
              <w:t>to demonstrate reflection and knowledge of each question.</w:t>
            </w:r>
          </w:p>
          <w:p w14:paraId="429F9E1F" w14:textId="098BAD84" w:rsidR="00E34BD9" w:rsidRPr="00E50D4E" w:rsidRDefault="00E34BD9" w:rsidP="00691422">
            <w:pPr>
              <w:spacing w:before="120" w:after="120"/>
              <w:rPr>
                <w:rFonts w:ascii="Roboto Light" w:hAnsi="Roboto Light"/>
              </w:rPr>
            </w:pPr>
            <w:r w:rsidRPr="00E50D4E">
              <w:rPr>
                <w:rFonts w:ascii="Roboto Light" w:hAnsi="Roboto Light"/>
              </w:rPr>
              <w:t xml:space="preserve">You should attempt every question and review your </w:t>
            </w:r>
            <w:r w:rsidRPr="00AF3CC1">
              <w:rPr>
                <w:rFonts w:ascii="Roboto Light" w:hAnsi="Roboto Light"/>
              </w:rPr>
              <w:t>answers before</w:t>
            </w:r>
            <w:r w:rsidRPr="00E50D4E">
              <w:rPr>
                <w:rFonts w:ascii="Roboto Light" w:hAnsi="Roboto Light"/>
              </w:rPr>
              <w:t xml:space="preserve"> submitting your work for marking.</w:t>
            </w:r>
            <w:r w:rsidR="00777590">
              <w:rPr>
                <w:rFonts w:ascii="Roboto Light" w:hAnsi="Roboto Light"/>
              </w:rPr>
              <w:t xml:space="preserve"> </w:t>
            </w:r>
          </w:p>
          <w:p w14:paraId="0081D273" w14:textId="7D8E0214" w:rsidR="00E34BD9" w:rsidRPr="00E50D4E" w:rsidRDefault="00E34BD9" w:rsidP="00691422">
            <w:pPr>
              <w:spacing w:before="120" w:after="120"/>
              <w:rPr>
                <w:rFonts w:ascii="Roboto Light" w:hAnsi="Roboto Light"/>
              </w:rPr>
            </w:pPr>
            <w:r w:rsidRPr="00E50D4E">
              <w:rPr>
                <w:rFonts w:ascii="Roboto Light" w:hAnsi="Roboto Light"/>
              </w:rPr>
              <w:t>Each question is graded out of 1 mark.</w:t>
            </w:r>
            <w:r w:rsidR="007204B3">
              <w:rPr>
                <w:rFonts w:ascii="Roboto Light" w:hAnsi="Roboto Light"/>
              </w:rPr>
              <w:t xml:space="preserve"> </w:t>
            </w:r>
          </w:p>
          <w:p w14:paraId="0F732853" w14:textId="3B55580B" w:rsidR="00E34BD9" w:rsidRPr="00E50D4E" w:rsidRDefault="00E34BD9" w:rsidP="00691422">
            <w:pPr>
              <w:spacing w:before="120" w:after="120"/>
              <w:rPr>
                <w:rFonts w:ascii="Roboto Light" w:hAnsi="Roboto Light"/>
              </w:rPr>
            </w:pPr>
            <w:r w:rsidRPr="00E50D4E">
              <w:rPr>
                <w:rFonts w:ascii="Roboto Light" w:hAnsi="Roboto Light"/>
              </w:rPr>
              <w:t xml:space="preserve">When you have completed all questions, you will need to press </w:t>
            </w:r>
            <w:r w:rsidR="00A54FB2">
              <w:rPr>
                <w:rFonts w:ascii="Roboto Light" w:hAnsi="Roboto Light"/>
              </w:rPr>
              <w:t>‘</w:t>
            </w:r>
            <w:r w:rsidRPr="00E50D4E">
              <w:rPr>
                <w:rFonts w:ascii="Roboto Light" w:hAnsi="Roboto Light"/>
              </w:rPr>
              <w:t>Save and Submit</w:t>
            </w:r>
            <w:r w:rsidR="00A54FB2">
              <w:rPr>
                <w:rFonts w:ascii="Roboto Light" w:hAnsi="Roboto Light"/>
              </w:rPr>
              <w:t>’</w:t>
            </w:r>
            <w:r w:rsidRPr="00E50D4E">
              <w:rPr>
                <w:rFonts w:ascii="Roboto Light" w:hAnsi="Roboto Light"/>
              </w:rPr>
              <w:t xml:space="preserve"> to send through for grading.</w:t>
            </w:r>
          </w:p>
          <w:p w14:paraId="4FDEA183" w14:textId="216462EB" w:rsidR="00E34BD9" w:rsidRPr="00E50D4E" w:rsidRDefault="00E34BD9" w:rsidP="00691422">
            <w:pPr>
              <w:spacing w:before="120" w:after="120"/>
              <w:rPr>
                <w:rFonts w:ascii="Roboto Light" w:hAnsi="Roboto Light"/>
                <w:i/>
                <w:iCs/>
              </w:rPr>
            </w:pPr>
            <w:r w:rsidRPr="00E50D4E">
              <w:rPr>
                <w:rFonts w:ascii="Roboto Light" w:hAnsi="Roboto Light"/>
                <w:i/>
                <w:iCs/>
              </w:rPr>
              <w:t xml:space="preserve">By submitting your </w:t>
            </w:r>
            <w:r w:rsidR="00CE6091">
              <w:rPr>
                <w:rFonts w:ascii="Roboto Light" w:hAnsi="Roboto Light"/>
                <w:i/>
                <w:iCs/>
              </w:rPr>
              <w:t>answers</w:t>
            </w:r>
            <w:r w:rsidRPr="00E50D4E">
              <w:rPr>
                <w:rFonts w:ascii="Roboto Light" w:hAnsi="Roboto Light"/>
                <w:i/>
                <w:iCs/>
              </w:rPr>
              <w:t xml:space="preserve">, you are declaring that the material contained within your submission is your own </w:t>
            </w:r>
            <w:r w:rsidR="00CE6091">
              <w:rPr>
                <w:rFonts w:ascii="Roboto Light" w:hAnsi="Roboto Light"/>
                <w:i/>
                <w:iCs/>
              </w:rPr>
              <w:t>work.</w:t>
            </w:r>
            <w:r w:rsidRPr="00E50D4E">
              <w:rPr>
                <w:rFonts w:ascii="Roboto Light" w:hAnsi="Roboto Light"/>
                <w:i/>
                <w:iCs/>
              </w:rPr>
              <w:t xml:space="preserve"> False declarations may lead to withdrawal of any qualification or subject</w:t>
            </w:r>
            <w:r w:rsidR="00704C56">
              <w:rPr>
                <w:rFonts w:ascii="Roboto Light" w:hAnsi="Roboto Light"/>
                <w:i/>
                <w:iCs/>
              </w:rPr>
              <w:t>.</w:t>
            </w:r>
          </w:p>
          <w:p w14:paraId="54B707F6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bCs/>
              </w:rPr>
            </w:pPr>
            <w:r w:rsidRPr="007330F1">
              <w:rPr>
                <w:rFonts w:ascii="Roboto Light" w:hAnsi="Roboto Light"/>
                <w:b/>
                <w:bCs/>
              </w:rPr>
              <w:t>For assessors:</w:t>
            </w:r>
          </w:p>
          <w:p w14:paraId="5E8DD113" w14:textId="08F533D3" w:rsidR="000B70BF" w:rsidRPr="00691422" w:rsidRDefault="000B70BF" w:rsidP="00691422">
            <w:pPr>
              <w:spacing w:before="120" w:after="120"/>
              <w:rPr>
                <w:rFonts w:ascii="Roboto Light" w:hAnsi="Roboto Light"/>
                <w:b/>
              </w:rPr>
            </w:pPr>
            <w:r w:rsidRPr="007330F1">
              <w:rPr>
                <w:rFonts w:ascii="Roboto Light" w:hAnsi="Roboto Light"/>
              </w:rPr>
              <w:t xml:space="preserve">The assessor should offer constructive feedback </w:t>
            </w:r>
            <w:r w:rsidRPr="00AF3CC1">
              <w:rPr>
                <w:rFonts w:ascii="Roboto Light" w:hAnsi="Roboto Light"/>
              </w:rPr>
              <w:t>across</w:t>
            </w:r>
            <w:r w:rsidRPr="007330F1">
              <w:rPr>
                <w:rFonts w:ascii="Roboto Light" w:hAnsi="Roboto Light"/>
              </w:rPr>
              <w:t xml:space="preserve"> the assessment. In the first instance, if insufficient evidence to meet criteria is presented, the assessor must offer feedback and allow the </w:t>
            </w:r>
            <w:r w:rsidR="00B10699">
              <w:rPr>
                <w:rFonts w:ascii="Roboto Light" w:hAnsi="Roboto Light"/>
              </w:rPr>
              <w:t>learner</w:t>
            </w:r>
            <w:r w:rsidRPr="007330F1">
              <w:rPr>
                <w:rFonts w:ascii="Roboto Light" w:hAnsi="Roboto Light"/>
              </w:rPr>
              <w:t xml:space="preserve"> the opportunity to resubmit.</w:t>
            </w:r>
          </w:p>
        </w:tc>
      </w:tr>
      <w:tr w:rsidR="000B70BF" w:rsidRPr="007330F1" w14:paraId="154C990E" w14:textId="77777777" w:rsidTr="00D302F0">
        <w:tc>
          <w:tcPr>
            <w:tcW w:w="2405" w:type="dxa"/>
            <w:shd w:val="clear" w:color="auto" w:fill="FF5252"/>
          </w:tcPr>
          <w:p w14:paraId="27BD81DB" w14:textId="1E6E43BB" w:rsidR="000B70BF" w:rsidRPr="008C7514" w:rsidRDefault="000B70BF" w:rsidP="00691422">
            <w:pPr>
              <w:spacing w:before="120" w:after="120"/>
              <w:rPr>
                <w:rFonts w:ascii="Roboto Light" w:hAnsi="Roboto Light"/>
                <w:b/>
                <w:color w:val="FFFFFF" w:themeColor="background1"/>
              </w:rPr>
            </w:pPr>
            <w:r w:rsidRPr="008C7514">
              <w:rPr>
                <w:rFonts w:ascii="Roboto Light" w:hAnsi="Roboto Light"/>
                <w:b/>
                <w:color w:val="FFFFFF" w:themeColor="background1"/>
              </w:rPr>
              <w:t xml:space="preserve">Range and </w:t>
            </w:r>
            <w:r w:rsidR="007204B3" w:rsidRPr="008C7514">
              <w:rPr>
                <w:rFonts w:ascii="Roboto Light" w:hAnsi="Roboto Light"/>
                <w:b/>
                <w:color w:val="FFFFFF" w:themeColor="background1"/>
              </w:rPr>
              <w:t>c</w:t>
            </w:r>
            <w:r w:rsidRPr="008C7514">
              <w:rPr>
                <w:rFonts w:ascii="Roboto Light" w:hAnsi="Roboto Light"/>
                <w:b/>
                <w:color w:val="FFFFFF" w:themeColor="background1"/>
              </w:rPr>
              <w:t>onditions</w:t>
            </w:r>
          </w:p>
        </w:tc>
        <w:tc>
          <w:tcPr>
            <w:tcW w:w="7229" w:type="dxa"/>
          </w:tcPr>
          <w:p w14:paraId="2C2B77FE" w14:textId="15DD272E" w:rsidR="000B70BF" w:rsidRDefault="00EC0AE4" w:rsidP="00691422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O</w:t>
            </w:r>
            <w:r w:rsidR="000B70BF" w:rsidRPr="007330F1">
              <w:rPr>
                <w:rFonts w:ascii="Roboto Light" w:hAnsi="Roboto Light"/>
              </w:rPr>
              <w:t>nline</w:t>
            </w:r>
          </w:p>
          <w:p w14:paraId="1AA70A8E" w14:textId="3571F58C" w:rsidR="000B70BF" w:rsidRPr="007330F1" w:rsidRDefault="00B10699" w:rsidP="00691422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7F7F7F"/>
              </w:rPr>
            </w:pPr>
            <w:r>
              <w:rPr>
                <w:rFonts w:ascii="Roboto Light" w:hAnsi="Roboto Light"/>
              </w:rPr>
              <w:t>Learners</w:t>
            </w:r>
            <w:r w:rsidR="000B70BF" w:rsidRPr="00644611">
              <w:rPr>
                <w:rFonts w:ascii="Roboto Light" w:hAnsi="Roboto Light"/>
              </w:rPr>
              <w:t xml:space="preserve"> must work through this assessment independently</w:t>
            </w:r>
          </w:p>
        </w:tc>
      </w:tr>
      <w:tr w:rsidR="000B70BF" w:rsidRPr="007330F1" w14:paraId="50FEEC60" w14:textId="77777777" w:rsidTr="00D302F0">
        <w:tc>
          <w:tcPr>
            <w:tcW w:w="2405" w:type="dxa"/>
            <w:shd w:val="clear" w:color="auto" w:fill="FF5252"/>
          </w:tcPr>
          <w:p w14:paraId="36987767" w14:textId="792B47E8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Decision</w:t>
            </w:r>
            <w:r w:rsidR="007204B3">
              <w:rPr>
                <w:rFonts w:ascii="Roboto Light" w:hAnsi="Roboto Light"/>
                <w:b/>
                <w:color w:val="FFFFFF" w:themeColor="background1"/>
              </w:rPr>
              <w:t>-m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 xml:space="preserve">aking </w:t>
            </w:r>
            <w:r w:rsidR="007204B3">
              <w:rPr>
                <w:rFonts w:ascii="Roboto Light" w:hAnsi="Roboto Light"/>
                <w:b/>
                <w:color w:val="FFFFFF" w:themeColor="background1"/>
              </w:rPr>
              <w:t>r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>ules</w:t>
            </w:r>
          </w:p>
        </w:tc>
        <w:tc>
          <w:tcPr>
            <w:tcW w:w="7229" w:type="dxa"/>
          </w:tcPr>
          <w:p w14:paraId="2056DCA3" w14:textId="432E1F21" w:rsidR="00EA01DD" w:rsidRDefault="00B10699" w:rsidP="00691422">
            <w:pPr>
              <w:spacing w:before="120" w:after="12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Learners</w:t>
            </w:r>
            <w:r w:rsidR="00EA01DD" w:rsidRPr="00EA01DD">
              <w:rPr>
                <w:rFonts w:ascii="Roboto Light" w:hAnsi="Roboto Light"/>
              </w:rPr>
              <w:t xml:space="preserve"> must answer all questions to</w:t>
            </w:r>
            <w:r w:rsidR="00EA01DD">
              <w:rPr>
                <w:rFonts w:ascii="Roboto Light" w:hAnsi="Roboto Light"/>
              </w:rPr>
              <w:t xml:space="preserve"> </w:t>
            </w:r>
            <w:r w:rsidR="00EA01DD" w:rsidRPr="00EA01DD">
              <w:rPr>
                <w:rFonts w:ascii="Roboto Light" w:hAnsi="Roboto Light"/>
              </w:rPr>
              <w:t>demonstrate the required skills and underpinning knowledge to complete each</w:t>
            </w:r>
            <w:r w:rsidR="00EA01DD">
              <w:rPr>
                <w:rFonts w:ascii="Roboto Light" w:hAnsi="Roboto Light"/>
              </w:rPr>
              <w:t xml:space="preserve"> </w:t>
            </w:r>
            <w:r w:rsidR="00EA01DD" w:rsidRPr="00EA01DD">
              <w:rPr>
                <w:rFonts w:ascii="Roboto Light" w:hAnsi="Roboto Light"/>
              </w:rPr>
              <w:t>question. A</w:t>
            </w:r>
            <w:r w:rsidR="00634351">
              <w:rPr>
                <w:rFonts w:ascii="Roboto Light" w:hAnsi="Roboto Light"/>
              </w:rPr>
              <w:t>ll a</w:t>
            </w:r>
            <w:r w:rsidR="00EA01DD" w:rsidRPr="00EA01DD">
              <w:rPr>
                <w:rFonts w:ascii="Roboto Light" w:hAnsi="Roboto Light"/>
              </w:rPr>
              <w:t>nswers must be correct to</w:t>
            </w:r>
            <w:r w:rsidR="00634351">
              <w:rPr>
                <w:rFonts w:ascii="Roboto Light" w:hAnsi="Roboto Light"/>
              </w:rPr>
              <w:t xml:space="preserve"> be assessed as ‘Competent’</w:t>
            </w:r>
            <w:r w:rsidR="00D302F0">
              <w:rPr>
                <w:rFonts w:ascii="Roboto Light" w:hAnsi="Roboto Light"/>
              </w:rPr>
              <w:t xml:space="preserve"> (C)</w:t>
            </w:r>
            <w:r w:rsidR="00EA01DD" w:rsidRPr="00EA01DD">
              <w:rPr>
                <w:rFonts w:ascii="Roboto Light" w:hAnsi="Roboto Light"/>
              </w:rPr>
              <w:t>.</w:t>
            </w:r>
            <w:r w:rsidR="00EA01DD">
              <w:rPr>
                <w:rFonts w:ascii="Roboto Light" w:hAnsi="Roboto Light"/>
              </w:rPr>
              <w:t xml:space="preserve"> </w:t>
            </w:r>
          </w:p>
          <w:p w14:paraId="26B1898E" w14:textId="77777777" w:rsidR="00EA01DD" w:rsidRDefault="00EA01DD" w:rsidP="00691422">
            <w:pPr>
              <w:spacing w:before="120" w:after="120"/>
              <w:rPr>
                <w:rFonts w:ascii="Roboto Light" w:hAnsi="Roboto Light"/>
              </w:rPr>
            </w:pPr>
            <w:r w:rsidRPr="00EA01DD">
              <w:rPr>
                <w:rFonts w:ascii="Roboto Light" w:hAnsi="Roboto Light"/>
              </w:rPr>
              <w:t>Answers will be assessed against prescribed marking criteria.</w:t>
            </w:r>
            <w:r>
              <w:rPr>
                <w:rFonts w:ascii="Roboto Light" w:hAnsi="Roboto Light"/>
              </w:rPr>
              <w:t xml:space="preserve"> </w:t>
            </w:r>
          </w:p>
          <w:p w14:paraId="1E738696" w14:textId="7A55FBB6" w:rsidR="000B70BF" w:rsidRPr="007330F1" w:rsidRDefault="00EA01DD" w:rsidP="00691422">
            <w:pPr>
              <w:spacing w:before="120" w:after="120"/>
              <w:rPr>
                <w:rFonts w:ascii="Roboto Light" w:hAnsi="Roboto Light"/>
              </w:rPr>
            </w:pPr>
            <w:r w:rsidRPr="00EA01DD">
              <w:rPr>
                <w:rFonts w:ascii="Roboto Light" w:hAnsi="Roboto Light"/>
              </w:rPr>
              <w:t xml:space="preserve">Where a </w:t>
            </w:r>
            <w:r w:rsidR="00B10699">
              <w:rPr>
                <w:rFonts w:ascii="Roboto Light" w:hAnsi="Roboto Light"/>
              </w:rPr>
              <w:t>learner</w:t>
            </w:r>
            <w:r w:rsidRPr="00EA01DD">
              <w:rPr>
                <w:rFonts w:ascii="Roboto Light" w:hAnsi="Roboto Light"/>
              </w:rPr>
              <w:t xml:space="preserve"> </w:t>
            </w:r>
            <w:r w:rsidR="00634351">
              <w:rPr>
                <w:rFonts w:ascii="Roboto Light" w:hAnsi="Roboto Light"/>
              </w:rPr>
              <w:t>is assessed as</w:t>
            </w:r>
            <w:r>
              <w:rPr>
                <w:rFonts w:ascii="Roboto Light" w:hAnsi="Roboto Light"/>
              </w:rPr>
              <w:t xml:space="preserve"> </w:t>
            </w:r>
            <w:r w:rsidRPr="00EA01DD">
              <w:rPr>
                <w:rFonts w:ascii="Roboto Light" w:hAnsi="Roboto Light"/>
              </w:rPr>
              <w:t>‘</w:t>
            </w:r>
            <w:r w:rsidR="00CE6091">
              <w:rPr>
                <w:rFonts w:ascii="Roboto Light" w:hAnsi="Roboto Light"/>
              </w:rPr>
              <w:t>N</w:t>
            </w:r>
            <w:r w:rsidRPr="00EA01DD">
              <w:rPr>
                <w:rFonts w:ascii="Roboto Light" w:hAnsi="Roboto Light"/>
              </w:rPr>
              <w:t>ot</w:t>
            </w:r>
            <w:r>
              <w:rPr>
                <w:rFonts w:ascii="Roboto Light" w:hAnsi="Roboto Light"/>
              </w:rPr>
              <w:t xml:space="preserve"> </w:t>
            </w:r>
            <w:r w:rsidR="00CE6091">
              <w:rPr>
                <w:rFonts w:ascii="Roboto Light" w:hAnsi="Roboto Light"/>
              </w:rPr>
              <w:t>Y</w:t>
            </w:r>
            <w:r w:rsidRPr="00EA01DD">
              <w:rPr>
                <w:rFonts w:ascii="Roboto Light" w:hAnsi="Roboto Light"/>
              </w:rPr>
              <w:t>et</w:t>
            </w:r>
            <w:r>
              <w:rPr>
                <w:rFonts w:ascii="Roboto Light" w:hAnsi="Roboto Light"/>
              </w:rPr>
              <w:t xml:space="preserve"> </w:t>
            </w:r>
            <w:r w:rsidR="00CE6091">
              <w:rPr>
                <w:rFonts w:ascii="Roboto Light" w:hAnsi="Roboto Light"/>
              </w:rPr>
              <w:t>Competent’</w:t>
            </w:r>
            <w:r w:rsidR="00D302F0">
              <w:rPr>
                <w:rFonts w:ascii="Roboto Light" w:hAnsi="Roboto Light"/>
              </w:rPr>
              <w:t xml:space="preserve"> (NYC)</w:t>
            </w:r>
            <w:r w:rsidRPr="00EA01DD">
              <w:rPr>
                <w:rFonts w:ascii="Roboto Light" w:hAnsi="Roboto Light"/>
              </w:rPr>
              <w:t>, they will be provided</w:t>
            </w:r>
            <w:r>
              <w:rPr>
                <w:rFonts w:ascii="Roboto Light" w:hAnsi="Roboto Light"/>
              </w:rPr>
              <w:t xml:space="preserve"> </w:t>
            </w:r>
            <w:r w:rsidRPr="00EA01DD">
              <w:rPr>
                <w:rFonts w:ascii="Roboto Light" w:hAnsi="Roboto Light"/>
              </w:rPr>
              <w:t>with</w:t>
            </w:r>
            <w:r>
              <w:rPr>
                <w:rFonts w:ascii="Roboto Light" w:hAnsi="Roboto Light"/>
              </w:rPr>
              <w:t xml:space="preserve"> </w:t>
            </w:r>
            <w:r w:rsidRPr="00EA01DD">
              <w:rPr>
                <w:rFonts w:ascii="Roboto Light" w:hAnsi="Roboto Light"/>
              </w:rPr>
              <w:t>an opportunity to resubmit their wor</w:t>
            </w:r>
            <w:r>
              <w:rPr>
                <w:rFonts w:ascii="Roboto Light" w:hAnsi="Roboto Light"/>
              </w:rPr>
              <w:t>k</w:t>
            </w:r>
            <w:r w:rsidR="00CD093C">
              <w:rPr>
                <w:rFonts w:ascii="Roboto Light" w:hAnsi="Roboto Light"/>
              </w:rPr>
              <w:t xml:space="preserve"> </w:t>
            </w:r>
            <w:proofErr w:type="gramStart"/>
            <w:r w:rsidR="00CD093C">
              <w:rPr>
                <w:rFonts w:ascii="Roboto Light" w:hAnsi="Roboto Light"/>
              </w:rPr>
              <w:t>at a later date</w:t>
            </w:r>
            <w:proofErr w:type="gramEnd"/>
            <w:r w:rsidR="00CD093C">
              <w:rPr>
                <w:rFonts w:ascii="Roboto Light" w:hAnsi="Roboto Light"/>
              </w:rPr>
              <w:t>.</w:t>
            </w:r>
          </w:p>
        </w:tc>
      </w:tr>
      <w:tr w:rsidR="000B70BF" w:rsidRPr="007330F1" w14:paraId="46B1E3DA" w14:textId="77777777" w:rsidTr="00D302F0">
        <w:tc>
          <w:tcPr>
            <w:tcW w:w="2405" w:type="dxa"/>
            <w:shd w:val="clear" w:color="auto" w:fill="FF5252"/>
          </w:tcPr>
          <w:p w14:paraId="5EBF0E71" w14:textId="790E617D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Pre-</w:t>
            </w:r>
            <w:r w:rsidR="007204B3">
              <w:rPr>
                <w:rFonts w:ascii="Roboto Light" w:hAnsi="Roboto Light"/>
                <w:b/>
                <w:color w:val="FFFFFF" w:themeColor="background1"/>
              </w:rPr>
              <w:t>a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 xml:space="preserve">pproved </w:t>
            </w:r>
            <w:r w:rsidR="007204B3">
              <w:rPr>
                <w:rFonts w:ascii="Roboto Light" w:hAnsi="Roboto Light"/>
                <w:b/>
                <w:color w:val="FFFFFF" w:themeColor="background1"/>
              </w:rPr>
              <w:t>r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 xml:space="preserve">easonable </w:t>
            </w:r>
            <w:r w:rsidR="007204B3">
              <w:rPr>
                <w:rFonts w:ascii="Roboto Light" w:hAnsi="Roboto Light"/>
                <w:b/>
                <w:color w:val="FFFFFF" w:themeColor="background1"/>
              </w:rPr>
              <w:t>a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>djustments</w:t>
            </w:r>
          </w:p>
        </w:tc>
        <w:tc>
          <w:tcPr>
            <w:tcW w:w="7229" w:type="dxa"/>
          </w:tcPr>
          <w:p w14:paraId="6299F0A5" w14:textId="775368F8" w:rsidR="000B70BF" w:rsidRPr="007330F1" w:rsidRDefault="000B70BF" w:rsidP="00691422">
            <w:pPr>
              <w:spacing w:before="120" w:after="120"/>
              <w:rPr>
                <w:rFonts w:ascii="Roboto Light" w:hAnsi="Roboto Light"/>
                <w:color w:val="7F7F7F"/>
              </w:rPr>
            </w:pPr>
            <w:r w:rsidRPr="007330F1">
              <w:rPr>
                <w:rFonts w:ascii="Roboto Light" w:hAnsi="Roboto Light"/>
              </w:rPr>
              <w:t xml:space="preserve">There are no pre-approved adjustments for this assessment. Adjustments will be made on a </w:t>
            </w:r>
            <w:proofErr w:type="gramStart"/>
            <w:r w:rsidRPr="00760662">
              <w:rPr>
                <w:rFonts w:ascii="Roboto Light" w:hAnsi="Roboto Light"/>
              </w:rPr>
              <w:t>case by case</w:t>
            </w:r>
            <w:proofErr w:type="gramEnd"/>
            <w:r w:rsidRPr="00760662">
              <w:rPr>
                <w:rFonts w:ascii="Roboto Light" w:hAnsi="Roboto Light"/>
              </w:rPr>
              <w:t xml:space="preserve"> basis</w:t>
            </w:r>
            <w:r w:rsidRPr="007330F1">
              <w:rPr>
                <w:rFonts w:ascii="Roboto Light" w:hAnsi="Roboto Light"/>
              </w:rPr>
              <w:t xml:space="preserve">. The </w:t>
            </w:r>
            <w:r w:rsidR="00FF5DA3">
              <w:rPr>
                <w:rFonts w:ascii="Roboto Light" w:hAnsi="Roboto Light"/>
              </w:rPr>
              <w:t>a</w:t>
            </w:r>
            <w:r w:rsidRPr="007330F1">
              <w:rPr>
                <w:rFonts w:ascii="Roboto Light" w:hAnsi="Roboto Light"/>
              </w:rPr>
              <w:t xml:space="preserve">ssessor must record details on the </w:t>
            </w:r>
            <w:r w:rsidR="00EB416E">
              <w:rPr>
                <w:rFonts w:ascii="Roboto Light" w:hAnsi="Roboto Light"/>
              </w:rPr>
              <w:t>s</w:t>
            </w:r>
            <w:r w:rsidRPr="00FF3E3A">
              <w:rPr>
                <w:rFonts w:ascii="Roboto Light" w:hAnsi="Roboto Light"/>
              </w:rPr>
              <w:t xml:space="preserve">tudent’s </w:t>
            </w:r>
            <w:r w:rsidR="00EB416E">
              <w:rPr>
                <w:rFonts w:ascii="Roboto Light" w:hAnsi="Roboto Light"/>
              </w:rPr>
              <w:t>p</w:t>
            </w:r>
            <w:r w:rsidRPr="00FF3E3A">
              <w:rPr>
                <w:rFonts w:ascii="Roboto Light" w:hAnsi="Roboto Light"/>
              </w:rPr>
              <w:t xml:space="preserve">rofile </w:t>
            </w:r>
            <w:r w:rsidR="00EB416E">
              <w:rPr>
                <w:rFonts w:ascii="Roboto Light" w:hAnsi="Roboto Light"/>
              </w:rPr>
              <w:t>r</w:t>
            </w:r>
            <w:r w:rsidRPr="00FF3E3A">
              <w:rPr>
                <w:rFonts w:ascii="Roboto Light" w:hAnsi="Roboto Light"/>
              </w:rPr>
              <w:t>ecord.</w:t>
            </w:r>
          </w:p>
        </w:tc>
      </w:tr>
      <w:tr w:rsidR="000B70BF" w:rsidRPr="007330F1" w14:paraId="5FDAE8E2" w14:textId="77777777" w:rsidTr="00D302F0">
        <w:tc>
          <w:tcPr>
            <w:tcW w:w="2405" w:type="dxa"/>
            <w:shd w:val="clear" w:color="auto" w:fill="FF5252"/>
          </w:tcPr>
          <w:p w14:paraId="317EE9FA" w14:textId="77777777" w:rsidR="000B70BF" w:rsidRPr="007330F1" w:rsidRDefault="000B70BF" w:rsidP="00691422">
            <w:pPr>
              <w:spacing w:before="120" w:after="120"/>
              <w:rPr>
                <w:rFonts w:ascii="Roboto Light" w:hAnsi="Roboto Light"/>
                <w:b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Rubric</w:t>
            </w:r>
          </w:p>
        </w:tc>
        <w:tc>
          <w:tcPr>
            <w:tcW w:w="7229" w:type="dxa"/>
          </w:tcPr>
          <w:p w14:paraId="6CE2F61B" w14:textId="16ADD3B7" w:rsidR="000B70BF" w:rsidRPr="007330F1" w:rsidRDefault="000B70BF" w:rsidP="00691422">
            <w:pPr>
              <w:spacing w:before="120" w:after="120"/>
              <w:rPr>
                <w:rFonts w:ascii="Roboto Light" w:hAnsi="Roboto Light"/>
              </w:rPr>
            </w:pPr>
            <w:r w:rsidRPr="007330F1">
              <w:rPr>
                <w:rFonts w:ascii="Roboto Light" w:hAnsi="Roboto Light"/>
              </w:rPr>
              <w:t xml:space="preserve">A rubric has been assigned for each question. As a principle, the assigned mark </w:t>
            </w:r>
            <w:r w:rsidR="00FF5DA3">
              <w:rPr>
                <w:rFonts w:ascii="Roboto Light" w:hAnsi="Roboto Light"/>
              </w:rPr>
              <w:t xml:space="preserve">will be </w:t>
            </w:r>
            <w:r w:rsidRPr="007330F1">
              <w:rPr>
                <w:rFonts w:ascii="Roboto Light" w:hAnsi="Roboto Light"/>
              </w:rPr>
              <w:t>zero</w:t>
            </w:r>
            <w:r w:rsidR="00FF5DA3">
              <w:rPr>
                <w:rFonts w:ascii="Roboto Light" w:hAnsi="Roboto Light"/>
              </w:rPr>
              <w:t xml:space="preserve"> if a </w:t>
            </w:r>
            <w:r w:rsidR="00B10699">
              <w:rPr>
                <w:rFonts w:ascii="Roboto Light" w:hAnsi="Roboto Light"/>
              </w:rPr>
              <w:t>learner</w:t>
            </w:r>
            <w:r w:rsidR="00FF5DA3" w:rsidRPr="00644611">
              <w:rPr>
                <w:rFonts w:ascii="Roboto Light" w:hAnsi="Roboto Light"/>
              </w:rPr>
              <w:t>:</w:t>
            </w:r>
          </w:p>
          <w:p w14:paraId="0EF16EF4" w14:textId="5B639993" w:rsidR="00784703" w:rsidRPr="007B3A30" w:rsidRDefault="000B3B15" w:rsidP="00691422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</w:pPr>
            <w:r w:rsidRPr="007B3A30">
              <w:rPr>
                <w:rFonts w:ascii="Roboto Light" w:hAnsi="Roboto Light"/>
                <w:color w:val="FF0000"/>
              </w:rPr>
              <w:t xml:space="preserve">does not </w:t>
            </w:r>
            <w:r w:rsidR="000B70BF" w:rsidRPr="007B3A30">
              <w:rPr>
                <w:rFonts w:ascii="Roboto Light" w:hAnsi="Roboto Light"/>
                <w:color w:val="FF0000"/>
              </w:rPr>
              <w:t>attempt to answer</w:t>
            </w:r>
            <w:r w:rsidR="00520559" w:rsidRPr="007B3A30">
              <w:rPr>
                <w:rFonts w:ascii="Roboto Light" w:hAnsi="Roboto Light"/>
                <w:color w:val="FF0000"/>
              </w:rPr>
              <w:t xml:space="preserve"> the</w:t>
            </w:r>
            <w:r w:rsidR="000B70BF" w:rsidRPr="007B3A30">
              <w:rPr>
                <w:rFonts w:ascii="Roboto Light" w:hAnsi="Roboto Light"/>
                <w:color w:val="FF0000"/>
              </w:rPr>
              <w:t xml:space="preserve"> assigned questio</w:t>
            </w:r>
            <w:r w:rsidR="00EA01DD" w:rsidRPr="007B3A30">
              <w:rPr>
                <w:rFonts w:ascii="Roboto Light" w:hAnsi="Roboto Light"/>
                <w:color w:val="FF0000"/>
              </w:rPr>
              <w:t>n</w:t>
            </w:r>
          </w:p>
          <w:p w14:paraId="170773C6" w14:textId="65151A60" w:rsidR="007B3A30" w:rsidRPr="007B3A30" w:rsidRDefault="007B3A30" w:rsidP="00691422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7B3A30">
              <w:rPr>
                <w:rFonts w:ascii="Roboto Light" w:hAnsi="Roboto Light"/>
                <w:color w:val="FF0000"/>
              </w:rPr>
              <w:t>chooses the incorrect option</w:t>
            </w:r>
            <w:r w:rsidR="004A4F9E">
              <w:rPr>
                <w:rFonts w:ascii="Roboto Light" w:hAnsi="Roboto Light"/>
                <w:color w:val="FF0000"/>
              </w:rPr>
              <w:t>/s</w:t>
            </w:r>
          </w:p>
          <w:p w14:paraId="409CF11E" w14:textId="6D05DD4D" w:rsidR="007B3A30" w:rsidRPr="00691422" w:rsidRDefault="007B3A30" w:rsidP="00691422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7B3A30">
              <w:rPr>
                <w:rFonts w:ascii="Roboto Light" w:hAnsi="Roboto Light"/>
                <w:color w:val="FF0000"/>
              </w:rPr>
              <w:t>chooses the incorrect number of options as instructed in the question.</w:t>
            </w:r>
          </w:p>
        </w:tc>
      </w:tr>
      <w:tr w:rsidR="000B70BF" w:rsidRPr="007330F1" w14:paraId="64DFD6AD" w14:textId="77777777" w:rsidTr="00D302F0">
        <w:tc>
          <w:tcPr>
            <w:tcW w:w="9634" w:type="dxa"/>
            <w:gridSpan w:val="2"/>
            <w:shd w:val="clear" w:color="auto" w:fill="FF5252"/>
          </w:tcPr>
          <w:p w14:paraId="6C250FE6" w14:textId="4B17DA00" w:rsidR="000B70BF" w:rsidRPr="007330F1" w:rsidRDefault="00784703" w:rsidP="00C965F4">
            <w:pPr>
              <w:pStyle w:val="Heading2"/>
              <w:tabs>
                <w:tab w:val="left" w:pos="2783"/>
              </w:tabs>
              <w:spacing w:before="120" w:after="120"/>
              <w:rPr>
                <w:rFonts w:ascii="Roboto Light" w:hAnsi="Roboto Light"/>
              </w:rPr>
            </w:pPr>
            <w:r w:rsidRPr="00784703">
              <w:rPr>
                <w:rFonts w:ascii="Roboto Light" w:hAnsi="Roboto Light"/>
                <w:color w:val="FFFFFF" w:themeColor="background1"/>
              </w:rPr>
              <w:t xml:space="preserve">Knowledge Test </w:t>
            </w:r>
            <w:r w:rsidRPr="00120CF0">
              <w:rPr>
                <w:rFonts w:ascii="Roboto Light" w:hAnsi="Roboto Light"/>
                <w:color w:val="FFFFFF" w:themeColor="background1"/>
              </w:rPr>
              <w:t>1</w:t>
            </w:r>
            <w:r w:rsidR="008B6D08">
              <w:rPr>
                <w:rFonts w:ascii="Roboto Light" w:hAnsi="Roboto Light"/>
                <w:color w:val="FFFFFF" w:themeColor="background1"/>
              </w:rPr>
              <w:t xml:space="preserve"> – Multiple Choice</w:t>
            </w:r>
            <w:r w:rsidR="008B6D08">
              <w:rPr>
                <w:rFonts w:ascii="Roboto Light" w:hAnsi="Roboto Light"/>
                <w:color w:val="FFFFFF" w:themeColor="background1"/>
              </w:rPr>
              <w:tab/>
            </w:r>
          </w:p>
        </w:tc>
      </w:tr>
      <w:tr w:rsidR="000B70BF" w:rsidRPr="007330F1" w14:paraId="60E584A8" w14:textId="77777777" w:rsidTr="00D302F0">
        <w:tc>
          <w:tcPr>
            <w:tcW w:w="9634" w:type="dxa"/>
            <w:gridSpan w:val="2"/>
          </w:tcPr>
          <w:p w14:paraId="1711E5EE" w14:textId="2196B88C" w:rsidR="009557E8" w:rsidRPr="009E7635" w:rsidRDefault="00BB792B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Identify three (3) common types of bars.</w:t>
            </w:r>
          </w:p>
          <w:p w14:paraId="3ED65A6B" w14:textId="5EA80207" w:rsidR="008B6D08" w:rsidRDefault="00BB792B" w:rsidP="000144A0">
            <w:pPr>
              <w:pStyle w:val="ListParagraph"/>
              <w:numPr>
                <w:ilvl w:val="0"/>
                <w:numId w:val="4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Public bar</w:t>
            </w:r>
          </w:p>
          <w:p w14:paraId="005A65FB" w14:textId="138F729E" w:rsidR="00BB792B" w:rsidRPr="00BB792B" w:rsidRDefault="00BB792B" w:rsidP="000144A0">
            <w:pPr>
              <w:pStyle w:val="ListParagraph"/>
              <w:keepNext/>
              <w:numPr>
                <w:ilvl w:val="0"/>
                <w:numId w:val="4"/>
              </w:numPr>
              <w:spacing w:before="120" w:after="120" w:line="240" w:lineRule="auto"/>
              <w:ind w:left="1440" w:hanging="357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 w:cstheme="minorHAnsi"/>
              </w:rPr>
              <w:lastRenderedPageBreak/>
              <w:t>Display bar</w:t>
            </w:r>
          </w:p>
          <w:p w14:paraId="3F6396F8" w14:textId="77777777" w:rsidR="00BB792B" w:rsidRPr="00BB792B" w:rsidRDefault="00BB792B" w:rsidP="000144A0">
            <w:pPr>
              <w:pStyle w:val="ListParagraph"/>
              <w:keepNext/>
              <w:numPr>
                <w:ilvl w:val="0"/>
                <w:numId w:val="4"/>
              </w:numPr>
              <w:spacing w:before="120" w:after="120" w:line="240" w:lineRule="auto"/>
              <w:ind w:left="1440" w:hanging="357"/>
              <w:contextualSpacing w:val="0"/>
              <w:rPr>
                <w:rFonts w:ascii="Roboto Light" w:hAnsi="Roboto Light" w:cstheme="minorHAnsi"/>
                <w:color w:val="FF0000"/>
              </w:rPr>
            </w:pPr>
            <w:r w:rsidRPr="00BB792B">
              <w:rPr>
                <w:rFonts w:ascii="Roboto Light" w:hAnsi="Roboto Light"/>
                <w:color w:val="FF0000"/>
              </w:rPr>
              <w:t>Cocktail bar</w:t>
            </w:r>
          </w:p>
          <w:p w14:paraId="2DFE1A39" w14:textId="3FE9C7FB" w:rsidR="00BB792B" w:rsidRPr="00BB792B" w:rsidRDefault="00BB792B" w:rsidP="000144A0">
            <w:pPr>
              <w:pStyle w:val="ListParagraph"/>
              <w:keepNext/>
              <w:numPr>
                <w:ilvl w:val="0"/>
                <w:numId w:val="4"/>
              </w:numPr>
              <w:spacing w:before="120" w:after="120" w:line="240" w:lineRule="auto"/>
              <w:ind w:left="1440" w:hanging="357"/>
              <w:contextualSpacing w:val="0"/>
              <w:rPr>
                <w:rFonts w:ascii="Roboto Light" w:hAnsi="Roboto Light" w:cstheme="minorHAnsi"/>
                <w:color w:val="FF0000"/>
              </w:rPr>
            </w:pPr>
            <w:r w:rsidRPr="00BB792B">
              <w:rPr>
                <w:rFonts w:ascii="Roboto Light" w:hAnsi="Roboto Light"/>
                <w:color w:val="FF0000"/>
              </w:rPr>
              <w:t>Lounge bar</w:t>
            </w:r>
          </w:p>
          <w:p w14:paraId="06A9C88C" w14:textId="2268672A" w:rsidR="00BB792B" w:rsidRPr="00BB792B" w:rsidRDefault="00BB792B" w:rsidP="000144A0">
            <w:pPr>
              <w:pStyle w:val="ListParagraph"/>
              <w:keepNext/>
              <w:numPr>
                <w:ilvl w:val="0"/>
                <w:numId w:val="4"/>
              </w:numPr>
              <w:spacing w:before="120" w:after="120" w:line="240" w:lineRule="auto"/>
              <w:ind w:left="1440" w:hanging="357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</w:rPr>
              <w:t>Private bar</w:t>
            </w:r>
          </w:p>
          <w:p w14:paraId="223778A4" w14:textId="77777777" w:rsidR="00BB792B" w:rsidRPr="00BB792B" w:rsidRDefault="00BB792B" w:rsidP="000144A0">
            <w:pPr>
              <w:keepNext/>
              <w:spacing w:before="120" w:after="120"/>
              <w:ind w:left="1083"/>
              <w:rPr>
                <w:rFonts w:ascii="Roboto Light" w:hAnsi="Roboto Light" w:cstheme="minorHAnsi"/>
                <w:color w:val="FF0000"/>
              </w:rPr>
            </w:pPr>
          </w:p>
          <w:p w14:paraId="4B98D33F" w14:textId="354C0B80" w:rsidR="009557E8" w:rsidRPr="009557E8" w:rsidRDefault="00E54E59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Identify two (2) different types of service available in most bars.</w:t>
            </w:r>
          </w:p>
          <w:p w14:paraId="7F3A2A22" w14:textId="79C9AC5A" w:rsidR="000B70BF" w:rsidRPr="00114DE0" w:rsidRDefault="00114DE0" w:rsidP="000144A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 w:cstheme="minorHAnsi"/>
                <w:color w:val="FF0000"/>
              </w:rPr>
            </w:pPr>
            <w:r w:rsidRPr="00114DE0">
              <w:rPr>
                <w:rFonts w:ascii="Roboto Light" w:hAnsi="Roboto Light"/>
                <w:color w:val="FF0000"/>
              </w:rPr>
              <w:t>Waiter service</w:t>
            </w:r>
          </w:p>
          <w:p w14:paraId="48E5F959" w14:textId="33EE7B40" w:rsidR="00114DE0" w:rsidRPr="00114DE0" w:rsidRDefault="00114DE0" w:rsidP="000144A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 w:cstheme="minorHAnsi"/>
              </w:rPr>
            </w:pPr>
            <w:r w:rsidRPr="00114DE0">
              <w:rPr>
                <w:rFonts w:ascii="Roboto Light" w:hAnsi="Roboto Light"/>
              </w:rPr>
              <w:t>Self service</w:t>
            </w:r>
          </w:p>
          <w:p w14:paraId="5EFB0437" w14:textId="717FA19E" w:rsidR="00114DE0" w:rsidRPr="00114DE0" w:rsidRDefault="00114DE0" w:rsidP="000144A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 w:cstheme="minorHAnsi"/>
                <w:color w:val="FF0000"/>
              </w:rPr>
            </w:pPr>
            <w:r w:rsidRPr="00114DE0">
              <w:rPr>
                <w:rFonts w:ascii="Roboto Light" w:hAnsi="Roboto Light"/>
                <w:color w:val="FF0000"/>
              </w:rPr>
              <w:t>Counter service</w:t>
            </w:r>
          </w:p>
          <w:p w14:paraId="4868267B" w14:textId="3AEA2ACC" w:rsidR="00114DE0" w:rsidRPr="00114DE0" w:rsidRDefault="00114DE0" w:rsidP="000144A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 w:cstheme="minorHAnsi"/>
              </w:rPr>
            </w:pPr>
            <w:r w:rsidRPr="00114DE0">
              <w:rPr>
                <w:rFonts w:ascii="Roboto Light" w:hAnsi="Roboto Light"/>
              </w:rPr>
              <w:t>Group service</w:t>
            </w:r>
          </w:p>
          <w:p w14:paraId="1EE4AE37" w14:textId="4FF07536" w:rsidR="00501AD9" w:rsidRDefault="00501AD9" w:rsidP="000144A0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256A249F" w14:textId="579C2CEA" w:rsidR="00120CF0" w:rsidRPr="009E7635" w:rsidRDefault="009D0A05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The term ‘mise en place’ means … </w:t>
            </w:r>
          </w:p>
          <w:p w14:paraId="740BB90E" w14:textId="2D803422" w:rsidR="00120CF0" w:rsidRDefault="009D0A05" w:rsidP="000144A0">
            <w:pPr>
              <w:pStyle w:val="ListParagraph"/>
              <w:numPr>
                <w:ilvl w:val="0"/>
                <w:numId w:val="6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to put everything in place for bar service</w:t>
            </w:r>
          </w:p>
          <w:p w14:paraId="2A5CC08A" w14:textId="10C522A0" w:rsidR="009D0A05" w:rsidRPr="009D0A05" w:rsidRDefault="009D0A05" w:rsidP="000144A0">
            <w:pPr>
              <w:pStyle w:val="ListParagraph"/>
              <w:numPr>
                <w:ilvl w:val="0"/>
                <w:numId w:val="6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/>
              </w:rPr>
            </w:pPr>
            <w:r w:rsidRPr="009D0A05">
              <w:rPr>
                <w:rFonts w:ascii="Roboto Light" w:hAnsi="Roboto Light"/>
              </w:rPr>
              <w:t>to put everything away</w:t>
            </w:r>
          </w:p>
          <w:p w14:paraId="10EA0BC7" w14:textId="137BB149" w:rsidR="009D0A05" w:rsidRPr="009D0A05" w:rsidRDefault="009D0A05" w:rsidP="000144A0">
            <w:pPr>
              <w:pStyle w:val="ListParagraph"/>
              <w:numPr>
                <w:ilvl w:val="0"/>
                <w:numId w:val="6"/>
              </w:numPr>
              <w:spacing w:before="120" w:after="120" w:line="240" w:lineRule="auto"/>
              <w:ind w:left="1491" w:hanging="357"/>
              <w:contextualSpacing w:val="0"/>
              <w:rPr>
                <w:rFonts w:ascii="Roboto Light" w:hAnsi="Roboto Light"/>
              </w:rPr>
            </w:pPr>
            <w:r w:rsidRPr="009D0A05">
              <w:rPr>
                <w:rFonts w:ascii="Roboto Light" w:hAnsi="Roboto Light"/>
              </w:rPr>
              <w:t>to put up everything on display</w:t>
            </w:r>
          </w:p>
          <w:p w14:paraId="00C7515D" w14:textId="77777777" w:rsidR="00120CF0" w:rsidRPr="009557E8" w:rsidRDefault="00120CF0" w:rsidP="000144A0">
            <w:pPr>
              <w:pStyle w:val="ListParagraph"/>
              <w:keepNext/>
              <w:spacing w:before="120" w:after="120" w:line="240" w:lineRule="auto"/>
              <w:ind w:left="1440"/>
              <w:contextualSpacing w:val="0"/>
              <w:rPr>
                <w:rFonts w:ascii="Roboto Light" w:hAnsi="Roboto Light" w:cstheme="minorHAnsi"/>
                <w:color w:val="FF0000"/>
              </w:rPr>
            </w:pPr>
          </w:p>
          <w:p w14:paraId="79891940" w14:textId="514F697D" w:rsidR="00120CF0" w:rsidRPr="009557E8" w:rsidRDefault="007B6F47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What are three (3) possible examples of organisational procedures for </w:t>
            </w:r>
            <w:r w:rsidR="00DD6A4A">
              <w:rPr>
                <w:rFonts w:ascii="Roboto Light" w:hAnsi="Roboto Light" w:cstheme="minorHAnsi"/>
              </w:rPr>
              <w:t>displaying</w:t>
            </w:r>
            <w:r>
              <w:rPr>
                <w:rFonts w:ascii="Roboto Light" w:hAnsi="Roboto Light" w:cstheme="minorHAnsi"/>
              </w:rPr>
              <w:t xml:space="preserve"> stock and ancillary products? </w:t>
            </w:r>
          </w:p>
          <w:p w14:paraId="1B9A9C7F" w14:textId="107AE5BE" w:rsidR="00120CF0" w:rsidRPr="00897A03" w:rsidRDefault="00897A03" w:rsidP="000144A0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Displays must display specials, popular products, etc.</w:t>
            </w:r>
          </w:p>
          <w:p w14:paraId="55CC6571" w14:textId="4E99373B" w:rsidR="00897A03" w:rsidRPr="00897A03" w:rsidRDefault="00897A03" w:rsidP="000144A0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 xml:space="preserve">Displays need to be replenished as items are </w:t>
            </w:r>
            <w:proofErr w:type="gramStart"/>
            <w:r>
              <w:rPr>
                <w:rFonts w:ascii="Roboto Light" w:hAnsi="Roboto Light"/>
                <w:color w:val="FF0000"/>
              </w:rPr>
              <w:t>used</w:t>
            </w:r>
            <w:proofErr w:type="gramEnd"/>
          </w:p>
          <w:p w14:paraId="210A250C" w14:textId="77777777" w:rsidR="00897A03" w:rsidRPr="00897A03" w:rsidRDefault="00897A03" w:rsidP="000144A0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897A03">
              <w:rPr>
                <w:rFonts w:ascii="Roboto Light" w:hAnsi="Roboto Light" w:cstheme="minorHAnsi"/>
              </w:rPr>
              <w:t xml:space="preserve">Displays must be used to promote not popular </w:t>
            </w:r>
            <w:proofErr w:type="gramStart"/>
            <w:r w:rsidRPr="00897A03">
              <w:rPr>
                <w:rFonts w:ascii="Roboto Light" w:hAnsi="Roboto Light" w:cstheme="minorHAnsi"/>
              </w:rPr>
              <w:t>items</w:t>
            </w:r>
            <w:proofErr w:type="gramEnd"/>
            <w:r w:rsidRPr="00897A03">
              <w:rPr>
                <w:rFonts w:ascii="Roboto Light" w:hAnsi="Roboto Light" w:cstheme="minorHAnsi"/>
              </w:rPr>
              <w:t xml:space="preserve"> </w:t>
            </w:r>
          </w:p>
          <w:p w14:paraId="7FA4A23C" w14:textId="00EF6BA0" w:rsidR="00897A03" w:rsidRDefault="00897A03" w:rsidP="000144A0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 w:cstheme="minorHAnsi"/>
                <w:color w:val="FF0000"/>
              </w:rPr>
              <w:t xml:space="preserve">Displays need to include ancillary items that could generate add-on sales </w:t>
            </w:r>
          </w:p>
          <w:p w14:paraId="7C0091FE" w14:textId="2ADF48A8" w:rsidR="00897A03" w:rsidRPr="00897A03" w:rsidRDefault="00897A03" w:rsidP="000144A0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897A03">
              <w:rPr>
                <w:rFonts w:ascii="Roboto Light" w:hAnsi="Roboto Light" w:cstheme="minorHAnsi"/>
              </w:rPr>
              <w:t>Displays must not have prices</w:t>
            </w:r>
          </w:p>
          <w:p w14:paraId="2C8CDC71" w14:textId="77777777" w:rsidR="007B6F47" w:rsidRPr="007B6F47" w:rsidRDefault="007B6F47" w:rsidP="000144A0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157276E7" w14:textId="26283680" w:rsidR="00120CF0" w:rsidRPr="009E7635" w:rsidRDefault="00D65A45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Which of the following is NOT an example of ‘mise en place’ procedure. </w:t>
            </w:r>
          </w:p>
          <w:p w14:paraId="63482953" w14:textId="3C42C658" w:rsidR="00120CF0" w:rsidRPr="004C4F7A" w:rsidRDefault="00D65A45" w:rsidP="000144A0">
            <w:pPr>
              <w:pStyle w:val="ListParagraph"/>
              <w:numPr>
                <w:ilvl w:val="0"/>
                <w:numId w:val="8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4C4F7A">
              <w:rPr>
                <w:rFonts w:ascii="Roboto Light" w:hAnsi="Roboto Light"/>
              </w:rPr>
              <w:t>Connecting draught beer to service point</w:t>
            </w:r>
          </w:p>
          <w:p w14:paraId="68BFEA52" w14:textId="094AF4BC" w:rsidR="00D65A45" w:rsidRPr="004C4F7A" w:rsidRDefault="00D65A45" w:rsidP="000144A0">
            <w:pPr>
              <w:pStyle w:val="ListParagraph"/>
              <w:numPr>
                <w:ilvl w:val="0"/>
                <w:numId w:val="8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4C4F7A">
              <w:rPr>
                <w:rFonts w:ascii="Roboto Light" w:hAnsi="Roboto Light"/>
              </w:rPr>
              <w:t>Positioning drip trays under fonts</w:t>
            </w:r>
          </w:p>
          <w:p w14:paraId="1B9B905D" w14:textId="45D1C650" w:rsidR="00D65A45" w:rsidRPr="004C4F7A" w:rsidRDefault="00D65A45" w:rsidP="000144A0">
            <w:pPr>
              <w:pStyle w:val="ListParagraph"/>
              <w:numPr>
                <w:ilvl w:val="0"/>
                <w:numId w:val="8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4C4F7A">
              <w:rPr>
                <w:rFonts w:ascii="Roboto Light" w:hAnsi="Roboto Light"/>
              </w:rPr>
              <w:t>Preparing glass racks for service</w:t>
            </w:r>
          </w:p>
          <w:p w14:paraId="1BB1CFB2" w14:textId="11E8BAAD" w:rsidR="00D65A45" w:rsidRPr="004C4F7A" w:rsidRDefault="00D65A45" w:rsidP="000144A0">
            <w:pPr>
              <w:pStyle w:val="ListParagraph"/>
              <w:numPr>
                <w:ilvl w:val="0"/>
                <w:numId w:val="8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4C4F7A">
              <w:rPr>
                <w:rFonts w:ascii="Roboto Light" w:hAnsi="Roboto Light"/>
                <w:color w:val="FF0000"/>
              </w:rPr>
              <w:t>Completing requisitioning forms</w:t>
            </w:r>
          </w:p>
          <w:p w14:paraId="284E3FE3" w14:textId="172A17DD" w:rsidR="00D65A45" w:rsidRPr="004C4F7A" w:rsidRDefault="00D65A45" w:rsidP="000144A0">
            <w:pPr>
              <w:pStyle w:val="ListParagraph"/>
              <w:numPr>
                <w:ilvl w:val="0"/>
                <w:numId w:val="8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4C4F7A">
              <w:rPr>
                <w:rFonts w:ascii="Roboto Light" w:hAnsi="Roboto Light"/>
              </w:rPr>
              <w:t>Restocking fridges</w:t>
            </w:r>
          </w:p>
          <w:p w14:paraId="44E241BE" w14:textId="35681BA4" w:rsidR="00D65A45" w:rsidRPr="004C4F7A" w:rsidRDefault="00D65A45" w:rsidP="000144A0">
            <w:pPr>
              <w:pStyle w:val="ListParagraph"/>
              <w:numPr>
                <w:ilvl w:val="0"/>
                <w:numId w:val="8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4C4F7A">
              <w:rPr>
                <w:rFonts w:ascii="Roboto Light" w:hAnsi="Roboto Light"/>
              </w:rPr>
              <w:t>Creating or replenishing displays</w:t>
            </w:r>
          </w:p>
          <w:p w14:paraId="626631D6" w14:textId="77777777" w:rsidR="00120CF0" w:rsidRPr="009557E8" w:rsidRDefault="00120CF0" w:rsidP="000144A0">
            <w:pPr>
              <w:pStyle w:val="ListParagraph"/>
              <w:keepNext/>
              <w:spacing w:before="120" w:after="120" w:line="240" w:lineRule="auto"/>
              <w:ind w:left="1440"/>
              <w:contextualSpacing w:val="0"/>
              <w:rPr>
                <w:rFonts w:ascii="Roboto Light" w:hAnsi="Roboto Light" w:cstheme="minorHAnsi"/>
                <w:color w:val="FF0000"/>
              </w:rPr>
            </w:pPr>
          </w:p>
          <w:p w14:paraId="0592D309" w14:textId="27F872D4" w:rsidR="00120CF0" w:rsidRPr="009557E8" w:rsidRDefault="002C598C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What requirement commonly </w:t>
            </w:r>
            <w:r w:rsidR="00DD6A4A">
              <w:rPr>
                <w:rFonts w:ascii="Roboto Light" w:hAnsi="Roboto Light" w:cstheme="minorHAnsi"/>
              </w:rPr>
              <w:t>applies</w:t>
            </w:r>
            <w:r>
              <w:rPr>
                <w:rFonts w:ascii="Roboto Light" w:hAnsi="Roboto Light" w:cstheme="minorHAnsi"/>
              </w:rPr>
              <w:t xml:space="preserve"> to the presentation of packaged beverage, </w:t>
            </w:r>
            <w:r w:rsidR="00DD6A4A">
              <w:rPr>
                <w:rFonts w:ascii="Roboto Light" w:hAnsi="Roboto Light" w:cstheme="minorHAnsi"/>
              </w:rPr>
              <w:t>e.g.,</w:t>
            </w:r>
            <w:r>
              <w:rPr>
                <w:rFonts w:ascii="Roboto Light" w:hAnsi="Roboto Light" w:cstheme="minorHAnsi"/>
              </w:rPr>
              <w:t xml:space="preserve"> bottle, stubby, can, etc., to a patron?</w:t>
            </w:r>
          </w:p>
          <w:p w14:paraId="15BF07EC" w14:textId="77777777" w:rsidR="00B8646F" w:rsidRPr="00B8646F" w:rsidRDefault="00B8646F" w:rsidP="000144A0">
            <w:pPr>
              <w:pStyle w:val="ListParagraph"/>
              <w:numPr>
                <w:ilvl w:val="0"/>
                <w:numId w:val="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B8646F">
              <w:rPr>
                <w:rFonts w:ascii="Roboto Light" w:hAnsi="Roboto Light"/>
              </w:rPr>
              <w:t>Drink poured in appropriate glasses</w:t>
            </w:r>
          </w:p>
          <w:p w14:paraId="6CB6B025" w14:textId="2B790072" w:rsidR="00120CF0" w:rsidRPr="002C598C" w:rsidRDefault="002C598C" w:rsidP="000144A0">
            <w:pPr>
              <w:pStyle w:val="ListParagraph"/>
              <w:numPr>
                <w:ilvl w:val="0"/>
                <w:numId w:val="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Label facing customer</w:t>
            </w:r>
          </w:p>
          <w:p w14:paraId="0E6632D7" w14:textId="5C9FB10A" w:rsidR="00B8646F" w:rsidRPr="00B8646F" w:rsidRDefault="00B8646F" w:rsidP="000144A0">
            <w:pPr>
              <w:pStyle w:val="ListParagraph"/>
              <w:numPr>
                <w:ilvl w:val="0"/>
                <w:numId w:val="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B8646F">
              <w:rPr>
                <w:rFonts w:ascii="Roboto Light" w:hAnsi="Roboto Light"/>
              </w:rPr>
              <w:t>Hold beverage with a napkin</w:t>
            </w:r>
          </w:p>
          <w:p w14:paraId="7557B155" w14:textId="77777777" w:rsidR="00B8646F" w:rsidRPr="00B8646F" w:rsidRDefault="00B8646F" w:rsidP="000144A0">
            <w:pPr>
              <w:spacing w:before="120" w:after="120"/>
              <w:ind w:left="774"/>
              <w:rPr>
                <w:rFonts w:ascii="Roboto Light" w:hAnsi="Roboto Light" w:cstheme="minorHAnsi"/>
              </w:rPr>
            </w:pPr>
          </w:p>
          <w:p w14:paraId="5D1E1B24" w14:textId="77777777" w:rsidR="002C598C" w:rsidRPr="00B8646F" w:rsidRDefault="002C598C" w:rsidP="000144A0">
            <w:pPr>
              <w:pStyle w:val="ListParagraph"/>
              <w:spacing w:before="120" w:after="120" w:line="240" w:lineRule="auto"/>
              <w:ind w:left="1494"/>
              <w:contextualSpacing w:val="0"/>
              <w:rPr>
                <w:rFonts w:ascii="Roboto Light" w:hAnsi="Roboto Light" w:cstheme="minorHAnsi"/>
              </w:rPr>
            </w:pPr>
          </w:p>
          <w:p w14:paraId="37907E44" w14:textId="4503EA51" w:rsidR="00120CF0" w:rsidRPr="009E7635" w:rsidRDefault="006C6DED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lastRenderedPageBreak/>
              <w:t xml:space="preserve">Identify five (5) standard requirements that apply to the presentation of </w:t>
            </w:r>
            <w:r w:rsidR="00DD6A4A">
              <w:rPr>
                <w:rFonts w:ascii="Roboto Light" w:hAnsi="Roboto Light" w:cstheme="minorHAnsi"/>
              </w:rPr>
              <w:t>beverages</w:t>
            </w:r>
            <w:r>
              <w:rPr>
                <w:rFonts w:ascii="Roboto Light" w:hAnsi="Roboto Light" w:cstheme="minorHAnsi"/>
              </w:rPr>
              <w:t xml:space="preserve"> in glasses to patrons?</w:t>
            </w:r>
          </w:p>
          <w:p w14:paraId="3D48D63D" w14:textId="47949575" w:rsidR="00120CF0" w:rsidRDefault="00A2366D" w:rsidP="000144A0">
            <w:pPr>
              <w:pStyle w:val="ListParagraph"/>
              <w:numPr>
                <w:ilvl w:val="0"/>
                <w:numId w:val="1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Glasses not to be over-filled</w:t>
            </w:r>
          </w:p>
          <w:p w14:paraId="2A3681FF" w14:textId="15D78BA8" w:rsidR="00A2366D" w:rsidRDefault="00A2366D" w:rsidP="000144A0">
            <w:pPr>
              <w:pStyle w:val="ListParagraph"/>
              <w:numPr>
                <w:ilvl w:val="0"/>
                <w:numId w:val="1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 xml:space="preserve">Glasses to be held by stem or </w:t>
            </w:r>
            <w:proofErr w:type="gramStart"/>
            <w:r>
              <w:rPr>
                <w:rFonts w:ascii="Roboto Light" w:hAnsi="Roboto Light"/>
                <w:color w:val="FF0000"/>
              </w:rPr>
              <w:t>base</w:t>
            </w:r>
            <w:proofErr w:type="gramEnd"/>
          </w:p>
          <w:p w14:paraId="57B06851" w14:textId="77777777" w:rsidR="00A2366D" w:rsidRPr="00A2366D" w:rsidRDefault="00A2366D" w:rsidP="000144A0">
            <w:pPr>
              <w:pStyle w:val="ListParagraph"/>
              <w:keepNext/>
              <w:numPr>
                <w:ilvl w:val="0"/>
                <w:numId w:val="10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A2366D">
              <w:rPr>
                <w:rFonts w:ascii="Roboto Light" w:hAnsi="Roboto Light"/>
              </w:rPr>
              <w:t xml:space="preserve">Glass type to be chosen by </w:t>
            </w:r>
            <w:proofErr w:type="gramStart"/>
            <w:r w:rsidRPr="00A2366D">
              <w:rPr>
                <w:rFonts w:ascii="Roboto Light" w:hAnsi="Roboto Light"/>
              </w:rPr>
              <w:t>patron</w:t>
            </w:r>
            <w:proofErr w:type="gramEnd"/>
          </w:p>
          <w:p w14:paraId="09157324" w14:textId="09B3F450" w:rsidR="00A2366D" w:rsidRPr="00A2366D" w:rsidRDefault="00A2366D" w:rsidP="000144A0">
            <w:pPr>
              <w:pStyle w:val="ListParagraph"/>
              <w:keepNext/>
              <w:numPr>
                <w:ilvl w:val="0"/>
                <w:numId w:val="1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A2366D">
              <w:rPr>
                <w:rFonts w:ascii="Roboto Light" w:hAnsi="Roboto Light"/>
                <w:color w:val="FF0000"/>
              </w:rPr>
              <w:t xml:space="preserve">Garnished to be placed in/on </w:t>
            </w:r>
            <w:proofErr w:type="gramStart"/>
            <w:r w:rsidRPr="00A2366D">
              <w:rPr>
                <w:rFonts w:ascii="Roboto Light" w:hAnsi="Roboto Light"/>
                <w:color w:val="FF0000"/>
              </w:rPr>
              <w:t>glass</w:t>
            </w:r>
            <w:proofErr w:type="gramEnd"/>
          </w:p>
          <w:p w14:paraId="1C255E75" w14:textId="77777777" w:rsidR="00A2366D" w:rsidRPr="00A2366D" w:rsidRDefault="00A2366D" w:rsidP="000144A0">
            <w:pPr>
              <w:pStyle w:val="ListParagraph"/>
              <w:numPr>
                <w:ilvl w:val="0"/>
                <w:numId w:val="10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A2366D">
              <w:rPr>
                <w:rFonts w:ascii="Roboto Light" w:hAnsi="Roboto Light"/>
              </w:rPr>
              <w:t xml:space="preserve">Glasses to be filled by </w:t>
            </w:r>
            <w:proofErr w:type="gramStart"/>
            <w:r w:rsidRPr="00A2366D">
              <w:rPr>
                <w:rFonts w:ascii="Roboto Light" w:hAnsi="Roboto Light"/>
              </w:rPr>
              <w:t>patrons</w:t>
            </w:r>
            <w:proofErr w:type="gramEnd"/>
            <w:r w:rsidRPr="00A2366D">
              <w:rPr>
                <w:rFonts w:ascii="Roboto Light" w:hAnsi="Roboto Light"/>
              </w:rPr>
              <w:t xml:space="preserve"> </w:t>
            </w:r>
          </w:p>
          <w:p w14:paraId="3929F898" w14:textId="208EFADE" w:rsidR="00A2366D" w:rsidRDefault="00A2366D" w:rsidP="000144A0">
            <w:pPr>
              <w:pStyle w:val="ListParagraph"/>
              <w:numPr>
                <w:ilvl w:val="0"/>
                <w:numId w:val="1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Glasses to be clean</w:t>
            </w:r>
          </w:p>
          <w:p w14:paraId="283AEA0C" w14:textId="259EE1AA" w:rsidR="00A2366D" w:rsidRDefault="00A2366D" w:rsidP="000144A0">
            <w:pPr>
              <w:pStyle w:val="ListParagraph"/>
              <w:numPr>
                <w:ilvl w:val="0"/>
                <w:numId w:val="1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 xml:space="preserve">Glasses not to be chipped or </w:t>
            </w:r>
            <w:proofErr w:type="gramStart"/>
            <w:r>
              <w:rPr>
                <w:rFonts w:ascii="Roboto Light" w:hAnsi="Roboto Light"/>
                <w:color w:val="FF0000"/>
              </w:rPr>
              <w:t>cracked</w:t>
            </w:r>
            <w:proofErr w:type="gramEnd"/>
          </w:p>
          <w:p w14:paraId="5B44025C" w14:textId="77777777" w:rsidR="00A2366D" w:rsidRPr="00A2366D" w:rsidRDefault="00A2366D" w:rsidP="000144A0">
            <w:pPr>
              <w:spacing w:before="120" w:after="120"/>
              <w:ind w:left="774"/>
              <w:rPr>
                <w:rFonts w:ascii="Roboto Light" w:hAnsi="Roboto Light"/>
                <w:color w:val="FF0000"/>
              </w:rPr>
            </w:pPr>
          </w:p>
          <w:p w14:paraId="419358B4" w14:textId="505825BF" w:rsidR="00120CF0" w:rsidRPr="009557E8" w:rsidRDefault="00A2366D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Identify five (5) examples of closing procedures of a bar?</w:t>
            </w:r>
          </w:p>
          <w:p w14:paraId="4CBEB5BA" w14:textId="02349E02" w:rsidR="00120CF0" w:rsidRPr="00A2366D" w:rsidRDefault="00A2366D" w:rsidP="000144A0">
            <w:pPr>
              <w:pStyle w:val="ListParagraph"/>
              <w:numPr>
                <w:ilvl w:val="0"/>
                <w:numId w:val="1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Disconnect draught beer</w:t>
            </w:r>
          </w:p>
          <w:p w14:paraId="5980C511" w14:textId="54FE5C6F" w:rsidR="00A2366D" w:rsidRPr="00A2366D" w:rsidRDefault="00A2366D" w:rsidP="000144A0">
            <w:pPr>
              <w:pStyle w:val="ListParagraph"/>
              <w:numPr>
                <w:ilvl w:val="0"/>
                <w:numId w:val="1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A2366D">
              <w:rPr>
                <w:rFonts w:ascii="Roboto Light" w:hAnsi="Roboto Light"/>
              </w:rPr>
              <w:t>Turn on glasswasher to wash glasses over night</w:t>
            </w:r>
          </w:p>
          <w:p w14:paraId="3D2CFEB8" w14:textId="18FC29C1" w:rsidR="00A2366D" w:rsidRDefault="00A2366D" w:rsidP="000144A0">
            <w:pPr>
              <w:pStyle w:val="ListParagraph"/>
              <w:numPr>
                <w:ilvl w:val="0"/>
                <w:numId w:val="1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 w:cstheme="minorHAnsi"/>
                <w:color w:val="FF0000"/>
              </w:rPr>
              <w:t xml:space="preserve">Wash drip trays, post-mix machines, ice </w:t>
            </w:r>
            <w:r w:rsidR="00DD6A4A">
              <w:rPr>
                <w:rFonts w:ascii="Roboto Light" w:hAnsi="Roboto Light" w:cstheme="minorHAnsi"/>
                <w:color w:val="FF0000"/>
              </w:rPr>
              <w:t>buckets</w:t>
            </w:r>
            <w:r>
              <w:rPr>
                <w:rFonts w:ascii="Roboto Light" w:hAnsi="Roboto Light" w:cstheme="minorHAnsi"/>
                <w:color w:val="FF0000"/>
              </w:rPr>
              <w:t>, etc</w:t>
            </w:r>
          </w:p>
          <w:p w14:paraId="0FF8A76C" w14:textId="2B73BF4A" w:rsidR="00A2366D" w:rsidRDefault="00A2366D" w:rsidP="000144A0">
            <w:pPr>
              <w:pStyle w:val="ListParagraph"/>
              <w:numPr>
                <w:ilvl w:val="0"/>
                <w:numId w:val="1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 w:cstheme="minorHAnsi"/>
                <w:color w:val="FF0000"/>
              </w:rPr>
              <w:t>Requisition stock</w:t>
            </w:r>
          </w:p>
          <w:p w14:paraId="127E3860" w14:textId="529180B7" w:rsidR="00A2366D" w:rsidRPr="00A2366D" w:rsidRDefault="00A2366D" w:rsidP="000144A0">
            <w:pPr>
              <w:pStyle w:val="ListParagraph"/>
              <w:numPr>
                <w:ilvl w:val="0"/>
                <w:numId w:val="1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A2366D">
              <w:rPr>
                <w:rFonts w:ascii="Roboto Light" w:hAnsi="Roboto Light" w:cstheme="minorHAnsi"/>
              </w:rPr>
              <w:t>Place bar towels to dry for next session</w:t>
            </w:r>
          </w:p>
          <w:p w14:paraId="3303BE4E" w14:textId="28232416" w:rsidR="00A2366D" w:rsidRDefault="00A2366D" w:rsidP="000144A0">
            <w:pPr>
              <w:pStyle w:val="ListParagraph"/>
              <w:numPr>
                <w:ilvl w:val="0"/>
                <w:numId w:val="1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 w:cstheme="minorHAnsi"/>
                <w:color w:val="FF0000"/>
              </w:rPr>
              <w:t>Dispose rubbish</w:t>
            </w:r>
          </w:p>
          <w:p w14:paraId="672C33FC" w14:textId="251548BD" w:rsidR="00A2366D" w:rsidRPr="00A2366D" w:rsidRDefault="00A2366D" w:rsidP="000144A0">
            <w:pPr>
              <w:pStyle w:val="ListParagraph"/>
              <w:numPr>
                <w:ilvl w:val="0"/>
                <w:numId w:val="1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 w:cstheme="minorHAnsi"/>
                <w:color w:val="FF0000"/>
              </w:rPr>
              <w:t xml:space="preserve">Dispose or recycle empty bottles and cans </w:t>
            </w:r>
          </w:p>
          <w:p w14:paraId="09ED1010" w14:textId="77777777" w:rsidR="00A2366D" w:rsidRPr="00A2366D" w:rsidRDefault="00A2366D" w:rsidP="000144A0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4B4E6D39" w14:textId="736949E1" w:rsidR="00120CF0" w:rsidRPr="009E7635" w:rsidRDefault="00DD6A4A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What</w:t>
            </w:r>
            <w:r w:rsidR="00285B82">
              <w:rPr>
                <w:rFonts w:ascii="Roboto Light" w:hAnsi="Roboto Light" w:cstheme="minorHAnsi"/>
              </w:rPr>
              <w:t xml:space="preserve"> is the standard procedure </w:t>
            </w:r>
            <w:r>
              <w:rPr>
                <w:rFonts w:ascii="Roboto Light" w:hAnsi="Roboto Light" w:cstheme="minorHAnsi"/>
              </w:rPr>
              <w:t>in a</w:t>
            </w:r>
            <w:r w:rsidR="00285B82">
              <w:rPr>
                <w:rFonts w:ascii="Roboto Light" w:hAnsi="Roboto Light" w:cstheme="minorHAnsi"/>
              </w:rPr>
              <w:t xml:space="preserve"> bar for replenishing stock used during service?</w:t>
            </w:r>
          </w:p>
          <w:p w14:paraId="5F9080D3" w14:textId="77777777" w:rsidR="009F36DA" w:rsidRPr="009F36DA" w:rsidRDefault="009F36DA" w:rsidP="000144A0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9F36DA">
              <w:rPr>
                <w:rFonts w:ascii="Roboto Light" w:hAnsi="Roboto Light"/>
              </w:rPr>
              <w:t>Making a list of required drinks on notice board</w:t>
            </w:r>
          </w:p>
          <w:p w14:paraId="1AC0F695" w14:textId="6418F01F" w:rsidR="00120CF0" w:rsidRDefault="00285B82" w:rsidP="000144A0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 xml:space="preserve">Completing a requisition form with bar name, date, items required, brand, </w:t>
            </w:r>
            <w:r w:rsidR="00DD6A4A">
              <w:rPr>
                <w:rFonts w:ascii="Roboto Light" w:hAnsi="Roboto Light"/>
                <w:color w:val="FF0000"/>
              </w:rPr>
              <w:t>size,</w:t>
            </w:r>
            <w:r>
              <w:rPr>
                <w:rFonts w:ascii="Roboto Light" w:hAnsi="Roboto Light"/>
                <w:color w:val="FF0000"/>
              </w:rPr>
              <w:t xml:space="preserve"> and </w:t>
            </w:r>
            <w:r w:rsidR="00DD6A4A">
              <w:rPr>
                <w:rFonts w:ascii="Roboto Light" w:hAnsi="Roboto Light"/>
                <w:color w:val="FF0000"/>
              </w:rPr>
              <w:t>quantity</w:t>
            </w:r>
          </w:p>
          <w:p w14:paraId="5B896AC2" w14:textId="587E129F" w:rsidR="00285B82" w:rsidRPr="009F36DA" w:rsidRDefault="009F36DA" w:rsidP="000144A0">
            <w:pPr>
              <w:pStyle w:val="ListParagraph"/>
              <w:numPr>
                <w:ilvl w:val="0"/>
                <w:numId w:val="12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9F36DA">
              <w:rPr>
                <w:rFonts w:ascii="Roboto Light" w:hAnsi="Roboto Light"/>
              </w:rPr>
              <w:t xml:space="preserve">Verbally inform bar supervisor which items are </w:t>
            </w:r>
            <w:proofErr w:type="gramStart"/>
            <w:r w:rsidRPr="009F36DA">
              <w:rPr>
                <w:rFonts w:ascii="Roboto Light" w:hAnsi="Roboto Light"/>
              </w:rPr>
              <w:t>required</w:t>
            </w:r>
            <w:proofErr w:type="gramEnd"/>
          </w:p>
          <w:p w14:paraId="77C0618E" w14:textId="77777777" w:rsidR="00120CF0" w:rsidRPr="009557E8" w:rsidRDefault="00120CF0" w:rsidP="000144A0">
            <w:pPr>
              <w:pStyle w:val="ListParagraph"/>
              <w:keepNext/>
              <w:spacing w:before="120" w:after="120" w:line="240" w:lineRule="auto"/>
              <w:ind w:left="1440"/>
              <w:contextualSpacing w:val="0"/>
              <w:rPr>
                <w:rFonts w:ascii="Roboto Light" w:hAnsi="Roboto Light" w:cstheme="minorHAnsi"/>
                <w:color w:val="FF0000"/>
              </w:rPr>
            </w:pPr>
          </w:p>
          <w:p w14:paraId="2A6B83F7" w14:textId="14BF7E7B" w:rsidR="00120CF0" w:rsidRPr="009557E8" w:rsidRDefault="00982081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Identify three (3) </w:t>
            </w:r>
            <w:r w:rsidR="006D4407">
              <w:rPr>
                <w:rFonts w:ascii="Roboto Light" w:hAnsi="Roboto Light" w:cstheme="minorHAnsi"/>
              </w:rPr>
              <w:t>key</w:t>
            </w:r>
            <w:r>
              <w:rPr>
                <w:rFonts w:ascii="Roboto Light" w:hAnsi="Roboto Light" w:cstheme="minorHAnsi"/>
              </w:rPr>
              <w:t xml:space="preserve"> requirements you may need to prepare a variety of mixed drinks</w:t>
            </w:r>
            <w:r w:rsidR="006D4407">
              <w:rPr>
                <w:rFonts w:ascii="Roboto Light" w:hAnsi="Roboto Light" w:cstheme="minorHAnsi"/>
              </w:rPr>
              <w:t xml:space="preserve"> in a bar.</w:t>
            </w:r>
          </w:p>
          <w:p w14:paraId="79B26C79" w14:textId="00A4556F" w:rsidR="00120CF0" w:rsidRPr="00982081" w:rsidRDefault="00982081" w:rsidP="000144A0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Different glass types for variety of drinks</w:t>
            </w:r>
          </w:p>
          <w:p w14:paraId="7209BABF" w14:textId="6B71E750" w:rsidR="00982081" w:rsidRPr="00982081" w:rsidRDefault="00982081" w:rsidP="000144A0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Appropriate garnishes for the type of drinks served</w:t>
            </w:r>
          </w:p>
          <w:p w14:paraId="0BC3CE58" w14:textId="2D300292" w:rsidR="00982081" w:rsidRPr="006D4407" w:rsidRDefault="006D4407" w:rsidP="000144A0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6D4407">
              <w:rPr>
                <w:rFonts w:ascii="Roboto Light" w:hAnsi="Roboto Light"/>
              </w:rPr>
              <w:t>Ice making machine</w:t>
            </w:r>
          </w:p>
          <w:p w14:paraId="31E5A730" w14:textId="2E44562C" w:rsidR="00982081" w:rsidRPr="00982081" w:rsidRDefault="00982081" w:rsidP="000144A0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Variety of ingredients for alcoholic and non-alcoholic drinks</w:t>
            </w:r>
          </w:p>
          <w:p w14:paraId="498F5065" w14:textId="00C4D14C" w:rsidR="00982081" w:rsidRPr="006D4407" w:rsidRDefault="006D4407" w:rsidP="000144A0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6D4407">
              <w:rPr>
                <w:rFonts w:ascii="Roboto Light" w:hAnsi="Roboto Light" w:cstheme="minorHAnsi"/>
              </w:rPr>
              <w:t>Drink mats and coasters</w:t>
            </w:r>
          </w:p>
          <w:p w14:paraId="72ED981E" w14:textId="1163FE91" w:rsidR="00982081" w:rsidRDefault="006D4407" w:rsidP="000144A0">
            <w:pPr>
              <w:pStyle w:val="ListParagraph"/>
              <w:numPr>
                <w:ilvl w:val="0"/>
                <w:numId w:val="13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6D4407">
              <w:rPr>
                <w:rFonts w:ascii="Roboto Light" w:hAnsi="Roboto Light" w:cstheme="minorHAnsi"/>
              </w:rPr>
              <w:t>Drink decorations such as umbrellas, straws, etc</w:t>
            </w:r>
          </w:p>
          <w:p w14:paraId="4429B7E6" w14:textId="77777777" w:rsidR="006D4407" w:rsidRPr="006D4407" w:rsidRDefault="006D4407" w:rsidP="000144A0">
            <w:pPr>
              <w:spacing w:before="120" w:after="120"/>
              <w:rPr>
                <w:rFonts w:ascii="Roboto Light" w:hAnsi="Roboto Light" w:cstheme="minorHAnsi"/>
              </w:rPr>
            </w:pPr>
          </w:p>
          <w:p w14:paraId="4CF864AD" w14:textId="5522CFC4" w:rsidR="00120CF0" w:rsidRPr="009E7635" w:rsidRDefault="008365FE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What are three (3) key requirements you may need to prepare for draught beer service in a bar?</w:t>
            </w:r>
          </w:p>
          <w:p w14:paraId="44183D1F" w14:textId="77777777" w:rsidR="000D1F6E" w:rsidRPr="000D1F6E" w:rsidRDefault="000D1F6E" w:rsidP="000144A0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0D1F6E">
              <w:rPr>
                <w:rFonts w:ascii="Roboto Light" w:hAnsi="Roboto Light"/>
              </w:rPr>
              <w:t>Put drip trays under taps</w:t>
            </w:r>
          </w:p>
          <w:p w14:paraId="703B3176" w14:textId="121363B6" w:rsidR="00120CF0" w:rsidRDefault="008365FE" w:rsidP="000144A0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Complete tasks in the cellar such as tapping</w:t>
            </w:r>
            <w:r w:rsidR="000D1F6E">
              <w:rPr>
                <w:rFonts w:ascii="Roboto Light" w:hAnsi="Roboto Light"/>
                <w:color w:val="FF0000"/>
              </w:rPr>
              <w:t>, connecting beer and gas</w:t>
            </w:r>
          </w:p>
          <w:p w14:paraId="0CE50786" w14:textId="275AD521" w:rsidR="000D1F6E" w:rsidRDefault="000D1F6E" w:rsidP="000144A0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Check operation of the draught beer dispensing and refrigeration system</w:t>
            </w:r>
          </w:p>
          <w:p w14:paraId="447B5B84" w14:textId="77777777" w:rsidR="000D1F6E" w:rsidRPr="000D1F6E" w:rsidRDefault="000D1F6E" w:rsidP="000144A0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0D1F6E">
              <w:rPr>
                <w:rFonts w:ascii="Roboto Light" w:hAnsi="Roboto Light"/>
              </w:rPr>
              <w:t>Obtain sufficient suitable glassware</w:t>
            </w:r>
          </w:p>
          <w:p w14:paraId="62AF1200" w14:textId="3810EBED" w:rsidR="000D1F6E" w:rsidRDefault="000D1F6E" w:rsidP="000144A0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Pull beer to service point</w:t>
            </w:r>
          </w:p>
          <w:p w14:paraId="29E57C4C" w14:textId="77777777" w:rsidR="00120CF0" w:rsidRPr="009557E8" w:rsidRDefault="00120CF0" w:rsidP="000144A0">
            <w:pPr>
              <w:pStyle w:val="ListParagraph"/>
              <w:keepNext/>
              <w:spacing w:before="120" w:after="120" w:line="240" w:lineRule="auto"/>
              <w:ind w:left="1440"/>
              <w:contextualSpacing w:val="0"/>
              <w:rPr>
                <w:rFonts w:ascii="Roboto Light" w:hAnsi="Roboto Light" w:cstheme="minorHAnsi"/>
                <w:color w:val="FF0000"/>
              </w:rPr>
            </w:pPr>
          </w:p>
          <w:p w14:paraId="63DE2FF9" w14:textId="2DC3E710" w:rsidR="00120CF0" w:rsidRPr="009557E8" w:rsidRDefault="000D1F6E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Identify five (5) examples of edible garnishes that you may need to be prepared for a cocktail bar?</w:t>
            </w:r>
          </w:p>
          <w:p w14:paraId="5DE33E6B" w14:textId="31123A63" w:rsidR="00120CF0" w:rsidRPr="000D1F6E" w:rsidRDefault="000D1F6E" w:rsidP="000144A0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Lemons – slices, twists, wedges, wheels</w:t>
            </w:r>
          </w:p>
          <w:p w14:paraId="2356BFC8" w14:textId="28DB7343" w:rsidR="000D1F6E" w:rsidRPr="000D1F6E" w:rsidRDefault="000D1F6E" w:rsidP="000144A0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Oranges – slices, twists, wedges, wheels</w:t>
            </w:r>
          </w:p>
          <w:p w14:paraId="05E19F1F" w14:textId="4F3E9246" w:rsidR="000D1F6E" w:rsidRPr="000D1F6E" w:rsidRDefault="000D1F6E" w:rsidP="000144A0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Lime slices</w:t>
            </w:r>
          </w:p>
          <w:p w14:paraId="4965F651" w14:textId="77777777" w:rsidR="0092181E" w:rsidRPr="0092181E" w:rsidRDefault="0092181E" w:rsidP="000144A0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92181E">
              <w:rPr>
                <w:rFonts w:ascii="Roboto Light" w:hAnsi="Roboto Light"/>
              </w:rPr>
              <w:t>Citrus peel</w:t>
            </w:r>
          </w:p>
          <w:p w14:paraId="2E7E57FB" w14:textId="6954501E" w:rsidR="000D1F6E" w:rsidRPr="000D1F6E" w:rsidRDefault="000D1F6E" w:rsidP="000144A0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Mint leaves</w:t>
            </w:r>
          </w:p>
          <w:p w14:paraId="3A0D6E72" w14:textId="77777777" w:rsidR="002C3EDD" w:rsidRPr="002C3EDD" w:rsidRDefault="0092181E" w:rsidP="000144A0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 w:rsidRPr="0092181E">
              <w:rPr>
                <w:rFonts w:ascii="Roboto Light" w:hAnsi="Roboto Light"/>
              </w:rPr>
              <w:t>Dehydrated flower petals</w:t>
            </w:r>
            <w:r w:rsidR="002C3EDD">
              <w:rPr>
                <w:rFonts w:ascii="Roboto Light" w:hAnsi="Roboto Light"/>
                <w:color w:val="FF0000"/>
              </w:rPr>
              <w:t xml:space="preserve"> </w:t>
            </w:r>
          </w:p>
          <w:p w14:paraId="0CBE99C8" w14:textId="04EAAD77" w:rsidR="002C3EDD" w:rsidRPr="000D1F6E" w:rsidRDefault="002C3EDD" w:rsidP="000144A0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Salt and pepper</w:t>
            </w:r>
          </w:p>
          <w:p w14:paraId="08C05371" w14:textId="071E4602" w:rsidR="0092181E" w:rsidRPr="002C3EDD" w:rsidRDefault="0092181E" w:rsidP="000144A0">
            <w:pPr>
              <w:spacing w:before="120" w:after="120"/>
              <w:ind w:left="774"/>
              <w:rPr>
                <w:rFonts w:ascii="Roboto Light" w:hAnsi="Roboto Light" w:cstheme="minorHAnsi"/>
              </w:rPr>
            </w:pPr>
          </w:p>
          <w:p w14:paraId="554DD716" w14:textId="5E09D63D" w:rsidR="0092181E" w:rsidRPr="009E7635" w:rsidRDefault="00DD6A4A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Identify</w:t>
            </w:r>
            <w:r w:rsidR="002C3EDD">
              <w:rPr>
                <w:rFonts w:ascii="Roboto Light" w:hAnsi="Roboto Light" w:cstheme="minorHAnsi"/>
              </w:rPr>
              <w:t xml:space="preserve"> three (3) examples of non-edible accompaniments that may be served with a drink in a bar?</w:t>
            </w:r>
          </w:p>
          <w:p w14:paraId="7F54FDE7" w14:textId="0E951966" w:rsidR="00120CF0" w:rsidRDefault="00D6464C" w:rsidP="000144A0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Straws</w:t>
            </w:r>
          </w:p>
          <w:p w14:paraId="416A8417" w14:textId="77777777" w:rsidR="00876053" w:rsidRPr="00876053" w:rsidRDefault="00876053" w:rsidP="000144A0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876053">
              <w:rPr>
                <w:rFonts w:ascii="Roboto Light" w:hAnsi="Roboto Light"/>
              </w:rPr>
              <w:t>Nutmeg</w:t>
            </w:r>
          </w:p>
          <w:p w14:paraId="3E4A8085" w14:textId="2B6A0AAD" w:rsidR="00D6464C" w:rsidRDefault="00D6464C" w:rsidP="000144A0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Flag picks</w:t>
            </w:r>
          </w:p>
          <w:p w14:paraId="1E285A14" w14:textId="08FC1355" w:rsidR="00D6464C" w:rsidRDefault="00D6464C" w:rsidP="000144A0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Swizzle sticks</w:t>
            </w:r>
          </w:p>
          <w:p w14:paraId="0090E5B9" w14:textId="2E03FD1B" w:rsidR="00876053" w:rsidRPr="00876053" w:rsidRDefault="00876053" w:rsidP="000144A0">
            <w:pPr>
              <w:pStyle w:val="ListParagraph"/>
              <w:numPr>
                <w:ilvl w:val="0"/>
                <w:numId w:val="16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876053">
              <w:rPr>
                <w:rFonts w:ascii="Roboto Light" w:hAnsi="Roboto Light"/>
              </w:rPr>
              <w:t>Mint leaves</w:t>
            </w:r>
          </w:p>
          <w:p w14:paraId="7A9D811F" w14:textId="77777777" w:rsidR="00120CF0" w:rsidRPr="009557E8" w:rsidRDefault="00120CF0" w:rsidP="000144A0">
            <w:pPr>
              <w:pStyle w:val="ListParagraph"/>
              <w:keepNext/>
              <w:spacing w:before="120" w:after="120" w:line="240" w:lineRule="auto"/>
              <w:ind w:left="1440"/>
              <w:contextualSpacing w:val="0"/>
              <w:rPr>
                <w:rFonts w:ascii="Roboto Light" w:hAnsi="Roboto Light" w:cstheme="minorHAnsi"/>
                <w:color w:val="FF0000"/>
              </w:rPr>
            </w:pPr>
          </w:p>
          <w:p w14:paraId="076F8C5C" w14:textId="3BB8F490" w:rsidR="00120CF0" w:rsidRPr="009557E8" w:rsidRDefault="00876053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What size glass is commonly used for the service of fortified wines in a bar?</w:t>
            </w:r>
          </w:p>
          <w:p w14:paraId="1CBC4B14" w14:textId="77777777" w:rsidR="00876053" w:rsidRPr="00876053" w:rsidRDefault="00876053" w:rsidP="000144A0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876053">
              <w:rPr>
                <w:rFonts w:ascii="Roboto Light" w:hAnsi="Roboto Light"/>
              </w:rPr>
              <w:t>30mls</w:t>
            </w:r>
          </w:p>
          <w:p w14:paraId="5D684FE8" w14:textId="7E98F58F" w:rsidR="00120CF0" w:rsidRPr="00876053" w:rsidRDefault="00876053" w:rsidP="000144A0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60mls</w:t>
            </w:r>
          </w:p>
          <w:p w14:paraId="4D117119" w14:textId="7AD7A4C2" w:rsidR="00876053" w:rsidRPr="00876053" w:rsidRDefault="00876053" w:rsidP="000144A0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876053">
              <w:rPr>
                <w:rFonts w:ascii="Roboto Light" w:hAnsi="Roboto Light"/>
              </w:rPr>
              <w:t>100mls</w:t>
            </w:r>
          </w:p>
          <w:p w14:paraId="3DD897B2" w14:textId="0C453D26" w:rsidR="00876053" w:rsidRPr="00876053" w:rsidRDefault="00876053" w:rsidP="000144A0">
            <w:pPr>
              <w:pStyle w:val="ListParagraph"/>
              <w:numPr>
                <w:ilvl w:val="0"/>
                <w:numId w:val="17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876053">
              <w:rPr>
                <w:rFonts w:ascii="Roboto Light" w:hAnsi="Roboto Light"/>
              </w:rPr>
              <w:t>120mls</w:t>
            </w:r>
          </w:p>
          <w:p w14:paraId="2925FC94" w14:textId="77777777" w:rsidR="00876053" w:rsidRPr="00876053" w:rsidRDefault="00876053" w:rsidP="000144A0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05CE50C0" w14:textId="027D6E36" w:rsidR="00120CF0" w:rsidRPr="009E7635" w:rsidRDefault="00876053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What are three (3) examples of fortified wines?</w:t>
            </w:r>
          </w:p>
          <w:p w14:paraId="56FC8494" w14:textId="1C48E10F" w:rsidR="00120CF0" w:rsidRDefault="00876053" w:rsidP="000144A0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Port</w:t>
            </w:r>
          </w:p>
          <w:p w14:paraId="0BC44875" w14:textId="77777777" w:rsidR="00876053" w:rsidRPr="00876053" w:rsidRDefault="00876053" w:rsidP="000144A0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876053">
              <w:rPr>
                <w:rFonts w:ascii="Roboto Light" w:hAnsi="Roboto Light"/>
              </w:rPr>
              <w:t>Rose</w:t>
            </w:r>
          </w:p>
          <w:p w14:paraId="32EEB3D3" w14:textId="5A7DDED9" w:rsidR="00876053" w:rsidRDefault="00876053" w:rsidP="000144A0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Muscat</w:t>
            </w:r>
          </w:p>
          <w:p w14:paraId="29DB0DF7" w14:textId="1CF065FC" w:rsidR="00876053" w:rsidRDefault="00876053" w:rsidP="000144A0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Sherry</w:t>
            </w:r>
          </w:p>
          <w:p w14:paraId="2899C791" w14:textId="7A71E6C7" w:rsidR="00876053" w:rsidRPr="00876053" w:rsidRDefault="00DD6A4A" w:rsidP="000144A0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876053">
              <w:rPr>
                <w:rFonts w:ascii="Roboto Light" w:hAnsi="Roboto Light"/>
              </w:rPr>
              <w:t>Sparkling</w:t>
            </w:r>
          </w:p>
          <w:p w14:paraId="30770FC3" w14:textId="77777777" w:rsidR="00120CF0" w:rsidRPr="009557E8" w:rsidRDefault="00120CF0" w:rsidP="000144A0">
            <w:pPr>
              <w:pStyle w:val="ListParagraph"/>
              <w:keepNext/>
              <w:spacing w:before="120" w:after="120" w:line="240" w:lineRule="auto"/>
              <w:ind w:left="1440"/>
              <w:contextualSpacing w:val="0"/>
              <w:rPr>
                <w:rFonts w:ascii="Roboto Light" w:hAnsi="Roboto Light" w:cstheme="minorHAnsi"/>
                <w:color w:val="FF0000"/>
              </w:rPr>
            </w:pPr>
          </w:p>
          <w:p w14:paraId="62A47831" w14:textId="0F21B8F6" w:rsidR="00120CF0" w:rsidRPr="009557E8" w:rsidRDefault="00B30041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What are five (5) checks you</w:t>
            </w:r>
            <w:r w:rsidR="000573ED">
              <w:rPr>
                <w:rFonts w:ascii="Roboto Light" w:hAnsi="Roboto Light" w:cstheme="minorHAnsi"/>
              </w:rPr>
              <w:t xml:space="preserve"> </w:t>
            </w:r>
            <w:r>
              <w:rPr>
                <w:rFonts w:ascii="Roboto Light" w:hAnsi="Roboto Light" w:cstheme="minorHAnsi"/>
              </w:rPr>
              <w:t>might make on credit and EFTPOS equipment prior to trade in a bar?</w:t>
            </w:r>
          </w:p>
          <w:p w14:paraId="5AA3CD29" w14:textId="257B1A64" w:rsidR="00120CF0" w:rsidRPr="003250A9" w:rsidRDefault="000573ED" w:rsidP="000144A0">
            <w:pPr>
              <w:pStyle w:val="ListParagraph"/>
              <w:numPr>
                <w:ilvl w:val="0"/>
                <w:numId w:val="1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3250A9">
              <w:rPr>
                <w:rFonts w:ascii="Roboto Light" w:hAnsi="Roboto Light"/>
              </w:rPr>
              <w:t>Turned on</w:t>
            </w:r>
          </w:p>
          <w:p w14:paraId="7EB0392E" w14:textId="0D25BB0F" w:rsidR="000573ED" w:rsidRPr="003250A9" w:rsidRDefault="000573ED" w:rsidP="000144A0">
            <w:pPr>
              <w:pStyle w:val="ListParagraph"/>
              <w:numPr>
                <w:ilvl w:val="0"/>
                <w:numId w:val="1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3250A9">
              <w:rPr>
                <w:rFonts w:ascii="Roboto Light" w:hAnsi="Roboto Light"/>
              </w:rPr>
              <w:t>Connected</w:t>
            </w:r>
          </w:p>
          <w:p w14:paraId="7B85EE0F" w14:textId="5748DCEB" w:rsidR="000573ED" w:rsidRPr="003250A9" w:rsidRDefault="000573ED" w:rsidP="000144A0">
            <w:pPr>
              <w:pStyle w:val="ListParagraph"/>
              <w:numPr>
                <w:ilvl w:val="0"/>
                <w:numId w:val="1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3250A9">
              <w:rPr>
                <w:rFonts w:ascii="Roboto Light" w:hAnsi="Roboto Light"/>
              </w:rPr>
              <w:t>Printer roll functional</w:t>
            </w:r>
          </w:p>
          <w:p w14:paraId="2150041B" w14:textId="4616BD12" w:rsidR="000573ED" w:rsidRPr="003250A9" w:rsidRDefault="000573ED" w:rsidP="000144A0">
            <w:pPr>
              <w:pStyle w:val="ListParagraph"/>
              <w:numPr>
                <w:ilvl w:val="0"/>
                <w:numId w:val="1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3250A9">
              <w:rPr>
                <w:rFonts w:ascii="Roboto Light" w:hAnsi="Roboto Light"/>
              </w:rPr>
              <w:t>Credit card terminal available</w:t>
            </w:r>
          </w:p>
          <w:p w14:paraId="3E910DC9" w14:textId="3C0AF867" w:rsidR="000573ED" w:rsidRPr="003250A9" w:rsidRDefault="000573ED" w:rsidP="000144A0">
            <w:pPr>
              <w:pStyle w:val="ListParagraph"/>
              <w:numPr>
                <w:ilvl w:val="0"/>
                <w:numId w:val="1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3250A9">
              <w:rPr>
                <w:rFonts w:ascii="Roboto Light" w:hAnsi="Roboto Light" w:cstheme="minorHAnsi"/>
              </w:rPr>
              <w:t>Security mode deactivated</w:t>
            </w:r>
          </w:p>
          <w:p w14:paraId="0BE850ED" w14:textId="558FFDAE" w:rsidR="003250A9" w:rsidRDefault="003250A9" w:rsidP="000144A0">
            <w:pPr>
              <w:pStyle w:val="ListParagraph"/>
              <w:numPr>
                <w:ilvl w:val="0"/>
                <w:numId w:val="19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proofErr w:type="gramStart"/>
            <w:r>
              <w:rPr>
                <w:rFonts w:ascii="Roboto Light" w:hAnsi="Roboto Light" w:cstheme="minorHAnsi"/>
                <w:color w:val="FF0000"/>
              </w:rPr>
              <w:t>All of</w:t>
            </w:r>
            <w:proofErr w:type="gramEnd"/>
            <w:r>
              <w:rPr>
                <w:rFonts w:ascii="Roboto Light" w:hAnsi="Roboto Light" w:cstheme="minorHAnsi"/>
                <w:color w:val="FF0000"/>
              </w:rPr>
              <w:t xml:space="preserve"> the above</w:t>
            </w:r>
          </w:p>
          <w:p w14:paraId="35B0DB37" w14:textId="77777777" w:rsidR="000573ED" w:rsidRPr="000573ED" w:rsidRDefault="000573ED" w:rsidP="000144A0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5902842C" w14:textId="7D9A457A" w:rsidR="00120CF0" w:rsidRPr="009E7635" w:rsidRDefault="00C71CB8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Identify five (5) examples of non-alcoholic beverages that may be served in a bar.</w:t>
            </w:r>
          </w:p>
          <w:p w14:paraId="50956380" w14:textId="1E9D4825" w:rsidR="00120CF0" w:rsidRDefault="00C71CB8" w:rsidP="000144A0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Aerated waters</w:t>
            </w:r>
          </w:p>
          <w:p w14:paraId="12E5809F" w14:textId="1815147E" w:rsidR="00C71CB8" w:rsidRDefault="00C71CB8" w:rsidP="000144A0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Cordials</w:t>
            </w:r>
          </w:p>
          <w:p w14:paraId="7A9D3759" w14:textId="77777777" w:rsidR="00C71CB8" w:rsidRPr="00C71CB8" w:rsidRDefault="00C71CB8" w:rsidP="000144A0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C71CB8">
              <w:rPr>
                <w:rFonts w:ascii="Roboto Light" w:hAnsi="Roboto Light"/>
              </w:rPr>
              <w:t>Cider</w:t>
            </w:r>
          </w:p>
          <w:p w14:paraId="4B2B9C4B" w14:textId="77777777" w:rsidR="00C71CB8" w:rsidRPr="00C71CB8" w:rsidRDefault="00C71CB8" w:rsidP="000144A0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C71CB8">
              <w:rPr>
                <w:rFonts w:ascii="Roboto Light" w:hAnsi="Roboto Light"/>
              </w:rPr>
              <w:t>Cocktails</w:t>
            </w:r>
          </w:p>
          <w:p w14:paraId="7BBFD354" w14:textId="66C67F96" w:rsidR="00C71CB8" w:rsidRDefault="00C71CB8" w:rsidP="000144A0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Milk</w:t>
            </w:r>
          </w:p>
          <w:p w14:paraId="327F8BDC" w14:textId="4EA4930F" w:rsidR="00C71CB8" w:rsidRDefault="00C71CB8" w:rsidP="000144A0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Coffee</w:t>
            </w:r>
          </w:p>
          <w:p w14:paraId="1AAA7B0C" w14:textId="018A210A" w:rsidR="00C71CB8" w:rsidRDefault="00C71CB8" w:rsidP="000144A0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Mocktails</w:t>
            </w:r>
          </w:p>
          <w:p w14:paraId="0E170556" w14:textId="77777777" w:rsidR="00120CF0" w:rsidRPr="009557E8" w:rsidRDefault="00120CF0" w:rsidP="000144A0">
            <w:pPr>
              <w:pStyle w:val="ListParagraph"/>
              <w:keepNext/>
              <w:spacing w:before="120" w:after="120" w:line="240" w:lineRule="auto"/>
              <w:ind w:left="1440"/>
              <w:contextualSpacing w:val="0"/>
              <w:rPr>
                <w:rFonts w:ascii="Roboto Light" w:hAnsi="Roboto Light" w:cstheme="minorHAnsi"/>
                <w:color w:val="FF0000"/>
              </w:rPr>
            </w:pPr>
          </w:p>
          <w:p w14:paraId="243473EF" w14:textId="5A18FAFE" w:rsidR="00120CF0" w:rsidRPr="009557E8" w:rsidRDefault="00000DBD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 xml:space="preserve">What are </w:t>
            </w:r>
            <w:r w:rsidR="00351BB8">
              <w:rPr>
                <w:rFonts w:ascii="Roboto Light" w:hAnsi="Roboto Light" w:cstheme="minorHAnsi"/>
              </w:rPr>
              <w:t>three</w:t>
            </w:r>
            <w:r>
              <w:rPr>
                <w:rFonts w:ascii="Roboto Light" w:hAnsi="Roboto Light" w:cstheme="minorHAnsi"/>
              </w:rPr>
              <w:t xml:space="preserve"> (</w:t>
            </w:r>
            <w:r w:rsidR="00351BB8">
              <w:rPr>
                <w:rFonts w:ascii="Roboto Light" w:hAnsi="Roboto Light" w:cstheme="minorHAnsi"/>
              </w:rPr>
              <w:t>3</w:t>
            </w:r>
            <w:r>
              <w:rPr>
                <w:rFonts w:ascii="Roboto Light" w:hAnsi="Roboto Light" w:cstheme="minorHAnsi"/>
              </w:rPr>
              <w:t>) requirements you may need to prepare to serve a variety of spirits in a bar?</w:t>
            </w:r>
          </w:p>
          <w:p w14:paraId="0B505A70" w14:textId="18CD466F" w:rsidR="00120CF0" w:rsidRPr="00351BB8" w:rsidRDefault="00351BB8" w:rsidP="000144A0">
            <w:pPr>
              <w:pStyle w:val="ListParagraph"/>
              <w:numPr>
                <w:ilvl w:val="0"/>
                <w:numId w:val="2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 xml:space="preserve">Optics </w:t>
            </w:r>
          </w:p>
          <w:p w14:paraId="0B61B66D" w14:textId="77777777" w:rsidR="00351BB8" w:rsidRPr="00351BB8" w:rsidRDefault="00351BB8" w:rsidP="000144A0">
            <w:pPr>
              <w:pStyle w:val="ListParagraph"/>
              <w:numPr>
                <w:ilvl w:val="0"/>
                <w:numId w:val="2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351BB8">
              <w:rPr>
                <w:rFonts w:ascii="Roboto Light" w:hAnsi="Roboto Light" w:cstheme="minorHAnsi"/>
              </w:rPr>
              <w:t>Corkscrew</w:t>
            </w:r>
          </w:p>
          <w:p w14:paraId="4BA52A5B" w14:textId="1819FF8C" w:rsidR="00351BB8" w:rsidRDefault="00351BB8" w:rsidP="000144A0">
            <w:pPr>
              <w:pStyle w:val="ListParagraph"/>
              <w:numPr>
                <w:ilvl w:val="0"/>
                <w:numId w:val="2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 w:cstheme="minorHAnsi"/>
                <w:color w:val="FF0000"/>
              </w:rPr>
              <w:t>Jiggers</w:t>
            </w:r>
          </w:p>
          <w:p w14:paraId="386D6A70" w14:textId="0B61CE06" w:rsidR="00351BB8" w:rsidRDefault="00351BB8" w:rsidP="000144A0">
            <w:pPr>
              <w:pStyle w:val="ListParagraph"/>
              <w:numPr>
                <w:ilvl w:val="0"/>
                <w:numId w:val="2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  <w:color w:val="FF0000"/>
              </w:rPr>
            </w:pPr>
            <w:r>
              <w:rPr>
                <w:rFonts w:ascii="Roboto Light" w:hAnsi="Roboto Light" w:cstheme="minorHAnsi"/>
                <w:color w:val="FF0000"/>
              </w:rPr>
              <w:t>Stem pourers</w:t>
            </w:r>
          </w:p>
          <w:p w14:paraId="11AA3334" w14:textId="07A46FB4" w:rsidR="00351BB8" w:rsidRPr="00351BB8" w:rsidRDefault="00351BB8" w:rsidP="000144A0">
            <w:pPr>
              <w:pStyle w:val="ListParagraph"/>
              <w:numPr>
                <w:ilvl w:val="0"/>
                <w:numId w:val="21"/>
              </w:numPr>
              <w:spacing w:before="120" w:after="120" w:line="240" w:lineRule="auto"/>
              <w:contextualSpacing w:val="0"/>
              <w:rPr>
                <w:rFonts w:ascii="Roboto Light" w:hAnsi="Roboto Light" w:cstheme="minorHAnsi"/>
              </w:rPr>
            </w:pPr>
            <w:r w:rsidRPr="00351BB8">
              <w:rPr>
                <w:rFonts w:ascii="Roboto Light" w:hAnsi="Roboto Light" w:cstheme="minorHAnsi"/>
              </w:rPr>
              <w:t>Service cloths/napkins</w:t>
            </w:r>
          </w:p>
          <w:p w14:paraId="4A5E0A35" w14:textId="77777777" w:rsidR="00351BB8" w:rsidRPr="00351BB8" w:rsidRDefault="00351BB8" w:rsidP="000144A0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  <w:p w14:paraId="24AA4086" w14:textId="10042F13" w:rsidR="00120CF0" w:rsidRPr="009E7635" w:rsidRDefault="00351BB8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What are five (5) requirements you may need to prepare to serve a variety table wines in a bar?</w:t>
            </w:r>
          </w:p>
          <w:p w14:paraId="327A133F" w14:textId="5B70E639" w:rsidR="00120CF0" w:rsidRDefault="00351BB8" w:rsidP="000144A0">
            <w:pPr>
              <w:pStyle w:val="ListParagraph"/>
              <w:numPr>
                <w:ilvl w:val="0"/>
                <w:numId w:val="22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Bulk wine dispensing system</w:t>
            </w:r>
          </w:p>
          <w:p w14:paraId="153CF4DF" w14:textId="6FBF69AA" w:rsidR="00351BB8" w:rsidRDefault="00351BB8" w:rsidP="000144A0">
            <w:pPr>
              <w:pStyle w:val="ListParagraph"/>
              <w:numPr>
                <w:ilvl w:val="0"/>
                <w:numId w:val="22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Corkscrew</w:t>
            </w:r>
          </w:p>
          <w:p w14:paraId="698CE773" w14:textId="77777777" w:rsidR="003250A9" w:rsidRPr="003250A9" w:rsidRDefault="003250A9" w:rsidP="000144A0">
            <w:pPr>
              <w:pStyle w:val="ListParagraph"/>
              <w:numPr>
                <w:ilvl w:val="0"/>
                <w:numId w:val="22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3250A9">
              <w:rPr>
                <w:rFonts w:ascii="Roboto Light" w:hAnsi="Roboto Light"/>
              </w:rPr>
              <w:t>Optics</w:t>
            </w:r>
          </w:p>
          <w:p w14:paraId="1D458915" w14:textId="2392DD18" w:rsidR="00351BB8" w:rsidRDefault="00351BB8" w:rsidP="000144A0">
            <w:pPr>
              <w:pStyle w:val="ListParagraph"/>
              <w:numPr>
                <w:ilvl w:val="0"/>
                <w:numId w:val="22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>Carafes</w:t>
            </w:r>
          </w:p>
          <w:p w14:paraId="292CC712" w14:textId="0F0AF1FA" w:rsidR="003250A9" w:rsidRPr="003250A9" w:rsidRDefault="003250A9" w:rsidP="000144A0">
            <w:pPr>
              <w:pStyle w:val="ListParagraph"/>
              <w:numPr>
                <w:ilvl w:val="0"/>
                <w:numId w:val="22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 w:rsidRPr="003250A9">
              <w:rPr>
                <w:rFonts w:ascii="Roboto Light" w:hAnsi="Roboto Light"/>
              </w:rPr>
              <w:t>Stem pourers</w:t>
            </w:r>
          </w:p>
          <w:p w14:paraId="31F1BD24" w14:textId="77777777" w:rsidR="003250A9" w:rsidRPr="003250A9" w:rsidRDefault="003250A9" w:rsidP="000144A0">
            <w:pPr>
              <w:spacing w:before="120" w:after="120"/>
              <w:rPr>
                <w:rFonts w:ascii="Roboto Light" w:hAnsi="Roboto Light"/>
                <w:color w:val="FF0000"/>
              </w:rPr>
            </w:pPr>
          </w:p>
          <w:p w14:paraId="08AF6F24" w14:textId="77777777" w:rsidR="00AB7B6B" w:rsidRPr="009557E8" w:rsidRDefault="00AB7B6B" w:rsidP="000144A0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left="1134" w:hanging="567"/>
              <w:contextualSpacing w:val="0"/>
              <w:rPr>
                <w:rFonts w:ascii="Roboto Light" w:hAnsi="Roboto Light" w:cstheme="minorHAnsi"/>
              </w:rPr>
            </w:pPr>
            <w:r>
              <w:rPr>
                <w:rFonts w:ascii="Roboto Light" w:hAnsi="Roboto Light" w:cstheme="minorHAnsi"/>
              </w:rPr>
              <w:t>Select three (3) crucial steps to check a POS system as an opening of the bar procedure.</w:t>
            </w:r>
          </w:p>
          <w:p w14:paraId="4D476A81" w14:textId="77777777" w:rsidR="00AB7B6B" w:rsidRPr="00D302F0" w:rsidRDefault="00AB7B6B" w:rsidP="000144A0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 xml:space="preserve">The power is turned </w:t>
            </w:r>
            <w:proofErr w:type="gramStart"/>
            <w:r>
              <w:rPr>
                <w:rFonts w:ascii="Roboto Light" w:hAnsi="Roboto Light"/>
              </w:rPr>
              <w:t>on</w:t>
            </w:r>
            <w:proofErr w:type="gramEnd"/>
          </w:p>
          <w:p w14:paraId="47CDBA11" w14:textId="77777777" w:rsidR="00AB7B6B" w:rsidRPr="00867A45" w:rsidRDefault="00AB7B6B" w:rsidP="000144A0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867A45">
              <w:rPr>
                <w:rFonts w:ascii="Roboto Light" w:hAnsi="Roboto Light"/>
                <w:color w:val="FF0000"/>
              </w:rPr>
              <w:t>The date and time a correct on the system</w:t>
            </w:r>
          </w:p>
          <w:p w14:paraId="3A680AE6" w14:textId="77777777" w:rsidR="00AB7B6B" w:rsidRPr="00456757" w:rsidRDefault="00AB7B6B" w:rsidP="000144A0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>
              <w:rPr>
                <w:rFonts w:ascii="Roboto Light" w:hAnsi="Roboto Light"/>
                <w:color w:val="FF0000"/>
              </w:rPr>
              <w:t xml:space="preserve">The system is linked to order </w:t>
            </w:r>
            <w:proofErr w:type="gramStart"/>
            <w:r>
              <w:rPr>
                <w:rFonts w:ascii="Roboto Light" w:hAnsi="Roboto Light"/>
                <w:color w:val="FF0000"/>
              </w:rPr>
              <w:t>points</w:t>
            </w:r>
            <w:proofErr w:type="gramEnd"/>
          </w:p>
          <w:p w14:paraId="4476E289" w14:textId="77777777" w:rsidR="00AB7B6B" w:rsidRPr="00867A45" w:rsidRDefault="00AB7B6B" w:rsidP="000144A0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867A45">
              <w:rPr>
                <w:rFonts w:ascii="Roboto Light" w:hAnsi="Roboto Light"/>
                <w:color w:val="FF0000"/>
              </w:rPr>
              <w:t xml:space="preserve">The scanner is fully operational </w:t>
            </w:r>
          </w:p>
          <w:p w14:paraId="1FDD7877" w14:textId="77777777" w:rsidR="00AB7B6B" w:rsidRDefault="00AB7B6B" w:rsidP="000144A0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 xml:space="preserve">The EFTPOS is placed on </w:t>
            </w:r>
            <w:proofErr w:type="gramStart"/>
            <w:r>
              <w:rPr>
                <w:rFonts w:ascii="Roboto Light" w:hAnsi="Roboto Light"/>
              </w:rPr>
              <w:t>counter</w:t>
            </w:r>
            <w:proofErr w:type="gramEnd"/>
          </w:p>
          <w:p w14:paraId="56CD84BD" w14:textId="77777777" w:rsidR="00120CF0" w:rsidRPr="00120CF0" w:rsidRDefault="00120CF0" w:rsidP="002C598C">
            <w:pPr>
              <w:spacing w:before="120" w:after="120"/>
              <w:rPr>
                <w:rFonts w:ascii="Roboto Light" w:hAnsi="Roboto Light" w:cstheme="minorHAnsi"/>
                <w:b/>
                <w:bCs/>
                <w:color w:val="FF0000"/>
              </w:rPr>
            </w:pPr>
          </w:p>
          <w:p w14:paraId="5BAB97A5" w14:textId="1E257ACC" w:rsidR="00501AD9" w:rsidRPr="00501AD9" w:rsidRDefault="00501AD9" w:rsidP="002C598C">
            <w:pPr>
              <w:spacing w:before="120" w:after="120"/>
              <w:rPr>
                <w:rFonts w:ascii="Roboto Light" w:hAnsi="Roboto Light" w:cstheme="minorHAnsi"/>
                <w:color w:val="FF0000"/>
              </w:rPr>
            </w:pPr>
          </w:p>
        </w:tc>
      </w:tr>
    </w:tbl>
    <w:p w14:paraId="601F1A90" w14:textId="27450D64" w:rsidR="00C27C65" w:rsidRDefault="00C27C65">
      <w:pPr>
        <w:rPr>
          <w:rFonts w:ascii="Roboto Light" w:hAnsi="Roboto Light"/>
        </w:rPr>
      </w:pPr>
    </w:p>
    <w:p w14:paraId="6D3EACF6" w14:textId="187E4DF5" w:rsidR="009E7635" w:rsidRPr="009E7635" w:rsidRDefault="009E7635" w:rsidP="009E7635">
      <w:pPr>
        <w:rPr>
          <w:rFonts w:ascii="Roboto Light" w:hAnsi="Roboto Light"/>
        </w:rPr>
      </w:pPr>
    </w:p>
    <w:p w14:paraId="40817BC2" w14:textId="42758D74" w:rsidR="009E7635" w:rsidRPr="009E7635" w:rsidRDefault="009E7635" w:rsidP="009E7635">
      <w:pPr>
        <w:rPr>
          <w:rFonts w:ascii="Roboto Light" w:hAnsi="Roboto Light"/>
        </w:rPr>
      </w:pPr>
    </w:p>
    <w:p w14:paraId="07E74B1B" w14:textId="2BC0BE17" w:rsidR="009E7635" w:rsidRPr="009E7635" w:rsidRDefault="009E7635" w:rsidP="009E7635">
      <w:pPr>
        <w:tabs>
          <w:tab w:val="left" w:pos="1240"/>
        </w:tabs>
        <w:rPr>
          <w:rFonts w:ascii="Roboto Light" w:hAnsi="Roboto Light"/>
        </w:rPr>
      </w:pPr>
    </w:p>
    <w:sectPr w:rsidR="009E7635" w:rsidRPr="009E763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B13E0" w14:textId="77777777" w:rsidR="004F2EF9" w:rsidRDefault="004F2EF9" w:rsidP="00AC2621">
      <w:pPr>
        <w:spacing w:after="0" w:line="240" w:lineRule="auto"/>
      </w:pPr>
      <w:r>
        <w:separator/>
      </w:r>
    </w:p>
  </w:endnote>
  <w:endnote w:type="continuationSeparator" w:id="0">
    <w:p w14:paraId="5E25CA22" w14:textId="77777777" w:rsidR="004F2EF9" w:rsidRDefault="004F2EF9" w:rsidP="00AC2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80" w:type="dxa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31"/>
      <w:gridCol w:w="3232"/>
      <w:gridCol w:w="3317"/>
    </w:tblGrid>
    <w:tr w:rsidR="00AC2621" w:rsidRPr="00784703" w14:paraId="1E1DC4D2" w14:textId="77777777" w:rsidTr="00C131FE">
      <w:trPr>
        <w:trHeight w:val="546"/>
      </w:trPr>
      <w:tc>
        <w:tcPr>
          <w:tcW w:w="3231" w:type="dxa"/>
          <w:vAlign w:val="bottom"/>
        </w:tcPr>
        <w:p w14:paraId="3CE69100" w14:textId="77777777" w:rsidR="00AC2621" w:rsidRPr="00784703" w:rsidRDefault="00AC2621" w:rsidP="009E7635">
          <w:pPr>
            <w:pStyle w:val="Footer"/>
            <w:rPr>
              <w:rFonts w:ascii="Roboto Light" w:hAnsi="Roboto Light"/>
              <w:sz w:val="18"/>
              <w:szCs w:val="18"/>
            </w:rPr>
          </w:pPr>
          <w:r w:rsidRPr="00784703">
            <w:rPr>
              <w:rFonts w:ascii="Roboto Light" w:hAnsi="Roboto Light"/>
              <w:i/>
              <w:sz w:val="18"/>
              <w:szCs w:val="18"/>
            </w:rPr>
            <w:t xml:space="preserve">Learning Vault </w:t>
          </w:r>
        </w:p>
        <w:p w14:paraId="745588C9" w14:textId="47F9DCC6" w:rsidR="00AC2621" w:rsidRPr="00784703" w:rsidRDefault="00120CF0" w:rsidP="009E7635">
          <w:pPr>
            <w:pStyle w:val="Footer"/>
            <w:rPr>
              <w:rFonts w:ascii="Roboto Light" w:hAnsi="Roboto Light"/>
              <w:sz w:val="18"/>
              <w:szCs w:val="18"/>
            </w:rPr>
          </w:pPr>
          <w:r>
            <w:rPr>
              <w:rFonts w:ascii="Roboto Light" w:hAnsi="Roboto Light"/>
              <w:sz w:val="18"/>
              <w:szCs w:val="18"/>
            </w:rPr>
            <w:t>13/12/2022</w:t>
          </w:r>
          <w:r w:rsidR="00AC2621" w:rsidRPr="00784703">
            <w:rPr>
              <w:rFonts w:ascii="Roboto Light" w:hAnsi="Roboto Light"/>
              <w:sz w:val="18"/>
              <w:szCs w:val="18"/>
            </w:rPr>
            <w:t xml:space="preserve"> </w:t>
          </w:r>
        </w:p>
      </w:tc>
      <w:tc>
        <w:tcPr>
          <w:tcW w:w="3232" w:type="dxa"/>
          <w:vAlign w:val="bottom"/>
        </w:tcPr>
        <w:sdt>
          <w:sdtPr>
            <w:rPr>
              <w:rFonts w:ascii="Roboto Light" w:hAnsi="Roboto Light"/>
              <w:sz w:val="18"/>
              <w:szCs w:val="18"/>
            </w:rPr>
            <w:id w:val="250395305"/>
            <w:docPartObj>
              <w:docPartGallery w:val="Page Numbers (Top of Page)"/>
              <w:docPartUnique/>
            </w:docPartObj>
          </w:sdtPr>
          <w:sdtContent>
            <w:p w14:paraId="106D746B" w14:textId="77777777" w:rsidR="00AC2621" w:rsidRPr="00784703" w:rsidRDefault="00AC2621" w:rsidP="009E7635">
              <w:pPr>
                <w:jc w:val="center"/>
                <w:rPr>
                  <w:rFonts w:ascii="Roboto Light" w:hAnsi="Roboto Light"/>
                  <w:sz w:val="18"/>
                  <w:szCs w:val="18"/>
                </w:rPr>
              </w:pPr>
              <w:r w:rsidRPr="00784703">
                <w:rPr>
                  <w:rFonts w:ascii="Roboto Light" w:hAnsi="Roboto Light"/>
                  <w:sz w:val="18"/>
                  <w:szCs w:val="18"/>
                </w:rPr>
                <w:t xml:space="preserve">Page </w: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begin"/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instrText xml:space="preserve"> PAGE </w:instrTex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separate"/>
              </w:r>
              <w:r w:rsidRPr="00784703">
                <w:rPr>
                  <w:rFonts w:ascii="Roboto Light" w:hAnsi="Roboto Light"/>
                  <w:noProof/>
                  <w:sz w:val="18"/>
                  <w:szCs w:val="18"/>
                </w:rPr>
                <w:t>2</w: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end"/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t xml:space="preserve"> of </w: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begin"/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instrText xml:space="preserve"> NUMPAGES  </w:instrTex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separate"/>
              </w:r>
              <w:r w:rsidRPr="00784703">
                <w:rPr>
                  <w:rFonts w:ascii="Roboto Light" w:hAnsi="Roboto Light"/>
                  <w:noProof/>
                  <w:sz w:val="18"/>
                  <w:szCs w:val="18"/>
                </w:rPr>
                <w:t>3</w:t>
              </w:r>
              <w:r w:rsidRPr="00784703">
                <w:rPr>
                  <w:rFonts w:ascii="Roboto Light" w:hAnsi="Roboto Light"/>
                  <w:sz w:val="18"/>
                  <w:szCs w:val="18"/>
                </w:rPr>
                <w:fldChar w:fldCharType="end"/>
              </w:r>
            </w:p>
          </w:sdtContent>
        </w:sdt>
      </w:tc>
      <w:tc>
        <w:tcPr>
          <w:tcW w:w="3317" w:type="dxa"/>
          <w:vAlign w:val="bottom"/>
        </w:tcPr>
        <w:p w14:paraId="5217E7D7" w14:textId="11E53D2C" w:rsidR="00AC2621" w:rsidRPr="00784703" w:rsidRDefault="00784703" w:rsidP="00C131FE">
          <w:pPr>
            <w:pStyle w:val="Footer"/>
            <w:jc w:val="right"/>
            <w:rPr>
              <w:rFonts w:ascii="Roboto Light" w:hAnsi="Roboto Light"/>
              <w:i/>
              <w:sz w:val="18"/>
              <w:szCs w:val="18"/>
            </w:rPr>
          </w:pPr>
          <w:r w:rsidRPr="00784703">
            <w:rPr>
              <w:rFonts w:ascii="Roboto Light" w:hAnsi="Roboto Light"/>
              <w:i/>
              <w:sz w:val="18"/>
              <w:szCs w:val="18"/>
            </w:rPr>
            <w:t>Knowledge</w:t>
          </w:r>
          <w:r w:rsidR="00AC2621" w:rsidRPr="00784703">
            <w:rPr>
              <w:rFonts w:ascii="Roboto Light" w:hAnsi="Roboto Light"/>
              <w:i/>
              <w:sz w:val="18"/>
              <w:szCs w:val="18"/>
            </w:rPr>
            <w:t xml:space="preserve"> Test </w:t>
          </w:r>
          <w:r w:rsidR="00AC2621" w:rsidRPr="00120CF0">
            <w:rPr>
              <w:rFonts w:ascii="Roboto Light" w:hAnsi="Roboto Light"/>
              <w:i/>
              <w:sz w:val="18"/>
              <w:szCs w:val="18"/>
            </w:rPr>
            <w:t>1</w:t>
          </w:r>
        </w:p>
        <w:p w14:paraId="7A25FB11" w14:textId="0B61B242" w:rsidR="00AC2621" w:rsidRPr="00784703" w:rsidRDefault="00120CF0" w:rsidP="00C131FE">
          <w:pPr>
            <w:pStyle w:val="Footer"/>
            <w:ind w:left="-316" w:firstLine="316"/>
            <w:jc w:val="right"/>
            <w:rPr>
              <w:rFonts w:ascii="Roboto Light" w:hAnsi="Roboto Light"/>
              <w:i/>
              <w:sz w:val="18"/>
              <w:szCs w:val="18"/>
            </w:rPr>
          </w:pPr>
          <w:r>
            <w:rPr>
              <w:rFonts w:ascii="Roboto Light" w:hAnsi="Roboto Light"/>
              <w:i/>
              <w:sz w:val="18"/>
              <w:szCs w:val="18"/>
            </w:rPr>
            <w:t>SITHFAB023 Operate a bar</w:t>
          </w:r>
        </w:p>
      </w:tc>
    </w:tr>
  </w:tbl>
  <w:p w14:paraId="6A52B388" w14:textId="77777777" w:rsidR="00AC2621" w:rsidRDefault="00AC26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0747A" w14:textId="77777777" w:rsidR="004F2EF9" w:rsidRDefault="004F2EF9" w:rsidP="00AC2621">
      <w:pPr>
        <w:spacing w:after="0" w:line="240" w:lineRule="auto"/>
      </w:pPr>
      <w:r>
        <w:separator/>
      </w:r>
    </w:p>
  </w:footnote>
  <w:footnote w:type="continuationSeparator" w:id="0">
    <w:p w14:paraId="186AC503" w14:textId="77777777" w:rsidR="004F2EF9" w:rsidRDefault="004F2EF9" w:rsidP="00AC26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70903"/>
    <w:multiLevelType w:val="hybridMultilevel"/>
    <w:tmpl w:val="F4BC9582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C5F4FD4"/>
    <w:multiLevelType w:val="hybridMultilevel"/>
    <w:tmpl w:val="B8F4D74C"/>
    <w:lvl w:ilvl="0" w:tplc="13060DBA">
      <w:start w:val="1"/>
      <w:numFmt w:val="lowerLetter"/>
      <w:lvlText w:val="%1)"/>
      <w:lvlJc w:val="left"/>
      <w:pPr>
        <w:ind w:left="1494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DD14796"/>
    <w:multiLevelType w:val="hybridMultilevel"/>
    <w:tmpl w:val="34A064C6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0CC21B5"/>
    <w:multiLevelType w:val="hybridMultilevel"/>
    <w:tmpl w:val="CDF6DF2C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1E3633D"/>
    <w:multiLevelType w:val="hybridMultilevel"/>
    <w:tmpl w:val="EB9EB114"/>
    <w:lvl w:ilvl="0" w:tplc="FFFFFFFF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2CEA45B7"/>
    <w:multiLevelType w:val="hybridMultilevel"/>
    <w:tmpl w:val="6FD236AE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34B24B38"/>
    <w:multiLevelType w:val="hybridMultilevel"/>
    <w:tmpl w:val="C0DE8B9E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371A233A"/>
    <w:multiLevelType w:val="hybridMultilevel"/>
    <w:tmpl w:val="543858C6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86F411D"/>
    <w:multiLevelType w:val="hybridMultilevel"/>
    <w:tmpl w:val="9C889DCC"/>
    <w:lvl w:ilvl="0" w:tplc="0C090017">
      <w:start w:val="1"/>
      <w:numFmt w:val="lowerLetter"/>
      <w:lvlText w:val="%1)"/>
      <w:lvlJc w:val="left"/>
      <w:pPr>
        <w:ind w:left="1494" w:hanging="360"/>
      </w:pPr>
      <w:rPr>
        <w:rFonts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3A89493F"/>
    <w:multiLevelType w:val="hybridMultilevel"/>
    <w:tmpl w:val="33D02A4E"/>
    <w:lvl w:ilvl="0" w:tplc="B0B22B96">
      <w:start w:val="1"/>
      <w:numFmt w:val="decimal"/>
      <w:lvlText w:val="Q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0B6857"/>
    <w:multiLevelType w:val="hybridMultilevel"/>
    <w:tmpl w:val="3D569400"/>
    <w:lvl w:ilvl="0" w:tplc="13060DBA">
      <w:start w:val="1"/>
      <w:numFmt w:val="lowerLetter"/>
      <w:lvlText w:val="%1)"/>
      <w:lvlJc w:val="left"/>
      <w:pPr>
        <w:ind w:left="1494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461C52D1"/>
    <w:multiLevelType w:val="hybridMultilevel"/>
    <w:tmpl w:val="CB7E19C4"/>
    <w:lvl w:ilvl="0" w:tplc="13060DBA">
      <w:start w:val="1"/>
      <w:numFmt w:val="lowerLetter"/>
      <w:lvlText w:val="%1)"/>
      <w:lvlJc w:val="left"/>
      <w:pPr>
        <w:ind w:left="1494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4FEA09ED"/>
    <w:multiLevelType w:val="hybridMultilevel"/>
    <w:tmpl w:val="A7A63FA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BB26AA"/>
    <w:multiLevelType w:val="hybridMultilevel"/>
    <w:tmpl w:val="135AC220"/>
    <w:lvl w:ilvl="0" w:tplc="0C090017">
      <w:start w:val="1"/>
      <w:numFmt w:val="lowerLetter"/>
      <w:lvlText w:val="%1)"/>
      <w:lvlJc w:val="left"/>
      <w:pPr>
        <w:ind w:left="1494" w:hanging="360"/>
      </w:pPr>
      <w:rPr>
        <w:rFonts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6426E5A"/>
    <w:multiLevelType w:val="hybridMultilevel"/>
    <w:tmpl w:val="803AC386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77A286C"/>
    <w:multiLevelType w:val="hybridMultilevel"/>
    <w:tmpl w:val="C82CFA36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ED01288"/>
    <w:multiLevelType w:val="hybridMultilevel"/>
    <w:tmpl w:val="2A2C472C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63D3724B"/>
    <w:multiLevelType w:val="hybridMultilevel"/>
    <w:tmpl w:val="F97A6070"/>
    <w:lvl w:ilvl="0" w:tplc="13060DBA">
      <w:start w:val="1"/>
      <w:numFmt w:val="lowerLetter"/>
      <w:lvlText w:val="%1)"/>
      <w:lvlJc w:val="left"/>
      <w:pPr>
        <w:ind w:left="1494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67CD68E8"/>
    <w:multiLevelType w:val="hybridMultilevel"/>
    <w:tmpl w:val="EB9EB114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6CFF43CD"/>
    <w:multiLevelType w:val="hybridMultilevel"/>
    <w:tmpl w:val="CA5A88B8"/>
    <w:lvl w:ilvl="0" w:tplc="0C090017">
      <w:start w:val="1"/>
      <w:numFmt w:val="lowerLetter"/>
      <w:lvlText w:val="%1)"/>
      <w:lvlJc w:val="left"/>
      <w:pPr>
        <w:ind w:left="1494" w:hanging="360"/>
      </w:pPr>
      <w:rPr>
        <w:rFonts w:hint="default"/>
        <w:b w:val="0"/>
        <w:i w:val="0"/>
        <w:color w:val="auto"/>
        <w:sz w:val="20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0" w15:restartNumberingAfterBreak="0">
    <w:nsid w:val="6DEA6B54"/>
    <w:multiLevelType w:val="hybridMultilevel"/>
    <w:tmpl w:val="80DC06AC"/>
    <w:lvl w:ilvl="0" w:tplc="75C6AE0A">
      <w:start w:val="1"/>
      <w:numFmt w:val="lowerLetter"/>
      <w:lvlText w:val="%1)"/>
      <w:lvlJc w:val="left"/>
      <w:pPr>
        <w:ind w:left="1494" w:hanging="360"/>
      </w:pPr>
      <w:rPr>
        <w:rFonts w:ascii="Roboto Light" w:hAnsi="Roboto Light" w:hint="default"/>
        <w:b w:val="0"/>
        <w:i w:val="0"/>
        <w:color w:val="auto"/>
        <w:sz w:val="20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1" w15:restartNumberingAfterBreak="0">
    <w:nsid w:val="79B86889"/>
    <w:multiLevelType w:val="hybridMultilevel"/>
    <w:tmpl w:val="18921714"/>
    <w:lvl w:ilvl="0" w:tplc="13060DBA">
      <w:start w:val="1"/>
      <w:numFmt w:val="lowerLetter"/>
      <w:lvlText w:val="%1)"/>
      <w:lvlJc w:val="left"/>
      <w:pPr>
        <w:ind w:left="1494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7A6F4853"/>
    <w:multiLevelType w:val="hybridMultilevel"/>
    <w:tmpl w:val="52A018E0"/>
    <w:lvl w:ilvl="0" w:tplc="C13E1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9B9670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9E60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2D1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8BE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EA43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76C7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0062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62A1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819452">
    <w:abstractNumId w:val="12"/>
  </w:num>
  <w:num w:numId="2" w16cid:durableId="1474370119">
    <w:abstractNumId w:val="22"/>
  </w:num>
  <w:num w:numId="3" w16cid:durableId="1643390812">
    <w:abstractNumId w:val="9"/>
  </w:num>
  <w:num w:numId="4" w16cid:durableId="937300222">
    <w:abstractNumId w:val="1"/>
  </w:num>
  <w:num w:numId="5" w16cid:durableId="1309284315">
    <w:abstractNumId w:val="20"/>
  </w:num>
  <w:num w:numId="6" w16cid:durableId="1483424133">
    <w:abstractNumId w:val="18"/>
  </w:num>
  <w:num w:numId="7" w16cid:durableId="172764925">
    <w:abstractNumId w:val="19"/>
  </w:num>
  <w:num w:numId="8" w16cid:durableId="1912304293">
    <w:abstractNumId w:val="4"/>
  </w:num>
  <w:num w:numId="9" w16cid:durableId="516234885">
    <w:abstractNumId w:val="0"/>
  </w:num>
  <w:num w:numId="10" w16cid:durableId="905342056">
    <w:abstractNumId w:val="3"/>
  </w:num>
  <w:num w:numId="11" w16cid:durableId="1728529134">
    <w:abstractNumId w:val="16"/>
  </w:num>
  <w:num w:numId="12" w16cid:durableId="548372410">
    <w:abstractNumId w:val="14"/>
  </w:num>
  <w:num w:numId="13" w16cid:durableId="273052891">
    <w:abstractNumId w:val="15"/>
  </w:num>
  <w:num w:numId="14" w16cid:durableId="487095575">
    <w:abstractNumId w:val="7"/>
  </w:num>
  <w:num w:numId="15" w16cid:durableId="1964146012">
    <w:abstractNumId w:val="2"/>
  </w:num>
  <w:num w:numId="16" w16cid:durableId="1199122902">
    <w:abstractNumId w:val="5"/>
  </w:num>
  <w:num w:numId="17" w16cid:durableId="655763476">
    <w:abstractNumId w:val="6"/>
  </w:num>
  <w:num w:numId="18" w16cid:durableId="309941980">
    <w:abstractNumId w:val="21"/>
  </w:num>
  <w:num w:numId="19" w16cid:durableId="646863215">
    <w:abstractNumId w:val="11"/>
  </w:num>
  <w:num w:numId="20" w16cid:durableId="1429544783">
    <w:abstractNumId w:val="10"/>
  </w:num>
  <w:num w:numId="21" w16cid:durableId="1751928539">
    <w:abstractNumId w:val="17"/>
  </w:num>
  <w:num w:numId="22" w16cid:durableId="543909870">
    <w:abstractNumId w:val="13"/>
  </w:num>
  <w:num w:numId="23" w16cid:durableId="302734900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LAwNDS1MDM1MjEwMDRQ0lEKTi0uzszPAykwqQUAXTQWpywAAAA="/>
  </w:docVars>
  <w:rsids>
    <w:rsidRoot w:val="000B70BF"/>
    <w:rsid w:val="00000DBD"/>
    <w:rsid w:val="000144A0"/>
    <w:rsid w:val="00033D24"/>
    <w:rsid w:val="00034586"/>
    <w:rsid w:val="00052862"/>
    <w:rsid w:val="000573ED"/>
    <w:rsid w:val="000803E2"/>
    <w:rsid w:val="000A7C0A"/>
    <w:rsid w:val="000B3B15"/>
    <w:rsid w:val="000B70BF"/>
    <w:rsid w:val="000D1F6E"/>
    <w:rsid w:val="000E50EE"/>
    <w:rsid w:val="000F7797"/>
    <w:rsid w:val="00114DE0"/>
    <w:rsid w:val="00120CF0"/>
    <w:rsid w:val="0012685E"/>
    <w:rsid w:val="001517F0"/>
    <w:rsid w:val="00151D88"/>
    <w:rsid w:val="001564F8"/>
    <w:rsid w:val="0017093C"/>
    <w:rsid w:val="001A3A7D"/>
    <w:rsid w:val="001A3B79"/>
    <w:rsid w:val="001B2F9D"/>
    <w:rsid w:val="00202444"/>
    <w:rsid w:val="00213B86"/>
    <w:rsid w:val="002150E5"/>
    <w:rsid w:val="002237E9"/>
    <w:rsid w:val="00246ECC"/>
    <w:rsid w:val="00251DE2"/>
    <w:rsid w:val="00251E52"/>
    <w:rsid w:val="00285B82"/>
    <w:rsid w:val="0029429C"/>
    <w:rsid w:val="002A643B"/>
    <w:rsid w:val="002C3EDD"/>
    <w:rsid w:val="002C598C"/>
    <w:rsid w:val="002C7D8B"/>
    <w:rsid w:val="002E68D7"/>
    <w:rsid w:val="003149F1"/>
    <w:rsid w:val="003250A9"/>
    <w:rsid w:val="00351BB8"/>
    <w:rsid w:val="00362857"/>
    <w:rsid w:val="00377EB4"/>
    <w:rsid w:val="003A0649"/>
    <w:rsid w:val="003A51FE"/>
    <w:rsid w:val="003B4134"/>
    <w:rsid w:val="003D2950"/>
    <w:rsid w:val="003D54E6"/>
    <w:rsid w:val="004170DB"/>
    <w:rsid w:val="0042607A"/>
    <w:rsid w:val="00443895"/>
    <w:rsid w:val="00456757"/>
    <w:rsid w:val="00470E1C"/>
    <w:rsid w:val="00471BD5"/>
    <w:rsid w:val="004814FB"/>
    <w:rsid w:val="004934BC"/>
    <w:rsid w:val="004A4F9E"/>
    <w:rsid w:val="004C4F7A"/>
    <w:rsid w:val="004E2934"/>
    <w:rsid w:val="004E7482"/>
    <w:rsid w:val="004F18C0"/>
    <w:rsid w:val="004F2EF9"/>
    <w:rsid w:val="004F4AA7"/>
    <w:rsid w:val="00501AD9"/>
    <w:rsid w:val="00512663"/>
    <w:rsid w:val="00515F67"/>
    <w:rsid w:val="00516006"/>
    <w:rsid w:val="00520559"/>
    <w:rsid w:val="005263CF"/>
    <w:rsid w:val="00542B1E"/>
    <w:rsid w:val="00592967"/>
    <w:rsid w:val="005A55FA"/>
    <w:rsid w:val="005C3B60"/>
    <w:rsid w:val="005D41AD"/>
    <w:rsid w:val="005F3421"/>
    <w:rsid w:val="00634351"/>
    <w:rsid w:val="006356CD"/>
    <w:rsid w:val="00644611"/>
    <w:rsid w:val="00652731"/>
    <w:rsid w:val="00687BD3"/>
    <w:rsid w:val="00691422"/>
    <w:rsid w:val="006C6DED"/>
    <w:rsid w:val="006D2AFE"/>
    <w:rsid w:val="006D4407"/>
    <w:rsid w:val="00704C56"/>
    <w:rsid w:val="007168CA"/>
    <w:rsid w:val="007204B3"/>
    <w:rsid w:val="007330F1"/>
    <w:rsid w:val="0073485D"/>
    <w:rsid w:val="007515E2"/>
    <w:rsid w:val="00760662"/>
    <w:rsid w:val="00773443"/>
    <w:rsid w:val="00777590"/>
    <w:rsid w:val="0078115A"/>
    <w:rsid w:val="00784703"/>
    <w:rsid w:val="007B3A30"/>
    <w:rsid w:val="007B6F47"/>
    <w:rsid w:val="007F5ADC"/>
    <w:rsid w:val="00801069"/>
    <w:rsid w:val="008126F0"/>
    <w:rsid w:val="008365FE"/>
    <w:rsid w:val="00843AA7"/>
    <w:rsid w:val="00845FE7"/>
    <w:rsid w:val="00866CC4"/>
    <w:rsid w:val="00876053"/>
    <w:rsid w:val="00897A03"/>
    <w:rsid w:val="008B1A21"/>
    <w:rsid w:val="008B5EB7"/>
    <w:rsid w:val="008B6D08"/>
    <w:rsid w:val="008C7514"/>
    <w:rsid w:val="008C79A8"/>
    <w:rsid w:val="008E0253"/>
    <w:rsid w:val="008E7A0E"/>
    <w:rsid w:val="008F2EF4"/>
    <w:rsid w:val="0092181E"/>
    <w:rsid w:val="00924E02"/>
    <w:rsid w:val="009517CE"/>
    <w:rsid w:val="009557E8"/>
    <w:rsid w:val="009754AE"/>
    <w:rsid w:val="00982081"/>
    <w:rsid w:val="00995158"/>
    <w:rsid w:val="009B026C"/>
    <w:rsid w:val="009B509B"/>
    <w:rsid w:val="009D0A05"/>
    <w:rsid w:val="009E7635"/>
    <w:rsid w:val="009F03E2"/>
    <w:rsid w:val="009F0991"/>
    <w:rsid w:val="009F36DA"/>
    <w:rsid w:val="009F6453"/>
    <w:rsid w:val="009F6475"/>
    <w:rsid w:val="00A07AFD"/>
    <w:rsid w:val="00A2366D"/>
    <w:rsid w:val="00A27B9D"/>
    <w:rsid w:val="00A42EF6"/>
    <w:rsid w:val="00A54728"/>
    <w:rsid w:val="00A54FB2"/>
    <w:rsid w:val="00A75F90"/>
    <w:rsid w:val="00A97A6D"/>
    <w:rsid w:val="00AB7A33"/>
    <w:rsid w:val="00AB7B6B"/>
    <w:rsid w:val="00AC2621"/>
    <w:rsid w:val="00AC6D30"/>
    <w:rsid w:val="00AD2FE2"/>
    <w:rsid w:val="00AE3C5C"/>
    <w:rsid w:val="00AE74C6"/>
    <w:rsid w:val="00AF3CC1"/>
    <w:rsid w:val="00B10699"/>
    <w:rsid w:val="00B124AF"/>
    <w:rsid w:val="00B13C3C"/>
    <w:rsid w:val="00B217FF"/>
    <w:rsid w:val="00B30041"/>
    <w:rsid w:val="00B63B33"/>
    <w:rsid w:val="00B6434D"/>
    <w:rsid w:val="00B7102C"/>
    <w:rsid w:val="00B8646F"/>
    <w:rsid w:val="00B91AE7"/>
    <w:rsid w:val="00B9452D"/>
    <w:rsid w:val="00B96A6A"/>
    <w:rsid w:val="00BA26B5"/>
    <w:rsid w:val="00BB792B"/>
    <w:rsid w:val="00BD280C"/>
    <w:rsid w:val="00BD41D8"/>
    <w:rsid w:val="00BD4E9F"/>
    <w:rsid w:val="00BE67B4"/>
    <w:rsid w:val="00C0086F"/>
    <w:rsid w:val="00C03391"/>
    <w:rsid w:val="00C131FE"/>
    <w:rsid w:val="00C13D1B"/>
    <w:rsid w:val="00C22CFC"/>
    <w:rsid w:val="00C27C65"/>
    <w:rsid w:val="00C47A1C"/>
    <w:rsid w:val="00C559DD"/>
    <w:rsid w:val="00C71CB8"/>
    <w:rsid w:val="00C965F4"/>
    <w:rsid w:val="00C973A8"/>
    <w:rsid w:val="00CD093C"/>
    <w:rsid w:val="00CD2773"/>
    <w:rsid w:val="00CD6A4B"/>
    <w:rsid w:val="00CD6E17"/>
    <w:rsid w:val="00CE6091"/>
    <w:rsid w:val="00CF71E4"/>
    <w:rsid w:val="00D302F0"/>
    <w:rsid w:val="00D3367D"/>
    <w:rsid w:val="00D36A01"/>
    <w:rsid w:val="00D43A35"/>
    <w:rsid w:val="00D63250"/>
    <w:rsid w:val="00D6464C"/>
    <w:rsid w:val="00D65A45"/>
    <w:rsid w:val="00D86119"/>
    <w:rsid w:val="00DB1D13"/>
    <w:rsid w:val="00DB6917"/>
    <w:rsid w:val="00DD6A4A"/>
    <w:rsid w:val="00E06B7E"/>
    <w:rsid w:val="00E34BD9"/>
    <w:rsid w:val="00E50CC7"/>
    <w:rsid w:val="00E52D16"/>
    <w:rsid w:val="00E54BEA"/>
    <w:rsid w:val="00E54E59"/>
    <w:rsid w:val="00E769AB"/>
    <w:rsid w:val="00EA01DD"/>
    <w:rsid w:val="00EA03D5"/>
    <w:rsid w:val="00EB0BA2"/>
    <w:rsid w:val="00EB416E"/>
    <w:rsid w:val="00EB52F6"/>
    <w:rsid w:val="00EB6F8B"/>
    <w:rsid w:val="00EC0AE4"/>
    <w:rsid w:val="00EC5ACE"/>
    <w:rsid w:val="00ED17A7"/>
    <w:rsid w:val="00ED6935"/>
    <w:rsid w:val="00EF0E4B"/>
    <w:rsid w:val="00F1444F"/>
    <w:rsid w:val="00F16A03"/>
    <w:rsid w:val="00F44CF6"/>
    <w:rsid w:val="00F61225"/>
    <w:rsid w:val="00F72864"/>
    <w:rsid w:val="00F80A37"/>
    <w:rsid w:val="00FC3CDA"/>
    <w:rsid w:val="00FC67D4"/>
    <w:rsid w:val="00FF3E3A"/>
    <w:rsid w:val="00FF5DA3"/>
    <w:rsid w:val="00FF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820B6"/>
  <w15:chartTrackingRefBased/>
  <w15:docId w15:val="{691B4A82-032C-466A-92C4-07C80D18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0BF"/>
  </w:style>
  <w:style w:type="paragraph" w:styleId="Heading1">
    <w:name w:val="heading 1"/>
    <w:basedOn w:val="Normal"/>
    <w:next w:val="Normal"/>
    <w:link w:val="Heading1Char"/>
    <w:uiPriority w:val="9"/>
    <w:qFormat/>
    <w:rsid w:val="000B70BF"/>
    <w:pPr>
      <w:keepNext/>
      <w:keepLines/>
      <w:spacing w:before="240" w:after="0"/>
      <w:outlineLvl w:val="0"/>
    </w:pPr>
    <w:rPr>
      <w:rFonts w:ascii="Roboto" w:eastAsiaTheme="majorEastAsia" w:hAnsi="Roboto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0BF"/>
    <w:pPr>
      <w:keepNext/>
      <w:keepLines/>
      <w:spacing w:before="40" w:after="0"/>
      <w:outlineLvl w:val="1"/>
    </w:pPr>
    <w:rPr>
      <w:rFonts w:ascii="Roboto" w:eastAsiaTheme="majorEastAsia" w:hAnsi="Roboto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BF"/>
    <w:rPr>
      <w:rFonts w:ascii="Roboto" w:eastAsiaTheme="majorEastAsia" w:hAnsi="Roboto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70BF"/>
    <w:rPr>
      <w:rFonts w:ascii="Roboto" w:eastAsiaTheme="majorEastAsia" w:hAnsi="Roboto" w:cstheme="majorBidi"/>
      <w:b/>
      <w:sz w:val="28"/>
      <w:szCs w:val="26"/>
    </w:rPr>
  </w:style>
  <w:style w:type="paragraph" w:styleId="ListParagraph">
    <w:name w:val="List Paragraph"/>
    <w:aliases w:val="Recommendation,List Paragraph1,List Paragraph11,L,Bullet Point,Bullet points,Content descriptions,Body Bullets 1,Bullet point"/>
    <w:basedOn w:val="Normal"/>
    <w:link w:val="ListParagraphChar"/>
    <w:uiPriority w:val="1"/>
    <w:qFormat/>
    <w:rsid w:val="000B70BF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0B70B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Recommendation Char,List Paragraph1 Char,List Paragraph11 Char,L Char,Bullet Point Char,Bullet points Char,Content descriptions Char,Body Bullets 1 Char,Bullet point Char"/>
    <w:basedOn w:val="DefaultParagraphFont"/>
    <w:link w:val="ListParagraph"/>
    <w:uiPriority w:val="1"/>
    <w:rsid w:val="000B70BF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AC2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621"/>
  </w:style>
  <w:style w:type="paragraph" w:styleId="Footer">
    <w:name w:val="footer"/>
    <w:basedOn w:val="Normal"/>
    <w:link w:val="FooterChar"/>
    <w:uiPriority w:val="99"/>
    <w:unhideWhenUsed/>
    <w:rsid w:val="00AC2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621"/>
  </w:style>
  <w:style w:type="character" w:styleId="CommentReference">
    <w:name w:val="annotation reference"/>
    <w:basedOn w:val="DefaultParagraphFont"/>
    <w:uiPriority w:val="99"/>
    <w:semiHidden/>
    <w:unhideWhenUsed/>
    <w:rsid w:val="00F612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12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12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2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22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52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5252"/>
      </a:accent1>
      <a:accent2>
        <a:srgbClr val="FFE000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5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Pearce</dc:creator>
  <cp:keywords/>
  <dc:description/>
  <cp:lastModifiedBy>Kristy Rodgers</cp:lastModifiedBy>
  <cp:revision>24</cp:revision>
  <dcterms:created xsi:type="dcterms:W3CDTF">2022-12-13T08:41:00Z</dcterms:created>
  <dcterms:modified xsi:type="dcterms:W3CDTF">2023-09-18T23:33:00Z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b19fd689ad72b0cb92dd05ea1cacef814cb994cadf85665e541ae2637a730283</vt:lpwstr>
  </property>
</Properties>
</file>