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1A62" w14:textId="66F5FC94" w:rsidR="000B70BF" w:rsidRPr="007330F1" w:rsidRDefault="00784703" w:rsidP="000B70BF">
      <w:pPr>
        <w:pStyle w:val="Heading1"/>
        <w:spacing w:line="360" w:lineRule="auto"/>
        <w:rPr>
          <w:rFonts w:ascii="Roboto Light" w:eastAsia="Times New Roman" w:hAnsi="Roboto Light" w:cs="Times New Roman"/>
          <w:szCs w:val="22"/>
        </w:rPr>
      </w:pPr>
      <w:r>
        <w:rPr>
          <w:rFonts w:ascii="Roboto Light" w:eastAsia="Times New Roman" w:hAnsi="Roboto Light" w:cs="Times New Roman"/>
          <w:szCs w:val="22"/>
        </w:rPr>
        <w:t>Knowledge Test</w:t>
      </w:r>
      <w:r w:rsidR="00C965F4">
        <w:rPr>
          <w:rFonts w:ascii="Roboto Light" w:eastAsia="Times New Roman" w:hAnsi="Roboto Light" w:cs="Times New Roman"/>
          <w:szCs w:val="22"/>
        </w:rPr>
        <w:t xml:space="preserve"> </w:t>
      </w:r>
      <w:r w:rsidR="00934208">
        <w:rPr>
          <w:rFonts w:ascii="Roboto Light" w:eastAsia="Times New Roman" w:hAnsi="Roboto Light" w:cs="Times New Roman"/>
          <w:szCs w:val="22"/>
        </w:rPr>
        <w:t>2</w:t>
      </w:r>
      <w:r w:rsidR="00EB0BA2">
        <w:rPr>
          <w:rFonts w:ascii="Roboto Light" w:eastAsia="Times New Roman" w:hAnsi="Roboto Light" w:cs="Times New Roman"/>
          <w:szCs w:val="22"/>
        </w:rPr>
        <w:t xml:space="preserve"> </w:t>
      </w:r>
      <w:r w:rsidR="008B6D08">
        <w:rPr>
          <w:rFonts w:ascii="Roboto Light" w:eastAsia="Times New Roman" w:hAnsi="Roboto Light" w:cs="Times New Roman"/>
          <w:szCs w:val="22"/>
        </w:rPr>
        <w:t>- Multiple Choice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0B70BF" w:rsidRPr="007330F1" w14:paraId="019AB925" w14:textId="77777777" w:rsidTr="00D302F0">
        <w:trPr>
          <w:trHeight w:val="5133"/>
        </w:trPr>
        <w:tc>
          <w:tcPr>
            <w:tcW w:w="2405" w:type="dxa"/>
            <w:shd w:val="clear" w:color="auto" w:fill="FF5252"/>
          </w:tcPr>
          <w:p w14:paraId="2937E7F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Instructions</w:t>
            </w:r>
          </w:p>
          <w:p w14:paraId="60CA9158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636DA0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1156F817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0785103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32C8C4F2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B383E1F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17B40CAC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7156DB0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C1E873F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A3749B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614A6F0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0154FF69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47E5E0E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</w:p>
        </w:tc>
        <w:tc>
          <w:tcPr>
            <w:tcW w:w="7229" w:type="dxa"/>
          </w:tcPr>
          <w:p w14:paraId="58F2CF78" w14:textId="39BE892B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7330F1">
              <w:rPr>
                <w:rFonts w:ascii="Roboto Light" w:hAnsi="Roboto Light"/>
                <w:b/>
                <w:bCs/>
              </w:rPr>
              <w:t xml:space="preserve">For </w:t>
            </w:r>
            <w:r w:rsidR="00E769AB">
              <w:rPr>
                <w:rFonts w:ascii="Roboto Light" w:hAnsi="Roboto Light"/>
                <w:b/>
                <w:bCs/>
              </w:rPr>
              <w:t>learners</w:t>
            </w:r>
            <w:r w:rsidRPr="007330F1">
              <w:rPr>
                <w:rFonts w:ascii="Roboto Light" w:hAnsi="Roboto Light"/>
                <w:b/>
                <w:bCs/>
              </w:rPr>
              <w:t xml:space="preserve">: </w:t>
            </w:r>
          </w:p>
          <w:p w14:paraId="390DE28F" w14:textId="3DDB4F15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Please answer the following </w:t>
            </w:r>
            <w:r w:rsidR="00EA01DD">
              <w:rPr>
                <w:rFonts w:ascii="Roboto Light" w:hAnsi="Roboto Light"/>
              </w:rPr>
              <w:t xml:space="preserve">Knowledge Test </w:t>
            </w:r>
            <w:r w:rsidRPr="00E50D4E">
              <w:rPr>
                <w:rFonts w:ascii="Roboto Light" w:hAnsi="Roboto Light"/>
              </w:rPr>
              <w:t>questions.</w:t>
            </w:r>
            <w:r w:rsidR="007204B3">
              <w:rPr>
                <w:rFonts w:ascii="Roboto Light" w:hAnsi="Roboto Light"/>
              </w:rPr>
              <w:t xml:space="preserve"> </w:t>
            </w:r>
            <w:r w:rsidRPr="00E50D4E">
              <w:rPr>
                <w:rFonts w:ascii="Roboto Light" w:hAnsi="Roboto Light"/>
              </w:rPr>
              <w:t>You may reference the learning content and/or conduct your own research.</w:t>
            </w:r>
          </w:p>
          <w:p w14:paraId="64B9495C" w14:textId="12860633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You must </w:t>
            </w:r>
            <w:r w:rsidRPr="00AF3CC1">
              <w:rPr>
                <w:rFonts w:ascii="Roboto Light" w:hAnsi="Roboto Light"/>
              </w:rPr>
              <w:t xml:space="preserve">answer all </w:t>
            </w:r>
            <w:r w:rsidR="00AF3CC1" w:rsidRPr="00AF3CC1">
              <w:rPr>
                <w:rFonts w:ascii="Roboto Light" w:hAnsi="Roboto Light"/>
              </w:rPr>
              <w:t xml:space="preserve">of the </w:t>
            </w:r>
            <w:r w:rsidRPr="00AF3CC1">
              <w:rPr>
                <w:rFonts w:ascii="Roboto Light" w:hAnsi="Roboto Light"/>
              </w:rPr>
              <w:t xml:space="preserve">questions </w:t>
            </w:r>
            <w:r w:rsidRPr="00E50D4E">
              <w:rPr>
                <w:rFonts w:ascii="Roboto Light" w:hAnsi="Roboto Light"/>
              </w:rPr>
              <w:t>to demonstrate reflection and knowledge of each question.</w:t>
            </w:r>
          </w:p>
          <w:p w14:paraId="429F9E1F" w14:textId="098BAD84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You should attempt every question and review your </w:t>
            </w:r>
            <w:r w:rsidRPr="00AF3CC1">
              <w:rPr>
                <w:rFonts w:ascii="Roboto Light" w:hAnsi="Roboto Light"/>
              </w:rPr>
              <w:t>answers before</w:t>
            </w:r>
            <w:r w:rsidRPr="00E50D4E">
              <w:rPr>
                <w:rFonts w:ascii="Roboto Light" w:hAnsi="Roboto Light"/>
              </w:rPr>
              <w:t xml:space="preserve"> submitting your work for marking.</w:t>
            </w:r>
            <w:r w:rsidR="00777590">
              <w:rPr>
                <w:rFonts w:ascii="Roboto Light" w:hAnsi="Roboto Light"/>
              </w:rPr>
              <w:t xml:space="preserve"> </w:t>
            </w:r>
          </w:p>
          <w:p w14:paraId="0081D273" w14:textId="7D8E0214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>Each question is graded out of 1 mark.</w:t>
            </w:r>
            <w:r w:rsidR="007204B3">
              <w:rPr>
                <w:rFonts w:ascii="Roboto Light" w:hAnsi="Roboto Light"/>
              </w:rPr>
              <w:t xml:space="preserve"> </w:t>
            </w:r>
          </w:p>
          <w:p w14:paraId="0F732853" w14:textId="3B55580B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When you have completed all questions, you will need to press </w:t>
            </w:r>
            <w:r w:rsidR="00A54FB2">
              <w:rPr>
                <w:rFonts w:ascii="Roboto Light" w:hAnsi="Roboto Light"/>
              </w:rPr>
              <w:t>‘</w:t>
            </w:r>
            <w:r w:rsidRPr="00E50D4E">
              <w:rPr>
                <w:rFonts w:ascii="Roboto Light" w:hAnsi="Roboto Light"/>
              </w:rPr>
              <w:t>Save and Submit</w:t>
            </w:r>
            <w:r w:rsidR="00A54FB2">
              <w:rPr>
                <w:rFonts w:ascii="Roboto Light" w:hAnsi="Roboto Light"/>
              </w:rPr>
              <w:t>’</w:t>
            </w:r>
            <w:r w:rsidRPr="00E50D4E">
              <w:rPr>
                <w:rFonts w:ascii="Roboto Light" w:hAnsi="Roboto Light"/>
              </w:rPr>
              <w:t xml:space="preserve"> to send through for grading.</w:t>
            </w:r>
          </w:p>
          <w:p w14:paraId="4FDEA183" w14:textId="216462EB" w:rsidR="00E34BD9" w:rsidRPr="00E50D4E" w:rsidRDefault="00E34BD9" w:rsidP="00691422">
            <w:pPr>
              <w:spacing w:before="120" w:after="120"/>
              <w:rPr>
                <w:rFonts w:ascii="Roboto Light" w:hAnsi="Roboto Light"/>
                <w:i/>
                <w:iCs/>
              </w:rPr>
            </w:pPr>
            <w:r w:rsidRPr="00E50D4E">
              <w:rPr>
                <w:rFonts w:ascii="Roboto Light" w:hAnsi="Roboto Light"/>
                <w:i/>
                <w:iCs/>
              </w:rPr>
              <w:t xml:space="preserve">By submitting your </w:t>
            </w:r>
            <w:r w:rsidR="00CE6091">
              <w:rPr>
                <w:rFonts w:ascii="Roboto Light" w:hAnsi="Roboto Light"/>
                <w:i/>
                <w:iCs/>
              </w:rPr>
              <w:t>answers</w:t>
            </w:r>
            <w:r w:rsidRPr="00E50D4E">
              <w:rPr>
                <w:rFonts w:ascii="Roboto Light" w:hAnsi="Roboto Light"/>
                <w:i/>
                <w:iCs/>
              </w:rPr>
              <w:t xml:space="preserve">, you are declaring that the material contained within your submission is your own </w:t>
            </w:r>
            <w:r w:rsidR="00CE6091">
              <w:rPr>
                <w:rFonts w:ascii="Roboto Light" w:hAnsi="Roboto Light"/>
                <w:i/>
                <w:iCs/>
              </w:rPr>
              <w:t>work.</w:t>
            </w:r>
            <w:r w:rsidRPr="00E50D4E">
              <w:rPr>
                <w:rFonts w:ascii="Roboto Light" w:hAnsi="Roboto Light"/>
                <w:i/>
                <w:iCs/>
              </w:rPr>
              <w:t xml:space="preserve"> False declarations may lead to withdrawal of any qualification or subject</w:t>
            </w:r>
            <w:r w:rsidR="00704C56">
              <w:rPr>
                <w:rFonts w:ascii="Roboto Light" w:hAnsi="Roboto Light"/>
                <w:i/>
                <w:iCs/>
              </w:rPr>
              <w:t>.</w:t>
            </w:r>
          </w:p>
          <w:p w14:paraId="54B707F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7330F1">
              <w:rPr>
                <w:rFonts w:ascii="Roboto Light" w:hAnsi="Roboto Light"/>
                <w:b/>
                <w:bCs/>
              </w:rPr>
              <w:t>For assessors:</w:t>
            </w:r>
          </w:p>
          <w:p w14:paraId="5E8DD113" w14:textId="08F533D3" w:rsidR="000B70BF" w:rsidRPr="00691422" w:rsidRDefault="000B70BF" w:rsidP="00691422">
            <w:pPr>
              <w:spacing w:before="120" w:after="120"/>
              <w:rPr>
                <w:rFonts w:ascii="Roboto Light" w:hAnsi="Roboto Light"/>
                <w:b/>
              </w:rPr>
            </w:pPr>
            <w:r w:rsidRPr="007330F1">
              <w:rPr>
                <w:rFonts w:ascii="Roboto Light" w:hAnsi="Roboto Light"/>
              </w:rPr>
              <w:t xml:space="preserve">The assessor should offer constructive feedback </w:t>
            </w:r>
            <w:r w:rsidRPr="00AF3CC1">
              <w:rPr>
                <w:rFonts w:ascii="Roboto Light" w:hAnsi="Roboto Light"/>
              </w:rPr>
              <w:t>across</w:t>
            </w:r>
            <w:r w:rsidRPr="007330F1">
              <w:rPr>
                <w:rFonts w:ascii="Roboto Light" w:hAnsi="Roboto Light"/>
              </w:rPr>
              <w:t xml:space="preserve"> the assessment. In the first instance, if insufficient evidence to meet criteria is presented, the assessor must offer feedback and allow the </w:t>
            </w:r>
            <w:r w:rsidR="00B10699">
              <w:rPr>
                <w:rFonts w:ascii="Roboto Light" w:hAnsi="Roboto Light"/>
              </w:rPr>
              <w:t>learner</w:t>
            </w:r>
            <w:r w:rsidRPr="007330F1">
              <w:rPr>
                <w:rFonts w:ascii="Roboto Light" w:hAnsi="Roboto Light"/>
              </w:rPr>
              <w:t xml:space="preserve"> the opportunity to resubmit.</w:t>
            </w:r>
          </w:p>
        </w:tc>
      </w:tr>
      <w:tr w:rsidR="000B70BF" w:rsidRPr="007330F1" w14:paraId="154C990E" w14:textId="77777777" w:rsidTr="00D302F0">
        <w:tc>
          <w:tcPr>
            <w:tcW w:w="2405" w:type="dxa"/>
            <w:shd w:val="clear" w:color="auto" w:fill="FF5252"/>
          </w:tcPr>
          <w:p w14:paraId="27BD81DB" w14:textId="1E6E43BB" w:rsidR="000B70BF" w:rsidRPr="008C7514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8C7514">
              <w:rPr>
                <w:rFonts w:ascii="Roboto Light" w:hAnsi="Roboto Light"/>
                <w:b/>
                <w:color w:val="FFFFFF" w:themeColor="background1"/>
              </w:rPr>
              <w:t xml:space="preserve">Range and </w:t>
            </w:r>
            <w:r w:rsidR="007204B3" w:rsidRPr="008C7514">
              <w:rPr>
                <w:rFonts w:ascii="Roboto Light" w:hAnsi="Roboto Light"/>
                <w:b/>
                <w:color w:val="FFFFFF" w:themeColor="background1"/>
              </w:rPr>
              <w:t>c</w:t>
            </w:r>
            <w:r w:rsidRPr="008C7514">
              <w:rPr>
                <w:rFonts w:ascii="Roboto Light" w:hAnsi="Roboto Light"/>
                <w:b/>
                <w:color w:val="FFFFFF" w:themeColor="background1"/>
              </w:rPr>
              <w:t>onditions</w:t>
            </w:r>
          </w:p>
        </w:tc>
        <w:tc>
          <w:tcPr>
            <w:tcW w:w="7229" w:type="dxa"/>
          </w:tcPr>
          <w:p w14:paraId="2C2B77FE" w14:textId="15DD272E" w:rsidR="000B70BF" w:rsidRDefault="00EC0AE4" w:rsidP="00691422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O</w:t>
            </w:r>
            <w:r w:rsidR="000B70BF" w:rsidRPr="007330F1">
              <w:rPr>
                <w:rFonts w:ascii="Roboto Light" w:hAnsi="Roboto Light"/>
              </w:rPr>
              <w:t>nline</w:t>
            </w:r>
          </w:p>
          <w:p w14:paraId="1AA70A8E" w14:textId="3571F58C" w:rsidR="000B70BF" w:rsidRPr="007330F1" w:rsidRDefault="00B10699" w:rsidP="00691422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7F7F7F"/>
              </w:rPr>
            </w:pPr>
            <w:r>
              <w:rPr>
                <w:rFonts w:ascii="Roboto Light" w:hAnsi="Roboto Light"/>
              </w:rPr>
              <w:t>Learners</w:t>
            </w:r>
            <w:r w:rsidR="000B70BF" w:rsidRPr="00644611">
              <w:rPr>
                <w:rFonts w:ascii="Roboto Light" w:hAnsi="Roboto Light"/>
              </w:rPr>
              <w:t xml:space="preserve"> must work through this assessment independently</w:t>
            </w:r>
          </w:p>
        </w:tc>
      </w:tr>
      <w:tr w:rsidR="000B70BF" w:rsidRPr="007330F1" w14:paraId="50FEEC60" w14:textId="77777777" w:rsidTr="00D302F0">
        <w:tc>
          <w:tcPr>
            <w:tcW w:w="2405" w:type="dxa"/>
            <w:shd w:val="clear" w:color="auto" w:fill="FF5252"/>
          </w:tcPr>
          <w:p w14:paraId="36987767" w14:textId="792B47E8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Decision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-m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aking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ules</w:t>
            </w:r>
          </w:p>
        </w:tc>
        <w:tc>
          <w:tcPr>
            <w:tcW w:w="7229" w:type="dxa"/>
          </w:tcPr>
          <w:p w14:paraId="2056DCA3" w14:textId="432E1F21" w:rsidR="00EA01DD" w:rsidRDefault="00B10699" w:rsidP="00691422">
            <w:pPr>
              <w:spacing w:before="120" w:after="12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Learners</w:t>
            </w:r>
            <w:r w:rsidR="00EA01DD" w:rsidRPr="00EA01DD">
              <w:rPr>
                <w:rFonts w:ascii="Roboto Light" w:hAnsi="Roboto Light"/>
              </w:rPr>
              <w:t xml:space="preserve"> must answer all questions to</w:t>
            </w:r>
            <w:r w:rsidR="00EA01DD">
              <w:rPr>
                <w:rFonts w:ascii="Roboto Light" w:hAnsi="Roboto Light"/>
              </w:rPr>
              <w:t xml:space="preserve"> </w:t>
            </w:r>
            <w:r w:rsidR="00EA01DD" w:rsidRPr="00EA01DD">
              <w:rPr>
                <w:rFonts w:ascii="Roboto Light" w:hAnsi="Roboto Light"/>
              </w:rPr>
              <w:t>demonstrate the required skills and underpinning knowledge to complete each</w:t>
            </w:r>
            <w:r w:rsidR="00EA01DD">
              <w:rPr>
                <w:rFonts w:ascii="Roboto Light" w:hAnsi="Roboto Light"/>
              </w:rPr>
              <w:t xml:space="preserve"> </w:t>
            </w:r>
            <w:r w:rsidR="00EA01DD" w:rsidRPr="00EA01DD">
              <w:rPr>
                <w:rFonts w:ascii="Roboto Light" w:hAnsi="Roboto Light"/>
              </w:rPr>
              <w:t>question. A</w:t>
            </w:r>
            <w:r w:rsidR="00634351">
              <w:rPr>
                <w:rFonts w:ascii="Roboto Light" w:hAnsi="Roboto Light"/>
              </w:rPr>
              <w:t>ll a</w:t>
            </w:r>
            <w:r w:rsidR="00EA01DD" w:rsidRPr="00EA01DD">
              <w:rPr>
                <w:rFonts w:ascii="Roboto Light" w:hAnsi="Roboto Light"/>
              </w:rPr>
              <w:t>nswers must be correct to</w:t>
            </w:r>
            <w:r w:rsidR="00634351">
              <w:rPr>
                <w:rFonts w:ascii="Roboto Light" w:hAnsi="Roboto Light"/>
              </w:rPr>
              <w:t xml:space="preserve"> be assessed as ‘Competent’</w:t>
            </w:r>
            <w:r w:rsidR="00D302F0">
              <w:rPr>
                <w:rFonts w:ascii="Roboto Light" w:hAnsi="Roboto Light"/>
              </w:rPr>
              <w:t xml:space="preserve"> (C)</w:t>
            </w:r>
            <w:r w:rsidR="00EA01DD" w:rsidRPr="00EA01DD">
              <w:rPr>
                <w:rFonts w:ascii="Roboto Light" w:hAnsi="Roboto Light"/>
              </w:rPr>
              <w:t>.</w:t>
            </w:r>
            <w:r w:rsidR="00EA01DD">
              <w:rPr>
                <w:rFonts w:ascii="Roboto Light" w:hAnsi="Roboto Light"/>
              </w:rPr>
              <w:t xml:space="preserve"> </w:t>
            </w:r>
          </w:p>
          <w:p w14:paraId="26B1898E" w14:textId="77777777" w:rsidR="00EA01DD" w:rsidRDefault="00EA01DD" w:rsidP="00691422">
            <w:pPr>
              <w:spacing w:before="120" w:after="120"/>
              <w:rPr>
                <w:rFonts w:ascii="Roboto Light" w:hAnsi="Roboto Light"/>
              </w:rPr>
            </w:pPr>
            <w:r w:rsidRPr="00EA01DD">
              <w:rPr>
                <w:rFonts w:ascii="Roboto Light" w:hAnsi="Roboto Light"/>
              </w:rPr>
              <w:t>Answers will be assessed against prescribed marking criteria.</w:t>
            </w:r>
            <w:r>
              <w:rPr>
                <w:rFonts w:ascii="Roboto Light" w:hAnsi="Roboto Light"/>
              </w:rPr>
              <w:t xml:space="preserve"> </w:t>
            </w:r>
          </w:p>
          <w:p w14:paraId="1E738696" w14:textId="7A55FBB6" w:rsidR="000B70BF" w:rsidRPr="007330F1" w:rsidRDefault="00EA01DD" w:rsidP="00691422">
            <w:pPr>
              <w:spacing w:before="120" w:after="120"/>
              <w:rPr>
                <w:rFonts w:ascii="Roboto Light" w:hAnsi="Roboto Light"/>
              </w:rPr>
            </w:pPr>
            <w:r w:rsidRPr="00EA01DD">
              <w:rPr>
                <w:rFonts w:ascii="Roboto Light" w:hAnsi="Roboto Light"/>
              </w:rPr>
              <w:t xml:space="preserve">Where a </w:t>
            </w:r>
            <w:r w:rsidR="00B10699">
              <w:rPr>
                <w:rFonts w:ascii="Roboto Light" w:hAnsi="Roboto Light"/>
              </w:rPr>
              <w:t>learner</w:t>
            </w:r>
            <w:r w:rsidRPr="00EA01DD">
              <w:rPr>
                <w:rFonts w:ascii="Roboto Light" w:hAnsi="Roboto Light"/>
              </w:rPr>
              <w:t xml:space="preserve"> </w:t>
            </w:r>
            <w:r w:rsidR="00634351">
              <w:rPr>
                <w:rFonts w:ascii="Roboto Light" w:hAnsi="Roboto Light"/>
              </w:rPr>
              <w:t>is assessed as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‘</w:t>
            </w:r>
            <w:r w:rsidR="00CE6091">
              <w:rPr>
                <w:rFonts w:ascii="Roboto Light" w:hAnsi="Roboto Light"/>
              </w:rPr>
              <w:t>N</w:t>
            </w:r>
            <w:r w:rsidRPr="00EA01DD">
              <w:rPr>
                <w:rFonts w:ascii="Roboto Light" w:hAnsi="Roboto Light"/>
              </w:rPr>
              <w:t>ot</w:t>
            </w:r>
            <w:r>
              <w:rPr>
                <w:rFonts w:ascii="Roboto Light" w:hAnsi="Roboto Light"/>
              </w:rPr>
              <w:t xml:space="preserve"> </w:t>
            </w:r>
            <w:r w:rsidR="00CE6091">
              <w:rPr>
                <w:rFonts w:ascii="Roboto Light" w:hAnsi="Roboto Light"/>
              </w:rPr>
              <w:t>Y</w:t>
            </w:r>
            <w:r w:rsidRPr="00EA01DD">
              <w:rPr>
                <w:rFonts w:ascii="Roboto Light" w:hAnsi="Roboto Light"/>
              </w:rPr>
              <w:t>et</w:t>
            </w:r>
            <w:r>
              <w:rPr>
                <w:rFonts w:ascii="Roboto Light" w:hAnsi="Roboto Light"/>
              </w:rPr>
              <w:t xml:space="preserve"> </w:t>
            </w:r>
            <w:r w:rsidR="00CE6091">
              <w:rPr>
                <w:rFonts w:ascii="Roboto Light" w:hAnsi="Roboto Light"/>
              </w:rPr>
              <w:t>Competent’</w:t>
            </w:r>
            <w:r w:rsidR="00D302F0">
              <w:rPr>
                <w:rFonts w:ascii="Roboto Light" w:hAnsi="Roboto Light"/>
              </w:rPr>
              <w:t xml:space="preserve"> (NYC)</w:t>
            </w:r>
            <w:r w:rsidRPr="00EA01DD">
              <w:rPr>
                <w:rFonts w:ascii="Roboto Light" w:hAnsi="Roboto Light"/>
              </w:rPr>
              <w:t>, they will be provided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with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an opportunity to resubmit their wor</w:t>
            </w:r>
            <w:r>
              <w:rPr>
                <w:rFonts w:ascii="Roboto Light" w:hAnsi="Roboto Light"/>
              </w:rPr>
              <w:t>k</w:t>
            </w:r>
            <w:r w:rsidR="00CD093C">
              <w:rPr>
                <w:rFonts w:ascii="Roboto Light" w:hAnsi="Roboto Light"/>
              </w:rPr>
              <w:t xml:space="preserve"> </w:t>
            </w:r>
            <w:proofErr w:type="gramStart"/>
            <w:r w:rsidR="00CD093C">
              <w:rPr>
                <w:rFonts w:ascii="Roboto Light" w:hAnsi="Roboto Light"/>
              </w:rPr>
              <w:t>at a later date</w:t>
            </w:r>
            <w:proofErr w:type="gramEnd"/>
            <w:r w:rsidR="00CD093C">
              <w:rPr>
                <w:rFonts w:ascii="Roboto Light" w:hAnsi="Roboto Light"/>
              </w:rPr>
              <w:t>.</w:t>
            </w:r>
          </w:p>
        </w:tc>
      </w:tr>
      <w:tr w:rsidR="000B70BF" w:rsidRPr="007330F1" w14:paraId="46B1E3DA" w14:textId="77777777" w:rsidTr="00D302F0">
        <w:tc>
          <w:tcPr>
            <w:tcW w:w="2405" w:type="dxa"/>
            <w:shd w:val="clear" w:color="auto" w:fill="FF5252"/>
          </w:tcPr>
          <w:p w14:paraId="5EBF0E71" w14:textId="790E617D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Pre-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pproved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easonable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djustments</w:t>
            </w:r>
          </w:p>
        </w:tc>
        <w:tc>
          <w:tcPr>
            <w:tcW w:w="7229" w:type="dxa"/>
          </w:tcPr>
          <w:p w14:paraId="6299F0A5" w14:textId="775368F8" w:rsidR="000B70BF" w:rsidRPr="007330F1" w:rsidRDefault="000B70BF" w:rsidP="00691422">
            <w:pPr>
              <w:spacing w:before="120" w:after="120"/>
              <w:rPr>
                <w:rFonts w:ascii="Roboto Light" w:hAnsi="Roboto Light"/>
                <w:color w:val="7F7F7F"/>
              </w:rPr>
            </w:pPr>
            <w:r w:rsidRPr="007330F1">
              <w:rPr>
                <w:rFonts w:ascii="Roboto Light" w:hAnsi="Roboto Light"/>
              </w:rPr>
              <w:t xml:space="preserve">There are no pre-approved adjustments for this assessment. Adjustments will be made on a </w:t>
            </w:r>
            <w:r w:rsidRPr="00760662">
              <w:rPr>
                <w:rFonts w:ascii="Roboto Light" w:hAnsi="Roboto Light"/>
              </w:rPr>
              <w:t>case by case basis</w:t>
            </w:r>
            <w:r w:rsidRPr="007330F1">
              <w:rPr>
                <w:rFonts w:ascii="Roboto Light" w:hAnsi="Roboto Light"/>
              </w:rPr>
              <w:t xml:space="preserve">. The </w:t>
            </w:r>
            <w:r w:rsidR="00FF5DA3">
              <w:rPr>
                <w:rFonts w:ascii="Roboto Light" w:hAnsi="Roboto Light"/>
              </w:rPr>
              <w:t>a</w:t>
            </w:r>
            <w:r w:rsidRPr="007330F1">
              <w:rPr>
                <w:rFonts w:ascii="Roboto Light" w:hAnsi="Roboto Light"/>
              </w:rPr>
              <w:t xml:space="preserve">ssessor must record details on the </w:t>
            </w:r>
            <w:r w:rsidR="00EB416E">
              <w:rPr>
                <w:rFonts w:ascii="Roboto Light" w:hAnsi="Roboto Light"/>
              </w:rPr>
              <w:t>s</w:t>
            </w:r>
            <w:r w:rsidRPr="00FF3E3A">
              <w:rPr>
                <w:rFonts w:ascii="Roboto Light" w:hAnsi="Roboto Light"/>
              </w:rPr>
              <w:t xml:space="preserve">tudent’s </w:t>
            </w:r>
            <w:r w:rsidR="00EB416E">
              <w:rPr>
                <w:rFonts w:ascii="Roboto Light" w:hAnsi="Roboto Light"/>
              </w:rPr>
              <w:t>p</w:t>
            </w:r>
            <w:r w:rsidRPr="00FF3E3A">
              <w:rPr>
                <w:rFonts w:ascii="Roboto Light" w:hAnsi="Roboto Light"/>
              </w:rPr>
              <w:t xml:space="preserve">rofile </w:t>
            </w:r>
            <w:r w:rsidR="00EB416E">
              <w:rPr>
                <w:rFonts w:ascii="Roboto Light" w:hAnsi="Roboto Light"/>
              </w:rPr>
              <w:t>r</w:t>
            </w:r>
            <w:r w:rsidRPr="00FF3E3A">
              <w:rPr>
                <w:rFonts w:ascii="Roboto Light" w:hAnsi="Roboto Light"/>
              </w:rPr>
              <w:t>ecord.</w:t>
            </w:r>
          </w:p>
        </w:tc>
      </w:tr>
      <w:tr w:rsidR="000B70BF" w:rsidRPr="007330F1" w14:paraId="5FDAE8E2" w14:textId="77777777" w:rsidTr="00D302F0">
        <w:tc>
          <w:tcPr>
            <w:tcW w:w="2405" w:type="dxa"/>
            <w:shd w:val="clear" w:color="auto" w:fill="FF5252"/>
          </w:tcPr>
          <w:p w14:paraId="317EE9FA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Rubric</w:t>
            </w:r>
          </w:p>
        </w:tc>
        <w:tc>
          <w:tcPr>
            <w:tcW w:w="7229" w:type="dxa"/>
          </w:tcPr>
          <w:p w14:paraId="6CE2F61B" w14:textId="16ADD3B7" w:rsidR="000B70BF" w:rsidRPr="007330F1" w:rsidRDefault="000B70BF" w:rsidP="00691422">
            <w:pPr>
              <w:spacing w:before="120" w:after="120"/>
              <w:rPr>
                <w:rFonts w:ascii="Roboto Light" w:hAnsi="Roboto Light"/>
              </w:rPr>
            </w:pPr>
            <w:r w:rsidRPr="007330F1">
              <w:rPr>
                <w:rFonts w:ascii="Roboto Light" w:hAnsi="Roboto Light"/>
              </w:rPr>
              <w:t xml:space="preserve">A rubric has been assigned for each question. As a principle, the assigned mark </w:t>
            </w:r>
            <w:r w:rsidR="00FF5DA3">
              <w:rPr>
                <w:rFonts w:ascii="Roboto Light" w:hAnsi="Roboto Light"/>
              </w:rPr>
              <w:t xml:space="preserve">will be </w:t>
            </w:r>
            <w:r w:rsidRPr="007330F1">
              <w:rPr>
                <w:rFonts w:ascii="Roboto Light" w:hAnsi="Roboto Light"/>
              </w:rPr>
              <w:t>zero</w:t>
            </w:r>
            <w:r w:rsidR="00FF5DA3">
              <w:rPr>
                <w:rFonts w:ascii="Roboto Light" w:hAnsi="Roboto Light"/>
              </w:rPr>
              <w:t xml:space="preserve"> if a </w:t>
            </w:r>
            <w:r w:rsidR="00B10699">
              <w:rPr>
                <w:rFonts w:ascii="Roboto Light" w:hAnsi="Roboto Light"/>
              </w:rPr>
              <w:t>learner</w:t>
            </w:r>
            <w:r w:rsidR="00FF5DA3" w:rsidRPr="00644611">
              <w:rPr>
                <w:rFonts w:ascii="Roboto Light" w:hAnsi="Roboto Light"/>
              </w:rPr>
              <w:t>:</w:t>
            </w:r>
          </w:p>
          <w:p w14:paraId="0EF16EF4" w14:textId="5B639993" w:rsidR="00784703" w:rsidRPr="007B3A30" w:rsidRDefault="000B3B15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</w:pPr>
            <w:r w:rsidRPr="007B3A30">
              <w:rPr>
                <w:rFonts w:ascii="Roboto Light" w:hAnsi="Roboto Light"/>
                <w:color w:val="FF0000"/>
              </w:rPr>
              <w:t xml:space="preserve">does not </w:t>
            </w:r>
            <w:r w:rsidR="000B70BF" w:rsidRPr="007B3A30">
              <w:rPr>
                <w:rFonts w:ascii="Roboto Light" w:hAnsi="Roboto Light"/>
                <w:color w:val="FF0000"/>
              </w:rPr>
              <w:t>attempt to answer</w:t>
            </w:r>
            <w:r w:rsidR="00520559" w:rsidRPr="007B3A30">
              <w:rPr>
                <w:rFonts w:ascii="Roboto Light" w:hAnsi="Roboto Light"/>
                <w:color w:val="FF0000"/>
              </w:rPr>
              <w:t xml:space="preserve"> the</w:t>
            </w:r>
            <w:r w:rsidR="000B70BF" w:rsidRPr="007B3A30">
              <w:rPr>
                <w:rFonts w:ascii="Roboto Light" w:hAnsi="Roboto Light"/>
                <w:color w:val="FF0000"/>
              </w:rPr>
              <w:t xml:space="preserve"> assigned questio</w:t>
            </w:r>
            <w:r w:rsidR="00EA01DD" w:rsidRPr="007B3A30">
              <w:rPr>
                <w:rFonts w:ascii="Roboto Light" w:hAnsi="Roboto Light"/>
                <w:color w:val="FF0000"/>
              </w:rPr>
              <w:t>n</w:t>
            </w:r>
          </w:p>
          <w:p w14:paraId="170773C6" w14:textId="65151A60" w:rsidR="007B3A30" w:rsidRPr="007B3A30" w:rsidRDefault="007B3A30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7B3A30">
              <w:rPr>
                <w:rFonts w:ascii="Roboto Light" w:hAnsi="Roboto Light"/>
                <w:color w:val="FF0000"/>
              </w:rPr>
              <w:t>chooses the incorrect option</w:t>
            </w:r>
            <w:r w:rsidR="004A4F9E">
              <w:rPr>
                <w:rFonts w:ascii="Roboto Light" w:hAnsi="Roboto Light"/>
                <w:color w:val="FF0000"/>
              </w:rPr>
              <w:t>/s</w:t>
            </w:r>
          </w:p>
          <w:p w14:paraId="409CF11E" w14:textId="6D05DD4D" w:rsidR="007B3A30" w:rsidRPr="00691422" w:rsidRDefault="007B3A30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7B3A30">
              <w:rPr>
                <w:rFonts w:ascii="Roboto Light" w:hAnsi="Roboto Light"/>
                <w:color w:val="FF0000"/>
              </w:rPr>
              <w:t>chooses the incorrect number of options as instructed in the question.</w:t>
            </w:r>
          </w:p>
        </w:tc>
      </w:tr>
      <w:tr w:rsidR="000B70BF" w:rsidRPr="007330F1" w14:paraId="64DFD6AD" w14:textId="77777777" w:rsidTr="00D302F0">
        <w:tc>
          <w:tcPr>
            <w:tcW w:w="9634" w:type="dxa"/>
            <w:gridSpan w:val="2"/>
            <w:shd w:val="clear" w:color="auto" w:fill="FF5252"/>
          </w:tcPr>
          <w:p w14:paraId="6C250FE6" w14:textId="23524DBD" w:rsidR="000B70BF" w:rsidRPr="007330F1" w:rsidRDefault="00784703" w:rsidP="00C965F4">
            <w:pPr>
              <w:pStyle w:val="Heading2"/>
              <w:tabs>
                <w:tab w:val="left" w:pos="2783"/>
              </w:tabs>
              <w:spacing w:before="120" w:after="120"/>
              <w:rPr>
                <w:rFonts w:ascii="Roboto Light" w:hAnsi="Roboto Light"/>
              </w:rPr>
            </w:pPr>
            <w:r w:rsidRPr="00784703">
              <w:rPr>
                <w:rFonts w:ascii="Roboto Light" w:hAnsi="Roboto Light"/>
                <w:color w:val="FFFFFF" w:themeColor="background1"/>
              </w:rPr>
              <w:t xml:space="preserve">Knowledge Test </w:t>
            </w:r>
            <w:r w:rsidR="00934208">
              <w:rPr>
                <w:rFonts w:ascii="Roboto Light" w:hAnsi="Roboto Light"/>
                <w:color w:val="FFFFFF" w:themeColor="background1"/>
              </w:rPr>
              <w:t>2</w:t>
            </w:r>
            <w:r w:rsidR="008B6D08">
              <w:rPr>
                <w:rFonts w:ascii="Roboto Light" w:hAnsi="Roboto Light"/>
                <w:color w:val="FFFFFF" w:themeColor="background1"/>
              </w:rPr>
              <w:t xml:space="preserve"> – Multiple Choice</w:t>
            </w:r>
            <w:r w:rsidR="008B6D08">
              <w:rPr>
                <w:rFonts w:ascii="Roboto Light" w:hAnsi="Roboto Light"/>
                <w:color w:val="FFFFFF" w:themeColor="background1"/>
              </w:rPr>
              <w:tab/>
            </w:r>
          </w:p>
        </w:tc>
      </w:tr>
      <w:tr w:rsidR="000B70BF" w:rsidRPr="007330F1" w14:paraId="60E584A8" w14:textId="77777777" w:rsidTr="00D302F0">
        <w:tc>
          <w:tcPr>
            <w:tcW w:w="9634" w:type="dxa"/>
            <w:gridSpan w:val="2"/>
          </w:tcPr>
          <w:p w14:paraId="1711E5EE" w14:textId="330B5048" w:rsidR="009557E8" w:rsidRPr="009E7635" w:rsidRDefault="00934208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A ‘mixed drink’ is …</w:t>
            </w:r>
          </w:p>
          <w:p w14:paraId="3ED65A6B" w14:textId="273886F1" w:rsidR="008B6D08" w:rsidRDefault="00934208" w:rsidP="00F25170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 mix of spirit and additive such as an aerated water</w:t>
            </w:r>
          </w:p>
          <w:p w14:paraId="005A65FB" w14:textId="2F0F3935" w:rsidR="00BB792B" w:rsidRPr="00BB792B" w:rsidRDefault="00934208" w:rsidP="00F25170">
            <w:pPr>
              <w:pStyle w:val="ListParagraph"/>
              <w:keepNext/>
              <w:numPr>
                <w:ilvl w:val="0"/>
                <w:numId w:val="4"/>
              </w:numPr>
              <w:spacing w:before="120" w:after="120" w:line="240" w:lineRule="auto"/>
              <w:ind w:left="1440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</w:rPr>
              <w:lastRenderedPageBreak/>
              <w:t>a mix of beer and wine</w:t>
            </w:r>
          </w:p>
          <w:p w14:paraId="3F6396F8" w14:textId="54E0D210" w:rsidR="00BB792B" w:rsidRPr="00934208" w:rsidRDefault="00934208" w:rsidP="00F25170">
            <w:pPr>
              <w:pStyle w:val="ListParagraph"/>
              <w:keepNext/>
              <w:numPr>
                <w:ilvl w:val="0"/>
                <w:numId w:val="4"/>
              </w:numPr>
              <w:spacing w:before="120" w:after="120" w:line="240" w:lineRule="auto"/>
              <w:ind w:left="1440" w:hanging="357"/>
              <w:contextualSpacing w:val="0"/>
              <w:rPr>
                <w:rFonts w:ascii="Roboto Light" w:hAnsi="Roboto Light" w:cstheme="minorHAnsi"/>
              </w:rPr>
            </w:pPr>
            <w:r w:rsidRPr="00934208">
              <w:rPr>
                <w:rFonts w:ascii="Roboto Light" w:hAnsi="Roboto Light"/>
              </w:rPr>
              <w:t>a mix of syrup and water</w:t>
            </w:r>
          </w:p>
          <w:p w14:paraId="223778A4" w14:textId="77777777" w:rsidR="00BB792B" w:rsidRPr="00BB792B" w:rsidRDefault="00BB792B" w:rsidP="00F25170">
            <w:pPr>
              <w:keepNext/>
              <w:spacing w:before="120" w:after="120"/>
              <w:ind w:left="1083"/>
              <w:rPr>
                <w:rFonts w:ascii="Roboto Light" w:hAnsi="Roboto Light" w:cstheme="minorHAnsi"/>
                <w:color w:val="FF0000"/>
              </w:rPr>
            </w:pPr>
          </w:p>
          <w:p w14:paraId="4B98D33F" w14:textId="13B786A2" w:rsidR="009557E8" w:rsidRPr="009557E8" w:rsidRDefault="00934208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are three (3) basic questions you may need to ask when a customer orders a mixed drink?</w:t>
            </w:r>
          </w:p>
          <w:p w14:paraId="2FC80927" w14:textId="77777777" w:rsidR="00934208" w:rsidRPr="00934208" w:rsidRDefault="00934208" w:rsidP="00F2517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</w:rPr>
            </w:pPr>
            <w:r w:rsidRPr="00934208">
              <w:rPr>
                <w:rFonts w:ascii="Roboto Light" w:hAnsi="Roboto Light" w:cstheme="minorHAnsi"/>
              </w:rPr>
              <w:t>Does the patron want to mix their own drink</w:t>
            </w:r>
          </w:p>
          <w:p w14:paraId="6B67A51F" w14:textId="7454B92F" w:rsidR="00934208" w:rsidRDefault="00934208" w:rsidP="00F2517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Does the patron want long or short glass</w:t>
            </w:r>
          </w:p>
          <w:p w14:paraId="438C2F58" w14:textId="1C802FC7" w:rsidR="00934208" w:rsidRDefault="00934208" w:rsidP="00F2517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 xml:space="preserve">Does the patron want </w:t>
            </w:r>
            <w:r w:rsidR="001C5DB2">
              <w:rPr>
                <w:rFonts w:ascii="Roboto Light" w:hAnsi="Roboto Light" w:cstheme="minorHAnsi"/>
                <w:color w:val="FF0000"/>
              </w:rPr>
              <w:t>i</w:t>
            </w:r>
            <w:r>
              <w:rPr>
                <w:rFonts w:ascii="Roboto Light" w:hAnsi="Roboto Light" w:cstheme="minorHAnsi"/>
                <w:color w:val="FF0000"/>
              </w:rPr>
              <w:t>ce or no ice</w:t>
            </w:r>
          </w:p>
          <w:p w14:paraId="76D63A43" w14:textId="49CD98B8" w:rsidR="00934208" w:rsidRPr="00934208" w:rsidRDefault="00934208" w:rsidP="00F2517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Does the patron want half or full measure</w:t>
            </w:r>
          </w:p>
          <w:p w14:paraId="1EE4AE37" w14:textId="4FF07536" w:rsidR="00501AD9" w:rsidRDefault="00501AD9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256A249F" w14:textId="27368680" w:rsidR="00120CF0" w:rsidRPr="009E7635" w:rsidRDefault="00E127B1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is the standard procedure of making a mixed drink? </w:t>
            </w:r>
          </w:p>
          <w:p w14:paraId="740BB90E" w14:textId="7AF0487F" w:rsidR="00120CF0" w:rsidRDefault="00E127B1" w:rsidP="00F25170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Add ice to glass, pour spirit, top up glass with additive, add garnish</w:t>
            </w:r>
          </w:p>
          <w:p w14:paraId="6F1A2D1D" w14:textId="1550F381" w:rsidR="00E127B1" w:rsidRDefault="008D534A" w:rsidP="00F25170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</w:rPr>
            </w:pPr>
            <w:r w:rsidRPr="008D534A">
              <w:rPr>
                <w:rFonts w:ascii="Roboto Light" w:hAnsi="Roboto Light"/>
              </w:rPr>
              <w:t>Blend together</w:t>
            </w:r>
            <w:r w:rsidR="00E127B1" w:rsidRPr="008D534A">
              <w:rPr>
                <w:rFonts w:ascii="Roboto Light" w:hAnsi="Roboto Light"/>
              </w:rPr>
              <w:t xml:space="preserve"> ice, spirit, additive and garnish </w:t>
            </w:r>
          </w:p>
          <w:p w14:paraId="5D9A4765" w14:textId="4EFAC2D9" w:rsidR="008D534A" w:rsidRPr="008D534A" w:rsidRDefault="001317D9" w:rsidP="00F25170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 xml:space="preserve">Shake well ice, spirit, and carbonated water </w:t>
            </w:r>
          </w:p>
          <w:p w14:paraId="00C7515D" w14:textId="77777777" w:rsidR="00120CF0" w:rsidRPr="001317D9" w:rsidRDefault="00120CF0" w:rsidP="00F25170">
            <w:pPr>
              <w:keepNext/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79891940" w14:textId="00FEE5C5" w:rsidR="00120CF0" w:rsidRPr="009557E8" w:rsidRDefault="00E428FA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A ‘shandy’ is … </w:t>
            </w:r>
          </w:p>
          <w:p w14:paraId="1B9A9C7F" w14:textId="3946C524" w:rsidR="00120CF0" w:rsidRPr="00E428FA" w:rsidRDefault="00E428FA" w:rsidP="00F2517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/>
              </w:rPr>
              <w:t>b</w:t>
            </w:r>
            <w:r w:rsidRPr="00E428FA">
              <w:rPr>
                <w:rFonts w:ascii="Roboto Light" w:hAnsi="Roboto Light"/>
              </w:rPr>
              <w:t>eer with coke</w:t>
            </w:r>
          </w:p>
          <w:p w14:paraId="55CC6571" w14:textId="567F7924" w:rsidR="00897A03" w:rsidRPr="00897A03" w:rsidRDefault="00E428FA" w:rsidP="00F2517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beer with lemonade</w:t>
            </w:r>
          </w:p>
          <w:p w14:paraId="210A250C" w14:textId="745B456F" w:rsidR="00897A03" w:rsidRPr="00897A03" w:rsidRDefault="00E428FA" w:rsidP="00F2517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beer with soda</w:t>
            </w:r>
          </w:p>
          <w:p w14:paraId="2C8CDC71" w14:textId="77777777" w:rsidR="007B6F47" w:rsidRPr="007B6F47" w:rsidRDefault="007B6F47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157276E7" w14:textId="6E36B7F1" w:rsidR="00120CF0" w:rsidRPr="009E7635" w:rsidRDefault="00E428FA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A ‘portergaff’ is … </w:t>
            </w:r>
          </w:p>
          <w:p w14:paraId="63482953" w14:textId="54D67098" w:rsidR="00120CF0" w:rsidRDefault="00E428FA" w:rsidP="00F2517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stout with </w:t>
            </w:r>
            <w:r w:rsidR="00001FD6">
              <w:rPr>
                <w:rFonts w:ascii="Roboto Light" w:hAnsi="Roboto Light"/>
                <w:color w:val="FF0000"/>
              </w:rPr>
              <w:t>lemonade</w:t>
            </w:r>
          </w:p>
          <w:p w14:paraId="68BFEA52" w14:textId="0EC0D68C" w:rsidR="00D65A45" w:rsidRPr="00001FD6" w:rsidRDefault="00001FD6" w:rsidP="00F2517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001FD6">
              <w:rPr>
                <w:rFonts w:ascii="Roboto Light" w:hAnsi="Roboto Light"/>
              </w:rPr>
              <w:t>beer with juice</w:t>
            </w:r>
          </w:p>
          <w:p w14:paraId="16F3764E" w14:textId="5098B44D" w:rsidR="00001FD6" w:rsidRPr="00001FD6" w:rsidRDefault="00001FD6" w:rsidP="00F2517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001FD6">
              <w:rPr>
                <w:rFonts w:ascii="Roboto Light" w:hAnsi="Roboto Light"/>
              </w:rPr>
              <w:t>beer with lime juice</w:t>
            </w:r>
          </w:p>
          <w:p w14:paraId="626631D6" w14:textId="77777777" w:rsidR="00120CF0" w:rsidRPr="009557E8" w:rsidRDefault="00120CF0" w:rsidP="00F2517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0592D309" w14:textId="46E699A2" w:rsidR="00120CF0" w:rsidRPr="009557E8" w:rsidRDefault="00001FD6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A ‘black and tan’ is … </w:t>
            </w:r>
          </w:p>
          <w:p w14:paraId="15BF07EC" w14:textId="2E8ECCA0" w:rsidR="00B8646F" w:rsidRPr="00001FD6" w:rsidRDefault="00001FD6" w:rsidP="00F25170">
            <w:pPr>
              <w:pStyle w:val="ListParagraph"/>
              <w:numPr>
                <w:ilvl w:val="0"/>
                <w:numId w:val="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001FD6">
              <w:rPr>
                <w:rFonts w:ascii="Roboto Light" w:hAnsi="Roboto Light"/>
                <w:color w:val="FF0000"/>
              </w:rPr>
              <w:t>beer and stout</w:t>
            </w:r>
          </w:p>
          <w:p w14:paraId="6CB6B025" w14:textId="5CC06D9E" w:rsidR="00120CF0" w:rsidRPr="00001FD6" w:rsidRDefault="00001FD6" w:rsidP="00F25170">
            <w:pPr>
              <w:pStyle w:val="ListParagraph"/>
              <w:numPr>
                <w:ilvl w:val="0"/>
                <w:numId w:val="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001FD6">
              <w:rPr>
                <w:rFonts w:ascii="Roboto Light" w:hAnsi="Roboto Light"/>
              </w:rPr>
              <w:t>beer with lemonade</w:t>
            </w:r>
          </w:p>
          <w:p w14:paraId="0E6632D7" w14:textId="09B2C8E4" w:rsidR="00B8646F" w:rsidRPr="00B8646F" w:rsidRDefault="00001FD6" w:rsidP="00F25170">
            <w:pPr>
              <w:pStyle w:val="ListParagraph"/>
              <w:numPr>
                <w:ilvl w:val="0"/>
                <w:numId w:val="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/>
              </w:rPr>
              <w:t>beer with coke</w:t>
            </w:r>
          </w:p>
          <w:p w14:paraId="7557B155" w14:textId="77777777" w:rsidR="00B8646F" w:rsidRPr="00B8646F" w:rsidRDefault="00B8646F" w:rsidP="00F25170">
            <w:pPr>
              <w:spacing w:before="120" w:after="120"/>
              <w:ind w:left="774"/>
              <w:rPr>
                <w:rFonts w:ascii="Roboto Light" w:hAnsi="Roboto Light" w:cstheme="minorHAnsi"/>
              </w:rPr>
            </w:pPr>
          </w:p>
          <w:p w14:paraId="37907E44" w14:textId="4696687D" w:rsidR="00120CF0" w:rsidRPr="009E7635" w:rsidRDefault="006C6DED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Identify five (5) </w:t>
            </w:r>
            <w:r w:rsidR="00D52505">
              <w:rPr>
                <w:rFonts w:ascii="Roboto Light" w:hAnsi="Roboto Light" w:cstheme="minorHAnsi"/>
              </w:rPr>
              <w:t>different styles of beer.</w:t>
            </w:r>
          </w:p>
          <w:p w14:paraId="3D48D63D" w14:textId="4691EF11" w:rsidR="00120CF0" w:rsidRDefault="00D52505" w:rsidP="00F2517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Ale</w:t>
            </w:r>
          </w:p>
          <w:p w14:paraId="2A3681FF" w14:textId="1ABEE954" w:rsidR="00A2366D" w:rsidRDefault="00D52505" w:rsidP="00F2517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Lager</w:t>
            </w:r>
          </w:p>
          <w:p w14:paraId="57B06851" w14:textId="305FEBAD" w:rsidR="00A2366D" w:rsidRPr="00A2366D" w:rsidRDefault="00D52505" w:rsidP="00F25170">
            <w:pPr>
              <w:pStyle w:val="ListParagraph"/>
              <w:keepNext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Corona</w:t>
            </w:r>
          </w:p>
          <w:p w14:paraId="09157324" w14:textId="1FBF22DD" w:rsidR="00A2366D" w:rsidRPr="00A2366D" w:rsidRDefault="00D52505" w:rsidP="00F25170">
            <w:pPr>
              <w:pStyle w:val="ListParagraph"/>
              <w:keepNext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Bitter</w:t>
            </w:r>
          </w:p>
          <w:p w14:paraId="1C255E75" w14:textId="38112311" w:rsidR="00A2366D" w:rsidRPr="00A2366D" w:rsidRDefault="00D52505" w:rsidP="00F2517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Guinness</w:t>
            </w:r>
          </w:p>
          <w:p w14:paraId="3929F898" w14:textId="0452F0DF" w:rsidR="00A2366D" w:rsidRDefault="00D52505" w:rsidP="00F2517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Stout</w:t>
            </w:r>
          </w:p>
          <w:p w14:paraId="283AEA0C" w14:textId="6699B404" w:rsidR="00A2366D" w:rsidRDefault="00D52505" w:rsidP="00F2517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Draught</w:t>
            </w:r>
          </w:p>
          <w:p w14:paraId="5B44025C" w14:textId="77777777" w:rsidR="00A2366D" w:rsidRPr="00A2366D" w:rsidRDefault="00A2366D" w:rsidP="00F25170">
            <w:pPr>
              <w:spacing w:before="120" w:after="120"/>
              <w:ind w:left="774"/>
              <w:rPr>
                <w:rFonts w:ascii="Roboto Light" w:hAnsi="Roboto Light"/>
                <w:color w:val="FF0000"/>
              </w:rPr>
            </w:pPr>
          </w:p>
          <w:p w14:paraId="419358B4" w14:textId="44E906D9" w:rsidR="00120CF0" w:rsidRPr="009557E8" w:rsidRDefault="00D52505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lastRenderedPageBreak/>
              <w:t xml:space="preserve">A ‘mocktail’ is … </w:t>
            </w:r>
          </w:p>
          <w:p w14:paraId="4CBEB5BA" w14:textId="5C9D28FF" w:rsidR="00120CF0" w:rsidRPr="00D52505" w:rsidRDefault="00D52505" w:rsidP="00F2517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 non-alcoholic cocktail</w:t>
            </w:r>
          </w:p>
          <w:p w14:paraId="143AAD9C" w14:textId="39E6B459" w:rsidR="00D52505" w:rsidRPr="00882D76" w:rsidRDefault="00D52505" w:rsidP="00F2517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82D76">
              <w:rPr>
                <w:rFonts w:ascii="Roboto Light" w:hAnsi="Roboto Light"/>
              </w:rPr>
              <w:t>an alcoholic cocktail</w:t>
            </w:r>
          </w:p>
          <w:p w14:paraId="62A192F8" w14:textId="1C59E630" w:rsidR="00D52505" w:rsidRPr="00882D76" w:rsidRDefault="00882D76" w:rsidP="00F2517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82D76">
              <w:rPr>
                <w:rFonts w:ascii="Roboto Light" w:hAnsi="Roboto Light" w:cstheme="minorHAnsi"/>
              </w:rPr>
              <w:t>a lemon and lime drink</w:t>
            </w:r>
          </w:p>
          <w:p w14:paraId="09ED1010" w14:textId="77777777" w:rsidR="00A2366D" w:rsidRPr="00A2366D" w:rsidRDefault="00A2366D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4B4E6D39" w14:textId="3FF92D91" w:rsidR="00120CF0" w:rsidRPr="009E7635" w:rsidRDefault="00882D76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is standard serve size for a nip of spirits?</w:t>
            </w:r>
          </w:p>
          <w:p w14:paraId="5B896AC2" w14:textId="73D46030" w:rsidR="00285B82" w:rsidRPr="001C5DB2" w:rsidRDefault="00882D76" w:rsidP="00F25170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1C5DB2">
              <w:rPr>
                <w:rFonts w:ascii="Roboto Light" w:hAnsi="Roboto Light"/>
                <w:color w:val="FF0000"/>
              </w:rPr>
              <w:t>30ml</w:t>
            </w:r>
          </w:p>
          <w:p w14:paraId="357B1370" w14:textId="32EED6F5" w:rsidR="00882D76" w:rsidRDefault="00882D76" w:rsidP="00F25170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60ml</w:t>
            </w:r>
          </w:p>
          <w:p w14:paraId="0FB947E1" w14:textId="12EFD6DE" w:rsidR="00882D76" w:rsidRDefault="00882D76" w:rsidP="00F25170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100ml</w:t>
            </w:r>
          </w:p>
          <w:p w14:paraId="1612CB7B" w14:textId="3020811E" w:rsidR="00882D76" w:rsidRPr="009F36DA" w:rsidRDefault="00882D76" w:rsidP="00F25170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120ml</w:t>
            </w:r>
          </w:p>
          <w:p w14:paraId="77C0618E" w14:textId="77777777" w:rsidR="00120CF0" w:rsidRPr="009557E8" w:rsidRDefault="00120CF0" w:rsidP="00F2517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2A6B83F7" w14:textId="6BDA3064" w:rsidR="00120CF0" w:rsidRPr="009557E8" w:rsidRDefault="00982081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Identify </w:t>
            </w:r>
            <w:r w:rsidR="001E6B4B">
              <w:rPr>
                <w:rFonts w:ascii="Roboto Light" w:hAnsi="Roboto Light" w:cstheme="minorHAnsi"/>
              </w:rPr>
              <w:t xml:space="preserve">the </w:t>
            </w:r>
            <w:r w:rsidR="002B40AF">
              <w:rPr>
                <w:rFonts w:ascii="Roboto Light" w:hAnsi="Roboto Light" w:cstheme="minorHAnsi"/>
              </w:rPr>
              <w:t>six</w:t>
            </w:r>
            <w:r>
              <w:rPr>
                <w:rFonts w:ascii="Roboto Light" w:hAnsi="Roboto Light" w:cstheme="minorHAnsi"/>
              </w:rPr>
              <w:t xml:space="preserve"> (</w:t>
            </w:r>
            <w:r w:rsidR="002B40AF">
              <w:rPr>
                <w:rFonts w:ascii="Roboto Light" w:hAnsi="Roboto Light" w:cstheme="minorHAnsi"/>
              </w:rPr>
              <w:t>6</w:t>
            </w:r>
            <w:r>
              <w:rPr>
                <w:rFonts w:ascii="Roboto Light" w:hAnsi="Roboto Light" w:cstheme="minorHAnsi"/>
              </w:rPr>
              <w:t xml:space="preserve">) </w:t>
            </w:r>
            <w:r w:rsidR="00882D76">
              <w:rPr>
                <w:rFonts w:ascii="Roboto Light" w:hAnsi="Roboto Light" w:cstheme="minorHAnsi"/>
              </w:rPr>
              <w:t>major spirits.</w:t>
            </w:r>
          </w:p>
          <w:p w14:paraId="79B26C79" w14:textId="67A1A4A3" w:rsidR="00120CF0" w:rsidRPr="00982081" w:rsidRDefault="00882D76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Brandy</w:t>
            </w:r>
          </w:p>
          <w:p w14:paraId="7209BABF" w14:textId="4392175F" w:rsidR="00982081" w:rsidRPr="00982081" w:rsidRDefault="00882D76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Whisky</w:t>
            </w:r>
          </w:p>
          <w:p w14:paraId="0BC3CE58" w14:textId="38E9D91B" w:rsidR="00982081" w:rsidRPr="006D4407" w:rsidRDefault="00882D76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/>
              </w:rPr>
              <w:t>Wine</w:t>
            </w:r>
          </w:p>
          <w:p w14:paraId="31E5A730" w14:textId="180CB48E" w:rsidR="00982081" w:rsidRPr="00982081" w:rsidRDefault="00882D76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Gin</w:t>
            </w:r>
          </w:p>
          <w:p w14:paraId="498F5065" w14:textId="12B80D2E" w:rsidR="00982081" w:rsidRPr="00882D76" w:rsidRDefault="002B40AF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Tequila</w:t>
            </w:r>
          </w:p>
          <w:p w14:paraId="72ED981E" w14:textId="56D9E6D7" w:rsidR="00982081" w:rsidRDefault="00882D76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882D76">
              <w:rPr>
                <w:rFonts w:ascii="Roboto Light" w:hAnsi="Roboto Light" w:cstheme="minorHAnsi"/>
                <w:color w:val="FF0000"/>
              </w:rPr>
              <w:t>Vodka</w:t>
            </w:r>
          </w:p>
          <w:p w14:paraId="00799F20" w14:textId="65B1048F" w:rsidR="008C2284" w:rsidRDefault="008C2284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Rum</w:t>
            </w:r>
          </w:p>
          <w:p w14:paraId="2F9E3264" w14:textId="5A8CD45D" w:rsidR="00882D76" w:rsidRPr="00882D76" w:rsidRDefault="00882D76" w:rsidP="00F2517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82D76">
              <w:rPr>
                <w:rFonts w:ascii="Roboto Light" w:hAnsi="Roboto Light" w:cstheme="minorHAnsi"/>
              </w:rPr>
              <w:t>Beer</w:t>
            </w:r>
          </w:p>
          <w:p w14:paraId="4429B7E6" w14:textId="77777777" w:rsidR="006D4407" w:rsidRPr="006D4407" w:rsidRDefault="006D4407" w:rsidP="00F25170">
            <w:pPr>
              <w:spacing w:before="120" w:after="120"/>
              <w:rPr>
                <w:rFonts w:ascii="Roboto Light" w:hAnsi="Roboto Light" w:cstheme="minorHAnsi"/>
              </w:rPr>
            </w:pPr>
          </w:p>
          <w:p w14:paraId="4CF864AD" w14:textId="76ABAE2B" w:rsidR="00120CF0" w:rsidRPr="009E7635" w:rsidRDefault="008365FE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</w:t>
            </w:r>
            <w:r w:rsidR="006D1522">
              <w:rPr>
                <w:rFonts w:ascii="Roboto Light" w:hAnsi="Roboto Light" w:cstheme="minorHAnsi"/>
              </w:rPr>
              <w:t>is ‘varietal’ wine made of</w:t>
            </w:r>
            <w:r>
              <w:rPr>
                <w:rFonts w:ascii="Roboto Light" w:hAnsi="Roboto Light" w:cstheme="minorHAnsi"/>
              </w:rPr>
              <w:t>?</w:t>
            </w:r>
          </w:p>
          <w:p w14:paraId="44183D1F" w14:textId="5A03450C" w:rsidR="000D1F6E" w:rsidRPr="001C5DB2" w:rsidRDefault="006D1522" w:rsidP="00F2517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1C5DB2">
              <w:rPr>
                <w:rFonts w:ascii="Roboto Light" w:hAnsi="Roboto Light"/>
              </w:rPr>
              <w:t>A wine made from any variety of grapes</w:t>
            </w:r>
          </w:p>
          <w:p w14:paraId="59C68A5E" w14:textId="77777777" w:rsidR="00253884" w:rsidRPr="00253884" w:rsidRDefault="00253884" w:rsidP="00F2517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253884">
              <w:rPr>
                <w:rFonts w:ascii="Roboto Light" w:hAnsi="Roboto Light"/>
              </w:rPr>
              <w:t>A wine made by aging in oak barrels</w:t>
            </w:r>
          </w:p>
          <w:p w14:paraId="703B3176" w14:textId="7B27BAE7" w:rsidR="00120CF0" w:rsidRDefault="006D1522" w:rsidP="00F2517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 wine made from grapes identified on the label</w:t>
            </w:r>
          </w:p>
          <w:p w14:paraId="447B5B84" w14:textId="4275932E" w:rsidR="000D1F6E" w:rsidRPr="000D1F6E" w:rsidRDefault="00253884" w:rsidP="00F2517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A wine made by aging in stainless steel barrels</w:t>
            </w:r>
          </w:p>
          <w:p w14:paraId="29E57C4C" w14:textId="77777777" w:rsidR="00120CF0" w:rsidRPr="009557E8" w:rsidRDefault="00120CF0" w:rsidP="00F2517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63DE2FF9" w14:textId="11D3447C" w:rsidR="00120CF0" w:rsidRPr="009557E8" w:rsidRDefault="000D1F6E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Identify five (5) </w:t>
            </w:r>
            <w:r w:rsidR="00B71184">
              <w:rPr>
                <w:rFonts w:ascii="Roboto Light" w:hAnsi="Roboto Light" w:cstheme="minorHAnsi"/>
              </w:rPr>
              <w:t>practices for serving a bottle of wine to a guest.</w:t>
            </w:r>
          </w:p>
          <w:p w14:paraId="5DE33E6B" w14:textId="1D90745A" w:rsidR="00120CF0" w:rsidRPr="000D1F6E" w:rsidRDefault="00B71184" w:rsidP="00F2517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Set appropriate glasses for type of wine</w:t>
            </w:r>
          </w:p>
          <w:p w14:paraId="2356BFC8" w14:textId="768B661D" w:rsidR="000D1F6E" w:rsidRPr="000D1F6E" w:rsidRDefault="00B71184" w:rsidP="00F2517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Present it announcing the name of the wine</w:t>
            </w:r>
          </w:p>
          <w:p w14:paraId="05E19F1F" w14:textId="203434B0" w:rsidR="000D1F6E" w:rsidRPr="000D1F6E" w:rsidRDefault="00B71184" w:rsidP="00F2517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Open it in front of guest</w:t>
            </w:r>
          </w:p>
          <w:p w14:paraId="4965F651" w14:textId="12ACE80D" w:rsidR="0092181E" w:rsidRPr="0092181E" w:rsidRDefault="00B71184" w:rsidP="00F2517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/>
              </w:rPr>
              <w:t>Leave it on table for guests to fill their glasses</w:t>
            </w:r>
          </w:p>
          <w:p w14:paraId="2E7E57FB" w14:textId="51A976C4" w:rsidR="000D1F6E" w:rsidRPr="000D1F6E" w:rsidRDefault="00B71184" w:rsidP="00F2517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Present the cork of red wine to the person ordering it</w:t>
            </w:r>
          </w:p>
          <w:p w14:paraId="3A0D6E72" w14:textId="4718B129" w:rsidR="002C3EDD" w:rsidRPr="00B71184" w:rsidRDefault="00B71184" w:rsidP="00F2517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B71184">
              <w:rPr>
                <w:rFonts w:ascii="Roboto Light" w:hAnsi="Roboto Light"/>
              </w:rPr>
              <w:t xml:space="preserve">The main guest </w:t>
            </w:r>
            <w:r>
              <w:rPr>
                <w:rFonts w:ascii="Roboto Light" w:hAnsi="Roboto Light"/>
              </w:rPr>
              <w:t>fills</w:t>
            </w:r>
            <w:r w:rsidRPr="00B71184">
              <w:rPr>
                <w:rFonts w:ascii="Roboto Light" w:hAnsi="Roboto Light"/>
              </w:rPr>
              <w:t xml:space="preserve"> the glasses for the other guests</w:t>
            </w:r>
          </w:p>
          <w:p w14:paraId="0CBE99C8" w14:textId="70AF1979" w:rsidR="002C3EDD" w:rsidRPr="000D1F6E" w:rsidRDefault="00B71184" w:rsidP="00F2517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Leave white and sparkling wines in ice bucket</w:t>
            </w:r>
          </w:p>
          <w:p w14:paraId="08C05371" w14:textId="071E4602" w:rsidR="0092181E" w:rsidRPr="002C3EDD" w:rsidRDefault="0092181E" w:rsidP="00F25170">
            <w:pPr>
              <w:spacing w:before="120" w:after="120"/>
              <w:ind w:left="774"/>
              <w:rPr>
                <w:rFonts w:ascii="Roboto Light" w:hAnsi="Roboto Light" w:cstheme="minorHAnsi"/>
              </w:rPr>
            </w:pPr>
          </w:p>
          <w:p w14:paraId="554DD716" w14:textId="46734465" w:rsidR="0092181E" w:rsidRPr="009E7635" w:rsidRDefault="00852597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is meant by ‘cash service’ in a bar?</w:t>
            </w:r>
          </w:p>
          <w:p w14:paraId="7F54FDE7" w14:textId="5E81810E" w:rsidR="00120CF0" w:rsidRDefault="00852597" w:rsidP="00F2517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Customers go to the service counter, order their drink, and pay cash once </w:t>
            </w:r>
            <w:r w:rsidR="00F25170">
              <w:rPr>
                <w:rFonts w:ascii="Roboto Light" w:hAnsi="Roboto Light"/>
                <w:color w:val="FF0000"/>
              </w:rPr>
              <w:t>the drink</w:t>
            </w:r>
            <w:r>
              <w:rPr>
                <w:rFonts w:ascii="Roboto Light" w:hAnsi="Roboto Light"/>
                <w:color w:val="FF0000"/>
              </w:rPr>
              <w:t xml:space="preserve"> is served to them</w:t>
            </w:r>
          </w:p>
          <w:p w14:paraId="416A8417" w14:textId="69CAEE58" w:rsidR="00876053" w:rsidRPr="00876053" w:rsidRDefault="00852597" w:rsidP="00F2517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lastRenderedPageBreak/>
              <w:t>Customers are served at the table and pay for their drink when leaving the bar</w:t>
            </w:r>
          </w:p>
          <w:p w14:paraId="3E4A8085" w14:textId="765F27C0" w:rsidR="00D6464C" w:rsidRPr="00852597" w:rsidRDefault="00852597" w:rsidP="00F2517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852597">
              <w:rPr>
                <w:rFonts w:ascii="Roboto Light" w:hAnsi="Roboto Light"/>
              </w:rPr>
              <w:t xml:space="preserve">Customers go to the service counter, order their </w:t>
            </w:r>
            <w:r w:rsidR="003E3C21" w:rsidRPr="00852597">
              <w:rPr>
                <w:rFonts w:ascii="Roboto Light" w:hAnsi="Roboto Light"/>
              </w:rPr>
              <w:t>drink,</w:t>
            </w:r>
            <w:r w:rsidRPr="00852597">
              <w:rPr>
                <w:rFonts w:ascii="Roboto Light" w:hAnsi="Roboto Light"/>
              </w:rPr>
              <w:t xml:space="preserve"> and don’t pay cash as the drinks are covered by a beverage package</w:t>
            </w:r>
          </w:p>
          <w:p w14:paraId="7A9D811F" w14:textId="77777777" w:rsidR="00120CF0" w:rsidRPr="009557E8" w:rsidRDefault="00120CF0" w:rsidP="00F2517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076F8C5C" w14:textId="7A515216" w:rsidR="00120CF0" w:rsidRPr="009557E8" w:rsidRDefault="00BF4D92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Which of the following appl</w:t>
            </w:r>
            <w:r w:rsidR="001C5DB2">
              <w:rPr>
                <w:rFonts w:ascii="Roboto Light" w:hAnsi="Roboto Light" w:cstheme="minorHAnsi"/>
              </w:rPr>
              <w:t>y</w:t>
            </w:r>
            <w:r>
              <w:rPr>
                <w:rFonts w:ascii="Roboto Light" w:hAnsi="Roboto Light" w:cstheme="minorHAnsi"/>
              </w:rPr>
              <w:t xml:space="preserve"> to a ‘dry till’ in a bar?</w:t>
            </w:r>
            <w:r w:rsidR="003E3C21">
              <w:rPr>
                <w:rFonts w:ascii="Roboto Light" w:hAnsi="Roboto Light" w:cstheme="minorHAnsi"/>
              </w:rPr>
              <w:t xml:space="preserve"> Select all that apply.</w:t>
            </w:r>
          </w:p>
          <w:p w14:paraId="1CBC4B14" w14:textId="7DC3868A" w:rsidR="00876053" w:rsidRPr="003E3C21" w:rsidRDefault="003E3C21" w:rsidP="00F2517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3E3C21">
              <w:rPr>
                <w:rFonts w:ascii="Roboto Light" w:hAnsi="Roboto Light"/>
                <w:color w:val="FF0000"/>
              </w:rPr>
              <w:t>Used at events and private functions</w:t>
            </w:r>
          </w:p>
          <w:p w14:paraId="510D4C26" w14:textId="7487E7E0" w:rsidR="003E3C21" w:rsidRPr="003E3C21" w:rsidRDefault="003E3C21" w:rsidP="00F2517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E3C21">
              <w:rPr>
                <w:rFonts w:ascii="Roboto Light" w:hAnsi="Roboto Light"/>
              </w:rPr>
              <w:t>Drinks are paid for once they are served at counter</w:t>
            </w:r>
          </w:p>
          <w:p w14:paraId="5D684FE8" w14:textId="37560EBB" w:rsidR="00120CF0" w:rsidRPr="00876053" w:rsidRDefault="00BF4D92" w:rsidP="00F2517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Account is settled at the end of session </w:t>
            </w:r>
          </w:p>
          <w:p w14:paraId="3DD897B2" w14:textId="3B84E62A" w:rsidR="00876053" w:rsidRPr="003E3C21" w:rsidRDefault="003E3C21" w:rsidP="00F2517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3E3C21">
              <w:rPr>
                <w:rFonts w:ascii="Roboto Light" w:hAnsi="Roboto Light"/>
                <w:color w:val="FF0000"/>
              </w:rPr>
              <w:t>Drinks are served up to a set dollar limit</w:t>
            </w:r>
          </w:p>
          <w:p w14:paraId="747EA502" w14:textId="3335DF7D" w:rsidR="003E3C21" w:rsidRPr="003E3C21" w:rsidRDefault="003E3C21" w:rsidP="00F2517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E3C21">
              <w:rPr>
                <w:rFonts w:ascii="Roboto Light" w:hAnsi="Roboto Light"/>
              </w:rPr>
              <w:t>Drinks are served without a limit</w:t>
            </w:r>
          </w:p>
          <w:p w14:paraId="2925FC94" w14:textId="77777777" w:rsidR="00876053" w:rsidRPr="00876053" w:rsidRDefault="00876053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05CE50C0" w14:textId="78C51CBA" w:rsidR="00120CF0" w:rsidRPr="009E7635" w:rsidRDefault="003E3C21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is meant by an ‘inclusive package’ in terms </w:t>
            </w:r>
            <w:r w:rsidR="00897F1D">
              <w:rPr>
                <w:rFonts w:ascii="Roboto Light" w:hAnsi="Roboto Light" w:cstheme="minorHAnsi"/>
              </w:rPr>
              <w:t>of bar service? Select all that apply.</w:t>
            </w:r>
          </w:p>
          <w:p w14:paraId="56FC8494" w14:textId="7A6A1023" w:rsidR="00120CF0" w:rsidRDefault="00897F1D" w:rsidP="00F2517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Price includes food and drinks</w:t>
            </w:r>
          </w:p>
          <w:p w14:paraId="70C775BD" w14:textId="5532FB35" w:rsidR="00897F1D" w:rsidRPr="00897F1D" w:rsidRDefault="00897F1D" w:rsidP="00F2517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 xml:space="preserve">Price includes food, </w:t>
            </w:r>
            <w:r w:rsidR="00F25170">
              <w:rPr>
                <w:rFonts w:ascii="Roboto Light" w:hAnsi="Roboto Light"/>
              </w:rPr>
              <w:t>drinks,</w:t>
            </w:r>
            <w:r>
              <w:rPr>
                <w:rFonts w:ascii="Roboto Light" w:hAnsi="Roboto Light"/>
              </w:rPr>
              <w:t xml:space="preserve"> and room service</w:t>
            </w:r>
          </w:p>
          <w:p w14:paraId="32EEB3D3" w14:textId="115FC1ED" w:rsidR="00876053" w:rsidRDefault="00897F1D" w:rsidP="00F2517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 limit is set on amount of liquor included according to RSA provisions</w:t>
            </w:r>
          </w:p>
          <w:p w14:paraId="219F6283" w14:textId="54F7BB74" w:rsidR="00897F1D" w:rsidRPr="00897F1D" w:rsidRDefault="00897F1D" w:rsidP="00F2517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897F1D">
              <w:rPr>
                <w:rFonts w:ascii="Roboto Light" w:hAnsi="Roboto Light"/>
              </w:rPr>
              <w:t>No set limit on amount of liquor included</w:t>
            </w:r>
          </w:p>
          <w:p w14:paraId="30770FC3" w14:textId="77777777" w:rsidR="00120CF0" w:rsidRPr="009557E8" w:rsidRDefault="00120CF0" w:rsidP="00F2517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62A47831" w14:textId="34AC24AC" w:rsidR="00120CF0" w:rsidRPr="009557E8" w:rsidRDefault="002A4839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</w:t>
            </w:r>
            <w:r w:rsidR="002F5453">
              <w:rPr>
                <w:rFonts w:ascii="Roboto Light" w:hAnsi="Roboto Light" w:cstheme="minorHAnsi"/>
              </w:rPr>
              <w:t>ich</w:t>
            </w:r>
            <w:r>
              <w:rPr>
                <w:rFonts w:ascii="Roboto Light" w:hAnsi="Roboto Light" w:cstheme="minorHAnsi"/>
              </w:rPr>
              <w:t xml:space="preserve"> of the following appl</w:t>
            </w:r>
            <w:r w:rsidR="003308FE">
              <w:rPr>
                <w:rFonts w:ascii="Roboto Light" w:hAnsi="Roboto Light" w:cstheme="minorHAnsi"/>
              </w:rPr>
              <w:t>y</w:t>
            </w:r>
            <w:r>
              <w:rPr>
                <w:rFonts w:ascii="Roboto Light" w:hAnsi="Roboto Light" w:cstheme="minorHAnsi"/>
              </w:rPr>
              <w:t xml:space="preserve"> to an ‘open bar’? Select all that apply.</w:t>
            </w:r>
          </w:p>
          <w:p w14:paraId="5AA3CD29" w14:textId="3DB21446" w:rsidR="00120CF0" w:rsidRPr="002A4839" w:rsidRDefault="002A4839" w:rsidP="00F2517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2A4839">
              <w:rPr>
                <w:rFonts w:ascii="Roboto Light" w:hAnsi="Roboto Light"/>
                <w:color w:val="FF0000"/>
              </w:rPr>
              <w:t>Used for events and private parties</w:t>
            </w:r>
          </w:p>
          <w:p w14:paraId="01FB361E" w14:textId="77777777" w:rsidR="002A4839" w:rsidRPr="003250A9" w:rsidRDefault="002A4839" w:rsidP="00F2517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Guest can bring their own drinks to the bar</w:t>
            </w:r>
          </w:p>
          <w:p w14:paraId="7EB0392E" w14:textId="5BCCE6A1" w:rsidR="000573ED" w:rsidRPr="002A4839" w:rsidRDefault="002A4839" w:rsidP="00F2517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2A4839">
              <w:rPr>
                <w:rFonts w:ascii="Roboto Light" w:hAnsi="Roboto Light"/>
                <w:color w:val="FF0000"/>
              </w:rPr>
              <w:t>Guests can be served with whatever the bar has to offer</w:t>
            </w:r>
          </w:p>
          <w:p w14:paraId="7B85EE0F" w14:textId="7D2F1A0D" w:rsidR="000573ED" w:rsidRPr="002A4839" w:rsidRDefault="002A4839" w:rsidP="00F2517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2A4839">
              <w:rPr>
                <w:rFonts w:ascii="Roboto Light" w:hAnsi="Roboto Light"/>
                <w:color w:val="FF0000"/>
              </w:rPr>
              <w:t>There are no restrictions on what guests can order</w:t>
            </w:r>
          </w:p>
          <w:p w14:paraId="2150041B" w14:textId="5BB0EB39" w:rsidR="000573ED" w:rsidRPr="003250A9" w:rsidRDefault="002A4839" w:rsidP="00F2517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/>
              </w:rPr>
              <w:t>Guests can help themselves with any drink they like</w:t>
            </w:r>
          </w:p>
          <w:p w14:paraId="35B0DB37" w14:textId="77777777" w:rsidR="000573ED" w:rsidRPr="000573ED" w:rsidRDefault="000573ED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5902842C" w14:textId="3EE8E0B1" w:rsidR="00120CF0" w:rsidRPr="009E7635" w:rsidRDefault="002F5453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Which of the following </w:t>
            </w:r>
            <w:r w:rsidR="001C5DB2">
              <w:rPr>
                <w:rFonts w:ascii="Roboto Light" w:hAnsi="Roboto Light" w:cstheme="minorHAnsi"/>
              </w:rPr>
              <w:t>apply</w:t>
            </w:r>
            <w:r>
              <w:rPr>
                <w:rFonts w:ascii="Roboto Light" w:hAnsi="Roboto Light" w:cstheme="minorHAnsi"/>
              </w:rPr>
              <w:t xml:space="preserve"> </w:t>
            </w:r>
            <w:r w:rsidR="001C5DB2">
              <w:rPr>
                <w:rFonts w:ascii="Roboto Light" w:hAnsi="Roboto Light" w:cstheme="minorHAnsi"/>
              </w:rPr>
              <w:t xml:space="preserve">to </w:t>
            </w:r>
            <w:r>
              <w:rPr>
                <w:rFonts w:ascii="Roboto Light" w:hAnsi="Roboto Light" w:cstheme="minorHAnsi"/>
              </w:rPr>
              <w:t>‘</w:t>
            </w:r>
            <w:r w:rsidR="001C5DB2">
              <w:rPr>
                <w:rFonts w:ascii="Roboto Light" w:hAnsi="Roboto Light" w:cstheme="minorHAnsi"/>
              </w:rPr>
              <w:t>pre-set’ drinks? Select all that apply.</w:t>
            </w:r>
          </w:p>
          <w:p w14:paraId="50956380" w14:textId="2B3210B3" w:rsidR="00120CF0" w:rsidRDefault="001C5DB2" w:rsidP="00F2517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Used at functions, parties or set menus</w:t>
            </w:r>
          </w:p>
          <w:p w14:paraId="7A9D3759" w14:textId="5362C292" w:rsidR="00C71CB8" w:rsidRPr="001C5DB2" w:rsidRDefault="001C5DB2" w:rsidP="00F2517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Drinks arranged with the host in advance</w:t>
            </w:r>
          </w:p>
          <w:p w14:paraId="4B2B9C4B" w14:textId="2C7A9D05" w:rsidR="00C71CB8" w:rsidRPr="00C71CB8" w:rsidRDefault="006537E5" w:rsidP="00F2517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Drinks that have been mixed before the event</w:t>
            </w:r>
          </w:p>
          <w:p w14:paraId="7BBFD354" w14:textId="5EB37826" w:rsidR="00C71CB8" w:rsidRDefault="006537E5" w:rsidP="00F2517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Arranged amount and quantities to be provided at each table</w:t>
            </w:r>
          </w:p>
          <w:p w14:paraId="327F8BDC" w14:textId="6A4FC0A2" w:rsidR="00C71CB8" w:rsidRPr="006537E5" w:rsidRDefault="006537E5" w:rsidP="00F2517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6537E5">
              <w:rPr>
                <w:rFonts w:ascii="Roboto Light" w:hAnsi="Roboto Light"/>
              </w:rPr>
              <w:t>Drinks that have been paid for in advance</w:t>
            </w:r>
          </w:p>
          <w:p w14:paraId="0E170556" w14:textId="77777777" w:rsidR="00120CF0" w:rsidRPr="009557E8" w:rsidRDefault="00120CF0" w:rsidP="00F2517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243473EF" w14:textId="165D2797" w:rsidR="00120CF0" w:rsidRPr="009557E8" w:rsidRDefault="003308FE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Which of the following apply to ‘set limit’ for drinks in a bar? Select all that apply. </w:t>
            </w:r>
          </w:p>
          <w:p w14:paraId="0B505A70" w14:textId="13B2163F" w:rsidR="00120CF0" w:rsidRPr="00351BB8" w:rsidRDefault="003308FE" w:rsidP="00F2517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The maximum dollar value of drinks that can be served under a dry till situation</w:t>
            </w:r>
          </w:p>
          <w:p w14:paraId="0B61B66D" w14:textId="2477EAAA" w:rsidR="00351BB8" w:rsidRPr="00351BB8" w:rsidRDefault="003308FE" w:rsidP="00F2517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Guests are not eligible for any drinks beyond the set limit</w:t>
            </w:r>
          </w:p>
          <w:p w14:paraId="4BA52A5B" w14:textId="27723B26" w:rsidR="00351BB8" w:rsidRDefault="003308FE" w:rsidP="00F2517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Guests pay for their drinks over the limit</w:t>
            </w:r>
          </w:p>
          <w:p w14:paraId="11AA3334" w14:textId="71F17EBA" w:rsidR="00351BB8" w:rsidRPr="00351BB8" w:rsidRDefault="003308FE" w:rsidP="00F2517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The drinks may be served </w:t>
            </w:r>
            <w:r w:rsidR="00F70EE2">
              <w:rPr>
                <w:rFonts w:ascii="Roboto Light" w:hAnsi="Roboto Light" w:cstheme="minorHAnsi"/>
              </w:rPr>
              <w:t xml:space="preserve">only during a set time </w:t>
            </w:r>
          </w:p>
          <w:p w14:paraId="4A5E0A35" w14:textId="77777777" w:rsidR="00351BB8" w:rsidRPr="00351BB8" w:rsidRDefault="00351BB8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24AA4086" w14:textId="4C5F21B7" w:rsidR="00120CF0" w:rsidRPr="009E7635" w:rsidRDefault="008D2245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is the correct recipe for a ‘Bloody Mary’ cocktail?</w:t>
            </w:r>
          </w:p>
          <w:p w14:paraId="327A133F" w14:textId="17560323" w:rsidR="00120CF0" w:rsidRDefault="008D2245" w:rsidP="00F2517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lastRenderedPageBreak/>
              <w:t>300ml vodka, dash fresh lemon juice, dash Worcestershire sauce, 2-3 drops of Tabasco sauce (to customer’s taste), salt, pepper, pinched of smoked paprika</w:t>
            </w:r>
          </w:p>
          <w:p w14:paraId="153CF4DF" w14:textId="36526CBA" w:rsidR="00351BB8" w:rsidRPr="007C3C96" w:rsidRDefault="008D2245" w:rsidP="00F2517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7C3C96">
              <w:rPr>
                <w:rFonts w:ascii="Roboto Light" w:hAnsi="Roboto Light"/>
              </w:rPr>
              <w:t>30ml brandy, 30ml dark Cr</w:t>
            </w:r>
            <w:r w:rsidR="007C3C96" w:rsidRPr="007C3C96">
              <w:rPr>
                <w:rFonts w:ascii="Roboto Light" w:hAnsi="Roboto Light"/>
              </w:rPr>
              <w:t>éme de Cacao, 45ml cream</w:t>
            </w:r>
          </w:p>
          <w:p w14:paraId="698CE773" w14:textId="7F790B4E" w:rsidR="003250A9" w:rsidRPr="003250A9" w:rsidRDefault="007C3C96" w:rsidP="00F2517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45ml vodka, 15ml Cointreau, 30ml cranberry juice, squeeze of fresh lime juice</w:t>
            </w:r>
          </w:p>
          <w:p w14:paraId="31F1BD24" w14:textId="77777777" w:rsidR="003250A9" w:rsidRPr="003250A9" w:rsidRDefault="003250A9" w:rsidP="00F25170">
            <w:pPr>
              <w:spacing w:before="120" w:after="120"/>
              <w:rPr>
                <w:rFonts w:ascii="Roboto Light" w:hAnsi="Roboto Light"/>
                <w:color w:val="FF0000"/>
              </w:rPr>
            </w:pPr>
          </w:p>
          <w:p w14:paraId="08AF6F24" w14:textId="6A374E5C" w:rsidR="00AB7B6B" w:rsidRPr="009557E8" w:rsidRDefault="007C3C96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is the correct preparation method for a ‘Brandy Alexander’ cocktail? </w:t>
            </w:r>
          </w:p>
          <w:p w14:paraId="4D476A81" w14:textId="4007C330" w:rsidR="00AB7B6B" w:rsidRPr="00D302F0" w:rsidRDefault="007C3C96" w:rsidP="00F2517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Build in glass and top with tomato juice</w:t>
            </w:r>
          </w:p>
          <w:p w14:paraId="47CDBA11" w14:textId="5B786888" w:rsidR="00AB7B6B" w:rsidRPr="00867A45" w:rsidRDefault="007C3C96" w:rsidP="00F2517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Shake in cocktail shaker with ice and strain into glass</w:t>
            </w:r>
          </w:p>
          <w:p w14:paraId="3A680AE6" w14:textId="58381916" w:rsidR="00AB7B6B" w:rsidRPr="007C3C96" w:rsidRDefault="007C3C96" w:rsidP="00F2517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 xml:space="preserve">Build in glass and </w:t>
            </w:r>
            <w:r w:rsidR="00146358">
              <w:rPr>
                <w:rFonts w:ascii="Roboto Light" w:hAnsi="Roboto Light"/>
              </w:rPr>
              <w:t>stir with cocktail stirrer</w:t>
            </w:r>
          </w:p>
          <w:p w14:paraId="56CD84BD" w14:textId="77777777" w:rsidR="00120CF0" w:rsidRPr="00120CF0" w:rsidRDefault="00120CF0" w:rsidP="00F25170">
            <w:pPr>
              <w:spacing w:before="120" w:after="120"/>
              <w:rPr>
                <w:rFonts w:ascii="Roboto Light" w:hAnsi="Roboto Light" w:cstheme="minorHAnsi"/>
                <w:b/>
                <w:bCs/>
                <w:color w:val="FF0000"/>
              </w:rPr>
            </w:pPr>
          </w:p>
          <w:p w14:paraId="1D662059" w14:textId="1C1F45DB" w:rsidR="007C3C96" w:rsidRPr="009557E8" w:rsidRDefault="007C3C96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is the </w:t>
            </w:r>
            <w:r w:rsidR="00146358">
              <w:rPr>
                <w:rFonts w:ascii="Roboto Light" w:hAnsi="Roboto Light" w:cstheme="minorHAnsi"/>
              </w:rPr>
              <w:t>service requirement for a ‘Cosmopolitan’</w:t>
            </w:r>
            <w:r>
              <w:rPr>
                <w:rFonts w:ascii="Roboto Light" w:hAnsi="Roboto Light" w:cstheme="minorHAnsi"/>
              </w:rPr>
              <w:t xml:space="preserve"> cocktail? </w:t>
            </w:r>
          </w:p>
          <w:p w14:paraId="71F3C23B" w14:textId="15C2BE62" w:rsidR="007C3C96" w:rsidRPr="00146358" w:rsidRDefault="00146358" w:rsidP="00F25170">
            <w:pPr>
              <w:pStyle w:val="ListParagraph"/>
              <w:numPr>
                <w:ilvl w:val="0"/>
                <w:numId w:val="2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146358">
              <w:rPr>
                <w:rFonts w:ascii="Roboto Light" w:hAnsi="Roboto Light"/>
              </w:rPr>
              <w:t>Highball glass, garnish with celery stick, olives, lime slice</w:t>
            </w:r>
          </w:p>
          <w:p w14:paraId="2F6F51B6" w14:textId="24696C62" w:rsidR="007C3C96" w:rsidRPr="00146358" w:rsidRDefault="00146358" w:rsidP="00F25170">
            <w:pPr>
              <w:pStyle w:val="ListParagraph"/>
              <w:numPr>
                <w:ilvl w:val="0"/>
                <w:numId w:val="2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146358">
              <w:rPr>
                <w:rFonts w:ascii="Roboto Light" w:hAnsi="Roboto Light"/>
              </w:rPr>
              <w:t>Champagne saucer, garnish with sprinkled/pinch of nutmeg</w:t>
            </w:r>
          </w:p>
          <w:p w14:paraId="5C9E8BC2" w14:textId="44C57C25" w:rsidR="007C3C96" w:rsidRPr="00146358" w:rsidRDefault="00146358" w:rsidP="00F25170">
            <w:pPr>
              <w:pStyle w:val="ListParagraph"/>
              <w:numPr>
                <w:ilvl w:val="0"/>
                <w:numId w:val="24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146358">
              <w:rPr>
                <w:rFonts w:ascii="Roboto Light" w:hAnsi="Roboto Light"/>
                <w:color w:val="FF0000"/>
              </w:rPr>
              <w:t>Martini or cocktail glass, garnish with lime slice or flamed orange zest</w:t>
            </w:r>
          </w:p>
          <w:p w14:paraId="2F8E7FD1" w14:textId="77777777" w:rsidR="00501AD9" w:rsidRDefault="00501AD9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08CA3166" w14:textId="3457EFF8" w:rsidR="007C3C96" w:rsidRPr="009557E8" w:rsidRDefault="007C3C96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is the correct </w:t>
            </w:r>
            <w:r w:rsidR="003A1A82">
              <w:rPr>
                <w:rFonts w:ascii="Roboto Light" w:hAnsi="Roboto Light" w:cstheme="minorHAnsi"/>
              </w:rPr>
              <w:t>recipe for a ‘Daiquiri’</w:t>
            </w:r>
            <w:r>
              <w:rPr>
                <w:rFonts w:ascii="Roboto Light" w:hAnsi="Roboto Light" w:cstheme="minorHAnsi"/>
              </w:rPr>
              <w:t xml:space="preserve"> cocktail? </w:t>
            </w:r>
          </w:p>
          <w:p w14:paraId="32B0C6D1" w14:textId="0887C717" w:rsidR="003A1A82" w:rsidRDefault="003A1A82" w:rsidP="00F25170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7C3C96">
              <w:rPr>
                <w:rFonts w:ascii="Roboto Light" w:hAnsi="Roboto Light"/>
              </w:rPr>
              <w:t>30ml brandy, 30ml dark Créme de Cacao, 45ml cream</w:t>
            </w:r>
          </w:p>
          <w:p w14:paraId="5BED8210" w14:textId="011D2ABF" w:rsidR="003A1A82" w:rsidRPr="007C3C96" w:rsidRDefault="003A1A82" w:rsidP="00F25170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  <w:color w:val="FF0000"/>
              </w:rPr>
              <w:t>Equal quantities of white rum, Cointreau, and fresh lemon juice</w:t>
            </w:r>
          </w:p>
          <w:p w14:paraId="42C81C16" w14:textId="77777777" w:rsidR="003A1A82" w:rsidRPr="003250A9" w:rsidRDefault="003A1A82" w:rsidP="00F25170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45ml vodka, 15ml Cointreau, 30ml cranberry juice, squeeze of fresh lime juice</w:t>
            </w:r>
          </w:p>
          <w:p w14:paraId="56D655A1" w14:textId="77777777" w:rsidR="007C3C96" w:rsidRDefault="007C3C96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779FE3EE" w14:textId="4EEAF048" w:rsidR="007C3C96" w:rsidRPr="009557E8" w:rsidRDefault="007C3C96" w:rsidP="00F2517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is the </w:t>
            </w:r>
            <w:r w:rsidR="003A1A82">
              <w:rPr>
                <w:rFonts w:ascii="Roboto Light" w:hAnsi="Roboto Light" w:cstheme="minorHAnsi"/>
              </w:rPr>
              <w:t>service requirement</w:t>
            </w:r>
            <w:r>
              <w:rPr>
                <w:rFonts w:ascii="Roboto Light" w:hAnsi="Roboto Light" w:cstheme="minorHAnsi"/>
              </w:rPr>
              <w:t xml:space="preserve"> for a ‘</w:t>
            </w:r>
            <w:r w:rsidR="003A1A82">
              <w:rPr>
                <w:rFonts w:ascii="Roboto Light" w:hAnsi="Roboto Light" w:cstheme="minorHAnsi"/>
              </w:rPr>
              <w:t>Grasshopper</w:t>
            </w:r>
            <w:r>
              <w:rPr>
                <w:rFonts w:ascii="Roboto Light" w:hAnsi="Roboto Light" w:cstheme="minorHAnsi"/>
              </w:rPr>
              <w:t xml:space="preserve">’ cocktail? </w:t>
            </w:r>
          </w:p>
          <w:p w14:paraId="1816A94B" w14:textId="77777777" w:rsidR="003A1A82" w:rsidRPr="003A1A82" w:rsidRDefault="003A1A82" w:rsidP="00F25170">
            <w:pPr>
              <w:pStyle w:val="ListParagraph"/>
              <w:numPr>
                <w:ilvl w:val="0"/>
                <w:numId w:val="2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</w:rPr>
            </w:pPr>
            <w:r w:rsidRPr="003A1A82">
              <w:rPr>
                <w:rFonts w:ascii="Roboto Light" w:hAnsi="Roboto Light"/>
              </w:rPr>
              <w:t>Highball glass, garnish with celery stick, olives, lime slice</w:t>
            </w:r>
          </w:p>
          <w:p w14:paraId="386972A5" w14:textId="5944B3F5" w:rsidR="003A1A82" w:rsidRPr="003A1A82" w:rsidRDefault="003A1A82" w:rsidP="00F25170">
            <w:pPr>
              <w:pStyle w:val="ListParagraph"/>
              <w:numPr>
                <w:ilvl w:val="0"/>
                <w:numId w:val="2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  <w:color w:val="FF0000"/>
              </w:rPr>
            </w:pPr>
            <w:r w:rsidRPr="003A1A82">
              <w:rPr>
                <w:rFonts w:ascii="Roboto Light" w:hAnsi="Roboto Light"/>
                <w:color w:val="FF0000"/>
              </w:rPr>
              <w:t xml:space="preserve">Champagne saucer, garnish with </w:t>
            </w:r>
            <w:r>
              <w:rPr>
                <w:rFonts w:ascii="Roboto Light" w:hAnsi="Roboto Light"/>
                <w:color w:val="FF0000"/>
              </w:rPr>
              <w:t xml:space="preserve">2 </w:t>
            </w:r>
            <w:r w:rsidRPr="003A1A82">
              <w:rPr>
                <w:rFonts w:ascii="Roboto Light" w:hAnsi="Roboto Light"/>
                <w:color w:val="FF0000"/>
              </w:rPr>
              <w:t>maraschino cherries, 2 straws and grated chocolate</w:t>
            </w:r>
          </w:p>
          <w:p w14:paraId="405FF9F6" w14:textId="77777777" w:rsidR="003A1A82" w:rsidRPr="003A1A82" w:rsidRDefault="003A1A82" w:rsidP="00F25170">
            <w:pPr>
              <w:pStyle w:val="ListParagraph"/>
              <w:numPr>
                <w:ilvl w:val="0"/>
                <w:numId w:val="2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</w:rPr>
            </w:pPr>
            <w:r w:rsidRPr="003A1A82">
              <w:rPr>
                <w:rFonts w:ascii="Roboto Light" w:hAnsi="Roboto Light"/>
              </w:rPr>
              <w:t>Martini or cocktail glass, garnish with lime slice or flamed orange zest</w:t>
            </w:r>
          </w:p>
          <w:p w14:paraId="5BAB97A5" w14:textId="0BA1BCD8" w:rsidR="007C3C96" w:rsidRPr="00501AD9" w:rsidRDefault="007C3C96" w:rsidP="00F2517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</w:tc>
      </w:tr>
    </w:tbl>
    <w:p w14:paraId="601F1A90" w14:textId="27450D64" w:rsidR="00C27C65" w:rsidRDefault="00C27C65">
      <w:pPr>
        <w:rPr>
          <w:rFonts w:ascii="Roboto Light" w:hAnsi="Roboto Light"/>
        </w:rPr>
      </w:pPr>
    </w:p>
    <w:p w14:paraId="6D3EACF6" w14:textId="187E4DF5" w:rsidR="009E7635" w:rsidRPr="009E7635" w:rsidRDefault="009E7635" w:rsidP="009E7635">
      <w:pPr>
        <w:rPr>
          <w:rFonts w:ascii="Roboto Light" w:hAnsi="Roboto Light"/>
        </w:rPr>
      </w:pPr>
    </w:p>
    <w:p w14:paraId="40817BC2" w14:textId="42758D74" w:rsidR="009E7635" w:rsidRPr="009E7635" w:rsidRDefault="009E7635" w:rsidP="009E7635">
      <w:pPr>
        <w:rPr>
          <w:rFonts w:ascii="Roboto Light" w:hAnsi="Roboto Light"/>
        </w:rPr>
      </w:pPr>
    </w:p>
    <w:p w14:paraId="07E74B1B" w14:textId="2BC0BE17" w:rsidR="009E7635" w:rsidRPr="009E7635" w:rsidRDefault="009E7635" w:rsidP="009E7635">
      <w:pPr>
        <w:tabs>
          <w:tab w:val="left" w:pos="1240"/>
        </w:tabs>
        <w:rPr>
          <w:rFonts w:ascii="Roboto Light" w:hAnsi="Roboto Light"/>
        </w:rPr>
      </w:pPr>
    </w:p>
    <w:sectPr w:rsidR="009E7635" w:rsidRPr="009E763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87011" w14:textId="77777777" w:rsidR="00800B4A" w:rsidRDefault="00800B4A" w:rsidP="00AC2621">
      <w:pPr>
        <w:spacing w:after="0" w:line="240" w:lineRule="auto"/>
      </w:pPr>
      <w:r>
        <w:separator/>
      </w:r>
    </w:p>
  </w:endnote>
  <w:endnote w:type="continuationSeparator" w:id="0">
    <w:p w14:paraId="612BF220" w14:textId="77777777" w:rsidR="00800B4A" w:rsidRDefault="00800B4A" w:rsidP="00AC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80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1"/>
      <w:gridCol w:w="3232"/>
      <w:gridCol w:w="3317"/>
    </w:tblGrid>
    <w:tr w:rsidR="00AC2621" w:rsidRPr="00784703" w14:paraId="1E1DC4D2" w14:textId="77777777" w:rsidTr="00C131FE">
      <w:trPr>
        <w:trHeight w:val="546"/>
      </w:trPr>
      <w:tc>
        <w:tcPr>
          <w:tcW w:w="3231" w:type="dxa"/>
          <w:vAlign w:val="bottom"/>
        </w:tcPr>
        <w:p w14:paraId="3CE69100" w14:textId="77777777" w:rsidR="00AC2621" w:rsidRPr="00784703" w:rsidRDefault="00AC2621" w:rsidP="009E7635">
          <w:pPr>
            <w:pStyle w:val="Footer"/>
            <w:rPr>
              <w:rFonts w:ascii="Roboto Light" w:hAnsi="Roboto Light"/>
              <w:sz w:val="18"/>
              <w:szCs w:val="18"/>
            </w:rPr>
          </w:pPr>
          <w:r w:rsidRPr="00784703">
            <w:rPr>
              <w:rFonts w:ascii="Roboto Light" w:hAnsi="Roboto Light"/>
              <w:i/>
              <w:sz w:val="18"/>
              <w:szCs w:val="18"/>
            </w:rPr>
            <w:t xml:space="preserve">Learning Vault </w:t>
          </w:r>
        </w:p>
        <w:p w14:paraId="745588C9" w14:textId="47F9DCC6" w:rsidR="00AC2621" w:rsidRPr="00784703" w:rsidRDefault="00120CF0" w:rsidP="009E7635">
          <w:pPr>
            <w:pStyle w:val="Footer"/>
            <w:rPr>
              <w:rFonts w:ascii="Roboto Light" w:hAnsi="Roboto Light"/>
              <w:sz w:val="18"/>
              <w:szCs w:val="18"/>
            </w:rPr>
          </w:pPr>
          <w:r>
            <w:rPr>
              <w:rFonts w:ascii="Roboto Light" w:hAnsi="Roboto Light"/>
              <w:sz w:val="18"/>
              <w:szCs w:val="18"/>
            </w:rPr>
            <w:t>13/12/2022</w:t>
          </w:r>
          <w:r w:rsidR="00AC2621" w:rsidRPr="00784703">
            <w:rPr>
              <w:rFonts w:ascii="Roboto Light" w:hAnsi="Roboto Light"/>
              <w:sz w:val="18"/>
              <w:szCs w:val="18"/>
            </w:rPr>
            <w:t xml:space="preserve"> </w:t>
          </w:r>
        </w:p>
      </w:tc>
      <w:tc>
        <w:tcPr>
          <w:tcW w:w="3232" w:type="dxa"/>
          <w:vAlign w:val="bottom"/>
        </w:tcPr>
        <w:sdt>
          <w:sdtPr>
            <w:rPr>
              <w:rFonts w:ascii="Roboto Light" w:hAnsi="Roboto Light"/>
              <w:sz w:val="18"/>
              <w:szCs w:val="18"/>
            </w:rPr>
            <w:id w:val="250395305"/>
            <w:docPartObj>
              <w:docPartGallery w:val="Page Numbers (Top of Page)"/>
              <w:docPartUnique/>
            </w:docPartObj>
          </w:sdtPr>
          <w:sdtContent>
            <w:p w14:paraId="106D746B" w14:textId="77777777" w:rsidR="00AC2621" w:rsidRPr="00784703" w:rsidRDefault="00AC2621" w:rsidP="009E7635">
              <w:pPr>
                <w:jc w:val="center"/>
                <w:rPr>
                  <w:rFonts w:ascii="Roboto Light" w:hAnsi="Roboto Light"/>
                  <w:sz w:val="18"/>
                  <w:szCs w:val="18"/>
                </w:rPr>
              </w:pPr>
              <w:r w:rsidRPr="00784703">
                <w:rPr>
                  <w:rFonts w:ascii="Roboto Light" w:hAnsi="Roboto Light"/>
                  <w:sz w:val="18"/>
                  <w:szCs w:val="18"/>
                </w:rPr>
                <w:t xml:space="preserve">Page 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instrText xml:space="preserve"> PAGE </w:instrTex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784703">
                <w:rPr>
                  <w:rFonts w:ascii="Roboto Light" w:hAnsi="Roboto Light"/>
                  <w:noProof/>
                  <w:sz w:val="18"/>
                  <w:szCs w:val="18"/>
                </w:rPr>
                <w:t>2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t xml:space="preserve"> of 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instrText xml:space="preserve"> NUMPAGES  </w:instrTex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784703">
                <w:rPr>
                  <w:rFonts w:ascii="Roboto Light" w:hAnsi="Roboto Light"/>
                  <w:noProof/>
                  <w:sz w:val="18"/>
                  <w:szCs w:val="18"/>
                </w:rPr>
                <w:t>3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</w:p>
          </w:sdtContent>
        </w:sdt>
      </w:tc>
      <w:tc>
        <w:tcPr>
          <w:tcW w:w="3317" w:type="dxa"/>
          <w:vAlign w:val="bottom"/>
        </w:tcPr>
        <w:p w14:paraId="5217E7D7" w14:textId="4050F1FD" w:rsidR="00AC2621" w:rsidRPr="00784703" w:rsidRDefault="00784703" w:rsidP="00C131FE">
          <w:pPr>
            <w:pStyle w:val="Footer"/>
            <w:jc w:val="right"/>
            <w:rPr>
              <w:rFonts w:ascii="Roboto Light" w:hAnsi="Roboto Light"/>
              <w:i/>
              <w:sz w:val="18"/>
              <w:szCs w:val="18"/>
            </w:rPr>
          </w:pPr>
          <w:r w:rsidRPr="00784703">
            <w:rPr>
              <w:rFonts w:ascii="Roboto Light" w:hAnsi="Roboto Light"/>
              <w:i/>
              <w:sz w:val="18"/>
              <w:szCs w:val="18"/>
            </w:rPr>
            <w:t>Knowledge</w:t>
          </w:r>
          <w:r w:rsidR="00AC2621" w:rsidRPr="00784703">
            <w:rPr>
              <w:rFonts w:ascii="Roboto Light" w:hAnsi="Roboto Light"/>
              <w:i/>
              <w:sz w:val="18"/>
              <w:szCs w:val="18"/>
            </w:rPr>
            <w:t xml:space="preserve"> Test </w:t>
          </w:r>
          <w:r w:rsidR="00934208">
            <w:rPr>
              <w:rFonts w:ascii="Roboto Light" w:hAnsi="Roboto Light"/>
              <w:i/>
              <w:sz w:val="18"/>
              <w:szCs w:val="18"/>
            </w:rPr>
            <w:t>2</w:t>
          </w:r>
        </w:p>
        <w:p w14:paraId="7A25FB11" w14:textId="0B61B242" w:rsidR="00AC2621" w:rsidRPr="00784703" w:rsidRDefault="00120CF0" w:rsidP="00C131FE">
          <w:pPr>
            <w:pStyle w:val="Footer"/>
            <w:ind w:left="-316" w:firstLine="316"/>
            <w:jc w:val="right"/>
            <w:rPr>
              <w:rFonts w:ascii="Roboto Light" w:hAnsi="Roboto Light"/>
              <w:i/>
              <w:sz w:val="18"/>
              <w:szCs w:val="18"/>
            </w:rPr>
          </w:pPr>
          <w:r>
            <w:rPr>
              <w:rFonts w:ascii="Roboto Light" w:hAnsi="Roboto Light"/>
              <w:i/>
              <w:sz w:val="18"/>
              <w:szCs w:val="18"/>
            </w:rPr>
            <w:t>SITHFAB023 Operate a bar</w:t>
          </w:r>
        </w:p>
      </w:tc>
    </w:tr>
  </w:tbl>
  <w:p w14:paraId="6A52B388" w14:textId="77777777" w:rsidR="00AC2621" w:rsidRDefault="00AC2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B7CB7" w14:textId="77777777" w:rsidR="00800B4A" w:rsidRDefault="00800B4A" w:rsidP="00AC2621">
      <w:pPr>
        <w:spacing w:after="0" w:line="240" w:lineRule="auto"/>
      </w:pPr>
      <w:r>
        <w:separator/>
      </w:r>
    </w:p>
  </w:footnote>
  <w:footnote w:type="continuationSeparator" w:id="0">
    <w:p w14:paraId="1BE41E6C" w14:textId="77777777" w:rsidR="00800B4A" w:rsidRDefault="00800B4A" w:rsidP="00AC2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0903"/>
    <w:multiLevelType w:val="hybridMultilevel"/>
    <w:tmpl w:val="F4BC9582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C5F4FD4"/>
    <w:multiLevelType w:val="hybridMultilevel"/>
    <w:tmpl w:val="B8F4D74C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DD14796"/>
    <w:multiLevelType w:val="hybridMultilevel"/>
    <w:tmpl w:val="34A064C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0CC21B5"/>
    <w:multiLevelType w:val="hybridMultilevel"/>
    <w:tmpl w:val="CDF6DF2C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1E3633D"/>
    <w:multiLevelType w:val="hybridMultilevel"/>
    <w:tmpl w:val="EB9EB114"/>
    <w:lvl w:ilvl="0" w:tplc="FFFFFFFF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CEA45B7"/>
    <w:multiLevelType w:val="hybridMultilevel"/>
    <w:tmpl w:val="6FD236AE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34B24B38"/>
    <w:multiLevelType w:val="hybridMultilevel"/>
    <w:tmpl w:val="C0DE8B9E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366E5945"/>
    <w:multiLevelType w:val="hybridMultilevel"/>
    <w:tmpl w:val="E5C435F0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71A233A"/>
    <w:multiLevelType w:val="hybridMultilevel"/>
    <w:tmpl w:val="543858C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386F411D"/>
    <w:multiLevelType w:val="hybridMultilevel"/>
    <w:tmpl w:val="9C889DCC"/>
    <w:lvl w:ilvl="0" w:tplc="0C090017">
      <w:start w:val="1"/>
      <w:numFmt w:val="lowerLetter"/>
      <w:lvlText w:val="%1)"/>
      <w:lvlJc w:val="left"/>
      <w:pPr>
        <w:ind w:left="1494" w:hanging="360"/>
      </w:pPr>
      <w:rPr>
        <w:rFonts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3A89493F"/>
    <w:multiLevelType w:val="hybridMultilevel"/>
    <w:tmpl w:val="33D02A4E"/>
    <w:lvl w:ilvl="0" w:tplc="B0B22B96">
      <w:start w:val="1"/>
      <w:numFmt w:val="decimal"/>
      <w:lvlText w:val="Q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7B6CB6"/>
    <w:multiLevelType w:val="hybridMultilevel"/>
    <w:tmpl w:val="A8D8DB14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60B6857"/>
    <w:multiLevelType w:val="hybridMultilevel"/>
    <w:tmpl w:val="3D569400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61C52D1"/>
    <w:multiLevelType w:val="hybridMultilevel"/>
    <w:tmpl w:val="CB7E19C4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FEA09ED"/>
    <w:multiLevelType w:val="hybridMultilevel"/>
    <w:tmpl w:val="A7A63F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BB26AA"/>
    <w:multiLevelType w:val="hybridMultilevel"/>
    <w:tmpl w:val="135AC220"/>
    <w:lvl w:ilvl="0" w:tplc="0C090017">
      <w:start w:val="1"/>
      <w:numFmt w:val="lowerLetter"/>
      <w:lvlText w:val="%1)"/>
      <w:lvlJc w:val="left"/>
      <w:pPr>
        <w:ind w:left="1494" w:hanging="360"/>
      </w:pPr>
      <w:rPr>
        <w:rFonts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6426E5A"/>
    <w:multiLevelType w:val="hybridMultilevel"/>
    <w:tmpl w:val="803AC38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577A286C"/>
    <w:multiLevelType w:val="hybridMultilevel"/>
    <w:tmpl w:val="C82CFA3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5ED01288"/>
    <w:multiLevelType w:val="hybridMultilevel"/>
    <w:tmpl w:val="2A2C472C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61EC5C32"/>
    <w:multiLevelType w:val="hybridMultilevel"/>
    <w:tmpl w:val="76CA9034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63D3724B"/>
    <w:multiLevelType w:val="hybridMultilevel"/>
    <w:tmpl w:val="F97A6070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67CD68E8"/>
    <w:multiLevelType w:val="hybridMultilevel"/>
    <w:tmpl w:val="EB9EB114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6CFF43CD"/>
    <w:multiLevelType w:val="hybridMultilevel"/>
    <w:tmpl w:val="CA5A88B8"/>
    <w:lvl w:ilvl="0" w:tplc="0C090017">
      <w:start w:val="1"/>
      <w:numFmt w:val="lowerLetter"/>
      <w:lvlText w:val="%1)"/>
      <w:lvlJc w:val="left"/>
      <w:pPr>
        <w:ind w:left="1494" w:hanging="360"/>
      </w:pPr>
      <w:rPr>
        <w:rFonts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DEA6B54"/>
    <w:multiLevelType w:val="hybridMultilevel"/>
    <w:tmpl w:val="80DC06AC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79B86889"/>
    <w:multiLevelType w:val="hybridMultilevel"/>
    <w:tmpl w:val="18921714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7A6F4853"/>
    <w:multiLevelType w:val="hybridMultilevel"/>
    <w:tmpl w:val="52A018E0"/>
    <w:lvl w:ilvl="0" w:tplc="C13E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9B9670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9E6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D1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BE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A43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6C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06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62A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19452">
    <w:abstractNumId w:val="14"/>
  </w:num>
  <w:num w:numId="2" w16cid:durableId="1474370119">
    <w:abstractNumId w:val="25"/>
  </w:num>
  <w:num w:numId="3" w16cid:durableId="1643390812">
    <w:abstractNumId w:val="10"/>
  </w:num>
  <w:num w:numId="4" w16cid:durableId="937300222">
    <w:abstractNumId w:val="1"/>
  </w:num>
  <w:num w:numId="5" w16cid:durableId="1309284315">
    <w:abstractNumId w:val="23"/>
  </w:num>
  <w:num w:numId="6" w16cid:durableId="1483424133">
    <w:abstractNumId w:val="21"/>
  </w:num>
  <w:num w:numId="7" w16cid:durableId="172764925">
    <w:abstractNumId w:val="22"/>
  </w:num>
  <w:num w:numId="8" w16cid:durableId="1912304293">
    <w:abstractNumId w:val="4"/>
  </w:num>
  <w:num w:numId="9" w16cid:durableId="516234885">
    <w:abstractNumId w:val="0"/>
  </w:num>
  <w:num w:numId="10" w16cid:durableId="905342056">
    <w:abstractNumId w:val="3"/>
  </w:num>
  <w:num w:numId="11" w16cid:durableId="1728529134">
    <w:abstractNumId w:val="18"/>
  </w:num>
  <w:num w:numId="12" w16cid:durableId="548372410">
    <w:abstractNumId w:val="16"/>
  </w:num>
  <w:num w:numId="13" w16cid:durableId="273052891">
    <w:abstractNumId w:val="17"/>
  </w:num>
  <w:num w:numId="14" w16cid:durableId="487095575">
    <w:abstractNumId w:val="8"/>
  </w:num>
  <w:num w:numId="15" w16cid:durableId="1964146012">
    <w:abstractNumId w:val="2"/>
  </w:num>
  <w:num w:numId="16" w16cid:durableId="1199122902">
    <w:abstractNumId w:val="5"/>
  </w:num>
  <w:num w:numId="17" w16cid:durableId="655763476">
    <w:abstractNumId w:val="6"/>
  </w:num>
  <w:num w:numId="18" w16cid:durableId="309941980">
    <w:abstractNumId w:val="24"/>
  </w:num>
  <w:num w:numId="19" w16cid:durableId="646863215">
    <w:abstractNumId w:val="13"/>
  </w:num>
  <w:num w:numId="20" w16cid:durableId="1429544783">
    <w:abstractNumId w:val="12"/>
  </w:num>
  <w:num w:numId="21" w16cid:durableId="1751928539">
    <w:abstractNumId w:val="20"/>
  </w:num>
  <w:num w:numId="22" w16cid:durableId="543909870">
    <w:abstractNumId w:val="15"/>
  </w:num>
  <w:num w:numId="23" w16cid:durableId="302734900">
    <w:abstractNumId w:val="9"/>
  </w:num>
  <w:num w:numId="24" w16cid:durableId="1252198998">
    <w:abstractNumId w:val="7"/>
  </w:num>
  <w:num w:numId="25" w16cid:durableId="859244849">
    <w:abstractNumId w:val="11"/>
  </w:num>
  <w:num w:numId="26" w16cid:durableId="1232274527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wNDS1MDM1MjEwMDRQ0lEKTi0uzszPAykwqQUAXTQWpywAAAA="/>
  </w:docVars>
  <w:rsids>
    <w:rsidRoot w:val="000B70BF"/>
    <w:rsid w:val="00000DBD"/>
    <w:rsid w:val="00001FD6"/>
    <w:rsid w:val="000144A0"/>
    <w:rsid w:val="00033D24"/>
    <w:rsid w:val="00034586"/>
    <w:rsid w:val="00052862"/>
    <w:rsid w:val="000573ED"/>
    <w:rsid w:val="000803E2"/>
    <w:rsid w:val="000A7C0A"/>
    <w:rsid w:val="000B3B15"/>
    <w:rsid w:val="000B70BF"/>
    <w:rsid w:val="000D1F6E"/>
    <w:rsid w:val="000E50EE"/>
    <w:rsid w:val="000F7797"/>
    <w:rsid w:val="00114DE0"/>
    <w:rsid w:val="00120CF0"/>
    <w:rsid w:val="0012685E"/>
    <w:rsid w:val="001317D9"/>
    <w:rsid w:val="00146358"/>
    <w:rsid w:val="00151D88"/>
    <w:rsid w:val="001564F8"/>
    <w:rsid w:val="0017093C"/>
    <w:rsid w:val="001A3A7D"/>
    <w:rsid w:val="001A3B79"/>
    <w:rsid w:val="001B2F9D"/>
    <w:rsid w:val="001C5DB2"/>
    <w:rsid w:val="001E6B4B"/>
    <w:rsid w:val="00202444"/>
    <w:rsid w:val="00213B86"/>
    <w:rsid w:val="002150E5"/>
    <w:rsid w:val="002237E9"/>
    <w:rsid w:val="00246ECC"/>
    <w:rsid w:val="00251DE2"/>
    <w:rsid w:val="00251E52"/>
    <w:rsid w:val="00253884"/>
    <w:rsid w:val="00285B82"/>
    <w:rsid w:val="002A4839"/>
    <w:rsid w:val="002A643B"/>
    <w:rsid w:val="002B40AF"/>
    <w:rsid w:val="002C3EDD"/>
    <w:rsid w:val="002C598C"/>
    <w:rsid w:val="002C7D8B"/>
    <w:rsid w:val="002E68D7"/>
    <w:rsid w:val="002F5453"/>
    <w:rsid w:val="003149F1"/>
    <w:rsid w:val="003250A9"/>
    <w:rsid w:val="003308FE"/>
    <w:rsid w:val="00351BB8"/>
    <w:rsid w:val="00362857"/>
    <w:rsid w:val="00377EB4"/>
    <w:rsid w:val="003A0649"/>
    <w:rsid w:val="003A1A82"/>
    <w:rsid w:val="003A51FE"/>
    <w:rsid w:val="003B4134"/>
    <w:rsid w:val="003D2950"/>
    <w:rsid w:val="003D54E6"/>
    <w:rsid w:val="003E3C21"/>
    <w:rsid w:val="004170DB"/>
    <w:rsid w:val="0042607A"/>
    <w:rsid w:val="00443895"/>
    <w:rsid w:val="00456757"/>
    <w:rsid w:val="00470E1C"/>
    <w:rsid w:val="00471BD5"/>
    <w:rsid w:val="004814FB"/>
    <w:rsid w:val="004934BC"/>
    <w:rsid w:val="004A4F9E"/>
    <w:rsid w:val="004E2934"/>
    <w:rsid w:val="004E7482"/>
    <w:rsid w:val="004F18C0"/>
    <w:rsid w:val="004F4AA7"/>
    <w:rsid w:val="00501AD9"/>
    <w:rsid w:val="00512663"/>
    <w:rsid w:val="00515F67"/>
    <w:rsid w:val="00516006"/>
    <w:rsid w:val="00520559"/>
    <w:rsid w:val="005263CF"/>
    <w:rsid w:val="00542B1E"/>
    <w:rsid w:val="00592967"/>
    <w:rsid w:val="005A55FA"/>
    <w:rsid w:val="005C3B60"/>
    <w:rsid w:val="005D41AD"/>
    <w:rsid w:val="005F3421"/>
    <w:rsid w:val="00634351"/>
    <w:rsid w:val="006356CD"/>
    <w:rsid w:val="00644611"/>
    <w:rsid w:val="00652731"/>
    <w:rsid w:val="006537E5"/>
    <w:rsid w:val="00687BD3"/>
    <w:rsid w:val="00691422"/>
    <w:rsid w:val="006C6DED"/>
    <w:rsid w:val="006D1522"/>
    <w:rsid w:val="006D4407"/>
    <w:rsid w:val="00704C56"/>
    <w:rsid w:val="007168CA"/>
    <w:rsid w:val="007204B3"/>
    <w:rsid w:val="007330F1"/>
    <w:rsid w:val="0073485D"/>
    <w:rsid w:val="007515E2"/>
    <w:rsid w:val="00760662"/>
    <w:rsid w:val="00773443"/>
    <w:rsid w:val="00777590"/>
    <w:rsid w:val="0078115A"/>
    <w:rsid w:val="00784703"/>
    <w:rsid w:val="007B3A30"/>
    <w:rsid w:val="007B6F47"/>
    <w:rsid w:val="007C3C96"/>
    <w:rsid w:val="007F5ADC"/>
    <w:rsid w:val="00800B4A"/>
    <w:rsid w:val="00801069"/>
    <w:rsid w:val="008126F0"/>
    <w:rsid w:val="008365FE"/>
    <w:rsid w:val="00843AA7"/>
    <w:rsid w:val="00845FE7"/>
    <w:rsid w:val="00852597"/>
    <w:rsid w:val="00866CC4"/>
    <w:rsid w:val="00876053"/>
    <w:rsid w:val="00882D76"/>
    <w:rsid w:val="00897A03"/>
    <w:rsid w:val="00897F1D"/>
    <w:rsid w:val="008B1A21"/>
    <w:rsid w:val="008B5EB7"/>
    <w:rsid w:val="008B6D08"/>
    <w:rsid w:val="008C2284"/>
    <w:rsid w:val="008C7514"/>
    <w:rsid w:val="008C79A8"/>
    <w:rsid w:val="008D2245"/>
    <w:rsid w:val="008D534A"/>
    <w:rsid w:val="008E0253"/>
    <w:rsid w:val="008E7A0E"/>
    <w:rsid w:val="008F2EF4"/>
    <w:rsid w:val="0092181E"/>
    <w:rsid w:val="00934208"/>
    <w:rsid w:val="009517CE"/>
    <w:rsid w:val="009557E8"/>
    <w:rsid w:val="009754AE"/>
    <w:rsid w:val="00982081"/>
    <w:rsid w:val="00995158"/>
    <w:rsid w:val="009B026C"/>
    <w:rsid w:val="009B509B"/>
    <w:rsid w:val="009D0A05"/>
    <w:rsid w:val="009E7635"/>
    <w:rsid w:val="009F03E2"/>
    <w:rsid w:val="009F0991"/>
    <w:rsid w:val="009F36DA"/>
    <w:rsid w:val="009F6453"/>
    <w:rsid w:val="009F6475"/>
    <w:rsid w:val="00A07AFD"/>
    <w:rsid w:val="00A2366D"/>
    <w:rsid w:val="00A27B9D"/>
    <w:rsid w:val="00A42EF6"/>
    <w:rsid w:val="00A54728"/>
    <w:rsid w:val="00A54FB2"/>
    <w:rsid w:val="00A75F90"/>
    <w:rsid w:val="00A81CF4"/>
    <w:rsid w:val="00A97A6D"/>
    <w:rsid w:val="00AB7A33"/>
    <w:rsid w:val="00AB7B6B"/>
    <w:rsid w:val="00AC2621"/>
    <w:rsid w:val="00AC6D30"/>
    <w:rsid w:val="00AD2FE2"/>
    <w:rsid w:val="00AE3C5C"/>
    <w:rsid w:val="00AE74C6"/>
    <w:rsid w:val="00AF3CC1"/>
    <w:rsid w:val="00B10699"/>
    <w:rsid w:val="00B124AF"/>
    <w:rsid w:val="00B13C3C"/>
    <w:rsid w:val="00B217FF"/>
    <w:rsid w:val="00B30041"/>
    <w:rsid w:val="00B63B33"/>
    <w:rsid w:val="00B6434D"/>
    <w:rsid w:val="00B71184"/>
    <w:rsid w:val="00B8646F"/>
    <w:rsid w:val="00B91AE7"/>
    <w:rsid w:val="00B9452D"/>
    <w:rsid w:val="00B96A6A"/>
    <w:rsid w:val="00BA26B5"/>
    <w:rsid w:val="00BB792B"/>
    <w:rsid w:val="00BD280C"/>
    <w:rsid w:val="00BD41D8"/>
    <w:rsid w:val="00BD4E9F"/>
    <w:rsid w:val="00BE67B4"/>
    <w:rsid w:val="00BF4D92"/>
    <w:rsid w:val="00C0086F"/>
    <w:rsid w:val="00C03391"/>
    <w:rsid w:val="00C131FE"/>
    <w:rsid w:val="00C13D1B"/>
    <w:rsid w:val="00C22CFC"/>
    <w:rsid w:val="00C27C65"/>
    <w:rsid w:val="00C47A1C"/>
    <w:rsid w:val="00C559DD"/>
    <w:rsid w:val="00C71CB8"/>
    <w:rsid w:val="00C954E5"/>
    <w:rsid w:val="00C965F4"/>
    <w:rsid w:val="00C973A8"/>
    <w:rsid w:val="00CD093C"/>
    <w:rsid w:val="00CD2773"/>
    <w:rsid w:val="00CD6A4B"/>
    <w:rsid w:val="00CD6E17"/>
    <w:rsid w:val="00CE6091"/>
    <w:rsid w:val="00CF71E4"/>
    <w:rsid w:val="00D302F0"/>
    <w:rsid w:val="00D3367D"/>
    <w:rsid w:val="00D36A01"/>
    <w:rsid w:val="00D43A35"/>
    <w:rsid w:val="00D52505"/>
    <w:rsid w:val="00D63250"/>
    <w:rsid w:val="00D6464C"/>
    <w:rsid w:val="00D65A45"/>
    <w:rsid w:val="00D86119"/>
    <w:rsid w:val="00DB1D13"/>
    <w:rsid w:val="00DB6917"/>
    <w:rsid w:val="00DD6A4A"/>
    <w:rsid w:val="00E06B7E"/>
    <w:rsid w:val="00E127B1"/>
    <w:rsid w:val="00E34BD9"/>
    <w:rsid w:val="00E428FA"/>
    <w:rsid w:val="00E50CC7"/>
    <w:rsid w:val="00E52D16"/>
    <w:rsid w:val="00E54BEA"/>
    <w:rsid w:val="00E54E59"/>
    <w:rsid w:val="00E769AB"/>
    <w:rsid w:val="00EA01DD"/>
    <w:rsid w:val="00EA03D5"/>
    <w:rsid w:val="00EB0BA2"/>
    <w:rsid w:val="00EB416E"/>
    <w:rsid w:val="00EB52F6"/>
    <w:rsid w:val="00EB6F8B"/>
    <w:rsid w:val="00EC0AE4"/>
    <w:rsid w:val="00EC5ACE"/>
    <w:rsid w:val="00ED17A7"/>
    <w:rsid w:val="00ED6935"/>
    <w:rsid w:val="00EE0D84"/>
    <w:rsid w:val="00EF0E4B"/>
    <w:rsid w:val="00F1444F"/>
    <w:rsid w:val="00F16A03"/>
    <w:rsid w:val="00F25170"/>
    <w:rsid w:val="00F44CF6"/>
    <w:rsid w:val="00F61225"/>
    <w:rsid w:val="00F70EE2"/>
    <w:rsid w:val="00F72864"/>
    <w:rsid w:val="00F80A37"/>
    <w:rsid w:val="00FC3CDA"/>
    <w:rsid w:val="00FC67D4"/>
    <w:rsid w:val="00FF3E3A"/>
    <w:rsid w:val="00FF5DA3"/>
    <w:rsid w:val="00FF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820B6"/>
  <w15:chartTrackingRefBased/>
  <w15:docId w15:val="{691B4A82-032C-466A-92C4-07C80D18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0BF"/>
  </w:style>
  <w:style w:type="paragraph" w:styleId="Heading1">
    <w:name w:val="heading 1"/>
    <w:basedOn w:val="Normal"/>
    <w:next w:val="Normal"/>
    <w:link w:val="Heading1Char"/>
    <w:uiPriority w:val="9"/>
    <w:qFormat/>
    <w:rsid w:val="000B70BF"/>
    <w:pPr>
      <w:keepNext/>
      <w:keepLines/>
      <w:spacing w:before="240" w:after="0"/>
      <w:outlineLvl w:val="0"/>
    </w:pPr>
    <w:rPr>
      <w:rFonts w:ascii="Roboto" w:eastAsiaTheme="majorEastAsia" w:hAnsi="Roboto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0BF"/>
    <w:pPr>
      <w:keepNext/>
      <w:keepLines/>
      <w:spacing w:before="40" w:after="0"/>
      <w:outlineLvl w:val="1"/>
    </w:pPr>
    <w:rPr>
      <w:rFonts w:ascii="Roboto" w:eastAsiaTheme="majorEastAsia" w:hAnsi="Roboto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BF"/>
    <w:rPr>
      <w:rFonts w:ascii="Roboto" w:eastAsiaTheme="majorEastAsia" w:hAnsi="Roboto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70BF"/>
    <w:rPr>
      <w:rFonts w:ascii="Roboto" w:eastAsiaTheme="majorEastAsia" w:hAnsi="Roboto" w:cstheme="majorBidi"/>
      <w:b/>
      <w:sz w:val="28"/>
      <w:szCs w:val="26"/>
    </w:rPr>
  </w:style>
  <w:style w:type="paragraph" w:styleId="ListParagraph">
    <w:name w:val="List Paragraph"/>
    <w:aliases w:val="Recommendation,List Paragraph1,List Paragraph11,L,Bullet Point,Bullet points,Content descriptions,Body Bullets 1,Bullet point"/>
    <w:basedOn w:val="Normal"/>
    <w:link w:val="ListParagraphChar"/>
    <w:uiPriority w:val="1"/>
    <w:qFormat/>
    <w:rsid w:val="000B70B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B70B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"/>
    <w:basedOn w:val="DefaultParagraphFont"/>
    <w:link w:val="ListParagraph"/>
    <w:uiPriority w:val="1"/>
    <w:rsid w:val="000B70BF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621"/>
  </w:style>
  <w:style w:type="paragraph" w:styleId="Footer">
    <w:name w:val="footer"/>
    <w:basedOn w:val="Normal"/>
    <w:link w:val="Foot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621"/>
  </w:style>
  <w:style w:type="character" w:styleId="CommentReference">
    <w:name w:val="annotation reference"/>
    <w:basedOn w:val="DefaultParagraphFont"/>
    <w:uiPriority w:val="99"/>
    <w:semiHidden/>
    <w:unhideWhenUsed/>
    <w:rsid w:val="00F612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12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12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2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5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5252"/>
      </a:accent1>
      <a:accent2>
        <a:srgbClr val="FFE000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Pearce</dc:creator>
  <cp:keywords/>
  <dc:description/>
  <cp:lastModifiedBy>Kristy Rodgers</cp:lastModifiedBy>
  <cp:revision>18</cp:revision>
  <dcterms:created xsi:type="dcterms:W3CDTF">2022-12-13T21:56:00Z</dcterms:created>
  <dcterms:modified xsi:type="dcterms:W3CDTF">2023-02-08T21:35:00Z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b19fd689ad72b0cb92dd05ea1cacef814cb994cadf85665e541ae2637a730283</vt:lpwstr>
  </property>
</Properties>
</file>