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B90" w:rsidRPr="00247518" w:rsidRDefault="00767B90" w:rsidP="00767B9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</w:t>
      </w:r>
      <w:r w:rsidRPr="00247518">
        <w:rPr>
          <w:b/>
          <w:sz w:val="24"/>
          <w:szCs w:val="24"/>
        </w:rPr>
        <w:t>Practical No.1</w:t>
      </w:r>
    </w:p>
    <w:p w:rsidR="00767B90" w:rsidRPr="00247518" w:rsidRDefault="00767B90" w:rsidP="00767B9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Title: </w:t>
      </w:r>
      <w:r w:rsidRPr="00247518">
        <w:rPr>
          <w:b/>
          <w:sz w:val="24"/>
          <w:szCs w:val="24"/>
        </w:rPr>
        <w:t>Fitting of binomial distribution and computation of expected frequencies.</w:t>
      </w:r>
    </w:p>
    <w:p w:rsidR="00767B90" w:rsidRDefault="00767B90" w:rsidP="00767B90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</w:p>
    <w:p w:rsidR="00767B90" w:rsidRPr="00247518" w:rsidRDefault="00767B90" w:rsidP="00767B90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  <w:r w:rsidRPr="00247518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 xml:space="preserve">Q.1 </w:t>
      </w:r>
      <w:proofErr w:type="gramStart"/>
      <w:r w:rsidRPr="00247518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>The</w:t>
      </w:r>
      <w:proofErr w:type="gramEnd"/>
      <w:r w:rsidRPr="00247518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 xml:space="preserve"> following data give number of seeds germinated in 100 rows of 5seeds each. Fit binomial distribution to the data and calculate expected frequencies.</w:t>
      </w:r>
    </w:p>
    <w:tbl>
      <w:tblPr>
        <w:tblStyle w:val="TableGrid"/>
        <w:tblW w:w="0" w:type="auto"/>
        <w:tblLook w:val="04A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767B90" w:rsidRPr="00247518" w:rsidTr="002945AC"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xi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5</w:t>
            </w:r>
          </w:p>
        </w:tc>
      </w:tr>
      <w:tr w:rsidR="00767B90" w:rsidRPr="00247518" w:rsidTr="002945AC"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proofErr w:type="spellStart"/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fi</w:t>
            </w:r>
            <w:proofErr w:type="spellEnd"/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1288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  <w:lang w:eastAsia="en-IN"/>
              </w:rPr>
              <w:t>10</w:t>
            </w:r>
          </w:p>
        </w:tc>
      </w:tr>
    </w:tbl>
    <w:p w:rsidR="00767B90" w:rsidRPr="00247518" w:rsidRDefault="00767B90" w:rsidP="00767B90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</w:p>
    <w:p w:rsidR="00767B90" w:rsidRPr="00247518" w:rsidRDefault="00767B90" w:rsidP="00767B90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  <w:r w:rsidRPr="00247518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 xml:space="preserve">Q.2 </w:t>
      </w:r>
      <w:r w:rsidRPr="00C95667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>A set of three similar coins are tossed 100 times with the following results</w:t>
      </w:r>
    </w:p>
    <w:tbl>
      <w:tblPr>
        <w:tblStyle w:val="TableGrid"/>
        <w:tblW w:w="0" w:type="auto"/>
        <w:tblLook w:val="04A0"/>
      </w:tblPr>
      <w:tblGrid>
        <w:gridCol w:w="1803"/>
        <w:gridCol w:w="1803"/>
        <w:gridCol w:w="1803"/>
        <w:gridCol w:w="1803"/>
        <w:gridCol w:w="1804"/>
      </w:tblGrid>
      <w:tr w:rsidR="00767B90" w:rsidRPr="00247518" w:rsidTr="002945AC"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Number of heads</w:t>
            </w:r>
          </w:p>
        </w:tc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804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</w:t>
            </w:r>
          </w:p>
        </w:tc>
      </w:tr>
      <w:tr w:rsidR="00767B90" w:rsidRPr="00247518" w:rsidTr="002945AC"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1803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1804" w:type="dxa"/>
          </w:tcPr>
          <w:p w:rsidR="00767B90" w:rsidRPr="00247518" w:rsidRDefault="00767B90" w:rsidP="002945AC">
            <w:pPr>
              <w:spacing w:after="240" w:line="315" w:lineRule="atLeast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</w:pPr>
            <w:r w:rsidRPr="0024751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n-IN"/>
              </w:rPr>
              <w:t>2</w:t>
            </w:r>
          </w:p>
        </w:tc>
      </w:tr>
    </w:tbl>
    <w:p w:rsidR="00767B90" w:rsidRDefault="00767B90" w:rsidP="00767B90">
      <w:pPr>
        <w:shd w:val="clear" w:color="auto" w:fill="FFFFFF"/>
        <w:spacing w:after="240" w:line="315" w:lineRule="atLeast"/>
        <w:jc w:val="both"/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</w:pPr>
      <w:r w:rsidRPr="00C95667">
        <w:rPr>
          <w:rFonts w:ascii="Times New Roman" w:eastAsia="Times New Roman" w:hAnsi="Times New Roman" w:cs="Times New Roman"/>
          <w:color w:val="231F20"/>
          <w:sz w:val="24"/>
          <w:szCs w:val="24"/>
          <w:lang w:eastAsia="en-IN"/>
        </w:rPr>
        <w:t>Fit a binomial distribution and estimate the expected frequencies.</w:t>
      </w:r>
    </w:p>
    <w:p w:rsidR="00767B90" w:rsidRPr="00733158" w:rsidRDefault="00767B90" w:rsidP="00767B90">
      <w:pPr>
        <w:pStyle w:val="NormalWeb"/>
      </w:pPr>
      <w:r w:rsidRPr="00733158">
        <w:t xml:space="preserve">Q.3 In an experiment, a die was thrown </w:t>
      </w:r>
      <w:r w:rsidRPr="00733158">
        <w:rPr>
          <w:bCs/>
        </w:rPr>
        <w:t>4 times</w:t>
      </w:r>
      <w:r w:rsidRPr="00733158">
        <w:t xml:space="preserve"> in each trial. This was repeated </w:t>
      </w:r>
      <w:r w:rsidRPr="00733158">
        <w:rPr>
          <w:bCs/>
        </w:rPr>
        <w:t>50 times</w:t>
      </w:r>
      <w:r w:rsidRPr="00733158">
        <w:t>. The number of times a six appeared in each trial is shown below:</w:t>
      </w:r>
    </w:p>
    <w:tbl>
      <w:tblPr>
        <w:tblStyle w:val="TableGrid"/>
        <w:tblW w:w="0" w:type="auto"/>
        <w:tblLook w:val="04A0"/>
      </w:tblPr>
      <w:tblGrid>
        <w:gridCol w:w="1502"/>
        <w:gridCol w:w="1502"/>
        <w:gridCol w:w="1503"/>
        <w:gridCol w:w="1503"/>
        <w:gridCol w:w="1503"/>
        <w:gridCol w:w="1503"/>
      </w:tblGrid>
      <w:tr w:rsidR="00767B90" w:rsidRPr="00733158" w:rsidTr="002945AC">
        <w:tc>
          <w:tcPr>
            <w:tcW w:w="1502" w:type="dxa"/>
            <w:vAlign w:val="center"/>
          </w:tcPr>
          <w:p w:rsidR="00767B90" w:rsidRPr="005E56EF" w:rsidRDefault="00767B90" w:rsidP="002945A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5E56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No. of Sixes (x)</w:t>
            </w:r>
          </w:p>
        </w:tc>
        <w:tc>
          <w:tcPr>
            <w:tcW w:w="1502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0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1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2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3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4</w:t>
            </w:r>
          </w:p>
        </w:tc>
      </w:tr>
      <w:tr w:rsidR="00767B90" w:rsidRPr="00733158" w:rsidTr="002945AC">
        <w:tc>
          <w:tcPr>
            <w:tcW w:w="1502" w:type="dxa"/>
          </w:tcPr>
          <w:p w:rsidR="00767B90" w:rsidRPr="00733158" w:rsidRDefault="00767B90" w:rsidP="002945AC">
            <w:pPr>
              <w:pStyle w:val="NormalWeb"/>
            </w:pPr>
            <w:r w:rsidRPr="005E56EF">
              <w:t>Frequency (f)</w:t>
            </w:r>
          </w:p>
        </w:tc>
        <w:tc>
          <w:tcPr>
            <w:tcW w:w="1502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9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21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12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6</w:t>
            </w:r>
          </w:p>
        </w:tc>
        <w:tc>
          <w:tcPr>
            <w:tcW w:w="1503" w:type="dxa"/>
          </w:tcPr>
          <w:p w:rsidR="00767B90" w:rsidRPr="00733158" w:rsidRDefault="00767B90" w:rsidP="002945AC">
            <w:pPr>
              <w:pStyle w:val="NormalWeb"/>
            </w:pPr>
            <w:r w:rsidRPr="00733158">
              <w:t>2</w:t>
            </w:r>
          </w:p>
        </w:tc>
      </w:tr>
    </w:tbl>
    <w:p w:rsidR="00767B90" w:rsidRPr="00733158" w:rsidRDefault="00767B90" w:rsidP="0076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 a </w:t>
      </w:r>
      <w:r w:rsidRPr="0073315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binomial distribution</w:t>
      </w:r>
      <w:r w:rsidRPr="005E56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this data and find the </w:t>
      </w:r>
      <w:r w:rsidRPr="0073315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expected frequencies</w:t>
      </w:r>
      <w:r w:rsidRPr="005E56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67B90" w:rsidRPr="00733158" w:rsidRDefault="00767B90" w:rsidP="00767B90">
      <w:pPr>
        <w:pStyle w:val="NormalWeb"/>
      </w:pPr>
      <w:r w:rsidRPr="00733158">
        <w:t>Q.4 A health tracking app records the number of successful login attempts (out of 4) by users. In 80 trials, the following results were observed:</w:t>
      </w:r>
    </w:p>
    <w:tbl>
      <w:tblPr>
        <w:tblW w:w="9257" w:type="dxa"/>
        <w:tblCellSpacing w:w="15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61"/>
        <w:gridCol w:w="1559"/>
        <w:gridCol w:w="1134"/>
        <w:gridCol w:w="992"/>
        <w:gridCol w:w="993"/>
        <w:gridCol w:w="1318"/>
      </w:tblGrid>
      <w:tr w:rsidR="00767B90" w:rsidRPr="00733158" w:rsidTr="002945AC">
        <w:trPr>
          <w:trHeight w:val="412"/>
          <w:tblHeader/>
          <w:tblCellSpacing w:w="15" w:type="dxa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2945A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No. of Successful Logins (x)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8A071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7B90" w:rsidRPr="00A34852" w:rsidRDefault="00767B90" w:rsidP="008A071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8A071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8A071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7B90" w:rsidRPr="00A34852" w:rsidRDefault="00767B90" w:rsidP="008A071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4</w:t>
            </w:r>
          </w:p>
        </w:tc>
      </w:tr>
      <w:tr w:rsidR="00767B90" w:rsidRPr="00733158" w:rsidTr="002945AC">
        <w:trPr>
          <w:trHeight w:val="395"/>
          <w:tblCellSpacing w:w="15" w:type="dxa"/>
        </w:trPr>
        <w:tc>
          <w:tcPr>
            <w:tcW w:w="3216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29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15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29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7B90" w:rsidRPr="00A34852" w:rsidRDefault="00767B90" w:rsidP="0029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962" w:type="dxa"/>
            <w:tcBorders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29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96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767B90" w:rsidRPr="00A34852" w:rsidRDefault="00767B90" w:rsidP="0029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2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7B90" w:rsidRPr="00A34852" w:rsidRDefault="00767B90" w:rsidP="00294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8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</w:tbl>
    <w:p w:rsidR="00767B90" w:rsidRPr="00733158" w:rsidRDefault="00767B90" w:rsidP="0076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315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Fit a binomial distribution assuming the probability of a successful login is 0.6, and compute the expected frequencies.</w:t>
      </w:r>
    </w:p>
    <w:p w:rsidR="00DA309D" w:rsidRDefault="008A071A"/>
    <w:sectPr w:rsidR="00DA309D" w:rsidSect="00B345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767B90"/>
    <w:rsid w:val="003B051E"/>
    <w:rsid w:val="00767B90"/>
    <w:rsid w:val="008A071A"/>
    <w:rsid w:val="009A652C"/>
    <w:rsid w:val="00B34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B90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7B90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67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2025-06-27T03:59:00Z</dcterms:created>
  <dcterms:modified xsi:type="dcterms:W3CDTF">2025-06-27T04:01:00Z</dcterms:modified>
</cp:coreProperties>
</file>