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n randomly generated elements using Heap sort method.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heapify(a, n, i):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largest = i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 = 2 * i + 1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 = 2 * i + 2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left &lt; n and a[left] &gt; a[largest]: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largest = left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right &lt; n and a[right] &gt; a[largest]: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largest = right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largest != i: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a[i], a[largest] = a[largest], a[i]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heapify(a, n, largest)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heapSort(a):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range(n // 2 - 1, -1, -1):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heapify(a, n, i)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range(n - 1, 0, -1):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a[i], a[0] = a[0], a[i]  </w:t>
        <w:tab/>
        <w:t xml:space="preserve"># Swap max to 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heapify(a, i, 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[12, 11, 13, 5, 6, 7,10]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heapSort(a)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print("Sorted array is:", 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Huffman Encoding for a given set of characters and their corresponding frequencies. The program should build a Huffman tree and assign binary codes to each character such that the total encoded message length is minimized.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# Huffman Coding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string = 'BCAADDDCCACACAC'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# Creating tree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class NodeTree(object):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def __init__(self, left=None, right=None):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self.left =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self.right =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def children(self):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(self.left, self.right)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def nodes(self):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(self.left, self.right)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def __str__(self):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'%s_%s' % (self.left, self.right)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# Main function implementing huffman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def huffman_code_tree(node, left=True, binString=''):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type(node) is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{node: binString}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(l, r) = node.children()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 = dict()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d.update(huffman_code_tree(l, True, binString + '0'))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d.update(huffman_code_tree(r, False, binString + '1'))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return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# Calculating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freq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c in string: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 in freq: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freq[c]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freq[c]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freq = sorted(freq.items(), key=lambda x: x[1], 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nodes = freq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while len(nodes) &gt;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(key1, c1) = nodes[-1]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(key2, c2) = nodes[-2]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nodes = nodes[:-2]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node = NodeTree(key1, key2)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nodes.append((node, c1 + c2))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nodes = sorted(nodes, key=lambda x: x[1], 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huffmanCode = huffman_code_tree(nodes[0][0])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print(' Char | Huffman code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print('----------------------')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(char, frequency) in freq: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print(' %-4r |%12s' % (char, huffmanCode[char]))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ind w:left="72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Char | Huffman code 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----------------------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 'C'  |           0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 'A'  |          11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 'D'  |         101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 'B'  |         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