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58D2" w14:textId="77777777" w:rsidR="00800BF9" w:rsidRPr="00D0104D" w:rsidRDefault="00000000" w:rsidP="00D0104D">
      <w:pPr>
        <w:spacing w:after="206"/>
        <w:ind w:left="0" w:firstLine="0"/>
        <w:jc w:val="center"/>
        <w:rPr>
          <w:rFonts w:ascii="Times New Roman" w:hAnsi="Times New Roman" w:cs="Times New Roman"/>
          <w:sz w:val="36"/>
          <w:szCs w:val="36"/>
        </w:rPr>
      </w:pPr>
      <w:r w:rsidRPr="00D0104D">
        <w:rPr>
          <w:rFonts w:ascii="Times New Roman" w:hAnsi="Times New Roman" w:cs="Times New Roman"/>
          <w:noProof/>
          <w:sz w:val="36"/>
          <w:szCs w:val="36"/>
        </w:rPr>
        <mc:AlternateContent>
          <mc:Choice Requires="wpg">
            <w:drawing>
              <wp:anchor distT="0" distB="0" distL="114300" distR="114300" simplePos="0" relativeHeight="251658240" behindDoc="1" locked="0" layoutInCell="1" allowOverlap="1" wp14:anchorId="45E14181" wp14:editId="6D9AB9DE">
                <wp:simplePos x="0" y="0"/>
                <wp:positionH relativeFrom="column">
                  <wp:posOffset>21448</wp:posOffset>
                </wp:positionH>
                <wp:positionV relativeFrom="paragraph">
                  <wp:posOffset>34173</wp:posOffset>
                </wp:positionV>
                <wp:extent cx="312728" cy="219618"/>
                <wp:effectExtent l="0" t="0" r="0" b="0"/>
                <wp:wrapNone/>
                <wp:docPr id="6591" name="Group 6591"/>
                <wp:cNvGraphicFramePr/>
                <a:graphic xmlns:a="http://schemas.openxmlformats.org/drawingml/2006/main">
                  <a:graphicData uri="http://schemas.microsoft.com/office/word/2010/wordprocessingGroup">
                    <wpg:wgp>
                      <wpg:cNvGrpSpPr/>
                      <wpg:grpSpPr>
                        <a:xfrm>
                          <a:off x="0" y="0"/>
                          <a:ext cx="312728" cy="219618"/>
                          <a:chOff x="0" y="0"/>
                          <a:chExt cx="312728" cy="219618"/>
                        </a:xfrm>
                      </wpg:grpSpPr>
                      <wps:wsp>
                        <wps:cNvPr id="60" name="Shape 60"/>
                        <wps:cNvSpPr/>
                        <wps:spPr>
                          <a:xfrm>
                            <a:off x="40255" y="0"/>
                            <a:ext cx="64945" cy="35391"/>
                          </a:xfrm>
                          <a:custGeom>
                            <a:avLst/>
                            <a:gdLst/>
                            <a:ahLst/>
                            <a:cxnLst/>
                            <a:rect l="0" t="0" r="0" b="0"/>
                            <a:pathLst>
                              <a:path w="64945" h="35391">
                                <a:moveTo>
                                  <a:pt x="38356" y="371"/>
                                </a:moveTo>
                                <a:cubicBezTo>
                                  <a:pt x="42617" y="0"/>
                                  <a:pt x="46601" y="46"/>
                                  <a:pt x="50307" y="510"/>
                                </a:cubicBezTo>
                                <a:cubicBezTo>
                                  <a:pt x="54013" y="973"/>
                                  <a:pt x="56422" y="2224"/>
                                  <a:pt x="57534" y="4262"/>
                                </a:cubicBezTo>
                                <a:cubicBezTo>
                                  <a:pt x="59016" y="7597"/>
                                  <a:pt x="59664" y="10145"/>
                                  <a:pt x="59479" y="11905"/>
                                </a:cubicBezTo>
                                <a:cubicBezTo>
                                  <a:pt x="59294" y="13665"/>
                                  <a:pt x="60406" y="15009"/>
                                  <a:pt x="62814" y="15935"/>
                                </a:cubicBezTo>
                                <a:cubicBezTo>
                                  <a:pt x="64482" y="16676"/>
                                  <a:pt x="64945" y="18066"/>
                                  <a:pt x="64204" y="20104"/>
                                </a:cubicBezTo>
                                <a:cubicBezTo>
                                  <a:pt x="63463" y="22143"/>
                                  <a:pt x="62397" y="24088"/>
                                  <a:pt x="61008" y="25941"/>
                                </a:cubicBezTo>
                                <a:cubicBezTo>
                                  <a:pt x="59618" y="27794"/>
                                  <a:pt x="58923" y="28720"/>
                                  <a:pt x="58923" y="28720"/>
                                </a:cubicBezTo>
                                <a:lnTo>
                                  <a:pt x="0" y="35391"/>
                                </a:lnTo>
                                <a:cubicBezTo>
                                  <a:pt x="0" y="35206"/>
                                  <a:pt x="93" y="33955"/>
                                  <a:pt x="278" y="31639"/>
                                </a:cubicBezTo>
                                <a:cubicBezTo>
                                  <a:pt x="463" y="29323"/>
                                  <a:pt x="973" y="26497"/>
                                  <a:pt x="1807" y="23162"/>
                                </a:cubicBezTo>
                                <a:cubicBezTo>
                                  <a:pt x="2640" y="19826"/>
                                  <a:pt x="4169" y="16584"/>
                                  <a:pt x="6393" y="13434"/>
                                </a:cubicBezTo>
                                <a:cubicBezTo>
                                  <a:pt x="9543" y="8801"/>
                                  <a:pt x="13109" y="5837"/>
                                  <a:pt x="17093" y="4540"/>
                                </a:cubicBezTo>
                                <a:cubicBezTo>
                                  <a:pt x="21077" y="3243"/>
                                  <a:pt x="24737" y="2316"/>
                                  <a:pt x="28072" y="1760"/>
                                </a:cubicBezTo>
                                <a:cubicBezTo>
                                  <a:pt x="30666" y="1204"/>
                                  <a:pt x="34094" y="741"/>
                                  <a:pt x="38356" y="371"/>
                                </a:cubicBezTo>
                                <a:close/>
                              </a:path>
                            </a:pathLst>
                          </a:custGeom>
                          <a:ln w="0" cap="flat">
                            <a:miter lim="100000"/>
                          </a:ln>
                        </wps:spPr>
                        <wps:style>
                          <a:lnRef idx="0">
                            <a:srgbClr val="000000">
                              <a:alpha val="0"/>
                            </a:srgbClr>
                          </a:lnRef>
                          <a:fillRef idx="1">
                            <a:srgbClr val="464C4F"/>
                          </a:fillRef>
                          <a:effectRef idx="0">
                            <a:scrgbClr r="0" g="0" b="0"/>
                          </a:effectRef>
                          <a:fontRef idx="none"/>
                        </wps:style>
                        <wps:bodyPr/>
                      </wps:wsp>
                      <wps:wsp>
                        <wps:cNvPr id="61" name="Shape 61"/>
                        <wps:cNvSpPr/>
                        <wps:spPr>
                          <a:xfrm>
                            <a:off x="208594" y="371"/>
                            <a:ext cx="61749" cy="34742"/>
                          </a:xfrm>
                          <a:custGeom>
                            <a:avLst/>
                            <a:gdLst/>
                            <a:ahLst/>
                            <a:cxnLst/>
                            <a:rect l="0" t="0" r="0" b="0"/>
                            <a:pathLst>
                              <a:path w="61749" h="34742">
                                <a:moveTo>
                                  <a:pt x="16769" y="0"/>
                                </a:moveTo>
                                <a:cubicBezTo>
                                  <a:pt x="23995" y="0"/>
                                  <a:pt x="31222" y="1112"/>
                                  <a:pt x="38448" y="3335"/>
                                </a:cubicBezTo>
                                <a:cubicBezTo>
                                  <a:pt x="45675" y="5559"/>
                                  <a:pt x="51789" y="9635"/>
                                  <a:pt x="56792" y="15565"/>
                                </a:cubicBezTo>
                                <a:cubicBezTo>
                                  <a:pt x="59016" y="18159"/>
                                  <a:pt x="60406" y="20938"/>
                                  <a:pt x="60961" y="23903"/>
                                </a:cubicBezTo>
                                <a:cubicBezTo>
                                  <a:pt x="61517" y="26867"/>
                                  <a:pt x="61749" y="29415"/>
                                  <a:pt x="61656" y="31546"/>
                                </a:cubicBezTo>
                                <a:cubicBezTo>
                                  <a:pt x="61564" y="33677"/>
                                  <a:pt x="61517" y="34742"/>
                                  <a:pt x="61517" y="34742"/>
                                </a:cubicBezTo>
                                <a:cubicBezTo>
                                  <a:pt x="58553" y="33816"/>
                                  <a:pt x="54522" y="32519"/>
                                  <a:pt x="49427" y="30851"/>
                                </a:cubicBezTo>
                                <a:cubicBezTo>
                                  <a:pt x="44331" y="29184"/>
                                  <a:pt x="38865" y="27377"/>
                                  <a:pt x="33029" y="25431"/>
                                </a:cubicBezTo>
                                <a:cubicBezTo>
                                  <a:pt x="27192" y="23486"/>
                                  <a:pt x="21726" y="21679"/>
                                  <a:pt x="16630" y="20012"/>
                                </a:cubicBezTo>
                                <a:cubicBezTo>
                                  <a:pt x="11534" y="18344"/>
                                  <a:pt x="7458" y="16954"/>
                                  <a:pt x="4401" y="15843"/>
                                </a:cubicBezTo>
                                <a:cubicBezTo>
                                  <a:pt x="1343" y="14731"/>
                                  <a:pt x="0" y="14175"/>
                                  <a:pt x="371" y="14175"/>
                                </a:cubicBezTo>
                                <a:cubicBezTo>
                                  <a:pt x="1482" y="13990"/>
                                  <a:pt x="2316" y="13063"/>
                                  <a:pt x="2872" y="11395"/>
                                </a:cubicBezTo>
                                <a:cubicBezTo>
                                  <a:pt x="3428" y="9728"/>
                                  <a:pt x="3984" y="8060"/>
                                  <a:pt x="4540" y="6393"/>
                                </a:cubicBezTo>
                                <a:cubicBezTo>
                                  <a:pt x="5466" y="3613"/>
                                  <a:pt x="7134" y="1853"/>
                                  <a:pt x="9543" y="1112"/>
                                </a:cubicBezTo>
                                <a:cubicBezTo>
                                  <a:pt x="11951" y="371"/>
                                  <a:pt x="14360" y="0"/>
                                  <a:pt x="16769" y="0"/>
                                </a:cubicBezTo>
                                <a:close/>
                              </a:path>
                            </a:pathLst>
                          </a:custGeom>
                          <a:ln w="0" cap="flat">
                            <a:miter lim="100000"/>
                          </a:ln>
                        </wps:spPr>
                        <wps:style>
                          <a:lnRef idx="0">
                            <a:srgbClr val="000000">
                              <a:alpha val="0"/>
                            </a:srgbClr>
                          </a:lnRef>
                          <a:fillRef idx="1">
                            <a:srgbClr val="464C4F"/>
                          </a:fillRef>
                          <a:effectRef idx="0">
                            <a:scrgbClr r="0" g="0" b="0"/>
                          </a:effectRef>
                          <a:fontRef idx="none"/>
                        </wps:style>
                        <wps:bodyPr/>
                      </wps:wsp>
                      <wps:wsp>
                        <wps:cNvPr id="62" name="Shape 62"/>
                        <wps:cNvSpPr/>
                        <wps:spPr>
                          <a:xfrm>
                            <a:off x="0" y="12693"/>
                            <a:ext cx="312728" cy="206926"/>
                          </a:xfrm>
                          <a:custGeom>
                            <a:avLst/>
                            <a:gdLst/>
                            <a:ahLst/>
                            <a:cxnLst/>
                            <a:rect l="0" t="0" r="0" b="0"/>
                            <a:pathLst>
                              <a:path w="312728" h="206926">
                                <a:moveTo>
                                  <a:pt x="160047" y="185"/>
                                </a:moveTo>
                                <a:cubicBezTo>
                                  <a:pt x="179688" y="371"/>
                                  <a:pt x="197800" y="834"/>
                                  <a:pt x="214384" y="1575"/>
                                </a:cubicBezTo>
                                <a:cubicBezTo>
                                  <a:pt x="230968" y="2316"/>
                                  <a:pt x="244726" y="4725"/>
                                  <a:pt x="255658" y="8801"/>
                                </a:cubicBezTo>
                                <a:cubicBezTo>
                                  <a:pt x="265293" y="12507"/>
                                  <a:pt x="273539" y="19687"/>
                                  <a:pt x="280395" y="30342"/>
                                </a:cubicBezTo>
                                <a:cubicBezTo>
                                  <a:pt x="287251" y="40996"/>
                                  <a:pt x="292902" y="56144"/>
                                  <a:pt x="297349" y="75785"/>
                                </a:cubicBezTo>
                                <a:cubicBezTo>
                                  <a:pt x="299573" y="85605"/>
                                  <a:pt x="301657" y="95704"/>
                                  <a:pt x="303603" y="106080"/>
                                </a:cubicBezTo>
                                <a:cubicBezTo>
                                  <a:pt x="305548" y="116457"/>
                                  <a:pt x="307216" y="126416"/>
                                  <a:pt x="308606" y="135959"/>
                                </a:cubicBezTo>
                                <a:cubicBezTo>
                                  <a:pt x="309995" y="145501"/>
                                  <a:pt x="311061" y="153978"/>
                                  <a:pt x="311802" y="161390"/>
                                </a:cubicBezTo>
                                <a:cubicBezTo>
                                  <a:pt x="312543" y="168802"/>
                                  <a:pt x="312728" y="174453"/>
                                  <a:pt x="312358" y="178345"/>
                                </a:cubicBezTo>
                                <a:cubicBezTo>
                                  <a:pt x="311987" y="184089"/>
                                  <a:pt x="309903" y="189138"/>
                                  <a:pt x="306104" y="193492"/>
                                </a:cubicBezTo>
                                <a:cubicBezTo>
                                  <a:pt x="302306" y="197847"/>
                                  <a:pt x="297534" y="201182"/>
                                  <a:pt x="291790" y="203498"/>
                                </a:cubicBezTo>
                                <a:cubicBezTo>
                                  <a:pt x="286046" y="205814"/>
                                  <a:pt x="279885" y="206602"/>
                                  <a:pt x="273307" y="205861"/>
                                </a:cubicBezTo>
                                <a:cubicBezTo>
                                  <a:pt x="266729" y="205119"/>
                                  <a:pt x="260476" y="202525"/>
                                  <a:pt x="254546" y="198078"/>
                                </a:cubicBezTo>
                                <a:cubicBezTo>
                                  <a:pt x="249729" y="194558"/>
                                  <a:pt x="245745" y="189972"/>
                                  <a:pt x="242595" y="184320"/>
                                </a:cubicBezTo>
                                <a:cubicBezTo>
                                  <a:pt x="239445" y="178669"/>
                                  <a:pt x="236758" y="172925"/>
                                  <a:pt x="234535" y="167088"/>
                                </a:cubicBezTo>
                                <a:cubicBezTo>
                                  <a:pt x="232311" y="161251"/>
                                  <a:pt x="230227" y="156063"/>
                                  <a:pt x="228281" y="151523"/>
                                </a:cubicBezTo>
                                <a:cubicBezTo>
                                  <a:pt x="226335" y="146984"/>
                                  <a:pt x="224158" y="144065"/>
                                  <a:pt x="221749" y="142768"/>
                                </a:cubicBezTo>
                                <a:cubicBezTo>
                                  <a:pt x="220082" y="142027"/>
                                  <a:pt x="215913" y="141332"/>
                                  <a:pt x="209242" y="140684"/>
                                </a:cubicBezTo>
                                <a:cubicBezTo>
                                  <a:pt x="202572" y="140035"/>
                                  <a:pt x="194511" y="139572"/>
                                  <a:pt x="185061" y="139294"/>
                                </a:cubicBezTo>
                                <a:cubicBezTo>
                                  <a:pt x="175611" y="139016"/>
                                  <a:pt x="165652" y="138831"/>
                                  <a:pt x="155183" y="138738"/>
                                </a:cubicBezTo>
                                <a:cubicBezTo>
                                  <a:pt x="144714" y="138646"/>
                                  <a:pt x="134801" y="138738"/>
                                  <a:pt x="125443" y="139016"/>
                                </a:cubicBezTo>
                                <a:cubicBezTo>
                                  <a:pt x="116086" y="139294"/>
                                  <a:pt x="108257" y="139711"/>
                                  <a:pt x="101958" y="140267"/>
                                </a:cubicBezTo>
                                <a:cubicBezTo>
                                  <a:pt x="95658" y="140823"/>
                                  <a:pt x="91952" y="141564"/>
                                  <a:pt x="90840" y="142490"/>
                                </a:cubicBezTo>
                                <a:cubicBezTo>
                                  <a:pt x="88802" y="143973"/>
                                  <a:pt x="86625" y="147308"/>
                                  <a:pt x="84308" y="152496"/>
                                </a:cubicBezTo>
                                <a:cubicBezTo>
                                  <a:pt x="81992" y="157684"/>
                                  <a:pt x="79444" y="163521"/>
                                  <a:pt x="76665" y="170006"/>
                                </a:cubicBezTo>
                                <a:cubicBezTo>
                                  <a:pt x="73886" y="176492"/>
                                  <a:pt x="70828" y="182653"/>
                                  <a:pt x="67493" y="188489"/>
                                </a:cubicBezTo>
                                <a:cubicBezTo>
                                  <a:pt x="64158" y="194326"/>
                                  <a:pt x="60452" y="198541"/>
                                  <a:pt x="56375" y="201136"/>
                                </a:cubicBezTo>
                                <a:cubicBezTo>
                                  <a:pt x="52299" y="203915"/>
                                  <a:pt x="47296" y="205629"/>
                                  <a:pt x="41367" y="206277"/>
                                </a:cubicBezTo>
                                <a:cubicBezTo>
                                  <a:pt x="35437" y="206926"/>
                                  <a:pt x="29508" y="206555"/>
                                  <a:pt x="23579" y="205166"/>
                                </a:cubicBezTo>
                                <a:cubicBezTo>
                                  <a:pt x="17649" y="203776"/>
                                  <a:pt x="12554" y="201275"/>
                                  <a:pt x="8292" y="197661"/>
                                </a:cubicBezTo>
                                <a:cubicBezTo>
                                  <a:pt x="4030" y="194048"/>
                                  <a:pt x="1529" y="189462"/>
                                  <a:pt x="788" y="183903"/>
                                </a:cubicBezTo>
                                <a:cubicBezTo>
                                  <a:pt x="46" y="177233"/>
                                  <a:pt x="0" y="168478"/>
                                  <a:pt x="649" y="157638"/>
                                </a:cubicBezTo>
                                <a:cubicBezTo>
                                  <a:pt x="1297" y="146798"/>
                                  <a:pt x="2733" y="134662"/>
                                  <a:pt x="4957" y="121228"/>
                                </a:cubicBezTo>
                                <a:cubicBezTo>
                                  <a:pt x="7180" y="107794"/>
                                  <a:pt x="10145" y="93944"/>
                                  <a:pt x="13851" y="79676"/>
                                </a:cubicBezTo>
                                <a:cubicBezTo>
                                  <a:pt x="17557" y="65594"/>
                                  <a:pt x="21216" y="53735"/>
                                  <a:pt x="24829" y="44100"/>
                                </a:cubicBezTo>
                                <a:cubicBezTo>
                                  <a:pt x="28443" y="34464"/>
                                  <a:pt x="32936" y="26821"/>
                                  <a:pt x="38309" y="21170"/>
                                </a:cubicBezTo>
                                <a:cubicBezTo>
                                  <a:pt x="43683" y="15518"/>
                                  <a:pt x="50631" y="11488"/>
                                  <a:pt x="59155" y="9079"/>
                                </a:cubicBezTo>
                                <a:cubicBezTo>
                                  <a:pt x="66011" y="7226"/>
                                  <a:pt x="74812" y="5605"/>
                                  <a:pt x="85559" y="4215"/>
                                </a:cubicBezTo>
                                <a:cubicBezTo>
                                  <a:pt x="96306" y="2826"/>
                                  <a:pt x="108119" y="1760"/>
                                  <a:pt x="120996" y="1019"/>
                                </a:cubicBezTo>
                                <a:cubicBezTo>
                                  <a:pt x="133874" y="278"/>
                                  <a:pt x="146891" y="0"/>
                                  <a:pt x="160047" y="185"/>
                                </a:cubicBezTo>
                                <a:close/>
                              </a:path>
                            </a:pathLst>
                          </a:custGeom>
                          <a:ln w="0" cap="flat">
                            <a:miter lim="100000"/>
                          </a:ln>
                        </wps:spPr>
                        <wps:style>
                          <a:lnRef idx="0">
                            <a:srgbClr val="000000">
                              <a:alpha val="0"/>
                            </a:srgbClr>
                          </a:lnRef>
                          <a:fillRef idx="1">
                            <a:srgbClr val="5E6268"/>
                          </a:fillRef>
                          <a:effectRef idx="0">
                            <a:scrgbClr r="0" g="0" b="0"/>
                          </a:effectRef>
                          <a:fontRef idx="none"/>
                        </wps:style>
                        <wps:bodyPr/>
                      </wps:wsp>
                      <wps:wsp>
                        <wps:cNvPr id="64" name="Shape 64"/>
                        <wps:cNvSpPr/>
                        <wps:spPr>
                          <a:xfrm>
                            <a:off x="9404" y="137765"/>
                            <a:ext cx="47759" cy="68697"/>
                          </a:xfrm>
                          <a:custGeom>
                            <a:avLst/>
                            <a:gdLst/>
                            <a:ahLst/>
                            <a:cxnLst/>
                            <a:rect l="0" t="0" r="0" b="0"/>
                            <a:pathLst>
                              <a:path w="47759" h="68697">
                                <a:moveTo>
                                  <a:pt x="6948" y="185"/>
                                </a:moveTo>
                                <a:cubicBezTo>
                                  <a:pt x="8431" y="0"/>
                                  <a:pt x="9126" y="1158"/>
                                  <a:pt x="9033" y="3660"/>
                                </a:cubicBezTo>
                                <a:cubicBezTo>
                                  <a:pt x="8940" y="6161"/>
                                  <a:pt x="9265" y="10840"/>
                                  <a:pt x="10006" y="17695"/>
                                </a:cubicBezTo>
                                <a:cubicBezTo>
                                  <a:pt x="10376" y="22698"/>
                                  <a:pt x="10840" y="27609"/>
                                  <a:pt x="11396" y="32426"/>
                                </a:cubicBezTo>
                                <a:cubicBezTo>
                                  <a:pt x="11951" y="37244"/>
                                  <a:pt x="13017" y="41506"/>
                                  <a:pt x="14592" y="45211"/>
                                </a:cubicBezTo>
                                <a:cubicBezTo>
                                  <a:pt x="16167" y="48917"/>
                                  <a:pt x="18807" y="51604"/>
                                  <a:pt x="22513" y="53272"/>
                                </a:cubicBezTo>
                                <a:cubicBezTo>
                                  <a:pt x="26034" y="54939"/>
                                  <a:pt x="29415" y="55264"/>
                                  <a:pt x="32658" y="54245"/>
                                </a:cubicBezTo>
                                <a:cubicBezTo>
                                  <a:pt x="35901" y="53225"/>
                                  <a:pt x="38773" y="52021"/>
                                  <a:pt x="41274" y="50631"/>
                                </a:cubicBezTo>
                                <a:cubicBezTo>
                                  <a:pt x="43775" y="49242"/>
                                  <a:pt x="45582" y="48825"/>
                                  <a:pt x="46694" y="49381"/>
                                </a:cubicBezTo>
                                <a:cubicBezTo>
                                  <a:pt x="47620" y="49751"/>
                                  <a:pt x="47759" y="51187"/>
                                  <a:pt x="47111" y="53689"/>
                                </a:cubicBezTo>
                                <a:cubicBezTo>
                                  <a:pt x="46462" y="56190"/>
                                  <a:pt x="44887" y="58831"/>
                                  <a:pt x="42386" y="61610"/>
                                </a:cubicBezTo>
                                <a:cubicBezTo>
                                  <a:pt x="39884" y="64389"/>
                                  <a:pt x="36410" y="66428"/>
                                  <a:pt x="31963" y="67725"/>
                                </a:cubicBezTo>
                                <a:cubicBezTo>
                                  <a:pt x="29554" y="68466"/>
                                  <a:pt x="26312" y="68697"/>
                                  <a:pt x="22235" y="68419"/>
                                </a:cubicBezTo>
                                <a:cubicBezTo>
                                  <a:pt x="18159" y="68141"/>
                                  <a:pt x="14175" y="67030"/>
                                  <a:pt x="10284" y="65084"/>
                                </a:cubicBezTo>
                                <a:cubicBezTo>
                                  <a:pt x="6393" y="63139"/>
                                  <a:pt x="3706" y="59942"/>
                                  <a:pt x="2224" y="55495"/>
                                </a:cubicBezTo>
                                <a:cubicBezTo>
                                  <a:pt x="741" y="51419"/>
                                  <a:pt x="0" y="46323"/>
                                  <a:pt x="0" y="40209"/>
                                </a:cubicBezTo>
                                <a:cubicBezTo>
                                  <a:pt x="0" y="34094"/>
                                  <a:pt x="417" y="28026"/>
                                  <a:pt x="1251" y="22004"/>
                                </a:cubicBezTo>
                                <a:cubicBezTo>
                                  <a:pt x="2085" y="15981"/>
                                  <a:pt x="3057" y="10886"/>
                                  <a:pt x="4169" y="6717"/>
                                </a:cubicBezTo>
                                <a:cubicBezTo>
                                  <a:pt x="5281" y="2548"/>
                                  <a:pt x="6207" y="371"/>
                                  <a:pt x="6948" y="185"/>
                                </a:cubicBezTo>
                                <a:close/>
                              </a:path>
                            </a:pathLst>
                          </a:custGeom>
                          <a:ln w="0" cap="flat">
                            <a:miter lim="100000"/>
                          </a:ln>
                        </wps:spPr>
                        <wps:style>
                          <a:lnRef idx="0">
                            <a:srgbClr val="000000">
                              <a:alpha val="0"/>
                            </a:srgbClr>
                          </a:lnRef>
                          <a:fillRef idx="1">
                            <a:srgbClr val="9E9E9E"/>
                          </a:fillRef>
                          <a:effectRef idx="0">
                            <a:scrgbClr r="0" g="0" b="0"/>
                          </a:effectRef>
                          <a:fontRef idx="none"/>
                        </wps:style>
                        <wps:bodyPr/>
                      </wps:wsp>
                      <wps:wsp>
                        <wps:cNvPr id="66" name="Shape 66"/>
                        <wps:cNvSpPr/>
                        <wps:spPr>
                          <a:xfrm>
                            <a:off x="92817" y="83852"/>
                            <a:ext cx="44401" cy="44401"/>
                          </a:xfrm>
                          <a:custGeom>
                            <a:avLst/>
                            <a:gdLst/>
                            <a:ahLst/>
                            <a:cxnLst/>
                            <a:rect l="0" t="0" r="0" b="0"/>
                            <a:pathLst>
                              <a:path w="44401" h="44401">
                                <a:moveTo>
                                  <a:pt x="22220" y="0"/>
                                </a:moveTo>
                                <a:cubicBezTo>
                                  <a:pt x="25272" y="0"/>
                                  <a:pt x="28140" y="579"/>
                                  <a:pt x="30824" y="1737"/>
                                </a:cubicBezTo>
                                <a:cubicBezTo>
                                  <a:pt x="33508" y="2894"/>
                                  <a:pt x="35869" y="4493"/>
                                  <a:pt x="37908" y="6532"/>
                                </a:cubicBezTo>
                                <a:cubicBezTo>
                                  <a:pt x="39948" y="8571"/>
                                  <a:pt x="41540" y="10932"/>
                                  <a:pt x="42684" y="13616"/>
                                </a:cubicBezTo>
                                <a:cubicBezTo>
                                  <a:pt x="43829" y="16300"/>
                                  <a:pt x="44401" y="19168"/>
                                  <a:pt x="44401" y="22220"/>
                                </a:cubicBezTo>
                                <a:cubicBezTo>
                                  <a:pt x="44401" y="25272"/>
                                  <a:pt x="43829" y="28140"/>
                                  <a:pt x="42684" y="30824"/>
                                </a:cubicBezTo>
                                <a:cubicBezTo>
                                  <a:pt x="41540" y="33508"/>
                                  <a:pt x="39948" y="35869"/>
                                  <a:pt x="37908" y="37908"/>
                                </a:cubicBezTo>
                                <a:cubicBezTo>
                                  <a:pt x="35869" y="39948"/>
                                  <a:pt x="33508" y="41539"/>
                                  <a:pt x="30824" y="42684"/>
                                </a:cubicBezTo>
                                <a:cubicBezTo>
                                  <a:pt x="28140" y="43829"/>
                                  <a:pt x="25272" y="44401"/>
                                  <a:pt x="22220" y="44401"/>
                                </a:cubicBezTo>
                                <a:cubicBezTo>
                                  <a:pt x="19142" y="44401"/>
                                  <a:pt x="16261" y="43829"/>
                                  <a:pt x="13577" y="42684"/>
                                </a:cubicBezTo>
                                <a:cubicBezTo>
                                  <a:pt x="10893" y="41539"/>
                                  <a:pt x="8538" y="39948"/>
                                  <a:pt x="6512" y="37908"/>
                                </a:cubicBezTo>
                                <a:cubicBezTo>
                                  <a:pt x="4486" y="35869"/>
                                  <a:pt x="2894" y="33508"/>
                                  <a:pt x="1737" y="30824"/>
                                </a:cubicBezTo>
                                <a:cubicBezTo>
                                  <a:pt x="579" y="28140"/>
                                  <a:pt x="0" y="25272"/>
                                  <a:pt x="0" y="22220"/>
                                </a:cubicBezTo>
                                <a:cubicBezTo>
                                  <a:pt x="0" y="19168"/>
                                  <a:pt x="579" y="16300"/>
                                  <a:pt x="1737" y="13616"/>
                                </a:cubicBezTo>
                                <a:cubicBezTo>
                                  <a:pt x="2894" y="10932"/>
                                  <a:pt x="4486" y="8571"/>
                                  <a:pt x="6512" y="6532"/>
                                </a:cubicBezTo>
                                <a:cubicBezTo>
                                  <a:pt x="8538" y="4493"/>
                                  <a:pt x="10893" y="2894"/>
                                  <a:pt x="13577" y="1737"/>
                                </a:cubicBezTo>
                                <a:cubicBezTo>
                                  <a:pt x="16261" y="579"/>
                                  <a:pt x="19142" y="0"/>
                                  <a:pt x="22220" y="0"/>
                                </a:cubicBezTo>
                                <a:close/>
                              </a:path>
                            </a:pathLst>
                          </a:custGeom>
                          <a:ln w="0" cap="flat">
                            <a:miter lim="100000"/>
                          </a:ln>
                        </wps:spPr>
                        <wps:style>
                          <a:lnRef idx="0">
                            <a:srgbClr val="000000">
                              <a:alpha val="0"/>
                            </a:srgbClr>
                          </a:lnRef>
                          <a:fillRef idx="1">
                            <a:srgbClr val="AFAFAF"/>
                          </a:fillRef>
                          <a:effectRef idx="0">
                            <a:scrgbClr r="0" g="0" b="0"/>
                          </a:effectRef>
                          <a:fontRef idx="none"/>
                        </wps:style>
                        <wps:bodyPr/>
                      </wps:wsp>
                      <wps:wsp>
                        <wps:cNvPr id="67" name="Shape 67"/>
                        <wps:cNvSpPr/>
                        <wps:spPr>
                          <a:xfrm>
                            <a:off x="169294" y="84191"/>
                            <a:ext cx="44401" cy="44401"/>
                          </a:xfrm>
                          <a:custGeom>
                            <a:avLst/>
                            <a:gdLst/>
                            <a:ahLst/>
                            <a:cxnLst/>
                            <a:rect l="0" t="0" r="0" b="0"/>
                            <a:pathLst>
                              <a:path w="44401" h="44401">
                                <a:moveTo>
                                  <a:pt x="22220" y="0"/>
                                </a:moveTo>
                                <a:cubicBezTo>
                                  <a:pt x="25272" y="0"/>
                                  <a:pt x="28140" y="579"/>
                                  <a:pt x="30824" y="1737"/>
                                </a:cubicBezTo>
                                <a:cubicBezTo>
                                  <a:pt x="33508" y="2894"/>
                                  <a:pt x="35869" y="4493"/>
                                  <a:pt x="37908" y="6532"/>
                                </a:cubicBezTo>
                                <a:cubicBezTo>
                                  <a:pt x="39948" y="8571"/>
                                  <a:pt x="41540" y="10932"/>
                                  <a:pt x="42684" y="13616"/>
                                </a:cubicBezTo>
                                <a:cubicBezTo>
                                  <a:pt x="43829" y="16300"/>
                                  <a:pt x="44401" y="19168"/>
                                  <a:pt x="44401" y="22220"/>
                                </a:cubicBezTo>
                                <a:cubicBezTo>
                                  <a:pt x="44401" y="25272"/>
                                  <a:pt x="43829" y="28140"/>
                                  <a:pt x="42684" y="30824"/>
                                </a:cubicBezTo>
                                <a:cubicBezTo>
                                  <a:pt x="41540" y="33508"/>
                                  <a:pt x="39948" y="35869"/>
                                  <a:pt x="37908" y="37908"/>
                                </a:cubicBezTo>
                                <a:cubicBezTo>
                                  <a:pt x="35869" y="39948"/>
                                  <a:pt x="33508" y="41539"/>
                                  <a:pt x="30824" y="42684"/>
                                </a:cubicBezTo>
                                <a:cubicBezTo>
                                  <a:pt x="28140" y="43829"/>
                                  <a:pt x="25272" y="44401"/>
                                  <a:pt x="22220" y="44401"/>
                                </a:cubicBezTo>
                                <a:cubicBezTo>
                                  <a:pt x="19142" y="44401"/>
                                  <a:pt x="16261" y="43829"/>
                                  <a:pt x="13577" y="42684"/>
                                </a:cubicBezTo>
                                <a:cubicBezTo>
                                  <a:pt x="10893" y="41539"/>
                                  <a:pt x="8538" y="39948"/>
                                  <a:pt x="6512" y="37908"/>
                                </a:cubicBezTo>
                                <a:cubicBezTo>
                                  <a:pt x="4486" y="35869"/>
                                  <a:pt x="2894" y="33508"/>
                                  <a:pt x="1737" y="30824"/>
                                </a:cubicBezTo>
                                <a:cubicBezTo>
                                  <a:pt x="579" y="28140"/>
                                  <a:pt x="0" y="25272"/>
                                  <a:pt x="0" y="22220"/>
                                </a:cubicBezTo>
                                <a:cubicBezTo>
                                  <a:pt x="0" y="19168"/>
                                  <a:pt x="579" y="16300"/>
                                  <a:pt x="1737" y="13616"/>
                                </a:cubicBezTo>
                                <a:cubicBezTo>
                                  <a:pt x="2894" y="10932"/>
                                  <a:pt x="4486" y="8571"/>
                                  <a:pt x="6512" y="6532"/>
                                </a:cubicBezTo>
                                <a:cubicBezTo>
                                  <a:pt x="8538" y="4493"/>
                                  <a:pt x="10893" y="2894"/>
                                  <a:pt x="13577" y="1737"/>
                                </a:cubicBezTo>
                                <a:cubicBezTo>
                                  <a:pt x="16261" y="579"/>
                                  <a:pt x="19142" y="0"/>
                                  <a:pt x="22220" y="0"/>
                                </a:cubicBezTo>
                                <a:close/>
                              </a:path>
                            </a:pathLst>
                          </a:custGeom>
                          <a:ln w="0" cap="flat">
                            <a:miter lim="100000"/>
                          </a:ln>
                        </wps:spPr>
                        <wps:style>
                          <a:lnRef idx="0">
                            <a:srgbClr val="000000">
                              <a:alpha val="0"/>
                            </a:srgbClr>
                          </a:lnRef>
                          <a:fillRef idx="1">
                            <a:srgbClr val="AFAFAF"/>
                          </a:fillRef>
                          <a:effectRef idx="0">
                            <a:scrgbClr r="0" g="0" b="0"/>
                          </a:effectRef>
                          <a:fontRef idx="none"/>
                        </wps:style>
                        <wps:bodyPr/>
                      </wps:wsp>
                      <wps:wsp>
                        <wps:cNvPr id="68" name="Shape 68"/>
                        <wps:cNvSpPr/>
                        <wps:spPr>
                          <a:xfrm>
                            <a:off x="100173" y="90643"/>
                            <a:ext cx="29705" cy="29705"/>
                          </a:xfrm>
                          <a:custGeom>
                            <a:avLst/>
                            <a:gdLst/>
                            <a:ahLst/>
                            <a:cxnLst/>
                            <a:rect l="0" t="0" r="0" b="0"/>
                            <a:pathLst>
                              <a:path w="29705" h="29705">
                                <a:moveTo>
                                  <a:pt x="14866" y="0"/>
                                </a:moveTo>
                                <a:cubicBezTo>
                                  <a:pt x="16907" y="0"/>
                                  <a:pt x="18826" y="387"/>
                                  <a:pt x="20622" y="1162"/>
                                </a:cubicBezTo>
                                <a:cubicBezTo>
                                  <a:pt x="22417" y="1936"/>
                                  <a:pt x="23997" y="3006"/>
                                  <a:pt x="25361" y="4370"/>
                                </a:cubicBezTo>
                                <a:cubicBezTo>
                                  <a:pt x="26726" y="5734"/>
                                  <a:pt x="27790" y="7314"/>
                                  <a:pt x="28556" y="9109"/>
                                </a:cubicBezTo>
                                <a:cubicBezTo>
                                  <a:pt x="29322" y="10905"/>
                                  <a:pt x="29705" y="12824"/>
                                  <a:pt x="29705" y="14866"/>
                                </a:cubicBezTo>
                                <a:cubicBezTo>
                                  <a:pt x="29705" y="16907"/>
                                  <a:pt x="29322" y="18826"/>
                                  <a:pt x="28556" y="20622"/>
                                </a:cubicBezTo>
                                <a:cubicBezTo>
                                  <a:pt x="27790" y="22417"/>
                                  <a:pt x="26726" y="23997"/>
                                  <a:pt x="25361" y="25361"/>
                                </a:cubicBezTo>
                                <a:cubicBezTo>
                                  <a:pt x="23997" y="26726"/>
                                  <a:pt x="22417" y="27790"/>
                                  <a:pt x="20622" y="28556"/>
                                </a:cubicBezTo>
                                <a:cubicBezTo>
                                  <a:pt x="18826" y="29322"/>
                                  <a:pt x="16907" y="29705"/>
                                  <a:pt x="14866" y="29705"/>
                                </a:cubicBezTo>
                                <a:cubicBezTo>
                                  <a:pt x="12806" y="29705"/>
                                  <a:pt x="10879" y="29322"/>
                                  <a:pt x="9083" y="28556"/>
                                </a:cubicBezTo>
                                <a:cubicBezTo>
                                  <a:pt x="7288" y="27790"/>
                                  <a:pt x="5712" y="26726"/>
                                  <a:pt x="4357" y="25361"/>
                                </a:cubicBezTo>
                                <a:cubicBezTo>
                                  <a:pt x="3001" y="23997"/>
                                  <a:pt x="1936" y="22417"/>
                                  <a:pt x="1162" y="20622"/>
                                </a:cubicBezTo>
                                <a:cubicBezTo>
                                  <a:pt x="387" y="18826"/>
                                  <a:pt x="0" y="16907"/>
                                  <a:pt x="0" y="14866"/>
                                </a:cubicBezTo>
                                <a:cubicBezTo>
                                  <a:pt x="0" y="12824"/>
                                  <a:pt x="387" y="10905"/>
                                  <a:pt x="1162" y="9109"/>
                                </a:cubicBezTo>
                                <a:cubicBezTo>
                                  <a:pt x="1936" y="7314"/>
                                  <a:pt x="3001" y="5734"/>
                                  <a:pt x="4357" y="4370"/>
                                </a:cubicBezTo>
                                <a:cubicBezTo>
                                  <a:pt x="5712" y="3006"/>
                                  <a:pt x="7288" y="1936"/>
                                  <a:pt x="9083" y="1162"/>
                                </a:cubicBezTo>
                                <a:cubicBezTo>
                                  <a:pt x="10879" y="387"/>
                                  <a:pt x="12806" y="0"/>
                                  <a:pt x="14866" y="0"/>
                                </a:cubicBezTo>
                                <a:close/>
                              </a:path>
                            </a:pathLst>
                          </a:custGeom>
                          <a:ln w="0" cap="flat">
                            <a:miter lim="100000"/>
                          </a:ln>
                        </wps:spPr>
                        <wps:style>
                          <a:lnRef idx="0">
                            <a:srgbClr val="000000">
                              <a:alpha val="0"/>
                            </a:srgbClr>
                          </a:lnRef>
                          <a:fillRef idx="1">
                            <a:srgbClr val="C8C8C8"/>
                          </a:fillRef>
                          <a:effectRef idx="0">
                            <a:scrgbClr r="0" g="0" b="0"/>
                          </a:effectRef>
                          <a:fontRef idx="none"/>
                        </wps:style>
                        <wps:bodyPr/>
                      </wps:wsp>
                      <wps:wsp>
                        <wps:cNvPr id="69" name="Shape 69"/>
                        <wps:cNvSpPr/>
                        <wps:spPr>
                          <a:xfrm>
                            <a:off x="176676" y="91137"/>
                            <a:ext cx="29705" cy="29705"/>
                          </a:xfrm>
                          <a:custGeom>
                            <a:avLst/>
                            <a:gdLst/>
                            <a:ahLst/>
                            <a:cxnLst/>
                            <a:rect l="0" t="0" r="0" b="0"/>
                            <a:pathLst>
                              <a:path w="29705" h="29705">
                                <a:moveTo>
                                  <a:pt x="14866" y="0"/>
                                </a:moveTo>
                                <a:cubicBezTo>
                                  <a:pt x="16907" y="0"/>
                                  <a:pt x="18826" y="387"/>
                                  <a:pt x="20622" y="1162"/>
                                </a:cubicBezTo>
                                <a:cubicBezTo>
                                  <a:pt x="22417" y="1936"/>
                                  <a:pt x="23997" y="3006"/>
                                  <a:pt x="25361" y="4370"/>
                                </a:cubicBezTo>
                                <a:cubicBezTo>
                                  <a:pt x="26726" y="5734"/>
                                  <a:pt x="27790" y="7314"/>
                                  <a:pt x="28556" y="9109"/>
                                </a:cubicBezTo>
                                <a:cubicBezTo>
                                  <a:pt x="29322" y="10905"/>
                                  <a:pt x="29705" y="12824"/>
                                  <a:pt x="29705" y="14866"/>
                                </a:cubicBezTo>
                                <a:cubicBezTo>
                                  <a:pt x="29705" y="16907"/>
                                  <a:pt x="29322" y="18826"/>
                                  <a:pt x="28556" y="20622"/>
                                </a:cubicBezTo>
                                <a:cubicBezTo>
                                  <a:pt x="27790" y="22417"/>
                                  <a:pt x="26726" y="23997"/>
                                  <a:pt x="25361" y="25361"/>
                                </a:cubicBezTo>
                                <a:cubicBezTo>
                                  <a:pt x="23997" y="26726"/>
                                  <a:pt x="22417" y="27790"/>
                                  <a:pt x="20622" y="28556"/>
                                </a:cubicBezTo>
                                <a:cubicBezTo>
                                  <a:pt x="18826" y="29322"/>
                                  <a:pt x="16907" y="29705"/>
                                  <a:pt x="14866" y="29705"/>
                                </a:cubicBezTo>
                                <a:cubicBezTo>
                                  <a:pt x="12806" y="29705"/>
                                  <a:pt x="10879" y="29322"/>
                                  <a:pt x="9083" y="28556"/>
                                </a:cubicBezTo>
                                <a:cubicBezTo>
                                  <a:pt x="7288" y="27790"/>
                                  <a:pt x="5712" y="26726"/>
                                  <a:pt x="4357" y="25361"/>
                                </a:cubicBezTo>
                                <a:cubicBezTo>
                                  <a:pt x="3001" y="23997"/>
                                  <a:pt x="1936" y="22417"/>
                                  <a:pt x="1162" y="20622"/>
                                </a:cubicBezTo>
                                <a:cubicBezTo>
                                  <a:pt x="387" y="18826"/>
                                  <a:pt x="0" y="16907"/>
                                  <a:pt x="0" y="14866"/>
                                </a:cubicBezTo>
                                <a:cubicBezTo>
                                  <a:pt x="0" y="12824"/>
                                  <a:pt x="387" y="10905"/>
                                  <a:pt x="1162" y="9109"/>
                                </a:cubicBezTo>
                                <a:cubicBezTo>
                                  <a:pt x="1936" y="7314"/>
                                  <a:pt x="3001" y="5734"/>
                                  <a:pt x="4357" y="4370"/>
                                </a:cubicBezTo>
                                <a:cubicBezTo>
                                  <a:pt x="5712" y="3006"/>
                                  <a:pt x="7288" y="1936"/>
                                  <a:pt x="9083" y="1162"/>
                                </a:cubicBezTo>
                                <a:cubicBezTo>
                                  <a:pt x="10879" y="387"/>
                                  <a:pt x="12806" y="0"/>
                                  <a:pt x="14866" y="0"/>
                                </a:cubicBezTo>
                                <a:close/>
                              </a:path>
                            </a:pathLst>
                          </a:custGeom>
                          <a:ln w="0" cap="flat">
                            <a:miter lim="100000"/>
                          </a:ln>
                        </wps:spPr>
                        <wps:style>
                          <a:lnRef idx="0">
                            <a:srgbClr val="000000">
                              <a:alpha val="0"/>
                            </a:srgbClr>
                          </a:lnRef>
                          <a:fillRef idx="1">
                            <a:srgbClr val="C8C8C8"/>
                          </a:fillRef>
                          <a:effectRef idx="0">
                            <a:scrgbClr r="0" g="0" b="0"/>
                          </a:effectRef>
                          <a:fontRef idx="none"/>
                        </wps:style>
                        <wps:bodyPr/>
                      </wps:wsp>
                      <wps:wsp>
                        <wps:cNvPr id="73" name="Shape 73"/>
                        <wps:cNvSpPr/>
                        <wps:spPr>
                          <a:xfrm>
                            <a:off x="224580" y="27749"/>
                            <a:ext cx="24076" cy="24077"/>
                          </a:xfrm>
                          <a:custGeom>
                            <a:avLst/>
                            <a:gdLst/>
                            <a:ahLst/>
                            <a:cxnLst/>
                            <a:rect l="0" t="0" r="0" b="0"/>
                            <a:pathLst>
                              <a:path w="24076" h="24077">
                                <a:moveTo>
                                  <a:pt x="12049" y="0"/>
                                </a:moveTo>
                                <a:cubicBezTo>
                                  <a:pt x="13704" y="0"/>
                                  <a:pt x="15259" y="314"/>
                                  <a:pt x="16714" y="942"/>
                                </a:cubicBezTo>
                                <a:cubicBezTo>
                                  <a:pt x="18170" y="1569"/>
                                  <a:pt x="19450" y="2436"/>
                                  <a:pt x="20556" y="3542"/>
                                </a:cubicBezTo>
                                <a:cubicBezTo>
                                  <a:pt x="21662" y="4648"/>
                                  <a:pt x="22525" y="5928"/>
                                  <a:pt x="23145" y="7383"/>
                                </a:cubicBezTo>
                                <a:cubicBezTo>
                                  <a:pt x="23766" y="8839"/>
                                  <a:pt x="24076" y="10394"/>
                                  <a:pt x="24076" y="12049"/>
                                </a:cubicBezTo>
                                <a:cubicBezTo>
                                  <a:pt x="24076" y="13704"/>
                                  <a:pt x="23766" y="15259"/>
                                  <a:pt x="23145" y="16714"/>
                                </a:cubicBezTo>
                                <a:cubicBezTo>
                                  <a:pt x="22525" y="18170"/>
                                  <a:pt x="21662" y="19450"/>
                                  <a:pt x="20556" y="20556"/>
                                </a:cubicBezTo>
                                <a:cubicBezTo>
                                  <a:pt x="19450" y="21662"/>
                                  <a:pt x="18170" y="22525"/>
                                  <a:pt x="16714" y="23145"/>
                                </a:cubicBezTo>
                                <a:cubicBezTo>
                                  <a:pt x="15259" y="23766"/>
                                  <a:pt x="13704" y="24077"/>
                                  <a:pt x="12049" y="24077"/>
                                </a:cubicBezTo>
                                <a:cubicBezTo>
                                  <a:pt x="10380" y="24077"/>
                                  <a:pt x="8817" y="23766"/>
                                  <a:pt x="7362" y="23145"/>
                                </a:cubicBezTo>
                                <a:cubicBezTo>
                                  <a:pt x="5907" y="22525"/>
                                  <a:pt x="4630" y="21662"/>
                                  <a:pt x="3531" y="20556"/>
                                </a:cubicBezTo>
                                <a:cubicBezTo>
                                  <a:pt x="2433" y="19450"/>
                                  <a:pt x="1569" y="18170"/>
                                  <a:pt x="942" y="16714"/>
                                </a:cubicBezTo>
                                <a:cubicBezTo>
                                  <a:pt x="314" y="15259"/>
                                  <a:pt x="0" y="13704"/>
                                  <a:pt x="0" y="12049"/>
                                </a:cubicBezTo>
                                <a:cubicBezTo>
                                  <a:pt x="0" y="10394"/>
                                  <a:pt x="314" y="8839"/>
                                  <a:pt x="942" y="7383"/>
                                </a:cubicBezTo>
                                <a:cubicBezTo>
                                  <a:pt x="1569" y="5928"/>
                                  <a:pt x="2433" y="4648"/>
                                  <a:pt x="3531" y="3542"/>
                                </a:cubicBezTo>
                                <a:cubicBezTo>
                                  <a:pt x="4630" y="2436"/>
                                  <a:pt x="5907" y="1569"/>
                                  <a:pt x="7362" y="942"/>
                                </a:cubicBezTo>
                                <a:cubicBezTo>
                                  <a:pt x="8817" y="314"/>
                                  <a:pt x="10380" y="0"/>
                                  <a:pt x="12049" y="0"/>
                                </a:cubicBezTo>
                                <a:close/>
                              </a:path>
                            </a:pathLst>
                          </a:custGeom>
                          <a:ln w="0" cap="flat">
                            <a:miter lim="100000"/>
                          </a:ln>
                        </wps:spPr>
                        <wps:style>
                          <a:lnRef idx="0">
                            <a:srgbClr val="000000">
                              <a:alpha val="0"/>
                            </a:srgbClr>
                          </a:lnRef>
                          <a:fillRef idx="1">
                            <a:srgbClr val="FDB700"/>
                          </a:fillRef>
                          <a:effectRef idx="0">
                            <a:scrgbClr r="0" g="0" b="0"/>
                          </a:effectRef>
                          <a:fontRef idx="none"/>
                        </wps:style>
                        <wps:bodyPr/>
                      </wps:wsp>
                    </wpg:wgp>
                  </a:graphicData>
                </a:graphic>
              </wp:anchor>
            </w:drawing>
          </mc:Choice>
          <mc:Fallback xmlns:a="http://schemas.openxmlformats.org/drawingml/2006/main">
            <w:pict>
              <v:group id="Group 6591" style="width:24.6243pt;height:17.2928pt;position:absolute;z-index:-2147483591;mso-position-horizontal-relative:text;mso-position-horizontal:absolute;margin-left:1.68879pt;mso-position-vertical-relative:text;margin-top:2.69082pt;" coordsize="3127,2196">
                <v:shape id="Shape 60" style="position:absolute;width:649;height:353;left:402;top:0;" coordsize="64945,35391" path="m38356,371c42617,0,46601,46,50307,510c54013,973,56422,2224,57534,4262c59016,7597,59664,10145,59479,11905c59294,13665,60406,15009,62814,15935c64482,16676,64945,18066,64204,20104c63463,22143,62397,24088,61008,25941c59618,27794,58923,28720,58923,28720l0,35391c0,35206,93,33955,278,31639c463,29323,973,26497,1807,23162c2640,19826,4169,16584,6393,13434c9543,8801,13109,5837,17093,4540c21077,3243,24737,2316,28072,1760c30666,1204,34094,741,38356,371x">
                  <v:stroke weight="0pt" endcap="flat" joinstyle="miter" miterlimit="4" on="false" color="#000000" opacity="0"/>
                  <v:fill on="true" color="#464c4f"/>
                </v:shape>
                <v:shape id="Shape 61" style="position:absolute;width:617;height:347;left:2085;top:3;" coordsize="61749,34742" path="m16769,0c23995,0,31222,1112,38448,3335c45675,5559,51789,9635,56792,15565c59016,18159,60406,20938,60961,23903c61517,26867,61749,29415,61656,31546c61564,33677,61517,34742,61517,34742c58553,33816,54522,32519,49427,30851c44331,29184,38865,27377,33029,25431c27192,23486,21726,21679,16630,20012c11534,18344,7458,16954,4401,15843c1343,14731,0,14175,371,14175c1482,13990,2316,13063,2872,11395c3428,9728,3984,8060,4540,6393c5466,3613,7134,1853,9543,1112c11951,371,14360,0,16769,0x">
                  <v:stroke weight="0pt" endcap="flat" joinstyle="miter" miterlimit="4" on="false" color="#000000" opacity="0"/>
                  <v:fill on="true" color="#464c4f"/>
                </v:shape>
                <v:shape id="Shape 62" style="position:absolute;width:3127;height:2069;left:0;top:126;" coordsize="312728,206926" path="m160047,185c179688,371,197800,834,214384,1575c230968,2316,244726,4725,255658,8801c265293,12507,273539,19687,280395,30342c287251,40996,292902,56144,297349,75785c299573,85605,301657,95704,303603,106080c305548,116457,307216,126416,308606,135959c309995,145501,311061,153978,311802,161390c312543,168802,312728,174453,312358,178345c311987,184089,309903,189138,306104,193492c302306,197847,297534,201182,291790,203498c286046,205814,279885,206602,273307,205861c266729,205119,260476,202525,254546,198078c249729,194558,245745,189972,242595,184320c239445,178669,236758,172925,234535,167088c232311,161251,230227,156063,228281,151523c226335,146984,224158,144065,221749,142768c220082,142027,215913,141332,209242,140684c202572,140035,194511,139572,185061,139294c175611,139016,165652,138831,155183,138738c144714,138646,134801,138738,125443,139016c116086,139294,108257,139711,101958,140267c95658,140823,91952,141564,90840,142490c88802,143973,86625,147308,84308,152496c81992,157684,79444,163521,76665,170006c73886,176492,70828,182653,67493,188489c64158,194326,60452,198541,56375,201136c52299,203915,47296,205629,41367,206277c35437,206926,29508,206555,23579,205166c17649,203776,12554,201275,8292,197661c4030,194048,1529,189462,788,183903c46,177233,0,168478,649,157638c1297,146798,2733,134662,4957,121228c7180,107794,10145,93944,13851,79676c17557,65594,21216,53735,24829,44100c28443,34464,32936,26821,38309,21170c43683,15518,50631,11488,59155,9079c66011,7226,74812,5605,85559,4215c96306,2826,108119,1760,120996,1019c133874,278,146891,0,160047,185x">
                  <v:stroke weight="0pt" endcap="flat" joinstyle="miter" miterlimit="4" on="false" color="#000000" opacity="0"/>
                  <v:fill on="true" color="#5e6268"/>
                </v:shape>
                <v:shape id="Shape 64" style="position:absolute;width:477;height:686;left:94;top:1377;" coordsize="47759,68697" path="m6948,185c8431,0,9126,1158,9033,3660c8940,6161,9265,10840,10006,17695c10376,22698,10840,27609,11396,32426c11951,37244,13017,41506,14592,45211c16167,48917,18807,51604,22513,53272c26034,54939,29415,55264,32658,54245c35901,53225,38773,52021,41274,50631c43775,49242,45582,48825,46694,49381c47620,49751,47759,51187,47111,53689c46462,56190,44887,58831,42386,61610c39884,64389,36410,66428,31963,67725c29554,68466,26312,68697,22235,68419c18159,68141,14175,67030,10284,65084c6393,63139,3706,59942,2224,55495c741,51419,0,46323,0,40209c0,34094,417,28026,1251,22004c2085,15981,3057,10886,4169,6717c5281,2548,6207,371,6948,185x">
                  <v:stroke weight="0pt" endcap="flat" joinstyle="miter" miterlimit="4" on="false" color="#000000" opacity="0"/>
                  <v:fill on="true" color="#9e9e9e"/>
                </v:shape>
                <v:shape id="Shape 66" style="position:absolute;width:444;height:444;left:928;top:838;" coordsize="44401,44401" path="m22220,0c25272,0,28140,579,30824,1737c33508,2894,35869,4493,37908,6532c39948,8571,41540,10932,42684,13616c43829,16300,44401,19168,44401,22220c44401,25272,43829,28140,42684,30824c41540,33508,39948,35869,37908,37908c35869,39948,33508,41539,30824,42684c28140,43829,25272,44401,22220,44401c19142,44401,16261,43829,13577,42684c10893,41539,8538,39948,6512,37908c4486,35869,2894,33508,1737,30824c579,28140,0,25272,0,22220c0,19168,579,16300,1737,13616c2894,10932,4486,8571,6512,6532c8538,4493,10893,2894,13577,1737c16261,579,19142,0,22220,0x">
                  <v:stroke weight="0pt" endcap="flat" joinstyle="miter" miterlimit="4" on="false" color="#000000" opacity="0"/>
                  <v:fill on="true" color="#afafaf"/>
                </v:shape>
                <v:shape id="Shape 67" style="position:absolute;width:444;height:444;left:1692;top:841;" coordsize="44401,44401" path="m22220,0c25272,0,28140,579,30824,1737c33508,2894,35869,4493,37908,6532c39948,8571,41540,10932,42684,13616c43829,16300,44401,19168,44401,22220c44401,25272,43829,28140,42684,30824c41540,33508,39948,35869,37908,37908c35869,39948,33508,41539,30824,42684c28140,43829,25272,44401,22220,44401c19142,44401,16261,43829,13577,42684c10893,41539,8538,39948,6512,37908c4486,35869,2894,33508,1737,30824c579,28140,0,25272,0,22220c0,19168,579,16300,1737,13616c2894,10932,4486,8571,6512,6532c8538,4493,10893,2894,13577,1737c16261,579,19142,0,22220,0x">
                  <v:stroke weight="0pt" endcap="flat" joinstyle="miter" miterlimit="4" on="false" color="#000000" opacity="0"/>
                  <v:fill on="true" color="#afafaf"/>
                </v:shape>
                <v:shape id="Shape 68" style="position:absolute;width:297;height:297;left:1001;top:906;" coordsize="29705,29705" path="m14866,0c16907,0,18826,387,20622,1162c22417,1936,23997,3006,25361,4370c26726,5734,27790,7314,28556,9109c29322,10905,29705,12824,29705,14866c29705,16907,29322,18826,28556,20622c27790,22417,26726,23997,25361,25361c23997,26726,22417,27790,20622,28556c18826,29322,16907,29705,14866,29705c12806,29705,10879,29322,9083,28556c7288,27790,5712,26726,4357,25361c3001,23997,1936,22417,1162,20622c387,18826,0,16907,0,14866c0,12824,387,10905,1162,9109c1936,7314,3001,5734,4357,4370c5712,3006,7288,1936,9083,1162c10879,387,12806,0,14866,0x">
                  <v:stroke weight="0pt" endcap="flat" joinstyle="miter" miterlimit="4" on="false" color="#000000" opacity="0"/>
                  <v:fill on="true" color="#c8c8c8"/>
                </v:shape>
                <v:shape id="Shape 69" style="position:absolute;width:297;height:297;left:1766;top:911;" coordsize="29705,29705" path="m14866,0c16907,0,18826,387,20622,1162c22417,1936,23997,3006,25361,4370c26726,5734,27790,7314,28556,9109c29322,10905,29705,12824,29705,14866c29705,16907,29322,18826,28556,20622c27790,22417,26726,23997,25361,25361c23997,26726,22417,27790,20622,28556c18826,29322,16907,29705,14866,29705c12806,29705,10879,29322,9083,28556c7288,27790,5712,26726,4357,25361c3001,23997,1936,22417,1162,20622c387,18826,0,16907,0,14866c0,12824,387,10905,1162,9109c1936,7314,3001,5734,4357,4370c5712,3006,7288,1936,9083,1162c10879,387,12806,0,14866,0x">
                  <v:stroke weight="0pt" endcap="flat" joinstyle="miter" miterlimit="4" on="false" color="#000000" opacity="0"/>
                  <v:fill on="true" color="#c8c8c8"/>
                </v:shape>
                <v:shape id="Shape 73" style="position:absolute;width:240;height:240;left:2245;top:277;" coordsize="24076,24077" path="m12049,0c13704,0,15259,314,16714,942c18170,1569,19450,2436,20556,3542c21662,4648,22525,5928,23145,7383c23766,8839,24076,10394,24076,12049c24076,13704,23766,15259,23145,16714c22525,18170,21662,19450,20556,20556c19450,21662,18170,22525,16714,23145c15259,23766,13704,24077,12049,24077c10380,24077,8817,23766,7362,23145c5907,22525,4630,21662,3531,20556c2433,19450,1569,18170,942,16714c314,15259,0,13704,0,12049c0,10394,314,8839,942,7383c1569,5928,2433,4648,3531,3542c4630,2436,5907,1569,7362,942c8817,314,10380,0,12049,0x">
                  <v:stroke weight="0pt" endcap="flat" joinstyle="miter" miterlimit="4" on="false" color="#000000" opacity="0"/>
                  <v:fill on="true" color="#fdb700"/>
                </v:shape>
              </v:group>
            </w:pict>
          </mc:Fallback>
        </mc:AlternateContent>
      </w:r>
      <w:r w:rsidRPr="00D0104D">
        <w:rPr>
          <w:rFonts w:ascii="Segoe UI Emoji" w:eastAsia="Courier New" w:hAnsi="Segoe UI Emoji" w:cs="Segoe UI Emoji"/>
          <w:b/>
          <w:sz w:val="36"/>
          <w:szCs w:val="36"/>
        </w:rPr>
        <w:t>🎮</w:t>
      </w:r>
      <w:r w:rsidRPr="00D0104D">
        <w:rPr>
          <w:rFonts w:ascii="Times New Roman" w:hAnsi="Times New Roman" w:cs="Times New Roman"/>
          <w:b/>
          <w:sz w:val="36"/>
          <w:szCs w:val="36"/>
        </w:rPr>
        <w:t xml:space="preserve"> GAME DESIGN DOCUMENT</w:t>
      </w:r>
    </w:p>
    <w:p w14:paraId="4A9E5392" w14:textId="40ABA16D" w:rsidR="00800BF9" w:rsidRPr="00D0104D" w:rsidRDefault="00000000" w:rsidP="00D0104D">
      <w:pPr>
        <w:pStyle w:val="Heading1"/>
        <w:spacing w:after="0"/>
        <w:ind w:left="-5"/>
        <w:jc w:val="center"/>
        <w:rPr>
          <w:rFonts w:ascii="Times New Roman" w:hAnsi="Times New Roman" w:cs="Times New Roman"/>
          <w:sz w:val="36"/>
          <w:szCs w:val="36"/>
        </w:rPr>
      </w:pPr>
      <w:r w:rsidRPr="00D0104D">
        <w:rPr>
          <w:rFonts w:ascii="Times New Roman" w:hAnsi="Times New Roman" w:cs="Times New Roman"/>
          <w:sz w:val="36"/>
          <w:szCs w:val="36"/>
        </w:rPr>
        <w:t xml:space="preserve">ATEMPORAL (Working </w:t>
      </w:r>
      <w:r w:rsidR="00D0104D" w:rsidRPr="00D0104D">
        <w:rPr>
          <w:rFonts w:ascii="Times New Roman" w:hAnsi="Times New Roman" w:cs="Times New Roman"/>
          <w:sz w:val="36"/>
          <w:szCs w:val="36"/>
        </w:rPr>
        <w:t xml:space="preserve">on </w:t>
      </w:r>
      <w:r w:rsidRPr="00D0104D">
        <w:rPr>
          <w:rFonts w:ascii="Times New Roman" w:hAnsi="Times New Roman" w:cs="Times New Roman"/>
          <w:sz w:val="36"/>
          <w:szCs w:val="36"/>
        </w:rPr>
        <w:t>Title)</w:t>
      </w:r>
    </w:p>
    <w:p w14:paraId="36F8D55E" w14:textId="77777777" w:rsidR="00800BF9" w:rsidRPr="00D0104D" w:rsidRDefault="00000000" w:rsidP="00D0104D">
      <w:pPr>
        <w:spacing w:after="328"/>
        <w:ind w:left="0" w:firstLine="0"/>
        <w:jc w:val="left"/>
        <w:rPr>
          <w:rFonts w:ascii="Times New Roman" w:hAnsi="Times New Roman" w:cs="Times New Roman"/>
          <w:sz w:val="24"/>
        </w:rPr>
      </w:pPr>
      <w:r w:rsidRPr="00D0104D">
        <w:rPr>
          <w:rFonts w:ascii="Times New Roman" w:hAnsi="Times New Roman" w:cs="Times New Roman"/>
          <w:noProof/>
          <w:sz w:val="24"/>
        </w:rPr>
        <mc:AlternateContent>
          <mc:Choice Requires="wpg">
            <w:drawing>
              <wp:inline distT="0" distB="0" distL="0" distR="0" wp14:anchorId="63D968D7" wp14:editId="6EB033FE">
                <wp:extent cx="6057900" cy="428948"/>
                <wp:effectExtent l="0" t="0" r="0" b="0"/>
                <wp:docPr id="6587" name="Group 6587"/>
                <wp:cNvGraphicFramePr/>
                <a:graphic xmlns:a="http://schemas.openxmlformats.org/drawingml/2006/main">
                  <a:graphicData uri="http://schemas.microsoft.com/office/word/2010/wordprocessingGroup">
                    <wpg:wgp>
                      <wpg:cNvGrpSpPr/>
                      <wpg:grpSpPr>
                        <a:xfrm>
                          <a:off x="0" y="0"/>
                          <a:ext cx="6057900" cy="428948"/>
                          <a:chOff x="-266700" y="0"/>
                          <a:chExt cx="6057900" cy="428948"/>
                        </a:xfrm>
                      </wpg:grpSpPr>
                      <wps:wsp>
                        <wps:cNvPr id="7756" name="Shape 775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75" name="Rectangle 75"/>
                        <wps:cNvSpPr/>
                        <wps:spPr>
                          <a:xfrm>
                            <a:off x="-266700" y="220530"/>
                            <a:ext cx="221424" cy="208418"/>
                          </a:xfrm>
                          <a:prstGeom prst="rect">
                            <a:avLst/>
                          </a:prstGeom>
                          <a:ln>
                            <a:noFill/>
                          </a:ln>
                        </wps:spPr>
                        <wps:txbx>
                          <w:txbxContent>
                            <w:p w14:paraId="40015A74" w14:textId="77777777" w:rsidR="00800BF9" w:rsidRDefault="00000000">
                              <w:pPr>
                                <w:spacing w:after="160"/>
                                <w:ind w:left="0" w:firstLine="0"/>
                                <w:jc w:val="left"/>
                              </w:pPr>
                              <w:r>
                                <w:rPr>
                                  <w:rFonts w:ascii="Courier New" w:eastAsia="Courier New" w:hAnsi="Courier New" w:cs="Courier New"/>
                                  <w:b/>
                                  <w:w w:val="207"/>
                                  <w:sz w:val="21"/>
                                </w:rPr>
                                <w:t>🧭</w:t>
                              </w:r>
                            </w:p>
                          </w:txbxContent>
                        </wps:txbx>
                        <wps:bodyPr horzOverflow="overflow" vert="horz" lIns="0" tIns="0" rIns="0" bIns="0" rtlCol="0">
                          <a:noAutofit/>
                        </wps:bodyPr>
                      </wps:wsp>
                      <wps:wsp>
                        <wps:cNvPr id="76" name="Rectangle 76"/>
                        <wps:cNvSpPr/>
                        <wps:spPr>
                          <a:xfrm>
                            <a:off x="166484" y="208983"/>
                            <a:ext cx="2081416" cy="202497"/>
                          </a:xfrm>
                          <a:prstGeom prst="rect">
                            <a:avLst/>
                          </a:prstGeom>
                          <a:ln>
                            <a:noFill/>
                          </a:ln>
                        </wps:spPr>
                        <wps:txbx>
                          <w:txbxContent>
                            <w:p w14:paraId="56F618ED" w14:textId="66D542D2" w:rsidR="00800BF9" w:rsidRPr="00D0104D" w:rsidRDefault="00000000" w:rsidP="00D0104D">
                              <w:pPr>
                                <w:spacing w:after="160"/>
                                <w:ind w:left="0" w:firstLine="0"/>
                                <w:jc w:val="left"/>
                                <w:rPr>
                                  <w:sz w:val="32"/>
                                  <w:szCs w:val="32"/>
                                </w:rPr>
                              </w:pPr>
                              <w:r w:rsidRPr="00D0104D">
                                <w:rPr>
                                  <w:b/>
                                  <w:w w:val="117"/>
                                  <w:sz w:val="32"/>
                                  <w:szCs w:val="32"/>
                                </w:rPr>
                                <w:t>1.</w:t>
                              </w:r>
                              <w:r w:rsidRPr="00D0104D">
                                <w:rPr>
                                  <w:b/>
                                  <w:spacing w:val="7"/>
                                  <w:w w:val="117"/>
                                  <w:sz w:val="32"/>
                                  <w:szCs w:val="32"/>
                                </w:rPr>
                                <w:t xml:space="preserve"> </w:t>
                              </w:r>
                              <w:r w:rsidRPr="00D0104D">
                                <w:rPr>
                                  <w:b/>
                                  <w:w w:val="117"/>
                                  <w:sz w:val="32"/>
                                  <w:szCs w:val="32"/>
                                </w:rPr>
                                <w:t>GAME</w:t>
                              </w:r>
                              <w:r w:rsidRPr="00D0104D">
                                <w:rPr>
                                  <w:b/>
                                  <w:spacing w:val="7"/>
                                  <w:w w:val="117"/>
                                  <w:sz w:val="32"/>
                                  <w:szCs w:val="32"/>
                                </w:rPr>
                                <w:t xml:space="preserve"> </w:t>
                              </w:r>
                              <w:r w:rsidRPr="00D0104D">
                                <w:rPr>
                                  <w:b/>
                                  <w:w w:val="117"/>
                                  <w:sz w:val="32"/>
                                  <w:szCs w:val="32"/>
                                </w:rPr>
                                <w:t>OVERVIEW</w:t>
                              </w:r>
                            </w:p>
                          </w:txbxContent>
                        </wps:txbx>
                        <wps:bodyPr horzOverflow="overflow" vert="horz" lIns="0" tIns="0" rIns="0" bIns="0" rtlCol="0">
                          <a:noAutofit/>
                        </wps:bodyPr>
                      </wps:wsp>
                      <wps:wsp>
                        <wps:cNvPr id="77" name="Shape 77"/>
                        <wps:cNvSpPr/>
                        <wps:spPr>
                          <a:xfrm>
                            <a:off x="14199" y="295820"/>
                            <a:ext cx="179437" cy="91940"/>
                          </a:xfrm>
                          <a:custGeom>
                            <a:avLst/>
                            <a:gdLst/>
                            <a:ahLst/>
                            <a:cxnLst/>
                            <a:rect l="0" t="0" r="0" b="0"/>
                            <a:pathLst>
                              <a:path w="179437" h="91940">
                                <a:moveTo>
                                  <a:pt x="51810" y="705"/>
                                </a:moveTo>
                                <a:cubicBezTo>
                                  <a:pt x="63516" y="0"/>
                                  <a:pt x="77931" y="569"/>
                                  <a:pt x="95056" y="2412"/>
                                </a:cubicBezTo>
                                <a:cubicBezTo>
                                  <a:pt x="112073" y="4254"/>
                                  <a:pt x="126381" y="7506"/>
                                  <a:pt x="137978" y="12167"/>
                                </a:cubicBezTo>
                                <a:cubicBezTo>
                                  <a:pt x="149576" y="16827"/>
                                  <a:pt x="158653" y="22355"/>
                                  <a:pt x="165211" y="28750"/>
                                </a:cubicBezTo>
                                <a:cubicBezTo>
                                  <a:pt x="171768" y="35145"/>
                                  <a:pt x="175968" y="41757"/>
                                  <a:pt x="177811" y="48585"/>
                                </a:cubicBezTo>
                                <a:cubicBezTo>
                                  <a:pt x="179437" y="54113"/>
                                  <a:pt x="178868" y="59478"/>
                                  <a:pt x="176104" y="64681"/>
                                </a:cubicBezTo>
                                <a:cubicBezTo>
                                  <a:pt x="173340" y="69883"/>
                                  <a:pt x="168787" y="74517"/>
                                  <a:pt x="162447" y="78581"/>
                                </a:cubicBezTo>
                                <a:cubicBezTo>
                                  <a:pt x="156106" y="82646"/>
                                  <a:pt x="148383" y="85708"/>
                                  <a:pt x="139279" y="87767"/>
                                </a:cubicBezTo>
                                <a:cubicBezTo>
                                  <a:pt x="125405" y="90911"/>
                                  <a:pt x="112588" y="91940"/>
                                  <a:pt x="100828" y="90856"/>
                                </a:cubicBezTo>
                                <a:cubicBezTo>
                                  <a:pt x="89068" y="89773"/>
                                  <a:pt x="78907" y="87551"/>
                                  <a:pt x="70344" y="84191"/>
                                </a:cubicBezTo>
                                <a:cubicBezTo>
                                  <a:pt x="66117" y="82565"/>
                                  <a:pt x="62459" y="80126"/>
                                  <a:pt x="59370" y="76874"/>
                                </a:cubicBezTo>
                                <a:cubicBezTo>
                                  <a:pt x="56281" y="73623"/>
                                  <a:pt x="53408" y="70019"/>
                                  <a:pt x="50753" y="66063"/>
                                </a:cubicBezTo>
                                <a:cubicBezTo>
                                  <a:pt x="48097" y="62106"/>
                                  <a:pt x="45360" y="58232"/>
                                  <a:pt x="42542" y="54438"/>
                                </a:cubicBezTo>
                                <a:cubicBezTo>
                                  <a:pt x="39724" y="50644"/>
                                  <a:pt x="36418" y="47339"/>
                                  <a:pt x="32625" y="44521"/>
                                </a:cubicBezTo>
                                <a:cubicBezTo>
                                  <a:pt x="29915" y="42569"/>
                                  <a:pt x="26745" y="40890"/>
                                  <a:pt x="23114" y="39481"/>
                                </a:cubicBezTo>
                                <a:cubicBezTo>
                                  <a:pt x="19483" y="38071"/>
                                  <a:pt x="15933" y="36635"/>
                                  <a:pt x="12465" y="35172"/>
                                </a:cubicBezTo>
                                <a:cubicBezTo>
                                  <a:pt x="8996" y="33709"/>
                                  <a:pt x="6097" y="31947"/>
                                  <a:pt x="3767" y="29888"/>
                                </a:cubicBezTo>
                                <a:cubicBezTo>
                                  <a:pt x="1436" y="27829"/>
                                  <a:pt x="217" y="25119"/>
                                  <a:pt x="108" y="21759"/>
                                </a:cubicBezTo>
                                <a:cubicBezTo>
                                  <a:pt x="0" y="17857"/>
                                  <a:pt x="1138" y="14822"/>
                                  <a:pt x="3523" y="12654"/>
                                </a:cubicBezTo>
                                <a:cubicBezTo>
                                  <a:pt x="5907" y="10487"/>
                                  <a:pt x="8508" y="8807"/>
                                  <a:pt x="11327" y="7614"/>
                                </a:cubicBezTo>
                                <a:cubicBezTo>
                                  <a:pt x="13278" y="6856"/>
                                  <a:pt x="17586" y="5690"/>
                                  <a:pt x="24252" y="4119"/>
                                </a:cubicBezTo>
                                <a:cubicBezTo>
                                  <a:pt x="30918" y="2547"/>
                                  <a:pt x="40104" y="1409"/>
                                  <a:pt x="51810" y="705"/>
                                </a:cubicBezTo>
                                <a:close/>
                              </a:path>
                            </a:pathLst>
                          </a:custGeom>
                          <a:ln w="0" cap="flat">
                            <a:miter lim="100000"/>
                          </a:ln>
                        </wps:spPr>
                        <wps:style>
                          <a:lnRef idx="0">
                            <a:srgbClr val="000000">
                              <a:alpha val="0"/>
                            </a:srgbClr>
                          </a:lnRef>
                          <a:fillRef idx="1">
                            <a:srgbClr val="94A61D"/>
                          </a:fillRef>
                          <a:effectRef idx="0">
                            <a:scrgbClr r="0" g="0" b="0"/>
                          </a:effectRef>
                          <a:fontRef idx="none"/>
                        </wps:style>
                        <wps:bodyPr/>
                      </wps:wsp>
                      <wps:wsp>
                        <wps:cNvPr id="78" name="Shape 78"/>
                        <wps:cNvSpPr/>
                        <wps:spPr>
                          <a:xfrm>
                            <a:off x="37448" y="263944"/>
                            <a:ext cx="45719" cy="101944"/>
                          </a:xfrm>
                          <a:custGeom>
                            <a:avLst/>
                            <a:gdLst/>
                            <a:ahLst/>
                            <a:cxnLst/>
                            <a:rect l="0" t="0" r="0" b="0"/>
                            <a:pathLst>
                              <a:path w="133914" h="64843">
                                <a:moveTo>
                                  <a:pt x="53110" y="650"/>
                                </a:moveTo>
                                <a:cubicBezTo>
                                  <a:pt x="63841" y="1301"/>
                                  <a:pt x="75330" y="2872"/>
                                  <a:pt x="87578" y="5365"/>
                                </a:cubicBezTo>
                                <a:cubicBezTo>
                                  <a:pt x="100476" y="8075"/>
                                  <a:pt x="110610" y="11896"/>
                                  <a:pt x="117980" y="16827"/>
                                </a:cubicBezTo>
                                <a:cubicBezTo>
                                  <a:pt x="125351" y="21759"/>
                                  <a:pt x="130012" y="26989"/>
                                  <a:pt x="131963" y="32516"/>
                                </a:cubicBezTo>
                                <a:cubicBezTo>
                                  <a:pt x="133914" y="38044"/>
                                  <a:pt x="133263" y="43220"/>
                                  <a:pt x="130012" y="48043"/>
                                </a:cubicBezTo>
                                <a:cubicBezTo>
                                  <a:pt x="126760" y="52866"/>
                                  <a:pt x="120961" y="56579"/>
                                  <a:pt x="112615" y="59180"/>
                                </a:cubicBezTo>
                                <a:cubicBezTo>
                                  <a:pt x="102644" y="62323"/>
                                  <a:pt x="93837" y="64084"/>
                                  <a:pt x="86196" y="64464"/>
                                </a:cubicBezTo>
                                <a:cubicBezTo>
                                  <a:pt x="78554" y="64843"/>
                                  <a:pt x="72024" y="64464"/>
                                  <a:pt x="66605" y="63326"/>
                                </a:cubicBezTo>
                                <a:cubicBezTo>
                                  <a:pt x="61185" y="62188"/>
                                  <a:pt x="56795" y="60968"/>
                                  <a:pt x="53435" y="59668"/>
                                </a:cubicBezTo>
                                <a:cubicBezTo>
                                  <a:pt x="48666" y="57717"/>
                                  <a:pt x="44818" y="55332"/>
                                  <a:pt x="41892" y="52514"/>
                                </a:cubicBezTo>
                                <a:cubicBezTo>
                                  <a:pt x="38966" y="49696"/>
                                  <a:pt x="36310" y="46471"/>
                                  <a:pt x="33925" y="42840"/>
                                </a:cubicBezTo>
                                <a:cubicBezTo>
                                  <a:pt x="31541" y="39209"/>
                                  <a:pt x="28723" y="35334"/>
                                  <a:pt x="25471" y="31216"/>
                                </a:cubicBezTo>
                                <a:cubicBezTo>
                                  <a:pt x="23087" y="28181"/>
                                  <a:pt x="20513" y="25715"/>
                                  <a:pt x="17749" y="23818"/>
                                </a:cubicBezTo>
                                <a:cubicBezTo>
                                  <a:pt x="14985" y="21922"/>
                                  <a:pt x="12356" y="20350"/>
                                  <a:pt x="9863" y="19103"/>
                                </a:cubicBezTo>
                                <a:cubicBezTo>
                                  <a:pt x="7370" y="17857"/>
                                  <a:pt x="5257" y="16665"/>
                                  <a:pt x="3523" y="15527"/>
                                </a:cubicBezTo>
                                <a:cubicBezTo>
                                  <a:pt x="1788" y="14388"/>
                                  <a:pt x="759" y="13007"/>
                                  <a:pt x="434" y="11381"/>
                                </a:cubicBezTo>
                                <a:cubicBezTo>
                                  <a:pt x="0" y="8996"/>
                                  <a:pt x="1978" y="6883"/>
                                  <a:pt x="6368" y="5040"/>
                                </a:cubicBezTo>
                                <a:cubicBezTo>
                                  <a:pt x="10757" y="3197"/>
                                  <a:pt x="16963" y="1843"/>
                                  <a:pt x="24983" y="976"/>
                                </a:cubicBezTo>
                                <a:cubicBezTo>
                                  <a:pt x="33004" y="108"/>
                                  <a:pt x="42380" y="0"/>
                                  <a:pt x="53110" y="650"/>
                                </a:cubicBezTo>
                                <a:close/>
                              </a:path>
                            </a:pathLst>
                          </a:custGeom>
                          <a:ln w="0" cap="flat">
                            <a:miter lim="100000"/>
                          </a:ln>
                        </wps:spPr>
                        <wps:style>
                          <a:lnRef idx="0">
                            <a:srgbClr val="000000">
                              <a:alpha val="0"/>
                            </a:srgbClr>
                          </a:lnRef>
                          <a:fillRef idx="1">
                            <a:srgbClr val="B7D118"/>
                          </a:fillRef>
                          <a:effectRef idx="0">
                            <a:scrgbClr r="0" g="0" b="0"/>
                          </a:effectRef>
                          <a:fontRef idx="none"/>
                        </wps:style>
                        <wps:bodyPr/>
                      </wps:wsp>
                      <wps:wsp>
                        <wps:cNvPr id="79" name="Shape 79"/>
                        <wps:cNvSpPr/>
                        <wps:spPr>
                          <a:xfrm>
                            <a:off x="93322" y="321914"/>
                            <a:ext cx="29211" cy="17776"/>
                          </a:xfrm>
                          <a:custGeom>
                            <a:avLst/>
                            <a:gdLst/>
                            <a:ahLst/>
                            <a:cxnLst/>
                            <a:rect l="0" t="0" r="0" b="0"/>
                            <a:pathLst>
                              <a:path w="29211" h="17776">
                                <a:moveTo>
                                  <a:pt x="15770" y="217"/>
                                </a:moveTo>
                                <a:cubicBezTo>
                                  <a:pt x="20756" y="434"/>
                                  <a:pt x="24198" y="1409"/>
                                  <a:pt x="26094" y="3143"/>
                                </a:cubicBezTo>
                                <a:cubicBezTo>
                                  <a:pt x="27991" y="4877"/>
                                  <a:pt x="28994" y="6883"/>
                                  <a:pt x="29102" y="9159"/>
                                </a:cubicBezTo>
                                <a:cubicBezTo>
                                  <a:pt x="29211" y="11110"/>
                                  <a:pt x="28344" y="13034"/>
                                  <a:pt x="26501" y="14930"/>
                                </a:cubicBezTo>
                                <a:cubicBezTo>
                                  <a:pt x="24658" y="16827"/>
                                  <a:pt x="21081" y="17776"/>
                                  <a:pt x="15770" y="17776"/>
                                </a:cubicBezTo>
                                <a:cubicBezTo>
                                  <a:pt x="11327" y="17776"/>
                                  <a:pt x="7587" y="17098"/>
                                  <a:pt x="4552" y="15743"/>
                                </a:cubicBezTo>
                                <a:cubicBezTo>
                                  <a:pt x="1517" y="14388"/>
                                  <a:pt x="0" y="12302"/>
                                  <a:pt x="0" y="9484"/>
                                </a:cubicBezTo>
                                <a:cubicBezTo>
                                  <a:pt x="0" y="6124"/>
                                  <a:pt x="1463" y="3685"/>
                                  <a:pt x="4390" y="2168"/>
                                </a:cubicBezTo>
                                <a:cubicBezTo>
                                  <a:pt x="7316" y="650"/>
                                  <a:pt x="11110" y="0"/>
                                  <a:pt x="15770" y="217"/>
                                </a:cubicBezTo>
                                <a:close/>
                              </a:path>
                            </a:pathLst>
                          </a:custGeom>
                          <a:ln w="0" cap="flat">
                            <a:miter lim="100000"/>
                          </a:ln>
                        </wps:spPr>
                        <wps:style>
                          <a:lnRef idx="0">
                            <a:srgbClr val="000000">
                              <a:alpha val="0"/>
                            </a:srgbClr>
                          </a:lnRef>
                          <a:fillRef idx="1">
                            <a:srgbClr val="4A4A29"/>
                          </a:fillRef>
                          <a:effectRef idx="0">
                            <a:scrgbClr r="0" g="0" b="0"/>
                          </a:effectRef>
                          <a:fontRef idx="none"/>
                        </wps:style>
                        <wps:bodyPr/>
                      </wps:wsp>
                      <wps:wsp>
                        <wps:cNvPr id="80" name="Shape 80"/>
                        <wps:cNvSpPr/>
                        <wps:spPr>
                          <a:xfrm>
                            <a:off x="103890" y="203446"/>
                            <a:ext cx="7966" cy="128603"/>
                          </a:xfrm>
                          <a:custGeom>
                            <a:avLst/>
                            <a:gdLst/>
                            <a:ahLst/>
                            <a:cxnLst/>
                            <a:rect l="0" t="0" r="0" b="0"/>
                            <a:pathLst>
                              <a:path w="7966" h="128603">
                                <a:moveTo>
                                  <a:pt x="3739" y="0"/>
                                </a:moveTo>
                                <a:cubicBezTo>
                                  <a:pt x="5257" y="0"/>
                                  <a:pt x="6259" y="407"/>
                                  <a:pt x="6747" y="1219"/>
                                </a:cubicBezTo>
                                <a:cubicBezTo>
                                  <a:pt x="7235" y="2032"/>
                                  <a:pt x="7479" y="2439"/>
                                  <a:pt x="7479" y="2439"/>
                                </a:cubicBezTo>
                                <a:lnTo>
                                  <a:pt x="7966" y="127139"/>
                                </a:lnTo>
                                <a:cubicBezTo>
                                  <a:pt x="7966" y="127139"/>
                                  <a:pt x="7668" y="127383"/>
                                  <a:pt x="7072" y="127871"/>
                                </a:cubicBezTo>
                                <a:cubicBezTo>
                                  <a:pt x="6476" y="128359"/>
                                  <a:pt x="5419" y="128603"/>
                                  <a:pt x="3902" y="128603"/>
                                </a:cubicBezTo>
                                <a:cubicBezTo>
                                  <a:pt x="2493" y="128603"/>
                                  <a:pt x="1490" y="128359"/>
                                  <a:pt x="894" y="127871"/>
                                </a:cubicBezTo>
                                <a:cubicBezTo>
                                  <a:pt x="298" y="127383"/>
                                  <a:pt x="0" y="127139"/>
                                  <a:pt x="0" y="127139"/>
                                </a:cubicBezTo>
                                <a:cubicBezTo>
                                  <a:pt x="0" y="127139"/>
                                  <a:pt x="0" y="125432"/>
                                  <a:pt x="0" y="122018"/>
                                </a:cubicBezTo>
                                <a:cubicBezTo>
                                  <a:pt x="0" y="118604"/>
                                  <a:pt x="0" y="114024"/>
                                  <a:pt x="0" y="108280"/>
                                </a:cubicBezTo>
                                <a:cubicBezTo>
                                  <a:pt x="0" y="102535"/>
                                  <a:pt x="0" y="96059"/>
                                  <a:pt x="0" y="88851"/>
                                </a:cubicBezTo>
                                <a:cubicBezTo>
                                  <a:pt x="0" y="81643"/>
                                  <a:pt x="0" y="74165"/>
                                  <a:pt x="0" y="66415"/>
                                </a:cubicBezTo>
                                <a:cubicBezTo>
                                  <a:pt x="0" y="58665"/>
                                  <a:pt x="0" y="51159"/>
                                  <a:pt x="0" y="43897"/>
                                </a:cubicBezTo>
                                <a:cubicBezTo>
                                  <a:pt x="0" y="36635"/>
                                  <a:pt x="0" y="30024"/>
                                  <a:pt x="0" y="24062"/>
                                </a:cubicBezTo>
                                <a:cubicBezTo>
                                  <a:pt x="0" y="18101"/>
                                  <a:pt x="0" y="13305"/>
                                  <a:pt x="0" y="9674"/>
                                </a:cubicBezTo>
                                <a:cubicBezTo>
                                  <a:pt x="0" y="6043"/>
                                  <a:pt x="0" y="4010"/>
                                  <a:pt x="0" y="3577"/>
                                </a:cubicBezTo>
                                <a:cubicBezTo>
                                  <a:pt x="0" y="2601"/>
                                  <a:pt x="298" y="1761"/>
                                  <a:pt x="894" y="1057"/>
                                </a:cubicBezTo>
                                <a:cubicBezTo>
                                  <a:pt x="1490" y="352"/>
                                  <a:pt x="2439" y="0"/>
                                  <a:pt x="3739" y="0"/>
                                </a:cubicBezTo>
                                <a:close/>
                              </a:path>
                            </a:pathLst>
                          </a:custGeom>
                          <a:ln w="0" cap="flat">
                            <a:miter lim="100000"/>
                          </a:ln>
                        </wps:spPr>
                        <wps:style>
                          <a:lnRef idx="0">
                            <a:srgbClr val="000000">
                              <a:alpha val="0"/>
                            </a:srgbClr>
                          </a:lnRef>
                          <a:fillRef idx="1">
                            <a:srgbClr val="F7C875"/>
                          </a:fillRef>
                          <a:effectRef idx="0">
                            <a:scrgbClr r="0" g="0" b="0"/>
                          </a:effectRef>
                          <a:fontRef idx="none"/>
                        </wps:style>
                        <wps:bodyPr/>
                      </wps:wsp>
                      <wps:wsp>
                        <wps:cNvPr id="81" name="Shape 81"/>
                        <wps:cNvSpPr/>
                        <wps:spPr>
                          <a:xfrm>
                            <a:off x="110583" y="205939"/>
                            <a:ext cx="74490" cy="58204"/>
                          </a:xfrm>
                          <a:custGeom>
                            <a:avLst/>
                            <a:gdLst/>
                            <a:ahLst/>
                            <a:cxnLst/>
                            <a:rect l="0" t="0" r="0" b="0"/>
                            <a:pathLst>
                              <a:path w="74490" h="58204">
                                <a:moveTo>
                                  <a:pt x="1761" y="108"/>
                                </a:moveTo>
                                <a:cubicBezTo>
                                  <a:pt x="2303" y="0"/>
                                  <a:pt x="2899" y="217"/>
                                  <a:pt x="3550" y="759"/>
                                </a:cubicBezTo>
                                <a:cubicBezTo>
                                  <a:pt x="4092" y="1192"/>
                                  <a:pt x="6476" y="2303"/>
                                  <a:pt x="10703" y="4092"/>
                                </a:cubicBezTo>
                                <a:cubicBezTo>
                                  <a:pt x="14930" y="5880"/>
                                  <a:pt x="20296" y="7750"/>
                                  <a:pt x="26799" y="9701"/>
                                </a:cubicBezTo>
                                <a:cubicBezTo>
                                  <a:pt x="33194" y="11652"/>
                                  <a:pt x="39155" y="13223"/>
                                  <a:pt x="44683" y="14416"/>
                                </a:cubicBezTo>
                                <a:cubicBezTo>
                                  <a:pt x="50211" y="15608"/>
                                  <a:pt x="55251" y="16312"/>
                                  <a:pt x="59803" y="16529"/>
                                </a:cubicBezTo>
                                <a:cubicBezTo>
                                  <a:pt x="64464" y="16746"/>
                                  <a:pt x="67987" y="16881"/>
                                  <a:pt x="70371" y="16936"/>
                                </a:cubicBezTo>
                                <a:cubicBezTo>
                                  <a:pt x="72756" y="16990"/>
                                  <a:pt x="74056" y="17234"/>
                                  <a:pt x="74273" y="17667"/>
                                </a:cubicBezTo>
                                <a:cubicBezTo>
                                  <a:pt x="74490" y="17992"/>
                                  <a:pt x="73487" y="19266"/>
                                  <a:pt x="71265" y="21488"/>
                                </a:cubicBezTo>
                                <a:cubicBezTo>
                                  <a:pt x="69043" y="23710"/>
                                  <a:pt x="66090" y="25796"/>
                                  <a:pt x="62405" y="27747"/>
                                </a:cubicBezTo>
                                <a:cubicBezTo>
                                  <a:pt x="59370" y="29482"/>
                                  <a:pt x="55712" y="31378"/>
                                  <a:pt x="51430" y="33438"/>
                                </a:cubicBezTo>
                                <a:cubicBezTo>
                                  <a:pt x="47149" y="35497"/>
                                  <a:pt x="42922" y="37421"/>
                                  <a:pt x="38749" y="39209"/>
                                </a:cubicBezTo>
                                <a:cubicBezTo>
                                  <a:pt x="34576" y="40998"/>
                                  <a:pt x="31135" y="42434"/>
                                  <a:pt x="28425" y="43518"/>
                                </a:cubicBezTo>
                                <a:cubicBezTo>
                                  <a:pt x="24198" y="45035"/>
                                  <a:pt x="20323" y="46471"/>
                                  <a:pt x="16800" y="47826"/>
                                </a:cubicBezTo>
                                <a:cubicBezTo>
                                  <a:pt x="13278" y="49181"/>
                                  <a:pt x="10487" y="50400"/>
                                  <a:pt x="8427" y="51484"/>
                                </a:cubicBezTo>
                                <a:cubicBezTo>
                                  <a:pt x="7343" y="52135"/>
                                  <a:pt x="6260" y="53029"/>
                                  <a:pt x="5176" y="54167"/>
                                </a:cubicBezTo>
                                <a:cubicBezTo>
                                  <a:pt x="4092" y="55305"/>
                                  <a:pt x="3143" y="56280"/>
                                  <a:pt x="2330" y="57093"/>
                                </a:cubicBezTo>
                                <a:cubicBezTo>
                                  <a:pt x="1517" y="57906"/>
                                  <a:pt x="1003" y="58204"/>
                                  <a:pt x="786" y="57988"/>
                                </a:cubicBezTo>
                                <a:cubicBezTo>
                                  <a:pt x="569" y="57879"/>
                                  <a:pt x="434" y="56280"/>
                                  <a:pt x="379" y="53191"/>
                                </a:cubicBezTo>
                                <a:cubicBezTo>
                                  <a:pt x="325" y="50102"/>
                                  <a:pt x="271" y="46200"/>
                                  <a:pt x="217" y="41485"/>
                                </a:cubicBezTo>
                                <a:cubicBezTo>
                                  <a:pt x="163" y="36771"/>
                                  <a:pt x="136" y="31920"/>
                                  <a:pt x="136" y="26934"/>
                                </a:cubicBezTo>
                                <a:cubicBezTo>
                                  <a:pt x="27" y="22490"/>
                                  <a:pt x="0" y="18263"/>
                                  <a:pt x="54" y="14253"/>
                                </a:cubicBezTo>
                                <a:cubicBezTo>
                                  <a:pt x="108" y="10243"/>
                                  <a:pt x="190" y="6991"/>
                                  <a:pt x="298" y="4498"/>
                                </a:cubicBezTo>
                                <a:cubicBezTo>
                                  <a:pt x="406" y="2005"/>
                                  <a:pt x="515" y="759"/>
                                  <a:pt x="623" y="759"/>
                                </a:cubicBezTo>
                                <a:cubicBezTo>
                                  <a:pt x="840" y="434"/>
                                  <a:pt x="1219" y="217"/>
                                  <a:pt x="1761" y="108"/>
                                </a:cubicBezTo>
                                <a:close/>
                              </a:path>
                            </a:pathLst>
                          </a:custGeom>
                          <a:ln w="0" cap="flat">
                            <a:miter lim="100000"/>
                          </a:ln>
                        </wps:spPr>
                        <wps:style>
                          <a:lnRef idx="0">
                            <a:srgbClr val="000000">
                              <a:alpha val="0"/>
                            </a:srgbClr>
                          </a:lnRef>
                          <a:fillRef idx="1">
                            <a:srgbClr val="FF4F28"/>
                          </a:fillRef>
                          <a:effectRef idx="0">
                            <a:scrgbClr r="0" g="0" b="0"/>
                          </a:effectRef>
                          <a:fontRef idx="none"/>
                        </wps:style>
                        <wps:bodyPr/>
                      </wps:wsp>
                    </wpg:wgp>
                  </a:graphicData>
                </a:graphic>
              </wp:inline>
            </w:drawing>
          </mc:Choice>
          <mc:Fallback>
            <w:pict>
              <v:group w14:anchorId="63D968D7" id="Group 6587" o:spid="_x0000_s1026" style="width:477pt;height:33.8pt;mso-position-horizontal-relative:char;mso-position-vertical-relative:line" coordorigin="-2667" coordsize="60579,4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">
                <v:shape id="Shape 7756" o:spid="_x0000_s1027" style="position:absolute;width:57912;height:95;visibility:visible;mso-wrap-style:square;v-text-anchor:top" coordsize="5791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" path="m,l5791200,r,9525l,9525,,e" fillcolor="#bbb" stroked="f" strokeweight="0">
                  <v:stroke miterlimit="83231f" joinstyle="miter"/>
                  <v:path arrowok="t" textboxrect="0,0,5791200,9525"/>
                </v:shape>
                <v:rect id="Rectangle 75" o:spid="_x0000_s1028" style="position:absolute;left:-2667;top:2205;width:2215;height: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0015A74" w14:textId="77777777" w:rsidR="00800BF9" w:rsidRDefault="00000000">
                        <w:pPr>
                          <w:spacing w:after="160"/>
                          <w:ind w:left="0" w:firstLine="0"/>
                          <w:jc w:val="left"/>
                        </w:pPr>
                        <w:r>
                          <w:rPr>
                            <w:rFonts w:ascii="Courier New" w:eastAsia="Courier New" w:hAnsi="Courier New" w:cs="Courier New"/>
                            <w:b/>
                            <w:w w:val="207"/>
                            <w:sz w:val="21"/>
                          </w:rPr>
                          <w:t>🧭</w:t>
                        </w:r>
                      </w:p>
                    </w:txbxContent>
                  </v:textbox>
                </v:rect>
                <v:rect id="Rectangle 76" o:spid="_x0000_s1029" style="position:absolute;left:1664;top:2089;width:20815;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56F618ED" w14:textId="66D542D2" w:rsidR="00800BF9" w:rsidRPr="00D0104D" w:rsidRDefault="00000000" w:rsidP="00D0104D">
                        <w:pPr>
                          <w:spacing w:after="160"/>
                          <w:ind w:left="0" w:firstLine="0"/>
                          <w:jc w:val="left"/>
                          <w:rPr>
                            <w:sz w:val="32"/>
                            <w:szCs w:val="32"/>
                          </w:rPr>
                        </w:pPr>
                        <w:r w:rsidRPr="00D0104D">
                          <w:rPr>
                            <w:b/>
                            <w:w w:val="117"/>
                            <w:sz w:val="32"/>
                            <w:szCs w:val="32"/>
                          </w:rPr>
                          <w:t>1.</w:t>
                        </w:r>
                        <w:r w:rsidRPr="00D0104D">
                          <w:rPr>
                            <w:b/>
                            <w:spacing w:val="7"/>
                            <w:w w:val="117"/>
                            <w:sz w:val="32"/>
                            <w:szCs w:val="32"/>
                          </w:rPr>
                          <w:t xml:space="preserve"> </w:t>
                        </w:r>
                        <w:r w:rsidRPr="00D0104D">
                          <w:rPr>
                            <w:b/>
                            <w:w w:val="117"/>
                            <w:sz w:val="32"/>
                            <w:szCs w:val="32"/>
                          </w:rPr>
                          <w:t>GAME</w:t>
                        </w:r>
                        <w:r w:rsidRPr="00D0104D">
                          <w:rPr>
                            <w:b/>
                            <w:spacing w:val="7"/>
                            <w:w w:val="117"/>
                            <w:sz w:val="32"/>
                            <w:szCs w:val="32"/>
                          </w:rPr>
                          <w:t xml:space="preserve"> </w:t>
                        </w:r>
                        <w:r w:rsidRPr="00D0104D">
                          <w:rPr>
                            <w:b/>
                            <w:w w:val="117"/>
                            <w:sz w:val="32"/>
                            <w:szCs w:val="32"/>
                          </w:rPr>
                          <w:t>OVERVIEW</w:t>
                        </w:r>
                      </w:p>
                    </w:txbxContent>
                  </v:textbox>
                </v:rect>
                <v:shape id="Shape 77" o:spid="_x0000_s1030" style="position:absolute;left:141;top:2958;width:1795;height:919;visibility:visible;mso-wrap-style:square;v-text-anchor:top" coordsize="179437,9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" path="m51810,705c63516,,77931,569,95056,2412v17017,1842,31325,5094,42922,9755c149576,16827,158653,22355,165211,28750v6557,6395,10757,13007,12600,19835c179437,54113,178868,59478,176104,64681v-2764,5202,-7317,9836,-13657,13900c156106,82646,148383,85708,139279,87767v-13874,3144,-26691,4173,-38451,3089c89068,89773,78907,87551,70344,84191,66117,82565,62459,80126,59370,76874,56281,73623,53408,70019,50753,66063,48097,62106,45360,58232,42542,54438,39724,50644,36418,47339,32625,44521,29915,42569,26745,40890,23114,39481,19483,38071,15933,36635,12465,35172,8996,33709,6097,31947,3767,29888,1436,27829,217,25119,108,21759,,17857,1138,14822,3523,12654,5907,10487,8508,8807,11327,7614,13278,6856,17586,5690,24252,4119,30918,2547,40104,1409,51810,705xe" fillcolor="#94a61d" stroked="f" strokeweight="0">
                  <v:stroke miterlimit="1" joinstyle="miter"/>
                  <v:path arrowok="t" textboxrect="0,0,179437,91940"/>
                </v:shape>
                <v:shape id="Shape 78" o:spid="_x0000_s1031" style="position:absolute;left:374;top:2639;width:457;height:1019;visibility:visible;mso-wrap-style:square;v-text-anchor:top" coordsize="133914,6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" path="m53110,650v10731,651,22220,2222,34468,4715c100476,8075,110610,11896,117980,16827v7371,4932,12032,10162,13983,15689c133914,38044,133263,43220,130012,48043v-3252,4823,-9051,8536,-17397,11137c102644,62323,93837,64084,86196,64464v-7642,379,-14172,,-19591,-1138c61185,62188,56795,60968,53435,59668,48666,57717,44818,55332,41892,52514,38966,49696,36310,46471,33925,42840,31541,39209,28723,35334,25471,31216,23087,28181,20513,25715,17749,23818,14985,21922,12356,20350,9863,19103,7370,17857,5257,16665,3523,15527,1788,14388,759,13007,434,11381,,8996,1978,6883,6368,5040,10757,3197,16963,1843,24983,976,33004,108,42380,,53110,650xe" fillcolor="#b7d118" stroked="f" strokeweight="0">
                  <v:stroke miterlimit="1" joinstyle="miter"/>
                  <v:path arrowok="t" textboxrect="0,0,133914,64843"/>
                </v:shape>
                <v:shape id="Shape 79" o:spid="_x0000_s1032" style="position:absolute;left:933;top:3219;width:292;height:177;visibility:visible;mso-wrap-style:square;v-text-anchor:top" coordsize="29211,17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" path="m15770,217v4986,217,8428,1192,10324,2926c27991,4877,28994,6883,29102,9159v109,1951,-758,3875,-2601,5771c24658,16827,21081,17776,15770,17776v-4443,,-8183,-678,-11218,-2033c1517,14388,,12302,,9484,,6124,1463,3685,4390,2168,7316,650,11110,,15770,217xe" fillcolor="#4a4a29" stroked="f" strokeweight="0">
                  <v:stroke miterlimit="1" joinstyle="miter"/>
                  <v:path arrowok="t" textboxrect="0,0,29211,17776"/>
                </v:shape>
                <v:shape id="Shape 80" o:spid="_x0000_s1033" style="position:absolute;left:1038;top:2034;width:80;height:1286;visibility:visible;mso-wrap-style:square;v-text-anchor:top" coordsize="7966,12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" path="m3739,c5257,,6259,407,6747,1219v488,813,732,1220,732,1220l7966,127139v,,-298,244,-894,732c6476,128359,5419,128603,3902,128603v-1409,,-2412,-244,-3008,-732c298,127383,,127139,,127139v,,,-1707,,-5121c,118604,,114024,,108280,,102535,,96059,,88851,,81643,,74165,,66415,,58665,,51159,,43897,,36635,,30024,,24062,,18101,,13305,,9674,,6043,,4010,,3577,,2601,298,1761,894,1057,1490,352,2439,,3739,xe" fillcolor="#f7c875" stroked="f" strokeweight="0">
                  <v:stroke miterlimit="1" joinstyle="miter"/>
                  <v:path arrowok="t" textboxrect="0,0,7966,128603"/>
                </v:shape>
                <v:shape id="Shape 81" o:spid="_x0000_s1034" style="position:absolute;left:1105;top:2059;width:745;height:582;visibility:visible;mso-wrap-style:square;v-text-anchor:top" coordsize="74490,5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" path="m1761,108c2303,,2899,217,3550,759v542,433,2926,1544,7153,3333c14930,5880,20296,7750,26799,9701v6395,1951,12356,3522,17884,4715c50211,15608,55251,16312,59803,16529v4661,217,8184,352,10568,407c72756,16990,74056,17234,74273,17667v217,325,-786,1599,-3008,3821c69043,23710,66090,25796,62405,27747v-3035,1735,-6693,3631,-10975,5691c47149,35497,42922,37421,38749,39209v-4173,1789,-7614,3225,-10324,4309c24198,45035,20323,46471,16800,47826v-3522,1355,-6313,2574,-8373,3658c7343,52135,6260,53029,5176,54167,4092,55305,3143,56280,2330,57093v-813,813,-1327,1111,-1544,895c569,57879,434,56280,379,53191,325,50102,271,46200,217,41485,163,36771,136,31920,136,26934,27,22490,,18263,54,14253,108,10243,190,6991,298,4498,406,2005,515,759,623,759,840,434,1219,217,1761,108xe" fillcolor="#ff4f28" stroked="f" strokeweight="0">
                  <v:stroke miterlimit="1" joinstyle="miter"/>
                  <v:path arrowok="t" textboxrect="0,0,74490,58204"/>
                </v:shape>
                <w10:anchorlock/>
              </v:group>
            </w:pict>
          </mc:Fallback>
        </mc:AlternateContent>
      </w:r>
    </w:p>
    <w:p w14:paraId="031E3C03" w14:textId="77777777" w:rsidR="00800BF9" w:rsidRPr="00D0104D" w:rsidRDefault="00000000" w:rsidP="00D0104D">
      <w:pPr>
        <w:tabs>
          <w:tab w:val="center" w:pos="2312"/>
        </w:tabs>
        <w:spacing w:after="0"/>
        <w:ind w:left="0" w:firstLine="0"/>
        <w:jc w:val="left"/>
        <w:rPr>
          <w:rFonts w:ascii="Times New Roman" w:hAnsi="Times New Roman" w:cs="Times New Roman"/>
          <w:sz w:val="24"/>
        </w:rPr>
      </w:pPr>
      <w:r w:rsidRPr="00D0104D">
        <w:rPr>
          <w:rFonts w:ascii="Times New Roman" w:hAnsi="Times New Roman" w:cs="Times New Roman"/>
          <w:noProof/>
          <w:sz w:val="24"/>
        </w:rPr>
        <mc:AlternateContent>
          <mc:Choice Requires="wpg">
            <w:drawing>
              <wp:anchor distT="0" distB="0" distL="114300" distR="114300" simplePos="0" relativeHeight="251659264" behindDoc="0" locked="0" layoutInCell="1" allowOverlap="1" wp14:anchorId="2DC145DC" wp14:editId="6AA1CED4">
                <wp:simplePos x="0" y="0"/>
                <wp:positionH relativeFrom="page">
                  <wp:posOffset>990600</wp:posOffset>
                </wp:positionH>
                <wp:positionV relativeFrom="page">
                  <wp:posOffset>8783955</wp:posOffset>
                </wp:positionV>
                <wp:extent cx="5791200" cy="9525"/>
                <wp:effectExtent l="0" t="0" r="0" b="0"/>
                <wp:wrapTopAndBottom/>
                <wp:docPr id="6590" name="Group 6590"/>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772" name="Shape 7772"/>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6590" style="width:456pt;height:0.75pt;position:absolute;mso-position-horizontal-relative:page;mso-position-horizontal:absolute;margin-left:78pt;mso-position-vertical-relative:page;margin-top:691.65pt;" coordsize="57912,95">
                <v:shape id="Shape 7773" style="position:absolute;width:57912;height:95;left:0;top:0;" coordsize="5791200,9525" path="m0,0l5791200,0l5791200,9525l0,9525l0,0">
                  <v:stroke weight="0pt" endcap="flat" joinstyle="miter" miterlimit="10" on="false" color="#000000" opacity="0"/>
                  <v:fill on="true" color="#bbbbbb"/>
                </v:shape>
                <w10:wrap type="topAndBottom"/>
              </v:group>
            </w:pict>
          </mc:Fallback>
        </mc:AlternateContent>
      </w:r>
      <w:r w:rsidRPr="00D0104D">
        <w:rPr>
          <w:rFonts w:ascii="Times New Roman" w:hAnsi="Times New Roman" w:cs="Times New Roman"/>
          <w:sz w:val="24"/>
        </w:rPr>
        <w:t>Category</w:t>
      </w:r>
      <w:r w:rsidRPr="00D0104D">
        <w:rPr>
          <w:rFonts w:ascii="Times New Roman" w:hAnsi="Times New Roman" w:cs="Times New Roman"/>
          <w:sz w:val="24"/>
        </w:rPr>
        <w:tab/>
        <w:t>Description</w:t>
      </w:r>
    </w:p>
    <w:tbl>
      <w:tblPr>
        <w:tblStyle w:val="TableGrid"/>
        <w:tblW w:w="9105" w:type="dxa"/>
        <w:tblInd w:w="8" w:type="dxa"/>
        <w:tblCellMar>
          <w:top w:w="95" w:type="dxa"/>
          <w:right w:w="115" w:type="dxa"/>
        </w:tblCellMar>
        <w:tblLook w:val="04A0" w:firstRow="1" w:lastRow="0" w:firstColumn="1" w:lastColumn="0" w:noHBand="0" w:noVBand="1"/>
      </w:tblPr>
      <w:tblGrid>
        <w:gridCol w:w="1820"/>
        <w:gridCol w:w="7285"/>
      </w:tblGrid>
      <w:tr w:rsidR="00800BF9" w:rsidRPr="00D0104D" w14:paraId="1619D6C6" w14:textId="77777777">
        <w:trPr>
          <w:trHeight w:val="705"/>
        </w:trPr>
        <w:tc>
          <w:tcPr>
            <w:tcW w:w="1820" w:type="dxa"/>
            <w:tcBorders>
              <w:top w:val="single" w:sz="6" w:space="0" w:color="000000"/>
              <w:left w:val="single" w:sz="6" w:space="0" w:color="FFFFFF"/>
              <w:bottom w:val="single" w:sz="6" w:space="0" w:color="BBBBBB"/>
              <w:right w:val="nil"/>
            </w:tcBorders>
            <w:vAlign w:val="center"/>
          </w:tcPr>
          <w:p w14:paraId="39F0EFCB"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Working Titles</w:t>
            </w:r>
          </w:p>
        </w:tc>
        <w:tc>
          <w:tcPr>
            <w:tcW w:w="7285" w:type="dxa"/>
            <w:tcBorders>
              <w:top w:val="single" w:sz="6" w:space="0" w:color="000000"/>
              <w:left w:val="nil"/>
              <w:bottom w:val="single" w:sz="6" w:space="0" w:color="BBBBBB"/>
              <w:right w:val="single" w:sz="6" w:space="0" w:color="FFFFFF"/>
            </w:tcBorders>
          </w:tcPr>
          <w:p w14:paraId="6B2C1B22"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 xml:space="preserve">Atemporal, </w:t>
            </w:r>
            <w:proofErr w:type="spellStart"/>
            <w:r w:rsidRPr="00D0104D">
              <w:rPr>
                <w:rFonts w:ascii="Times New Roman" w:hAnsi="Times New Roman" w:cs="Times New Roman"/>
                <w:sz w:val="24"/>
              </w:rPr>
              <w:t>Achronous</w:t>
            </w:r>
            <w:proofErr w:type="spellEnd"/>
            <w:r w:rsidRPr="00D0104D">
              <w:rPr>
                <w:rFonts w:ascii="Times New Roman" w:hAnsi="Times New Roman" w:cs="Times New Roman"/>
                <w:sz w:val="24"/>
              </w:rPr>
              <w:t xml:space="preserve">, Stasis, </w:t>
            </w:r>
            <w:proofErr w:type="spellStart"/>
            <w:r w:rsidRPr="00D0104D">
              <w:rPr>
                <w:rFonts w:ascii="Times New Roman" w:hAnsi="Times New Roman" w:cs="Times New Roman"/>
                <w:sz w:val="24"/>
              </w:rPr>
              <w:t>Stillpoint</w:t>
            </w:r>
            <w:proofErr w:type="spellEnd"/>
            <w:r w:rsidRPr="00D0104D">
              <w:rPr>
                <w:rFonts w:ascii="Times New Roman" w:hAnsi="Times New Roman" w:cs="Times New Roman"/>
                <w:sz w:val="24"/>
              </w:rPr>
              <w:t xml:space="preserve">, Anachronic, </w:t>
            </w:r>
            <w:proofErr w:type="spellStart"/>
            <w:r w:rsidRPr="00D0104D">
              <w:rPr>
                <w:rFonts w:ascii="Times New Roman" w:hAnsi="Times New Roman" w:cs="Times New Roman"/>
                <w:sz w:val="24"/>
              </w:rPr>
              <w:t>Nulltime</w:t>
            </w:r>
            <w:proofErr w:type="spellEnd"/>
            <w:r w:rsidRPr="00D0104D">
              <w:rPr>
                <w:rFonts w:ascii="Times New Roman" w:hAnsi="Times New Roman" w:cs="Times New Roman"/>
                <w:sz w:val="24"/>
              </w:rPr>
              <w:t xml:space="preserve">, Singularity, Continuum, </w:t>
            </w:r>
            <w:proofErr w:type="spellStart"/>
            <w:r w:rsidRPr="00D0104D">
              <w:rPr>
                <w:rFonts w:ascii="Times New Roman" w:hAnsi="Times New Roman" w:cs="Times New Roman"/>
                <w:sz w:val="24"/>
              </w:rPr>
              <w:t>Eonless</w:t>
            </w:r>
            <w:proofErr w:type="spellEnd"/>
          </w:p>
        </w:tc>
      </w:tr>
      <w:tr w:rsidR="00800BF9" w:rsidRPr="00D0104D" w14:paraId="0F1FEDFF" w14:textId="77777777">
        <w:trPr>
          <w:trHeight w:val="435"/>
        </w:trPr>
        <w:tc>
          <w:tcPr>
            <w:tcW w:w="1820" w:type="dxa"/>
            <w:tcBorders>
              <w:top w:val="single" w:sz="6" w:space="0" w:color="BBBBBB"/>
              <w:left w:val="single" w:sz="6" w:space="0" w:color="FFFFFF"/>
              <w:bottom w:val="single" w:sz="6" w:space="0" w:color="BBBBBB"/>
              <w:right w:val="nil"/>
            </w:tcBorders>
          </w:tcPr>
          <w:p w14:paraId="7851214C"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Genre</w:t>
            </w:r>
          </w:p>
        </w:tc>
        <w:tc>
          <w:tcPr>
            <w:tcW w:w="7285" w:type="dxa"/>
            <w:tcBorders>
              <w:top w:val="single" w:sz="6" w:space="0" w:color="BBBBBB"/>
              <w:left w:val="nil"/>
              <w:bottom w:val="single" w:sz="6" w:space="0" w:color="BBBBBB"/>
              <w:right w:val="single" w:sz="6" w:space="0" w:color="FFFFFF"/>
            </w:tcBorders>
          </w:tcPr>
          <w:p w14:paraId="5B7769BA"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2D Puzzle-Action Platformer / Time Manipulation</w:t>
            </w:r>
          </w:p>
        </w:tc>
      </w:tr>
      <w:tr w:rsidR="00800BF9" w:rsidRPr="00D0104D" w14:paraId="721AC5D3" w14:textId="77777777">
        <w:trPr>
          <w:trHeight w:val="435"/>
        </w:trPr>
        <w:tc>
          <w:tcPr>
            <w:tcW w:w="1820" w:type="dxa"/>
            <w:tcBorders>
              <w:top w:val="single" w:sz="6" w:space="0" w:color="BBBBBB"/>
              <w:left w:val="single" w:sz="6" w:space="0" w:color="FFFFFF"/>
              <w:bottom w:val="single" w:sz="6" w:space="0" w:color="BBBBBB"/>
              <w:right w:val="nil"/>
            </w:tcBorders>
          </w:tcPr>
          <w:p w14:paraId="56FA18EA"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Core Theme</w:t>
            </w:r>
          </w:p>
        </w:tc>
        <w:tc>
          <w:tcPr>
            <w:tcW w:w="7285" w:type="dxa"/>
            <w:tcBorders>
              <w:top w:val="single" w:sz="6" w:space="0" w:color="BBBBBB"/>
              <w:left w:val="nil"/>
              <w:bottom w:val="single" w:sz="6" w:space="0" w:color="BBBBBB"/>
              <w:right w:val="single" w:sz="6" w:space="0" w:color="FFFFFF"/>
            </w:tcBorders>
          </w:tcPr>
          <w:p w14:paraId="539ABB93"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Time exists only when you move.</w:t>
            </w:r>
          </w:p>
        </w:tc>
      </w:tr>
      <w:tr w:rsidR="00800BF9" w:rsidRPr="00D0104D" w14:paraId="4411107F" w14:textId="77777777">
        <w:trPr>
          <w:trHeight w:val="435"/>
        </w:trPr>
        <w:tc>
          <w:tcPr>
            <w:tcW w:w="1820" w:type="dxa"/>
            <w:tcBorders>
              <w:top w:val="single" w:sz="6" w:space="0" w:color="BBBBBB"/>
              <w:left w:val="single" w:sz="6" w:space="0" w:color="FFFFFF"/>
              <w:bottom w:val="single" w:sz="6" w:space="0" w:color="BBBBBB"/>
              <w:right w:val="nil"/>
            </w:tcBorders>
          </w:tcPr>
          <w:p w14:paraId="08241E2D"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Engine</w:t>
            </w:r>
          </w:p>
        </w:tc>
        <w:tc>
          <w:tcPr>
            <w:tcW w:w="7285" w:type="dxa"/>
            <w:tcBorders>
              <w:top w:val="single" w:sz="6" w:space="0" w:color="BBBBBB"/>
              <w:left w:val="nil"/>
              <w:bottom w:val="single" w:sz="6" w:space="0" w:color="BBBBBB"/>
              <w:right w:val="single" w:sz="6" w:space="0" w:color="FFFFFF"/>
            </w:tcBorders>
          </w:tcPr>
          <w:p w14:paraId="6CA654D3"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Unity (2D URP Project)</w:t>
            </w:r>
          </w:p>
        </w:tc>
      </w:tr>
      <w:tr w:rsidR="00800BF9" w:rsidRPr="00D0104D" w14:paraId="40C313FB" w14:textId="77777777">
        <w:trPr>
          <w:trHeight w:val="435"/>
        </w:trPr>
        <w:tc>
          <w:tcPr>
            <w:tcW w:w="1820" w:type="dxa"/>
            <w:tcBorders>
              <w:top w:val="single" w:sz="6" w:space="0" w:color="BBBBBB"/>
              <w:left w:val="single" w:sz="6" w:space="0" w:color="FFFFFF"/>
              <w:bottom w:val="single" w:sz="6" w:space="0" w:color="BBBBBB"/>
              <w:right w:val="nil"/>
            </w:tcBorders>
          </w:tcPr>
          <w:p w14:paraId="5DB2BD10"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Platform</w:t>
            </w:r>
          </w:p>
        </w:tc>
        <w:tc>
          <w:tcPr>
            <w:tcW w:w="7285" w:type="dxa"/>
            <w:tcBorders>
              <w:top w:val="single" w:sz="6" w:space="0" w:color="BBBBBB"/>
              <w:left w:val="nil"/>
              <w:bottom w:val="single" w:sz="6" w:space="0" w:color="BBBBBB"/>
              <w:right w:val="single" w:sz="6" w:space="0" w:color="FFFFFF"/>
            </w:tcBorders>
          </w:tcPr>
          <w:p w14:paraId="2D0C025A"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PC (scalable to mobile later)</w:t>
            </w:r>
          </w:p>
        </w:tc>
      </w:tr>
      <w:tr w:rsidR="00800BF9" w:rsidRPr="00D0104D" w14:paraId="2388FF9B" w14:textId="77777777">
        <w:trPr>
          <w:trHeight w:val="435"/>
        </w:trPr>
        <w:tc>
          <w:tcPr>
            <w:tcW w:w="1820" w:type="dxa"/>
            <w:tcBorders>
              <w:top w:val="single" w:sz="6" w:space="0" w:color="BBBBBB"/>
              <w:left w:val="single" w:sz="6" w:space="0" w:color="FFFFFF"/>
              <w:bottom w:val="single" w:sz="6" w:space="0" w:color="BBBBBB"/>
              <w:right w:val="nil"/>
            </w:tcBorders>
          </w:tcPr>
          <w:p w14:paraId="16E2637F"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Perspective</w:t>
            </w:r>
          </w:p>
        </w:tc>
        <w:tc>
          <w:tcPr>
            <w:tcW w:w="7285" w:type="dxa"/>
            <w:tcBorders>
              <w:top w:val="single" w:sz="6" w:space="0" w:color="BBBBBB"/>
              <w:left w:val="nil"/>
              <w:bottom w:val="single" w:sz="6" w:space="0" w:color="BBBBBB"/>
              <w:right w:val="single" w:sz="6" w:space="0" w:color="FFFFFF"/>
            </w:tcBorders>
          </w:tcPr>
          <w:p w14:paraId="060FB46A"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Side-view 2D platformer</w:t>
            </w:r>
          </w:p>
        </w:tc>
      </w:tr>
      <w:tr w:rsidR="00800BF9" w:rsidRPr="00D0104D" w14:paraId="5D367CBA" w14:textId="77777777">
        <w:trPr>
          <w:trHeight w:val="435"/>
        </w:trPr>
        <w:tc>
          <w:tcPr>
            <w:tcW w:w="1820" w:type="dxa"/>
            <w:tcBorders>
              <w:top w:val="single" w:sz="6" w:space="0" w:color="BBBBBB"/>
              <w:left w:val="single" w:sz="6" w:space="0" w:color="FFFFFF"/>
              <w:bottom w:val="single" w:sz="6" w:space="0" w:color="BBBBBB"/>
              <w:right w:val="nil"/>
            </w:tcBorders>
          </w:tcPr>
          <w:p w14:paraId="59C2A085"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Player Mode</w:t>
            </w:r>
          </w:p>
        </w:tc>
        <w:tc>
          <w:tcPr>
            <w:tcW w:w="7285" w:type="dxa"/>
            <w:tcBorders>
              <w:top w:val="single" w:sz="6" w:space="0" w:color="BBBBBB"/>
              <w:left w:val="nil"/>
              <w:bottom w:val="single" w:sz="6" w:space="0" w:color="BBBBBB"/>
              <w:right w:val="single" w:sz="6" w:space="0" w:color="FFFFFF"/>
            </w:tcBorders>
          </w:tcPr>
          <w:p w14:paraId="1A94E589"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Single-player</w:t>
            </w:r>
          </w:p>
        </w:tc>
      </w:tr>
      <w:tr w:rsidR="00800BF9" w:rsidRPr="00D0104D" w14:paraId="60E91C4F" w14:textId="77777777">
        <w:trPr>
          <w:trHeight w:val="705"/>
        </w:trPr>
        <w:tc>
          <w:tcPr>
            <w:tcW w:w="1820" w:type="dxa"/>
            <w:tcBorders>
              <w:top w:val="single" w:sz="6" w:space="0" w:color="BBBBBB"/>
              <w:left w:val="single" w:sz="6" w:space="0" w:color="FFFFFF"/>
              <w:bottom w:val="single" w:sz="6" w:space="0" w:color="BBBBBB"/>
              <w:right w:val="nil"/>
            </w:tcBorders>
          </w:tcPr>
          <w:p w14:paraId="0E5BE21C" w14:textId="77777777" w:rsidR="00800BF9" w:rsidRPr="00D0104D" w:rsidRDefault="00000000" w:rsidP="00D0104D">
            <w:pPr>
              <w:spacing w:after="33"/>
              <w:ind w:left="158" w:firstLine="0"/>
              <w:jc w:val="left"/>
              <w:rPr>
                <w:rFonts w:ascii="Times New Roman" w:hAnsi="Times New Roman" w:cs="Times New Roman"/>
                <w:sz w:val="24"/>
              </w:rPr>
            </w:pPr>
            <w:r w:rsidRPr="00D0104D">
              <w:rPr>
                <w:rFonts w:ascii="Times New Roman" w:hAnsi="Times New Roman" w:cs="Times New Roman"/>
                <w:b/>
                <w:sz w:val="24"/>
              </w:rPr>
              <w:t>Target</w:t>
            </w:r>
          </w:p>
          <w:p w14:paraId="75FE0D48"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Audience</w:t>
            </w:r>
          </w:p>
        </w:tc>
        <w:tc>
          <w:tcPr>
            <w:tcW w:w="7285" w:type="dxa"/>
            <w:tcBorders>
              <w:top w:val="single" w:sz="6" w:space="0" w:color="BBBBBB"/>
              <w:left w:val="nil"/>
              <w:bottom w:val="single" w:sz="6" w:space="0" w:color="BBBBBB"/>
              <w:right w:val="single" w:sz="6" w:space="0" w:color="FFFFFF"/>
            </w:tcBorders>
          </w:tcPr>
          <w:p w14:paraId="2E507D71"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Players who enjoy time-control, slow-motion puzzles, and ambient worldbuilding (</w:t>
            </w:r>
            <w:r w:rsidRPr="00D0104D">
              <w:rPr>
                <w:rFonts w:ascii="Times New Roman" w:hAnsi="Times New Roman" w:cs="Times New Roman"/>
                <w:i/>
                <w:sz w:val="24"/>
              </w:rPr>
              <w:t>Celeste, Superhot, Limbo</w:t>
            </w:r>
            <w:r w:rsidRPr="00D0104D">
              <w:rPr>
                <w:rFonts w:ascii="Times New Roman" w:hAnsi="Times New Roman" w:cs="Times New Roman"/>
                <w:sz w:val="24"/>
              </w:rPr>
              <w:t>)</w:t>
            </w:r>
          </w:p>
        </w:tc>
      </w:tr>
      <w:tr w:rsidR="00800BF9" w:rsidRPr="00D0104D" w14:paraId="02C71AA9" w14:textId="77777777">
        <w:trPr>
          <w:trHeight w:val="435"/>
        </w:trPr>
        <w:tc>
          <w:tcPr>
            <w:tcW w:w="1820" w:type="dxa"/>
            <w:tcBorders>
              <w:top w:val="single" w:sz="6" w:space="0" w:color="BBBBBB"/>
              <w:left w:val="single" w:sz="6" w:space="0" w:color="FFFFFF"/>
              <w:bottom w:val="single" w:sz="6" w:space="0" w:color="BBBBBB"/>
              <w:right w:val="nil"/>
            </w:tcBorders>
          </w:tcPr>
          <w:p w14:paraId="69EFEEBE"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Art Style</w:t>
            </w:r>
          </w:p>
        </w:tc>
        <w:tc>
          <w:tcPr>
            <w:tcW w:w="7285" w:type="dxa"/>
            <w:tcBorders>
              <w:top w:val="single" w:sz="6" w:space="0" w:color="BBBBBB"/>
              <w:left w:val="nil"/>
              <w:bottom w:val="single" w:sz="6" w:space="0" w:color="BBBBBB"/>
              <w:right w:val="single" w:sz="6" w:space="0" w:color="FFFFFF"/>
            </w:tcBorders>
          </w:tcPr>
          <w:p w14:paraId="34A6EC61"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 xml:space="preserve">Minimalist, geometric, high-contrast; red = danger, </w:t>
            </w:r>
            <w:proofErr w:type="spellStart"/>
            <w:r w:rsidRPr="00D0104D">
              <w:rPr>
                <w:rFonts w:ascii="Times New Roman" w:hAnsi="Times New Roman" w:cs="Times New Roman"/>
                <w:sz w:val="24"/>
              </w:rPr>
              <w:t>gray</w:t>
            </w:r>
            <w:proofErr w:type="spellEnd"/>
            <w:r w:rsidRPr="00D0104D">
              <w:rPr>
                <w:rFonts w:ascii="Times New Roman" w:hAnsi="Times New Roman" w:cs="Times New Roman"/>
                <w:sz w:val="24"/>
              </w:rPr>
              <w:t xml:space="preserve"> = frozen, white = neutral</w:t>
            </w:r>
          </w:p>
        </w:tc>
      </w:tr>
      <w:tr w:rsidR="00800BF9" w:rsidRPr="00D0104D" w14:paraId="3F3E1208" w14:textId="77777777">
        <w:trPr>
          <w:trHeight w:val="705"/>
        </w:trPr>
        <w:tc>
          <w:tcPr>
            <w:tcW w:w="1820" w:type="dxa"/>
            <w:tcBorders>
              <w:top w:val="single" w:sz="6" w:space="0" w:color="BBBBBB"/>
              <w:left w:val="single" w:sz="6" w:space="0" w:color="FFFFFF"/>
              <w:bottom w:val="single" w:sz="6" w:space="0" w:color="BBBBBB"/>
              <w:right w:val="nil"/>
            </w:tcBorders>
            <w:vAlign w:val="center"/>
          </w:tcPr>
          <w:p w14:paraId="2B567B92"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Music Tone</w:t>
            </w:r>
          </w:p>
        </w:tc>
        <w:tc>
          <w:tcPr>
            <w:tcW w:w="7285" w:type="dxa"/>
            <w:tcBorders>
              <w:top w:val="single" w:sz="6" w:space="0" w:color="BBBBBB"/>
              <w:left w:val="nil"/>
              <w:bottom w:val="single" w:sz="6" w:space="0" w:color="BBBBBB"/>
              <w:right w:val="single" w:sz="6" w:space="0" w:color="FFFFFF"/>
            </w:tcBorders>
          </w:tcPr>
          <w:p w14:paraId="2FCF5008"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Reactive ambient soundtrack — intensifies with movement and fades into silence when still</w:t>
            </w:r>
          </w:p>
        </w:tc>
      </w:tr>
    </w:tbl>
    <w:p w14:paraId="4B468F8D" w14:textId="77777777" w:rsidR="00800BF9" w:rsidRPr="00D0104D" w:rsidRDefault="00000000" w:rsidP="00D0104D">
      <w:pPr>
        <w:spacing w:after="75"/>
        <w:ind w:left="0" w:firstLine="0"/>
        <w:jc w:val="left"/>
        <w:rPr>
          <w:rFonts w:ascii="Times New Roman" w:hAnsi="Times New Roman" w:cs="Times New Roman"/>
          <w:sz w:val="24"/>
        </w:rPr>
      </w:pPr>
      <w:r w:rsidRPr="00D0104D">
        <w:rPr>
          <w:rFonts w:ascii="Times New Roman" w:hAnsi="Times New Roman" w:cs="Times New Roman"/>
          <w:i/>
          <w:sz w:val="24"/>
        </w:rPr>
        <w:t>(Note: Final title to be chosen from the working titles by the design team.)</w:t>
      </w:r>
    </w:p>
    <w:p w14:paraId="6CFDFB79" w14:textId="77777777" w:rsidR="00800BF9" w:rsidRPr="00D0104D" w:rsidRDefault="00000000" w:rsidP="00D0104D">
      <w:pPr>
        <w:spacing w:after="323"/>
        <w:ind w:left="0" w:firstLine="0"/>
        <w:jc w:val="left"/>
        <w:rPr>
          <w:rFonts w:ascii="Times New Roman" w:hAnsi="Times New Roman" w:cs="Times New Roman"/>
          <w:sz w:val="24"/>
        </w:rPr>
      </w:pPr>
      <w:r w:rsidRPr="00D0104D">
        <w:rPr>
          <w:rFonts w:ascii="Times New Roman" w:hAnsi="Times New Roman" w:cs="Times New Roman"/>
          <w:noProof/>
          <w:sz w:val="24"/>
        </w:rPr>
        <mc:AlternateContent>
          <mc:Choice Requires="wpg">
            <w:drawing>
              <wp:inline distT="0" distB="0" distL="0" distR="0" wp14:anchorId="5C8886E9" wp14:editId="7CAC880F">
                <wp:extent cx="5791200" cy="9525"/>
                <wp:effectExtent l="0" t="0" r="0" b="0"/>
                <wp:docPr id="6588" name="Group 6588"/>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774" name="Shape 7774"/>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588" style="width:456pt;height:0.75pt;mso-position-horizontal-relative:char;mso-position-vertical-relative:line" coordsize="57912,95">
                <v:shape id="Shape 7775"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7DED7F2C" w14:textId="77777777" w:rsidR="00D0104D" w:rsidRDefault="00D0104D" w:rsidP="00D0104D">
      <w:pPr>
        <w:pStyle w:val="Heading1"/>
        <w:spacing w:after="172"/>
        <w:ind w:left="-5"/>
        <w:rPr>
          <w:rFonts w:ascii="Segoe UI Emoji" w:eastAsia="Courier New" w:hAnsi="Segoe UI Emoji" w:cs="Segoe UI Emoji"/>
          <w:sz w:val="28"/>
          <w:szCs w:val="28"/>
        </w:rPr>
      </w:pPr>
    </w:p>
    <w:p w14:paraId="53E08822" w14:textId="77777777" w:rsidR="00D0104D" w:rsidRDefault="00D0104D" w:rsidP="00333349">
      <w:pPr>
        <w:pStyle w:val="Heading1"/>
        <w:spacing w:after="172"/>
        <w:ind w:left="0" w:firstLine="0"/>
        <w:rPr>
          <w:rFonts w:ascii="Segoe UI Emoji" w:eastAsia="Courier New" w:hAnsi="Segoe UI Emoji" w:cs="Segoe UI Emoji"/>
          <w:sz w:val="28"/>
          <w:szCs w:val="28"/>
        </w:rPr>
      </w:pPr>
    </w:p>
    <w:p w14:paraId="02C75C96" w14:textId="77777777" w:rsidR="00333349" w:rsidRDefault="00333349" w:rsidP="00333349"/>
    <w:p w14:paraId="3298DF92" w14:textId="77777777" w:rsidR="00333349" w:rsidRPr="00333349" w:rsidRDefault="00333349" w:rsidP="00333349"/>
    <w:p w14:paraId="66A53655" w14:textId="1280022F" w:rsidR="00800BF9" w:rsidRPr="00D0104D" w:rsidRDefault="00000000" w:rsidP="00D0104D">
      <w:pPr>
        <w:pStyle w:val="Heading1"/>
        <w:spacing w:after="172"/>
        <w:ind w:left="-5"/>
        <w:rPr>
          <w:rFonts w:ascii="Times New Roman" w:hAnsi="Times New Roman" w:cs="Times New Roman"/>
          <w:sz w:val="32"/>
          <w:szCs w:val="32"/>
        </w:rPr>
      </w:pPr>
      <w:r w:rsidRPr="00D0104D">
        <w:rPr>
          <w:rFonts w:ascii="Segoe UI Emoji" w:eastAsia="Courier New" w:hAnsi="Segoe UI Emoji" w:cs="Segoe UI Emoji"/>
          <w:sz w:val="32"/>
          <w:szCs w:val="32"/>
        </w:rPr>
        <w:lastRenderedPageBreak/>
        <w:t>💡</w:t>
      </w:r>
      <w:r w:rsidRPr="00D0104D">
        <w:rPr>
          <w:rFonts w:ascii="Times New Roman" w:hAnsi="Times New Roman" w:cs="Times New Roman"/>
          <w:sz w:val="32"/>
          <w:szCs w:val="32"/>
        </w:rPr>
        <w:t xml:space="preserve"> 2. CORE CONCEPT</w:t>
      </w:r>
    </w:p>
    <w:p w14:paraId="6B2251F0" w14:textId="77777777" w:rsidR="00800BF9" w:rsidRPr="00D0104D" w:rsidRDefault="00000000" w:rsidP="00D0104D">
      <w:pPr>
        <w:spacing w:after="327"/>
        <w:ind w:left="10"/>
        <w:jc w:val="left"/>
        <w:rPr>
          <w:rFonts w:ascii="Times New Roman" w:hAnsi="Times New Roman" w:cs="Times New Roman"/>
          <w:sz w:val="24"/>
        </w:rPr>
      </w:pPr>
      <w:r w:rsidRPr="00D0104D">
        <w:rPr>
          <w:rFonts w:ascii="Times New Roman" w:hAnsi="Times New Roman" w:cs="Times New Roman"/>
          <w:sz w:val="24"/>
        </w:rPr>
        <w:t>The world has lost its heartbeat. Time itself has stopped — frozen in an endless moment. The player is the only being capable of disturbing this stillness. Every movement reignites the flow of time, and every step brings danger back to life. The player is both the cause and cure of motion.</w:t>
      </w:r>
    </w:p>
    <w:p w14:paraId="1EAE5615" w14:textId="77777777" w:rsidR="00800BF9" w:rsidRPr="00D0104D" w:rsidRDefault="00000000" w:rsidP="00D0104D">
      <w:pPr>
        <w:spacing w:after="333"/>
        <w:ind w:left="610"/>
        <w:jc w:val="left"/>
        <w:rPr>
          <w:rFonts w:ascii="Times New Roman" w:hAnsi="Times New Roman" w:cs="Times New Roman"/>
          <w:sz w:val="24"/>
        </w:rPr>
      </w:pPr>
      <w:r w:rsidRPr="00D0104D">
        <w:rPr>
          <w:rFonts w:ascii="Times New Roman" w:hAnsi="Times New Roman" w:cs="Times New Roman"/>
          <w:sz w:val="24"/>
        </w:rPr>
        <w:t>“In stillness, the world sleeps. In motion, it remembers.”</w:t>
      </w:r>
    </w:p>
    <w:p w14:paraId="21291AB4" w14:textId="77777777" w:rsidR="00800BF9" w:rsidRDefault="00000000" w:rsidP="00D0104D">
      <w:pPr>
        <w:ind w:left="10"/>
        <w:jc w:val="left"/>
        <w:rPr>
          <w:rFonts w:ascii="Times New Roman" w:hAnsi="Times New Roman" w:cs="Times New Roman"/>
          <w:sz w:val="24"/>
        </w:rPr>
      </w:pPr>
      <w:r w:rsidRPr="00D0104D">
        <w:rPr>
          <w:rFonts w:ascii="Times New Roman" w:hAnsi="Times New Roman" w:cs="Times New Roman"/>
          <w:sz w:val="24"/>
        </w:rPr>
        <w:t>The player learns to balance motion and stillness, using both as tools. The challenge is not speed but awareness — when to act, when to stop, and when to let time breathe.</w:t>
      </w:r>
    </w:p>
    <w:p w14:paraId="357C55D7" w14:textId="77777777" w:rsidR="00D0104D" w:rsidRDefault="00D0104D" w:rsidP="00D0104D">
      <w:pPr>
        <w:ind w:left="10"/>
        <w:jc w:val="left"/>
        <w:rPr>
          <w:rFonts w:ascii="Times New Roman" w:hAnsi="Times New Roman" w:cs="Times New Roman"/>
          <w:sz w:val="24"/>
        </w:rPr>
      </w:pPr>
    </w:p>
    <w:p w14:paraId="5DE67190" w14:textId="77777777" w:rsidR="00D0104D" w:rsidRPr="00D0104D" w:rsidRDefault="00D0104D" w:rsidP="00D0104D">
      <w:pPr>
        <w:ind w:left="10"/>
        <w:jc w:val="left"/>
        <w:rPr>
          <w:rFonts w:ascii="Times New Roman" w:hAnsi="Times New Roman" w:cs="Times New Roman"/>
          <w:sz w:val="24"/>
        </w:rPr>
      </w:pPr>
    </w:p>
    <w:p w14:paraId="40F23246" w14:textId="77777777" w:rsidR="00800BF9" w:rsidRPr="00D0104D" w:rsidRDefault="00000000" w:rsidP="00D0104D">
      <w:pPr>
        <w:pStyle w:val="Heading1"/>
        <w:ind w:left="-5"/>
        <w:rPr>
          <w:rFonts w:ascii="Times New Roman" w:hAnsi="Times New Roman" w:cs="Times New Roman"/>
          <w:sz w:val="32"/>
          <w:szCs w:val="32"/>
        </w:rPr>
      </w:pPr>
      <w:r w:rsidRPr="00D0104D">
        <w:rPr>
          <w:rFonts w:ascii="Segoe UI Emoji" w:eastAsia="Courier New" w:hAnsi="Segoe UI Emoji" w:cs="Segoe UI Emoji"/>
          <w:sz w:val="32"/>
          <w:szCs w:val="32"/>
        </w:rPr>
        <w:t>⚙️</w:t>
      </w:r>
      <w:r w:rsidRPr="00D0104D">
        <w:rPr>
          <w:rFonts w:ascii="Times New Roman" w:hAnsi="Times New Roman" w:cs="Times New Roman"/>
          <w:sz w:val="32"/>
          <w:szCs w:val="32"/>
        </w:rPr>
        <w:t xml:space="preserve"> 3. CORE GAMEPLAY MECHANICS</w:t>
      </w:r>
    </w:p>
    <w:p w14:paraId="267F7AD4" w14:textId="77777777" w:rsidR="00800BF9" w:rsidRPr="00D0104D" w:rsidRDefault="00000000" w:rsidP="00D0104D">
      <w:pPr>
        <w:pStyle w:val="Heading2"/>
        <w:ind w:left="-5"/>
        <w:rPr>
          <w:rFonts w:ascii="Times New Roman" w:hAnsi="Times New Roman" w:cs="Times New Roman"/>
          <w:sz w:val="24"/>
        </w:rPr>
      </w:pPr>
      <w:r w:rsidRPr="00D0104D">
        <w:rPr>
          <w:rFonts w:ascii="Times New Roman" w:hAnsi="Times New Roman" w:cs="Times New Roman"/>
          <w:sz w:val="24"/>
        </w:rPr>
        <w:t>Primary Mechanic – Time-Motion Link</w:t>
      </w:r>
    </w:p>
    <w:p w14:paraId="0397D0DD" w14:textId="77777777" w:rsidR="00800BF9" w:rsidRPr="00D0104D" w:rsidRDefault="00000000" w:rsidP="00D0104D">
      <w:pPr>
        <w:numPr>
          <w:ilvl w:val="0"/>
          <w:numId w:val="1"/>
        </w:numPr>
        <w:ind w:hanging="114"/>
        <w:jc w:val="left"/>
        <w:rPr>
          <w:rFonts w:ascii="Times New Roman" w:hAnsi="Times New Roman" w:cs="Times New Roman"/>
          <w:sz w:val="24"/>
        </w:rPr>
      </w:pPr>
      <w:r w:rsidRPr="00D0104D">
        <w:rPr>
          <w:rFonts w:ascii="Times New Roman" w:hAnsi="Times New Roman" w:cs="Times New Roman"/>
          <w:b/>
          <w:sz w:val="24"/>
        </w:rPr>
        <w:t>Stillness = Safety</w:t>
      </w:r>
      <w:r w:rsidRPr="00D0104D">
        <w:rPr>
          <w:rFonts w:ascii="Times New Roman" w:hAnsi="Times New Roman" w:cs="Times New Roman"/>
          <w:sz w:val="24"/>
        </w:rPr>
        <w:t>: Time stops completely. All entities freeze mid-action.</w:t>
      </w:r>
    </w:p>
    <w:p w14:paraId="72346A73" w14:textId="77777777" w:rsidR="00800BF9" w:rsidRPr="00D0104D" w:rsidRDefault="00000000" w:rsidP="00D0104D">
      <w:pPr>
        <w:numPr>
          <w:ilvl w:val="0"/>
          <w:numId w:val="1"/>
        </w:numPr>
        <w:ind w:hanging="114"/>
        <w:jc w:val="left"/>
        <w:rPr>
          <w:rFonts w:ascii="Times New Roman" w:hAnsi="Times New Roman" w:cs="Times New Roman"/>
          <w:sz w:val="24"/>
        </w:rPr>
      </w:pPr>
      <w:r w:rsidRPr="00D0104D">
        <w:rPr>
          <w:rFonts w:ascii="Times New Roman" w:hAnsi="Times New Roman" w:cs="Times New Roman"/>
          <w:b/>
          <w:sz w:val="24"/>
        </w:rPr>
        <w:t>Movement = Danger</w:t>
      </w:r>
      <w:r w:rsidRPr="00D0104D">
        <w:rPr>
          <w:rFonts w:ascii="Times New Roman" w:hAnsi="Times New Roman" w:cs="Times New Roman"/>
          <w:sz w:val="24"/>
        </w:rPr>
        <w:t>: Time resumes proportional to player velocity.</w:t>
      </w:r>
    </w:p>
    <w:p w14:paraId="5FE4B882" w14:textId="77777777" w:rsidR="00800BF9" w:rsidRPr="00D0104D" w:rsidRDefault="00000000" w:rsidP="00D0104D">
      <w:pPr>
        <w:numPr>
          <w:ilvl w:val="0"/>
          <w:numId w:val="1"/>
        </w:numPr>
        <w:ind w:hanging="114"/>
        <w:jc w:val="left"/>
        <w:rPr>
          <w:rFonts w:ascii="Times New Roman" w:hAnsi="Times New Roman" w:cs="Times New Roman"/>
          <w:sz w:val="24"/>
        </w:rPr>
      </w:pPr>
      <w:r w:rsidRPr="00D0104D">
        <w:rPr>
          <w:rFonts w:ascii="Times New Roman" w:hAnsi="Times New Roman" w:cs="Times New Roman"/>
          <w:b/>
          <w:sz w:val="24"/>
        </w:rPr>
        <w:t>Dashing</w:t>
      </w:r>
      <w:r w:rsidRPr="00D0104D">
        <w:rPr>
          <w:rFonts w:ascii="Times New Roman" w:hAnsi="Times New Roman" w:cs="Times New Roman"/>
          <w:sz w:val="24"/>
        </w:rPr>
        <w:t xml:space="preserve"> briefly accelerates time, creating tactical bursts.</w:t>
      </w:r>
    </w:p>
    <w:p w14:paraId="64874172" w14:textId="77777777" w:rsidR="00800BF9" w:rsidRPr="00D0104D" w:rsidRDefault="00000000" w:rsidP="00D0104D">
      <w:pPr>
        <w:numPr>
          <w:ilvl w:val="0"/>
          <w:numId w:val="1"/>
        </w:numPr>
        <w:spacing w:after="278"/>
        <w:ind w:hanging="114"/>
        <w:jc w:val="left"/>
        <w:rPr>
          <w:rFonts w:ascii="Times New Roman" w:hAnsi="Times New Roman" w:cs="Times New Roman"/>
          <w:sz w:val="24"/>
        </w:rPr>
      </w:pPr>
      <w:r w:rsidRPr="00D0104D">
        <w:rPr>
          <w:rFonts w:ascii="Times New Roman" w:hAnsi="Times New Roman" w:cs="Times New Roman"/>
          <w:b/>
          <w:sz w:val="24"/>
        </w:rPr>
        <w:t>Jumping</w:t>
      </w:r>
      <w:r w:rsidRPr="00D0104D">
        <w:rPr>
          <w:rFonts w:ascii="Times New Roman" w:hAnsi="Times New Roman" w:cs="Times New Roman"/>
          <w:sz w:val="24"/>
        </w:rPr>
        <w:t xml:space="preserve"> partially resumes time, creating short windows of mobility.</w:t>
      </w:r>
    </w:p>
    <w:p w14:paraId="33E693AC" w14:textId="77777777" w:rsidR="00800BF9" w:rsidRPr="00D0104D" w:rsidRDefault="00000000" w:rsidP="00D0104D">
      <w:pPr>
        <w:pStyle w:val="Heading2"/>
        <w:ind w:left="-5"/>
        <w:rPr>
          <w:rFonts w:ascii="Times New Roman" w:hAnsi="Times New Roman" w:cs="Times New Roman"/>
          <w:sz w:val="24"/>
        </w:rPr>
      </w:pPr>
      <w:r w:rsidRPr="00D0104D">
        <w:rPr>
          <w:rFonts w:ascii="Times New Roman" w:hAnsi="Times New Roman" w:cs="Times New Roman"/>
          <w:sz w:val="24"/>
        </w:rPr>
        <w:t>Secondary Mechanics</w:t>
      </w:r>
    </w:p>
    <w:p w14:paraId="2FBBFE7C" w14:textId="77777777" w:rsidR="00800BF9" w:rsidRPr="00D0104D" w:rsidRDefault="00000000" w:rsidP="00D0104D">
      <w:pPr>
        <w:numPr>
          <w:ilvl w:val="0"/>
          <w:numId w:val="2"/>
        </w:numPr>
        <w:ind w:hanging="114"/>
        <w:jc w:val="left"/>
        <w:rPr>
          <w:rFonts w:ascii="Times New Roman" w:hAnsi="Times New Roman" w:cs="Times New Roman"/>
          <w:sz w:val="24"/>
        </w:rPr>
      </w:pPr>
      <w:r w:rsidRPr="00D0104D">
        <w:rPr>
          <w:rFonts w:ascii="Times New Roman" w:hAnsi="Times New Roman" w:cs="Times New Roman"/>
          <w:b/>
          <w:sz w:val="24"/>
        </w:rPr>
        <w:t>Time Crystals</w:t>
      </w:r>
      <w:r w:rsidRPr="00D0104D">
        <w:rPr>
          <w:rFonts w:ascii="Times New Roman" w:hAnsi="Times New Roman" w:cs="Times New Roman"/>
          <w:sz w:val="24"/>
        </w:rPr>
        <w:t xml:space="preserve"> – Collectibles tied to restoring fragments of time.</w:t>
      </w:r>
    </w:p>
    <w:p w14:paraId="5A1E9C15" w14:textId="77777777" w:rsidR="00800BF9" w:rsidRPr="00D0104D" w:rsidRDefault="00000000" w:rsidP="00D0104D">
      <w:pPr>
        <w:numPr>
          <w:ilvl w:val="0"/>
          <w:numId w:val="2"/>
        </w:numPr>
        <w:ind w:hanging="114"/>
        <w:jc w:val="left"/>
        <w:rPr>
          <w:rFonts w:ascii="Times New Roman" w:hAnsi="Times New Roman" w:cs="Times New Roman"/>
          <w:sz w:val="24"/>
        </w:rPr>
      </w:pPr>
      <w:r w:rsidRPr="00D0104D">
        <w:rPr>
          <w:rFonts w:ascii="Times New Roman" w:hAnsi="Times New Roman" w:cs="Times New Roman"/>
          <w:b/>
          <w:sz w:val="24"/>
        </w:rPr>
        <w:t>Chrono Switches</w:t>
      </w:r>
      <w:r w:rsidRPr="00D0104D">
        <w:rPr>
          <w:rFonts w:ascii="Times New Roman" w:hAnsi="Times New Roman" w:cs="Times New Roman"/>
          <w:sz w:val="24"/>
        </w:rPr>
        <w:t xml:space="preserve"> – Triggers that react only in frozen states.</w:t>
      </w:r>
    </w:p>
    <w:p w14:paraId="6356C4F1" w14:textId="77777777" w:rsidR="00800BF9" w:rsidRPr="00D0104D" w:rsidRDefault="00000000" w:rsidP="00D0104D">
      <w:pPr>
        <w:numPr>
          <w:ilvl w:val="0"/>
          <w:numId w:val="2"/>
        </w:numPr>
        <w:ind w:hanging="114"/>
        <w:jc w:val="left"/>
        <w:rPr>
          <w:rFonts w:ascii="Times New Roman" w:hAnsi="Times New Roman" w:cs="Times New Roman"/>
          <w:sz w:val="24"/>
        </w:rPr>
      </w:pPr>
      <w:r w:rsidRPr="00D0104D">
        <w:rPr>
          <w:rFonts w:ascii="Times New Roman" w:hAnsi="Times New Roman" w:cs="Times New Roman"/>
          <w:b/>
          <w:sz w:val="24"/>
        </w:rPr>
        <w:t>Temporal Gates</w:t>
      </w:r>
      <w:r w:rsidRPr="00D0104D">
        <w:rPr>
          <w:rFonts w:ascii="Times New Roman" w:hAnsi="Times New Roman" w:cs="Times New Roman"/>
          <w:sz w:val="24"/>
        </w:rPr>
        <w:t xml:space="preserve"> – Barriers linked to specific time flows.</w:t>
      </w:r>
    </w:p>
    <w:p w14:paraId="12CE404C" w14:textId="77777777" w:rsidR="00800BF9" w:rsidRPr="00D0104D" w:rsidRDefault="00000000" w:rsidP="00D0104D">
      <w:pPr>
        <w:numPr>
          <w:ilvl w:val="0"/>
          <w:numId w:val="2"/>
        </w:numPr>
        <w:spacing w:after="0" w:line="295" w:lineRule="auto"/>
        <w:ind w:hanging="114"/>
        <w:jc w:val="left"/>
        <w:rPr>
          <w:rFonts w:ascii="Times New Roman" w:hAnsi="Times New Roman" w:cs="Times New Roman"/>
          <w:sz w:val="24"/>
        </w:rPr>
      </w:pPr>
      <w:r w:rsidRPr="00D0104D">
        <w:rPr>
          <w:rFonts w:ascii="Times New Roman" w:hAnsi="Times New Roman" w:cs="Times New Roman"/>
          <w:b/>
          <w:sz w:val="24"/>
        </w:rPr>
        <w:t>Phase Trails</w:t>
      </w:r>
      <w:r w:rsidRPr="00D0104D">
        <w:rPr>
          <w:rFonts w:ascii="Times New Roman" w:hAnsi="Times New Roman" w:cs="Times New Roman"/>
          <w:sz w:val="24"/>
        </w:rPr>
        <w:t xml:space="preserve"> – When you move, your recent path leaves glowing afterimages for 2 seconds. These trails can interact with light beams or activate switches. No recorded AI movement, purely visual and functional.</w:t>
      </w:r>
    </w:p>
    <w:p w14:paraId="0D8568EC" w14:textId="77777777" w:rsidR="00800BF9" w:rsidRDefault="00000000" w:rsidP="00D0104D">
      <w:pPr>
        <w:numPr>
          <w:ilvl w:val="0"/>
          <w:numId w:val="2"/>
        </w:numPr>
        <w:spacing w:after="75"/>
        <w:ind w:hanging="114"/>
        <w:jc w:val="left"/>
        <w:rPr>
          <w:rFonts w:ascii="Times New Roman" w:hAnsi="Times New Roman" w:cs="Times New Roman"/>
          <w:sz w:val="24"/>
        </w:rPr>
      </w:pPr>
      <w:r w:rsidRPr="00D0104D">
        <w:rPr>
          <w:rFonts w:ascii="Times New Roman" w:hAnsi="Times New Roman" w:cs="Times New Roman"/>
          <w:b/>
          <w:sz w:val="24"/>
        </w:rPr>
        <w:t>Entropy Pulse</w:t>
      </w:r>
      <w:r w:rsidRPr="00D0104D">
        <w:rPr>
          <w:rFonts w:ascii="Times New Roman" w:hAnsi="Times New Roman" w:cs="Times New Roman"/>
          <w:sz w:val="24"/>
        </w:rPr>
        <w:t xml:space="preserve"> – A shockwave that releases stored temporal energy for a short burst of motion.</w:t>
      </w:r>
    </w:p>
    <w:p w14:paraId="120D20B6" w14:textId="77777777" w:rsidR="00333349" w:rsidRDefault="00333349" w:rsidP="00333349">
      <w:pPr>
        <w:spacing w:after="75"/>
        <w:jc w:val="left"/>
        <w:rPr>
          <w:rFonts w:ascii="Times New Roman" w:hAnsi="Times New Roman" w:cs="Times New Roman"/>
          <w:sz w:val="24"/>
        </w:rPr>
      </w:pPr>
    </w:p>
    <w:p w14:paraId="271C9068" w14:textId="77777777" w:rsidR="00333349" w:rsidRDefault="00333349" w:rsidP="00333349">
      <w:pPr>
        <w:spacing w:after="75"/>
        <w:jc w:val="left"/>
        <w:rPr>
          <w:rFonts w:ascii="Times New Roman" w:hAnsi="Times New Roman" w:cs="Times New Roman"/>
          <w:sz w:val="24"/>
        </w:rPr>
      </w:pPr>
    </w:p>
    <w:p w14:paraId="65CA69CC" w14:textId="77777777" w:rsidR="00333349" w:rsidRDefault="00333349" w:rsidP="00333349">
      <w:pPr>
        <w:spacing w:after="75"/>
        <w:jc w:val="left"/>
        <w:rPr>
          <w:rFonts w:ascii="Times New Roman" w:hAnsi="Times New Roman" w:cs="Times New Roman"/>
          <w:sz w:val="24"/>
        </w:rPr>
      </w:pPr>
    </w:p>
    <w:p w14:paraId="22555D65" w14:textId="77777777" w:rsidR="00333349" w:rsidRDefault="00333349" w:rsidP="00333349">
      <w:pPr>
        <w:spacing w:after="75"/>
        <w:jc w:val="left"/>
        <w:rPr>
          <w:rFonts w:ascii="Times New Roman" w:hAnsi="Times New Roman" w:cs="Times New Roman"/>
          <w:sz w:val="24"/>
        </w:rPr>
      </w:pPr>
    </w:p>
    <w:p w14:paraId="7574B157" w14:textId="77777777" w:rsidR="00333349" w:rsidRDefault="00333349" w:rsidP="00333349">
      <w:pPr>
        <w:spacing w:after="75"/>
        <w:jc w:val="left"/>
        <w:rPr>
          <w:rFonts w:ascii="Times New Roman" w:hAnsi="Times New Roman" w:cs="Times New Roman"/>
          <w:sz w:val="24"/>
        </w:rPr>
      </w:pPr>
    </w:p>
    <w:p w14:paraId="3CE1B05D" w14:textId="77777777" w:rsidR="00333349" w:rsidRPr="00D0104D" w:rsidRDefault="00333349" w:rsidP="00333349">
      <w:pPr>
        <w:spacing w:after="75"/>
        <w:jc w:val="left"/>
        <w:rPr>
          <w:rFonts w:ascii="Times New Roman" w:hAnsi="Times New Roman" w:cs="Times New Roman"/>
          <w:sz w:val="24"/>
        </w:rPr>
      </w:pPr>
    </w:p>
    <w:p w14:paraId="5216D9E2" w14:textId="77777777" w:rsidR="00800BF9" w:rsidRPr="00D0104D" w:rsidRDefault="00000000" w:rsidP="00D0104D">
      <w:pPr>
        <w:spacing w:after="322"/>
        <w:ind w:left="0" w:firstLine="0"/>
        <w:jc w:val="left"/>
        <w:rPr>
          <w:rFonts w:ascii="Times New Roman" w:hAnsi="Times New Roman" w:cs="Times New Roman"/>
          <w:sz w:val="24"/>
        </w:rPr>
      </w:pPr>
      <w:r w:rsidRPr="00D0104D">
        <w:rPr>
          <w:rFonts w:ascii="Times New Roman" w:hAnsi="Times New Roman" w:cs="Times New Roman"/>
          <w:noProof/>
          <w:sz w:val="24"/>
        </w:rPr>
        <mc:AlternateContent>
          <mc:Choice Requires="wpg">
            <w:drawing>
              <wp:inline distT="0" distB="0" distL="0" distR="0" wp14:anchorId="01ECAB7A" wp14:editId="6F7B1CE4">
                <wp:extent cx="5791200" cy="9525"/>
                <wp:effectExtent l="0" t="0" r="0" b="0"/>
                <wp:docPr id="6946" name="Group 6946"/>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776" name="Shape 7776"/>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946" style="width:456pt;height:0.75pt;mso-position-horizontal-relative:char;mso-position-vertical-relative:line" coordsize="57912,95">
                <v:shape id="Shape 7777"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51B19D20" w14:textId="3937B774" w:rsidR="00800BF9" w:rsidRPr="00D0104D" w:rsidRDefault="00000000" w:rsidP="00D0104D">
      <w:pPr>
        <w:pStyle w:val="Heading1"/>
        <w:ind w:left="-5"/>
        <w:rPr>
          <w:rFonts w:ascii="Times New Roman" w:hAnsi="Times New Roman" w:cs="Times New Roman"/>
          <w:sz w:val="32"/>
          <w:szCs w:val="32"/>
        </w:rPr>
      </w:pPr>
      <w:r w:rsidRPr="00D0104D">
        <w:rPr>
          <w:rFonts w:ascii="Segoe UI Emoji" w:eastAsia="Courier New" w:hAnsi="Segoe UI Emoji" w:cs="Segoe UI Emoji"/>
          <w:sz w:val="32"/>
          <w:szCs w:val="32"/>
        </w:rPr>
        <w:lastRenderedPageBreak/>
        <w:t>🧱</w:t>
      </w:r>
      <w:r w:rsidRPr="00D0104D">
        <w:rPr>
          <w:rFonts w:ascii="Times New Roman" w:hAnsi="Times New Roman" w:cs="Times New Roman"/>
          <w:sz w:val="32"/>
          <w:szCs w:val="32"/>
        </w:rPr>
        <w:t xml:space="preserve"> 4. LEVEL DESIGN STRUCTURE</w:t>
      </w:r>
      <w:r w:rsidR="00333349">
        <w:rPr>
          <w:rFonts w:ascii="Times New Roman" w:hAnsi="Times New Roman" w:cs="Times New Roman"/>
          <w:sz w:val="32"/>
          <w:szCs w:val="32"/>
        </w:rPr>
        <w:br/>
      </w:r>
    </w:p>
    <w:p w14:paraId="25E5AF4A" w14:textId="77777777" w:rsidR="00800BF9" w:rsidRPr="00D0104D" w:rsidRDefault="00000000" w:rsidP="00D0104D">
      <w:pPr>
        <w:pStyle w:val="Heading2"/>
        <w:ind w:left="-5"/>
        <w:rPr>
          <w:rFonts w:ascii="Times New Roman" w:hAnsi="Times New Roman" w:cs="Times New Roman"/>
          <w:sz w:val="28"/>
          <w:szCs w:val="28"/>
        </w:rPr>
      </w:pPr>
      <w:r w:rsidRPr="00D0104D">
        <w:rPr>
          <w:rFonts w:ascii="Times New Roman" w:hAnsi="Times New Roman" w:cs="Times New Roman"/>
          <w:sz w:val="28"/>
          <w:szCs w:val="28"/>
        </w:rPr>
        <w:t>4.1 WORLD DESIGN OVERVIEW</w:t>
      </w:r>
    </w:p>
    <w:p w14:paraId="77827B7A" w14:textId="77777777" w:rsidR="00800BF9" w:rsidRPr="00D0104D" w:rsidRDefault="00000000" w:rsidP="00D0104D">
      <w:pPr>
        <w:spacing w:after="417"/>
        <w:ind w:left="10"/>
        <w:jc w:val="left"/>
        <w:rPr>
          <w:rFonts w:ascii="Times New Roman" w:hAnsi="Times New Roman" w:cs="Times New Roman"/>
          <w:sz w:val="24"/>
        </w:rPr>
      </w:pPr>
      <w:r w:rsidRPr="00D0104D">
        <w:rPr>
          <w:rFonts w:ascii="Times New Roman" w:hAnsi="Times New Roman" w:cs="Times New Roman"/>
          <w:sz w:val="24"/>
        </w:rPr>
        <w:t xml:space="preserve">The game world is divided into </w:t>
      </w:r>
      <w:r w:rsidRPr="00D0104D">
        <w:rPr>
          <w:rFonts w:ascii="Times New Roman" w:hAnsi="Times New Roman" w:cs="Times New Roman"/>
          <w:b/>
          <w:sz w:val="24"/>
        </w:rPr>
        <w:t>five thematic Acts</w:t>
      </w:r>
      <w:r w:rsidRPr="00D0104D">
        <w:rPr>
          <w:rFonts w:ascii="Times New Roman" w:hAnsi="Times New Roman" w:cs="Times New Roman"/>
          <w:sz w:val="24"/>
        </w:rPr>
        <w:t>, each symbolizing a different stage of temporal rebirth. Every Act expands upon the player's mastery over time and introduces environmental logic consistent with the narrative.</w:t>
      </w:r>
    </w:p>
    <w:p w14:paraId="63C7F01A" w14:textId="77777777" w:rsidR="00800BF9" w:rsidRPr="00D0104D" w:rsidRDefault="00000000" w:rsidP="00D0104D">
      <w:pPr>
        <w:tabs>
          <w:tab w:val="center" w:pos="1848"/>
          <w:tab w:val="center" w:pos="3207"/>
          <w:tab w:val="center" w:pos="5716"/>
          <w:tab w:val="center" w:pos="7523"/>
        </w:tabs>
        <w:spacing w:after="0"/>
        <w:ind w:left="0" w:firstLine="0"/>
        <w:jc w:val="left"/>
        <w:rPr>
          <w:rFonts w:ascii="Times New Roman" w:hAnsi="Times New Roman" w:cs="Times New Roman"/>
          <w:sz w:val="24"/>
        </w:rPr>
      </w:pPr>
      <w:r w:rsidRPr="00D0104D">
        <w:rPr>
          <w:rFonts w:ascii="Times New Roman" w:hAnsi="Times New Roman" w:cs="Times New Roman"/>
          <w:sz w:val="24"/>
        </w:rPr>
        <w:t>Act</w:t>
      </w:r>
      <w:r w:rsidRPr="00D0104D">
        <w:rPr>
          <w:rFonts w:ascii="Times New Roman" w:hAnsi="Times New Roman" w:cs="Times New Roman"/>
          <w:sz w:val="24"/>
        </w:rPr>
        <w:tab/>
        <w:t>Title</w:t>
      </w:r>
      <w:r w:rsidRPr="00D0104D">
        <w:rPr>
          <w:rFonts w:ascii="Times New Roman" w:hAnsi="Times New Roman" w:cs="Times New Roman"/>
          <w:sz w:val="24"/>
        </w:rPr>
        <w:tab/>
        <w:t>Theme</w:t>
      </w:r>
      <w:r w:rsidRPr="00D0104D">
        <w:rPr>
          <w:rFonts w:ascii="Times New Roman" w:hAnsi="Times New Roman" w:cs="Times New Roman"/>
          <w:sz w:val="24"/>
        </w:rPr>
        <w:tab/>
        <w:t>Core Mechanic</w:t>
      </w:r>
      <w:r w:rsidRPr="00D0104D">
        <w:rPr>
          <w:rFonts w:ascii="Times New Roman" w:hAnsi="Times New Roman" w:cs="Times New Roman"/>
          <w:sz w:val="24"/>
        </w:rPr>
        <w:tab/>
        <w:t>Aesthetic Tone</w:t>
      </w:r>
    </w:p>
    <w:tbl>
      <w:tblPr>
        <w:tblStyle w:val="TableGrid"/>
        <w:tblW w:w="9105" w:type="dxa"/>
        <w:tblInd w:w="8" w:type="dxa"/>
        <w:tblCellMar>
          <w:top w:w="95" w:type="dxa"/>
          <w:right w:w="115" w:type="dxa"/>
        </w:tblCellMar>
        <w:tblLook w:val="04A0" w:firstRow="1" w:lastRow="0" w:firstColumn="1" w:lastColumn="0" w:noHBand="0" w:noVBand="1"/>
      </w:tblPr>
      <w:tblGrid>
        <w:gridCol w:w="1660"/>
        <w:gridCol w:w="1247"/>
        <w:gridCol w:w="2176"/>
        <w:gridCol w:w="1815"/>
        <w:gridCol w:w="2207"/>
      </w:tblGrid>
      <w:tr w:rsidR="00800BF9" w:rsidRPr="00D0104D" w14:paraId="49F07915" w14:textId="77777777">
        <w:trPr>
          <w:trHeight w:val="975"/>
        </w:trPr>
        <w:tc>
          <w:tcPr>
            <w:tcW w:w="1661" w:type="dxa"/>
            <w:tcBorders>
              <w:top w:val="single" w:sz="6" w:space="0" w:color="000000"/>
              <w:left w:val="single" w:sz="6" w:space="0" w:color="FFFFFF"/>
              <w:bottom w:val="single" w:sz="6" w:space="0" w:color="BBBBBB"/>
              <w:right w:val="nil"/>
            </w:tcBorders>
            <w:vAlign w:val="center"/>
          </w:tcPr>
          <w:p w14:paraId="08530E29" w14:textId="77777777" w:rsidR="00800BF9" w:rsidRPr="00D0104D" w:rsidRDefault="00000000" w:rsidP="00D0104D">
            <w:pPr>
              <w:spacing w:after="33"/>
              <w:ind w:left="158" w:firstLine="0"/>
              <w:jc w:val="left"/>
              <w:rPr>
                <w:rFonts w:ascii="Times New Roman" w:hAnsi="Times New Roman" w:cs="Times New Roman"/>
                <w:sz w:val="24"/>
              </w:rPr>
            </w:pPr>
            <w:r w:rsidRPr="00D0104D">
              <w:rPr>
                <w:rFonts w:ascii="Times New Roman" w:hAnsi="Times New Roman" w:cs="Times New Roman"/>
                <w:b/>
                <w:sz w:val="24"/>
              </w:rPr>
              <w:t>I. The</w:t>
            </w:r>
          </w:p>
          <w:p w14:paraId="7552DFE8"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Awakening</w:t>
            </w:r>
          </w:p>
        </w:tc>
        <w:tc>
          <w:tcPr>
            <w:tcW w:w="1247" w:type="dxa"/>
            <w:tcBorders>
              <w:top w:val="single" w:sz="6" w:space="0" w:color="000000"/>
              <w:left w:val="nil"/>
              <w:bottom w:val="single" w:sz="6" w:space="0" w:color="BBBBBB"/>
              <w:right w:val="nil"/>
            </w:tcBorders>
            <w:vAlign w:val="center"/>
          </w:tcPr>
          <w:p w14:paraId="0764BD26" w14:textId="77777777" w:rsidR="00800BF9" w:rsidRPr="00D0104D" w:rsidRDefault="00000000" w:rsidP="00D0104D">
            <w:pPr>
              <w:spacing w:after="0"/>
              <w:ind w:left="0" w:right="207" w:firstLine="0"/>
              <w:jc w:val="left"/>
              <w:rPr>
                <w:rFonts w:ascii="Times New Roman" w:hAnsi="Times New Roman" w:cs="Times New Roman"/>
                <w:sz w:val="24"/>
              </w:rPr>
            </w:pPr>
            <w:r w:rsidRPr="00D0104D">
              <w:rPr>
                <w:rFonts w:ascii="Times New Roman" w:hAnsi="Times New Roman" w:cs="Times New Roman"/>
                <w:sz w:val="24"/>
              </w:rPr>
              <w:t>Learning to Move</w:t>
            </w:r>
          </w:p>
        </w:tc>
        <w:tc>
          <w:tcPr>
            <w:tcW w:w="2176" w:type="dxa"/>
            <w:tcBorders>
              <w:top w:val="single" w:sz="6" w:space="0" w:color="000000"/>
              <w:left w:val="nil"/>
              <w:bottom w:val="single" w:sz="6" w:space="0" w:color="BBBBBB"/>
              <w:right w:val="nil"/>
            </w:tcBorders>
            <w:vAlign w:val="center"/>
          </w:tcPr>
          <w:p w14:paraId="3EB903A4" w14:textId="77777777" w:rsidR="00800BF9" w:rsidRPr="00D0104D" w:rsidRDefault="00000000" w:rsidP="00D0104D">
            <w:pPr>
              <w:spacing w:after="0"/>
              <w:ind w:left="0" w:right="20" w:firstLine="0"/>
              <w:jc w:val="left"/>
              <w:rPr>
                <w:rFonts w:ascii="Times New Roman" w:hAnsi="Times New Roman" w:cs="Times New Roman"/>
                <w:sz w:val="24"/>
              </w:rPr>
            </w:pPr>
            <w:r w:rsidRPr="00D0104D">
              <w:rPr>
                <w:rFonts w:ascii="Times New Roman" w:hAnsi="Times New Roman" w:cs="Times New Roman"/>
                <w:sz w:val="24"/>
              </w:rPr>
              <w:t>Stillness &amp; Motion Basics</w:t>
            </w:r>
          </w:p>
        </w:tc>
        <w:tc>
          <w:tcPr>
            <w:tcW w:w="1815" w:type="dxa"/>
            <w:tcBorders>
              <w:top w:val="single" w:sz="6" w:space="0" w:color="000000"/>
              <w:left w:val="nil"/>
              <w:bottom w:val="single" w:sz="6" w:space="0" w:color="BBBBBB"/>
              <w:right w:val="nil"/>
            </w:tcBorders>
            <w:vAlign w:val="center"/>
          </w:tcPr>
          <w:p w14:paraId="5ACD8431" w14:textId="77777777" w:rsidR="00800BF9" w:rsidRPr="00D0104D" w:rsidRDefault="00000000" w:rsidP="00D0104D">
            <w:pPr>
              <w:spacing w:after="33"/>
              <w:ind w:left="0" w:firstLine="0"/>
              <w:jc w:val="left"/>
              <w:rPr>
                <w:rFonts w:ascii="Times New Roman" w:hAnsi="Times New Roman" w:cs="Times New Roman"/>
                <w:sz w:val="24"/>
              </w:rPr>
            </w:pPr>
            <w:r w:rsidRPr="00D0104D">
              <w:rPr>
                <w:rFonts w:ascii="Times New Roman" w:hAnsi="Times New Roman" w:cs="Times New Roman"/>
                <w:sz w:val="24"/>
              </w:rPr>
              <w:t>Tutorial</w:t>
            </w:r>
          </w:p>
          <w:p w14:paraId="19552EEF"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Mechanics</w:t>
            </w:r>
          </w:p>
        </w:tc>
        <w:tc>
          <w:tcPr>
            <w:tcW w:w="2207" w:type="dxa"/>
            <w:tcBorders>
              <w:top w:val="single" w:sz="6" w:space="0" w:color="000000"/>
              <w:left w:val="nil"/>
              <w:bottom w:val="single" w:sz="6" w:space="0" w:color="BBBBBB"/>
              <w:right w:val="single" w:sz="6" w:space="0" w:color="FFFFFF"/>
            </w:tcBorders>
          </w:tcPr>
          <w:p w14:paraId="73F64636"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Desaturated ruins; particles hang motionless in air</w:t>
            </w:r>
          </w:p>
        </w:tc>
      </w:tr>
      <w:tr w:rsidR="00800BF9" w:rsidRPr="00D0104D" w14:paraId="709930C9" w14:textId="77777777">
        <w:trPr>
          <w:trHeight w:val="975"/>
        </w:trPr>
        <w:tc>
          <w:tcPr>
            <w:tcW w:w="1661" w:type="dxa"/>
            <w:tcBorders>
              <w:top w:val="single" w:sz="6" w:space="0" w:color="BBBBBB"/>
              <w:left w:val="single" w:sz="6" w:space="0" w:color="FFFFFF"/>
              <w:bottom w:val="single" w:sz="6" w:space="0" w:color="BBBBBB"/>
              <w:right w:val="nil"/>
            </w:tcBorders>
            <w:vAlign w:val="center"/>
          </w:tcPr>
          <w:p w14:paraId="2961F106" w14:textId="77777777" w:rsidR="00800BF9" w:rsidRPr="00D0104D" w:rsidRDefault="00000000" w:rsidP="00D0104D">
            <w:pPr>
              <w:spacing w:after="33"/>
              <w:ind w:left="158" w:firstLine="0"/>
              <w:jc w:val="left"/>
              <w:rPr>
                <w:rFonts w:ascii="Times New Roman" w:hAnsi="Times New Roman" w:cs="Times New Roman"/>
                <w:sz w:val="24"/>
              </w:rPr>
            </w:pPr>
            <w:r w:rsidRPr="00D0104D">
              <w:rPr>
                <w:rFonts w:ascii="Times New Roman" w:hAnsi="Times New Roman" w:cs="Times New Roman"/>
                <w:b/>
                <w:sz w:val="24"/>
              </w:rPr>
              <w:t>II. The</w:t>
            </w:r>
          </w:p>
          <w:p w14:paraId="2D683737"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Machinery</w:t>
            </w:r>
          </w:p>
        </w:tc>
        <w:tc>
          <w:tcPr>
            <w:tcW w:w="1247" w:type="dxa"/>
            <w:tcBorders>
              <w:top w:val="single" w:sz="6" w:space="0" w:color="BBBBBB"/>
              <w:left w:val="nil"/>
              <w:bottom w:val="single" w:sz="6" w:space="0" w:color="BBBBBB"/>
              <w:right w:val="nil"/>
            </w:tcBorders>
            <w:vAlign w:val="center"/>
          </w:tcPr>
          <w:p w14:paraId="121B1020" w14:textId="77777777" w:rsidR="00800BF9" w:rsidRPr="00D0104D" w:rsidRDefault="00000000" w:rsidP="00D0104D">
            <w:pPr>
              <w:spacing w:after="0"/>
              <w:ind w:left="0" w:right="147" w:firstLine="0"/>
              <w:jc w:val="left"/>
              <w:rPr>
                <w:rFonts w:ascii="Times New Roman" w:hAnsi="Times New Roman" w:cs="Times New Roman"/>
                <w:sz w:val="24"/>
              </w:rPr>
            </w:pPr>
            <w:r w:rsidRPr="00D0104D">
              <w:rPr>
                <w:rFonts w:ascii="Times New Roman" w:hAnsi="Times New Roman" w:cs="Times New Roman"/>
                <w:sz w:val="24"/>
              </w:rPr>
              <w:t>The Pulse of Time</w:t>
            </w:r>
          </w:p>
        </w:tc>
        <w:tc>
          <w:tcPr>
            <w:tcW w:w="2176" w:type="dxa"/>
            <w:tcBorders>
              <w:top w:val="single" w:sz="6" w:space="0" w:color="BBBBBB"/>
              <w:left w:val="nil"/>
              <w:bottom w:val="single" w:sz="6" w:space="0" w:color="BBBBBB"/>
              <w:right w:val="nil"/>
            </w:tcBorders>
          </w:tcPr>
          <w:p w14:paraId="3346589E"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Mechanical Puzzles, Motion-triggered hazards</w:t>
            </w:r>
          </w:p>
        </w:tc>
        <w:tc>
          <w:tcPr>
            <w:tcW w:w="1815" w:type="dxa"/>
            <w:tcBorders>
              <w:top w:val="single" w:sz="6" w:space="0" w:color="BBBBBB"/>
              <w:left w:val="nil"/>
              <w:bottom w:val="single" w:sz="6" w:space="0" w:color="BBBBBB"/>
              <w:right w:val="nil"/>
            </w:tcBorders>
            <w:vAlign w:val="center"/>
          </w:tcPr>
          <w:p w14:paraId="2CC279B2"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Dynamic Objects, Gears &amp; Switches</w:t>
            </w:r>
          </w:p>
        </w:tc>
        <w:tc>
          <w:tcPr>
            <w:tcW w:w="2207" w:type="dxa"/>
            <w:tcBorders>
              <w:top w:val="single" w:sz="6" w:space="0" w:color="BBBBBB"/>
              <w:left w:val="nil"/>
              <w:bottom w:val="single" w:sz="6" w:space="0" w:color="BBBBBB"/>
              <w:right w:val="single" w:sz="6" w:space="0" w:color="FFFFFF"/>
            </w:tcBorders>
          </w:tcPr>
          <w:p w14:paraId="3BC36267" w14:textId="77777777" w:rsidR="00800BF9" w:rsidRPr="00D0104D" w:rsidRDefault="00000000" w:rsidP="00D0104D">
            <w:pPr>
              <w:spacing w:after="33"/>
              <w:ind w:left="0" w:firstLine="0"/>
              <w:jc w:val="left"/>
              <w:rPr>
                <w:rFonts w:ascii="Times New Roman" w:hAnsi="Times New Roman" w:cs="Times New Roman"/>
                <w:sz w:val="24"/>
              </w:rPr>
            </w:pPr>
            <w:r w:rsidRPr="00D0104D">
              <w:rPr>
                <w:rFonts w:ascii="Times New Roman" w:hAnsi="Times New Roman" w:cs="Times New Roman"/>
                <w:sz w:val="24"/>
              </w:rPr>
              <w:t xml:space="preserve">Industrial </w:t>
            </w:r>
            <w:proofErr w:type="spellStart"/>
            <w:r w:rsidRPr="00D0104D">
              <w:rPr>
                <w:rFonts w:ascii="Times New Roman" w:hAnsi="Times New Roman" w:cs="Times New Roman"/>
                <w:sz w:val="24"/>
              </w:rPr>
              <w:t>color</w:t>
            </w:r>
            <w:proofErr w:type="spellEnd"/>
            <w:r w:rsidRPr="00D0104D">
              <w:rPr>
                <w:rFonts w:ascii="Times New Roman" w:hAnsi="Times New Roman" w:cs="Times New Roman"/>
                <w:sz w:val="24"/>
              </w:rPr>
              <w:t xml:space="preserve"> palette,</w:t>
            </w:r>
          </w:p>
          <w:p w14:paraId="51A2E0DC"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rhythmic ticking in background</w:t>
            </w:r>
          </w:p>
        </w:tc>
      </w:tr>
      <w:tr w:rsidR="00800BF9" w:rsidRPr="00D0104D" w14:paraId="2887ACD8" w14:textId="77777777">
        <w:trPr>
          <w:trHeight w:val="975"/>
        </w:trPr>
        <w:tc>
          <w:tcPr>
            <w:tcW w:w="1661" w:type="dxa"/>
            <w:tcBorders>
              <w:top w:val="single" w:sz="6" w:space="0" w:color="BBBBBB"/>
              <w:left w:val="single" w:sz="6" w:space="0" w:color="FFFFFF"/>
              <w:bottom w:val="single" w:sz="6" w:space="0" w:color="BBBBBB"/>
              <w:right w:val="nil"/>
            </w:tcBorders>
            <w:vAlign w:val="center"/>
          </w:tcPr>
          <w:p w14:paraId="3FF17931" w14:textId="77777777" w:rsidR="00800BF9" w:rsidRPr="00D0104D" w:rsidRDefault="00000000" w:rsidP="00D0104D">
            <w:pPr>
              <w:spacing w:after="33"/>
              <w:ind w:left="158" w:firstLine="0"/>
              <w:jc w:val="left"/>
              <w:rPr>
                <w:rFonts w:ascii="Times New Roman" w:hAnsi="Times New Roman" w:cs="Times New Roman"/>
                <w:sz w:val="24"/>
              </w:rPr>
            </w:pPr>
            <w:r w:rsidRPr="00D0104D">
              <w:rPr>
                <w:rFonts w:ascii="Times New Roman" w:hAnsi="Times New Roman" w:cs="Times New Roman"/>
                <w:b/>
                <w:sz w:val="24"/>
              </w:rPr>
              <w:t>III. The</w:t>
            </w:r>
          </w:p>
          <w:p w14:paraId="2DC3357A"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Reflections</w:t>
            </w:r>
          </w:p>
        </w:tc>
        <w:tc>
          <w:tcPr>
            <w:tcW w:w="1247" w:type="dxa"/>
            <w:tcBorders>
              <w:top w:val="single" w:sz="6" w:space="0" w:color="BBBBBB"/>
              <w:left w:val="nil"/>
              <w:bottom w:val="single" w:sz="6" w:space="0" w:color="BBBBBB"/>
              <w:right w:val="nil"/>
            </w:tcBorders>
            <w:vAlign w:val="center"/>
          </w:tcPr>
          <w:p w14:paraId="34E759A5"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Memory in Motion</w:t>
            </w:r>
          </w:p>
        </w:tc>
        <w:tc>
          <w:tcPr>
            <w:tcW w:w="2176" w:type="dxa"/>
            <w:tcBorders>
              <w:top w:val="single" w:sz="6" w:space="0" w:color="BBBBBB"/>
              <w:left w:val="nil"/>
              <w:bottom w:val="single" w:sz="6" w:space="0" w:color="BBBBBB"/>
              <w:right w:val="nil"/>
            </w:tcBorders>
            <w:vAlign w:val="center"/>
          </w:tcPr>
          <w:p w14:paraId="2A66DDFE"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Phase Trails, timed puzzles</w:t>
            </w:r>
          </w:p>
        </w:tc>
        <w:tc>
          <w:tcPr>
            <w:tcW w:w="1815" w:type="dxa"/>
            <w:tcBorders>
              <w:top w:val="single" w:sz="6" w:space="0" w:color="BBBBBB"/>
              <w:left w:val="nil"/>
              <w:bottom w:val="single" w:sz="6" w:space="0" w:color="BBBBBB"/>
              <w:right w:val="nil"/>
            </w:tcBorders>
          </w:tcPr>
          <w:p w14:paraId="475F24F3" w14:textId="77777777" w:rsidR="00800BF9" w:rsidRPr="00D0104D" w:rsidRDefault="00000000" w:rsidP="00D0104D">
            <w:pPr>
              <w:spacing w:after="33"/>
              <w:ind w:left="0" w:firstLine="0"/>
              <w:jc w:val="left"/>
              <w:rPr>
                <w:rFonts w:ascii="Times New Roman" w:hAnsi="Times New Roman" w:cs="Times New Roman"/>
                <w:sz w:val="24"/>
              </w:rPr>
            </w:pPr>
            <w:r w:rsidRPr="00D0104D">
              <w:rPr>
                <w:rFonts w:ascii="Times New Roman" w:hAnsi="Times New Roman" w:cs="Times New Roman"/>
                <w:sz w:val="24"/>
              </w:rPr>
              <w:t>Visual traces used</w:t>
            </w:r>
          </w:p>
          <w:p w14:paraId="281969A7"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to interact with world</w:t>
            </w:r>
          </w:p>
        </w:tc>
        <w:tc>
          <w:tcPr>
            <w:tcW w:w="2207" w:type="dxa"/>
            <w:tcBorders>
              <w:top w:val="single" w:sz="6" w:space="0" w:color="BBBBBB"/>
              <w:left w:val="nil"/>
              <w:bottom w:val="single" w:sz="6" w:space="0" w:color="BBBBBB"/>
              <w:right w:val="single" w:sz="6" w:space="0" w:color="FFFFFF"/>
            </w:tcBorders>
            <w:vAlign w:val="center"/>
          </w:tcPr>
          <w:p w14:paraId="71F6EA4E"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Mirror effects, luminous reflections</w:t>
            </w:r>
          </w:p>
        </w:tc>
      </w:tr>
      <w:tr w:rsidR="00800BF9" w:rsidRPr="00D0104D" w14:paraId="62633B82" w14:textId="77777777">
        <w:trPr>
          <w:trHeight w:val="705"/>
        </w:trPr>
        <w:tc>
          <w:tcPr>
            <w:tcW w:w="1661" w:type="dxa"/>
            <w:tcBorders>
              <w:top w:val="single" w:sz="6" w:space="0" w:color="BBBBBB"/>
              <w:left w:val="single" w:sz="6" w:space="0" w:color="FFFFFF"/>
              <w:bottom w:val="single" w:sz="6" w:space="0" w:color="BBBBBB"/>
              <w:right w:val="nil"/>
            </w:tcBorders>
          </w:tcPr>
          <w:p w14:paraId="77FEB3B5"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IV. TBD (Paused)</w:t>
            </w:r>
          </w:p>
        </w:tc>
        <w:tc>
          <w:tcPr>
            <w:tcW w:w="1247" w:type="dxa"/>
            <w:tcBorders>
              <w:top w:val="single" w:sz="6" w:space="0" w:color="BBBBBB"/>
              <w:left w:val="nil"/>
              <w:bottom w:val="single" w:sz="6" w:space="0" w:color="BBBBBB"/>
              <w:right w:val="nil"/>
            </w:tcBorders>
          </w:tcPr>
          <w:p w14:paraId="01410D69"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To Be Decided</w:t>
            </w:r>
          </w:p>
        </w:tc>
        <w:tc>
          <w:tcPr>
            <w:tcW w:w="2176" w:type="dxa"/>
            <w:tcBorders>
              <w:top w:val="single" w:sz="6" w:space="0" w:color="BBBBBB"/>
              <w:left w:val="nil"/>
              <w:bottom w:val="single" w:sz="6" w:space="0" w:color="BBBBBB"/>
              <w:right w:val="nil"/>
            </w:tcBorders>
          </w:tcPr>
          <w:p w14:paraId="37AC22ED" w14:textId="77777777" w:rsidR="00800BF9" w:rsidRPr="00D0104D" w:rsidRDefault="00000000" w:rsidP="00D0104D">
            <w:pPr>
              <w:spacing w:after="0"/>
              <w:ind w:left="0" w:right="139" w:firstLine="0"/>
              <w:jc w:val="left"/>
              <w:rPr>
                <w:rFonts w:ascii="Times New Roman" w:hAnsi="Times New Roman" w:cs="Times New Roman"/>
                <w:sz w:val="24"/>
              </w:rPr>
            </w:pPr>
            <w:r w:rsidRPr="00D0104D">
              <w:rPr>
                <w:rFonts w:ascii="Times New Roman" w:hAnsi="Times New Roman" w:cs="Times New Roman"/>
                <w:sz w:val="24"/>
              </w:rPr>
              <w:t>Replacement for falling platforms</w:t>
            </w:r>
          </w:p>
        </w:tc>
        <w:tc>
          <w:tcPr>
            <w:tcW w:w="1815" w:type="dxa"/>
            <w:tcBorders>
              <w:top w:val="single" w:sz="6" w:space="0" w:color="BBBBBB"/>
              <w:left w:val="nil"/>
              <w:bottom w:val="single" w:sz="6" w:space="0" w:color="BBBBBB"/>
              <w:right w:val="nil"/>
            </w:tcBorders>
            <w:vAlign w:val="center"/>
          </w:tcPr>
          <w:p w14:paraId="61C4B743"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TBD</w:t>
            </w:r>
          </w:p>
        </w:tc>
        <w:tc>
          <w:tcPr>
            <w:tcW w:w="2207" w:type="dxa"/>
            <w:tcBorders>
              <w:top w:val="single" w:sz="6" w:space="0" w:color="BBBBBB"/>
              <w:left w:val="nil"/>
              <w:bottom w:val="single" w:sz="6" w:space="0" w:color="BBBBBB"/>
              <w:right w:val="single" w:sz="6" w:space="0" w:color="FFFFFF"/>
            </w:tcBorders>
            <w:vAlign w:val="center"/>
          </w:tcPr>
          <w:p w14:paraId="52B7707D"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TBD</w:t>
            </w:r>
          </w:p>
        </w:tc>
      </w:tr>
      <w:tr w:rsidR="00800BF9" w:rsidRPr="00D0104D" w14:paraId="697F376A" w14:textId="77777777">
        <w:trPr>
          <w:trHeight w:val="975"/>
        </w:trPr>
        <w:tc>
          <w:tcPr>
            <w:tcW w:w="1661" w:type="dxa"/>
            <w:tcBorders>
              <w:top w:val="single" w:sz="6" w:space="0" w:color="BBBBBB"/>
              <w:left w:val="single" w:sz="6" w:space="0" w:color="FFFFFF"/>
              <w:bottom w:val="single" w:sz="6" w:space="0" w:color="BBBBBB"/>
              <w:right w:val="nil"/>
            </w:tcBorders>
            <w:vAlign w:val="center"/>
          </w:tcPr>
          <w:p w14:paraId="13EECABD" w14:textId="77777777" w:rsidR="00800BF9" w:rsidRPr="00D0104D" w:rsidRDefault="00000000" w:rsidP="00D0104D">
            <w:pPr>
              <w:spacing w:after="0"/>
              <w:ind w:left="158" w:right="113" w:firstLine="0"/>
              <w:jc w:val="left"/>
              <w:rPr>
                <w:rFonts w:ascii="Times New Roman" w:hAnsi="Times New Roman" w:cs="Times New Roman"/>
                <w:sz w:val="24"/>
              </w:rPr>
            </w:pPr>
            <w:r w:rsidRPr="00D0104D">
              <w:rPr>
                <w:rFonts w:ascii="Times New Roman" w:hAnsi="Times New Roman" w:cs="Times New Roman"/>
                <w:b/>
                <w:sz w:val="24"/>
              </w:rPr>
              <w:t>V. The Heart of Time</w:t>
            </w:r>
          </w:p>
        </w:tc>
        <w:tc>
          <w:tcPr>
            <w:tcW w:w="1247" w:type="dxa"/>
            <w:tcBorders>
              <w:top w:val="single" w:sz="6" w:space="0" w:color="BBBBBB"/>
              <w:left w:val="nil"/>
              <w:bottom w:val="single" w:sz="6" w:space="0" w:color="BBBBBB"/>
              <w:right w:val="nil"/>
            </w:tcBorders>
            <w:vAlign w:val="center"/>
          </w:tcPr>
          <w:p w14:paraId="4AE46656"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The Final Flow</w:t>
            </w:r>
          </w:p>
        </w:tc>
        <w:tc>
          <w:tcPr>
            <w:tcW w:w="2176" w:type="dxa"/>
            <w:tcBorders>
              <w:top w:val="single" w:sz="6" w:space="0" w:color="BBBBBB"/>
              <w:left w:val="nil"/>
              <w:bottom w:val="single" w:sz="6" w:space="0" w:color="BBBBBB"/>
              <w:right w:val="nil"/>
            </w:tcBorders>
          </w:tcPr>
          <w:p w14:paraId="3736DB7E"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Continuous motion mechanic (no freezing allowed)</w:t>
            </w:r>
          </w:p>
        </w:tc>
        <w:tc>
          <w:tcPr>
            <w:tcW w:w="1815" w:type="dxa"/>
            <w:tcBorders>
              <w:top w:val="single" w:sz="6" w:space="0" w:color="BBBBBB"/>
              <w:left w:val="nil"/>
              <w:bottom w:val="single" w:sz="6" w:space="0" w:color="BBBBBB"/>
              <w:right w:val="nil"/>
            </w:tcBorders>
          </w:tcPr>
          <w:p w14:paraId="4E8F39FA" w14:textId="77777777" w:rsidR="00800BF9" w:rsidRPr="00D0104D" w:rsidRDefault="00000000" w:rsidP="00D0104D">
            <w:pPr>
              <w:spacing w:after="0"/>
              <w:ind w:left="0" w:right="54" w:firstLine="0"/>
              <w:jc w:val="left"/>
              <w:rPr>
                <w:rFonts w:ascii="Times New Roman" w:hAnsi="Times New Roman" w:cs="Times New Roman"/>
                <w:sz w:val="24"/>
              </w:rPr>
            </w:pPr>
            <w:r w:rsidRPr="00D0104D">
              <w:rPr>
                <w:rFonts w:ascii="Times New Roman" w:hAnsi="Times New Roman" w:cs="Times New Roman"/>
                <w:sz w:val="24"/>
              </w:rPr>
              <w:t>Final challenge; world restarts if you stop</w:t>
            </w:r>
          </w:p>
        </w:tc>
        <w:tc>
          <w:tcPr>
            <w:tcW w:w="2207" w:type="dxa"/>
            <w:tcBorders>
              <w:top w:val="single" w:sz="6" w:space="0" w:color="BBBBBB"/>
              <w:left w:val="nil"/>
              <w:bottom w:val="single" w:sz="6" w:space="0" w:color="BBBBBB"/>
              <w:right w:val="single" w:sz="6" w:space="0" w:color="FFFFFF"/>
            </w:tcBorders>
          </w:tcPr>
          <w:p w14:paraId="67B0176A" w14:textId="77777777" w:rsidR="00800BF9" w:rsidRPr="00D0104D" w:rsidRDefault="00000000" w:rsidP="00D0104D">
            <w:pPr>
              <w:spacing w:after="0"/>
              <w:ind w:left="0" w:right="25" w:firstLine="0"/>
              <w:jc w:val="left"/>
              <w:rPr>
                <w:rFonts w:ascii="Times New Roman" w:hAnsi="Times New Roman" w:cs="Times New Roman"/>
                <w:sz w:val="24"/>
              </w:rPr>
            </w:pPr>
            <w:r w:rsidRPr="00D0104D">
              <w:rPr>
                <w:rFonts w:ascii="Times New Roman" w:hAnsi="Times New Roman" w:cs="Times New Roman"/>
                <w:sz w:val="24"/>
              </w:rPr>
              <w:t>Pulsing light environments, chromatic flares</w:t>
            </w:r>
          </w:p>
        </w:tc>
      </w:tr>
    </w:tbl>
    <w:p w14:paraId="755645FB" w14:textId="77777777" w:rsidR="00D0104D" w:rsidRDefault="00D0104D" w:rsidP="00D0104D">
      <w:pPr>
        <w:pStyle w:val="Heading2"/>
        <w:ind w:left="-5"/>
        <w:rPr>
          <w:rFonts w:ascii="Times New Roman" w:hAnsi="Times New Roman" w:cs="Times New Roman"/>
          <w:sz w:val="24"/>
        </w:rPr>
      </w:pPr>
    </w:p>
    <w:p w14:paraId="507DCBA7" w14:textId="40FE42D2" w:rsidR="00800BF9" w:rsidRPr="00D0104D" w:rsidRDefault="00000000" w:rsidP="00D0104D">
      <w:pPr>
        <w:pStyle w:val="Heading2"/>
        <w:ind w:left="-5"/>
        <w:rPr>
          <w:rFonts w:ascii="Times New Roman" w:hAnsi="Times New Roman" w:cs="Times New Roman"/>
          <w:sz w:val="28"/>
          <w:szCs w:val="28"/>
        </w:rPr>
      </w:pPr>
      <w:r w:rsidRPr="00D0104D">
        <w:rPr>
          <w:rFonts w:ascii="Times New Roman" w:hAnsi="Times New Roman" w:cs="Times New Roman"/>
          <w:sz w:val="28"/>
          <w:szCs w:val="28"/>
        </w:rPr>
        <w:t>4.2 LEVEL DESIGN PHILOSOPHY</w:t>
      </w:r>
    </w:p>
    <w:p w14:paraId="04FA9FF6" w14:textId="77777777" w:rsidR="00800BF9" w:rsidRPr="00D0104D" w:rsidRDefault="00000000" w:rsidP="00D0104D">
      <w:pPr>
        <w:numPr>
          <w:ilvl w:val="0"/>
          <w:numId w:val="3"/>
        </w:numPr>
        <w:ind w:hanging="114"/>
        <w:jc w:val="left"/>
        <w:rPr>
          <w:rFonts w:ascii="Times New Roman" w:hAnsi="Times New Roman" w:cs="Times New Roman"/>
          <w:sz w:val="24"/>
        </w:rPr>
      </w:pPr>
      <w:r w:rsidRPr="00D0104D">
        <w:rPr>
          <w:rFonts w:ascii="Times New Roman" w:hAnsi="Times New Roman" w:cs="Times New Roman"/>
          <w:sz w:val="24"/>
        </w:rPr>
        <w:t xml:space="preserve">Each level teaches one </w:t>
      </w:r>
      <w:r w:rsidRPr="00D0104D">
        <w:rPr>
          <w:rFonts w:ascii="Times New Roman" w:hAnsi="Times New Roman" w:cs="Times New Roman"/>
          <w:b/>
          <w:sz w:val="24"/>
        </w:rPr>
        <w:t xml:space="preserve">time </w:t>
      </w:r>
      <w:proofErr w:type="spellStart"/>
      <w:r w:rsidRPr="00D0104D">
        <w:rPr>
          <w:rFonts w:ascii="Times New Roman" w:hAnsi="Times New Roman" w:cs="Times New Roman"/>
          <w:b/>
          <w:sz w:val="24"/>
        </w:rPr>
        <w:t>behavior</w:t>
      </w:r>
      <w:proofErr w:type="spellEnd"/>
      <w:r w:rsidRPr="00D0104D">
        <w:rPr>
          <w:rFonts w:ascii="Times New Roman" w:hAnsi="Times New Roman" w:cs="Times New Roman"/>
          <w:sz w:val="24"/>
        </w:rPr>
        <w:t xml:space="preserve"> and then combines it with previous ones.</w:t>
      </w:r>
    </w:p>
    <w:p w14:paraId="1DD74F20" w14:textId="77777777" w:rsidR="00800BF9" w:rsidRPr="00D0104D" w:rsidRDefault="00000000" w:rsidP="00D0104D">
      <w:pPr>
        <w:numPr>
          <w:ilvl w:val="0"/>
          <w:numId w:val="3"/>
        </w:numPr>
        <w:ind w:hanging="114"/>
        <w:jc w:val="left"/>
        <w:rPr>
          <w:rFonts w:ascii="Times New Roman" w:hAnsi="Times New Roman" w:cs="Times New Roman"/>
          <w:sz w:val="24"/>
        </w:rPr>
      </w:pPr>
      <w:r w:rsidRPr="00D0104D">
        <w:rPr>
          <w:rFonts w:ascii="Times New Roman" w:hAnsi="Times New Roman" w:cs="Times New Roman"/>
          <w:b/>
          <w:sz w:val="24"/>
        </w:rPr>
        <w:t>Stillness</w:t>
      </w:r>
      <w:r w:rsidRPr="00D0104D">
        <w:rPr>
          <w:rFonts w:ascii="Times New Roman" w:hAnsi="Times New Roman" w:cs="Times New Roman"/>
          <w:sz w:val="24"/>
        </w:rPr>
        <w:t xml:space="preserve"> should feel empowering, not passive.</w:t>
      </w:r>
    </w:p>
    <w:p w14:paraId="68033F49" w14:textId="77777777" w:rsidR="00800BF9" w:rsidRPr="00D0104D" w:rsidRDefault="00000000" w:rsidP="00D0104D">
      <w:pPr>
        <w:numPr>
          <w:ilvl w:val="0"/>
          <w:numId w:val="3"/>
        </w:numPr>
        <w:ind w:hanging="114"/>
        <w:jc w:val="left"/>
        <w:rPr>
          <w:rFonts w:ascii="Times New Roman" w:hAnsi="Times New Roman" w:cs="Times New Roman"/>
          <w:sz w:val="24"/>
        </w:rPr>
      </w:pPr>
      <w:r w:rsidRPr="00D0104D">
        <w:rPr>
          <w:rFonts w:ascii="Times New Roman" w:hAnsi="Times New Roman" w:cs="Times New Roman"/>
          <w:sz w:val="24"/>
        </w:rPr>
        <w:t xml:space="preserve">Levels are constructed for </w:t>
      </w:r>
      <w:r w:rsidRPr="00D0104D">
        <w:rPr>
          <w:rFonts w:ascii="Times New Roman" w:hAnsi="Times New Roman" w:cs="Times New Roman"/>
          <w:b/>
          <w:sz w:val="24"/>
        </w:rPr>
        <w:t>cause-and-effect puzzles</w:t>
      </w:r>
      <w:r w:rsidRPr="00D0104D">
        <w:rPr>
          <w:rFonts w:ascii="Times New Roman" w:hAnsi="Times New Roman" w:cs="Times New Roman"/>
          <w:sz w:val="24"/>
        </w:rPr>
        <w:t>, where the player reads motion as part of strategy.</w:t>
      </w:r>
    </w:p>
    <w:p w14:paraId="5F9FCA5B" w14:textId="77777777" w:rsidR="00800BF9" w:rsidRDefault="00000000" w:rsidP="00D0104D">
      <w:pPr>
        <w:numPr>
          <w:ilvl w:val="0"/>
          <w:numId w:val="3"/>
        </w:numPr>
        <w:spacing w:after="278"/>
        <w:ind w:hanging="114"/>
        <w:jc w:val="left"/>
        <w:rPr>
          <w:rFonts w:ascii="Times New Roman" w:hAnsi="Times New Roman" w:cs="Times New Roman"/>
          <w:sz w:val="24"/>
        </w:rPr>
      </w:pPr>
      <w:r w:rsidRPr="00D0104D">
        <w:rPr>
          <w:rFonts w:ascii="Times New Roman" w:hAnsi="Times New Roman" w:cs="Times New Roman"/>
          <w:sz w:val="24"/>
        </w:rPr>
        <w:t xml:space="preserve">Environments are </w:t>
      </w:r>
      <w:r w:rsidRPr="00D0104D">
        <w:rPr>
          <w:rFonts w:ascii="Times New Roman" w:hAnsi="Times New Roman" w:cs="Times New Roman"/>
          <w:b/>
          <w:sz w:val="24"/>
        </w:rPr>
        <w:t>kinetic sculptures</w:t>
      </w:r>
      <w:r w:rsidRPr="00D0104D">
        <w:rPr>
          <w:rFonts w:ascii="Times New Roman" w:hAnsi="Times New Roman" w:cs="Times New Roman"/>
          <w:sz w:val="24"/>
        </w:rPr>
        <w:t xml:space="preserve"> — every element’s </w:t>
      </w:r>
      <w:proofErr w:type="spellStart"/>
      <w:r w:rsidRPr="00D0104D">
        <w:rPr>
          <w:rFonts w:ascii="Times New Roman" w:hAnsi="Times New Roman" w:cs="Times New Roman"/>
          <w:sz w:val="24"/>
        </w:rPr>
        <w:t>behavior</w:t>
      </w:r>
      <w:proofErr w:type="spellEnd"/>
      <w:r w:rsidRPr="00D0104D">
        <w:rPr>
          <w:rFonts w:ascii="Times New Roman" w:hAnsi="Times New Roman" w:cs="Times New Roman"/>
          <w:sz w:val="24"/>
        </w:rPr>
        <w:t xml:space="preserve"> is tied to time flow.</w:t>
      </w:r>
    </w:p>
    <w:p w14:paraId="69D267A3" w14:textId="77777777" w:rsidR="00D0104D" w:rsidRPr="00D0104D" w:rsidRDefault="00D0104D" w:rsidP="00D0104D">
      <w:pPr>
        <w:spacing w:after="278"/>
        <w:ind w:left="585" w:firstLine="0"/>
        <w:jc w:val="left"/>
        <w:rPr>
          <w:rFonts w:ascii="Times New Roman" w:hAnsi="Times New Roman" w:cs="Times New Roman"/>
          <w:sz w:val="24"/>
        </w:rPr>
      </w:pPr>
    </w:p>
    <w:p w14:paraId="22ECBCDF" w14:textId="4655E9C4" w:rsidR="00800BF9" w:rsidRPr="00D0104D" w:rsidRDefault="00000000" w:rsidP="00D0104D">
      <w:pPr>
        <w:pStyle w:val="Heading2"/>
        <w:ind w:left="-5"/>
        <w:rPr>
          <w:rFonts w:ascii="Times New Roman" w:hAnsi="Times New Roman" w:cs="Times New Roman"/>
          <w:sz w:val="28"/>
          <w:szCs w:val="28"/>
        </w:rPr>
      </w:pPr>
      <w:r w:rsidRPr="00D0104D">
        <w:rPr>
          <w:rFonts w:ascii="Times New Roman" w:hAnsi="Times New Roman" w:cs="Times New Roman"/>
          <w:sz w:val="28"/>
          <w:szCs w:val="28"/>
        </w:rPr>
        <w:lastRenderedPageBreak/>
        <w:t>4.</w:t>
      </w:r>
      <w:r w:rsidR="00D0104D" w:rsidRPr="00D0104D">
        <w:rPr>
          <w:rFonts w:ascii="Times New Roman" w:hAnsi="Times New Roman" w:cs="Times New Roman"/>
          <w:sz w:val="28"/>
          <w:szCs w:val="28"/>
        </w:rPr>
        <w:t>3</w:t>
      </w:r>
      <w:r w:rsidRPr="00D0104D">
        <w:rPr>
          <w:rFonts w:ascii="Times New Roman" w:hAnsi="Times New Roman" w:cs="Times New Roman"/>
          <w:sz w:val="28"/>
          <w:szCs w:val="28"/>
        </w:rPr>
        <w:t xml:space="preserve"> LEVEL PROGRESSION CURVE</w:t>
      </w:r>
    </w:p>
    <w:p w14:paraId="6F166E9B" w14:textId="77777777" w:rsidR="00800BF9" w:rsidRPr="00D0104D" w:rsidRDefault="00000000" w:rsidP="00D0104D">
      <w:pPr>
        <w:numPr>
          <w:ilvl w:val="0"/>
          <w:numId w:val="4"/>
        </w:numPr>
        <w:ind w:hanging="198"/>
        <w:jc w:val="left"/>
        <w:rPr>
          <w:rFonts w:ascii="Times New Roman" w:hAnsi="Times New Roman" w:cs="Times New Roman"/>
          <w:sz w:val="24"/>
        </w:rPr>
      </w:pPr>
      <w:r w:rsidRPr="00D0104D">
        <w:rPr>
          <w:rFonts w:ascii="Times New Roman" w:hAnsi="Times New Roman" w:cs="Times New Roman"/>
          <w:b/>
          <w:sz w:val="24"/>
        </w:rPr>
        <w:t>Intro</w:t>
      </w:r>
      <w:r w:rsidRPr="00D0104D">
        <w:rPr>
          <w:rFonts w:ascii="Times New Roman" w:hAnsi="Times New Roman" w:cs="Times New Roman"/>
          <w:sz w:val="24"/>
        </w:rPr>
        <w:t xml:space="preserve"> – Controlled spaces, short distances, zero penalty for stopping.</w:t>
      </w:r>
    </w:p>
    <w:p w14:paraId="4A9E27F8" w14:textId="77777777" w:rsidR="00800BF9" w:rsidRPr="00D0104D" w:rsidRDefault="00000000" w:rsidP="00D0104D">
      <w:pPr>
        <w:numPr>
          <w:ilvl w:val="0"/>
          <w:numId w:val="4"/>
        </w:numPr>
        <w:ind w:hanging="198"/>
        <w:jc w:val="left"/>
        <w:rPr>
          <w:rFonts w:ascii="Times New Roman" w:hAnsi="Times New Roman" w:cs="Times New Roman"/>
          <w:sz w:val="24"/>
        </w:rPr>
      </w:pPr>
      <w:r w:rsidRPr="00D0104D">
        <w:rPr>
          <w:rFonts w:ascii="Times New Roman" w:hAnsi="Times New Roman" w:cs="Times New Roman"/>
          <w:b/>
          <w:sz w:val="24"/>
        </w:rPr>
        <w:t>Expansion</w:t>
      </w:r>
      <w:r w:rsidRPr="00D0104D">
        <w:rPr>
          <w:rFonts w:ascii="Times New Roman" w:hAnsi="Times New Roman" w:cs="Times New Roman"/>
          <w:sz w:val="24"/>
        </w:rPr>
        <w:t xml:space="preserve"> – Introduce time-sensitive traps and enemies.</w:t>
      </w:r>
    </w:p>
    <w:p w14:paraId="30703215" w14:textId="77777777" w:rsidR="00800BF9" w:rsidRPr="00D0104D" w:rsidRDefault="00000000" w:rsidP="00D0104D">
      <w:pPr>
        <w:numPr>
          <w:ilvl w:val="0"/>
          <w:numId w:val="4"/>
        </w:numPr>
        <w:ind w:hanging="198"/>
        <w:jc w:val="left"/>
        <w:rPr>
          <w:rFonts w:ascii="Times New Roman" w:hAnsi="Times New Roman" w:cs="Times New Roman"/>
          <w:sz w:val="24"/>
        </w:rPr>
      </w:pPr>
      <w:r w:rsidRPr="00D0104D">
        <w:rPr>
          <w:rFonts w:ascii="Times New Roman" w:hAnsi="Times New Roman" w:cs="Times New Roman"/>
          <w:b/>
          <w:sz w:val="24"/>
        </w:rPr>
        <w:t>Integration</w:t>
      </w:r>
      <w:r w:rsidRPr="00D0104D">
        <w:rPr>
          <w:rFonts w:ascii="Times New Roman" w:hAnsi="Times New Roman" w:cs="Times New Roman"/>
          <w:sz w:val="24"/>
        </w:rPr>
        <w:t xml:space="preserve"> – Combine freeze and flow puzzles.</w:t>
      </w:r>
    </w:p>
    <w:p w14:paraId="5B3E1310" w14:textId="77777777" w:rsidR="00800BF9" w:rsidRPr="00D0104D" w:rsidRDefault="00000000" w:rsidP="00D0104D">
      <w:pPr>
        <w:numPr>
          <w:ilvl w:val="0"/>
          <w:numId w:val="4"/>
        </w:numPr>
        <w:ind w:hanging="198"/>
        <w:jc w:val="left"/>
        <w:rPr>
          <w:rFonts w:ascii="Times New Roman" w:hAnsi="Times New Roman" w:cs="Times New Roman"/>
          <w:sz w:val="24"/>
        </w:rPr>
      </w:pPr>
      <w:r w:rsidRPr="00D0104D">
        <w:rPr>
          <w:rFonts w:ascii="Times New Roman" w:hAnsi="Times New Roman" w:cs="Times New Roman"/>
          <w:b/>
          <w:sz w:val="24"/>
        </w:rPr>
        <w:t>Reflection</w:t>
      </w:r>
      <w:r w:rsidRPr="00D0104D">
        <w:rPr>
          <w:rFonts w:ascii="Times New Roman" w:hAnsi="Times New Roman" w:cs="Times New Roman"/>
          <w:sz w:val="24"/>
        </w:rPr>
        <w:t xml:space="preserve"> – Emotional pacing with Phase Trail mechanics.</w:t>
      </w:r>
    </w:p>
    <w:p w14:paraId="776E38EE" w14:textId="77777777" w:rsidR="00800BF9" w:rsidRPr="00D0104D" w:rsidRDefault="00000000" w:rsidP="00D0104D">
      <w:pPr>
        <w:numPr>
          <w:ilvl w:val="0"/>
          <w:numId w:val="4"/>
        </w:numPr>
        <w:spacing w:after="75"/>
        <w:ind w:hanging="198"/>
        <w:jc w:val="left"/>
        <w:rPr>
          <w:rFonts w:ascii="Times New Roman" w:hAnsi="Times New Roman" w:cs="Times New Roman"/>
          <w:sz w:val="24"/>
        </w:rPr>
      </w:pPr>
      <w:r w:rsidRPr="00D0104D">
        <w:rPr>
          <w:rFonts w:ascii="Times New Roman" w:hAnsi="Times New Roman" w:cs="Times New Roman"/>
          <w:b/>
          <w:sz w:val="24"/>
        </w:rPr>
        <w:t>Mastery</w:t>
      </w:r>
      <w:r w:rsidRPr="00D0104D">
        <w:rPr>
          <w:rFonts w:ascii="Times New Roman" w:hAnsi="Times New Roman" w:cs="Times New Roman"/>
          <w:sz w:val="24"/>
        </w:rPr>
        <w:t xml:space="preserve"> – Continuous flow tests; rhythm-driven environments.</w:t>
      </w:r>
    </w:p>
    <w:p w14:paraId="5A8B06C8" w14:textId="77777777" w:rsidR="00800BF9" w:rsidRPr="00D0104D" w:rsidRDefault="00000000" w:rsidP="00D0104D">
      <w:pPr>
        <w:spacing w:after="322"/>
        <w:ind w:left="0" w:firstLine="0"/>
        <w:jc w:val="left"/>
        <w:rPr>
          <w:rFonts w:ascii="Times New Roman" w:hAnsi="Times New Roman" w:cs="Times New Roman"/>
          <w:sz w:val="24"/>
        </w:rPr>
      </w:pPr>
      <w:r w:rsidRPr="00D0104D">
        <w:rPr>
          <w:rFonts w:ascii="Times New Roman" w:hAnsi="Times New Roman" w:cs="Times New Roman"/>
          <w:noProof/>
          <w:sz w:val="24"/>
        </w:rPr>
        <mc:AlternateContent>
          <mc:Choice Requires="wpg">
            <w:drawing>
              <wp:inline distT="0" distB="0" distL="0" distR="0" wp14:anchorId="61105229" wp14:editId="4A2CDF10">
                <wp:extent cx="5791200" cy="9525"/>
                <wp:effectExtent l="0" t="0" r="0" b="0"/>
                <wp:docPr id="6261" name="Group 6261"/>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778" name="Shape 7778"/>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261" style="width:456pt;height:0.75pt;mso-position-horizontal-relative:char;mso-position-vertical-relative:line" coordsize="57912,95">
                <v:shape id="Shape 7779" style="position:absolute;width:57912;height:95;left:0;top:0;" coordsize="5791200,9525" path="m0,0l5791200,0l5791200,9525l0,9525l0,0">
                  <v:stroke weight="0pt" endcap="flat" joinstyle="miter" miterlimit="10" on="false" color="#000000" opacity="0"/>
                  <v:fill on="true" color="#bbbbbb"/>
                </v:shape>
              </v:group>
            </w:pict>
          </mc:Fallback>
        </mc:AlternateContent>
      </w:r>
    </w:p>
    <w:p w14:paraId="22901E78" w14:textId="77777777" w:rsidR="00800BF9" w:rsidRDefault="00000000" w:rsidP="00D0104D">
      <w:pPr>
        <w:pStyle w:val="Heading1"/>
        <w:ind w:left="-5"/>
        <w:rPr>
          <w:rFonts w:ascii="Times New Roman" w:hAnsi="Times New Roman" w:cs="Times New Roman"/>
          <w:sz w:val="32"/>
          <w:szCs w:val="32"/>
        </w:rPr>
      </w:pPr>
      <w:r w:rsidRPr="00D0104D">
        <w:rPr>
          <w:rFonts w:ascii="Segoe UI Emoji" w:eastAsia="Courier New" w:hAnsi="Segoe UI Emoji" w:cs="Segoe UI Emoji"/>
          <w:sz w:val="32"/>
          <w:szCs w:val="32"/>
        </w:rPr>
        <w:t>⚔️</w:t>
      </w:r>
      <w:r w:rsidRPr="00D0104D">
        <w:rPr>
          <w:rFonts w:ascii="Times New Roman" w:hAnsi="Times New Roman" w:cs="Times New Roman"/>
          <w:sz w:val="32"/>
          <w:szCs w:val="32"/>
        </w:rPr>
        <w:t xml:space="preserve"> 5. ENEMIES &amp; HAZARDS</w:t>
      </w:r>
    </w:p>
    <w:p w14:paraId="4E9ADD62" w14:textId="77777777" w:rsidR="00D0104D" w:rsidRPr="00D0104D" w:rsidRDefault="00D0104D" w:rsidP="00D0104D"/>
    <w:p w14:paraId="0DEDA615" w14:textId="77777777" w:rsidR="00800BF9" w:rsidRPr="00D0104D" w:rsidRDefault="00000000" w:rsidP="00D0104D">
      <w:pPr>
        <w:pStyle w:val="Heading2"/>
        <w:ind w:left="-5"/>
        <w:rPr>
          <w:rFonts w:ascii="Times New Roman" w:hAnsi="Times New Roman" w:cs="Times New Roman"/>
          <w:sz w:val="28"/>
          <w:szCs w:val="28"/>
        </w:rPr>
      </w:pPr>
      <w:r w:rsidRPr="00D0104D">
        <w:rPr>
          <w:rFonts w:ascii="Times New Roman" w:hAnsi="Times New Roman" w:cs="Times New Roman"/>
          <w:sz w:val="28"/>
          <w:szCs w:val="28"/>
        </w:rPr>
        <w:t>5.1 Design Philosophy</w:t>
      </w:r>
    </w:p>
    <w:p w14:paraId="710927DA" w14:textId="77777777" w:rsidR="00800BF9" w:rsidRPr="00D0104D" w:rsidRDefault="00000000" w:rsidP="00D0104D">
      <w:pPr>
        <w:spacing w:after="327"/>
        <w:ind w:left="10"/>
        <w:jc w:val="left"/>
        <w:rPr>
          <w:rFonts w:ascii="Times New Roman" w:hAnsi="Times New Roman" w:cs="Times New Roman"/>
          <w:sz w:val="24"/>
        </w:rPr>
      </w:pPr>
      <w:r w:rsidRPr="00D0104D">
        <w:rPr>
          <w:rFonts w:ascii="Times New Roman" w:hAnsi="Times New Roman" w:cs="Times New Roman"/>
          <w:sz w:val="24"/>
        </w:rPr>
        <w:t xml:space="preserve">Enemies and hazards in </w:t>
      </w:r>
      <w:r w:rsidRPr="00D0104D">
        <w:rPr>
          <w:rFonts w:ascii="Times New Roman" w:hAnsi="Times New Roman" w:cs="Times New Roman"/>
          <w:i/>
          <w:sz w:val="24"/>
        </w:rPr>
        <w:t>Atemporal</w:t>
      </w:r>
      <w:r w:rsidRPr="00D0104D">
        <w:rPr>
          <w:rFonts w:ascii="Times New Roman" w:hAnsi="Times New Roman" w:cs="Times New Roman"/>
          <w:sz w:val="24"/>
        </w:rPr>
        <w:t xml:space="preserve"> (working title) exist to visualize the presence of time. When the player moves, they live; when the player stops, they die. The player controls not just their own fate but the rhythm of existence itself.</w:t>
      </w:r>
    </w:p>
    <w:p w14:paraId="074AC731" w14:textId="2985A48D" w:rsidR="00800BF9" w:rsidRPr="00D0104D" w:rsidRDefault="00000000" w:rsidP="00D0104D">
      <w:pPr>
        <w:spacing w:after="368"/>
        <w:ind w:left="610"/>
        <w:jc w:val="left"/>
        <w:rPr>
          <w:rFonts w:ascii="Times New Roman" w:hAnsi="Times New Roman" w:cs="Times New Roman"/>
          <w:sz w:val="24"/>
        </w:rPr>
      </w:pPr>
      <w:r w:rsidRPr="00D0104D">
        <w:rPr>
          <w:rFonts w:ascii="Times New Roman" w:hAnsi="Times New Roman" w:cs="Times New Roman"/>
          <w:sz w:val="24"/>
        </w:rPr>
        <w:t>“The world breathes when you move — and tries to kill you for doing it.”</w:t>
      </w:r>
      <w:r w:rsidR="00333349">
        <w:rPr>
          <w:rFonts w:ascii="Times New Roman" w:hAnsi="Times New Roman" w:cs="Times New Roman"/>
          <w:sz w:val="24"/>
        </w:rPr>
        <w:br/>
      </w:r>
    </w:p>
    <w:p w14:paraId="5AC852FA" w14:textId="77777777" w:rsidR="00800BF9" w:rsidRPr="00D0104D" w:rsidRDefault="00000000" w:rsidP="00D0104D">
      <w:pPr>
        <w:pStyle w:val="Heading2"/>
        <w:spacing w:after="304"/>
        <w:ind w:left="-5"/>
        <w:rPr>
          <w:rFonts w:ascii="Times New Roman" w:hAnsi="Times New Roman" w:cs="Times New Roman"/>
          <w:sz w:val="28"/>
          <w:szCs w:val="28"/>
        </w:rPr>
      </w:pPr>
      <w:r w:rsidRPr="00D0104D">
        <w:rPr>
          <w:rFonts w:ascii="Times New Roman" w:hAnsi="Times New Roman" w:cs="Times New Roman"/>
          <w:sz w:val="28"/>
          <w:szCs w:val="28"/>
        </w:rPr>
        <w:t>5.2 Enemy Types</w:t>
      </w:r>
    </w:p>
    <w:p w14:paraId="52243928" w14:textId="083BA3B9" w:rsidR="00800BF9" w:rsidRPr="00D0104D" w:rsidRDefault="00000000" w:rsidP="00D0104D">
      <w:pPr>
        <w:tabs>
          <w:tab w:val="center" w:pos="2509"/>
          <w:tab w:val="center" w:pos="6034"/>
          <w:tab w:val="right" w:pos="9120"/>
        </w:tabs>
        <w:spacing w:after="0"/>
        <w:ind w:left="0" w:firstLine="0"/>
        <w:jc w:val="left"/>
        <w:rPr>
          <w:rFonts w:ascii="Times New Roman" w:hAnsi="Times New Roman" w:cs="Times New Roman"/>
          <w:sz w:val="24"/>
        </w:rPr>
      </w:pPr>
      <w:r w:rsidRPr="00D0104D">
        <w:rPr>
          <w:rFonts w:ascii="Times New Roman" w:hAnsi="Times New Roman" w:cs="Times New Roman"/>
          <w:sz w:val="24"/>
        </w:rPr>
        <w:t>Enemy Name</w:t>
      </w:r>
      <w:r w:rsidRPr="00D0104D">
        <w:rPr>
          <w:rFonts w:ascii="Times New Roman" w:hAnsi="Times New Roman" w:cs="Times New Roman"/>
          <w:sz w:val="24"/>
        </w:rPr>
        <w:tab/>
      </w:r>
      <w:r w:rsidR="00D0104D" w:rsidRPr="00D0104D">
        <w:rPr>
          <w:rFonts w:ascii="Times New Roman" w:hAnsi="Times New Roman" w:cs="Times New Roman"/>
          <w:sz w:val="24"/>
        </w:rPr>
        <w:t xml:space="preserve">   </w:t>
      </w:r>
      <w:proofErr w:type="spellStart"/>
      <w:r w:rsidRPr="00D0104D">
        <w:rPr>
          <w:rFonts w:ascii="Times New Roman" w:hAnsi="Times New Roman" w:cs="Times New Roman"/>
          <w:sz w:val="24"/>
        </w:rPr>
        <w:t>Behavior</w:t>
      </w:r>
      <w:proofErr w:type="spellEnd"/>
      <w:r w:rsidRPr="00D0104D">
        <w:rPr>
          <w:rFonts w:ascii="Times New Roman" w:hAnsi="Times New Roman" w:cs="Times New Roman"/>
          <w:sz w:val="24"/>
        </w:rPr>
        <w:tab/>
        <w:t>Time State Interaction</w:t>
      </w:r>
      <w:r w:rsidRPr="00D0104D">
        <w:rPr>
          <w:rFonts w:ascii="Times New Roman" w:hAnsi="Times New Roman" w:cs="Times New Roman"/>
          <w:sz w:val="24"/>
        </w:rPr>
        <w:tab/>
        <w:t>Player Counterplay</w:t>
      </w:r>
    </w:p>
    <w:tbl>
      <w:tblPr>
        <w:tblStyle w:val="TableGrid"/>
        <w:tblW w:w="9105" w:type="dxa"/>
        <w:tblInd w:w="8" w:type="dxa"/>
        <w:tblCellMar>
          <w:right w:w="115" w:type="dxa"/>
        </w:tblCellMar>
        <w:tblLook w:val="04A0" w:firstRow="1" w:lastRow="0" w:firstColumn="1" w:lastColumn="0" w:noHBand="0" w:noVBand="1"/>
      </w:tblPr>
      <w:tblGrid>
        <w:gridCol w:w="8"/>
        <w:gridCol w:w="2116"/>
        <w:gridCol w:w="8"/>
        <w:gridCol w:w="2955"/>
        <w:gridCol w:w="8"/>
        <w:gridCol w:w="2228"/>
        <w:gridCol w:w="8"/>
        <w:gridCol w:w="1766"/>
        <w:gridCol w:w="8"/>
      </w:tblGrid>
      <w:tr w:rsidR="00800BF9" w:rsidRPr="00D0104D" w14:paraId="0ED1FE42" w14:textId="77777777">
        <w:trPr>
          <w:gridBefore w:val="1"/>
          <w:wBefore w:w="8" w:type="dxa"/>
          <w:trHeight w:val="705"/>
        </w:trPr>
        <w:tc>
          <w:tcPr>
            <w:tcW w:w="2126" w:type="dxa"/>
            <w:gridSpan w:val="2"/>
            <w:tcBorders>
              <w:top w:val="single" w:sz="6" w:space="0" w:color="000000"/>
              <w:left w:val="single" w:sz="6" w:space="0" w:color="FFFFFF"/>
              <w:bottom w:val="single" w:sz="6" w:space="0" w:color="BBBBBB"/>
              <w:right w:val="nil"/>
            </w:tcBorders>
            <w:vAlign w:val="center"/>
          </w:tcPr>
          <w:p w14:paraId="52B1826E"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Pulse Turret</w:t>
            </w:r>
          </w:p>
        </w:tc>
        <w:tc>
          <w:tcPr>
            <w:tcW w:w="2966" w:type="dxa"/>
            <w:gridSpan w:val="2"/>
            <w:tcBorders>
              <w:top w:val="single" w:sz="6" w:space="0" w:color="000000"/>
              <w:left w:val="nil"/>
              <w:bottom w:val="single" w:sz="6" w:space="0" w:color="BBBBBB"/>
              <w:right w:val="nil"/>
            </w:tcBorders>
          </w:tcPr>
          <w:p w14:paraId="7EE59A10" w14:textId="77777777" w:rsidR="00800BF9" w:rsidRPr="00D0104D" w:rsidRDefault="00000000" w:rsidP="00D0104D">
            <w:pPr>
              <w:spacing w:after="0"/>
              <w:ind w:left="0" w:right="124" w:firstLine="0"/>
              <w:jc w:val="left"/>
              <w:rPr>
                <w:rFonts w:ascii="Times New Roman" w:hAnsi="Times New Roman" w:cs="Times New Roman"/>
                <w:sz w:val="24"/>
              </w:rPr>
            </w:pPr>
            <w:r w:rsidRPr="00D0104D">
              <w:rPr>
                <w:rFonts w:ascii="Times New Roman" w:hAnsi="Times New Roman" w:cs="Times New Roman"/>
                <w:sz w:val="24"/>
              </w:rPr>
              <w:t>Fires projectiles while time flows.</w:t>
            </w:r>
          </w:p>
        </w:tc>
        <w:tc>
          <w:tcPr>
            <w:tcW w:w="2238" w:type="dxa"/>
            <w:gridSpan w:val="2"/>
            <w:tcBorders>
              <w:top w:val="single" w:sz="6" w:space="0" w:color="000000"/>
              <w:left w:val="nil"/>
              <w:bottom w:val="single" w:sz="6" w:space="0" w:color="BBBBBB"/>
              <w:right w:val="nil"/>
            </w:tcBorders>
          </w:tcPr>
          <w:p w14:paraId="49544B6D"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Bullets freeze mid-air when you stop.</w:t>
            </w:r>
          </w:p>
        </w:tc>
        <w:tc>
          <w:tcPr>
            <w:tcW w:w="1775" w:type="dxa"/>
            <w:gridSpan w:val="2"/>
            <w:tcBorders>
              <w:top w:val="single" w:sz="6" w:space="0" w:color="000000"/>
              <w:left w:val="nil"/>
              <w:bottom w:val="single" w:sz="6" w:space="0" w:color="BBBBBB"/>
              <w:right w:val="single" w:sz="6" w:space="0" w:color="FFFFFF"/>
            </w:tcBorders>
          </w:tcPr>
          <w:p w14:paraId="41DE78ED"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Freeze to create safe paths.</w:t>
            </w:r>
          </w:p>
        </w:tc>
      </w:tr>
      <w:tr w:rsidR="00800BF9" w:rsidRPr="00D0104D" w14:paraId="43D2C6AE" w14:textId="77777777">
        <w:trPr>
          <w:gridBefore w:val="1"/>
          <w:wBefore w:w="8" w:type="dxa"/>
          <w:trHeight w:val="705"/>
        </w:trPr>
        <w:tc>
          <w:tcPr>
            <w:tcW w:w="2126" w:type="dxa"/>
            <w:gridSpan w:val="2"/>
            <w:tcBorders>
              <w:top w:val="single" w:sz="6" w:space="0" w:color="BBBBBB"/>
              <w:left w:val="single" w:sz="6" w:space="0" w:color="FFFFFF"/>
              <w:bottom w:val="single" w:sz="6" w:space="0" w:color="BBBBBB"/>
              <w:right w:val="nil"/>
            </w:tcBorders>
            <w:vAlign w:val="center"/>
          </w:tcPr>
          <w:p w14:paraId="2913DB82"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Echo Wraith</w:t>
            </w:r>
          </w:p>
        </w:tc>
        <w:tc>
          <w:tcPr>
            <w:tcW w:w="2966" w:type="dxa"/>
            <w:gridSpan w:val="2"/>
            <w:tcBorders>
              <w:top w:val="single" w:sz="6" w:space="0" w:color="BBBBBB"/>
              <w:left w:val="nil"/>
              <w:bottom w:val="single" w:sz="6" w:space="0" w:color="BBBBBB"/>
              <w:right w:val="nil"/>
            </w:tcBorders>
          </w:tcPr>
          <w:p w14:paraId="79D8C02C"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Moves when you move, mirrors speed and direction.</w:t>
            </w:r>
          </w:p>
        </w:tc>
        <w:tc>
          <w:tcPr>
            <w:tcW w:w="2238" w:type="dxa"/>
            <w:gridSpan w:val="2"/>
            <w:tcBorders>
              <w:top w:val="single" w:sz="6" w:space="0" w:color="BBBBBB"/>
              <w:left w:val="nil"/>
              <w:bottom w:val="single" w:sz="6" w:space="0" w:color="BBBBBB"/>
              <w:right w:val="nil"/>
            </w:tcBorders>
          </w:tcPr>
          <w:p w14:paraId="0B514FCC" w14:textId="77777777" w:rsidR="00800BF9" w:rsidRPr="00D0104D" w:rsidRDefault="00000000" w:rsidP="00D0104D">
            <w:pPr>
              <w:spacing w:after="0"/>
              <w:ind w:left="0" w:right="214" w:firstLine="0"/>
              <w:jc w:val="left"/>
              <w:rPr>
                <w:rFonts w:ascii="Times New Roman" w:hAnsi="Times New Roman" w:cs="Times New Roman"/>
                <w:sz w:val="24"/>
              </w:rPr>
            </w:pPr>
            <w:r w:rsidRPr="00D0104D">
              <w:rPr>
                <w:rFonts w:ascii="Times New Roman" w:hAnsi="Times New Roman" w:cs="Times New Roman"/>
                <w:sz w:val="24"/>
              </w:rPr>
              <w:t>Stops completely when you freeze.</w:t>
            </w:r>
          </w:p>
        </w:tc>
        <w:tc>
          <w:tcPr>
            <w:tcW w:w="1775" w:type="dxa"/>
            <w:gridSpan w:val="2"/>
            <w:tcBorders>
              <w:top w:val="single" w:sz="6" w:space="0" w:color="BBBBBB"/>
              <w:left w:val="nil"/>
              <w:bottom w:val="single" w:sz="6" w:space="0" w:color="BBBBBB"/>
              <w:right w:val="single" w:sz="6" w:space="0" w:color="FFFFFF"/>
            </w:tcBorders>
            <w:vAlign w:val="center"/>
          </w:tcPr>
          <w:p w14:paraId="496F09AB"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Bait and trap it.</w:t>
            </w:r>
          </w:p>
        </w:tc>
      </w:tr>
      <w:tr w:rsidR="00800BF9" w:rsidRPr="00D0104D" w14:paraId="4E0C521C" w14:textId="77777777">
        <w:trPr>
          <w:gridBefore w:val="1"/>
          <w:wBefore w:w="8" w:type="dxa"/>
          <w:trHeight w:val="705"/>
        </w:trPr>
        <w:tc>
          <w:tcPr>
            <w:tcW w:w="2126" w:type="dxa"/>
            <w:gridSpan w:val="2"/>
            <w:tcBorders>
              <w:top w:val="single" w:sz="6" w:space="0" w:color="BBBBBB"/>
              <w:left w:val="single" w:sz="6" w:space="0" w:color="FFFFFF"/>
              <w:bottom w:val="single" w:sz="6" w:space="0" w:color="BBBBBB"/>
              <w:right w:val="nil"/>
            </w:tcBorders>
            <w:vAlign w:val="center"/>
          </w:tcPr>
          <w:p w14:paraId="081CC7B9"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Chrono Beast</w:t>
            </w:r>
          </w:p>
        </w:tc>
        <w:tc>
          <w:tcPr>
            <w:tcW w:w="2966" w:type="dxa"/>
            <w:gridSpan w:val="2"/>
            <w:tcBorders>
              <w:top w:val="single" w:sz="6" w:space="0" w:color="BBBBBB"/>
              <w:left w:val="nil"/>
              <w:bottom w:val="single" w:sz="6" w:space="0" w:color="BBBBBB"/>
              <w:right w:val="nil"/>
            </w:tcBorders>
          </w:tcPr>
          <w:p w14:paraId="5326B4C2"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Detects only movement and sound.</w:t>
            </w:r>
          </w:p>
        </w:tc>
        <w:tc>
          <w:tcPr>
            <w:tcW w:w="2238" w:type="dxa"/>
            <w:gridSpan w:val="2"/>
            <w:tcBorders>
              <w:top w:val="single" w:sz="6" w:space="0" w:color="BBBBBB"/>
              <w:left w:val="nil"/>
              <w:bottom w:val="single" w:sz="6" w:space="0" w:color="BBBBBB"/>
              <w:right w:val="nil"/>
            </w:tcBorders>
          </w:tcPr>
          <w:p w14:paraId="0EF16B4B"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Idle in stillness; hunts during motion.</w:t>
            </w:r>
          </w:p>
        </w:tc>
        <w:tc>
          <w:tcPr>
            <w:tcW w:w="1775" w:type="dxa"/>
            <w:gridSpan w:val="2"/>
            <w:tcBorders>
              <w:top w:val="single" w:sz="6" w:space="0" w:color="BBBBBB"/>
              <w:left w:val="nil"/>
              <w:bottom w:val="single" w:sz="6" w:space="0" w:color="BBBBBB"/>
              <w:right w:val="single" w:sz="6" w:space="0" w:color="FFFFFF"/>
            </w:tcBorders>
            <w:vAlign w:val="center"/>
          </w:tcPr>
          <w:p w14:paraId="5EADD68A"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Move in bursts.</w:t>
            </w:r>
          </w:p>
        </w:tc>
      </w:tr>
      <w:tr w:rsidR="00800BF9" w:rsidRPr="00D0104D" w14:paraId="3B0FEF5E" w14:textId="77777777">
        <w:trPr>
          <w:gridBefore w:val="1"/>
          <w:wBefore w:w="8" w:type="dxa"/>
          <w:trHeight w:val="705"/>
        </w:trPr>
        <w:tc>
          <w:tcPr>
            <w:tcW w:w="2126" w:type="dxa"/>
            <w:gridSpan w:val="2"/>
            <w:tcBorders>
              <w:top w:val="single" w:sz="6" w:space="0" w:color="BBBBBB"/>
              <w:left w:val="single" w:sz="6" w:space="0" w:color="FFFFFF"/>
              <w:bottom w:val="single" w:sz="6" w:space="0" w:color="BBBBBB"/>
              <w:right w:val="nil"/>
            </w:tcBorders>
            <w:vAlign w:val="center"/>
          </w:tcPr>
          <w:p w14:paraId="49B6DE2E"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Entropy Slime</w:t>
            </w:r>
          </w:p>
        </w:tc>
        <w:tc>
          <w:tcPr>
            <w:tcW w:w="2966" w:type="dxa"/>
            <w:gridSpan w:val="2"/>
            <w:tcBorders>
              <w:top w:val="single" w:sz="6" w:space="0" w:color="BBBBBB"/>
              <w:left w:val="nil"/>
              <w:bottom w:val="single" w:sz="6" w:space="0" w:color="BBBBBB"/>
              <w:right w:val="nil"/>
            </w:tcBorders>
          </w:tcPr>
          <w:p w14:paraId="077654AB" w14:textId="77777777" w:rsidR="00800BF9" w:rsidRPr="00D0104D" w:rsidRDefault="00000000" w:rsidP="00D0104D">
            <w:pPr>
              <w:spacing w:after="0"/>
              <w:ind w:left="0" w:right="213" w:firstLine="0"/>
              <w:jc w:val="left"/>
              <w:rPr>
                <w:rFonts w:ascii="Times New Roman" w:hAnsi="Times New Roman" w:cs="Times New Roman"/>
                <w:sz w:val="24"/>
              </w:rPr>
            </w:pPr>
            <w:r w:rsidRPr="00D0104D">
              <w:rPr>
                <w:rFonts w:ascii="Times New Roman" w:hAnsi="Times New Roman" w:cs="Times New Roman"/>
                <w:sz w:val="24"/>
              </w:rPr>
              <w:t>Crawls during time flow, splits if stillness lasts too long.</w:t>
            </w:r>
          </w:p>
        </w:tc>
        <w:tc>
          <w:tcPr>
            <w:tcW w:w="2238" w:type="dxa"/>
            <w:gridSpan w:val="2"/>
            <w:tcBorders>
              <w:top w:val="single" w:sz="6" w:space="0" w:color="BBBBBB"/>
              <w:left w:val="nil"/>
              <w:bottom w:val="single" w:sz="6" w:space="0" w:color="BBBBBB"/>
              <w:right w:val="nil"/>
            </w:tcBorders>
          </w:tcPr>
          <w:p w14:paraId="619AE24F"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Stops crawling but multiplies.</w:t>
            </w:r>
          </w:p>
        </w:tc>
        <w:tc>
          <w:tcPr>
            <w:tcW w:w="1775" w:type="dxa"/>
            <w:gridSpan w:val="2"/>
            <w:tcBorders>
              <w:top w:val="single" w:sz="6" w:space="0" w:color="BBBBBB"/>
              <w:left w:val="nil"/>
              <w:bottom w:val="single" w:sz="6" w:space="0" w:color="BBBBBB"/>
              <w:right w:val="single" w:sz="6" w:space="0" w:color="FFFFFF"/>
            </w:tcBorders>
          </w:tcPr>
          <w:p w14:paraId="0DE8E7C3" w14:textId="77777777" w:rsidR="00800BF9" w:rsidRPr="00D0104D" w:rsidRDefault="00000000" w:rsidP="00D0104D">
            <w:pPr>
              <w:spacing w:after="0"/>
              <w:ind w:left="0" w:right="2" w:firstLine="0"/>
              <w:jc w:val="left"/>
              <w:rPr>
                <w:rFonts w:ascii="Times New Roman" w:hAnsi="Times New Roman" w:cs="Times New Roman"/>
                <w:sz w:val="24"/>
              </w:rPr>
            </w:pPr>
            <w:r w:rsidRPr="00D0104D">
              <w:rPr>
                <w:rFonts w:ascii="Times New Roman" w:hAnsi="Times New Roman" w:cs="Times New Roman"/>
                <w:sz w:val="24"/>
              </w:rPr>
              <w:t>Encourages rhythm.</w:t>
            </w:r>
          </w:p>
        </w:tc>
      </w:tr>
      <w:tr w:rsidR="00800BF9" w:rsidRPr="00D0104D" w14:paraId="3BFA7FBE" w14:textId="77777777">
        <w:trPr>
          <w:gridAfter w:val="1"/>
          <w:wAfter w:w="8" w:type="dxa"/>
          <w:trHeight w:val="340"/>
        </w:trPr>
        <w:tc>
          <w:tcPr>
            <w:tcW w:w="2126" w:type="dxa"/>
            <w:gridSpan w:val="2"/>
            <w:tcBorders>
              <w:top w:val="nil"/>
              <w:left w:val="nil"/>
              <w:bottom w:val="single" w:sz="6" w:space="0" w:color="000000"/>
              <w:right w:val="nil"/>
            </w:tcBorders>
          </w:tcPr>
          <w:p w14:paraId="6D5EC695"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sz w:val="24"/>
              </w:rPr>
              <w:t>Enemy Name</w:t>
            </w:r>
          </w:p>
        </w:tc>
        <w:tc>
          <w:tcPr>
            <w:tcW w:w="2966" w:type="dxa"/>
            <w:gridSpan w:val="2"/>
            <w:tcBorders>
              <w:top w:val="nil"/>
              <w:left w:val="nil"/>
              <w:bottom w:val="single" w:sz="6" w:space="0" w:color="000000"/>
              <w:right w:val="nil"/>
            </w:tcBorders>
          </w:tcPr>
          <w:p w14:paraId="67F52F5F" w14:textId="77777777" w:rsidR="00800BF9" w:rsidRPr="00D0104D" w:rsidRDefault="00000000" w:rsidP="00D0104D">
            <w:pPr>
              <w:spacing w:after="0"/>
              <w:ind w:left="0" w:firstLine="0"/>
              <w:jc w:val="left"/>
              <w:rPr>
                <w:rFonts w:ascii="Times New Roman" w:hAnsi="Times New Roman" w:cs="Times New Roman"/>
                <w:sz w:val="24"/>
              </w:rPr>
            </w:pPr>
            <w:proofErr w:type="spellStart"/>
            <w:r w:rsidRPr="00D0104D">
              <w:rPr>
                <w:rFonts w:ascii="Times New Roman" w:hAnsi="Times New Roman" w:cs="Times New Roman"/>
                <w:sz w:val="24"/>
              </w:rPr>
              <w:t>Behavior</w:t>
            </w:r>
            <w:proofErr w:type="spellEnd"/>
          </w:p>
        </w:tc>
        <w:tc>
          <w:tcPr>
            <w:tcW w:w="2238" w:type="dxa"/>
            <w:gridSpan w:val="2"/>
            <w:tcBorders>
              <w:top w:val="nil"/>
              <w:left w:val="nil"/>
              <w:bottom w:val="single" w:sz="6" w:space="0" w:color="000000"/>
              <w:right w:val="nil"/>
            </w:tcBorders>
          </w:tcPr>
          <w:p w14:paraId="4427496C"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Time State Interaction</w:t>
            </w:r>
          </w:p>
        </w:tc>
        <w:tc>
          <w:tcPr>
            <w:tcW w:w="1775" w:type="dxa"/>
            <w:gridSpan w:val="2"/>
            <w:tcBorders>
              <w:top w:val="nil"/>
              <w:left w:val="nil"/>
              <w:bottom w:val="single" w:sz="6" w:space="0" w:color="000000"/>
              <w:right w:val="nil"/>
            </w:tcBorders>
          </w:tcPr>
          <w:p w14:paraId="32387C04"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Player Counterplay</w:t>
            </w:r>
          </w:p>
        </w:tc>
      </w:tr>
      <w:tr w:rsidR="00800BF9" w:rsidRPr="00D0104D" w14:paraId="1C1E72E1" w14:textId="77777777">
        <w:trPr>
          <w:gridAfter w:val="1"/>
          <w:wAfter w:w="8" w:type="dxa"/>
          <w:trHeight w:val="705"/>
        </w:trPr>
        <w:tc>
          <w:tcPr>
            <w:tcW w:w="2126" w:type="dxa"/>
            <w:gridSpan w:val="2"/>
            <w:tcBorders>
              <w:top w:val="single" w:sz="6" w:space="0" w:color="000000"/>
              <w:left w:val="single" w:sz="6" w:space="0" w:color="FFFFFF"/>
              <w:bottom w:val="single" w:sz="6" w:space="0" w:color="BBBBBB"/>
              <w:right w:val="nil"/>
            </w:tcBorders>
          </w:tcPr>
          <w:p w14:paraId="14037125"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Temporal Sentinel (Mini-boss)</w:t>
            </w:r>
          </w:p>
        </w:tc>
        <w:tc>
          <w:tcPr>
            <w:tcW w:w="2966" w:type="dxa"/>
            <w:gridSpan w:val="2"/>
            <w:tcBorders>
              <w:top w:val="single" w:sz="6" w:space="0" w:color="000000"/>
              <w:left w:val="nil"/>
              <w:bottom w:val="single" w:sz="6" w:space="0" w:color="BBBBBB"/>
              <w:right w:val="nil"/>
            </w:tcBorders>
          </w:tcPr>
          <w:p w14:paraId="6318591A" w14:textId="77777777" w:rsidR="00800BF9" w:rsidRPr="00D0104D" w:rsidRDefault="00000000" w:rsidP="00D0104D">
            <w:pPr>
              <w:spacing w:after="0"/>
              <w:ind w:left="0" w:right="161" w:firstLine="0"/>
              <w:jc w:val="left"/>
              <w:rPr>
                <w:rFonts w:ascii="Times New Roman" w:hAnsi="Times New Roman" w:cs="Times New Roman"/>
                <w:sz w:val="24"/>
              </w:rPr>
            </w:pPr>
            <w:r w:rsidRPr="00D0104D">
              <w:rPr>
                <w:rFonts w:ascii="Times New Roman" w:hAnsi="Times New Roman" w:cs="Times New Roman"/>
                <w:sz w:val="24"/>
              </w:rPr>
              <w:t>Emits shockwaves linked to your motion speed.</w:t>
            </w:r>
          </w:p>
        </w:tc>
        <w:tc>
          <w:tcPr>
            <w:tcW w:w="2238" w:type="dxa"/>
            <w:gridSpan w:val="2"/>
            <w:tcBorders>
              <w:top w:val="single" w:sz="6" w:space="0" w:color="000000"/>
              <w:left w:val="nil"/>
              <w:bottom w:val="single" w:sz="6" w:space="0" w:color="BBBBBB"/>
              <w:right w:val="nil"/>
            </w:tcBorders>
            <w:vAlign w:val="center"/>
          </w:tcPr>
          <w:p w14:paraId="381F3148"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Pauses if you freeze.</w:t>
            </w:r>
          </w:p>
        </w:tc>
        <w:tc>
          <w:tcPr>
            <w:tcW w:w="1775" w:type="dxa"/>
            <w:gridSpan w:val="2"/>
            <w:tcBorders>
              <w:top w:val="single" w:sz="6" w:space="0" w:color="000000"/>
              <w:left w:val="nil"/>
              <w:bottom w:val="single" w:sz="6" w:space="0" w:color="BBBBBB"/>
              <w:right w:val="single" w:sz="6" w:space="0" w:color="FFFFFF"/>
            </w:tcBorders>
          </w:tcPr>
          <w:p w14:paraId="1FB27425"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Dance in sync to defeat.</w:t>
            </w:r>
          </w:p>
        </w:tc>
      </w:tr>
    </w:tbl>
    <w:p w14:paraId="5729E77F" w14:textId="4AD7F2C9" w:rsidR="00800BF9" w:rsidRPr="00D0104D" w:rsidRDefault="00000000" w:rsidP="00D0104D">
      <w:pPr>
        <w:pStyle w:val="Heading2"/>
        <w:spacing w:after="304"/>
        <w:ind w:left="-5"/>
        <w:rPr>
          <w:rFonts w:ascii="Times New Roman" w:hAnsi="Times New Roman" w:cs="Times New Roman"/>
          <w:sz w:val="28"/>
          <w:szCs w:val="28"/>
        </w:rPr>
      </w:pPr>
      <w:r w:rsidRPr="00D0104D">
        <w:rPr>
          <w:rFonts w:ascii="Times New Roman" w:hAnsi="Times New Roman" w:cs="Times New Roman"/>
          <w:sz w:val="28"/>
          <w:szCs w:val="28"/>
        </w:rPr>
        <w:lastRenderedPageBreak/>
        <w:t>5.3 Hazards</w:t>
      </w:r>
    </w:p>
    <w:p w14:paraId="7DA2D118" w14:textId="77777777" w:rsidR="00800BF9" w:rsidRPr="00D0104D" w:rsidRDefault="00000000" w:rsidP="00D0104D">
      <w:pPr>
        <w:tabs>
          <w:tab w:val="center" w:pos="2312"/>
          <w:tab w:val="center" w:pos="5641"/>
          <w:tab w:val="center" w:pos="7627"/>
        </w:tabs>
        <w:spacing w:after="0"/>
        <w:ind w:left="0" w:firstLine="0"/>
        <w:jc w:val="left"/>
        <w:rPr>
          <w:rFonts w:ascii="Times New Roman" w:hAnsi="Times New Roman" w:cs="Times New Roman"/>
          <w:sz w:val="24"/>
        </w:rPr>
      </w:pPr>
      <w:r w:rsidRPr="00D0104D">
        <w:rPr>
          <w:rFonts w:ascii="Times New Roman" w:hAnsi="Times New Roman" w:cs="Times New Roman"/>
          <w:b/>
          <w:bCs/>
          <w:sz w:val="24"/>
        </w:rPr>
        <w:t>Hazard</w:t>
      </w:r>
      <w:r w:rsidRPr="00D0104D">
        <w:rPr>
          <w:rFonts w:ascii="Times New Roman" w:hAnsi="Times New Roman" w:cs="Times New Roman"/>
          <w:sz w:val="24"/>
        </w:rPr>
        <w:tab/>
      </w:r>
      <w:r w:rsidRPr="00D0104D">
        <w:rPr>
          <w:rFonts w:ascii="Times New Roman" w:hAnsi="Times New Roman" w:cs="Times New Roman"/>
          <w:b/>
          <w:bCs/>
          <w:sz w:val="24"/>
        </w:rPr>
        <w:t>Description</w:t>
      </w:r>
      <w:r w:rsidRPr="00D0104D">
        <w:rPr>
          <w:rFonts w:ascii="Times New Roman" w:hAnsi="Times New Roman" w:cs="Times New Roman"/>
          <w:sz w:val="24"/>
        </w:rPr>
        <w:tab/>
      </w:r>
      <w:r w:rsidRPr="00D0104D">
        <w:rPr>
          <w:rFonts w:ascii="Times New Roman" w:hAnsi="Times New Roman" w:cs="Times New Roman"/>
          <w:b/>
          <w:bCs/>
          <w:sz w:val="24"/>
        </w:rPr>
        <w:t>Time</w:t>
      </w:r>
      <w:r w:rsidRPr="00D0104D">
        <w:rPr>
          <w:rFonts w:ascii="Times New Roman" w:hAnsi="Times New Roman" w:cs="Times New Roman"/>
          <w:sz w:val="24"/>
        </w:rPr>
        <w:t xml:space="preserve"> </w:t>
      </w:r>
      <w:r w:rsidRPr="00D0104D">
        <w:rPr>
          <w:rFonts w:ascii="Times New Roman" w:hAnsi="Times New Roman" w:cs="Times New Roman"/>
          <w:b/>
          <w:bCs/>
          <w:sz w:val="24"/>
        </w:rPr>
        <w:t>Reaction</w:t>
      </w:r>
      <w:r w:rsidRPr="00D0104D">
        <w:rPr>
          <w:rFonts w:ascii="Times New Roman" w:hAnsi="Times New Roman" w:cs="Times New Roman"/>
          <w:sz w:val="24"/>
        </w:rPr>
        <w:tab/>
      </w:r>
      <w:r w:rsidRPr="00D0104D">
        <w:rPr>
          <w:rFonts w:ascii="Times New Roman" w:hAnsi="Times New Roman" w:cs="Times New Roman"/>
          <w:b/>
          <w:bCs/>
          <w:sz w:val="24"/>
        </w:rPr>
        <w:t>Purpose</w:t>
      </w:r>
    </w:p>
    <w:tbl>
      <w:tblPr>
        <w:tblStyle w:val="TableGrid"/>
        <w:tblW w:w="9105" w:type="dxa"/>
        <w:tblInd w:w="8" w:type="dxa"/>
        <w:tblCellMar>
          <w:top w:w="95" w:type="dxa"/>
          <w:right w:w="115" w:type="dxa"/>
        </w:tblCellMar>
        <w:tblLook w:val="04A0" w:firstRow="1" w:lastRow="0" w:firstColumn="1" w:lastColumn="0" w:noHBand="0" w:noVBand="1"/>
      </w:tblPr>
      <w:tblGrid>
        <w:gridCol w:w="1820"/>
        <w:gridCol w:w="3216"/>
        <w:gridCol w:w="2232"/>
        <w:gridCol w:w="1837"/>
      </w:tblGrid>
      <w:tr w:rsidR="00800BF9" w:rsidRPr="00D0104D" w14:paraId="18CC0082" w14:textId="77777777">
        <w:trPr>
          <w:trHeight w:val="705"/>
        </w:trPr>
        <w:tc>
          <w:tcPr>
            <w:tcW w:w="1821" w:type="dxa"/>
            <w:tcBorders>
              <w:top w:val="single" w:sz="6" w:space="0" w:color="000000"/>
              <w:left w:val="single" w:sz="6" w:space="0" w:color="FFFFFF"/>
              <w:bottom w:val="single" w:sz="6" w:space="0" w:color="BBBBBB"/>
              <w:right w:val="nil"/>
            </w:tcBorders>
            <w:vAlign w:val="center"/>
          </w:tcPr>
          <w:p w14:paraId="6A3C7D61"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Laser Grids</w:t>
            </w:r>
          </w:p>
        </w:tc>
        <w:tc>
          <w:tcPr>
            <w:tcW w:w="3216" w:type="dxa"/>
            <w:tcBorders>
              <w:top w:val="single" w:sz="6" w:space="0" w:color="000000"/>
              <w:left w:val="nil"/>
              <w:bottom w:val="single" w:sz="6" w:space="0" w:color="BBBBBB"/>
              <w:right w:val="nil"/>
            </w:tcBorders>
          </w:tcPr>
          <w:p w14:paraId="2DA2CF3A" w14:textId="77777777" w:rsidR="00800BF9" w:rsidRPr="00D0104D" w:rsidRDefault="00000000" w:rsidP="00D0104D">
            <w:pPr>
              <w:spacing w:after="0"/>
              <w:ind w:left="0" w:right="165" w:firstLine="0"/>
              <w:jc w:val="left"/>
              <w:rPr>
                <w:rFonts w:ascii="Times New Roman" w:hAnsi="Times New Roman" w:cs="Times New Roman"/>
                <w:sz w:val="24"/>
              </w:rPr>
            </w:pPr>
            <w:r w:rsidRPr="00D0104D">
              <w:rPr>
                <w:rFonts w:ascii="Times New Roman" w:hAnsi="Times New Roman" w:cs="Times New Roman"/>
                <w:sz w:val="24"/>
              </w:rPr>
              <w:t>Constant beams that activate when time flows.</w:t>
            </w:r>
          </w:p>
        </w:tc>
        <w:tc>
          <w:tcPr>
            <w:tcW w:w="2232" w:type="dxa"/>
            <w:tcBorders>
              <w:top w:val="single" w:sz="6" w:space="0" w:color="000000"/>
              <w:left w:val="nil"/>
              <w:bottom w:val="single" w:sz="6" w:space="0" w:color="BBBBBB"/>
              <w:right w:val="nil"/>
            </w:tcBorders>
          </w:tcPr>
          <w:p w14:paraId="59F4A781"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Freeze suspends them midair.</w:t>
            </w:r>
          </w:p>
        </w:tc>
        <w:tc>
          <w:tcPr>
            <w:tcW w:w="1837" w:type="dxa"/>
            <w:tcBorders>
              <w:top w:val="single" w:sz="6" w:space="0" w:color="000000"/>
              <w:left w:val="nil"/>
              <w:bottom w:val="single" w:sz="6" w:space="0" w:color="BBBBBB"/>
              <w:right w:val="single" w:sz="6" w:space="0" w:color="FFFFFF"/>
            </w:tcBorders>
            <w:vAlign w:val="center"/>
          </w:tcPr>
          <w:p w14:paraId="19CAEBFD"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Timing puzzles.</w:t>
            </w:r>
          </w:p>
        </w:tc>
      </w:tr>
      <w:tr w:rsidR="00800BF9" w:rsidRPr="00D0104D" w14:paraId="5BCFB083" w14:textId="77777777">
        <w:trPr>
          <w:trHeight w:val="705"/>
        </w:trPr>
        <w:tc>
          <w:tcPr>
            <w:tcW w:w="1821" w:type="dxa"/>
            <w:tcBorders>
              <w:top w:val="single" w:sz="6" w:space="0" w:color="BBBBBB"/>
              <w:left w:val="single" w:sz="6" w:space="0" w:color="FFFFFF"/>
              <w:bottom w:val="single" w:sz="6" w:space="0" w:color="BBBBBB"/>
              <w:right w:val="nil"/>
            </w:tcBorders>
          </w:tcPr>
          <w:p w14:paraId="653C4C86" w14:textId="77777777" w:rsidR="00800BF9" w:rsidRPr="00D0104D" w:rsidRDefault="00000000" w:rsidP="00D0104D">
            <w:pPr>
              <w:spacing w:after="0"/>
              <w:ind w:left="158" w:right="10" w:firstLine="0"/>
              <w:jc w:val="left"/>
              <w:rPr>
                <w:rFonts w:ascii="Times New Roman" w:hAnsi="Times New Roman" w:cs="Times New Roman"/>
                <w:sz w:val="24"/>
              </w:rPr>
            </w:pPr>
            <w:r w:rsidRPr="00D0104D">
              <w:rPr>
                <w:rFonts w:ascii="Times New Roman" w:hAnsi="Times New Roman" w:cs="Times New Roman"/>
                <w:b/>
                <w:sz w:val="24"/>
              </w:rPr>
              <w:t>Clockwork Blades</w:t>
            </w:r>
          </w:p>
        </w:tc>
        <w:tc>
          <w:tcPr>
            <w:tcW w:w="3216" w:type="dxa"/>
            <w:tcBorders>
              <w:top w:val="single" w:sz="6" w:space="0" w:color="BBBBBB"/>
              <w:left w:val="nil"/>
              <w:bottom w:val="single" w:sz="6" w:space="0" w:color="BBBBBB"/>
              <w:right w:val="nil"/>
            </w:tcBorders>
            <w:vAlign w:val="center"/>
          </w:tcPr>
          <w:p w14:paraId="55508D97"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Rotating traps tied to time.</w:t>
            </w:r>
          </w:p>
        </w:tc>
        <w:tc>
          <w:tcPr>
            <w:tcW w:w="2232" w:type="dxa"/>
            <w:tcBorders>
              <w:top w:val="single" w:sz="6" w:space="0" w:color="BBBBBB"/>
              <w:left w:val="nil"/>
              <w:bottom w:val="single" w:sz="6" w:space="0" w:color="BBBBBB"/>
              <w:right w:val="nil"/>
            </w:tcBorders>
          </w:tcPr>
          <w:p w14:paraId="0E54BCB0"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Stop freezes their rotation.</w:t>
            </w:r>
          </w:p>
        </w:tc>
        <w:tc>
          <w:tcPr>
            <w:tcW w:w="1837" w:type="dxa"/>
            <w:tcBorders>
              <w:top w:val="single" w:sz="6" w:space="0" w:color="BBBBBB"/>
              <w:left w:val="nil"/>
              <w:bottom w:val="single" w:sz="6" w:space="0" w:color="BBBBBB"/>
              <w:right w:val="single" w:sz="6" w:space="0" w:color="FFFFFF"/>
            </w:tcBorders>
          </w:tcPr>
          <w:p w14:paraId="63D775D1"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Navigation challenge.</w:t>
            </w:r>
          </w:p>
        </w:tc>
      </w:tr>
      <w:tr w:rsidR="00800BF9" w:rsidRPr="00D0104D" w14:paraId="34AFFEC9" w14:textId="77777777">
        <w:trPr>
          <w:trHeight w:val="705"/>
        </w:trPr>
        <w:tc>
          <w:tcPr>
            <w:tcW w:w="1821" w:type="dxa"/>
            <w:tcBorders>
              <w:top w:val="single" w:sz="6" w:space="0" w:color="BBBBBB"/>
              <w:left w:val="single" w:sz="6" w:space="0" w:color="FFFFFF"/>
              <w:bottom w:val="single" w:sz="6" w:space="0" w:color="BBBBBB"/>
              <w:right w:val="nil"/>
            </w:tcBorders>
          </w:tcPr>
          <w:p w14:paraId="49B36669" w14:textId="77777777" w:rsidR="00800BF9" w:rsidRPr="00D0104D" w:rsidRDefault="00000000" w:rsidP="00D0104D">
            <w:pPr>
              <w:spacing w:after="0"/>
              <w:ind w:left="158" w:right="221" w:firstLine="0"/>
              <w:jc w:val="left"/>
              <w:rPr>
                <w:rFonts w:ascii="Times New Roman" w:hAnsi="Times New Roman" w:cs="Times New Roman"/>
                <w:sz w:val="24"/>
              </w:rPr>
            </w:pPr>
            <w:r w:rsidRPr="00D0104D">
              <w:rPr>
                <w:rFonts w:ascii="Times New Roman" w:hAnsi="Times New Roman" w:cs="Times New Roman"/>
                <w:b/>
                <w:sz w:val="24"/>
              </w:rPr>
              <w:t>Pressure Floors</w:t>
            </w:r>
          </w:p>
        </w:tc>
        <w:tc>
          <w:tcPr>
            <w:tcW w:w="3216" w:type="dxa"/>
            <w:tcBorders>
              <w:top w:val="single" w:sz="6" w:space="0" w:color="BBBBBB"/>
              <w:left w:val="nil"/>
              <w:bottom w:val="single" w:sz="6" w:space="0" w:color="BBBBBB"/>
              <w:right w:val="nil"/>
            </w:tcBorders>
            <w:vAlign w:val="center"/>
          </w:tcPr>
          <w:p w14:paraId="026C954D"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Triggered only during time flow.</w:t>
            </w:r>
          </w:p>
        </w:tc>
        <w:tc>
          <w:tcPr>
            <w:tcW w:w="2232" w:type="dxa"/>
            <w:tcBorders>
              <w:top w:val="single" w:sz="6" w:space="0" w:color="BBBBBB"/>
              <w:left w:val="nil"/>
              <w:bottom w:val="single" w:sz="6" w:space="0" w:color="BBBBBB"/>
              <w:right w:val="nil"/>
            </w:tcBorders>
          </w:tcPr>
          <w:p w14:paraId="1AA86592"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Freeze disables detection.</w:t>
            </w:r>
          </w:p>
        </w:tc>
        <w:tc>
          <w:tcPr>
            <w:tcW w:w="1837" w:type="dxa"/>
            <w:tcBorders>
              <w:top w:val="single" w:sz="6" w:space="0" w:color="BBBBBB"/>
              <w:left w:val="nil"/>
              <w:bottom w:val="single" w:sz="6" w:space="0" w:color="BBBBBB"/>
              <w:right w:val="single" w:sz="6" w:space="0" w:color="FFFFFF"/>
            </w:tcBorders>
          </w:tcPr>
          <w:p w14:paraId="494D472A"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Freeze-dodge mechanic.</w:t>
            </w:r>
          </w:p>
        </w:tc>
      </w:tr>
      <w:tr w:rsidR="00800BF9" w:rsidRPr="00D0104D" w14:paraId="50D8D1D0" w14:textId="77777777">
        <w:trPr>
          <w:trHeight w:val="435"/>
        </w:trPr>
        <w:tc>
          <w:tcPr>
            <w:tcW w:w="1821" w:type="dxa"/>
            <w:tcBorders>
              <w:top w:val="single" w:sz="6" w:space="0" w:color="BBBBBB"/>
              <w:left w:val="single" w:sz="6" w:space="0" w:color="FFFFFF"/>
              <w:bottom w:val="single" w:sz="6" w:space="0" w:color="BBBBBB"/>
              <w:right w:val="nil"/>
            </w:tcBorders>
          </w:tcPr>
          <w:p w14:paraId="5ECE2768"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Entropy Zones</w:t>
            </w:r>
          </w:p>
        </w:tc>
        <w:tc>
          <w:tcPr>
            <w:tcW w:w="3216" w:type="dxa"/>
            <w:tcBorders>
              <w:top w:val="single" w:sz="6" w:space="0" w:color="BBBBBB"/>
              <w:left w:val="nil"/>
              <w:bottom w:val="single" w:sz="6" w:space="0" w:color="BBBBBB"/>
              <w:right w:val="nil"/>
            </w:tcBorders>
          </w:tcPr>
          <w:p w14:paraId="25CA9813"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Areas unaffected by freeze.</w:t>
            </w:r>
          </w:p>
        </w:tc>
        <w:tc>
          <w:tcPr>
            <w:tcW w:w="2232" w:type="dxa"/>
            <w:tcBorders>
              <w:top w:val="single" w:sz="6" w:space="0" w:color="BBBBBB"/>
              <w:left w:val="nil"/>
              <w:bottom w:val="single" w:sz="6" w:space="0" w:color="BBBBBB"/>
              <w:right w:val="nil"/>
            </w:tcBorders>
          </w:tcPr>
          <w:p w14:paraId="6838DBD4"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Always active.</w:t>
            </w:r>
          </w:p>
        </w:tc>
        <w:tc>
          <w:tcPr>
            <w:tcW w:w="1837" w:type="dxa"/>
            <w:tcBorders>
              <w:top w:val="single" w:sz="6" w:space="0" w:color="BBBBBB"/>
              <w:left w:val="nil"/>
              <w:bottom w:val="single" w:sz="6" w:space="0" w:color="BBBBBB"/>
              <w:right w:val="single" w:sz="6" w:space="0" w:color="FFFFFF"/>
            </w:tcBorders>
          </w:tcPr>
          <w:p w14:paraId="6856466E"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Force movement.</w:t>
            </w:r>
          </w:p>
        </w:tc>
      </w:tr>
    </w:tbl>
    <w:p w14:paraId="73CA32B3" w14:textId="77777777" w:rsidR="00D0104D" w:rsidRDefault="00D0104D" w:rsidP="00D0104D">
      <w:pPr>
        <w:pStyle w:val="Heading2"/>
        <w:ind w:left="-5"/>
        <w:rPr>
          <w:rFonts w:ascii="Times New Roman" w:hAnsi="Times New Roman" w:cs="Times New Roman"/>
          <w:sz w:val="24"/>
        </w:rPr>
      </w:pPr>
    </w:p>
    <w:p w14:paraId="28F5E8F6" w14:textId="137111F2" w:rsidR="00800BF9" w:rsidRPr="00D0104D" w:rsidRDefault="00000000" w:rsidP="00D0104D">
      <w:pPr>
        <w:pStyle w:val="Heading2"/>
        <w:ind w:left="-5"/>
        <w:rPr>
          <w:rFonts w:ascii="Times New Roman" w:hAnsi="Times New Roman" w:cs="Times New Roman"/>
          <w:sz w:val="28"/>
          <w:szCs w:val="28"/>
        </w:rPr>
      </w:pPr>
      <w:r w:rsidRPr="00D0104D">
        <w:rPr>
          <w:rFonts w:ascii="Times New Roman" w:hAnsi="Times New Roman" w:cs="Times New Roman"/>
          <w:sz w:val="28"/>
          <w:szCs w:val="28"/>
        </w:rPr>
        <w:t>5.4 Combat Feel</w:t>
      </w:r>
    </w:p>
    <w:p w14:paraId="7CF6FB62" w14:textId="77777777" w:rsidR="00800BF9" w:rsidRDefault="00000000" w:rsidP="00D0104D">
      <w:pPr>
        <w:spacing w:after="748"/>
        <w:ind w:left="10"/>
        <w:jc w:val="left"/>
        <w:rPr>
          <w:rFonts w:ascii="Times New Roman" w:hAnsi="Times New Roman" w:cs="Times New Roman"/>
          <w:sz w:val="24"/>
        </w:rPr>
      </w:pPr>
      <w:r w:rsidRPr="00D0104D">
        <w:rPr>
          <w:rFonts w:ascii="Times New Roman" w:hAnsi="Times New Roman" w:cs="Times New Roman"/>
          <w:sz w:val="24"/>
        </w:rPr>
        <w:t xml:space="preserve">Combat is rhythmic. The player does not overpower enemies — they </w:t>
      </w:r>
      <w:r w:rsidRPr="00D0104D">
        <w:rPr>
          <w:rFonts w:ascii="Times New Roman" w:hAnsi="Times New Roman" w:cs="Times New Roman"/>
          <w:b/>
          <w:sz w:val="24"/>
        </w:rPr>
        <w:t>out-think time</w:t>
      </w:r>
      <w:r w:rsidRPr="00D0104D">
        <w:rPr>
          <w:rFonts w:ascii="Times New Roman" w:hAnsi="Times New Roman" w:cs="Times New Roman"/>
          <w:sz w:val="24"/>
        </w:rPr>
        <w:t>. Every encounter rewards timing, patience, and mastery of motion.</w:t>
      </w:r>
    </w:p>
    <w:p w14:paraId="438EA548" w14:textId="77777777" w:rsidR="00D0104D" w:rsidRDefault="00D0104D" w:rsidP="00D0104D">
      <w:pPr>
        <w:spacing w:after="748"/>
        <w:ind w:left="10"/>
        <w:jc w:val="left"/>
        <w:rPr>
          <w:rFonts w:ascii="Times New Roman" w:hAnsi="Times New Roman" w:cs="Times New Roman"/>
          <w:sz w:val="24"/>
        </w:rPr>
      </w:pPr>
    </w:p>
    <w:p w14:paraId="691F7F93" w14:textId="77777777" w:rsidR="00D0104D" w:rsidRDefault="00D0104D" w:rsidP="00D0104D">
      <w:pPr>
        <w:spacing w:after="748"/>
        <w:ind w:left="10"/>
        <w:jc w:val="left"/>
        <w:rPr>
          <w:rFonts w:ascii="Times New Roman" w:hAnsi="Times New Roman" w:cs="Times New Roman"/>
          <w:sz w:val="24"/>
        </w:rPr>
      </w:pPr>
    </w:p>
    <w:p w14:paraId="355CAE5F" w14:textId="77777777" w:rsidR="00D0104D" w:rsidRDefault="00D0104D" w:rsidP="00D0104D">
      <w:pPr>
        <w:spacing w:after="748"/>
        <w:ind w:left="10"/>
        <w:jc w:val="left"/>
        <w:rPr>
          <w:rFonts w:ascii="Times New Roman" w:hAnsi="Times New Roman" w:cs="Times New Roman"/>
          <w:sz w:val="24"/>
        </w:rPr>
      </w:pPr>
    </w:p>
    <w:p w14:paraId="197C17E4" w14:textId="77777777" w:rsidR="00D0104D" w:rsidRDefault="00D0104D" w:rsidP="00D0104D">
      <w:pPr>
        <w:spacing w:after="748"/>
        <w:ind w:left="10"/>
        <w:jc w:val="left"/>
        <w:rPr>
          <w:rFonts w:ascii="Times New Roman" w:hAnsi="Times New Roman" w:cs="Times New Roman"/>
          <w:sz w:val="24"/>
        </w:rPr>
      </w:pPr>
    </w:p>
    <w:p w14:paraId="41991AAE" w14:textId="0EC59830" w:rsidR="00D0104D" w:rsidRDefault="00D0104D" w:rsidP="00D0104D">
      <w:pPr>
        <w:spacing w:after="748"/>
        <w:ind w:left="10"/>
        <w:jc w:val="left"/>
        <w:rPr>
          <w:rFonts w:ascii="Times New Roman" w:hAnsi="Times New Roman" w:cs="Times New Roman"/>
          <w:sz w:val="24"/>
        </w:rPr>
      </w:pPr>
      <w:r>
        <w:rPr>
          <w:noProof/>
        </w:rPr>
        <mc:AlternateContent>
          <mc:Choice Requires="wps">
            <w:drawing>
              <wp:anchor distT="0" distB="0" distL="114300" distR="114300" simplePos="0" relativeHeight="251663360" behindDoc="0" locked="0" layoutInCell="1" allowOverlap="1" wp14:anchorId="239FFDCD" wp14:editId="4D6C2468">
                <wp:simplePos x="0" y="0"/>
                <wp:positionH relativeFrom="margin">
                  <wp:align>right</wp:align>
                </wp:positionH>
                <wp:positionV relativeFrom="paragraph">
                  <wp:posOffset>429260</wp:posOffset>
                </wp:positionV>
                <wp:extent cx="5791200" cy="8890"/>
                <wp:effectExtent l="0" t="0" r="0" b="0"/>
                <wp:wrapNone/>
                <wp:docPr id="7780" name="Shape 7780"/>
                <wp:cNvGraphicFramePr/>
                <a:graphic xmlns:a="http://schemas.openxmlformats.org/drawingml/2006/main">
                  <a:graphicData uri="http://schemas.microsoft.com/office/word/2010/wordprocessingShape">
                    <wps:wsp>
                      <wps:cNvSpPr/>
                      <wps:spPr>
                        <a:xfrm>
                          <a:off x="0" y="0"/>
                          <a:ext cx="5791200" cy="8890"/>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a:graphicData>
                </a:graphic>
              </wp:anchor>
            </w:drawing>
          </mc:Choice>
          <mc:Fallback>
            <w:pict>
              <v:shape w14:anchorId="1A3752E8" id="Shape 7780" o:spid="_x0000_s1026" style="position:absolute;margin-left:404.8pt;margin-top:33.8pt;width:456pt;height:.7pt;z-index:251663360;visibility:visible;mso-wrap-style:square;mso-wrap-distance-left:9pt;mso-wrap-distance-top:0;mso-wrap-distance-right:9pt;mso-wrap-distance-bottom:0;mso-position-horizontal:right;mso-position-horizontal-relative:margin;mso-position-vertical:absolute;mso-position-vertical-relative:text;v-text-anchor:top" coordsize="579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" path="m,l5791200,r,9525l,9525,,e" fillcolor="#bbb" stroked="f" strokeweight="0">
                <v:stroke miterlimit="83231f" joinstyle="miter"/>
                <v:path arrowok="t" textboxrect="0,0,5791200,9525"/>
                <w10:wrap anchorx="margin"/>
              </v:shape>
            </w:pict>
          </mc:Fallback>
        </mc:AlternateContent>
      </w:r>
    </w:p>
    <w:p w14:paraId="29275FAB" w14:textId="77777777" w:rsidR="00D0104D" w:rsidRDefault="00D0104D" w:rsidP="00D0104D">
      <w:pPr>
        <w:spacing w:after="748"/>
        <w:ind w:left="10"/>
        <w:jc w:val="left"/>
        <w:rPr>
          <w:rFonts w:ascii="Times New Roman" w:hAnsi="Times New Roman" w:cs="Times New Roman"/>
          <w:sz w:val="24"/>
        </w:rPr>
      </w:pPr>
    </w:p>
    <w:p w14:paraId="2A16CC86" w14:textId="07066CAC" w:rsidR="00800BF9" w:rsidRPr="00D0104D" w:rsidRDefault="00D0104D" w:rsidP="00333349">
      <w:pPr>
        <w:spacing w:after="748"/>
        <w:ind w:left="10"/>
        <w:jc w:val="left"/>
        <w:rPr>
          <w:rFonts w:ascii="Times New Roman" w:hAnsi="Times New Roman" w:cs="Times New Roman"/>
          <w:sz w:val="32"/>
          <w:szCs w:val="32"/>
        </w:rPr>
      </w:pPr>
      <w:r w:rsidRPr="00D0104D">
        <w:rPr>
          <w:rFonts w:ascii="Times New Roman" w:hAnsi="Times New Roman" w:cs="Times New Roman"/>
          <w:noProof/>
          <w:sz w:val="24"/>
        </w:rPr>
        <w:lastRenderedPageBreak/>
        <mc:AlternateContent>
          <mc:Choice Requires="wpg">
            <w:drawing>
              <wp:anchor distT="0" distB="0" distL="114300" distR="114300" simplePos="0" relativeHeight="251660288" behindDoc="1" locked="0" layoutInCell="1" allowOverlap="1" wp14:anchorId="36763F6E" wp14:editId="1B6393E4">
                <wp:simplePos x="0" y="0"/>
                <wp:positionH relativeFrom="column">
                  <wp:posOffset>23495</wp:posOffset>
                </wp:positionH>
                <wp:positionV relativeFrom="paragraph">
                  <wp:posOffset>662940</wp:posOffset>
                </wp:positionV>
                <wp:extent cx="233680" cy="218440"/>
                <wp:effectExtent l="0" t="0" r="0" b="0"/>
                <wp:wrapNone/>
                <wp:docPr id="7292" name="Group 7292"/>
                <wp:cNvGraphicFramePr/>
                <a:graphic xmlns:a="http://schemas.openxmlformats.org/drawingml/2006/main">
                  <a:graphicData uri="http://schemas.microsoft.com/office/word/2010/wordprocessingGroup">
                    <wpg:wgp>
                      <wpg:cNvGrpSpPr/>
                      <wpg:grpSpPr>
                        <a:xfrm>
                          <a:off x="0" y="0"/>
                          <a:ext cx="233680" cy="218440"/>
                          <a:chOff x="23694" y="211624"/>
                          <a:chExt cx="233886" cy="218808"/>
                        </a:xfrm>
                      </wpg:grpSpPr>
                      <wps:wsp>
                        <wps:cNvPr id="549" name="Shape 549"/>
                        <wps:cNvSpPr/>
                        <wps:spPr>
                          <a:xfrm>
                            <a:off x="23694" y="211624"/>
                            <a:ext cx="218043" cy="218808"/>
                          </a:xfrm>
                          <a:custGeom>
                            <a:avLst/>
                            <a:gdLst/>
                            <a:ahLst/>
                            <a:cxnLst/>
                            <a:rect l="0" t="0" r="0" b="0"/>
                            <a:pathLst>
                              <a:path w="218043" h="218808">
                                <a:moveTo>
                                  <a:pt x="107424" y="278"/>
                                </a:moveTo>
                                <a:cubicBezTo>
                                  <a:pt x="121460" y="556"/>
                                  <a:pt x="135113" y="3162"/>
                                  <a:pt x="148385" y="8095"/>
                                </a:cubicBezTo>
                                <a:cubicBezTo>
                                  <a:pt x="161657" y="13029"/>
                                  <a:pt x="173538" y="20151"/>
                                  <a:pt x="184031" y="29462"/>
                                </a:cubicBezTo>
                                <a:cubicBezTo>
                                  <a:pt x="194523" y="38773"/>
                                  <a:pt x="202826" y="50203"/>
                                  <a:pt x="208941" y="63753"/>
                                </a:cubicBezTo>
                                <a:cubicBezTo>
                                  <a:pt x="215056" y="77302"/>
                                  <a:pt x="218043" y="92901"/>
                                  <a:pt x="217905" y="110551"/>
                                </a:cubicBezTo>
                                <a:cubicBezTo>
                                  <a:pt x="217766" y="128061"/>
                                  <a:pt x="214673" y="143556"/>
                                  <a:pt x="208628" y="157036"/>
                                </a:cubicBezTo>
                                <a:cubicBezTo>
                                  <a:pt x="202583" y="170516"/>
                                  <a:pt x="194349" y="181877"/>
                                  <a:pt x="183926" y="191118"/>
                                </a:cubicBezTo>
                                <a:cubicBezTo>
                                  <a:pt x="173504" y="200360"/>
                                  <a:pt x="161622" y="207308"/>
                                  <a:pt x="148281" y="211964"/>
                                </a:cubicBezTo>
                                <a:cubicBezTo>
                                  <a:pt x="134940" y="216619"/>
                                  <a:pt x="120834" y="218808"/>
                                  <a:pt x="105964" y="218530"/>
                                </a:cubicBezTo>
                                <a:cubicBezTo>
                                  <a:pt x="91234" y="218252"/>
                                  <a:pt x="77510" y="215369"/>
                                  <a:pt x="64795" y="209879"/>
                                </a:cubicBezTo>
                                <a:cubicBezTo>
                                  <a:pt x="52079" y="204390"/>
                                  <a:pt x="40927" y="196816"/>
                                  <a:pt x="31338" y="187158"/>
                                </a:cubicBezTo>
                                <a:cubicBezTo>
                                  <a:pt x="21749" y="177499"/>
                                  <a:pt x="14244" y="166173"/>
                                  <a:pt x="8825" y="153179"/>
                                </a:cubicBezTo>
                                <a:cubicBezTo>
                                  <a:pt x="3405" y="140186"/>
                                  <a:pt x="556" y="126115"/>
                                  <a:pt x="278" y="110968"/>
                                </a:cubicBezTo>
                                <a:cubicBezTo>
                                  <a:pt x="0" y="97070"/>
                                  <a:pt x="1876" y="84320"/>
                                  <a:pt x="5906" y="72716"/>
                                </a:cubicBezTo>
                                <a:cubicBezTo>
                                  <a:pt x="9936" y="61112"/>
                                  <a:pt x="15495" y="50794"/>
                                  <a:pt x="22583" y="41761"/>
                                </a:cubicBezTo>
                                <a:cubicBezTo>
                                  <a:pt x="29670" y="32727"/>
                                  <a:pt x="37835" y="25084"/>
                                  <a:pt x="47076" y="18831"/>
                                </a:cubicBezTo>
                                <a:cubicBezTo>
                                  <a:pt x="56317" y="12577"/>
                                  <a:pt x="66080" y="7852"/>
                                  <a:pt x="76364" y="4656"/>
                                </a:cubicBezTo>
                                <a:cubicBezTo>
                                  <a:pt x="86648" y="1459"/>
                                  <a:pt x="97001" y="0"/>
                                  <a:pt x="107424" y="278"/>
                                </a:cubicBezTo>
                                <a:close/>
                              </a:path>
                            </a:pathLst>
                          </a:custGeom>
                          <a:ln w="0" cap="flat">
                            <a:miter lim="100000"/>
                          </a:ln>
                        </wps:spPr>
                        <wps:style>
                          <a:lnRef idx="0">
                            <a:srgbClr val="000000">
                              <a:alpha val="0"/>
                            </a:srgbClr>
                          </a:lnRef>
                          <a:fillRef idx="1">
                            <a:srgbClr val="FF2A23"/>
                          </a:fillRef>
                          <a:effectRef idx="0">
                            <a:scrgbClr r="0" g="0" b="0"/>
                          </a:effectRef>
                          <a:fontRef idx="none"/>
                        </wps:style>
                        <wps:bodyPr/>
                      </wps:wsp>
                      <wps:wsp>
                        <wps:cNvPr id="550" name="Shape 550"/>
                        <wps:cNvSpPr/>
                        <wps:spPr>
                          <a:xfrm>
                            <a:off x="48014" y="236083"/>
                            <a:ext cx="168640" cy="169473"/>
                          </a:xfrm>
                          <a:custGeom>
                            <a:avLst/>
                            <a:gdLst/>
                            <a:ahLst/>
                            <a:cxnLst/>
                            <a:rect l="0" t="0" r="0" b="0"/>
                            <a:pathLst>
                              <a:path w="168640" h="169473">
                                <a:moveTo>
                                  <a:pt x="83104" y="417"/>
                                </a:moveTo>
                                <a:cubicBezTo>
                                  <a:pt x="94916" y="0"/>
                                  <a:pt x="105930" y="1772"/>
                                  <a:pt x="116144" y="5732"/>
                                </a:cubicBezTo>
                                <a:cubicBezTo>
                                  <a:pt x="126358" y="9693"/>
                                  <a:pt x="135322" y="15425"/>
                                  <a:pt x="143035" y="22930"/>
                                </a:cubicBezTo>
                                <a:cubicBezTo>
                                  <a:pt x="150747" y="30434"/>
                                  <a:pt x="156827" y="39328"/>
                                  <a:pt x="161274" y="49612"/>
                                </a:cubicBezTo>
                                <a:cubicBezTo>
                                  <a:pt x="165721" y="59896"/>
                                  <a:pt x="168084" y="71152"/>
                                  <a:pt x="168362" y="83382"/>
                                </a:cubicBezTo>
                                <a:cubicBezTo>
                                  <a:pt x="168640" y="95750"/>
                                  <a:pt x="166590" y="107145"/>
                                  <a:pt x="162212" y="117568"/>
                                </a:cubicBezTo>
                                <a:cubicBezTo>
                                  <a:pt x="157835" y="127991"/>
                                  <a:pt x="151686" y="137094"/>
                                  <a:pt x="143764" y="144876"/>
                                </a:cubicBezTo>
                                <a:cubicBezTo>
                                  <a:pt x="135843" y="152658"/>
                                  <a:pt x="126706" y="158703"/>
                                  <a:pt x="116352" y="163011"/>
                                </a:cubicBezTo>
                                <a:cubicBezTo>
                                  <a:pt x="105999" y="167320"/>
                                  <a:pt x="94916" y="169473"/>
                                  <a:pt x="83104" y="169473"/>
                                </a:cubicBezTo>
                                <a:cubicBezTo>
                                  <a:pt x="75739" y="169473"/>
                                  <a:pt x="68130" y="168327"/>
                                  <a:pt x="60278" y="166034"/>
                                </a:cubicBezTo>
                                <a:cubicBezTo>
                                  <a:pt x="52426" y="163741"/>
                                  <a:pt x="44887" y="160267"/>
                                  <a:pt x="37661" y="155611"/>
                                </a:cubicBezTo>
                                <a:cubicBezTo>
                                  <a:pt x="30434" y="150956"/>
                                  <a:pt x="23972" y="145258"/>
                                  <a:pt x="18275" y="138518"/>
                                </a:cubicBezTo>
                                <a:cubicBezTo>
                                  <a:pt x="12577" y="131778"/>
                                  <a:pt x="8095" y="124030"/>
                                  <a:pt x="4829" y="115275"/>
                                </a:cubicBezTo>
                                <a:cubicBezTo>
                                  <a:pt x="1563" y="106520"/>
                                  <a:pt x="0" y="96792"/>
                                  <a:pt x="139" y="86092"/>
                                </a:cubicBezTo>
                                <a:cubicBezTo>
                                  <a:pt x="417" y="72611"/>
                                  <a:pt x="2953" y="60660"/>
                                  <a:pt x="7748" y="50237"/>
                                </a:cubicBezTo>
                                <a:cubicBezTo>
                                  <a:pt x="12542" y="39815"/>
                                  <a:pt x="18865" y="30955"/>
                                  <a:pt x="26717" y="23659"/>
                                </a:cubicBezTo>
                                <a:cubicBezTo>
                                  <a:pt x="34569" y="16364"/>
                                  <a:pt x="43393" y="10770"/>
                                  <a:pt x="53191" y="6879"/>
                                </a:cubicBezTo>
                                <a:cubicBezTo>
                                  <a:pt x="62988" y="2988"/>
                                  <a:pt x="72959" y="834"/>
                                  <a:pt x="83104" y="417"/>
                                </a:cubicBezTo>
                                <a:close/>
                              </a:path>
                            </a:pathLst>
                          </a:custGeom>
                          <a:ln w="0" cap="flat">
                            <a:miter lim="100000"/>
                          </a:ln>
                        </wps:spPr>
                        <wps:style>
                          <a:lnRef idx="0">
                            <a:srgbClr val="000000">
                              <a:alpha val="0"/>
                            </a:srgbClr>
                          </a:lnRef>
                          <a:fillRef idx="1">
                            <a:srgbClr val="FFFDFE"/>
                          </a:fillRef>
                          <a:effectRef idx="0">
                            <a:scrgbClr r="0" g="0" b="0"/>
                          </a:effectRef>
                          <a:fontRef idx="none"/>
                        </wps:style>
                        <wps:bodyPr/>
                      </wps:wsp>
                      <wps:wsp>
                        <wps:cNvPr id="551" name="Shape 551"/>
                        <wps:cNvSpPr/>
                        <wps:spPr>
                          <a:xfrm>
                            <a:off x="67400" y="257276"/>
                            <a:ext cx="130145" cy="129520"/>
                          </a:xfrm>
                          <a:custGeom>
                            <a:avLst/>
                            <a:gdLst/>
                            <a:ahLst/>
                            <a:cxnLst/>
                            <a:rect l="0" t="0" r="0" b="0"/>
                            <a:pathLst>
                              <a:path w="130145" h="129520">
                                <a:moveTo>
                                  <a:pt x="64760" y="278"/>
                                </a:moveTo>
                                <a:cubicBezTo>
                                  <a:pt x="75322" y="417"/>
                                  <a:pt x="84667" y="2467"/>
                                  <a:pt x="92797" y="6427"/>
                                </a:cubicBezTo>
                                <a:cubicBezTo>
                                  <a:pt x="100927" y="10388"/>
                                  <a:pt x="107806" y="15565"/>
                                  <a:pt x="113434" y="21957"/>
                                </a:cubicBezTo>
                                <a:cubicBezTo>
                                  <a:pt x="119062" y="28350"/>
                                  <a:pt x="123266" y="35333"/>
                                  <a:pt x="126046" y="42907"/>
                                </a:cubicBezTo>
                                <a:cubicBezTo>
                                  <a:pt x="128825" y="50481"/>
                                  <a:pt x="130145" y="58020"/>
                                  <a:pt x="130006" y="65524"/>
                                </a:cubicBezTo>
                                <a:cubicBezTo>
                                  <a:pt x="129867" y="72889"/>
                                  <a:pt x="128408" y="80394"/>
                                  <a:pt x="125629" y="88037"/>
                                </a:cubicBezTo>
                                <a:cubicBezTo>
                                  <a:pt x="122849" y="95681"/>
                                  <a:pt x="118784" y="102698"/>
                                  <a:pt x="113434" y="109091"/>
                                </a:cubicBezTo>
                                <a:cubicBezTo>
                                  <a:pt x="108084" y="115484"/>
                                  <a:pt x="101309" y="120521"/>
                                  <a:pt x="93110" y="124204"/>
                                </a:cubicBezTo>
                                <a:cubicBezTo>
                                  <a:pt x="84911" y="127887"/>
                                  <a:pt x="75252" y="129520"/>
                                  <a:pt x="64135" y="129103"/>
                                </a:cubicBezTo>
                                <a:cubicBezTo>
                                  <a:pt x="53017" y="128686"/>
                                  <a:pt x="43428" y="126532"/>
                                  <a:pt x="35368" y="122641"/>
                                </a:cubicBezTo>
                                <a:cubicBezTo>
                                  <a:pt x="27308" y="118749"/>
                                  <a:pt x="20637" y="113677"/>
                                  <a:pt x="15356" y="107424"/>
                                </a:cubicBezTo>
                                <a:cubicBezTo>
                                  <a:pt x="10075" y="101170"/>
                                  <a:pt x="6184" y="94221"/>
                                  <a:pt x="3683" y="86578"/>
                                </a:cubicBezTo>
                                <a:cubicBezTo>
                                  <a:pt x="1181" y="78935"/>
                                  <a:pt x="0" y="71152"/>
                                  <a:pt x="139" y="63231"/>
                                </a:cubicBezTo>
                                <a:cubicBezTo>
                                  <a:pt x="139" y="55449"/>
                                  <a:pt x="1772" y="47771"/>
                                  <a:pt x="5038" y="40197"/>
                                </a:cubicBezTo>
                                <a:cubicBezTo>
                                  <a:pt x="8303" y="32623"/>
                                  <a:pt x="12855" y="25779"/>
                                  <a:pt x="18691" y="19664"/>
                                </a:cubicBezTo>
                                <a:cubicBezTo>
                                  <a:pt x="24528" y="13550"/>
                                  <a:pt x="31338" y="8720"/>
                                  <a:pt x="39120" y="5176"/>
                                </a:cubicBezTo>
                                <a:cubicBezTo>
                                  <a:pt x="46902" y="1633"/>
                                  <a:pt x="55449" y="0"/>
                                  <a:pt x="64760" y="278"/>
                                </a:cubicBezTo>
                                <a:close/>
                              </a:path>
                            </a:pathLst>
                          </a:custGeom>
                          <a:ln w="0" cap="flat">
                            <a:miter lim="100000"/>
                          </a:ln>
                        </wps:spPr>
                        <wps:style>
                          <a:lnRef idx="0">
                            <a:srgbClr val="000000">
                              <a:alpha val="0"/>
                            </a:srgbClr>
                          </a:lnRef>
                          <a:fillRef idx="1">
                            <a:srgbClr val="FF2A23"/>
                          </a:fillRef>
                          <a:effectRef idx="0">
                            <a:scrgbClr r="0" g="0" b="0"/>
                          </a:effectRef>
                          <a:fontRef idx="none"/>
                        </wps:style>
                        <wps:bodyPr/>
                      </wps:wsp>
                      <wps:wsp>
                        <wps:cNvPr id="552" name="Shape 552"/>
                        <wps:cNvSpPr/>
                        <wps:spPr>
                          <a:xfrm>
                            <a:off x="89705" y="279233"/>
                            <a:ext cx="87273" cy="86509"/>
                          </a:xfrm>
                          <a:custGeom>
                            <a:avLst/>
                            <a:gdLst/>
                            <a:ahLst/>
                            <a:cxnLst/>
                            <a:rect l="0" t="0" r="0" b="0"/>
                            <a:pathLst>
                              <a:path w="87273" h="86509">
                                <a:moveTo>
                                  <a:pt x="45165" y="417"/>
                                </a:moveTo>
                                <a:cubicBezTo>
                                  <a:pt x="52531" y="695"/>
                                  <a:pt x="59410" y="2571"/>
                                  <a:pt x="65802" y="6045"/>
                                </a:cubicBezTo>
                                <a:cubicBezTo>
                                  <a:pt x="72195" y="9519"/>
                                  <a:pt x="77371" y="14418"/>
                                  <a:pt x="81332" y="20741"/>
                                </a:cubicBezTo>
                                <a:cubicBezTo>
                                  <a:pt x="85293" y="27064"/>
                                  <a:pt x="87273" y="34603"/>
                                  <a:pt x="87273" y="43359"/>
                                </a:cubicBezTo>
                                <a:cubicBezTo>
                                  <a:pt x="87273" y="53086"/>
                                  <a:pt x="85188" y="61147"/>
                                  <a:pt x="81019" y="67539"/>
                                </a:cubicBezTo>
                                <a:cubicBezTo>
                                  <a:pt x="76850" y="73932"/>
                                  <a:pt x="71430" y="78692"/>
                                  <a:pt x="64760" y="81818"/>
                                </a:cubicBezTo>
                                <a:cubicBezTo>
                                  <a:pt x="58089" y="84945"/>
                                  <a:pt x="51141" y="86509"/>
                                  <a:pt x="43914" y="86509"/>
                                </a:cubicBezTo>
                                <a:cubicBezTo>
                                  <a:pt x="35854" y="86509"/>
                                  <a:pt x="28489" y="84772"/>
                                  <a:pt x="21818" y="81297"/>
                                </a:cubicBezTo>
                                <a:cubicBezTo>
                                  <a:pt x="15148" y="77823"/>
                                  <a:pt x="9832" y="72820"/>
                                  <a:pt x="5871" y="66289"/>
                                </a:cubicBezTo>
                                <a:cubicBezTo>
                                  <a:pt x="1911" y="59757"/>
                                  <a:pt x="0" y="51766"/>
                                  <a:pt x="139" y="42316"/>
                                </a:cubicBezTo>
                                <a:cubicBezTo>
                                  <a:pt x="278" y="33422"/>
                                  <a:pt x="2536" y="25779"/>
                                  <a:pt x="6914" y="19386"/>
                                </a:cubicBezTo>
                                <a:cubicBezTo>
                                  <a:pt x="11291" y="12993"/>
                                  <a:pt x="16920" y="8130"/>
                                  <a:pt x="23799" y="4794"/>
                                </a:cubicBezTo>
                                <a:cubicBezTo>
                                  <a:pt x="30678" y="1459"/>
                                  <a:pt x="37800" y="0"/>
                                  <a:pt x="45165" y="417"/>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53" name="Shape 553"/>
                        <wps:cNvSpPr/>
                        <wps:spPr>
                          <a:xfrm>
                            <a:off x="109230" y="298967"/>
                            <a:ext cx="48500" cy="47180"/>
                          </a:xfrm>
                          <a:custGeom>
                            <a:avLst/>
                            <a:gdLst/>
                            <a:ahLst/>
                            <a:cxnLst/>
                            <a:rect l="0" t="0" r="0" b="0"/>
                            <a:pathLst>
                              <a:path w="48500" h="47180">
                                <a:moveTo>
                                  <a:pt x="25015" y="278"/>
                                </a:moveTo>
                                <a:cubicBezTo>
                                  <a:pt x="31129" y="556"/>
                                  <a:pt x="36584" y="2779"/>
                                  <a:pt x="41378" y="6948"/>
                                </a:cubicBezTo>
                                <a:cubicBezTo>
                                  <a:pt x="46173" y="11118"/>
                                  <a:pt x="48500" y="16815"/>
                                  <a:pt x="48361" y="24042"/>
                                </a:cubicBezTo>
                                <a:cubicBezTo>
                                  <a:pt x="48222" y="31824"/>
                                  <a:pt x="45756" y="37626"/>
                                  <a:pt x="40961" y="41447"/>
                                </a:cubicBezTo>
                                <a:cubicBezTo>
                                  <a:pt x="36167" y="45269"/>
                                  <a:pt x="30851" y="47180"/>
                                  <a:pt x="25015" y="47180"/>
                                </a:cubicBezTo>
                                <a:cubicBezTo>
                                  <a:pt x="20984" y="47180"/>
                                  <a:pt x="16989" y="46277"/>
                                  <a:pt x="13028" y="44470"/>
                                </a:cubicBezTo>
                                <a:cubicBezTo>
                                  <a:pt x="9068" y="42664"/>
                                  <a:pt x="5871" y="39919"/>
                                  <a:pt x="3439" y="36236"/>
                                </a:cubicBezTo>
                                <a:cubicBezTo>
                                  <a:pt x="1007" y="32553"/>
                                  <a:pt x="0" y="27933"/>
                                  <a:pt x="417" y="22374"/>
                                </a:cubicBezTo>
                                <a:cubicBezTo>
                                  <a:pt x="834" y="15704"/>
                                  <a:pt x="3439" y="10284"/>
                                  <a:pt x="8234" y="6115"/>
                                </a:cubicBezTo>
                                <a:cubicBezTo>
                                  <a:pt x="13028" y="1946"/>
                                  <a:pt x="18622" y="0"/>
                                  <a:pt x="25015" y="278"/>
                                </a:cubicBezTo>
                                <a:close/>
                              </a:path>
                            </a:pathLst>
                          </a:custGeom>
                          <a:ln w="0" cap="flat">
                            <a:miter lim="100000"/>
                          </a:ln>
                        </wps:spPr>
                        <wps:style>
                          <a:lnRef idx="0">
                            <a:srgbClr val="000000">
                              <a:alpha val="0"/>
                            </a:srgbClr>
                          </a:lnRef>
                          <a:fillRef idx="1">
                            <a:srgbClr val="FB2B22"/>
                          </a:fillRef>
                          <a:effectRef idx="0">
                            <a:scrgbClr r="0" g="0" b="0"/>
                          </a:effectRef>
                          <a:fontRef idx="none"/>
                        </wps:style>
                        <wps:bodyPr/>
                      </wps:wsp>
                      <wps:wsp>
                        <wps:cNvPr id="554" name="Shape 554"/>
                        <wps:cNvSpPr/>
                        <wps:spPr>
                          <a:xfrm>
                            <a:off x="131743" y="322800"/>
                            <a:ext cx="25362" cy="21436"/>
                          </a:xfrm>
                          <a:custGeom>
                            <a:avLst/>
                            <a:gdLst/>
                            <a:ahLst/>
                            <a:cxnLst/>
                            <a:rect l="0" t="0" r="0" b="0"/>
                            <a:pathLst>
                              <a:path w="25362" h="21436">
                                <a:moveTo>
                                  <a:pt x="6462" y="0"/>
                                </a:moveTo>
                                <a:lnTo>
                                  <a:pt x="23972" y="9589"/>
                                </a:lnTo>
                                <a:cubicBezTo>
                                  <a:pt x="23972" y="9589"/>
                                  <a:pt x="24146" y="10249"/>
                                  <a:pt x="24493" y="11569"/>
                                </a:cubicBezTo>
                                <a:cubicBezTo>
                                  <a:pt x="24841" y="12889"/>
                                  <a:pt x="25084" y="14348"/>
                                  <a:pt x="25223" y="15947"/>
                                </a:cubicBezTo>
                                <a:cubicBezTo>
                                  <a:pt x="25362" y="17545"/>
                                  <a:pt x="25084" y="18761"/>
                                  <a:pt x="24389" y="19595"/>
                                </a:cubicBezTo>
                                <a:cubicBezTo>
                                  <a:pt x="23555" y="20428"/>
                                  <a:pt x="22200" y="20949"/>
                                  <a:pt x="20324" y="21158"/>
                                </a:cubicBezTo>
                                <a:cubicBezTo>
                                  <a:pt x="18448" y="21367"/>
                                  <a:pt x="16676" y="21436"/>
                                  <a:pt x="15009" y="21367"/>
                                </a:cubicBezTo>
                                <a:cubicBezTo>
                                  <a:pt x="13341" y="21297"/>
                                  <a:pt x="12507" y="21262"/>
                                  <a:pt x="12507" y="21262"/>
                                </a:cubicBezTo>
                                <a:lnTo>
                                  <a:pt x="0" y="3544"/>
                                </a:lnTo>
                                <a:lnTo>
                                  <a:pt x="6462" y="0"/>
                                </a:lnTo>
                                <a:close/>
                              </a:path>
                            </a:pathLst>
                          </a:custGeom>
                          <a:ln w="0" cap="flat">
                            <a:miter lim="100000"/>
                          </a:ln>
                        </wps:spPr>
                        <wps:style>
                          <a:lnRef idx="0">
                            <a:srgbClr val="000000">
                              <a:alpha val="0"/>
                            </a:srgbClr>
                          </a:lnRef>
                          <a:fillRef idx="1">
                            <a:srgbClr val="CC1935"/>
                          </a:fillRef>
                          <a:effectRef idx="0">
                            <a:scrgbClr r="0" g="0" b="0"/>
                          </a:effectRef>
                          <a:fontRef idx="none"/>
                        </wps:style>
                        <wps:bodyPr/>
                      </wps:wsp>
                      <wps:wsp>
                        <wps:cNvPr id="555" name="Shape 555"/>
                        <wps:cNvSpPr/>
                        <wps:spPr>
                          <a:xfrm>
                            <a:off x="130076" y="297369"/>
                            <a:ext cx="50863" cy="31338"/>
                          </a:xfrm>
                          <a:custGeom>
                            <a:avLst/>
                            <a:gdLst/>
                            <a:ahLst/>
                            <a:cxnLst/>
                            <a:rect l="0" t="0" r="0" b="0"/>
                            <a:pathLst>
                              <a:path w="50863" h="31338">
                                <a:moveTo>
                                  <a:pt x="40232" y="417"/>
                                </a:moveTo>
                                <a:cubicBezTo>
                                  <a:pt x="42594" y="0"/>
                                  <a:pt x="44366" y="382"/>
                                  <a:pt x="45547" y="1563"/>
                                </a:cubicBezTo>
                                <a:cubicBezTo>
                                  <a:pt x="46729" y="2745"/>
                                  <a:pt x="47736" y="4239"/>
                                  <a:pt x="48570" y="6045"/>
                                </a:cubicBezTo>
                                <a:cubicBezTo>
                                  <a:pt x="49404" y="7852"/>
                                  <a:pt x="50029" y="9797"/>
                                  <a:pt x="50446" y="11882"/>
                                </a:cubicBezTo>
                                <a:cubicBezTo>
                                  <a:pt x="50863" y="13967"/>
                                  <a:pt x="50307" y="15495"/>
                                  <a:pt x="48778" y="16468"/>
                                </a:cubicBezTo>
                                <a:cubicBezTo>
                                  <a:pt x="48223" y="16885"/>
                                  <a:pt x="46763" y="17684"/>
                                  <a:pt x="44401" y="18865"/>
                                </a:cubicBezTo>
                                <a:cubicBezTo>
                                  <a:pt x="42038" y="20046"/>
                                  <a:pt x="39606" y="21193"/>
                                  <a:pt x="37105" y="22305"/>
                                </a:cubicBezTo>
                                <a:cubicBezTo>
                                  <a:pt x="34604" y="23416"/>
                                  <a:pt x="33005" y="23973"/>
                                  <a:pt x="32310" y="23973"/>
                                </a:cubicBezTo>
                                <a:cubicBezTo>
                                  <a:pt x="31199" y="23973"/>
                                  <a:pt x="29913" y="23799"/>
                                  <a:pt x="28454" y="23451"/>
                                </a:cubicBezTo>
                                <a:cubicBezTo>
                                  <a:pt x="26995" y="23104"/>
                                  <a:pt x="26265" y="22930"/>
                                  <a:pt x="26265" y="22930"/>
                                </a:cubicBezTo>
                                <a:cubicBezTo>
                                  <a:pt x="26265" y="22930"/>
                                  <a:pt x="25327" y="23312"/>
                                  <a:pt x="23451" y="24077"/>
                                </a:cubicBezTo>
                                <a:cubicBezTo>
                                  <a:pt x="21575" y="24841"/>
                                  <a:pt x="19352" y="25710"/>
                                  <a:pt x="16781" y="26682"/>
                                </a:cubicBezTo>
                                <a:cubicBezTo>
                                  <a:pt x="14210" y="27655"/>
                                  <a:pt x="11743" y="28558"/>
                                  <a:pt x="9380" y="29392"/>
                                </a:cubicBezTo>
                                <a:cubicBezTo>
                                  <a:pt x="7018" y="30226"/>
                                  <a:pt x="5350" y="30782"/>
                                  <a:pt x="4378" y="31060"/>
                                </a:cubicBezTo>
                                <a:cubicBezTo>
                                  <a:pt x="2849" y="31338"/>
                                  <a:pt x="1668" y="30573"/>
                                  <a:pt x="834" y="28767"/>
                                </a:cubicBezTo>
                                <a:cubicBezTo>
                                  <a:pt x="0" y="26960"/>
                                  <a:pt x="625" y="25501"/>
                                  <a:pt x="2710" y="24389"/>
                                </a:cubicBezTo>
                                <a:cubicBezTo>
                                  <a:pt x="3405" y="23973"/>
                                  <a:pt x="4760" y="23208"/>
                                  <a:pt x="6775" y="22096"/>
                                </a:cubicBezTo>
                                <a:cubicBezTo>
                                  <a:pt x="8790" y="20984"/>
                                  <a:pt x="10979" y="19769"/>
                                  <a:pt x="13341" y="18448"/>
                                </a:cubicBezTo>
                                <a:cubicBezTo>
                                  <a:pt x="15704" y="17128"/>
                                  <a:pt x="17753" y="15982"/>
                                  <a:pt x="19490" y="15009"/>
                                </a:cubicBezTo>
                                <a:cubicBezTo>
                                  <a:pt x="21228" y="14036"/>
                                  <a:pt x="22096" y="13550"/>
                                  <a:pt x="22096" y="13550"/>
                                </a:cubicBezTo>
                                <a:cubicBezTo>
                                  <a:pt x="22096" y="13550"/>
                                  <a:pt x="22409" y="13029"/>
                                  <a:pt x="23034" y="11986"/>
                                </a:cubicBezTo>
                                <a:cubicBezTo>
                                  <a:pt x="23660" y="10944"/>
                                  <a:pt x="24320" y="9867"/>
                                  <a:pt x="25015" y="8755"/>
                                </a:cubicBezTo>
                                <a:cubicBezTo>
                                  <a:pt x="25570" y="7921"/>
                                  <a:pt x="26786" y="6914"/>
                                  <a:pt x="28662" y="5733"/>
                                </a:cubicBezTo>
                                <a:cubicBezTo>
                                  <a:pt x="30539" y="4551"/>
                                  <a:pt x="32554" y="3440"/>
                                  <a:pt x="34708" y="2398"/>
                                </a:cubicBezTo>
                                <a:cubicBezTo>
                                  <a:pt x="36862" y="1355"/>
                                  <a:pt x="38703" y="695"/>
                                  <a:pt x="40232" y="417"/>
                                </a:cubicBezTo>
                                <a:close/>
                              </a:path>
                            </a:pathLst>
                          </a:custGeom>
                          <a:ln w="0" cap="flat">
                            <a:miter lim="100000"/>
                          </a:ln>
                        </wps:spPr>
                        <wps:style>
                          <a:lnRef idx="0">
                            <a:srgbClr val="000000">
                              <a:alpha val="0"/>
                            </a:srgbClr>
                          </a:lnRef>
                          <a:fillRef idx="1">
                            <a:srgbClr val="ACB1B5"/>
                          </a:fillRef>
                          <a:effectRef idx="0">
                            <a:scrgbClr r="0" g="0" b="0"/>
                          </a:effectRef>
                          <a:fontRef idx="none"/>
                        </wps:style>
                        <wps:bodyPr/>
                      </wps:wsp>
                      <wps:wsp>
                        <wps:cNvPr id="560" name="Shape 560"/>
                        <wps:cNvSpPr/>
                        <wps:spPr>
                          <a:xfrm>
                            <a:off x="165999" y="251300"/>
                            <a:ext cx="91581" cy="61599"/>
                          </a:xfrm>
                          <a:custGeom>
                            <a:avLst/>
                            <a:gdLst/>
                            <a:ahLst/>
                            <a:cxnLst/>
                            <a:rect l="0" t="0" r="0" b="0"/>
                            <a:pathLst>
                              <a:path w="91581" h="61599">
                                <a:moveTo>
                                  <a:pt x="71639" y="0"/>
                                </a:moveTo>
                                <a:cubicBezTo>
                                  <a:pt x="73168" y="0"/>
                                  <a:pt x="73932" y="0"/>
                                  <a:pt x="73932" y="0"/>
                                </a:cubicBezTo>
                                <a:cubicBezTo>
                                  <a:pt x="73932" y="0"/>
                                  <a:pt x="74696" y="417"/>
                                  <a:pt x="76225" y="1251"/>
                                </a:cubicBezTo>
                                <a:cubicBezTo>
                                  <a:pt x="77754" y="2085"/>
                                  <a:pt x="78657" y="2641"/>
                                  <a:pt x="78935" y="2918"/>
                                </a:cubicBezTo>
                                <a:cubicBezTo>
                                  <a:pt x="79074" y="3058"/>
                                  <a:pt x="78970" y="4065"/>
                                  <a:pt x="78622" y="5941"/>
                                </a:cubicBezTo>
                                <a:cubicBezTo>
                                  <a:pt x="78275" y="7817"/>
                                  <a:pt x="77893" y="9659"/>
                                  <a:pt x="77476" y="11465"/>
                                </a:cubicBezTo>
                                <a:cubicBezTo>
                                  <a:pt x="77059" y="13272"/>
                                  <a:pt x="76850" y="14175"/>
                                  <a:pt x="76850" y="14175"/>
                                </a:cubicBezTo>
                                <a:cubicBezTo>
                                  <a:pt x="76850" y="14175"/>
                                  <a:pt x="77997" y="13793"/>
                                  <a:pt x="80290" y="13029"/>
                                </a:cubicBezTo>
                                <a:cubicBezTo>
                                  <a:pt x="82583" y="12264"/>
                                  <a:pt x="84285" y="11674"/>
                                  <a:pt x="85397" y="11257"/>
                                </a:cubicBezTo>
                                <a:cubicBezTo>
                                  <a:pt x="86509" y="10840"/>
                                  <a:pt x="87655" y="10770"/>
                                  <a:pt x="88836" y="11048"/>
                                </a:cubicBezTo>
                                <a:cubicBezTo>
                                  <a:pt x="90018" y="11326"/>
                                  <a:pt x="90747" y="11882"/>
                                  <a:pt x="91025" y="12716"/>
                                </a:cubicBezTo>
                                <a:cubicBezTo>
                                  <a:pt x="91581" y="13828"/>
                                  <a:pt x="91581" y="14905"/>
                                  <a:pt x="91025" y="15947"/>
                                </a:cubicBezTo>
                                <a:cubicBezTo>
                                  <a:pt x="90469" y="16989"/>
                                  <a:pt x="89913" y="17649"/>
                                  <a:pt x="89358" y="17927"/>
                                </a:cubicBezTo>
                                <a:cubicBezTo>
                                  <a:pt x="88524" y="18344"/>
                                  <a:pt x="87377" y="18969"/>
                                  <a:pt x="85918" y="19803"/>
                                </a:cubicBezTo>
                                <a:cubicBezTo>
                                  <a:pt x="84459" y="20637"/>
                                  <a:pt x="83139" y="21367"/>
                                  <a:pt x="81957" y="21992"/>
                                </a:cubicBezTo>
                                <a:cubicBezTo>
                                  <a:pt x="80776" y="22618"/>
                                  <a:pt x="80186" y="22930"/>
                                  <a:pt x="80186" y="22930"/>
                                </a:cubicBezTo>
                                <a:lnTo>
                                  <a:pt x="89566" y="28975"/>
                                </a:lnTo>
                                <a:cubicBezTo>
                                  <a:pt x="89566" y="28975"/>
                                  <a:pt x="89496" y="29844"/>
                                  <a:pt x="89358" y="31581"/>
                                </a:cubicBezTo>
                                <a:cubicBezTo>
                                  <a:pt x="89219" y="33318"/>
                                  <a:pt x="88697" y="35507"/>
                                  <a:pt x="87794" y="38147"/>
                                </a:cubicBezTo>
                                <a:cubicBezTo>
                                  <a:pt x="86891" y="40788"/>
                                  <a:pt x="85362" y="43393"/>
                                  <a:pt x="83208" y="45964"/>
                                </a:cubicBezTo>
                                <a:cubicBezTo>
                                  <a:pt x="81054" y="48535"/>
                                  <a:pt x="78031" y="50585"/>
                                  <a:pt x="74140" y="52114"/>
                                </a:cubicBezTo>
                                <a:cubicBezTo>
                                  <a:pt x="70110" y="53642"/>
                                  <a:pt x="65733" y="54198"/>
                                  <a:pt x="61008" y="53782"/>
                                </a:cubicBezTo>
                                <a:cubicBezTo>
                                  <a:pt x="56283" y="53365"/>
                                  <a:pt x="51801" y="52531"/>
                                  <a:pt x="47562" y="51280"/>
                                </a:cubicBezTo>
                                <a:cubicBezTo>
                                  <a:pt x="43324" y="50029"/>
                                  <a:pt x="39884" y="48813"/>
                                  <a:pt x="37244" y="47632"/>
                                </a:cubicBezTo>
                                <a:cubicBezTo>
                                  <a:pt x="34604" y="46451"/>
                                  <a:pt x="33283" y="45860"/>
                                  <a:pt x="33283" y="45860"/>
                                </a:cubicBezTo>
                                <a:cubicBezTo>
                                  <a:pt x="33283" y="45860"/>
                                  <a:pt x="32310" y="46520"/>
                                  <a:pt x="30365" y="47840"/>
                                </a:cubicBezTo>
                                <a:cubicBezTo>
                                  <a:pt x="28419" y="49161"/>
                                  <a:pt x="26126" y="50724"/>
                                  <a:pt x="23486" y="52531"/>
                                </a:cubicBezTo>
                                <a:cubicBezTo>
                                  <a:pt x="20845" y="54337"/>
                                  <a:pt x="18344" y="56005"/>
                                  <a:pt x="15981" y="57534"/>
                                </a:cubicBezTo>
                                <a:cubicBezTo>
                                  <a:pt x="13619" y="59062"/>
                                  <a:pt x="11951" y="60035"/>
                                  <a:pt x="10979" y="60452"/>
                                </a:cubicBezTo>
                                <a:cubicBezTo>
                                  <a:pt x="9033" y="61286"/>
                                  <a:pt x="7226" y="61599"/>
                                  <a:pt x="5559" y="61390"/>
                                </a:cubicBezTo>
                                <a:cubicBezTo>
                                  <a:pt x="3891" y="61182"/>
                                  <a:pt x="2501" y="60035"/>
                                  <a:pt x="1390" y="57951"/>
                                </a:cubicBezTo>
                                <a:cubicBezTo>
                                  <a:pt x="0" y="55449"/>
                                  <a:pt x="35" y="53295"/>
                                  <a:pt x="1494" y="51488"/>
                                </a:cubicBezTo>
                                <a:cubicBezTo>
                                  <a:pt x="2953" y="49682"/>
                                  <a:pt x="4447" y="48501"/>
                                  <a:pt x="5976" y="47945"/>
                                </a:cubicBezTo>
                                <a:cubicBezTo>
                                  <a:pt x="6809" y="47528"/>
                                  <a:pt x="8477" y="46763"/>
                                  <a:pt x="10979" y="45652"/>
                                </a:cubicBezTo>
                                <a:cubicBezTo>
                                  <a:pt x="13480" y="44540"/>
                                  <a:pt x="16190" y="43324"/>
                                  <a:pt x="19108" y="42004"/>
                                </a:cubicBezTo>
                                <a:cubicBezTo>
                                  <a:pt x="22027" y="40684"/>
                                  <a:pt x="24563" y="39537"/>
                                  <a:pt x="26717" y="38564"/>
                                </a:cubicBezTo>
                                <a:cubicBezTo>
                                  <a:pt x="28871" y="37592"/>
                                  <a:pt x="29948" y="37105"/>
                                  <a:pt x="29948" y="37105"/>
                                </a:cubicBezTo>
                                <a:lnTo>
                                  <a:pt x="33075" y="30643"/>
                                </a:lnTo>
                                <a:lnTo>
                                  <a:pt x="40162" y="16051"/>
                                </a:lnTo>
                                <a:cubicBezTo>
                                  <a:pt x="40162" y="16051"/>
                                  <a:pt x="40927" y="15322"/>
                                  <a:pt x="42455" y="13862"/>
                                </a:cubicBezTo>
                                <a:cubicBezTo>
                                  <a:pt x="43984" y="12403"/>
                                  <a:pt x="45791" y="10666"/>
                                  <a:pt x="47875" y="8651"/>
                                </a:cubicBezTo>
                                <a:cubicBezTo>
                                  <a:pt x="49960" y="6636"/>
                                  <a:pt x="51870" y="4864"/>
                                  <a:pt x="53608" y="3335"/>
                                </a:cubicBezTo>
                                <a:cubicBezTo>
                                  <a:pt x="55345" y="1807"/>
                                  <a:pt x="56422" y="903"/>
                                  <a:pt x="56839" y="626"/>
                                </a:cubicBezTo>
                                <a:cubicBezTo>
                                  <a:pt x="57395" y="486"/>
                                  <a:pt x="58541" y="382"/>
                                  <a:pt x="60278" y="313"/>
                                </a:cubicBezTo>
                                <a:cubicBezTo>
                                  <a:pt x="62015" y="243"/>
                                  <a:pt x="63961" y="174"/>
                                  <a:pt x="66115" y="104"/>
                                </a:cubicBezTo>
                                <a:cubicBezTo>
                                  <a:pt x="68269" y="35"/>
                                  <a:pt x="70110" y="0"/>
                                  <a:pt x="71639" y="0"/>
                                </a:cubicBezTo>
                                <a:close/>
                              </a:path>
                            </a:pathLst>
                          </a:custGeom>
                          <a:ln w="0" cap="flat">
                            <a:miter lim="100000"/>
                          </a:ln>
                        </wps:spPr>
                        <wps:style>
                          <a:lnRef idx="0">
                            <a:srgbClr val="000000">
                              <a:alpha val="0"/>
                            </a:srgbClr>
                          </a:lnRef>
                          <a:fillRef idx="1">
                            <a:srgbClr val="006CA9"/>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C1734FB" id="Group 7292" o:spid="_x0000_s1026" style="position:absolute;margin-left:1.85pt;margin-top:52.2pt;width:18.4pt;height:17.2pt;z-index:-251656192;mso-width-relative:margin;mso-height-relative:margin" coordorigin="23694,211624" coordsize="233886,218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">
                <v:shape id="Shape 549" o:spid="_x0000_s1027" style="position:absolute;left:23694;top:211624;width:218043;height:218808;visibility:visible;mso-wrap-style:square;v-text-anchor:top" coordsize="218043,218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" path="m107424,278v14036,278,27689,2884,40961,7817c161657,13029,173538,20151,184031,29462v10492,9311,18795,20741,24910,34291c215056,77302,218043,92901,217905,110551v-139,17510,-3232,33005,-9277,46485c202583,170516,194349,181877,183926,191118v-10422,9242,-22304,16190,-35645,20846c134940,216619,120834,218808,105964,218530v-14730,-278,-28454,-3161,-41169,-8651c52079,204390,40927,196816,31338,187158,21749,177499,14244,166173,8825,153179,3405,140186,556,126115,278,110968,,97070,1876,84320,5906,72716,9936,61112,15495,50794,22583,41761,29670,32727,37835,25084,47076,18831,56317,12577,66080,7852,76364,4656,86648,1459,97001,,107424,278xe" fillcolor="#ff2a23" stroked="f" strokeweight="0">
                  <v:stroke miterlimit="1" joinstyle="miter"/>
                  <v:path arrowok="t" textboxrect="0,0,218043,218808"/>
                </v:shape>
                <v:shape id="Shape 550" o:spid="_x0000_s1028" style="position:absolute;left:48014;top:236083;width:168640;height:169473;visibility:visible;mso-wrap-style:square;v-text-anchor:top" coordsize="168640,169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" path="m83104,417c94916,,105930,1772,116144,5732v10214,3961,19178,9693,26891,17198c150747,30434,156827,39328,161274,49612v4447,10284,6810,21540,7088,33770c168640,95750,166590,107145,162212,117568v-4377,10423,-10526,19526,-18448,27308c135843,152658,126706,158703,116352,163011v-10353,4309,-21436,6462,-33248,6462c75739,169473,68130,168327,60278,166034,52426,163741,44887,160267,37661,155611,30434,150956,23972,145258,18275,138518,12577,131778,8095,124030,4829,115275,1563,106520,,96792,139,86092,417,72611,2953,60660,7748,50237,12542,39815,18865,30955,26717,23659,34569,16364,43393,10770,53191,6879,62988,2988,72959,834,83104,417xe" fillcolor="#fffdfe" stroked="f" strokeweight="0">
                  <v:stroke miterlimit="1" joinstyle="miter"/>
                  <v:path arrowok="t" textboxrect="0,0,168640,169473"/>
                </v:shape>
                <v:shape id="Shape 551" o:spid="_x0000_s1029" style="position:absolute;left:67400;top:257276;width:130145;height:129520;visibility:visible;mso-wrap-style:square;v-text-anchor:top" coordsize="130145,12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" path="m64760,278c75322,417,84667,2467,92797,6427v8130,3961,15009,9138,20637,15530c119062,28350,123266,35333,126046,42907v2779,7574,4099,15113,3960,22617c129867,72889,128408,80394,125629,88037v-2780,7644,-6845,14661,-12195,21054c108084,115484,101309,120521,93110,124204v-8199,3683,-17858,5316,-28975,4899c53017,128686,43428,126532,35368,122641,27308,118749,20637,113677,15356,107424,10075,101170,6184,94221,3683,86578,1181,78935,,71152,139,63231v,-7782,1633,-15460,4899,-23034c8303,32623,12855,25779,18691,19664,24528,13550,31338,8720,39120,5176,46902,1633,55449,,64760,278xe" fillcolor="#ff2a23" stroked="f" strokeweight="0">
                  <v:stroke miterlimit="1" joinstyle="miter"/>
                  <v:path arrowok="t" textboxrect="0,0,130145,129520"/>
                </v:shape>
                <v:shape id="Shape 552" o:spid="_x0000_s1030" style="position:absolute;left:89705;top:279233;width:87273;height:86509;visibility:visible;mso-wrap-style:square;v-text-anchor:top" coordsize="87273,86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" path="m45165,417v7366,278,14245,2154,20637,5628c72195,9519,77371,14418,81332,20741v3961,6323,5941,13862,5941,22618c87273,53086,85188,61147,81019,67539,76850,73932,71430,78692,64760,81818v-6671,3127,-13619,4691,-20846,4691c35854,86509,28489,84772,21818,81297,15148,77823,9832,72820,5871,66289,1911,59757,,51766,139,42316,278,33422,2536,25779,6914,19386,11291,12993,16920,8130,23799,4794,30678,1459,37800,,45165,417xe" stroked="f" strokeweight="0">
                  <v:stroke miterlimit="1" joinstyle="miter"/>
                  <v:path arrowok="t" textboxrect="0,0,87273,86509"/>
                </v:shape>
                <v:shape id="Shape 553" o:spid="_x0000_s1031" style="position:absolute;left:109230;top:298967;width:48500;height:47180;visibility:visible;mso-wrap-style:square;v-text-anchor:top" coordsize="48500,4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" path="m25015,278v6114,278,11569,2501,16363,6670c46173,11118,48500,16815,48361,24042v-139,7782,-2605,13584,-7400,17405c36167,45269,30851,47180,25015,47180v-4031,,-8026,-903,-11987,-2710c9068,42664,5871,39919,3439,36236,1007,32553,,27933,417,22374,834,15704,3439,10284,8234,6115,13028,1946,18622,,25015,278xe" fillcolor="#fb2b22" stroked="f" strokeweight="0">
                  <v:stroke miterlimit="1" joinstyle="miter"/>
                  <v:path arrowok="t" textboxrect="0,0,48500,47180"/>
                </v:shape>
                <v:shape id="Shape 554" o:spid="_x0000_s1032" style="position:absolute;left:131743;top:322800;width:25362;height:21436;visibility:visible;mso-wrap-style:square;v-text-anchor:top" coordsize="25362,2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" path="m6462,l23972,9589v,,174,660,521,1980c24841,12889,25084,14348,25223,15947v139,1598,-139,2814,-834,3648c23555,20428,22200,20949,20324,21158v-1876,209,-3648,278,-5315,209c13341,21297,12507,21262,12507,21262l,3544,6462,xe" fillcolor="#cc1935" stroked="f" strokeweight="0">
                  <v:stroke miterlimit="1" joinstyle="miter"/>
                  <v:path arrowok="t" textboxrect="0,0,25362,21436"/>
                </v:shape>
                <v:shape id="Shape 555" o:spid="_x0000_s1033" style="position:absolute;left:130076;top:297369;width:50863;height:31338;visibility:visible;mso-wrap-style:square;v-text-anchor:top" coordsize="50863,3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" path="m40232,417c42594,,44366,382,45547,1563v1182,1182,2189,2676,3023,4482c49404,7852,50029,9797,50446,11882v417,2085,-139,3613,-1668,4586c48223,16885,46763,17684,44401,18865v-2363,1181,-4795,2328,-7296,3440c34604,23416,33005,23973,32310,23973v-1111,,-2397,-174,-3856,-522c26995,23104,26265,22930,26265,22930v,,-938,382,-2814,1147c21575,24841,19352,25710,16781,26682v-2571,973,-5038,1876,-7401,2710c7018,30226,5350,30782,4378,31060,2849,31338,1668,30573,834,28767,,26960,625,25501,2710,24389v695,-416,2050,-1181,4065,-2293c8790,20984,10979,19769,13341,18448v2363,-1320,4412,-2466,6149,-3439c21228,14036,22096,13550,22096,13550v,,313,-521,938,-1564c23660,10944,24320,9867,25015,8755v555,-834,1771,-1841,3647,-3022c30539,4551,32554,3440,34708,2398,36862,1355,38703,695,40232,417xe" fillcolor="#acb1b5" stroked="f" strokeweight="0">
                  <v:stroke miterlimit="1" joinstyle="miter"/>
                  <v:path arrowok="t" textboxrect="0,0,50863,31338"/>
                </v:shape>
                <v:shape id="Shape 560" o:spid="_x0000_s1034" style="position:absolute;left:165999;top:251300;width:91581;height:61599;visibility:visible;mso-wrap-style:square;v-text-anchor:top" coordsize="91581,6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" path="m71639,v1529,,2293,,2293,c73932,,74696,417,76225,1251v1529,834,2432,1390,2710,1667c79074,3058,78970,4065,78622,5941v-347,1876,-729,3718,-1146,5524c77059,13272,76850,14175,76850,14175v,,1147,-382,3440,-1146c82583,12264,84285,11674,85397,11257v1112,-417,2258,-487,3439,-209c90018,11326,90747,11882,91025,12716v556,1112,556,2189,,3231c90469,16989,89913,17649,89358,17927v-834,417,-1981,1042,-3440,1876c84459,20637,83139,21367,81957,21992v-1181,626,-1771,938,-1771,938l89566,28975v,,-70,869,-208,2606c89219,33318,88697,35507,87794,38147v-903,2641,-2432,5246,-4586,7817c81054,48535,78031,50585,74140,52114v-4030,1528,-8407,2084,-13132,1668c56283,53365,51801,52531,47562,51280,43324,50029,39884,48813,37244,47632,34604,46451,33283,45860,33283,45860v,,-973,660,-2918,1980c28419,49161,26126,50724,23486,52531v-2641,1806,-5142,3474,-7505,5003c13619,59062,11951,60035,10979,60452v-1946,834,-3753,1147,-5420,938c3891,61182,2501,60035,1390,57951,,55449,35,53295,1494,51488,2953,49682,4447,48501,5976,47945v833,-417,2501,-1182,5003,-2293c13480,44540,16190,43324,19108,42004v2919,-1320,5455,-2467,7609,-3440c28871,37592,29948,37105,29948,37105r3127,-6462l40162,16051v,,765,-729,2293,-2189c43984,12403,45791,10666,47875,8651,49960,6636,51870,4864,53608,3335,55345,1807,56422,903,56839,626v556,-140,1702,-244,3439,-313c62015,243,63961,174,66115,104,68269,35,70110,,71639,xe" fillcolor="#006ca9" stroked="f" strokeweight="0">
                  <v:stroke miterlimit="1" joinstyle="miter"/>
                  <v:path arrowok="t" textboxrect="0,0,91581,61599"/>
                </v:shape>
              </v:group>
            </w:pict>
          </mc:Fallback>
        </mc:AlternateContent>
      </w:r>
      <w:r w:rsidR="00000000" w:rsidRPr="00D0104D">
        <w:rPr>
          <w:rFonts w:ascii="Times New Roman" w:hAnsi="Times New Roman" w:cs="Times New Roman"/>
          <w:noProof/>
          <w:sz w:val="32"/>
          <w:szCs w:val="32"/>
        </w:rPr>
        <mc:AlternateContent>
          <mc:Choice Requires="wpg">
            <w:drawing>
              <wp:anchor distT="0" distB="0" distL="114300" distR="114300" simplePos="0" relativeHeight="251661312" behindDoc="0" locked="0" layoutInCell="1" allowOverlap="1" wp14:anchorId="5FA963B2" wp14:editId="0062884C">
                <wp:simplePos x="0" y="0"/>
                <wp:positionH relativeFrom="page">
                  <wp:posOffset>990600</wp:posOffset>
                </wp:positionH>
                <wp:positionV relativeFrom="page">
                  <wp:posOffset>8937498</wp:posOffset>
                </wp:positionV>
                <wp:extent cx="5791200" cy="9525"/>
                <wp:effectExtent l="0" t="0" r="0" b="0"/>
                <wp:wrapTopAndBottom/>
                <wp:docPr id="7293" name="Group 7293"/>
                <wp:cNvGraphicFramePr/>
                <a:graphic xmlns:a="http://schemas.openxmlformats.org/drawingml/2006/main">
                  <a:graphicData uri="http://schemas.microsoft.com/office/word/2010/wordprocessingGroup">
                    <wpg:wgp>
                      <wpg:cNvGrpSpPr/>
                      <wpg:grpSpPr>
                        <a:xfrm>
                          <a:off x="0" y="0"/>
                          <a:ext cx="5791200" cy="9525"/>
                          <a:chOff x="0" y="0"/>
                          <a:chExt cx="5791200" cy="9525"/>
                        </a:xfrm>
                      </wpg:grpSpPr>
                      <wps:wsp>
                        <wps:cNvPr id="7782" name="Shape 7782"/>
                        <wps:cNvSpPr/>
                        <wps:spPr>
                          <a:xfrm>
                            <a:off x="0" y="0"/>
                            <a:ext cx="5791200" cy="9525"/>
                          </a:xfrm>
                          <a:custGeom>
                            <a:avLst/>
                            <a:gdLst/>
                            <a:ahLst/>
                            <a:cxnLst/>
                            <a:rect l="0" t="0" r="0" b="0"/>
                            <a:pathLst>
                              <a:path w="5791200" h="9525">
                                <a:moveTo>
                                  <a:pt x="0" y="0"/>
                                </a:moveTo>
                                <a:lnTo>
                                  <a:pt x="5791200" y="0"/>
                                </a:lnTo>
                                <a:lnTo>
                                  <a:pt x="5791200"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7293" style="width:456pt;height:0.75pt;position:absolute;mso-position-horizontal-relative:page;mso-position-horizontal:absolute;margin-left:78pt;mso-position-vertical-relative:page;margin-top:703.74pt;" coordsize="57912,95">
                <v:shape id="Shape 7783" style="position:absolute;width:57912;height:95;left:0;top:0;" coordsize="5791200,9525" path="m0,0l5791200,0l5791200,9525l0,9525l0,0">
                  <v:stroke weight="0pt" endcap="flat" joinstyle="miter" miterlimit="10" on="false" color="#000000" opacity="0"/>
                  <v:fill on="true" color="#bbbbbb"/>
                </v:shape>
                <w10:wrap type="topAndBottom"/>
              </v:group>
            </w:pict>
          </mc:Fallback>
        </mc:AlternateContent>
      </w:r>
      <w:r w:rsidR="00000000" w:rsidRPr="00D0104D">
        <w:rPr>
          <w:rFonts w:ascii="Segoe UI Emoji" w:eastAsia="Courier New" w:hAnsi="Segoe UI Emoji" w:cs="Segoe UI Emoji"/>
          <w:sz w:val="32"/>
          <w:szCs w:val="32"/>
        </w:rPr>
        <w:t>🎯</w:t>
      </w:r>
      <w:r w:rsidR="00000000" w:rsidRPr="00D0104D">
        <w:rPr>
          <w:rFonts w:ascii="Times New Roman" w:hAnsi="Times New Roman" w:cs="Times New Roman"/>
          <w:strike/>
          <w:sz w:val="32"/>
          <w:szCs w:val="32"/>
        </w:rPr>
        <w:t xml:space="preserve"> </w:t>
      </w:r>
      <w:r w:rsidR="00000000" w:rsidRPr="00D0104D">
        <w:rPr>
          <w:rFonts w:ascii="Times New Roman" w:hAnsi="Times New Roman" w:cs="Times New Roman"/>
          <w:sz w:val="32"/>
          <w:szCs w:val="32"/>
        </w:rPr>
        <w:t>6. PLAYER PROGRESSION</w:t>
      </w:r>
    </w:p>
    <w:p w14:paraId="47B0F623" w14:textId="77777777" w:rsidR="00800BF9" w:rsidRPr="00D0104D" w:rsidRDefault="00000000" w:rsidP="00D0104D">
      <w:pPr>
        <w:pStyle w:val="Heading2"/>
        <w:ind w:left="-5"/>
        <w:rPr>
          <w:rFonts w:ascii="Times New Roman" w:hAnsi="Times New Roman" w:cs="Times New Roman"/>
          <w:sz w:val="28"/>
          <w:szCs w:val="28"/>
        </w:rPr>
      </w:pPr>
      <w:r w:rsidRPr="00D0104D">
        <w:rPr>
          <w:rFonts w:ascii="Times New Roman" w:hAnsi="Times New Roman" w:cs="Times New Roman"/>
          <w:sz w:val="28"/>
          <w:szCs w:val="28"/>
        </w:rPr>
        <w:t>6.1 Progression Options</w:t>
      </w:r>
    </w:p>
    <w:p w14:paraId="6ADF852A" w14:textId="77777777" w:rsidR="00800BF9" w:rsidRPr="00D0104D" w:rsidRDefault="00000000" w:rsidP="00D0104D">
      <w:pPr>
        <w:spacing w:after="417"/>
        <w:ind w:left="10"/>
        <w:jc w:val="left"/>
        <w:rPr>
          <w:rFonts w:ascii="Times New Roman" w:hAnsi="Times New Roman" w:cs="Times New Roman"/>
          <w:sz w:val="24"/>
        </w:rPr>
      </w:pPr>
      <w:r w:rsidRPr="00D0104D">
        <w:rPr>
          <w:rFonts w:ascii="Times New Roman" w:hAnsi="Times New Roman" w:cs="Times New Roman"/>
          <w:sz w:val="24"/>
        </w:rPr>
        <w:t>The final system of player progression will depend on development scope and balance. Developers may choose any of the following approaches:</w:t>
      </w:r>
    </w:p>
    <w:p w14:paraId="1C047E0B" w14:textId="77777777" w:rsidR="00800BF9" w:rsidRPr="00D0104D" w:rsidRDefault="00000000" w:rsidP="00D0104D">
      <w:pPr>
        <w:tabs>
          <w:tab w:val="center" w:pos="2113"/>
          <w:tab w:val="center" w:pos="6326"/>
        </w:tabs>
        <w:spacing w:after="0"/>
        <w:ind w:left="0" w:firstLine="0"/>
        <w:jc w:val="left"/>
        <w:rPr>
          <w:rFonts w:ascii="Times New Roman" w:hAnsi="Times New Roman" w:cs="Times New Roman"/>
          <w:sz w:val="24"/>
        </w:rPr>
      </w:pPr>
      <w:r w:rsidRPr="00D0104D">
        <w:rPr>
          <w:rFonts w:ascii="Times New Roman" w:hAnsi="Times New Roman" w:cs="Times New Roman"/>
          <w:sz w:val="24"/>
        </w:rPr>
        <w:t>Type</w:t>
      </w:r>
      <w:r w:rsidRPr="00D0104D">
        <w:rPr>
          <w:rFonts w:ascii="Times New Roman" w:hAnsi="Times New Roman" w:cs="Times New Roman"/>
          <w:sz w:val="24"/>
        </w:rPr>
        <w:tab/>
        <w:t>Description</w:t>
      </w:r>
      <w:r w:rsidRPr="00D0104D">
        <w:rPr>
          <w:rFonts w:ascii="Times New Roman" w:hAnsi="Times New Roman" w:cs="Times New Roman"/>
          <w:sz w:val="24"/>
        </w:rPr>
        <w:tab/>
        <w:t>Benefits</w:t>
      </w:r>
    </w:p>
    <w:tbl>
      <w:tblPr>
        <w:tblStyle w:val="TableGrid"/>
        <w:tblW w:w="9105" w:type="dxa"/>
        <w:tblInd w:w="8" w:type="dxa"/>
        <w:tblCellMar>
          <w:top w:w="95" w:type="dxa"/>
          <w:right w:w="115" w:type="dxa"/>
        </w:tblCellMar>
        <w:tblLook w:val="04A0" w:firstRow="1" w:lastRow="0" w:firstColumn="1" w:lastColumn="0" w:noHBand="0" w:noVBand="1"/>
      </w:tblPr>
      <w:tblGrid>
        <w:gridCol w:w="1886"/>
        <w:gridCol w:w="4181"/>
        <w:gridCol w:w="3038"/>
      </w:tblGrid>
      <w:tr w:rsidR="00800BF9" w:rsidRPr="00D0104D" w14:paraId="3502456D" w14:textId="77777777">
        <w:trPr>
          <w:trHeight w:val="705"/>
        </w:trPr>
        <w:tc>
          <w:tcPr>
            <w:tcW w:w="1621" w:type="dxa"/>
            <w:tcBorders>
              <w:top w:val="single" w:sz="6" w:space="0" w:color="000000"/>
              <w:left w:val="single" w:sz="6" w:space="0" w:color="FFFFFF"/>
              <w:bottom w:val="single" w:sz="6" w:space="0" w:color="BBBBBB"/>
              <w:right w:val="nil"/>
            </w:tcBorders>
            <w:vAlign w:val="center"/>
          </w:tcPr>
          <w:p w14:paraId="7364211E"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Skill-Based</w:t>
            </w:r>
          </w:p>
        </w:tc>
        <w:tc>
          <w:tcPr>
            <w:tcW w:w="4352" w:type="dxa"/>
            <w:tcBorders>
              <w:top w:val="single" w:sz="6" w:space="0" w:color="000000"/>
              <w:left w:val="nil"/>
              <w:bottom w:val="single" w:sz="6" w:space="0" w:color="BBBBBB"/>
              <w:right w:val="nil"/>
            </w:tcBorders>
          </w:tcPr>
          <w:p w14:paraId="635773C8" w14:textId="77777777" w:rsidR="00800BF9" w:rsidRPr="00D0104D" w:rsidRDefault="00000000" w:rsidP="00D0104D">
            <w:pPr>
              <w:spacing w:after="0"/>
              <w:ind w:left="0" w:right="43" w:firstLine="0"/>
              <w:jc w:val="left"/>
              <w:rPr>
                <w:rFonts w:ascii="Times New Roman" w:hAnsi="Times New Roman" w:cs="Times New Roman"/>
                <w:sz w:val="24"/>
              </w:rPr>
            </w:pPr>
            <w:r w:rsidRPr="00D0104D">
              <w:rPr>
                <w:rFonts w:ascii="Times New Roman" w:hAnsi="Times New Roman" w:cs="Times New Roman"/>
                <w:sz w:val="24"/>
              </w:rPr>
              <w:t>Player gains mastery through learning mechanics; no stat upgrades. (</w:t>
            </w:r>
            <w:r w:rsidRPr="00D0104D">
              <w:rPr>
                <w:rFonts w:ascii="Times New Roman" w:hAnsi="Times New Roman" w:cs="Times New Roman"/>
                <w:i/>
                <w:sz w:val="24"/>
              </w:rPr>
              <w:t>Example: Celeste</w:t>
            </w:r>
            <w:r w:rsidRPr="00D0104D">
              <w:rPr>
                <w:rFonts w:ascii="Times New Roman" w:hAnsi="Times New Roman" w:cs="Times New Roman"/>
                <w:sz w:val="24"/>
              </w:rPr>
              <w:t>)</w:t>
            </w:r>
          </w:p>
        </w:tc>
        <w:tc>
          <w:tcPr>
            <w:tcW w:w="3132" w:type="dxa"/>
            <w:tcBorders>
              <w:top w:val="single" w:sz="6" w:space="0" w:color="000000"/>
              <w:left w:val="nil"/>
              <w:bottom w:val="single" w:sz="6" w:space="0" w:color="BBBBBB"/>
              <w:right w:val="single" w:sz="6" w:space="0" w:color="FFFFFF"/>
            </w:tcBorders>
          </w:tcPr>
          <w:p w14:paraId="2D01B179"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Simplifies code and balances design. Focuses on player growth.</w:t>
            </w:r>
          </w:p>
        </w:tc>
      </w:tr>
      <w:tr w:rsidR="00800BF9" w:rsidRPr="00D0104D" w14:paraId="2A9D6713" w14:textId="77777777">
        <w:trPr>
          <w:trHeight w:val="975"/>
        </w:trPr>
        <w:tc>
          <w:tcPr>
            <w:tcW w:w="1621" w:type="dxa"/>
            <w:tcBorders>
              <w:top w:val="single" w:sz="6" w:space="0" w:color="BBBBBB"/>
              <w:left w:val="single" w:sz="6" w:space="0" w:color="FFFFFF"/>
              <w:bottom w:val="single" w:sz="6" w:space="0" w:color="BBBBBB"/>
              <w:right w:val="nil"/>
            </w:tcBorders>
            <w:vAlign w:val="center"/>
          </w:tcPr>
          <w:p w14:paraId="332E319A" w14:textId="77777777" w:rsidR="00800BF9" w:rsidRPr="00D0104D" w:rsidRDefault="00000000" w:rsidP="00D0104D">
            <w:pPr>
              <w:spacing w:after="33"/>
              <w:ind w:left="158" w:firstLine="0"/>
              <w:jc w:val="left"/>
              <w:rPr>
                <w:rFonts w:ascii="Times New Roman" w:hAnsi="Times New Roman" w:cs="Times New Roman"/>
                <w:sz w:val="24"/>
              </w:rPr>
            </w:pPr>
            <w:r w:rsidRPr="00D0104D">
              <w:rPr>
                <w:rFonts w:ascii="Times New Roman" w:hAnsi="Times New Roman" w:cs="Times New Roman"/>
                <w:b/>
                <w:sz w:val="24"/>
              </w:rPr>
              <w:t>Ability-</w:t>
            </w:r>
          </w:p>
          <w:p w14:paraId="0E31B3F8" w14:textId="77777777" w:rsidR="00800BF9" w:rsidRPr="00D0104D" w:rsidRDefault="00000000" w:rsidP="00D0104D">
            <w:pPr>
              <w:spacing w:after="0"/>
              <w:ind w:left="158" w:firstLine="0"/>
              <w:jc w:val="left"/>
              <w:rPr>
                <w:rFonts w:ascii="Times New Roman" w:hAnsi="Times New Roman" w:cs="Times New Roman"/>
                <w:sz w:val="24"/>
              </w:rPr>
            </w:pPr>
            <w:r w:rsidRPr="00D0104D">
              <w:rPr>
                <w:rFonts w:ascii="Times New Roman" w:hAnsi="Times New Roman" w:cs="Times New Roman"/>
                <w:b/>
                <w:sz w:val="24"/>
              </w:rPr>
              <w:t>Based</w:t>
            </w:r>
          </w:p>
        </w:tc>
        <w:tc>
          <w:tcPr>
            <w:tcW w:w="4352" w:type="dxa"/>
            <w:tcBorders>
              <w:top w:val="single" w:sz="6" w:space="0" w:color="BBBBBB"/>
              <w:left w:val="nil"/>
              <w:bottom w:val="single" w:sz="6" w:space="0" w:color="BBBBBB"/>
              <w:right w:val="nil"/>
            </w:tcBorders>
          </w:tcPr>
          <w:p w14:paraId="23D1EE76" w14:textId="77777777" w:rsidR="00800BF9" w:rsidRPr="00D0104D" w:rsidRDefault="00000000" w:rsidP="00D0104D">
            <w:pPr>
              <w:spacing w:after="0"/>
              <w:ind w:left="0" w:right="102" w:firstLine="0"/>
              <w:jc w:val="left"/>
              <w:rPr>
                <w:rFonts w:ascii="Times New Roman" w:hAnsi="Times New Roman" w:cs="Times New Roman"/>
                <w:sz w:val="24"/>
              </w:rPr>
            </w:pPr>
            <w:r w:rsidRPr="00D0104D">
              <w:rPr>
                <w:rFonts w:ascii="Times New Roman" w:hAnsi="Times New Roman" w:cs="Times New Roman"/>
                <w:sz w:val="24"/>
              </w:rPr>
              <w:t>Player unlocks new time abilities such as “Entropy Pulse,” dashes, or temporary time reversal.</w:t>
            </w:r>
          </w:p>
        </w:tc>
        <w:tc>
          <w:tcPr>
            <w:tcW w:w="3132" w:type="dxa"/>
            <w:tcBorders>
              <w:top w:val="single" w:sz="6" w:space="0" w:color="BBBBBB"/>
              <w:left w:val="nil"/>
              <w:bottom w:val="single" w:sz="6" w:space="0" w:color="BBBBBB"/>
              <w:right w:val="single" w:sz="6" w:space="0" w:color="FFFFFF"/>
            </w:tcBorders>
            <w:vAlign w:val="center"/>
          </w:tcPr>
          <w:p w14:paraId="47B5F5A4" w14:textId="77777777" w:rsidR="00800BF9" w:rsidRPr="00D0104D" w:rsidRDefault="00000000" w:rsidP="00D0104D">
            <w:pPr>
              <w:spacing w:after="0"/>
              <w:ind w:left="0" w:right="51" w:firstLine="0"/>
              <w:jc w:val="left"/>
              <w:rPr>
                <w:rFonts w:ascii="Times New Roman" w:hAnsi="Times New Roman" w:cs="Times New Roman"/>
                <w:sz w:val="24"/>
              </w:rPr>
            </w:pPr>
            <w:r w:rsidRPr="00D0104D">
              <w:rPr>
                <w:rFonts w:ascii="Times New Roman" w:hAnsi="Times New Roman" w:cs="Times New Roman"/>
                <w:sz w:val="24"/>
              </w:rPr>
              <w:t xml:space="preserve">Expands gameplay and adds depth. Encourages </w:t>
            </w:r>
            <w:proofErr w:type="spellStart"/>
            <w:r w:rsidRPr="00D0104D">
              <w:rPr>
                <w:rFonts w:ascii="Times New Roman" w:hAnsi="Times New Roman" w:cs="Times New Roman"/>
                <w:sz w:val="24"/>
              </w:rPr>
              <w:t>replayability</w:t>
            </w:r>
            <w:proofErr w:type="spellEnd"/>
            <w:r w:rsidRPr="00D0104D">
              <w:rPr>
                <w:rFonts w:ascii="Times New Roman" w:hAnsi="Times New Roman" w:cs="Times New Roman"/>
                <w:sz w:val="24"/>
              </w:rPr>
              <w:t>.</w:t>
            </w:r>
          </w:p>
        </w:tc>
      </w:tr>
      <w:tr w:rsidR="00800BF9" w:rsidRPr="00D0104D" w14:paraId="4398EEC3" w14:textId="77777777">
        <w:trPr>
          <w:trHeight w:val="705"/>
        </w:trPr>
        <w:tc>
          <w:tcPr>
            <w:tcW w:w="1621" w:type="dxa"/>
            <w:tcBorders>
              <w:top w:val="single" w:sz="6" w:space="0" w:color="BBBBBB"/>
              <w:left w:val="single" w:sz="6" w:space="0" w:color="FFFFFF"/>
              <w:bottom w:val="single" w:sz="6" w:space="0" w:color="BBBBBB"/>
              <w:right w:val="nil"/>
            </w:tcBorders>
          </w:tcPr>
          <w:p w14:paraId="73881D37" w14:textId="77777777" w:rsidR="00800BF9" w:rsidRPr="00D0104D" w:rsidRDefault="00000000" w:rsidP="00D0104D">
            <w:pPr>
              <w:spacing w:after="0"/>
              <w:ind w:left="158" w:firstLine="0"/>
              <w:jc w:val="left"/>
              <w:rPr>
                <w:rFonts w:ascii="Times New Roman" w:hAnsi="Times New Roman" w:cs="Times New Roman"/>
                <w:sz w:val="24"/>
              </w:rPr>
            </w:pPr>
            <w:proofErr w:type="spellStart"/>
            <w:r w:rsidRPr="00D0104D">
              <w:rPr>
                <w:rFonts w:ascii="Times New Roman" w:hAnsi="Times New Roman" w:cs="Times New Roman"/>
                <w:b/>
                <w:sz w:val="24"/>
              </w:rPr>
              <w:t>NarrativeBased</w:t>
            </w:r>
            <w:proofErr w:type="spellEnd"/>
          </w:p>
        </w:tc>
        <w:tc>
          <w:tcPr>
            <w:tcW w:w="4352" w:type="dxa"/>
            <w:tcBorders>
              <w:top w:val="single" w:sz="6" w:space="0" w:color="BBBBBB"/>
              <w:left w:val="nil"/>
              <w:bottom w:val="single" w:sz="6" w:space="0" w:color="BBBBBB"/>
              <w:right w:val="nil"/>
            </w:tcBorders>
          </w:tcPr>
          <w:p w14:paraId="47D5B49A" w14:textId="77777777" w:rsidR="00800BF9" w:rsidRPr="00D0104D" w:rsidRDefault="00000000" w:rsidP="00D0104D">
            <w:pPr>
              <w:spacing w:after="0"/>
              <w:ind w:left="0" w:right="27" w:firstLine="0"/>
              <w:jc w:val="left"/>
              <w:rPr>
                <w:rFonts w:ascii="Times New Roman" w:hAnsi="Times New Roman" w:cs="Times New Roman"/>
                <w:sz w:val="24"/>
              </w:rPr>
            </w:pPr>
            <w:r w:rsidRPr="00D0104D">
              <w:rPr>
                <w:rFonts w:ascii="Times New Roman" w:hAnsi="Times New Roman" w:cs="Times New Roman"/>
                <w:sz w:val="24"/>
              </w:rPr>
              <w:t xml:space="preserve">Player progression tied to story acts and collection of Time Crystals restoring world </w:t>
            </w:r>
            <w:proofErr w:type="spellStart"/>
            <w:r w:rsidRPr="00D0104D">
              <w:rPr>
                <w:rFonts w:ascii="Times New Roman" w:hAnsi="Times New Roman" w:cs="Times New Roman"/>
                <w:sz w:val="24"/>
              </w:rPr>
              <w:t>color</w:t>
            </w:r>
            <w:proofErr w:type="spellEnd"/>
            <w:r w:rsidRPr="00D0104D">
              <w:rPr>
                <w:rFonts w:ascii="Times New Roman" w:hAnsi="Times New Roman" w:cs="Times New Roman"/>
                <w:sz w:val="24"/>
              </w:rPr>
              <w:t>.</w:t>
            </w:r>
          </w:p>
        </w:tc>
        <w:tc>
          <w:tcPr>
            <w:tcW w:w="3132" w:type="dxa"/>
            <w:tcBorders>
              <w:top w:val="single" w:sz="6" w:space="0" w:color="BBBBBB"/>
              <w:left w:val="nil"/>
              <w:bottom w:val="single" w:sz="6" w:space="0" w:color="BBBBBB"/>
              <w:right w:val="single" w:sz="6" w:space="0" w:color="FFFFFF"/>
            </w:tcBorders>
          </w:tcPr>
          <w:p w14:paraId="6C7E47E4" w14:textId="77777777" w:rsidR="00800BF9" w:rsidRPr="00D0104D" w:rsidRDefault="00000000" w:rsidP="00D0104D">
            <w:pPr>
              <w:spacing w:after="0"/>
              <w:ind w:left="0" w:firstLine="0"/>
              <w:jc w:val="left"/>
              <w:rPr>
                <w:rFonts w:ascii="Times New Roman" w:hAnsi="Times New Roman" w:cs="Times New Roman"/>
                <w:sz w:val="24"/>
              </w:rPr>
            </w:pPr>
            <w:r w:rsidRPr="00D0104D">
              <w:rPr>
                <w:rFonts w:ascii="Times New Roman" w:hAnsi="Times New Roman" w:cs="Times New Roman"/>
                <w:sz w:val="24"/>
              </w:rPr>
              <w:t>Strengthens storytelling and atmosphere.</w:t>
            </w:r>
          </w:p>
        </w:tc>
      </w:tr>
    </w:tbl>
    <w:p w14:paraId="02CEF0F1" w14:textId="77777777" w:rsidR="00D0104D" w:rsidRDefault="00D0104D" w:rsidP="00D0104D">
      <w:pPr>
        <w:ind w:left="10"/>
        <w:jc w:val="left"/>
        <w:rPr>
          <w:rFonts w:ascii="Times New Roman" w:hAnsi="Times New Roman" w:cs="Times New Roman"/>
          <w:sz w:val="24"/>
        </w:rPr>
      </w:pPr>
    </w:p>
    <w:p w14:paraId="43AE7B6B" w14:textId="77777777" w:rsidR="00D0104D" w:rsidRDefault="00D0104D" w:rsidP="00D0104D">
      <w:pPr>
        <w:ind w:left="10"/>
        <w:jc w:val="left"/>
        <w:rPr>
          <w:rFonts w:ascii="Times New Roman" w:hAnsi="Times New Roman" w:cs="Times New Roman"/>
          <w:sz w:val="24"/>
        </w:rPr>
      </w:pPr>
    </w:p>
    <w:p w14:paraId="5D0C8F45" w14:textId="57FDEE5E" w:rsidR="00800BF9" w:rsidRPr="00D0104D" w:rsidRDefault="00000000" w:rsidP="00D0104D">
      <w:pPr>
        <w:ind w:left="10"/>
        <w:jc w:val="left"/>
        <w:rPr>
          <w:rFonts w:ascii="Times New Roman" w:hAnsi="Times New Roman" w:cs="Times New Roman"/>
          <w:sz w:val="24"/>
        </w:rPr>
      </w:pPr>
      <w:r w:rsidRPr="00D0104D">
        <w:rPr>
          <w:rFonts w:ascii="Times New Roman" w:hAnsi="Times New Roman" w:cs="Times New Roman"/>
          <w:sz w:val="24"/>
        </w:rPr>
        <w:t>Developers are free to determine which approach or combination suits the production timeline and gameplay flow best.</w:t>
      </w:r>
    </w:p>
    <w:sectPr w:rsidR="00800BF9" w:rsidRPr="00D0104D">
      <w:footerReference w:type="even" r:id="rId7"/>
      <w:footerReference w:type="default" r:id="rId8"/>
      <w:footerReference w:type="first" r:id="rId9"/>
      <w:pgSz w:w="12240" w:h="15840"/>
      <w:pgMar w:top="1455" w:right="1560" w:bottom="1609" w:left="1560" w:header="72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8F8C" w14:textId="77777777" w:rsidR="008D6DA8" w:rsidRDefault="008D6DA8">
      <w:pPr>
        <w:spacing w:after="0" w:line="240" w:lineRule="auto"/>
      </w:pPr>
      <w:r>
        <w:separator/>
      </w:r>
    </w:p>
  </w:endnote>
  <w:endnote w:type="continuationSeparator" w:id="0">
    <w:p w14:paraId="65A43A30" w14:textId="77777777" w:rsidR="008D6DA8" w:rsidRDefault="008D6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F9DF" w14:textId="77777777" w:rsidR="00800BF9" w:rsidRDefault="00000000">
    <w:pPr>
      <w:spacing w:after="0"/>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589B" w14:textId="77777777" w:rsidR="00800BF9" w:rsidRDefault="00000000">
    <w:pPr>
      <w:spacing w:after="0"/>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CE18" w14:textId="77777777" w:rsidR="00800BF9" w:rsidRDefault="00000000">
    <w:pPr>
      <w:spacing w:after="0"/>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0A09" w14:textId="77777777" w:rsidR="008D6DA8" w:rsidRDefault="008D6DA8">
      <w:pPr>
        <w:spacing w:after="0" w:line="240" w:lineRule="auto"/>
      </w:pPr>
      <w:r>
        <w:separator/>
      </w:r>
    </w:p>
  </w:footnote>
  <w:footnote w:type="continuationSeparator" w:id="0">
    <w:p w14:paraId="0C032FDB" w14:textId="77777777" w:rsidR="008D6DA8" w:rsidRDefault="008D6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D7937"/>
    <w:multiLevelType w:val="hybridMultilevel"/>
    <w:tmpl w:val="E8B28810"/>
    <w:lvl w:ilvl="0" w:tplc="69C8829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4F4060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FFCAD5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AAA45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4169DC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D827070">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AB810C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938A86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9AA0D7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B4C4C19"/>
    <w:multiLevelType w:val="hybridMultilevel"/>
    <w:tmpl w:val="547A38D8"/>
    <w:lvl w:ilvl="0" w:tplc="23329956">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4A677A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7CA9DF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0D24210">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668EB0A">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B14110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B2A724C">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F180DE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A22301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B21746E"/>
    <w:multiLevelType w:val="hybridMultilevel"/>
    <w:tmpl w:val="E6CA9804"/>
    <w:lvl w:ilvl="0" w:tplc="5F0A78E8">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040745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56C008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07AB35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F42759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FC8621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DA80860">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968FAF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BC08418">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ECB051C"/>
    <w:multiLevelType w:val="hybridMultilevel"/>
    <w:tmpl w:val="6EA6669A"/>
    <w:lvl w:ilvl="0" w:tplc="BEAEB40A">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BE0540C">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AAC9058">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F14B082">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B23A46">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B28C354">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8328C00">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62A1A34">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F16C19C">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052076945">
    <w:abstractNumId w:val="0"/>
  </w:num>
  <w:num w:numId="2" w16cid:durableId="748041162">
    <w:abstractNumId w:val="2"/>
  </w:num>
  <w:num w:numId="3" w16cid:durableId="1868832998">
    <w:abstractNumId w:val="1"/>
  </w:num>
  <w:num w:numId="4" w16cid:durableId="1354766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BF9"/>
    <w:rsid w:val="00333349"/>
    <w:rsid w:val="00564FC1"/>
    <w:rsid w:val="0062389C"/>
    <w:rsid w:val="00800BF9"/>
    <w:rsid w:val="00825FDB"/>
    <w:rsid w:val="008D6DA8"/>
    <w:rsid w:val="00D01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1AB9"/>
  <w15:docId w15:val="{9864EDAC-C37F-4341-9A7E-E612E6958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59" w:lineRule="auto"/>
      <w:ind w:left="175"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207" w:line="259" w:lineRule="auto"/>
      <w:ind w:left="10" w:hanging="10"/>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pPr>
      <w:keepNext/>
      <w:keepLines/>
      <w:spacing w:after="214"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7"/>
    </w:rPr>
  </w:style>
  <w:style w:type="character" w:customStyle="1" w:styleId="Heading2Char">
    <w:name w:val="Heading 2 Char"/>
    <w:link w:val="Heading2"/>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Atemporal Gdd Final 6 Sections</dc:title>
  <dc:subject/>
  <dc:creator>ChatGPT Canvas</dc:creator>
  <cp:keywords/>
  <cp:lastModifiedBy>gargparas2005@gmail.com</cp:lastModifiedBy>
  <cp:revision>3</cp:revision>
  <dcterms:created xsi:type="dcterms:W3CDTF">2025-11-08T16:59:00Z</dcterms:created>
  <dcterms:modified xsi:type="dcterms:W3CDTF">2025-11-25T16:24:00Z</dcterms:modified>
</cp:coreProperties>
</file>