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3A8F6" w14:textId="033F0CB0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t xml:space="preserve">1. </w:t>
      </w:r>
      <w:r>
        <w:rPr>
          <w:rStyle w:val="Strong"/>
        </w:rPr>
        <w:t>Total Orders and Total Amount</w:t>
      </w:r>
    </w:p>
    <w:p w14:paraId="41518F85" w14:textId="272E738D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0FBC0B3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order_id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"total order"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51C75A3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round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order_amount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"total amount" </w:t>
      </w:r>
    </w:p>
    <w:p w14:paraId="2FD9A331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customer_orders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4B565263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9A373A9" w14:textId="65449F2B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t xml:space="preserve">2. </w:t>
      </w:r>
      <w:r>
        <w:rPr>
          <w:rStyle w:val="Strong"/>
        </w:rPr>
        <w:t>Order Status Breakdown</w:t>
      </w:r>
    </w:p>
    <w:p w14:paraId="1E98F01D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6C405A94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order_status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BDFDBFE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*)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status_count </w:t>
      </w:r>
    </w:p>
    <w:p w14:paraId="5607A5C5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customer_orders </w:t>
      </w:r>
    </w:p>
    <w:p w14:paraId="7E6F5233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order_status </w:t>
      </w:r>
    </w:p>
    <w:p w14:paraId="0FB1745A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status_count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25C9640F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A10523D" w14:textId="00FCBBB5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t xml:space="preserve">3. </w:t>
      </w:r>
      <w:r>
        <w:rPr>
          <w:rStyle w:val="Strong"/>
        </w:rPr>
        <w:t>Monthly Orders and Sales</w:t>
      </w:r>
    </w:p>
    <w:p w14:paraId="1F2FD03E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854AB73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format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order_date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'yyyy-MM'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order_month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34214D9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order_id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total_orders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92699E8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round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order_amount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total_sales</w:t>
      </w:r>
    </w:p>
    <w:p w14:paraId="28EB214A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customer_orders </w:t>
      </w:r>
    </w:p>
    <w:p w14:paraId="5F68DCB6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format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order_date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'yyyy-MM'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54E8213C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order_month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684FE2F2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BC24A2F" w14:textId="62A3DB0A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t xml:space="preserve">4. </w:t>
      </w:r>
      <w:r>
        <w:rPr>
          <w:rStyle w:val="Strong"/>
        </w:rPr>
        <w:t>Customer Type (One-Time vs Repeat)</w:t>
      </w:r>
    </w:p>
    <w:p w14:paraId="47A4D8F9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1A249184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customer_type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7EF2C41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*)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customer_count</w:t>
      </w:r>
    </w:p>
    <w:p w14:paraId="7D816F09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from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698D99AA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84CF016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customer_id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AA37A52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C987F38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*)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'one-time'</w:t>
      </w:r>
    </w:p>
    <w:p w14:paraId="7155629B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'repeat'</w:t>
      </w:r>
    </w:p>
    <w:p w14:paraId="73B4B749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customer_type</w:t>
      </w:r>
    </w:p>
    <w:p w14:paraId="76E869C5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customer_orders </w:t>
      </w:r>
    </w:p>
    <w:p w14:paraId="4D2EAD51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customer_id</w:t>
      </w:r>
    </w:p>
    <w:p w14:paraId="12BBD4EB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as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sub </w:t>
      </w:r>
    </w:p>
    <w:p w14:paraId="4AE402B4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customer_type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28488A3C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1EBE748" w14:textId="6D03CD3E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t xml:space="preserve">5. </w:t>
      </w:r>
      <w:r>
        <w:rPr>
          <w:rStyle w:val="Strong"/>
        </w:rPr>
        <w:t>New vs Returning Customers by Month</w:t>
      </w:r>
    </w:p>
    <w:p w14:paraId="52147392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with</w:t>
      </w:r>
      <w:r>
        <w:rPr>
          <w:rFonts w:ascii="Consolas" w:hAnsi="Consolas" w:cs="Consolas"/>
          <w:color w:val="000000"/>
          <w:sz w:val="19"/>
          <w:szCs w:val="19"/>
        </w:rPr>
        <w:t xml:space="preserve"> first_orders </w:t>
      </w:r>
      <w:r>
        <w:rPr>
          <w:rFonts w:ascii="Consolas" w:hAnsi="Consolas" w:cs="Consolas"/>
          <w:color w:val="0000FF"/>
          <w:sz w:val="19"/>
          <w:szCs w:val="19"/>
        </w:rPr>
        <w:t xml:space="preserve">as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75A28DA4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820C91B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customer_id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CD00CD1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sz w:val="19"/>
          <w:szCs w:val="19"/>
        </w:rPr>
        <w:t>min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order_date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first_order_date</w:t>
      </w:r>
    </w:p>
    <w:p w14:paraId="74887913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customer_orders</w:t>
      </w:r>
    </w:p>
    <w:p w14:paraId="3299D539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customer_id</w:t>
      </w:r>
    </w:p>
    <w:p w14:paraId="5295C758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70D5A6D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652F12C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format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order_date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'yyyy-MM'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order_month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6FAFC34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order_date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f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first_order_date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new_customers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5AA1ADB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order_date </w:t>
      </w:r>
      <w:r>
        <w:rPr>
          <w:rFonts w:ascii="Consolas" w:hAnsi="Consolas" w:cs="Consolas"/>
          <w:color w:val="808080"/>
          <w:sz w:val="19"/>
          <w:szCs w:val="19"/>
        </w:rPr>
        <w:t>&lt;&gt;</w:t>
      </w:r>
      <w:r>
        <w:rPr>
          <w:rFonts w:ascii="Consolas" w:hAnsi="Consolas" w:cs="Consolas"/>
          <w:color w:val="000000"/>
          <w:sz w:val="19"/>
          <w:szCs w:val="19"/>
        </w:rPr>
        <w:t xml:space="preserve"> f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first_order_date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returning_customers</w:t>
      </w:r>
    </w:p>
    <w:p w14:paraId="69D4ED5E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customer_orders c </w:t>
      </w:r>
    </w:p>
    <w:p w14:paraId="28A316A0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first_orders f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customer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_id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f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customer_id </w:t>
      </w:r>
    </w:p>
    <w:p w14:paraId="13A7CC0C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format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order_date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'yyyy-MM'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74BAC9F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order_month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1D2A1573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CE35D68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Style w:val="Strong"/>
        </w:rPr>
      </w:pPr>
      <w:r>
        <w:t xml:space="preserve">6. </w:t>
      </w:r>
      <w:r>
        <w:rPr>
          <w:rStyle w:val="Strong"/>
        </w:rPr>
        <w:t>Payment Status Breakdown</w:t>
      </w:r>
    </w:p>
    <w:p w14:paraId="088EA434" w14:textId="009F5DEF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633E1510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payment_status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FBAED2A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*)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12942BF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payments</w:t>
      </w:r>
    </w:p>
    <w:p w14:paraId="46F24EBC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payment_status </w:t>
      </w:r>
    </w:p>
    <w:p w14:paraId="58C368B9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5B9566A9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D9038FD" w14:textId="0DE40EFD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t xml:space="preserve">7. </w:t>
      </w:r>
      <w:r>
        <w:rPr>
          <w:rStyle w:val="Strong"/>
        </w:rPr>
        <w:t>Failed Payments by Method</w:t>
      </w:r>
    </w:p>
    <w:p w14:paraId="70E70259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6951F243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payment_method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7C7DDC5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*)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failed_count </w:t>
      </w:r>
    </w:p>
    <w:p w14:paraId="1993717C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payments </w:t>
      </w:r>
    </w:p>
    <w:p w14:paraId="48756E40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payment_status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'failed'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5C135CAC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payment_method </w:t>
      </w:r>
    </w:p>
    <w:p w14:paraId="6DD72100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failed_count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7119FA21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C9DAB05" w14:textId="2741A372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t xml:space="preserve">8. </w:t>
      </w:r>
      <w:r>
        <w:rPr>
          <w:rStyle w:val="Strong"/>
        </w:rPr>
        <w:t>Customer Orders with Payment Info</w:t>
      </w:r>
    </w:p>
    <w:p w14:paraId="17B68901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50B2A8F4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1087E51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customer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DE2D5EB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_date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235992D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_status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D42101D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_amount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A710E49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payment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_date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E3DF9FC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payment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_amount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AAC0EF1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payment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_method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5C5F797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payment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_status</w:t>
      </w:r>
    </w:p>
    <w:p w14:paraId="16B80CA3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customer_orders o </w:t>
      </w:r>
    </w:p>
    <w:p w14:paraId="2DC98635" w14:textId="77777777" w:rsidR="000365B5" w:rsidRDefault="000365B5" w:rsidP="00036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payments p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_id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order_id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70881B2E" w14:textId="2D94CFE7" w:rsidR="00D42B24" w:rsidRDefault="00D42B24"/>
    <w:sectPr w:rsidR="00D42B24" w:rsidSect="000365B5">
      <w:pgSz w:w="12240" w:h="15840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5B5"/>
    <w:rsid w:val="000365B5"/>
    <w:rsid w:val="00D42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B5680"/>
  <w15:chartTrackingRefBased/>
  <w15:docId w15:val="{E04CEF3D-82F8-40EF-A655-C1DE08EDD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365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365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67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verma</dc:creator>
  <cp:keywords/>
  <dc:description/>
  <cp:lastModifiedBy>shivani verma</cp:lastModifiedBy>
  <cp:revision>1</cp:revision>
  <dcterms:created xsi:type="dcterms:W3CDTF">2025-04-30T17:00:00Z</dcterms:created>
  <dcterms:modified xsi:type="dcterms:W3CDTF">2025-04-30T17:05:00Z</dcterms:modified>
</cp:coreProperties>
</file>