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591D" w14:textId="521C8F0F" w:rsidR="00451165" w:rsidRPr="00A062CC" w:rsidRDefault="007D0C09" w:rsidP="00FE5937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PLACEMENT SERIES </w:t>
      </w:r>
      <w:r w:rsidR="00FE5937" w:rsidRPr="00A062CC">
        <w:rPr>
          <w:sz w:val="72"/>
          <w:szCs w:val="72"/>
        </w:rPr>
        <w:t>DAY-1</w:t>
      </w:r>
    </w:p>
    <w:p w14:paraId="0739F5D3" w14:textId="7D2FC978" w:rsidR="00A062CC" w:rsidRDefault="00611C39" w:rsidP="00A062CC">
      <w:pPr>
        <w:rPr>
          <w:sz w:val="40"/>
          <w:szCs w:val="40"/>
        </w:rPr>
      </w:pPr>
      <w:r w:rsidRPr="00611C39">
        <w:rPr>
          <w:sz w:val="40"/>
          <w:szCs w:val="40"/>
        </w:rPr>
        <w:t xml:space="preserve"> </w:t>
      </w:r>
      <w:r w:rsidRPr="00707115">
        <w:rPr>
          <w:sz w:val="40"/>
          <w:szCs w:val="40"/>
        </w:rPr>
        <w:t>Answers</w:t>
      </w:r>
      <w:r>
        <w:rPr>
          <w:sz w:val="40"/>
          <w:szCs w:val="40"/>
        </w:rPr>
        <w:t xml:space="preserve"> :</w:t>
      </w:r>
    </w:p>
    <w:p w14:paraId="19224925" w14:textId="2E380E93" w:rsidR="00611C39" w:rsidRDefault="00740FF5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455</w:t>
      </w:r>
    </w:p>
    <w:p w14:paraId="3EB2630A" w14:textId="2BCDF031" w:rsidR="00740FF5" w:rsidRDefault="009D6E3E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mangoes will ripen</w:t>
      </w:r>
      <w:r w:rsidR="00C6558E">
        <w:rPr>
          <w:sz w:val="40"/>
          <w:szCs w:val="40"/>
        </w:rPr>
        <w:t>/ripe over time said Ashok .</w:t>
      </w:r>
    </w:p>
    <w:p w14:paraId="53EF6F2E" w14:textId="1F77B3A0" w:rsidR="00707115" w:rsidRDefault="00033C74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441</w:t>
      </w:r>
    </w:p>
    <w:p w14:paraId="0B49FDFB" w14:textId="360544DC" w:rsidR="00033C74" w:rsidRDefault="00033C74" w:rsidP="00611C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15</w:t>
      </w:r>
    </w:p>
    <w:p w14:paraId="4D8DC527" w14:textId="05C42E24" w:rsidR="00033C74" w:rsidRDefault="00033C74" w:rsidP="00033C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Writing in c language.</w:t>
      </w:r>
    </w:p>
    <w:p w14:paraId="4852D2E3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#include &lt;stdio.h&gt;</w:t>
      </w:r>
    </w:p>
    <w:p w14:paraId="2C71338B" w14:textId="77777777" w:rsidR="002316F1" w:rsidRPr="002316F1" w:rsidRDefault="002316F1" w:rsidP="002316F1">
      <w:pPr>
        <w:pStyle w:val="ListParagraph"/>
        <w:rPr>
          <w:sz w:val="40"/>
          <w:szCs w:val="40"/>
        </w:rPr>
      </w:pPr>
    </w:p>
    <w:p w14:paraId="0DD3369D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int main() {</w:t>
      </w:r>
    </w:p>
    <w:p w14:paraId="52EBC9E0" w14:textId="161B4EC3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float pH;</w:t>
      </w:r>
    </w:p>
    <w:p w14:paraId="3AAC8100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printf("Enter the pH value: ");</w:t>
      </w:r>
    </w:p>
    <w:p w14:paraId="27519219" w14:textId="19CE0EC3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scanf("%f", &amp;pH);</w:t>
      </w:r>
    </w:p>
    <w:p w14:paraId="09A57624" w14:textId="77777777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if (pH &lt; 7.0)</w:t>
      </w:r>
    </w:p>
    <w:p w14:paraId="7F5E7F40" w14:textId="111910C8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{</w:t>
      </w:r>
    </w:p>
    <w:p w14:paraId="6744C6F7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acidic.\n");</w:t>
      </w:r>
    </w:p>
    <w:p w14:paraId="66C50650" w14:textId="43EBD059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}</w:t>
      </w:r>
    </w:p>
    <w:p w14:paraId="485D06F0" w14:textId="77777777" w:rsid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else if (pH &gt; 7.0) </w:t>
      </w:r>
    </w:p>
    <w:p w14:paraId="5491D05D" w14:textId="2F90280B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{</w:t>
      </w:r>
    </w:p>
    <w:p w14:paraId="78F3696E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alkaline.\n");</w:t>
      </w:r>
    </w:p>
    <w:p w14:paraId="222AE734" w14:textId="77777777" w:rsid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2316F1">
        <w:rPr>
          <w:sz w:val="40"/>
          <w:szCs w:val="40"/>
        </w:rPr>
        <w:t xml:space="preserve"> } </w:t>
      </w:r>
    </w:p>
    <w:p w14:paraId="1FBB9F21" w14:textId="2A672CD4" w:rsid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2316F1">
        <w:rPr>
          <w:sz w:val="40"/>
          <w:szCs w:val="40"/>
        </w:rPr>
        <w:t>else</w:t>
      </w:r>
    </w:p>
    <w:p w14:paraId="2D20A583" w14:textId="5766B03F" w:rsidR="002316F1" w:rsidRPr="002316F1" w:rsidRDefault="002316F1" w:rsidP="002316F1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2316F1">
        <w:rPr>
          <w:sz w:val="40"/>
          <w:szCs w:val="40"/>
        </w:rPr>
        <w:t xml:space="preserve"> {</w:t>
      </w:r>
    </w:p>
    <w:p w14:paraId="587A5281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    printf("The water is neutral.\n");</w:t>
      </w:r>
    </w:p>
    <w:p w14:paraId="30E7C713" w14:textId="4C45641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}</w:t>
      </w:r>
    </w:p>
    <w:p w14:paraId="46CCE397" w14:textId="77777777" w:rsidR="002316F1" w:rsidRPr="002316F1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 xml:space="preserve">    return 0;</w:t>
      </w:r>
    </w:p>
    <w:p w14:paraId="14659370" w14:textId="3D4400D5" w:rsidR="00B70C45" w:rsidRDefault="002316F1" w:rsidP="002316F1">
      <w:pPr>
        <w:pStyle w:val="ListParagraph"/>
        <w:rPr>
          <w:sz w:val="40"/>
          <w:szCs w:val="40"/>
        </w:rPr>
      </w:pPr>
      <w:r w:rsidRPr="002316F1">
        <w:rPr>
          <w:sz w:val="40"/>
          <w:szCs w:val="40"/>
        </w:rPr>
        <w:t>}</w:t>
      </w:r>
    </w:p>
    <w:sectPr w:rsidR="00B70C45" w:rsidSect="00A062CC">
      <w:pgSz w:w="11906" w:h="16838" w:code="9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B5CD3"/>
    <w:multiLevelType w:val="hybridMultilevel"/>
    <w:tmpl w:val="2A5A4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37"/>
    <w:rsid w:val="00033C74"/>
    <w:rsid w:val="002316F1"/>
    <w:rsid w:val="003B2C75"/>
    <w:rsid w:val="00451165"/>
    <w:rsid w:val="00611C39"/>
    <w:rsid w:val="00707115"/>
    <w:rsid w:val="00740FF5"/>
    <w:rsid w:val="007D0C09"/>
    <w:rsid w:val="009D6E3E"/>
    <w:rsid w:val="00A062CC"/>
    <w:rsid w:val="00B70C45"/>
    <w:rsid w:val="00C6558E"/>
    <w:rsid w:val="00CC3FC0"/>
    <w:rsid w:val="00F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9E0"/>
  <w15:chartTrackingRefBased/>
  <w15:docId w15:val="{959A94D1-7CD3-4D66-A07A-3DA8D58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C39"/>
    <w:pPr>
      <w:ind w:left="720"/>
      <w:contextualSpacing/>
    </w:pPr>
  </w:style>
  <w:style w:type="character" w:customStyle="1" w:styleId="hljs-meta">
    <w:name w:val="hljs-meta"/>
    <w:basedOn w:val="DefaultParagraphFont"/>
    <w:rsid w:val="00B70C45"/>
  </w:style>
  <w:style w:type="character" w:customStyle="1" w:styleId="hljs-keyword">
    <w:name w:val="hljs-keyword"/>
    <w:basedOn w:val="DefaultParagraphFont"/>
    <w:rsid w:val="00B70C45"/>
  </w:style>
  <w:style w:type="character" w:customStyle="1" w:styleId="hljs-string">
    <w:name w:val="hljs-string"/>
    <w:basedOn w:val="DefaultParagraphFont"/>
    <w:rsid w:val="00B70C45"/>
  </w:style>
  <w:style w:type="character" w:customStyle="1" w:styleId="hljs-type">
    <w:name w:val="hljs-type"/>
    <w:basedOn w:val="DefaultParagraphFont"/>
    <w:rsid w:val="00B70C45"/>
  </w:style>
  <w:style w:type="character" w:customStyle="1" w:styleId="hljs-title">
    <w:name w:val="hljs-title"/>
    <w:basedOn w:val="DefaultParagraphFont"/>
    <w:rsid w:val="00B70C45"/>
  </w:style>
  <w:style w:type="character" w:customStyle="1" w:styleId="hljs-params">
    <w:name w:val="hljs-params"/>
    <w:basedOn w:val="DefaultParagraphFont"/>
    <w:rsid w:val="00B70C45"/>
  </w:style>
  <w:style w:type="character" w:customStyle="1" w:styleId="hljs-comment">
    <w:name w:val="hljs-comment"/>
    <w:basedOn w:val="DefaultParagraphFont"/>
    <w:rsid w:val="00B70C45"/>
  </w:style>
  <w:style w:type="character" w:customStyle="1" w:styleId="hljs-builtin">
    <w:name w:val="hljs-built_in"/>
    <w:basedOn w:val="DefaultParagraphFont"/>
    <w:rsid w:val="00B70C45"/>
  </w:style>
  <w:style w:type="character" w:customStyle="1" w:styleId="hljs-number">
    <w:name w:val="hljs-number"/>
    <w:basedOn w:val="DefaultParagraphFont"/>
    <w:rsid w:val="00B7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13</cp:revision>
  <dcterms:created xsi:type="dcterms:W3CDTF">2023-12-11T06:24:00Z</dcterms:created>
  <dcterms:modified xsi:type="dcterms:W3CDTF">2023-12-11T13:40:00Z</dcterms:modified>
</cp:coreProperties>
</file>