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3561"/>
      </w:tblGrid>
      <w:tr w:rsidR="00F64863" w:rsidRPr="00F64863" w:rsidTr="00F64863">
        <w:tc>
          <w:tcPr>
            <w:tcW w:w="6630" w:type="dxa"/>
            <w:shd w:val="clear" w:color="auto" w:fill="FFFFFF"/>
            <w:hideMark/>
          </w:tcPr>
          <w:p w:rsidR="00F64863" w:rsidRPr="00F64863" w:rsidRDefault="00F64863" w:rsidP="00F64863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80"/>
                <w:szCs w:val="80"/>
                <w:lang w:eastAsia="en-IN"/>
              </w:rPr>
            </w:pPr>
            <w:r w:rsidRPr="00F64863">
              <w:rPr>
                <w:rFonts w:ascii="Roboto Condensed" w:eastAsia="Times New Roman" w:hAnsi="Roboto Condensed" w:cs="Arial"/>
                <w:color w:val="000000"/>
                <w:sz w:val="80"/>
                <w:szCs w:val="80"/>
                <w:lang w:eastAsia="en-IN"/>
              </w:rPr>
              <w:t>Parashara Ramesh</w:t>
            </w:r>
          </w:p>
          <w:p w:rsidR="00F64863" w:rsidRPr="00F64863" w:rsidRDefault="00F64863" w:rsidP="00F64863">
            <w:pPr>
              <w:spacing w:line="336" w:lineRule="atLeast"/>
              <w:rPr>
                <w:rFonts w:ascii="Roboto Condensed" w:eastAsia="Times New Roman" w:hAnsi="Roboto Condensed" w:cs="Arial"/>
                <w:color w:val="000000"/>
                <w:sz w:val="24"/>
                <w:szCs w:val="24"/>
                <w:lang w:eastAsia="en-IN"/>
              </w:rPr>
            </w:pPr>
            <w:r w:rsidRPr="00F64863">
              <w:rPr>
                <w:rFonts w:ascii="Roboto Condensed" w:eastAsia="Times New Roman" w:hAnsi="Roboto Condensed" w:cs="Arial"/>
                <w:color w:val="000000"/>
                <w:sz w:val="24"/>
                <w:szCs w:val="24"/>
                <w:lang w:eastAsia="en-IN"/>
              </w:rPr>
              <w:t>student@PESU</w:t>
            </w:r>
          </w:p>
        </w:tc>
        <w:tc>
          <w:tcPr>
            <w:tcW w:w="3540" w:type="dxa"/>
            <w:shd w:val="clear" w:color="auto" w:fill="FFFFFF"/>
            <w:hideMark/>
          </w:tcPr>
          <w:p w:rsidR="00F64863" w:rsidRPr="00F64863" w:rsidRDefault="00F64863" w:rsidP="00F6486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48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parasharar@gmail.com</w:t>
            </w:r>
            <w:r w:rsidRPr="00F648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9632405699</w:t>
            </w:r>
          </w:p>
        </w:tc>
      </w:tr>
    </w:tbl>
    <w:p w:rsidR="00F64863" w:rsidRPr="00F64863" w:rsidRDefault="00F64863" w:rsidP="00F64863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SUMMARY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a person who always wants to learn something "cool &amp;</w:t>
            </w:r>
            <w:r w:rsidR="00A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fascinating" .By joining this company I hope to develop cool projects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enjoy interacting with other members.</w:t>
            </w:r>
          </w:p>
          <w:p w:rsidR="00F64863" w:rsidRPr="00F64863" w:rsidRDefault="00F64863" w:rsidP="00F6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core strengths are-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</w:t>
            </w:r>
            <w:r w:rsidR="00485D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new things quickly.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Multitasking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plan my activities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a hard and smart worker</w:t>
            </w:r>
          </w:p>
        </w:tc>
      </w:tr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EXPERIENCE AND ACCOMPLISHMENTS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Skills</w:t>
            </w:r>
          </w:p>
          <w:p w:rsidR="00F64863" w:rsidRPr="00F64863" w:rsidRDefault="00F64863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little bit of Python ,C,C++,HTML,CSS,JavaScript,Sql,Java, PHP</w:t>
            </w:r>
            <w:r w:rsidR="007141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,Chuck(a general purpose music creating langugae)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Projects</w:t>
            </w:r>
          </w:p>
          <w:p w:rsidR="00F64863" w:rsidRPr="00F64863" w:rsidRDefault="00F64863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Built an automatic crane using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Arduino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4863" w:rsidRDefault="00F64863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a novel UI for my "To Do" app.</w:t>
            </w:r>
          </w:p>
          <w:p w:rsidR="00EE7DD6" w:rsidRDefault="00EE7DD6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a website which is  based on the early version of google image labeller(VIVIDIFY)</w:t>
            </w:r>
            <w:r w:rsidR="00452F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(not yet hosted.)</w:t>
            </w:r>
          </w:p>
          <w:p w:rsidR="00EE7DD6" w:rsidRDefault="00EE7DD6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a word game based on a variation of edit distance using web technologies.(Word Runner)</w:t>
            </w:r>
          </w:p>
          <w:p w:rsidR="00714130" w:rsidRPr="00F64863" w:rsidRDefault="00714130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Making a virtual flute app(in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progress)</w:t>
            </w:r>
          </w:p>
          <w:p w:rsidR="00F64863" w:rsidRPr="00F64863" w:rsidRDefault="00F64863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 written Python code for the following problems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Sudoku  generator (upto size 6x6)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Towers of Hanoi 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N-Queens problem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Cows and Bulls game (a word guessing game)</w:t>
            </w:r>
          </w:p>
          <w:p w:rsidR="00714130" w:rsidRPr="00714130" w:rsidRDefault="00F64863" w:rsidP="00714130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set of a set using the concept of binary numbers</w:t>
            </w:r>
            <w:r w:rsidRPr="00EE7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54BD" w:rsidRDefault="00F64863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</w:t>
            </w:r>
            <w:r w:rsidR="004254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my code here:-</w:t>
            </w:r>
          </w:p>
          <w:p w:rsidR="00F64863" w:rsidRDefault="00714130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4254BD" w:rsidRPr="00EB3E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https://github.com/ParasharaRamesh/myCode</w:t>
              </w:r>
            </w:hyperlink>
          </w:p>
          <w:p w:rsidR="004254BD" w:rsidRDefault="004254BD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Vividify:-</w:t>
            </w:r>
          </w:p>
          <w:p w:rsidR="004254BD" w:rsidRDefault="00714130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4254BD" w:rsidRPr="00EB3E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https://github.com/ParasharaRamesh/project-vividify/tree/master/VIVIDIFY_v2.2</w:t>
              </w:r>
            </w:hyperlink>
          </w:p>
          <w:p w:rsidR="004254BD" w:rsidRPr="00F64863" w:rsidRDefault="004254BD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Accomplishments in university</w:t>
            </w:r>
          </w:p>
          <w:p w:rsidR="00F64863" w:rsidRPr="00F64863" w:rsidRDefault="00F64863" w:rsidP="00F648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</w:t>
            </w:r>
            <w:r w:rsidR="00663B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ed a CGPA of 9.52 and received Prof. CNR Rao </w:t>
            </w:r>
            <w:r w:rsidR="00663B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scholarship .</w:t>
            </w:r>
          </w:p>
          <w:p w:rsidR="00F64863" w:rsidRPr="00F64863" w:rsidRDefault="00F64863" w:rsidP="00F648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Received a 16 GB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 drive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best instrumental music.</w:t>
            </w:r>
          </w:p>
          <w:p w:rsidR="00F64863" w:rsidRPr="00F64863" w:rsidRDefault="00F64863" w:rsidP="00F648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Joined the Microsoft Student Club (hopefully...)</w:t>
            </w:r>
          </w:p>
          <w:p w:rsidR="00F64863" w:rsidRPr="00F64863" w:rsidRDefault="00F64863" w:rsidP="00F648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Built an automatic crane using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Arduino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other electronic equipment as a part of my semester project.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 xml:space="preserve">Accomplishments in </w:t>
            </w:r>
            <w:r w:rsidR="00A1276D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 xml:space="preserve">PU </w:t>
            </w: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college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Silver medal in </w:t>
            </w:r>
            <w:r w:rsidR="00A1276D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Carom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intercollegiate tournament.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Scored 95% in PCMC subjects in 12th board exam.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CET rank-896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JEE main -95th percentile (By scoring 166).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Accomplishments in school</w:t>
            </w:r>
          </w:p>
          <w:p w:rsidR="00F64863" w:rsidRPr="00F64863" w:rsidRDefault="00F64863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Secured an international rank of 295 in International English Olympiad.in 7th grade.</w:t>
            </w:r>
          </w:p>
          <w:p w:rsidR="00F64863" w:rsidRPr="00F64863" w:rsidRDefault="00607D99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Played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my school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cricket, football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carom team and have won gold medals in each sport.</w:t>
            </w:r>
          </w:p>
          <w:p w:rsidR="00F64863" w:rsidRPr="00F64863" w:rsidRDefault="00F64863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Represented my school in various interschool quiz competitions and I have been a part of a team which held a science exhibition for the public at Jawaharlal</w:t>
            </w:r>
            <w:r w:rsidR="00607D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Nehru planetarium.</w:t>
            </w:r>
          </w:p>
          <w:p w:rsidR="00F64863" w:rsidRPr="00F64863" w:rsidRDefault="00F64863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was the topper of my school in 10th grade with a CGPA of 10.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Miscellaneous</w:t>
            </w:r>
          </w:p>
          <w:p w:rsidR="00F64863" w:rsidRPr="00F64863" w:rsidRDefault="004F6D88" w:rsidP="00F6486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articipated in tennis ball cricket tournaments </w:t>
            </w:r>
          </w:p>
          <w:p w:rsidR="00F64863" w:rsidRPr="00F64863" w:rsidRDefault="004F6D88" w:rsidP="00F6486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articipated in a 5 a side football tournament</w:t>
            </w:r>
          </w:p>
        </w:tc>
      </w:tr>
    </w:tbl>
    <w:p w:rsidR="00F64863" w:rsidRPr="00F64863" w:rsidRDefault="00F64863" w:rsidP="00F64863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EDUCATION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Till 10th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Mirambika School For New Age , Bengaluru</w:t>
            </w:r>
          </w:p>
          <w:p w:rsidR="00F64863" w:rsidRPr="00F64863" w:rsidRDefault="00F64863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was a topper and achieved a CGPA of 10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Pre-University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Deeksha Center For Learning</w:t>
            </w:r>
          </w:p>
          <w:p w:rsidR="00F64863" w:rsidRPr="00F64863" w:rsidRDefault="00F64863" w:rsidP="00F64863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.achieved an overall percentage of 95% in PCMCs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Degree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PES University</w:t>
            </w:r>
          </w:p>
          <w:p w:rsidR="00F64863" w:rsidRPr="00F64863" w:rsidRDefault="00F64863" w:rsidP="00F64863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have c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ompleted 2 semesters here and I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 currently in 3rd semester CS department and I have recently received the CNR rao scholarship for scoring 9.52 CGPA</w:t>
            </w:r>
          </w:p>
        </w:tc>
      </w:tr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HOBBIES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Solving puzzles.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Reading novels,and comic books(Asterix and Obelix,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Tintin,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Phantom,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AmarChitraKatha ,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DC and Marvel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comics,)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Playing Cricket, Football, </w:t>
            </w:r>
            <w:r w:rsidR="00EA778C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Carom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Chess, Checkers, Table Tennis ,Badminton and Rollerskating .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Playing FPS shooting games.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Playing Flute, Veena and singing Carnatic music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Drawing and Painting.</w:t>
            </w:r>
          </w:p>
        </w:tc>
      </w:tr>
    </w:tbl>
    <w:p w:rsidR="00893270" w:rsidRPr="00F64863" w:rsidRDefault="00893270" w:rsidP="00F64863"/>
    <w:sectPr w:rsidR="00893270" w:rsidRPr="00F6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BDD"/>
    <w:multiLevelType w:val="multilevel"/>
    <w:tmpl w:val="FC1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27713"/>
    <w:multiLevelType w:val="multilevel"/>
    <w:tmpl w:val="A836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D78A8"/>
    <w:multiLevelType w:val="multilevel"/>
    <w:tmpl w:val="4B0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F6B4F"/>
    <w:multiLevelType w:val="multilevel"/>
    <w:tmpl w:val="1756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E4FB6"/>
    <w:multiLevelType w:val="multilevel"/>
    <w:tmpl w:val="6B8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1575F"/>
    <w:multiLevelType w:val="multilevel"/>
    <w:tmpl w:val="499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41459"/>
    <w:multiLevelType w:val="multilevel"/>
    <w:tmpl w:val="90B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70E32"/>
    <w:multiLevelType w:val="multilevel"/>
    <w:tmpl w:val="904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5E2667"/>
    <w:multiLevelType w:val="multilevel"/>
    <w:tmpl w:val="F02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23951"/>
    <w:multiLevelType w:val="multilevel"/>
    <w:tmpl w:val="3F1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00972"/>
    <w:multiLevelType w:val="multilevel"/>
    <w:tmpl w:val="34A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14F2A"/>
    <w:multiLevelType w:val="multilevel"/>
    <w:tmpl w:val="77B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A3E3E"/>
    <w:multiLevelType w:val="multilevel"/>
    <w:tmpl w:val="40F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645AC8"/>
    <w:multiLevelType w:val="multilevel"/>
    <w:tmpl w:val="CE6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0F"/>
    <w:rsid w:val="004254BD"/>
    <w:rsid w:val="00452FBD"/>
    <w:rsid w:val="00485D38"/>
    <w:rsid w:val="004F6D88"/>
    <w:rsid w:val="00607D99"/>
    <w:rsid w:val="00663B36"/>
    <w:rsid w:val="006C6922"/>
    <w:rsid w:val="00714130"/>
    <w:rsid w:val="0079430F"/>
    <w:rsid w:val="00893270"/>
    <w:rsid w:val="00952253"/>
    <w:rsid w:val="00A1276D"/>
    <w:rsid w:val="00A66A00"/>
    <w:rsid w:val="00A71C93"/>
    <w:rsid w:val="00B94F19"/>
    <w:rsid w:val="00BE5570"/>
    <w:rsid w:val="00EA778C"/>
    <w:rsid w:val="00EE7DD6"/>
    <w:rsid w:val="00F10EFE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">
    <w:name w:val="person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obtitle">
    <w:name w:val="job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title">
    <w:name w:val="sub-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where">
    <w:name w:val="sub-wher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F6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5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">
    <w:name w:val="person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obtitle">
    <w:name w:val="job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title">
    <w:name w:val="sub-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where">
    <w:name w:val="sub-wher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F6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5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1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09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0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3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8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22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75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849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03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560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0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50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40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44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822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64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0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42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rasharaRamesh/project-vividify/tree/master/VIVIDIFY_v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asharaRamesh/my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2016-09-22T16:08:00Z</cp:lastPrinted>
  <dcterms:created xsi:type="dcterms:W3CDTF">2016-09-22T15:18:00Z</dcterms:created>
  <dcterms:modified xsi:type="dcterms:W3CDTF">2017-03-03T17:16:00Z</dcterms:modified>
</cp:coreProperties>
</file>