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horizontal line" id="1" name="image8.png"/>
            <a:graphic>
              <a:graphicData uri="http://schemas.openxmlformats.org/drawingml/2006/picture">
                <pic:pic>
                  <pic:nvPicPr>
                    <pic:cNvPr descr="horizontal lin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0"/>
      <w:bookmarkEnd w:id="0"/>
      <w:r w:rsidDel="00000000" w:rsidR="00000000" w:rsidRPr="00000000">
        <w:rPr>
          <w:rtl w:val="0"/>
        </w:rPr>
        <w:t xml:space="preserve">AML Hackathon Report 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  <w:b w:val="0"/>
        </w:rPr>
      </w:pPr>
      <w:bookmarkStart w:colFirst="0" w:colLast="0" w:name="_n7vti9dc1b4g" w:id="1"/>
      <w:bookmarkEnd w:id="1"/>
      <w:r w:rsidDel="00000000" w:rsidR="00000000" w:rsidRPr="00000000">
        <w:rPr>
          <w:rtl w:val="0"/>
        </w:rPr>
        <w:t xml:space="preserve">Team #13 - </w:t>
      </w:r>
      <w:r w:rsidDel="00000000" w:rsidR="00000000" w:rsidRPr="00000000">
        <w:rPr>
          <w:rFonts w:ascii="Oswald" w:cs="Oswald" w:eastAsia="Oswald" w:hAnsi="Oswald"/>
          <w:b w:val="0"/>
          <w:rtl w:val="0"/>
        </w:rPr>
        <w:t xml:space="preserve">EPOCALYPSE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2nuf54q86v7q" w:id="2"/>
      <w:bookmarkEnd w:id="2"/>
      <w:r w:rsidDel="00000000" w:rsidR="00000000" w:rsidRPr="00000000">
        <w:rPr>
          <w:rtl w:val="0"/>
        </w:rPr>
        <w:t xml:space="preserve">Friday, 21.12.2018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5e0e"/>
        </w:rPr>
      </w:pPr>
      <w:bookmarkStart w:colFirst="0" w:colLast="0" w:name="_pmazbh81wixz" w:id="3"/>
      <w:bookmarkEnd w:id="3"/>
      <w:r w:rsidDel="00000000" w:rsidR="00000000" w:rsidRPr="00000000">
        <w:rPr>
          <w:rtl w:val="0"/>
        </w:rPr>
        <w:t xml:space="preserve">Team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Parashara R</w:t>
        <w:tab/>
        <w:tab/>
        <w:tab/>
        <w:tab/>
        <w:tab/>
        <w:tab/>
        <w:t xml:space="preserve">01FB15ECS</w:t>
      </w:r>
      <w:r w:rsidDel="00000000" w:rsidR="00000000" w:rsidRPr="00000000">
        <w:rPr>
          <w:b w:val="1"/>
          <w:rtl w:val="0"/>
        </w:rPr>
        <w:t xml:space="preserve">202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</w:rPr>
      </w:pPr>
      <w:r w:rsidDel="00000000" w:rsidR="00000000" w:rsidRPr="00000000">
        <w:rPr>
          <w:rtl w:val="0"/>
        </w:rPr>
        <w:t xml:space="preserve">Priyank Bhandia</w:t>
      </w:r>
      <w:r w:rsidDel="00000000" w:rsidR="00000000" w:rsidRPr="00000000">
        <w:rPr>
          <w:rtl w:val="0"/>
        </w:rPr>
        <w:tab/>
        <w:tab/>
        <w:tab/>
        <w:tab/>
        <w:tab/>
        <w:t xml:space="preserve">01FB15ECS</w:t>
      </w:r>
      <w:r w:rsidDel="00000000" w:rsidR="00000000" w:rsidRPr="00000000">
        <w:rPr>
          <w:b w:val="1"/>
          <w:rtl w:val="0"/>
        </w:rPr>
        <w:t xml:space="preserve">216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Rakesh K</w:t>
      </w:r>
      <w:r w:rsidDel="00000000" w:rsidR="00000000" w:rsidRPr="00000000">
        <w:rPr>
          <w:rtl w:val="0"/>
        </w:rPr>
        <w:tab/>
        <w:tab/>
        <w:tab/>
        <w:tab/>
        <w:tab/>
        <w:tab/>
        <w:t xml:space="preserve">01FB15ECS</w:t>
      </w:r>
      <w:r w:rsidDel="00000000" w:rsidR="00000000" w:rsidRPr="00000000">
        <w:rPr>
          <w:b w:val="1"/>
          <w:rtl w:val="0"/>
        </w:rPr>
        <w:t xml:space="preserve">230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6"/>
          <w:szCs w:val="36"/>
        </w:rPr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Problem#1 (Selfie dataset analysis)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a9ldh31040g" w:id="5"/>
      <w:bookmarkEnd w:id="5"/>
      <w:r w:rsidDel="00000000" w:rsidR="00000000" w:rsidRPr="00000000">
        <w:rPr>
          <w:rtl w:val="0"/>
        </w:rPr>
        <w:t xml:space="preserve">Problem Statement/Objectives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We were given a selfie dataset with 46500 images along with 36 attributes including various factors like the age, gender, race, hair color etc and we were tasked with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Visualizing the input dataset given and correcting the skew in the dataset if any.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Building an architecture to predict the attributes for age(baby, child, teenager, youth,middle_age, senior) and gender(is_female) along with the popularity index for a given image using two different approaches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 the models against images available in the social media sites like Instagram.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xzde1sl79s3" w:id="6"/>
      <w:bookmarkEnd w:id="6"/>
      <w:r w:rsidDel="00000000" w:rsidR="00000000" w:rsidRPr="00000000">
        <w:rPr>
          <w:rtl w:val="0"/>
        </w:rPr>
        <w:t xml:space="preserve">Environment Used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We used </w:t>
      </w:r>
      <w:r w:rsidDel="00000000" w:rsidR="00000000" w:rsidRPr="00000000">
        <w:rPr>
          <w:b w:val="1"/>
          <w:rtl w:val="0"/>
        </w:rPr>
        <w:t xml:space="preserve">Google Colab</w:t>
      </w:r>
      <w:r w:rsidDel="00000000" w:rsidR="00000000" w:rsidRPr="00000000">
        <w:rPr>
          <w:rtl w:val="0"/>
        </w:rPr>
        <w:t xml:space="preserve"> which was useful for sharing code online. In that, we used the Nvidia K-80 GPU for training the dataset.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brd0kcx6oc6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9tpuf5v3fejn" w:id="8"/>
      <w:bookmarkEnd w:id="8"/>
      <w:r w:rsidDel="00000000" w:rsidR="00000000" w:rsidRPr="00000000">
        <w:rPr>
          <w:rtl w:val="0"/>
        </w:rPr>
        <w:t xml:space="preserve">Workflow/Steps</w:t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kw69uqmmfb8c" w:id="9"/>
      <w:bookmarkEnd w:id="9"/>
      <w:r w:rsidDel="00000000" w:rsidR="00000000" w:rsidRPr="00000000">
        <w:rPr>
          <w:rtl w:val="0"/>
        </w:rPr>
        <w:t xml:space="preserve">Checkpoint # 1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55hwoiklgil4" w:id="10"/>
      <w:bookmarkEnd w:id="10"/>
      <w:r w:rsidDel="00000000" w:rsidR="00000000" w:rsidRPr="00000000">
        <w:rPr>
          <w:rtl w:val="0"/>
        </w:rPr>
        <w:t xml:space="preserve">Data Visualisation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used visualized the dataset using Pandas, and we plotted histograms for all the attributes but noticed an imbalance in many of the attributes.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6288" cy="284893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848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used keras’s  “image-data-generator” data augmentation module for correcting the skew in many of the attributes.After which the data distribution looked like the following.(Note: the graph below is only a sample of 2k images from the total sample of augmented images)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24413" cy="4076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As is clear from the above plots, the dataset is heavily  skewed for most of the attributes.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The data imbalance is seen in: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Gender: more females than males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Partial Faces: there are more complete faces than there are partial faces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Data augmentation techniques used were: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We used keras’s  “image-data-generator” data augmentation module for correcting the skew in many of the attributes. Thus we were able to skew and rotate images.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nu2pov7xk2p5" w:id="11"/>
      <w:bookmarkEnd w:id="11"/>
      <w:r w:rsidDel="00000000" w:rsidR="00000000" w:rsidRPr="00000000">
        <w:rPr>
          <w:rtl w:val="0"/>
        </w:rPr>
        <w:t xml:space="preserve">Checkpoint #2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oy49mkezq7uf" w:id="12"/>
      <w:bookmarkEnd w:id="12"/>
      <w:r w:rsidDel="00000000" w:rsidR="00000000" w:rsidRPr="00000000">
        <w:rPr>
          <w:rtl w:val="0"/>
        </w:rPr>
        <w:t xml:space="preserve">Architecture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General approach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Predicting only the attributes of age and gender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Our first approach was to just predict the 7 attributes in a single output head using a categorical cross entropy loss function with a sigmoidal output.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Although the reported loss and accuracy were good it was not performing to the standards required on the external dataset.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changed the loss function from categorical to binary cross-entropy as we realized this model is multilabel classification problem and not that of multiclass classification. The accuracy after performing this step still only came to about 30 %.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 we decided to make the age attribute, one hot vector of size 6 instead of using the way the dataset had represented it by replacing the -1s with 0s and the accuracy suddenly shot up to 70% on the dataset.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second approach involved using 2 output heads for the age and gender attribute.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Initially, we struggled with giving both the output heads different loss functions but once we realized how to we used the “categorical cross entropy” loss function for both the output heads.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also changed the age from a Dense(1) to Dense(2) as the activation we were using was a sigmoid.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approach increased the training accuracy to well over 88% and shot the loss down for each attribute to below 0.1.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image shows decreasing loss and increasing accuracy with successive epochs.</w:t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98k28vv1acoh" w:id="13"/>
      <w:bookmarkEnd w:id="13"/>
      <w:r w:rsidDel="00000000" w:rsidR="00000000" w:rsidRPr="00000000">
        <w:rPr>
          <w:rtl w:val="0"/>
        </w:rPr>
        <w:t xml:space="preserve">Checkpoint # 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image shows the reported values for our external validation dataset.</w:t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1rffxbhfouq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88sogha9eaqw" w:id="15"/>
      <w:bookmarkEnd w:id="15"/>
      <w:r w:rsidDel="00000000" w:rsidR="00000000" w:rsidRPr="00000000">
        <w:rPr>
          <w:rtl w:val="0"/>
        </w:rPr>
        <w:t xml:space="preserve">Checkpoint # 4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Predicting the popularity index using multihead approach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For predicting the popularity index we added another output head to the model described in the above step.Which had a linear activation function and is a layer of Dense(1).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Predicting the popularity index using 2 step approach: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model layers from the attribute predicting model built for Checkpoint #2 are set as non-trainable.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output heads are then fed to fully connected layers with a regression head to predict the popularity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trained on the dataset and results are presented in the following screenshots.</w:t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asm0fqo0ydn6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ratungb5gqlm" w:id="17"/>
      <w:bookmarkEnd w:id="17"/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5660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tvif1gxv2xvs" w:id="18"/>
      <w:bookmarkEnd w:id="18"/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esults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501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zh0w05mz75r" w:id="19"/>
      <w:bookmarkEnd w:id="19"/>
      <w:r w:rsidDel="00000000" w:rsidR="00000000" w:rsidRPr="00000000">
        <w:rPr>
          <w:rtl w:val="0"/>
        </w:rPr>
        <w:t xml:space="preserve">Problem#2 (Classifying the selfie as good or bad)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approach taken in solving this problem is: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used pandas to find the buckets of popularity. We found that the cutoff values were: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the normalised popularity scores,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Bad: 0.00 - 0.487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Medium- 0.487- 0.595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Good- 0.595-1.00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rebuilt the classifier from the first problem to now have 10 output heads for all the 36 attributes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we added more dense layers on top of this model to predict the popularity classes.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results are reported below: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39796" cy="573881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796" cy="573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results are shown below: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5740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9279" cy="25003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279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     Fig: Prediction from the dataset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00800" cy="177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Fig: the top 4 attributes for predicting the popularity index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8613" cy="403017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4030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Fig: Prediction from an external image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first"/>
      <w:pgSz w:h="15840" w:w="12240"/>
      <w:pgMar w:bottom="1080" w:top="1080" w:left="72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swald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5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/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1.jpg"/><Relationship Id="rId22" Type="http://schemas.openxmlformats.org/officeDocument/2006/relationships/header" Target="header2.xml"/><Relationship Id="rId10" Type="http://schemas.openxmlformats.org/officeDocument/2006/relationships/image" Target="media/image13.jpg"/><Relationship Id="rId21" Type="http://schemas.openxmlformats.org/officeDocument/2006/relationships/header" Target="header1.xml"/><Relationship Id="rId13" Type="http://schemas.openxmlformats.org/officeDocument/2006/relationships/image" Target="media/image12.jpg"/><Relationship Id="rId12" Type="http://schemas.openxmlformats.org/officeDocument/2006/relationships/image" Target="media/image15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jpg"/><Relationship Id="rId14" Type="http://schemas.openxmlformats.org/officeDocument/2006/relationships/image" Target="media/image10.jp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swald-regular.ttf"/><Relationship Id="rId4" Type="http://schemas.openxmlformats.org/officeDocument/2006/relationships/font" Target="fonts/Oswald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