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539D" w14:textId="38BAE339" w:rsidR="00E76772" w:rsidRDefault="00E76772" w:rsidP="00CD2098">
      <w:pPr>
        <w:pStyle w:val="1"/>
        <w:numPr>
          <w:ilvl w:val="0"/>
          <w:numId w:val="0"/>
        </w:numPr>
        <w:jc w:val="center"/>
      </w:pPr>
      <w:bookmarkStart w:id="0" w:name="_Toc35261164"/>
      <w:bookmarkStart w:id="1" w:name="_Toc66968547"/>
      <w:r>
        <w:t>Лабораторная работа</w:t>
      </w:r>
      <w:r w:rsidR="00CD2098" w:rsidRPr="00CD2098">
        <w:br/>
      </w:r>
      <w:r>
        <w:t>Связь между VLAN</w:t>
      </w:r>
      <w:bookmarkEnd w:id="0"/>
      <w:bookmarkEnd w:id="1"/>
    </w:p>
    <w:p w14:paraId="48E9857A" w14:textId="77777777" w:rsidR="00E76772" w:rsidRDefault="00E76772" w:rsidP="00E76772">
      <w:pPr>
        <w:pStyle w:val="3"/>
      </w:pPr>
      <w:bookmarkStart w:id="2" w:name="_Toc66968548"/>
      <w:r>
        <w:t>Общая информация</w:t>
      </w:r>
      <w:bookmarkEnd w:id="2"/>
    </w:p>
    <w:p w14:paraId="41B2722F" w14:textId="77777777" w:rsidR="00E76772" w:rsidRPr="002331A8" w:rsidRDefault="00E76772" w:rsidP="00E76772">
      <w:pPr>
        <w:pStyle w:val="4"/>
        <w:rPr>
          <w:rFonts w:asciiTheme="minorHAnsi" w:hAnsiTheme="minorHAnsi" w:hint="default"/>
        </w:rPr>
      </w:pPr>
      <w:bookmarkStart w:id="3" w:name="_Toc66968549"/>
      <w:r w:rsidRPr="002331A8">
        <w:rPr>
          <w:rFonts w:asciiTheme="minorHAnsi" w:hAnsiTheme="minorHAnsi" w:hint="default"/>
        </w:rPr>
        <w:t>О лабораторной работе</w:t>
      </w:r>
      <w:bookmarkEnd w:id="3"/>
    </w:p>
    <w:p w14:paraId="75D35F3F" w14:textId="77777777" w:rsidR="00E76772" w:rsidRDefault="00E76772" w:rsidP="00E76772">
      <w:r>
        <w:t>Для минимизации широковещательных доменов реализуется разделение VLAN на уровне 2. Для обеспечения связи между VLAN компания Huawei предлагает различные технологии. Наиболее часто используются следующие две технологии:</w:t>
      </w:r>
    </w:p>
    <w:p w14:paraId="48F9DC7D" w14:textId="77777777" w:rsidR="00E76772" w:rsidRPr="0048085A" w:rsidRDefault="00E76772" w:rsidP="00E76772">
      <w:pPr>
        <w:pStyle w:val="ItemList"/>
      </w:pPr>
      <w:r>
        <w:t>Подинтерфейс терминирования dot1q: такие подинтерфейсы являются логическими интерфейсами уровня 3. Подобно интерфейсу VLANIF, после настройки подинтерфейса терминирования dot1q и его IP-адреса устройство добавляет соответствующую запись MAC-адреса и устанавливает флаг передачи уровня 3 для реализации связи между VLAN на уровне 3. Подинтерфейс терминирования dot1q применяется в сценариях, где к порту Ethernet уровня 3 подключается несколько VLAN.</w:t>
      </w:r>
    </w:p>
    <w:p w14:paraId="348C70C4" w14:textId="77777777" w:rsidR="00E76772" w:rsidRDefault="00E76772" w:rsidP="00E76772">
      <w:pPr>
        <w:pStyle w:val="ItemList"/>
      </w:pPr>
      <w:r>
        <w:t>Интерфейс VLANIF: интерфейсы VLANIF — это логические интерфейсы уровня 3. После настройки интерфейса VLANIF и его IP-адреса устройство добавляет MAC-адрес и VID интерфейса VLANIF в таблицу MAC-адресов и устанавливает флаг передачи уровня 3 для записи MAC-адреса. Когда MAC-адрес пункта назначения пакета совпадает с записью, пакет передается на уровень 3 для реализации связи уровня 3 между сетями VLAN.</w:t>
      </w:r>
    </w:p>
    <w:p w14:paraId="0ACEE261" w14:textId="77777777" w:rsidR="00E76772" w:rsidRPr="00C51F6D" w:rsidRDefault="00E76772" w:rsidP="00E76772">
      <w:pPr>
        <w:pStyle w:val="ItemListText"/>
      </w:pPr>
      <w:r>
        <w:t>В этой лабораторной работе вам предлагается два способа конфигурирования связи между VLAN.</w:t>
      </w:r>
    </w:p>
    <w:p w14:paraId="3DCF482E" w14:textId="77777777" w:rsidR="00E76772" w:rsidRPr="00D059B6" w:rsidRDefault="00E76772" w:rsidP="00E76772">
      <w:pPr>
        <w:pStyle w:val="4"/>
        <w:rPr>
          <w:rFonts w:asciiTheme="minorHAnsi" w:hAnsiTheme="minorHAnsi" w:hint="default"/>
        </w:rPr>
      </w:pPr>
      <w:bookmarkStart w:id="4" w:name="_Toc66968550"/>
      <w:r w:rsidRPr="00D059B6">
        <w:rPr>
          <w:rFonts w:asciiTheme="minorHAnsi" w:hAnsiTheme="minorHAnsi" w:hint="default"/>
        </w:rPr>
        <w:t>Цели</w:t>
      </w:r>
      <w:bookmarkEnd w:id="4"/>
    </w:p>
    <w:p w14:paraId="5410D53E" w14:textId="77777777" w:rsidR="00E76772" w:rsidRPr="0000387B" w:rsidRDefault="00E76772" w:rsidP="00E76772">
      <w:r>
        <w:t>Лабораторная работа помогает получить практические навыки по изучению следующих тем:</w:t>
      </w:r>
    </w:p>
    <w:p w14:paraId="24D17EC5" w14:textId="77777777" w:rsidR="00E76772" w:rsidRDefault="00E76772" w:rsidP="00E76772">
      <w:pPr>
        <w:pStyle w:val="ItemList"/>
      </w:pPr>
      <w:r>
        <w:t>Использование подинтерфейсов терминирования dot1q для реализации связи между VLAN</w:t>
      </w:r>
    </w:p>
    <w:p w14:paraId="13F91DD7" w14:textId="77777777" w:rsidR="00E76772" w:rsidRDefault="00E76772" w:rsidP="00E76772">
      <w:pPr>
        <w:pStyle w:val="ItemList"/>
      </w:pPr>
      <w:r>
        <w:t>Использование интерфейсов VLANIF для реализации связи между VLAN</w:t>
      </w:r>
    </w:p>
    <w:p w14:paraId="56FA8584" w14:textId="77777777" w:rsidR="00E76772" w:rsidRDefault="00E76772" w:rsidP="00E76772">
      <w:pPr>
        <w:pStyle w:val="ItemList"/>
      </w:pPr>
      <w:r>
        <w:t>Процесс передачи данных между VLAN</w:t>
      </w:r>
    </w:p>
    <w:p w14:paraId="63E0EC92" w14:textId="77777777" w:rsidR="00E76772" w:rsidRPr="00D059B6" w:rsidRDefault="00E76772" w:rsidP="00E76772">
      <w:pPr>
        <w:pStyle w:val="4"/>
        <w:rPr>
          <w:rFonts w:asciiTheme="minorHAnsi" w:hAnsiTheme="minorHAnsi" w:hint="default"/>
        </w:rPr>
      </w:pPr>
      <w:bookmarkStart w:id="5" w:name="_Toc66968551"/>
      <w:r w:rsidRPr="00D059B6">
        <w:rPr>
          <w:rFonts w:asciiTheme="minorHAnsi" w:hAnsiTheme="minorHAnsi" w:hint="default"/>
        </w:rPr>
        <w:t>Топология сети</w:t>
      </w:r>
      <w:bookmarkEnd w:id="5"/>
    </w:p>
    <w:p w14:paraId="46E09227" w14:textId="77777777" w:rsidR="00E76772" w:rsidRDefault="00E76772" w:rsidP="00E76772">
      <w:r>
        <w:t>Маршрутизаторы R2 и R3 принадлежат к разным VLAN. Для их взаимодействия необходимы интерфейсы VLANIF и подинтерфейсы терминирования dot1q.</w:t>
      </w:r>
    </w:p>
    <w:p w14:paraId="3053B856" w14:textId="77777777" w:rsidR="00E76772" w:rsidRDefault="00E76772" w:rsidP="00E76772">
      <w:pPr>
        <w:pStyle w:val="FigureDescription"/>
        <w:outlineLvl w:val="9"/>
      </w:pPr>
      <w:r>
        <w:lastRenderedPageBreak/>
        <w:t>Топология сети для реализации связи между VLAN, используемая в данной лабораторной работе</w:t>
      </w:r>
    </w:p>
    <w:p w14:paraId="16D390BD" w14:textId="77777777" w:rsidR="00E76772" w:rsidRDefault="00E76772" w:rsidP="00E76772">
      <w:pPr>
        <w:jc w:val="center"/>
      </w:pPr>
      <w:r>
        <w:rPr>
          <w:noProof/>
          <w:lang w:eastAsia="zh-TW"/>
        </w:rPr>
        <w:drawing>
          <wp:inline distT="0" distB="0" distL="0" distR="0" wp14:anchorId="5F2EB4FD" wp14:editId="1DE241D4">
            <wp:extent cx="2706370" cy="3021330"/>
            <wp:effectExtent l="0" t="0" r="0" b="0"/>
            <wp:docPr id="21" name="图片 54" descr="Изображение выглядит как текст, внешний, знак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4" descr="Изображение выглядит как текст, внешний, знак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5FCD" w14:textId="77777777" w:rsidR="00E76772" w:rsidRDefault="00E76772" w:rsidP="00E76772"/>
    <w:p w14:paraId="1EBC1DB5" w14:textId="77777777" w:rsidR="00E76772" w:rsidRDefault="00E76772" w:rsidP="00E76772">
      <w:pPr>
        <w:pStyle w:val="ItemStep"/>
        <w:numPr>
          <w:ilvl w:val="6"/>
          <w:numId w:val="3"/>
        </w:numPr>
        <w:outlineLvl w:val="9"/>
      </w:pPr>
      <w:r>
        <w:t xml:space="preserve">Смоделируйте пользователей терминалов на R2 и R3 и назначьте интерфейсам </w:t>
      </w:r>
      <w:r>
        <w:br/>
        <w:t>IP-адреса 192.168.2.1/24 и 192.168.3.1/24.</w:t>
      </w:r>
    </w:p>
    <w:p w14:paraId="31CC6140" w14:textId="77777777" w:rsidR="00E76772" w:rsidRDefault="00E76772" w:rsidP="00E76772">
      <w:pPr>
        <w:pStyle w:val="ItemStep"/>
        <w:outlineLvl w:val="9"/>
      </w:pPr>
      <w:r>
        <w:t>Назначьте в качестве адресов шлюзов R2 и R3 адреса 192.168.2.254 и 192.168.3.254 соответственно.</w:t>
      </w:r>
    </w:p>
    <w:p w14:paraId="08BBAC72" w14:textId="77777777" w:rsidR="00E76772" w:rsidRDefault="00E76772" w:rsidP="00E76772">
      <w:pPr>
        <w:pStyle w:val="ItemStep"/>
        <w:outlineLvl w:val="9"/>
      </w:pPr>
      <w:r>
        <w:t>На S1 назначьте GigabitEthernet0/0/2 и GigabitEthernet0/0/3 для VLAN 2 и VLAN 3 соответственно.</w:t>
      </w:r>
    </w:p>
    <w:p w14:paraId="22D33CE0" w14:textId="77777777" w:rsidR="00E76772" w:rsidRDefault="00E76772" w:rsidP="00E76772">
      <w:pPr>
        <w:pStyle w:val="3"/>
      </w:pPr>
      <w:bookmarkStart w:id="6" w:name="_Toc66968552"/>
      <w:r>
        <w:t>Лабораторная работа</w:t>
      </w:r>
      <w:bookmarkEnd w:id="6"/>
    </w:p>
    <w:p w14:paraId="1CD31E57" w14:textId="77777777" w:rsidR="00E76772" w:rsidRPr="00D059B6" w:rsidRDefault="00E76772" w:rsidP="00E76772">
      <w:pPr>
        <w:pStyle w:val="4"/>
        <w:rPr>
          <w:rFonts w:asciiTheme="minorHAnsi" w:hAnsiTheme="minorHAnsi" w:hint="default"/>
        </w:rPr>
      </w:pPr>
      <w:bookmarkStart w:id="7" w:name="_Toc66968553"/>
      <w:r w:rsidRPr="00D059B6">
        <w:rPr>
          <w:rFonts w:asciiTheme="minorHAnsi" w:hAnsiTheme="minorHAnsi" w:hint="default"/>
        </w:rPr>
        <w:t>План работы</w:t>
      </w:r>
      <w:bookmarkEnd w:id="7"/>
    </w:p>
    <w:p w14:paraId="6A3FB596" w14:textId="77777777" w:rsidR="00E76772" w:rsidRDefault="00E76772" w:rsidP="00E76772">
      <w:pPr>
        <w:pStyle w:val="ItemStep"/>
        <w:outlineLvl w:val="9"/>
      </w:pPr>
      <w:r>
        <w:t>Настройка подинтерфейсов терминирования dot1q для реализации связи между VLAN.</w:t>
      </w:r>
    </w:p>
    <w:p w14:paraId="29262E5C" w14:textId="77777777" w:rsidR="00E76772" w:rsidRPr="000404C7" w:rsidRDefault="00E76772" w:rsidP="00E76772">
      <w:pPr>
        <w:pStyle w:val="ItemStep"/>
        <w:outlineLvl w:val="9"/>
      </w:pPr>
      <w:r>
        <w:t>Настройка интерфейсов VLANIF для реализации связи между VLAN.</w:t>
      </w:r>
    </w:p>
    <w:p w14:paraId="38CD445B" w14:textId="77777777" w:rsidR="00E76772" w:rsidRPr="00D059B6" w:rsidRDefault="00E76772" w:rsidP="00E76772">
      <w:pPr>
        <w:pStyle w:val="4"/>
        <w:rPr>
          <w:rFonts w:asciiTheme="minorHAnsi" w:hAnsiTheme="minorHAnsi" w:hint="default"/>
        </w:rPr>
      </w:pPr>
      <w:bookmarkStart w:id="8" w:name="_Toc66968554"/>
      <w:r w:rsidRPr="00D059B6">
        <w:rPr>
          <w:rFonts w:asciiTheme="minorHAnsi" w:hAnsiTheme="minorHAnsi" w:hint="default"/>
        </w:rPr>
        <w:t>Процедура конфигурирования</w:t>
      </w:r>
      <w:bookmarkEnd w:id="8"/>
    </w:p>
    <w:p w14:paraId="35C43518" w14:textId="77777777" w:rsidR="00E76772" w:rsidRDefault="00E76772" w:rsidP="00E76772">
      <w:pPr>
        <w:pStyle w:val="Step"/>
        <w:outlineLvl w:val="9"/>
      </w:pPr>
      <w:r>
        <w:t>Настройте основные параметры устройств.</w:t>
      </w:r>
    </w:p>
    <w:p w14:paraId="4335B1FC" w14:textId="77777777" w:rsidR="00E76772" w:rsidRPr="000A31AE" w:rsidRDefault="00E76772" w:rsidP="00E76772">
      <w:r>
        <w:t># Присвойте имена маршрутизаторам R1, R2, R3 и S1.</w:t>
      </w:r>
    </w:p>
    <w:p w14:paraId="7DF9E955" w14:textId="77777777" w:rsidR="00E76772" w:rsidRDefault="00E76772" w:rsidP="00E76772">
      <w:r>
        <w:t>Подробности данной операции здесь не приводятся.</w:t>
      </w:r>
    </w:p>
    <w:p w14:paraId="77796B72" w14:textId="77777777" w:rsidR="00E76772" w:rsidRDefault="00E76772" w:rsidP="00E76772">
      <w:r>
        <w:t># Настройте IP-адреса и шлюзы для R2 и R3.</w:t>
      </w:r>
    </w:p>
    <w:p w14:paraId="081BE124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&lt;R2&gt; system-view</w:t>
      </w:r>
    </w:p>
    <w:p w14:paraId="3098C4C5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Enter system view, return user view with Ctrl+Z.</w:t>
      </w:r>
    </w:p>
    <w:p w14:paraId="6FC19739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0/0/1</w:t>
      </w:r>
    </w:p>
    <w:p w14:paraId="70D367DB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[R2-GigabitEthernet0/0/1]ip address 192.168.2.1 24</w:t>
      </w:r>
    </w:p>
    <w:p w14:paraId="79442A07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[R2-GigabitEthernet0/0/1]quit </w:t>
      </w:r>
    </w:p>
    <w:p w14:paraId="470D36EB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[R2]ip route-static 0.0.0.0 0 192.168.2.254</w:t>
      </w:r>
    </w:p>
    <w:p w14:paraId="6100B042" w14:textId="77777777" w:rsidR="00E76772" w:rsidRDefault="00E76772" w:rsidP="00E76772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Настройте маршрут по умолчанию (эквивалентный шлюзу) для устройства.</w:t>
      </w:r>
    </w:p>
    <w:p w14:paraId="7276BA7A" w14:textId="77777777" w:rsidR="00E76772" w:rsidRPr="003844FB" w:rsidRDefault="00E76772" w:rsidP="00E76772"/>
    <w:p w14:paraId="4FDCC6BE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&lt;R3&gt;system-view </w:t>
      </w:r>
    </w:p>
    <w:p w14:paraId="63C13A91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Enter system view, return user view with Ctrl+Z.</w:t>
      </w:r>
    </w:p>
    <w:p w14:paraId="06F0BAD3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[R3]interface GigabitEthernet 0/0/1</w:t>
      </w:r>
    </w:p>
    <w:p w14:paraId="5C3BE494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[R3-GigabitEthernet0/0/1]ip address 192.168.3.1 24</w:t>
      </w:r>
    </w:p>
    <w:p w14:paraId="00BCD6E3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[R3-GigabitEthernet0/0/1]quit</w:t>
      </w:r>
    </w:p>
    <w:p w14:paraId="678C8320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[R3]ip route-static 0.0.0.0 0 192.168.3.254</w:t>
      </w:r>
    </w:p>
    <w:p w14:paraId="148F5977" w14:textId="77777777" w:rsidR="00E76772" w:rsidRDefault="00E76772" w:rsidP="00E76772">
      <w:r>
        <w:t># На S1 назначьте R2 и R3 в разные VLAN.</w:t>
      </w:r>
    </w:p>
    <w:p w14:paraId="5A67EC51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[S1]vlan batch 2 3</w:t>
      </w:r>
    </w:p>
    <w:p w14:paraId="5FE1C135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72BDE9AA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[S1]interface GigabitEthernet 0/0/2</w:t>
      </w:r>
    </w:p>
    <w:p w14:paraId="7ABA0FAC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[S1-GigabitEthernet0/0/2]port link-type access </w:t>
      </w:r>
    </w:p>
    <w:p w14:paraId="4EF82F7F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[S1-GigabitEthernet0/0/2]port default vlan 2</w:t>
      </w:r>
    </w:p>
    <w:p w14:paraId="2242F846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[S1-GigabitEthernet0/0/2]quit</w:t>
      </w:r>
    </w:p>
    <w:p w14:paraId="7E3B66CC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[S1]interface GigabitEthernet 0/0/3</w:t>
      </w:r>
    </w:p>
    <w:p w14:paraId="47E3AA5A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[S1-GigabitEthernet0/0/3]port link-type access </w:t>
      </w:r>
    </w:p>
    <w:p w14:paraId="040B1D7C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[S1-GigabitEthernet0/0/3]port default vlan 3</w:t>
      </w:r>
    </w:p>
    <w:p w14:paraId="3976C8E8" w14:textId="77777777" w:rsidR="00E76772" w:rsidRDefault="00E76772" w:rsidP="00E76772">
      <w:pPr>
        <w:pStyle w:val="Step"/>
        <w:outlineLvl w:val="9"/>
      </w:pPr>
      <w:r>
        <w:t>Настройте подинтерфейсы терминирования dot1q для реализации связи между VLAN.</w:t>
      </w:r>
    </w:p>
    <w:p w14:paraId="1D06423A" w14:textId="77777777" w:rsidR="00E76772" w:rsidRDefault="00E76772" w:rsidP="00E76772">
      <w:r>
        <w:t># Настройте магистральный порт на S1.</w:t>
      </w:r>
    </w:p>
    <w:p w14:paraId="14276BA9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[S1]interface GigabitEthernet 0/0/1</w:t>
      </w:r>
    </w:p>
    <w:p w14:paraId="4759FBE6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[S1-GigabitEthernet0/0/1]port trunk allow-pass vlan 2 3</w:t>
      </w:r>
    </w:p>
    <w:p w14:paraId="622187A9" w14:textId="77777777" w:rsidR="00E76772" w:rsidRPr="00621C09" w:rsidRDefault="00E76772" w:rsidP="00E76772">
      <w:r>
        <w:t>Канал между S1 и R1 должен разрешать прохождение пакетов из VLAN 2 и VLAN 3, потому что R1 должен удалять теги VLAN из пакетов, которыми обмениваются эти VLAN.</w:t>
      </w:r>
    </w:p>
    <w:p w14:paraId="3B5E47D2" w14:textId="77777777" w:rsidR="00E76772" w:rsidRDefault="00E76772" w:rsidP="00E76772">
      <w:r>
        <w:t># Настройте подинтерфейс терминирования dot1q на маршрутизаторе R1.</w:t>
      </w:r>
    </w:p>
    <w:p w14:paraId="2AF60C92" w14:textId="77777777" w:rsidR="00E76772" w:rsidRDefault="00E76772" w:rsidP="00E76772">
      <w:pPr>
        <w:pStyle w:val="TerminalDisplay"/>
      </w:pPr>
      <w:r>
        <w:t xml:space="preserve">[R1]interface GigabitEthernet 0/0/1,2 </w:t>
      </w:r>
    </w:p>
    <w:p w14:paraId="3C4D093E" w14:textId="77777777" w:rsidR="00E76772" w:rsidRDefault="00E76772" w:rsidP="00E76772">
      <w:r>
        <w:t xml:space="preserve">После создания подинтерфейса осуществляется переход в режим конфигурирования подинтерфейса. В этом примере цифра </w:t>
      </w:r>
      <w:r>
        <w:rPr>
          <w:b/>
          <w:bCs/>
        </w:rPr>
        <w:t>2</w:t>
      </w:r>
      <w:r>
        <w:t xml:space="preserve"> указывает номер подинтерфейса. Рекомендуется, чтобы номер подинтерфейса совпадал с идентификатором VLAN.</w:t>
      </w:r>
    </w:p>
    <w:p w14:paraId="72685EF2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[R1-GigabitEthernet0/0/1.2]dot1q termination vid 2 </w:t>
      </w:r>
    </w:p>
    <w:p w14:paraId="290F586F" w14:textId="77777777" w:rsidR="00E76772" w:rsidRDefault="00E76772" w:rsidP="00E76772">
      <w:r>
        <w:t xml:space="preserve">Команда </w:t>
      </w:r>
      <w:r>
        <w:rPr>
          <w:b/>
          <w:bCs/>
        </w:rPr>
        <w:t xml:space="preserve">dot1q termination vid </w:t>
      </w:r>
      <w:r>
        <w:rPr>
          <w:i/>
          <w:iCs/>
        </w:rPr>
        <w:t>vlan-id</w:t>
      </w:r>
      <w:r>
        <w:t xml:space="preserve"> позволяет настраивать идентификатор VLAN для выполнения терминирования Dot1q на подинтерфейсе.</w:t>
      </w:r>
    </w:p>
    <w:p w14:paraId="4CC0712A" w14:textId="77777777" w:rsidR="00E76772" w:rsidRDefault="00E76772" w:rsidP="00E76772">
      <w:r>
        <w:t>В этом примере, когда GigabitEthernet0/0/1 получает данные с тегами VLAN 2, он передает данные подинтерфейсу 2 для терминирования VLAN и последующей обработки. Данные, отправленные с подинтерфейса 2, также помечаются тегами VLAN 2.</w:t>
      </w:r>
    </w:p>
    <w:p w14:paraId="0DC2461B" w14:textId="77777777" w:rsidR="00E76772" w:rsidRDefault="00E76772" w:rsidP="00E76772">
      <w:pPr>
        <w:pStyle w:val="TerminalDisplay"/>
      </w:pPr>
      <w:r>
        <w:t xml:space="preserve">[R1-GigabitEthernet0/0/1.2]arp broadcast enable </w:t>
      </w:r>
    </w:p>
    <w:p w14:paraId="71083839" w14:textId="77777777" w:rsidR="00E76772" w:rsidRDefault="00E76772" w:rsidP="00E76772">
      <w:r>
        <w:t xml:space="preserve">Подинтерфейсы, выполняющие удаление тегов VLAN, не могут пересылать широковещательные пакеты и автоматически отбрасывают их при получении. Чтобы такие подинтерфейсы могли пересылать широковещательные пакеты, необходимо </w:t>
      </w:r>
      <w:r>
        <w:lastRenderedPageBreak/>
        <w:t xml:space="preserve">включить функцию широковещательной передачи ARP с помощью команды </w:t>
      </w:r>
      <w:r>
        <w:rPr>
          <w:b/>
          <w:bCs/>
        </w:rPr>
        <w:t>arp broadcast enable</w:t>
      </w:r>
      <w:r>
        <w:t>. На некоторых устройствах эта функция включена по умолчанию.</w:t>
      </w:r>
    </w:p>
    <w:p w14:paraId="6361C84F" w14:textId="77777777" w:rsidR="00E76772" w:rsidRDefault="00E76772" w:rsidP="00E76772">
      <w:pPr>
        <w:pStyle w:val="TerminalDisplay"/>
      </w:pPr>
      <w:r>
        <w:t xml:space="preserve">[R1-GigabitEthernet0/0/1,2]ip address 192.168.2.254 24 </w:t>
      </w:r>
    </w:p>
    <w:p w14:paraId="394E643A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[R1-GigabitEthernet0/0/1,2]quit</w:t>
      </w:r>
    </w:p>
    <w:p w14:paraId="0F67E3A2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[R1]interface GigabitEthernet 0/0/1,3</w:t>
      </w:r>
    </w:p>
    <w:p w14:paraId="1F947A2C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[R1-GigabitEthernet0/0/1.3]dot1q termination vid 3</w:t>
      </w:r>
    </w:p>
    <w:p w14:paraId="1E1FA5EE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[R1-GigabitEthernet0/0/1.3]arp broadcast enable</w:t>
      </w:r>
    </w:p>
    <w:p w14:paraId="3F2D5AED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[R1-GigabitEthernet0/0/1,3]ip address 192.168.3.254 24</w:t>
      </w:r>
    </w:p>
    <w:p w14:paraId="4A060A2B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[R1-GigabitEthernet0/0/1,3]quit</w:t>
      </w:r>
    </w:p>
    <w:p w14:paraId="64C0E5D1" w14:textId="77777777" w:rsidR="00E76772" w:rsidRPr="00953361" w:rsidRDefault="00E76772" w:rsidP="00E76772">
      <w:pPr>
        <w:rPr>
          <w:lang w:val="en-US"/>
        </w:rPr>
      </w:pPr>
      <w:r w:rsidRPr="00953361">
        <w:rPr>
          <w:lang w:val="en-US"/>
        </w:rPr>
        <w:t xml:space="preserve"># </w:t>
      </w:r>
      <w:r>
        <w:t>Проверьте</w:t>
      </w:r>
      <w:r w:rsidRPr="00953361">
        <w:rPr>
          <w:lang w:val="en-US"/>
        </w:rPr>
        <w:t xml:space="preserve"> </w:t>
      </w:r>
      <w:r>
        <w:t>связь</w:t>
      </w:r>
      <w:r w:rsidRPr="00953361">
        <w:rPr>
          <w:lang w:val="en-US"/>
        </w:rPr>
        <w:t xml:space="preserve"> </w:t>
      </w:r>
      <w:r>
        <w:t>между</w:t>
      </w:r>
      <w:r w:rsidRPr="00953361">
        <w:rPr>
          <w:lang w:val="en-US"/>
        </w:rPr>
        <w:t xml:space="preserve"> VLAN.</w:t>
      </w:r>
    </w:p>
    <w:p w14:paraId="573D66BB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&lt;R2&gt;ping 192.168.3.1</w:t>
      </w:r>
    </w:p>
    <w:p w14:paraId="699AEBAC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192.168.3.1: 56  data bytes, press CTRL_C to break</w:t>
      </w:r>
    </w:p>
    <w:p w14:paraId="77501A38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Sequence=1 ttl=254 time=60 ms</w:t>
      </w:r>
    </w:p>
    <w:p w14:paraId="570AD665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Sequence=2 ttl=254 time=40 ms</w:t>
      </w:r>
    </w:p>
    <w:p w14:paraId="55CFCADD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Sequence=3 ttl=254 time=110 ms</w:t>
      </w:r>
    </w:p>
    <w:p w14:paraId="1FA668E3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Sequence=4 ttl=254 time=70 ms</w:t>
      </w:r>
    </w:p>
    <w:p w14:paraId="4E1295D2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Sequence=5 ttl=254 time=100 ms</w:t>
      </w:r>
    </w:p>
    <w:p w14:paraId="3A0A6C76" w14:textId="77777777" w:rsidR="00E76772" w:rsidRPr="00953361" w:rsidRDefault="00E76772" w:rsidP="00E76772">
      <w:pPr>
        <w:pStyle w:val="TerminalDisplay"/>
        <w:rPr>
          <w:lang w:val="en-US"/>
        </w:rPr>
      </w:pPr>
    </w:p>
    <w:p w14:paraId="3CEFB62C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--- 192.168.3.1 ping statistics ---</w:t>
      </w:r>
    </w:p>
    <w:p w14:paraId="532C7E84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6CFE6132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75E3B3CC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3B758408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round-trip min/avg/max = 40/76/110 ms</w:t>
      </w:r>
    </w:p>
    <w:p w14:paraId="2657088A" w14:textId="77777777" w:rsidR="00E76772" w:rsidRPr="00953361" w:rsidRDefault="00E76772" w:rsidP="00E76772">
      <w:pPr>
        <w:pStyle w:val="TerminalDisplay"/>
        <w:rPr>
          <w:lang w:val="en-US"/>
        </w:rPr>
      </w:pPr>
    </w:p>
    <w:p w14:paraId="73EF639B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&lt;R2&gt;tracert 192.168.3.1 </w:t>
      </w:r>
    </w:p>
    <w:p w14:paraId="41CD2A78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traceroute to  192.168.3.1(192.168.3.1), max hops: 30 ,packet length: 40,press CTRL_C to break </w:t>
      </w:r>
    </w:p>
    <w:p w14:paraId="76E30C7D" w14:textId="77777777" w:rsidR="00E76772" w:rsidRPr="00953361" w:rsidRDefault="00E76772" w:rsidP="00E76772">
      <w:pPr>
        <w:pStyle w:val="TerminalDisplay"/>
        <w:rPr>
          <w:lang w:val="en-US"/>
        </w:rPr>
      </w:pPr>
    </w:p>
    <w:p w14:paraId="7F6321E0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1 192.168.2.254 30 ms  50 ms  50 ms </w:t>
      </w:r>
    </w:p>
    <w:p w14:paraId="191781FE" w14:textId="77777777" w:rsidR="00E76772" w:rsidRPr="00953361" w:rsidRDefault="00E76772" w:rsidP="00E76772">
      <w:pPr>
        <w:pStyle w:val="TerminalDisplay"/>
        <w:rPr>
          <w:lang w:val="en-US"/>
        </w:rPr>
      </w:pPr>
    </w:p>
    <w:p w14:paraId="35E2AB3D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2 192.168.3.1 70 ms  60 ms  60 ms </w:t>
      </w:r>
    </w:p>
    <w:p w14:paraId="53D02551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VLAN 2 and VLAN 3 can communicate with each other.</w:t>
      </w:r>
    </w:p>
    <w:p w14:paraId="73346C50" w14:textId="77777777" w:rsidR="00E76772" w:rsidRPr="008068D9" w:rsidRDefault="00E76772" w:rsidP="00E76772">
      <w:pPr>
        <w:pStyle w:val="Step"/>
        <w:outlineLvl w:val="9"/>
      </w:pPr>
      <w:r>
        <w:t>Настройте интерфейсы VLANIF для реализации связи между VLAN.</w:t>
      </w:r>
    </w:p>
    <w:p w14:paraId="3D2C3BBD" w14:textId="77777777" w:rsidR="00E76772" w:rsidRDefault="00E76772" w:rsidP="00E76772">
      <w:r>
        <w:t># Удалите конфигурацию, созданную на предыдущем шаге.</w:t>
      </w:r>
    </w:p>
    <w:p w14:paraId="64FC931B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[S1]interface GigabitEthernet 0/0/1</w:t>
      </w:r>
    </w:p>
    <w:p w14:paraId="48A45DA8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[S1-GigabitEthernet0/0/1]undo port trunk allow-pass vlan 2 3</w:t>
      </w:r>
    </w:p>
    <w:p w14:paraId="64A9D09E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[S1-GigabitEthernet0/0/1]undo port link-type</w:t>
      </w:r>
    </w:p>
    <w:p w14:paraId="61B52E63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[R1]undo interface GigabitEthernet 0/0/1.2 </w:t>
      </w:r>
    </w:p>
    <w:p w14:paraId="7EC188DE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[R1]undo interface GigabitEthernet 0/0/1.3</w:t>
      </w:r>
    </w:p>
    <w:p w14:paraId="61ACA4FB" w14:textId="77777777" w:rsidR="00E76772" w:rsidRDefault="00E76772" w:rsidP="00E76772">
      <w:r>
        <w:t># Создайте интерфейс VLANIF на коммутаторе S1.</w:t>
      </w:r>
    </w:p>
    <w:p w14:paraId="37422699" w14:textId="77777777" w:rsidR="00E76772" w:rsidRDefault="00E76772" w:rsidP="00E76772">
      <w:pPr>
        <w:pStyle w:val="TerminalDisplay"/>
      </w:pPr>
      <w:r>
        <w:t>[S1]interface Vlanif 2</w:t>
      </w:r>
    </w:p>
    <w:p w14:paraId="7FCF8742" w14:textId="77777777" w:rsidR="00E76772" w:rsidRDefault="00E76772" w:rsidP="00E76772">
      <w:r>
        <w:t xml:space="preserve">С помощью команды </w:t>
      </w:r>
      <w:r>
        <w:rPr>
          <w:b/>
          <w:bCs/>
        </w:rPr>
        <w:t>interface vlanif</w:t>
      </w:r>
      <w:r>
        <w:t xml:space="preserve"> </w:t>
      </w:r>
      <w:r>
        <w:rPr>
          <w:i/>
          <w:iCs/>
        </w:rPr>
        <w:t>vlan-id</w:t>
      </w:r>
      <w:r>
        <w:t xml:space="preserve"> можно создать интерфейс VLANIF и перейти в режим конфигурирования интерфейса VLANIF. Перед настройкой интерфейса VLANIF необходимо создать VLAN.</w:t>
      </w:r>
    </w:p>
    <w:p w14:paraId="5784DA59" w14:textId="77777777" w:rsidR="00E76772" w:rsidRDefault="00E76772" w:rsidP="00E76772">
      <w:pPr>
        <w:pStyle w:val="TerminalDisplay"/>
      </w:pPr>
      <w:r>
        <w:t>[S1-Vlanif2]ip address 192.168.2.254 24</w:t>
      </w:r>
    </w:p>
    <w:p w14:paraId="1EB96D6A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[S1-Vlanif2]quit</w:t>
      </w:r>
    </w:p>
    <w:p w14:paraId="4AA73042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[S1]interface Vlanif 3</w:t>
      </w:r>
    </w:p>
    <w:p w14:paraId="0AF32906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[S1-Vlanif3]ip address 192.168.3.254 24 </w:t>
      </w:r>
    </w:p>
    <w:p w14:paraId="2D7984E0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>[S1-Vlanif3]quit</w:t>
      </w:r>
    </w:p>
    <w:p w14:paraId="29EB59F9" w14:textId="77777777" w:rsidR="00E76772" w:rsidRDefault="00E76772" w:rsidP="00E76772">
      <w:r>
        <w:lastRenderedPageBreak/>
        <w:t># Проверьте связь между VLAN.</w:t>
      </w:r>
    </w:p>
    <w:p w14:paraId="44E75BB5" w14:textId="77777777" w:rsidR="00E76772" w:rsidRDefault="00E76772" w:rsidP="00E76772">
      <w:pPr>
        <w:pStyle w:val="TerminalDisplay"/>
      </w:pPr>
      <w:r>
        <w:t xml:space="preserve">&lt;R2&gt;ping 192.168.3.1 </w:t>
      </w:r>
    </w:p>
    <w:p w14:paraId="7AB5F5B5" w14:textId="77777777" w:rsidR="00E76772" w:rsidRPr="00953361" w:rsidRDefault="00E76772" w:rsidP="00E76772">
      <w:pPr>
        <w:pStyle w:val="TerminalDisplay"/>
        <w:rPr>
          <w:lang w:val="en-US"/>
        </w:rPr>
      </w:pPr>
      <w:r>
        <w:t xml:space="preserve">  </w:t>
      </w:r>
      <w:r w:rsidRPr="00953361">
        <w:rPr>
          <w:lang w:val="en-US"/>
        </w:rPr>
        <w:t>PING 192.168.3.1: 56  data bytes, press CTRL_C to break</w:t>
      </w:r>
    </w:p>
    <w:p w14:paraId="31A0217B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Sequence=1 ttl=254 time=100 ms</w:t>
      </w:r>
    </w:p>
    <w:p w14:paraId="673147EB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Sequence=2 ttl=254 time=50 ms</w:t>
      </w:r>
    </w:p>
    <w:p w14:paraId="68A0F336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Sequence=3 ttl=254 time=50 ms</w:t>
      </w:r>
    </w:p>
    <w:p w14:paraId="019F4D97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Sequence=4 ttl=254 time=60 ms</w:t>
      </w:r>
    </w:p>
    <w:p w14:paraId="57704DB4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192.168.3.1: bytes=56 Sequence=5 ttl=254 time=70 ms</w:t>
      </w:r>
    </w:p>
    <w:p w14:paraId="0A61E6E9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--- 192.168.3.1 ping statistics ---</w:t>
      </w:r>
    </w:p>
    <w:p w14:paraId="68E42287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130D837E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087A2236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507F3640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round-trip min/avg/max = 50/66/100 ms</w:t>
      </w:r>
    </w:p>
    <w:p w14:paraId="3B511DC7" w14:textId="77777777" w:rsidR="00E76772" w:rsidRPr="00953361" w:rsidRDefault="00E76772" w:rsidP="00E76772">
      <w:pPr>
        <w:pStyle w:val="TerminalDisplay"/>
        <w:rPr>
          <w:lang w:val="en-US"/>
        </w:rPr>
      </w:pPr>
    </w:p>
    <w:p w14:paraId="31F01DAE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&lt;R2&gt;tracert 192.168.3.1 </w:t>
      </w:r>
    </w:p>
    <w:p w14:paraId="63AF7380" w14:textId="77777777" w:rsidR="00E76772" w:rsidRPr="00953361" w:rsidRDefault="00E76772" w:rsidP="00E76772">
      <w:pPr>
        <w:pStyle w:val="TerminalDisplay"/>
        <w:rPr>
          <w:lang w:val="en-US"/>
        </w:rPr>
      </w:pPr>
    </w:p>
    <w:p w14:paraId="5CEEE6CA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traceroute to  192.168.3.1(192.168.3.1), max hops: 30 ,packet length: 40,press CTRL_C to break </w:t>
      </w:r>
    </w:p>
    <w:p w14:paraId="5418C5CC" w14:textId="77777777" w:rsidR="00E76772" w:rsidRPr="00953361" w:rsidRDefault="00E76772" w:rsidP="00E76772">
      <w:pPr>
        <w:pStyle w:val="TerminalDisplay"/>
        <w:rPr>
          <w:lang w:val="en-US"/>
        </w:rPr>
      </w:pPr>
    </w:p>
    <w:p w14:paraId="55690AF6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1 192.168.2.254 40 ms  30 ms  20 ms </w:t>
      </w:r>
    </w:p>
    <w:p w14:paraId="39D64FC4" w14:textId="77777777" w:rsidR="00E76772" w:rsidRPr="00953361" w:rsidRDefault="00E76772" w:rsidP="00E76772">
      <w:pPr>
        <w:pStyle w:val="TerminalDisplay"/>
        <w:rPr>
          <w:lang w:val="en-US"/>
        </w:rPr>
      </w:pPr>
    </w:p>
    <w:p w14:paraId="6DBEE838" w14:textId="77777777" w:rsidR="00E76772" w:rsidRPr="00953361" w:rsidRDefault="00E76772" w:rsidP="00E76772">
      <w:pPr>
        <w:pStyle w:val="TerminalDisplay"/>
        <w:rPr>
          <w:lang w:val="en-US"/>
        </w:rPr>
      </w:pPr>
      <w:r w:rsidRPr="00953361">
        <w:rPr>
          <w:lang w:val="en-US"/>
        </w:rPr>
        <w:t xml:space="preserve"> 2 192.168.3.1 40 ms  30 ms  40 ms</w:t>
      </w:r>
    </w:p>
    <w:p w14:paraId="4FDF9A43" w14:textId="77777777" w:rsidR="00E76772" w:rsidRDefault="00E76772" w:rsidP="00E76772">
      <w:pPr>
        <w:pStyle w:val="TerminalDisplay"/>
      </w:pPr>
      <w:r>
        <w:t>Связь между VLAN 2 и VLAN 3 успешно осуществляется.</w:t>
      </w:r>
    </w:p>
    <w:p w14:paraId="502DE829" w14:textId="77777777" w:rsidR="00E76772" w:rsidRPr="00621C09" w:rsidRDefault="00E76772" w:rsidP="00E76772">
      <w:pPr>
        <w:pStyle w:val="End"/>
      </w:pPr>
      <w:r>
        <w:t>----Конец</w:t>
      </w:r>
    </w:p>
    <w:p w14:paraId="0C305559" w14:textId="77777777" w:rsidR="00E76772" w:rsidRDefault="00E76772" w:rsidP="00E76772">
      <w:pPr>
        <w:pStyle w:val="3"/>
      </w:pPr>
      <w:bookmarkStart w:id="9" w:name="_Toc66968555"/>
      <w:r>
        <w:t>Проверка</w:t>
      </w:r>
      <w:bookmarkEnd w:id="9"/>
    </w:p>
    <w:p w14:paraId="3546F2C0" w14:textId="77777777" w:rsidR="00E76772" w:rsidRDefault="00E76772" w:rsidP="00E76772">
      <w:r>
        <w:t>Подробности данной операции здесь не приводятся.</w:t>
      </w:r>
    </w:p>
    <w:p w14:paraId="7DDB8B29" w14:textId="77777777" w:rsidR="00E76772" w:rsidRDefault="00E76772" w:rsidP="00E76772">
      <w:pPr>
        <w:pStyle w:val="3"/>
      </w:pPr>
      <w:bookmarkStart w:id="10" w:name="_Toc66968556"/>
      <w:r>
        <w:t>Справочные конфигурации</w:t>
      </w:r>
      <w:bookmarkEnd w:id="10"/>
    </w:p>
    <w:p w14:paraId="6A7694CF" w14:textId="77777777" w:rsidR="00E76772" w:rsidRDefault="00E76772" w:rsidP="00E76772">
      <w:r>
        <w:t>Конфигурация на S1</w:t>
      </w:r>
    </w:p>
    <w:p w14:paraId="6237BF36" w14:textId="77777777" w:rsidR="00E76772" w:rsidRDefault="00E76772" w:rsidP="00E76772">
      <w:pPr>
        <w:pStyle w:val="TerminalDisplay"/>
      </w:pPr>
      <w:r>
        <w:t>#</w:t>
      </w:r>
    </w:p>
    <w:p w14:paraId="0FAF57AE" w14:textId="77777777" w:rsidR="00E76772" w:rsidRDefault="00E76772" w:rsidP="00E76772">
      <w:pPr>
        <w:pStyle w:val="TerminalDisplay"/>
      </w:pPr>
      <w:r>
        <w:t>sysname S1</w:t>
      </w:r>
    </w:p>
    <w:p w14:paraId="54C3789D" w14:textId="77777777" w:rsidR="00E76772" w:rsidRDefault="00E76772" w:rsidP="00E76772">
      <w:pPr>
        <w:pStyle w:val="TerminalDisplay"/>
      </w:pPr>
      <w:r>
        <w:t>#</w:t>
      </w:r>
    </w:p>
    <w:p w14:paraId="69F70709" w14:textId="77777777" w:rsidR="00E76772" w:rsidRDefault="00E76772" w:rsidP="00E76772">
      <w:pPr>
        <w:pStyle w:val="TerminalDisplay"/>
      </w:pPr>
      <w:r>
        <w:t>vlan batch 2 to 3</w:t>
      </w:r>
    </w:p>
    <w:p w14:paraId="44D5C29B" w14:textId="77777777" w:rsidR="00E76772" w:rsidRDefault="00E76772" w:rsidP="00E76772">
      <w:pPr>
        <w:pStyle w:val="TerminalDisplay"/>
      </w:pPr>
      <w:r>
        <w:t>#</w:t>
      </w:r>
    </w:p>
    <w:p w14:paraId="57978215" w14:textId="77777777" w:rsidR="00E76772" w:rsidRDefault="00E76772" w:rsidP="00E76772">
      <w:pPr>
        <w:pStyle w:val="TerminalDisplay"/>
      </w:pPr>
      <w:r>
        <w:t>interface Vlanif2</w:t>
      </w:r>
    </w:p>
    <w:p w14:paraId="6A664E4C" w14:textId="77777777" w:rsidR="00E76772" w:rsidRDefault="00E76772" w:rsidP="00E76772">
      <w:pPr>
        <w:pStyle w:val="TerminalDisplay"/>
      </w:pPr>
      <w:r>
        <w:t xml:space="preserve"> ip address 192.168.2.254 255.255.255.0</w:t>
      </w:r>
    </w:p>
    <w:p w14:paraId="71D69E4F" w14:textId="77777777" w:rsidR="00E76772" w:rsidRDefault="00E76772" w:rsidP="00E76772">
      <w:pPr>
        <w:pStyle w:val="TerminalDisplay"/>
      </w:pPr>
      <w:r>
        <w:t>#</w:t>
      </w:r>
    </w:p>
    <w:p w14:paraId="518441B2" w14:textId="77777777" w:rsidR="00E76772" w:rsidRDefault="00E76772" w:rsidP="00E76772">
      <w:pPr>
        <w:pStyle w:val="TerminalDisplay"/>
      </w:pPr>
      <w:r>
        <w:t>interface Vlanif3</w:t>
      </w:r>
    </w:p>
    <w:p w14:paraId="59D93363" w14:textId="77777777" w:rsidR="00E76772" w:rsidRDefault="00E76772" w:rsidP="00E76772">
      <w:pPr>
        <w:pStyle w:val="TerminalDisplay"/>
      </w:pPr>
      <w:r>
        <w:t xml:space="preserve"> ip address 192.168.3.254 255.255.255.0</w:t>
      </w:r>
    </w:p>
    <w:p w14:paraId="7C95421D" w14:textId="77777777" w:rsidR="00E76772" w:rsidRDefault="00E76772" w:rsidP="00E76772">
      <w:pPr>
        <w:pStyle w:val="TerminalDisplay"/>
      </w:pPr>
      <w:r>
        <w:t>#</w:t>
      </w:r>
    </w:p>
    <w:p w14:paraId="05165AFC" w14:textId="77777777" w:rsidR="00E76772" w:rsidRDefault="00E76772" w:rsidP="00E76772">
      <w:pPr>
        <w:pStyle w:val="TerminalDisplay"/>
      </w:pPr>
      <w:r>
        <w:t>interface GigabitEthernet0/0/2</w:t>
      </w:r>
    </w:p>
    <w:p w14:paraId="45AD202E" w14:textId="77777777" w:rsidR="00E76772" w:rsidRDefault="00E76772" w:rsidP="00E76772">
      <w:pPr>
        <w:pStyle w:val="TerminalDisplay"/>
      </w:pPr>
      <w:r>
        <w:t xml:space="preserve"> port link-type access</w:t>
      </w:r>
    </w:p>
    <w:p w14:paraId="1DB86C1D" w14:textId="77777777" w:rsidR="00E76772" w:rsidRDefault="00E76772" w:rsidP="00E76772">
      <w:pPr>
        <w:pStyle w:val="TerminalDisplay"/>
      </w:pPr>
      <w:r>
        <w:t xml:space="preserve"> port default vlan 2</w:t>
      </w:r>
    </w:p>
    <w:p w14:paraId="4718617D" w14:textId="77777777" w:rsidR="00E76772" w:rsidRDefault="00E76772" w:rsidP="00E76772">
      <w:pPr>
        <w:pStyle w:val="TerminalDisplay"/>
      </w:pPr>
      <w:r>
        <w:t>#</w:t>
      </w:r>
    </w:p>
    <w:p w14:paraId="0D60C0CB" w14:textId="77777777" w:rsidR="00E76772" w:rsidRDefault="00E76772" w:rsidP="00E76772">
      <w:pPr>
        <w:pStyle w:val="TerminalDisplay"/>
      </w:pPr>
      <w:r>
        <w:t>interface GigabitEthernet0/0/3</w:t>
      </w:r>
    </w:p>
    <w:p w14:paraId="53D0F10E" w14:textId="77777777" w:rsidR="00E76772" w:rsidRDefault="00E76772" w:rsidP="00E76772">
      <w:pPr>
        <w:pStyle w:val="TerminalDisplay"/>
      </w:pPr>
      <w:r>
        <w:t xml:space="preserve"> port link-type access</w:t>
      </w:r>
    </w:p>
    <w:p w14:paraId="11BC809A" w14:textId="77777777" w:rsidR="00E76772" w:rsidRDefault="00E76772" w:rsidP="00E76772">
      <w:pPr>
        <w:pStyle w:val="TerminalDisplay"/>
      </w:pPr>
      <w:r>
        <w:t xml:space="preserve"> port default vlan 3</w:t>
      </w:r>
    </w:p>
    <w:p w14:paraId="079E579C" w14:textId="77777777" w:rsidR="00E76772" w:rsidRDefault="00E76772" w:rsidP="00E76772">
      <w:pPr>
        <w:pStyle w:val="TerminalDisplay"/>
      </w:pPr>
      <w:r>
        <w:t>#</w:t>
      </w:r>
    </w:p>
    <w:p w14:paraId="6093AFF8" w14:textId="77777777" w:rsidR="00E76772" w:rsidRDefault="00E76772" w:rsidP="00E76772">
      <w:pPr>
        <w:pStyle w:val="TerminalDisplay"/>
      </w:pPr>
      <w:r>
        <w:t>return</w:t>
      </w:r>
    </w:p>
    <w:p w14:paraId="1CD2B50E" w14:textId="77777777" w:rsidR="00E76772" w:rsidRDefault="00E76772" w:rsidP="00E76772">
      <w:r>
        <w:lastRenderedPageBreak/>
        <w:t>Конфигурация на R2</w:t>
      </w:r>
    </w:p>
    <w:p w14:paraId="5A78AC81" w14:textId="77777777" w:rsidR="00E76772" w:rsidRDefault="00E76772" w:rsidP="00E76772">
      <w:pPr>
        <w:pStyle w:val="TerminalDisplay"/>
      </w:pPr>
      <w:r>
        <w:t>#</w:t>
      </w:r>
    </w:p>
    <w:p w14:paraId="627EC992" w14:textId="77777777" w:rsidR="00E76772" w:rsidRDefault="00E76772" w:rsidP="00E76772">
      <w:pPr>
        <w:pStyle w:val="TerminalDisplay"/>
      </w:pPr>
      <w:r>
        <w:t xml:space="preserve"> sysname R2</w:t>
      </w:r>
    </w:p>
    <w:p w14:paraId="3507D7C8" w14:textId="77777777" w:rsidR="00E76772" w:rsidRDefault="00E76772" w:rsidP="00E76772">
      <w:pPr>
        <w:pStyle w:val="TerminalDisplay"/>
      </w:pPr>
      <w:r>
        <w:t>#</w:t>
      </w:r>
    </w:p>
    <w:p w14:paraId="08EDE329" w14:textId="77777777" w:rsidR="00E76772" w:rsidRDefault="00E76772" w:rsidP="00E76772">
      <w:pPr>
        <w:pStyle w:val="TerminalDisplay"/>
      </w:pPr>
      <w:r>
        <w:t>interface GigabitEthernet0/0/1</w:t>
      </w:r>
    </w:p>
    <w:p w14:paraId="293044A8" w14:textId="77777777" w:rsidR="00E76772" w:rsidRDefault="00E76772" w:rsidP="00E76772">
      <w:pPr>
        <w:pStyle w:val="TerminalDisplay"/>
      </w:pPr>
      <w:r>
        <w:t xml:space="preserve"> ip address 192.168.2.1 255.255.255.0</w:t>
      </w:r>
    </w:p>
    <w:p w14:paraId="3BC6B3AE" w14:textId="77777777" w:rsidR="00E76772" w:rsidRDefault="00E76772" w:rsidP="00E76772">
      <w:pPr>
        <w:pStyle w:val="TerminalDisplay"/>
      </w:pPr>
      <w:r>
        <w:t>#</w:t>
      </w:r>
    </w:p>
    <w:p w14:paraId="50E7DB19" w14:textId="77777777" w:rsidR="00E76772" w:rsidRDefault="00E76772" w:rsidP="00E76772">
      <w:pPr>
        <w:pStyle w:val="TerminalDisplay"/>
      </w:pPr>
      <w:r>
        <w:t>ip route-static 0.0.0.0 0.0.0.0 192.168.2.254</w:t>
      </w:r>
    </w:p>
    <w:p w14:paraId="69CD3375" w14:textId="77777777" w:rsidR="00E76772" w:rsidRDefault="00E76772" w:rsidP="00E76772">
      <w:pPr>
        <w:pStyle w:val="TerminalDisplay"/>
      </w:pPr>
      <w:r>
        <w:t>#</w:t>
      </w:r>
    </w:p>
    <w:p w14:paraId="003C067F" w14:textId="77777777" w:rsidR="00E76772" w:rsidRDefault="00E76772" w:rsidP="00E76772">
      <w:pPr>
        <w:pStyle w:val="TerminalDisplay"/>
      </w:pPr>
      <w:r>
        <w:t>return</w:t>
      </w:r>
    </w:p>
    <w:p w14:paraId="19D1D456" w14:textId="77777777" w:rsidR="00E76772" w:rsidRDefault="00E76772" w:rsidP="00E76772">
      <w:r>
        <w:t>Конфигурация на R3</w:t>
      </w:r>
    </w:p>
    <w:p w14:paraId="21CBA270" w14:textId="77777777" w:rsidR="00E76772" w:rsidRDefault="00E76772" w:rsidP="00E76772">
      <w:pPr>
        <w:pStyle w:val="TerminalDisplay"/>
      </w:pPr>
      <w:r>
        <w:t>#</w:t>
      </w:r>
    </w:p>
    <w:p w14:paraId="1C237791" w14:textId="77777777" w:rsidR="00E76772" w:rsidRDefault="00E76772" w:rsidP="00E76772">
      <w:pPr>
        <w:pStyle w:val="TerminalDisplay"/>
      </w:pPr>
      <w:r>
        <w:t xml:space="preserve"> sysname R3</w:t>
      </w:r>
    </w:p>
    <w:p w14:paraId="17AEA94E" w14:textId="77777777" w:rsidR="00E76772" w:rsidRDefault="00E76772" w:rsidP="00E76772">
      <w:pPr>
        <w:pStyle w:val="TerminalDisplay"/>
      </w:pPr>
      <w:r>
        <w:t>#</w:t>
      </w:r>
    </w:p>
    <w:p w14:paraId="22A1CE95" w14:textId="77777777" w:rsidR="00E76772" w:rsidRDefault="00E76772" w:rsidP="00E76772">
      <w:pPr>
        <w:pStyle w:val="TerminalDisplay"/>
      </w:pPr>
      <w:r>
        <w:t>interface GigabitEthernet0/0/1</w:t>
      </w:r>
    </w:p>
    <w:p w14:paraId="347EFB47" w14:textId="77777777" w:rsidR="00E76772" w:rsidRDefault="00E76772" w:rsidP="00E76772">
      <w:pPr>
        <w:pStyle w:val="TerminalDisplay"/>
      </w:pPr>
      <w:r>
        <w:t xml:space="preserve"> ip address 192.168.3.1 255.255.255.0</w:t>
      </w:r>
    </w:p>
    <w:p w14:paraId="067AA1C5" w14:textId="77777777" w:rsidR="00E76772" w:rsidRDefault="00E76772" w:rsidP="00E76772">
      <w:pPr>
        <w:pStyle w:val="TerminalDisplay"/>
      </w:pPr>
      <w:r>
        <w:t>#</w:t>
      </w:r>
    </w:p>
    <w:p w14:paraId="299CC747" w14:textId="77777777" w:rsidR="00E76772" w:rsidRDefault="00E76772" w:rsidP="00E76772">
      <w:pPr>
        <w:pStyle w:val="TerminalDisplay"/>
      </w:pPr>
      <w:r>
        <w:t>ip route-static 0.0.0.0 0.0.0.0 192.168.3.254</w:t>
      </w:r>
    </w:p>
    <w:p w14:paraId="7E95B7EB" w14:textId="77777777" w:rsidR="00E76772" w:rsidRDefault="00E76772" w:rsidP="00E76772">
      <w:pPr>
        <w:pStyle w:val="TerminalDisplay"/>
      </w:pPr>
      <w:r>
        <w:t>#</w:t>
      </w:r>
    </w:p>
    <w:p w14:paraId="50BDBD5D" w14:textId="77777777" w:rsidR="00E76772" w:rsidRDefault="00E76772" w:rsidP="00E76772">
      <w:pPr>
        <w:pStyle w:val="TerminalDisplay"/>
      </w:pPr>
      <w:r>
        <w:t>return</w:t>
      </w:r>
    </w:p>
    <w:p w14:paraId="1A167087" w14:textId="77777777" w:rsidR="00E76772" w:rsidRDefault="00E76772" w:rsidP="00E76772">
      <w:pPr>
        <w:pStyle w:val="3"/>
      </w:pPr>
      <w:bookmarkStart w:id="11" w:name="_Toc66968557"/>
      <w:r>
        <w:t>Вопросы</w:t>
      </w:r>
      <w:bookmarkEnd w:id="11"/>
    </w:p>
    <w:p w14:paraId="69E7B96A" w14:textId="77777777" w:rsidR="00E76772" w:rsidRDefault="00E76772" w:rsidP="00E76772">
      <w:pPr>
        <w:pStyle w:val="ItemStep"/>
        <w:outlineLvl w:val="9"/>
      </w:pPr>
      <w:r>
        <w:t>Какие настройки необходимо выполнить на S1, если маршрутизатору R2 требуется доступ к сети, подключенной к маршрутизатору R1?</w:t>
      </w:r>
    </w:p>
    <w:p w14:paraId="79C1178F" w14:textId="77777777" w:rsidR="00E76772" w:rsidRDefault="00E76772" w:rsidP="00E76772">
      <w:pPr>
        <w:pStyle w:val="ItemStep"/>
        <w:outlineLvl w:val="9"/>
      </w:pPr>
      <w:r>
        <w:t>Когда интерфейс VLANIF начнет работать в качестве интерфейса уровня 3?</w:t>
      </w:r>
    </w:p>
    <w:p w14:paraId="7FB1B30B" w14:textId="77777777" w:rsidR="00E76772" w:rsidRDefault="00E76772" w:rsidP="00E76772">
      <w:pPr>
        <w:pStyle w:val="ItemListText"/>
        <w:sectPr w:rsidR="00E76772" w:rsidSect="002075CB">
          <w:pgSz w:w="11906" w:h="16838" w:code="9"/>
          <w:pgMar w:top="1701" w:right="1134" w:bottom="1701" w:left="1134" w:header="567" w:footer="567" w:gutter="0"/>
          <w:cols w:space="425"/>
          <w:docGrid w:linePitch="312"/>
        </w:sectPr>
      </w:pPr>
    </w:p>
    <w:p w14:paraId="6D8A079B" w14:textId="4F51BCAC" w:rsidR="00B37570" w:rsidRPr="00E76772" w:rsidRDefault="00B37570" w:rsidP="00E76772"/>
    <w:sectPr w:rsidR="00B37570" w:rsidRPr="00E7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num w:numId="1" w16cid:durableId="2065593888">
    <w:abstractNumId w:val="0"/>
  </w:num>
  <w:num w:numId="2" w16cid:durableId="5137313">
    <w:abstractNumId w:val="1"/>
  </w:num>
  <w:num w:numId="3" w16cid:durableId="1197739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94217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B"/>
    <w:rsid w:val="00076829"/>
    <w:rsid w:val="001A5475"/>
    <w:rsid w:val="003479CB"/>
    <w:rsid w:val="00473F47"/>
    <w:rsid w:val="004C14C2"/>
    <w:rsid w:val="007B1088"/>
    <w:rsid w:val="008057F3"/>
    <w:rsid w:val="00821CDF"/>
    <w:rsid w:val="009D527F"/>
    <w:rsid w:val="00A533F8"/>
    <w:rsid w:val="00B37570"/>
    <w:rsid w:val="00B622EF"/>
    <w:rsid w:val="00CD2098"/>
    <w:rsid w:val="00E76772"/>
    <w:rsid w:val="00FC5CC2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  <w15:chartTrackingRefBased/>
  <w15:docId w15:val="{67FDC52E-6561-4C0C-A4AD-BBD8F153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Vadim Dorofeev</cp:lastModifiedBy>
  <cp:revision>6</cp:revision>
  <dcterms:created xsi:type="dcterms:W3CDTF">2022-02-05T05:18:00Z</dcterms:created>
  <dcterms:modified xsi:type="dcterms:W3CDTF">2023-02-05T08:49:00Z</dcterms:modified>
</cp:coreProperties>
</file>