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F3461" w14:textId="77777777" w:rsidR="00461832" w:rsidRDefault="00AF6AB7">
      <w:pPr>
        <w:spacing w:before="0"/>
        <w:ind w:right="-1012"/>
        <w:jc w:val="center"/>
      </w:pPr>
      <w:r>
        <w:t xml:space="preserve">МІНІСТЕРСТВО ОСВІТИ І НАУКИ УКРАЇНИ </w:t>
      </w:r>
    </w:p>
    <w:p w14:paraId="6C9923A2" w14:textId="77777777" w:rsidR="00461832" w:rsidRDefault="00AF6AB7">
      <w:pPr>
        <w:spacing w:before="0"/>
        <w:ind w:right="-1012"/>
        <w:jc w:val="center"/>
      </w:pPr>
      <w:r>
        <w:t>ДЕРЖАВНИЙ ВИЩИЙ НАВЧАЛЬНИЙ ЗАКЛАД</w:t>
      </w:r>
    </w:p>
    <w:p w14:paraId="49F8F91C" w14:textId="77777777" w:rsidR="00461832" w:rsidRDefault="00AF6AB7">
      <w:pPr>
        <w:spacing w:before="0"/>
        <w:ind w:left="141" w:right="-1012"/>
        <w:jc w:val="center"/>
      </w:pPr>
      <w:r>
        <w:t xml:space="preserve">«УЖГОРОДСЬКИЙ НАЦІОНАЛЬНИЙ УНІВЕРСИТЕТ» </w:t>
      </w:r>
    </w:p>
    <w:p w14:paraId="6F79795E" w14:textId="77777777" w:rsidR="00461832" w:rsidRDefault="00AF6AB7">
      <w:pPr>
        <w:spacing w:before="0"/>
        <w:ind w:left="141" w:right="-1012"/>
        <w:jc w:val="center"/>
      </w:pPr>
      <w:r>
        <w:t>ФАКУЛЬТЕТ ІНФОРМАЦІЙНИХ ТЕХНОЛОГIЙ</w:t>
      </w:r>
    </w:p>
    <w:p w14:paraId="2231EEF4" w14:textId="77777777" w:rsidR="00461832" w:rsidRDefault="00AF6AB7">
      <w:pPr>
        <w:spacing w:before="0"/>
        <w:ind w:left="92" w:right="-1012"/>
        <w:jc w:val="center"/>
      </w:pPr>
      <w:r>
        <w:t>Кафедра інформаційних управляючих систем та технологій</w:t>
      </w:r>
    </w:p>
    <w:p w14:paraId="70A8DE61" w14:textId="77777777" w:rsidR="00461832" w:rsidRDefault="00461832">
      <w:pPr>
        <w:spacing w:before="0"/>
        <w:jc w:val="left"/>
        <w:rPr>
          <w:sz w:val="30"/>
          <w:szCs w:val="30"/>
        </w:rPr>
      </w:pPr>
    </w:p>
    <w:p w14:paraId="196823FB" w14:textId="77777777" w:rsidR="00461832" w:rsidRDefault="00461832">
      <w:pPr>
        <w:spacing w:before="0"/>
        <w:jc w:val="left"/>
        <w:rPr>
          <w:sz w:val="30"/>
          <w:szCs w:val="30"/>
        </w:rPr>
      </w:pPr>
    </w:p>
    <w:p w14:paraId="4B3907A9" w14:textId="77777777" w:rsidR="00461832" w:rsidRDefault="00461832">
      <w:pPr>
        <w:spacing w:before="0"/>
        <w:jc w:val="left"/>
        <w:rPr>
          <w:sz w:val="30"/>
          <w:szCs w:val="30"/>
        </w:rPr>
      </w:pPr>
    </w:p>
    <w:p w14:paraId="65E7B010" w14:textId="77777777" w:rsidR="00461832" w:rsidRDefault="00461832">
      <w:pPr>
        <w:spacing w:before="0"/>
        <w:jc w:val="left"/>
        <w:rPr>
          <w:sz w:val="33"/>
          <w:szCs w:val="33"/>
        </w:rPr>
      </w:pPr>
    </w:p>
    <w:p w14:paraId="045A5592" w14:textId="1CB0526A" w:rsidR="00461832" w:rsidRDefault="00CB6F27">
      <w:pPr>
        <w:spacing w:before="0"/>
        <w:ind w:left="1418" w:right="1402"/>
        <w:jc w:val="center"/>
      </w:pPr>
      <w:r>
        <w:t>ПАРАСКА БОГДАН ВОЛОДИМИРОВИЧ</w:t>
      </w:r>
    </w:p>
    <w:p w14:paraId="189169E7" w14:textId="77777777" w:rsidR="00461832" w:rsidRDefault="00461832">
      <w:pPr>
        <w:spacing w:before="0"/>
        <w:jc w:val="left"/>
        <w:rPr>
          <w:sz w:val="30"/>
          <w:szCs w:val="30"/>
        </w:rPr>
      </w:pPr>
    </w:p>
    <w:p w14:paraId="1D988EAC" w14:textId="77777777" w:rsidR="00461832" w:rsidRDefault="00461832">
      <w:pPr>
        <w:spacing w:before="0"/>
        <w:jc w:val="left"/>
        <w:rPr>
          <w:sz w:val="27"/>
          <w:szCs w:val="27"/>
        </w:rPr>
      </w:pPr>
    </w:p>
    <w:p w14:paraId="016B17C1" w14:textId="1A275D67" w:rsidR="00461832" w:rsidRPr="00CB6F27" w:rsidRDefault="00CB6F27" w:rsidP="00CB6F27">
      <w:pPr>
        <w:pStyle w:val="1"/>
      </w:pPr>
      <w:bookmarkStart w:id="0" w:name="_1127s8mrcmnz" w:colFirst="0" w:colLast="0"/>
      <w:bookmarkEnd w:id="0"/>
      <w:r w:rsidRPr="00CB6F27">
        <w:t xml:space="preserve">Дослідження методів навчання </w:t>
      </w:r>
      <w:proofErr w:type="spellStart"/>
      <w:r w:rsidRPr="00CB6F27">
        <w:t>нейромереж</w:t>
      </w:r>
      <w:proofErr w:type="spellEnd"/>
      <w:r w:rsidRPr="00CB6F27">
        <w:t xml:space="preserve"> у задачах прогнозування цін</w:t>
      </w:r>
    </w:p>
    <w:p w14:paraId="047AF546" w14:textId="769BD357" w:rsidR="00461832" w:rsidRDefault="00461832">
      <w:pPr>
        <w:spacing w:before="0"/>
        <w:ind w:left="460"/>
        <w:jc w:val="left"/>
      </w:pPr>
    </w:p>
    <w:p w14:paraId="5307B321" w14:textId="77777777" w:rsidR="00CB6F27" w:rsidRDefault="00CB6F27">
      <w:pPr>
        <w:spacing w:before="0"/>
        <w:ind w:left="460"/>
        <w:jc w:val="left"/>
      </w:pPr>
    </w:p>
    <w:p w14:paraId="7C203935" w14:textId="77777777" w:rsidR="00461832" w:rsidRDefault="00AF6AB7">
      <w:pPr>
        <w:spacing w:before="0"/>
        <w:ind w:left="1"/>
        <w:jc w:val="center"/>
      </w:pPr>
      <w:r>
        <w:t>122 «Комп’ютерні науки»</w:t>
      </w:r>
    </w:p>
    <w:p w14:paraId="7B3F8F59" w14:textId="77777777" w:rsidR="00461832" w:rsidRDefault="00461832">
      <w:pPr>
        <w:spacing w:before="0"/>
        <w:jc w:val="left"/>
        <w:rPr>
          <w:sz w:val="30"/>
          <w:szCs w:val="30"/>
        </w:rPr>
      </w:pPr>
    </w:p>
    <w:p w14:paraId="506B3C32" w14:textId="77777777" w:rsidR="00461832" w:rsidRDefault="00461832">
      <w:pPr>
        <w:spacing w:before="0"/>
        <w:ind w:right="1714"/>
        <w:jc w:val="left"/>
        <w:rPr>
          <w:sz w:val="32"/>
          <w:szCs w:val="32"/>
        </w:rPr>
      </w:pPr>
    </w:p>
    <w:p w14:paraId="3CF13589" w14:textId="77777777" w:rsidR="00461832" w:rsidRDefault="00AF6AB7">
      <w:pPr>
        <w:spacing w:before="0"/>
        <w:ind w:right="-20"/>
        <w:jc w:val="center"/>
      </w:pPr>
      <w:r>
        <w:t>Дипломна робота на здобуття освітнього ступеня</w:t>
      </w:r>
    </w:p>
    <w:p w14:paraId="0C9FADC7" w14:textId="77777777" w:rsidR="00461832" w:rsidRDefault="00AF6AB7">
      <w:pPr>
        <w:spacing w:before="0"/>
        <w:ind w:right="-20"/>
        <w:jc w:val="center"/>
      </w:pPr>
      <w:r>
        <w:t>бакалавра</w:t>
      </w:r>
    </w:p>
    <w:p w14:paraId="64DA5912" w14:textId="77777777" w:rsidR="00461832" w:rsidRDefault="00461832">
      <w:pPr>
        <w:spacing w:before="0"/>
        <w:jc w:val="left"/>
        <w:rPr>
          <w:sz w:val="30"/>
          <w:szCs w:val="30"/>
        </w:rPr>
      </w:pPr>
    </w:p>
    <w:p w14:paraId="27980712" w14:textId="77777777" w:rsidR="00461832" w:rsidRDefault="00461832">
      <w:pPr>
        <w:spacing w:before="0"/>
        <w:jc w:val="left"/>
        <w:rPr>
          <w:sz w:val="30"/>
          <w:szCs w:val="30"/>
        </w:rPr>
      </w:pPr>
    </w:p>
    <w:p w14:paraId="0E53F6DD" w14:textId="77777777" w:rsidR="00461832" w:rsidRDefault="00AF6AB7" w:rsidP="00CB6F27">
      <w:pPr>
        <w:spacing w:before="0"/>
        <w:ind w:left="4111"/>
        <w:jc w:val="left"/>
      </w:pPr>
      <w:r>
        <w:t>Науковий керівник:</w:t>
      </w:r>
    </w:p>
    <w:p w14:paraId="46322E0A" w14:textId="1D5A4CDB" w:rsidR="00461832" w:rsidRDefault="00CB6F27" w:rsidP="00CB6F27">
      <w:pPr>
        <w:spacing w:before="0"/>
        <w:ind w:left="4111" w:right="-162"/>
        <w:jc w:val="left"/>
      </w:pPr>
      <w:r>
        <w:t>Ніколенко Володимир Володимирович</w:t>
      </w:r>
      <w:r w:rsidR="00AF6AB7">
        <w:t xml:space="preserve"> доктор технічних наук, професор</w:t>
      </w:r>
    </w:p>
    <w:p w14:paraId="0E1D007D" w14:textId="77777777" w:rsidR="00461832" w:rsidRDefault="00461832">
      <w:pPr>
        <w:spacing w:before="0"/>
        <w:ind w:left="4198" w:right="1714" w:hanging="31"/>
        <w:jc w:val="left"/>
      </w:pPr>
    </w:p>
    <w:p w14:paraId="09A8807F" w14:textId="77777777" w:rsidR="00461832" w:rsidRDefault="00461832">
      <w:pPr>
        <w:spacing w:before="0"/>
        <w:ind w:left="4198" w:right="1714" w:hanging="31"/>
        <w:jc w:val="left"/>
      </w:pPr>
    </w:p>
    <w:p w14:paraId="20564DBF" w14:textId="77777777" w:rsidR="00461832" w:rsidRDefault="00461832">
      <w:pPr>
        <w:spacing w:before="0"/>
        <w:ind w:left="4198" w:right="1714" w:hanging="31"/>
        <w:jc w:val="left"/>
      </w:pPr>
    </w:p>
    <w:p w14:paraId="72F9DEBC" w14:textId="16316D6D" w:rsidR="00461832" w:rsidRPr="00CB6F27" w:rsidRDefault="00AF6AB7" w:rsidP="00CB6F27">
      <w:pPr>
        <w:spacing w:before="0"/>
        <w:ind w:left="3731"/>
        <w:jc w:val="left"/>
        <w:sectPr w:rsidR="00461832" w:rsidRPr="00CB6F27">
          <w:headerReference w:type="default" r:id="rId7"/>
          <w:headerReference w:type="first" r:id="rId8"/>
          <w:pgSz w:w="11910" w:h="16840"/>
          <w:pgMar w:top="1040" w:right="1680" w:bottom="280" w:left="1600" w:header="360" w:footer="360" w:gutter="0"/>
          <w:pgNumType w:start="0"/>
          <w:cols w:space="720"/>
          <w:titlePg/>
        </w:sectPr>
      </w:pPr>
      <w:r>
        <w:t>Ужгород – 202</w:t>
      </w:r>
      <w:r w:rsidRPr="00CB6F27">
        <w:t>4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4126EED6" wp14:editId="0DA5554C">
            <wp:simplePos x="0" y="0"/>
            <wp:positionH relativeFrom="column">
              <wp:posOffset>5893299</wp:posOffset>
            </wp:positionH>
            <wp:positionV relativeFrom="paragraph">
              <wp:posOffset>97783</wp:posOffset>
            </wp:positionV>
            <wp:extent cx="552450" cy="361950"/>
            <wp:effectExtent l="0" t="0" r="0" b="0"/>
            <wp:wrapTopAndBottom distT="0" dist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E2BC2B" w14:textId="77777777" w:rsidR="00461832" w:rsidRDefault="00AF6AB7" w:rsidP="00CB6F27">
      <w:pPr>
        <w:pStyle w:val="1"/>
      </w:pPr>
      <w:r>
        <w:lastRenderedPageBreak/>
        <w:t xml:space="preserve">Реєстрація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359B0C8" w14:textId="77777777" w:rsidR="00461832" w:rsidRDefault="00AF6AB7">
      <w:pPr>
        <w:spacing w:before="0"/>
        <w:ind w:left="2740"/>
        <w:jc w:val="left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номер)</w:t>
      </w:r>
    </w:p>
    <w:p w14:paraId="52DFEFE7" w14:textId="77777777" w:rsidR="00461832" w:rsidRDefault="00461832">
      <w:pPr>
        <w:spacing w:before="0"/>
        <w:jc w:val="left"/>
        <w:rPr>
          <w:sz w:val="24"/>
          <w:szCs w:val="24"/>
        </w:rPr>
      </w:pPr>
    </w:p>
    <w:p w14:paraId="74034582" w14:textId="13714EF6" w:rsidR="00461832" w:rsidRDefault="00AF6AB7">
      <w:pPr>
        <w:tabs>
          <w:tab w:val="left" w:pos="1020"/>
          <w:tab w:val="left" w:pos="3633"/>
          <w:tab w:val="left" w:pos="6078"/>
        </w:tabs>
        <w:spacing w:before="0"/>
        <w:ind w:left="460"/>
        <w:jc w:val="left"/>
      </w:pPr>
      <w:r>
        <w:t>«</w:t>
      </w:r>
      <w:r>
        <w:rPr>
          <w:u w:val="single"/>
        </w:rPr>
        <w:tab/>
      </w:r>
      <w:r>
        <w:t>» червня 202</w:t>
      </w:r>
      <w:r w:rsidR="00C76697">
        <w:t>5</w:t>
      </w:r>
      <w:r>
        <w:t xml:space="preserve"> р.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proofErr w:type="spellStart"/>
      <w:r>
        <w:t>Копча-Горячкіна</w:t>
      </w:r>
      <w:proofErr w:type="spellEnd"/>
      <w:r>
        <w:t xml:space="preserve"> Г. Е.</w:t>
      </w:r>
    </w:p>
    <w:p w14:paraId="3C8E8F34" w14:textId="77777777" w:rsidR="00461832" w:rsidRDefault="00AF6AB7">
      <w:pPr>
        <w:spacing w:before="0"/>
        <w:ind w:left="1042" w:right="1737"/>
        <w:jc w:val="center"/>
        <w:rPr>
          <w:sz w:val="24"/>
          <w:szCs w:val="24"/>
        </w:rPr>
      </w:pPr>
      <w:r>
        <w:rPr>
          <w:sz w:val="24"/>
          <w:szCs w:val="24"/>
        </w:rPr>
        <w:t>(підпис)</w:t>
      </w:r>
    </w:p>
    <w:p w14:paraId="441884D9" w14:textId="77777777" w:rsidR="00461832" w:rsidRDefault="00461832">
      <w:pPr>
        <w:spacing w:before="0"/>
        <w:jc w:val="left"/>
        <w:rPr>
          <w:sz w:val="26"/>
          <w:szCs w:val="26"/>
        </w:rPr>
      </w:pPr>
    </w:p>
    <w:p w14:paraId="7BAD5331" w14:textId="77777777" w:rsidR="00461832" w:rsidRDefault="00461832">
      <w:pPr>
        <w:spacing w:before="0"/>
        <w:jc w:val="left"/>
        <w:rPr>
          <w:sz w:val="26"/>
          <w:szCs w:val="26"/>
        </w:rPr>
      </w:pPr>
    </w:p>
    <w:p w14:paraId="435D8140" w14:textId="77777777" w:rsidR="00461832" w:rsidRDefault="00461832">
      <w:pPr>
        <w:spacing w:before="0"/>
        <w:jc w:val="left"/>
        <w:rPr>
          <w:sz w:val="26"/>
          <w:szCs w:val="26"/>
        </w:rPr>
      </w:pPr>
    </w:p>
    <w:p w14:paraId="7534573A" w14:textId="77777777" w:rsidR="00461832" w:rsidRDefault="00461832">
      <w:pPr>
        <w:spacing w:before="0"/>
        <w:jc w:val="left"/>
        <w:rPr>
          <w:sz w:val="26"/>
          <w:szCs w:val="26"/>
        </w:rPr>
      </w:pPr>
    </w:p>
    <w:p w14:paraId="74034A3F" w14:textId="77777777" w:rsidR="00461832" w:rsidRDefault="00461832">
      <w:pPr>
        <w:spacing w:before="0"/>
        <w:jc w:val="left"/>
        <w:rPr>
          <w:sz w:val="38"/>
          <w:szCs w:val="38"/>
        </w:rPr>
      </w:pPr>
    </w:p>
    <w:p w14:paraId="3D444E98" w14:textId="77777777" w:rsidR="00461832" w:rsidRDefault="00AF6AB7" w:rsidP="00CB6F27">
      <w:pPr>
        <w:pStyle w:val="1"/>
      </w:pPr>
      <w:bookmarkStart w:id="1" w:name="_odtz87lnau8i" w:colFirst="0" w:colLast="0"/>
      <w:bookmarkEnd w:id="1"/>
      <w:r>
        <w:t>Дипломна робота допущена до захисту</w:t>
      </w:r>
    </w:p>
    <w:p w14:paraId="0087F2DE" w14:textId="77777777" w:rsidR="00461832" w:rsidRDefault="00461832">
      <w:pPr>
        <w:spacing w:before="0"/>
        <w:jc w:val="left"/>
        <w:rPr>
          <w:b/>
          <w:sz w:val="37"/>
          <w:szCs w:val="37"/>
        </w:rPr>
      </w:pPr>
    </w:p>
    <w:p w14:paraId="7A7CD35C" w14:textId="77777777" w:rsidR="00461832" w:rsidRDefault="00AF6AB7">
      <w:pPr>
        <w:spacing w:before="0"/>
        <w:ind w:left="445"/>
        <w:jc w:val="left"/>
        <w:rPr>
          <w:sz w:val="20"/>
          <w:szCs w:val="20"/>
        </w:rPr>
      </w:pPr>
      <w:r>
        <w:t>Завідувач кафедри</w:t>
      </w:r>
    </w:p>
    <w:p w14:paraId="21C570C7" w14:textId="77777777" w:rsidR="00461832" w:rsidRDefault="00461832">
      <w:pPr>
        <w:spacing w:before="0"/>
        <w:jc w:val="left"/>
        <w:rPr>
          <w:sz w:val="21"/>
          <w:szCs w:val="21"/>
        </w:rPr>
      </w:pPr>
    </w:p>
    <w:p w14:paraId="2E844727" w14:textId="3B2F587E" w:rsidR="00461832" w:rsidRDefault="00C76697">
      <w:pPr>
        <w:tabs>
          <w:tab w:val="left" w:pos="2750"/>
          <w:tab w:val="left" w:pos="2964"/>
        </w:tabs>
        <w:spacing w:before="0"/>
        <w:ind w:left="1215" w:right="4600" w:hanging="770"/>
        <w:jc w:val="left"/>
      </w:pPr>
      <w:bookmarkStart w:id="2" w:name="_gjdgxs" w:colFirst="0" w:colLast="0"/>
      <w:bookmarkEnd w:id="2"/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AF6AB7">
        <w:tab/>
      </w:r>
      <w:proofErr w:type="spellStart"/>
      <w:r w:rsidR="00AF6AB7">
        <w:t>Міца</w:t>
      </w:r>
      <w:proofErr w:type="spellEnd"/>
      <w:r w:rsidR="00AF6AB7">
        <w:t xml:space="preserve"> О.В.</w:t>
      </w:r>
    </w:p>
    <w:p w14:paraId="23AA7A3D" w14:textId="77777777" w:rsidR="00461832" w:rsidRDefault="00AF6AB7">
      <w:pPr>
        <w:tabs>
          <w:tab w:val="left" w:pos="2750"/>
          <w:tab w:val="left" w:pos="2964"/>
        </w:tabs>
        <w:spacing w:before="0"/>
        <w:ind w:left="1215" w:right="4600" w:hanging="770"/>
        <w:jc w:val="left"/>
      </w:pPr>
      <w:bookmarkStart w:id="3" w:name="_qz4galz91410" w:colFirst="0" w:colLast="0"/>
      <w:bookmarkEnd w:id="3"/>
      <w:r>
        <w:tab/>
        <w:t xml:space="preserve"> (підпис)</w:t>
      </w:r>
    </w:p>
    <w:p w14:paraId="5E202C2F" w14:textId="77777777" w:rsidR="00461832" w:rsidRDefault="00AF6AB7">
      <w:pPr>
        <w:tabs>
          <w:tab w:val="left" w:pos="2750"/>
          <w:tab w:val="left" w:pos="2964"/>
        </w:tabs>
        <w:spacing w:before="0"/>
        <w:ind w:left="1215" w:right="3016" w:hanging="770"/>
        <w:jc w:val="left"/>
      </w:pPr>
      <w:bookmarkStart w:id="4" w:name="_yidnerk8ah7p" w:colFirst="0" w:colLast="0"/>
      <w:bookmarkEnd w:id="4"/>
      <w:r>
        <w:tab/>
      </w:r>
      <w:r>
        <w:tab/>
        <w:t>доктор технічних наук, професор</w:t>
      </w:r>
    </w:p>
    <w:p w14:paraId="134BDF7E" w14:textId="77777777" w:rsidR="00461832" w:rsidRDefault="00461832">
      <w:pPr>
        <w:spacing w:before="0"/>
        <w:jc w:val="left"/>
        <w:rPr>
          <w:sz w:val="32"/>
          <w:szCs w:val="32"/>
        </w:rPr>
      </w:pPr>
    </w:p>
    <w:p w14:paraId="60C9A523" w14:textId="77777777" w:rsidR="00461832" w:rsidRDefault="00AF6AB7">
      <w:pPr>
        <w:tabs>
          <w:tab w:val="left" w:pos="1005"/>
        </w:tabs>
        <w:spacing w:before="0"/>
        <w:ind w:left="445"/>
        <w:jc w:val="left"/>
      </w:pPr>
      <w:r>
        <w:t>«</w:t>
      </w:r>
      <w:r>
        <w:rPr>
          <w:u w:val="single"/>
        </w:rPr>
        <w:tab/>
      </w:r>
      <w:r>
        <w:t>» червня 2024 р.</w:t>
      </w:r>
    </w:p>
    <w:p w14:paraId="32D10AAE" w14:textId="77777777" w:rsidR="00461832" w:rsidRDefault="00461832">
      <w:pPr>
        <w:spacing w:before="0"/>
        <w:jc w:val="left"/>
        <w:rPr>
          <w:sz w:val="20"/>
          <w:szCs w:val="20"/>
        </w:rPr>
      </w:pPr>
    </w:p>
    <w:p w14:paraId="18937C52" w14:textId="77777777" w:rsidR="00461832" w:rsidRDefault="00461832">
      <w:pPr>
        <w:spacing w:before="0"/>
        <w:jc w:val="left"/>
        <w:rPr>
          <w:sz w:val="20"/>
          <w:szCs w:val="20"/>
        </w:rPr>
      </w:pPr>
    </w:p>
    <w:p w14:paraId="6D1517B9" w14:textId="77777777" w:rsidR="00461832" w:rsidRDefault="00461832">
      <w:pPr>
        <w:spacing w:before="0"/>
        <w:jc w:val="left"/>
        <w:rPr>
          <w:sz w:val="20"/>
          <w:szCs w:val="20"/>
        </w:rPr>
      </w:pPr>
    </w:p>
    <w:p w14:paraId="5D3C0E6A" w14:textId="77777777" w:rsidR="00461832" w:rsidRDefault="00461832">
      <w:pPr>
        <w:spacing w:before="0"/>
        <w:jc w:val="left"/>
        <w:rPr>
          <w:sz w:val="20"/>
          <w:szCs w:val="20"/>
        </w:rPr>
      </w:pPr>
    </w:p>
    <w:p w14:paraId="6401DC3C" w14:textId="77777777" w:rsidR="00461832" w:rsidRDefault="00461832">
      <w:pPr>
        <w:spacing w:before="0"/>
        <w:jc w:val="left"/>
        <w:rPr>
          <w:sz w:val="20"/>
          <w:szCs w:val="20"/>
        </w:rPr>
      </w:pPr>
    </w:p>
    <w:p w14:paraId="366AE0EF" w14:textId="77777777" w:rsidR="00461832" w:rsidRDefault="00461832">
      <w:pPr>
        <w:spacing w:before="0"/>
        <w:jc w:val="left"/>
        <w:rPr>
          <w:sz w:val="20"/>
          <w:szCs w:val="20"/>
        </w:rPr>
      </w:pPr>
    </w:p>
    <w:p w14:paraId="3D440352" w14:textId="77777777" w:rsidR="00461832" w:rsidRDefault="00461832">
      <w:pPr>
        <w:spacing w:before="0"/>
        <w:jc w:val="left"/>
        <w:rPr>
          <w:sz w:val="20"/>
          <w:szCs w:val="20"/>
        </w:rPr>
      </w:pPr>
    </w:p>
    <w:p w14:paraId="75403A1A" w14:textId="77777777" w:rsidR="00461832" w:rsidRDefault="00461832">
      <w:pPr>
        <w:spacing w:before="0"/>
        <w:jc w:val="left"/>
        <w:rPr>
          <w:sz w:val="19"/>
          <w:szCs w:val="19"/>
        </w:rPr>
        <w:sectPr w:rsidR="00461832">
          <w:pgSz w:w="11910" w:h="16840"/>
          <w:pgMar w:top="1060" w:right="420" w:bottom="280" w:left="1240" w:header="708" w:footer="708" w:gutter="0"/>
          <w:cols w:space="720"/>
        </w:sectPr>
      </w:pPr>
    </w:p>
    <w:p w14:paraId="3C01E511" w14:textId="77777777" w:rsidR="00461832" w:rsidRDefault="00AF6AB7">
      <w:pPr>
        <w:tabs>
          <w:tab w:val="left" w:pos="3747"/>
        </w:tabs>
        <w:spacing w:before="0"/>
        <w:ind w:left="445" w:right="-420"/>
        <w:jc w:val="left"/>
      </w:pPr>
      <w:r>
        <w:t xml:space="preserve">Рецензент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 </w:t>
      </w:r>
      <w:proofErr w:type="spellStart"/>
      <w:r>
        <w:t>Машталір</w:t>
      </w:r>
      <w:proofErr w:type="spellEnd"/>
      <w:r>
        <w:t xml:space="preserve"> С.В.</w:t>
      </w:r>
    </w:p>
    <w:p w14:paraId="2FBD8D20" w14:textId="77777777" w:rsidR="00461832" w:rsidRDefault="00AF6AB7">
      <w:pPr>
        <w:spacing w:before="0"/>
        <w:ind w:left="2090"/>
        <w:jc w:val="left"/>
      </w:pPr>
      <w:r>
        <w:t>(підпис)</w:t>
      </w:r>
    </w:p>
    <w:p w14:paraId="15DBD733" w14:textId="77777777" w:rsidR="00461832" w:rsidRDefault="00AF6AB7">
      <w:pPr>
        <w:spacing w:before="0"/>
        <w:ind w:left="2090" w:right="5" w:firstLine="1878"/>
        <w:jc w:val="left"/>
      </w:pPr>
      <w:r>
        <w:t>доктор технічних наук,</w:t>
      </w:r>
    </w:p>
    <w:p w14:paraId="2DDB7973" w14:textId="77777777" w:rsidR="00461832" w:rsidRDefault="00AF6AB7">
      <w:pPr>
        <w:spacing w:before="0"/>
        <w:ind w:left="2090" w:right="5" w:firstLine="1878"/>
        <w:jc w:val="left"/>
      </w:pPr>
      <w:r>
        <w:t>професор Харківського національного</w:t>
      </w:r>
    </w:p>
    <w:p w14:paraId="57CEF3E9" w14:textId="77777777" w:rsidR="00461832" w:rsidRDefault="00AF6AB7">
      <w:pPr>
        <w:spacing w:before="0"/>
        <w:ind w:left="2090" w:right="5" w:firstLine="1878"/>
        <w:jc w:val="left"/>
        <w:sectPr w:rsidR="00461832">
          <w:type w:val="continuous"/>
          <w:pgSz w:w="11910" w:h="16840"/>
          <w:pgMar w:top="600" w:right="420" w:bottom="280" w:left="1240" w:header="708" w:footer="708" w:gutter="0"/>
          <w:cols w:space="720" w:equalWidth="0">
            <w:col w:w="10245" w:space="0"/>
          </w:cols>
        </w:sectPr>
      </w:pPr>
      <w:r>
        <w:t>університету радіоелектроніки</w:t>
      </w:r>
    </w:p>
    <w:p w14:paraId="39702842" w14:textId="77777777" w:rsidR="00461832" w:rsidRDefault="00461832">
      <w:pPr>
        <w:spacing w:before="0"/>
        <w:ind w:right="-17"/>
        <w:jc w:val="left"/>
        <w:rPr>
          <w:sz w:val="37"/>
          <w:szCs w:val="37"/>
        </w:rPr>
      </w:pPr>
    </w:p>
    <w:p w14:paraId="1EC5340F" w14:textId="77777777" w:rsidR="00461832" w:rsidRDefault="00461832">
      <w:pPr>
        <w:tabs>
          <w:tab w:val="left" w:pos="1005"/>
        </w:tabs>
        <w:spacing w:before="0"/>
        <w:ind w:left="445"/>
        <w:jc w:val="left"/>
        <w:sectPr w:rsidR="00461832">
          <w:type w:val="continuous"/>
          <w:pgSz w:w="11910" w:h="16840"/>
          <w:pgMar w:top="600" w:right="420" w:bottom="280" w:left="1240" w:header="708" w:footer="708" w:gutter="0"/>
          <w:cols w:num="2" w:space="720" w:equalWidth="0">
            <w:col w:w="5122" w:space="0"/>
            <w:col w:w="5122" w:space="0"/>
          </w:cols>
        </w:sectPr>
      </w:pPr>
    </w:p>
    <w:p w14:paraId="0E6AF340" w14:textId="77777777" w:rsidR="00461832" w:rsidRDefault="00AF6AB7">
      <w:pPr>
        <w:pBdr>
          <w:top w:val="nil"/>
          <w:left w:val="nil"/>
          <w:bottom w:val="nil"/>
          <w:right w:val="nil"/>
          <w:between w:val="nil"/>
        </w:pBdr>
        <w:spacing w:before="0"/>
        <w:ind w:left="203"/>
        <w:jc w:val="left"/>
        <w:rPr>
          <w:color w:val="000000"/>
        </w:rPr>
      </w:pPr>
      <w:r>
        <w:rPr>
          <w:b/>
          <w:color w:val="000000"/>
        </w:rPr>
        <w:lastRenderedPageBreak/>
        <w:t xml:space="preserve">ПІБ: </w:t>
      </w:r>
      <w:proofErr w:type="spellStart"/>
      <w:r>
        <w:t>Меренич</w:t>
      </w:r>
      <w:proofErr w:type="spellEnd"/>
      <w:r>
        <w:t xml:space="preserve"> Василь Васильович</w:t>
      </w:r>
    </w:p>
    <w:p w14:paraId="3802A2E3" w14:textId="77777777" w:rsidR="00461832" w:rsidRDefault="00AF6AB7">
      <w:pPr>
        <w:pBdr>
          <w:top w:val="nil"/>
          <w:left w:val="nil"/>
          <w:bottom w:val="nil"/>
          <w:right w:val="nil"/>
          <w:between w:val="nil"/>
        </w:pBdr>
        <w:spacing w:before="0"/>
        <w:ind w:left="203"/>
        <w:jc w:val="left"/>
      </w:pPr>
      <w:r>
        <w:rPr>
          <w:b/>
          <w:color w:val="000000"/>
        </w:rPr>
        <w:t xml:space="preserve">Назва: </w:t>
      </w:r>
      <w:r>
        <w:t>Оптимізації в динамічному програмуванні та їх реалізації</w:t>
      </w:r>
    </w:p>
    <w:p w14:paraId="582FA0A0" w14:textId="77777777" w:rsidR="00461832" w:rsidRDefault="00AF6AB7">
      <w:pPr>
        <w:spacing w:before="0"/>
        <w:ind w:left="203"/>
        <w:jc w:val="left"/>
      </w:pPr>
      <w:r>
        <w:rPr>
          <w:b/>
        </w:rPr>
        <w:t xml:space="preserve">Факультет: </w:t>
      </w:r>
      <w:r>
        <w:t>І</w:t>
      </w:r>
      <w:r>
        <w:t>нформаційних технологій</w:t>
      </w:r>
    </w:p>
    <w:p w14:paraId="363202E0" w14:textId="77777777" w:rsidR="00461832" w:rsidRDefault="00AF6AB7">
      <w:pPr>
        <w:spacing w:before="0"/>
        <w:ind w:left="203"/>
        <w:jc w:val="left"/>
      </w:pPr>
      <w:r>
        <w:rPr>
          <w:b/>
        </w:rPr>
        <w:t xml:space="preserve">Спеціальність: </w:t>
      </w:r>
      <w:r>
        <w:t>122 «Комп’ютерні науки»</w:t>
      </w:r>
    </w:p>
    <w:p w14:paraId="37A522AB" w14:textId="77777777" w:rsidR="00461832" w:rsidRDefault="00AF6AB7">
      <w:pPr>
        <w:spacing w:before="0"/>
        <w:ind w:left="220" w:right="4698" w:hanging="16"/>
        <w:jc w:val="left"/>
      </w:pPr>
      <w:r>
        <w:rPr>
          <w:b/>
        </w:rPr>
        <w:t xml:space="preserve">Науковий керівник: </w:t>
      </w:r>
      <w:proofErr w:type="spellStart"/>
      <w:r>
        <w:t>д.т.н</w:t>
      </w:r>
      <w:proofErr w:type="spellEnd"/>
      <w:r>
        <w:t xml:space="preserve">., проф. </w:t>
      </w:r>
      <w:proofErr w:type="spellStart"/>
      <w:r>
        <w:t>Міца</w:t>
      </w:r>
      <w:proofErr w:type="spellEnd"/>
      <w:r>
        <w:t xml:space="preserve"> О.В. </w:t>
      </w:r>
    </w:p>
    <w:p w14:paraId="552FC50C" w14:textId="77777777" w:rsidR="00461832" w:rsidRDefault="00AF6AB7">
      <w:pPr>
        <w:spacing w:before="0"/>
        <w:ind w:left="220" w:right="4698" w:hanging="16"/>
        <w:jc w:val="left"/>
      </w:pPr>
      <w:r>
        <w:t>За темою роботи опубліковано 1 статтю.</w:t>
      </w:r>
    </w:p>
    <w:p w14:paraId="24A74FC7" w14:textId="77777777" w:rsidR="00461832" w:rsidRDefault="00461832">
      <w:p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color w:val="000000"/>
        </w:rPr>
      </w:pPr>
    </w:p>
    <w:p w14:paraId="41AC46C8" w14:textId="77777777" w:rsidR="00461832" w:rsidRDefault="00461832">
      <w:pPr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color w:val="000000"/>
        </w:rPr>
      </w:pPr>
    </w:p>
    <w:p w14:paraId="0924370F" w14:textId="77777777" w:rsidR="00461832" w:rsidRDefault="00AF6AB7">
      <w:pPr>
        <w:pStyle w:val="2"/>
        <w:spacing w:before="1"/>
        <w:ind w:left="64" w:firstLine="0"/>
        <w:jc w:val="center"/>
      </w:pPr>
      <w:r>
        <w:t>Анотація</w:t>
      </w:r>
    </w:p>
    <w:p w14:paraId="4D60EA1A" w14:textId="77777777" w:rsidR="00461832" w:rsidRDefault="00AF6AB7">
      <w:pPr>
        <w:pBdr>
          <w:top w:val="nil"/>
          <w:left w:val="nil"/>
          <w:bottom w:val="nil"/>
          <w:right w:val="nil"/>
          <w:between w:val="nil"/>
        </w:pBdr>
        <w:spacing w:before="0"/>
        <w:ind w:left="220"/>
      </w:pPr>
      <w:r>
        <w:tab/>
      </w:r>
      <w:r>
        <w:t xml:space="preserve">У цій дипломній роботі було досліджено розв’язки, які базуються на методі динамічного програмування  та проведено аналіз його можливих </w:t>
      </w:r>
      <w:proofErr w:type="spellStart"/>
      <w:r>
        <w:t>оптимізацій</w:t>
      </w:r>
      <w:proofErr w:type="spellEnd"/>
      <w:r>
        <w:t xml:space="preserve">. Було реалізовано розв’язки задач мовою C++ з використанням цих </w:t>
      </w:r>
      <w:proofErr w:type="spellStart"/>
      <w:r>
        <w:t>оптимізацій</w:t>
      </w:r>
      <w:proofErr w:type="spellEnd"/>
      <w:r>
        <w:t>.</w:t>
      </w:r>
    </w:p>
    <w:p w14:paraId="1A01D55E" w14:textId="77777777" w:rsidR="00461832" w:rsidRDefault="00AF6AB7">
      <w:pPr>
        <w:pBdr>
          <w:top w:val="nil"/>
          <w:left w:val="nil"/>
          <w:bottom w:val="nil"/>
          <w:right w:val="nil"/>
          <w:between w:val="nil"/>
        </w:pBdr>
        <w:spacing w:before="0"/>
        <w:ind w:left="220"/>
      </w:pPr>
      <w:r>
        <w:tab/>
        <w:t>Робота складається з двох розді</w:t>
      </w:r>
      <w:r>
        <w:t xml:space="preserve">лів. У першому розділі описано загальні відомості про метод динамічного програмування, наведено деякі класичні задачі, які вирішуються цим методом, та їх розв’язки. У другому розділі описані оптимізація Кнута-Яо, </w:t>
      </w:r>
      <w:hyperlink w:anchor="_mpwkk8edro9p">
        <w:r>
          <w:t>“Розділ</w:t>
        </w:r>
        <w:r>
          <w:t>яй та володарюй”</w:t>
        </w:r>
      </w:hyperlink>
      <w:r>
        <w:t xml:space="preserve">, </w:t>
      </w:r>
      <w:hyperlink w:anchor="_f4vi4ckuoxwk">
        <w:proofErr w:type="spellStart"/>
        <w:r>
          <w:t>Convex</w:t>
        </w:r>
        <w:proofErr w:type="spellEnd"/>
        <w:r>
          <w:t xml:space="preserve"> </w:t>
        </w:r>
        <w:proofErr w:type="spellStart"/>
        <w:r>
          <w:t>hull</w:t>
        </w:r>
        <w:proofErr w:type="spellEnd"/>
        <w:r>
          <w:t xml:space="preserve"> </w:t>
        </w:r>
        <w:proofErr w:type="spellStart"/>
        <w:r>
          <w:t>trick</w:t>
        </w:r>
        <w:proofErr w:type="spellEnd"/>
      </w:hyperlink>
      <w:r>
        <w:t xml:space="preserve"> та дерево Лі-</w:t>
      </w:r>
      <w:proofErr w:type="spellStart"/>
      <w:r>
        <w:t>Чао</w:t>
      </w:r>
      <w:proofErr w:type="spellEnd"/>
      <w:r>
        <w:t xml:space="preserve">, та оптимізація за допомогою використання певних структур даних. Наведено задачі з ресурсів </w:t>
      </w:r>
      <w:proofErr w:type="spellStart"/>
      <w:r>
        <w:t>Codeforces</w:t>
      </w:r>
      <w:proofErr w:type="spellEnd"/>
      <w:r>
        <w:t xml:space="preserve">, </w:t>
      </w:r>
      <w:proofErr w:type="spellStart"/>
      <w:r>
        <w:t>AtCoder</w:t>
      </w:r>
      <w:proofErr w:type="spellEnd"/>
      <w:r>
        <w:t xml:space="preserve"> і CSES, та їх рішення, які використовують ці методи для</w:t>
      </w:r>
      <w:r>
        <w:t xml:space="preserve"> покращення швидкості роботи. Проведено порівняльний аналіз їх часової складності.</w:t>
      </w:r>
    </w:p>
    <w:p w14:paraId="53633C88" w14:textId="77777777" w:rsidR="00461832" w:rsidRDefault="00AF6AB7">
      <w:pPr>
        <w:pBdr>
          <w:top w:val="nil"/>
          <w:left w:val="nil"/>
          <w:bottom w:val="nil"/>
          <w:right w:val="nil"/>
          <w:between w:val="nil"/>
        </w:pBdr>
        <w:spacing w:before="0"/>
        <w:ind w:left="220"/>
      </w:pPr>
      <w:r>
        <w:tab/>
        <w:t>Дана дипломна робота містить: сторінок — 52, розділів — 2, рисунків — 43, кількість використаних джерел — 8.</w:t>
      </w:r>
    </w:p>
    <w:p w14:paraId="21160EE4" w14:textId="77777777" w:rsidR="00461832" w:rsidRDefault="00AF6AB7">
      <w:pPr>
        <w:pBdr>
          <w:top w:val="nil"/>
          <w:left w:val="nil"/>
          <w:bottom w:val="nil"/>
          <w:right w:val="nil"/>
          <w:between w:val="nil"/>
        </w:pBdr>
        <w:spacing w:before="0"/>
        <w:ind w:left="220"/>
        <w:sectPr w:rsidR="00461832">
          <w:headerReference w:type="default" r:id="rId10"/>
          <w:pgSz w:w="11910" w:h="16840"/>
          <w:pgMar w:top="1080" w:right="420" w:bottom="280" w:left="1220" w:header="360" w:footer="360" w:gutter="0"/>
          <w:cols w:space="720"/>
        </w:sectPr>
      </w:pPr>
      <w:r>
        <w:tab/>
        <w:t>Ключові слова: динамічне програмування, час</w:t>
      </w:r>
      <w:r>
        <w:t xml:space="preserve">ова складність алгоритму, оптимізація Кнута-Яо, </w:t>
      </w:r>
      <w:hyperlink w:anchor="_mpwkk8edro9p">
        <w:r>
          <w:t>“Розділяй та володарюй”</w:t>
        </w:r>
      </w:hyperlink>
      <w:r>
        <w:t xml:space="preserve">, </w:t>
      </w:r>
      <w:hyperlink w:anchor="_f4vi4ckuoxwk">
        <w:proofErr w:type="spellStart"/>
        <w:r>
          <w:t>Convex</w:t>
        </w:r>
        <w:proofErr w:type="spellEnd"/>
        <w:r>
          <w:t xml:space="preserve"> </w:t>
        </w:r>
        <w:proofErr w:type="spellStart"/>
        <w:r>
          <w:t>hull</w:t>
        </w:r>
        <w:proofErr w:type="spellEnd"/>
        <w:r>
          <w:t xml:space="preserve"> </w:t>
        </w:r>
        <w:proofErr w:type="spellStart"/>
        <w:r>
          <w:t>trick</w:t>
        </w:r>
        <w:proofErr w:type="spellEnd"/>
      </w:hyperlink>
      <w:r>
        <w:t>, дерево Лі-</w:t>
      </w:r>
      <w:proofErr w:type="spellStart"/>
      <w:r>
        <w:t>Чао</w:t>
      </w:r>
      <w:proofErr w:type="spellEnd"/>
      <w:r>
        <w:t>, дерево відрізків.</w:t>
      </w:r>
    </w:p>
    <w:p w14:paraId="6646005E" w14:textId="77777777" w:rsidR="00461832" w:rsidRDefault="00AF6AB7">
      <w:pPr>
        <w:pStyle w:val="a3"/>
      </w:pPr>
      <w:bookmarkStart w:id="5" w:name="_pcf1zgg0hf6w" w:colFirst="0" w:colLast="0"/>
      <w:bookmarkEnd w:id="5"/>
      <w:r>
        <w:lastRenderedPageBreak/>
        <w:t>ЗМІСТ</w:t>
      </w:r>
    </w:p>
    <w:sdt>
      <w:sdtPr>
        <w:id w:val="64697324"/>
        <w:docPartObj>
          <w:docPartGallery w:val="Table of Contents"/>
          <w:docPartUnique/>
        </w:docPartObj>
      </w:sdtPr>
      <w:sdtEndPr/>
      <w:sdtContent>
        <w:p w14:paraId="2688F130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jc w:val="left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</w:instrText>
          </w:r>
          <w:r>
            <w:instrText>,Heading 4,4,Heading 5,5,Heading 6,6,"</w:instrText>
          </w:r>
          <w:r>
            <w:fldChar w:fldCharType="separate"/>
          </w:r>
          <w:hyperlink w:anchor="_3lgk1rprkjvf">
            <w:r>
              <w:rPr>
                <w:color w:val="000000"/>
              </w:rPr>
              <w:t>ВСТУП</w:t>
            </w:r>
            <w:r>
              <w:rPr>
                <w:color w:val="000000"/>
              </w:rPr>
              <w:tab/>
              <w:t>3</w:t>
            </w:r>
          </w:hyperlink>
        </w:p>
        <w:p w14:paraId="6E998C83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jc w:val="left"/>
            <w:rPr>
              <w:color w:val="000000"/>
            </w:rPr>
          </w:pPr>
          <w:hyperlink w:anchor="_m139y5ua5nkr">
            <w:r>
              <w:rPr>
                <w:color w:val="000000"/>
              </w:rPr>
              <w:t>РОЗДІЛ 1</w:t>
            </w:r>
          </w:hyperlink>
          <w:r>
            <w:t xml:space="preserve">. </w:t>
          </w:r>
          <w:hyperlink w:anchor="_yv7ogtolvu12">
            <w:r>
              <w:rPr>
                <w:color w:val="000000"/>
              </w:rPr>
              <w:t>ОГЛЯД МЕТОДУ ДИНАМІЧНОГО ПРОГРАМУВАННЯ</w:t>
            </w:r>
            <w:r>
              <w:rPr>
                <w:color w:val="000000"/>
              </w:rPr>
              <w:tab/>
              <w:t>5</w:t>
            </w:r>
          </w:hyperlink>
        </w:p>
        <w:p w14:paraId="13B061C6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vnzg5msdqf7e">
            <w:r>
              <w:rPr>
                <w:color w:val="000000"/>
              </w:rPr>
              <w:t>1.1. Визначення</w:t>
            </w:r>
            <w:r>
              <w:rPr>
                <w:color w:val="000000"/>
              </w:rPr>
              <w:t xml:space="preserve"> та основні концепції</w:t>
            </w:r>
            <w:r>
              <w:rPr>
                <w:color w:val="000000"/>
              </w:rPr>
              <w:tab/>
              <w:t>5</w:t>
            </w:r>
          </w:hyperlink>
        </w:p>
        <w:p w14:paraId="70A396DC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keuaos8r8gh3">
            <w:r>
              <w:rPr>
                <w:color w:val="000000"/>
              </w:rPr>
              <w:t>1.2. Класичні задачі, які вирішуються за допомогою динамічного програмування</w:t>
            </w:r>
            <w:r>
              <w:rPr>
                <w:color w:val="000000"/>
              </w:rPr>
              <w:tab/>
              <w:t>7</w:t>
            </w:r>
          </w:hyperlink>
        </w:p>
        <w:p w14:paraId="4EDF5D06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jc w:val="left"/>
            <w:rPr>
              <w:color w:val="000000"/>
            </w:rPr>
          </w:pPr>
          <w:hyperlink w:anchor="_yvzprrmsayc5">
            <w:r>
              <w:rPr>
                <w:color w:val="000000"/>
              </w:rPr>
              <w:t>РОЗДІЛ 2</w:t>
            </w:r>
          </w:hyperlink>
          <w:r>
            <w:t xml:space="preserve">. </w:t>
          </w:r>
          <w:hyperlink w:anchor="_hyd59c40ljms">
            <w:r>
              <w:rPr>
                <w:color w:val="000000"/>
              </w:rPr>
              <w:t>МЕТОДИ ОПТИМІЗАЦІЙ ДИНАМІЧНОГО ПРОГ</w:t>
            </w:r>
            <w:r>
              <w:rPr>
                <w:color w:val="000000"/>
              </w:rPr>
              <w:t>РАМУВАННЯ</w:t>
            </w:r>
            <w:r>
              <w:rPr>
                <w:color w:val="000000"/>
              </w:rPr>
              <w:tab/>
              <w:t>11</w:t>
            </w:r>
          </w:hyperlink>
        </w:p>
        <w:p w14:paraId="6A00869E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kugszjb8465">
            <w:r>
              <w:rPr>
                <w:color w:val="000000"/>
              </w:rPr>
              <w:t>2.1. Оптимізація за допомогою використання певних структур даних</w:t>
            </w:r>
            <w:r>
              <w:rPr>
                <w:color w:val="000000"/>
              </w:rPr>
              <w:tab/>
              <w:t>11</w:t>
            </w:r>
          </w:hyperlink>
        </w:p>
        <w:p w14:paraId="31395AA1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eh6z1a1ssw62">
            <w:r>
              <w:rPr>
                <w:color w:val="000000"/>
              </w:rPr>
              <w:t>2.2. Оптимізація Кнута - Яо</w:t>
            </w:r>
            <w:r>
              <w:rPr>
                <w:color w:val="000000"/>
              </w:rPr>
              <w:tab/>
              <w:t>16</w:t>
            </w:r>
          </w:hyperlink>
        </w:p>
        <w:p w14:paraId="0056964D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mpwkk8edro9p">
            <w:r>
              <w:rPr>
                <w:color w:val="000000"/>
              </w:rPr>
              <w:t>2.3. Оптимізація “Розділяй та володар</w:t>
            </w:r>
            <w:r>
              <w:rPr>
                <w:color w:val="000000"/>
              </w:rPr>
              <w:t>юй”</w:t>
            </w:r>
            <w:r>
              <w:rPr>
                <w:color w:val="000000"/>
              </w:rPr>
              <w:tab/>
              <w:t>23</w:t>
            </w:r>
          </w:hyperlink>
        </w:p>
        <w:p w14:paraId="14D0CA36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lvjn5nlhrvxq">
            <w:r>
              <w:rPr>
                <w:color w:val="000000"/>
              </w:rPr>
              <w:t>2.4. Нерівність чотирикутника</w:t>
            </w:r>
            <w:r>
              <w:rPr>
                <w:color w:val="000000"/>
              </w:rPr>
              <w:tab/>
              <w:t>28</w:t>
            </w:r>
          </w:hyperlink>
        </w:p>
        <w:p w14:paraId="28EA42FA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f4vi4ckuoxwk">
            <w:r>
              <w:rPr>
                <w:color w:val="000000"/>
              </w:rPr>
              <w:t>2.5. Convex hull trick</w:t>
            </w:r>
            <w:r>
              <w:rPr>
                <w:color w:val="000000"/>
              </w:rPr>
              <w:tab/>
              <w:t>32</w:t>
            </w:r>
          </w:hyperlink>
        </w:p>
        <w:p w14:paraId="3E182BFF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jc w:val="left"/>
            <w:rPr>
              <w:color w:val="000000"/>
            </w:rPr>
          </w:pPr>
          <w:hyperlink w:anchor="_256vmtg8cshc">
            <w:r>
              <w:rPr>
                <w:color w:val="000000"/>
              </w:rPr>
              <w:t>ВИСНОВКИ</w:t>
            </w:r>
            <w:r>
              <w:rPr>
                <w:color w:val="000000"/>
              </w:rPr>
              <w:tab/>
              <w:t>51</w:t>
            </w:r>
          </w:hyperlink>
        </w:p>
        <w:p w14:paraId="405CA403" w14:textId="77777777" w:rsidR="00461832" w:rsidRDefault="00AF6AB7">
          <w:pPr>
            <w:tabs>
              <w:tab w:val="right" w:leader="dot" w:pos="12000"/>
            </w:tabs>
            <w:spacing w:before="60" w:line="240" w:lineRule="auto"/>
            <w:jc w:val="left"/>
            <w:rPr>
              <w:color w:val="000000"/>
            </w:rPr>
          </w:pPr>
          <w:hyperlink w:anchor="_efsemex4vva8">
            <w:r>
              <w:rPr>
                <w:color w:val="000000"/>
              </w:rPr>
              <w:t>СПИСОК ВИКОРИСТАНОЇ ЛІТЕРАТУРИ</w:t>
            </w:r>
            <w:r>
              <w:rPr>
                <w:color w:val="000000"/>
              </w:rPr>
              <w:tab/>
              <w:t>52</w:t>
            </w:r>
          </w:hyperlink>
          <w:r>
            <w:fldChar w:fldCharType="end"/>
          </w:r>
        </w:p>
      </w:sdtContent>
    </w:sdt>
    <w:p w14:paraId="3D0CE0C8" w14:textId="77777777" w:rsidR="00461832" w:rsidRDefault="00461832"/>
    <w:p w14:paraId="32181C65" w14:textId="77777777" w:rsidR="00461832" w:rsidRDefault="00461832" w:rsidP="00CB6F27">
      <w:pPr>
        <w:pStyle w:val="1"/>
      </w:pPr>
      <w:bookmarkStart w:id="6" w:name="_uksbqwrsif6f" w:colFirst="0" w:colLast="0"/>
      <w:bookmarkEnd w:id="6"/>
    </w:p>
    <w:p w14:paraId="620609F5" w14:textId="77777777" w:rsidR="00461832" w:rsidRDefault="00AF6AB7" w:rsidP="00CB6F27">
      <w:pPr>
        <w:pStyle w:val="1"/>
      </w:pPr>
      <w:bookmarkStart w:id="7" w:name="_69mln0m8bkpc" w:colFirst="0" w:colLast="0"/>
      <w:bookmarkEnd w:id="7"/>
      <w:r>
        <w:br w:type="page"/>
      </w:r>
    </w:p>
    <w:p w14:paraId="1CB8EFD8" w14:textId="77777777" w:rsidR="00461832" w:rsidRDefault="00AF6AB7" w:rsidP="00CB6F27">
      <w:pPr>
        <w:pStyle w:val="1"/>
      </w:pPr>
      <w:bookmarkStart w:id="8" w:name="_3lgk1rprkjvf" w:colFirst="0" w:colLast="0"/>
      <w:bookmarkEnd w:id="8"/>
      <w:r>
        <w:lastRenderedPageBreak/>
        <w:t>ВСТУП</w:t>
      </w:r>
    </w:p>
    <w:p w14:paraId="7DD60443" w14:textId="77777777" w:rsidR="00461832" w:rsidRDefault="00AF6AB7">
      <w:pPr>
        <w:spacing w:before="0"/>
        <w:ind w:firstLine="540"/>
      </w:pPr>
      <w:r>
        <w:t>З</w:t>
      </w:r>
      <w:r>
        <w:t xml:space="preserve"> розвитком технологій та зростанням обсягів даних виникає необхідність у більш ефективних методах обчислень, що робить оптимізацію алгоритмів динамічного програмування надзвичайно актуальною. Традиційні методи динамічного програмування дозволяють знаходит</w:t>
      </w:r>
      <w:r>
        <w:t xml:space="preserve">и оптимальні рішення для складних задач, але часто вимагають значних обчислювальних ресурсів. Використання </w:t>
      </w:r>
      <w:proofErr w:type="spellStart"/>
      <w:r>
        <w:t>оптимізацій</w:t>
      </w:r>
      <w:proofErr w:type="spellEnd"/>
      <w:r>
        <w:t xml:space="preserve"> дозволяє значно зменшити час виконання і обсяг пам'яті, необхідної для розв'язання цих задач. Ці оптимізації сприяють підвищенню ефективн</w:t>
      </w:r>
      <w:r>
        <w:t>ості алгоритмів, роблячи їх придатними для реального застосування в умовах обмежених ресурсів. Дослідження в галузі оптимізації динамічного програмування є актуальним і необхідним для забезпечення ефективних і швидких рішень у різних прикладних задачах, що</w:t>
      </w:r>
      <w:r>
        <w:t xml:space="preserve"> робить цю тему важливою і перспективною для подальшого наукового і практичного розвитку.</w:t>
      </w:r>
      <w:r>
        <w:tab/>
      </w:r>
    </w:p>
    <w:p w14:paraId="166E7388" w14:textId="77777777" w:rsidR="00461832" w:rsidRDefault="00AF6AB7">
      <w:pPr>
        <w:spacing w:before="0"/>
        <w:ind w:firstLine="540"/>
      </w:pPr>
      <w:r>
        <w:t xml:space="preserve">Динамічне програмування – це метод розв'язання складних задач шляхом розбиття їх на простіші </w:t>
      </w:r>
      <w:proofErr w:type="spellStart"/>
      <w:r>
        <w:t>підзадачі</w:t>
      </w:r>
      <w:proofErr w:type="spellEnd"/>
      <w:r>
        <w:t xml:space="preserve"> і запам'ятовування результатів цих </w:t>
      </w:r>
      <w:proofErr w:type="spellStart"/>
      <w:r>
        <w:t>підзадач</w:t>
      </w:r>
      <w:proofErr w:type="spellEnd"/>
      <w:r>
        <w:t>, щоб уникнути їх п</w:t>
      </w:r>
      <w:r>
        <w:t xml:space="preserve">овторного обчислення. Головна ідея полягає в тому, щоб розв'язати кожну </w:t>
      </w:r>
      <w:proofErr w:type="spellStart"/>
      <w:r>
        <w:t>підзадачу</w:t>
      </w:r>
      <w:proofErr w:type="spellEnd"/>
      <w:r>
        <w:t xml:space="preserve"> лише один раз, зберегти її результат і використовувати його повторно при необхідності. За допомогою динамічного програмування можна розв'язувати комбінаторні задачі, задачі з</w:t>
      </w:r>
      <w:r>
        <w:t xml:space="preserve"> мінімізацією або максимізацією оцінки (наприклад, задача про рюкзак, задача про розбиття на </w:t>
      </w:r>
      <w:proofErr w:type="spellStart"/>
      <w:r>
        <w:t>підвідрізки</w:t>
      </w:r>
      <w:proofErr w:type="spellEnd"/>
      <w:r>
        <w:t xml:space="preserve">), а також задачі теорії ігор. До </w:t>
      </w:r>
      <w:proofErr w:type="spellStart"/>
      <w:r>
        <w:t>розв’язків</w:t>
      </w:r>
      <w:proofErr w:type="spellEnd"/>
      <w:r>
        <w:t xml:space="preserve"> певних задач можна застосовувати оптимізаційні методи та техніки, які зменшують часову складність їх роботи</w:t>
      </w:r>
      <w:r>
        <w:t xml:space="preserve">. Основні типи </w:t>
      </w:r>
      <w:proofErr w:type="spellStart"/>
      <w:r>
        <w:t>оптимізацій</w:t>
      </w:r>
      <w:proofErr w:type="spellEnd"/>
      <w:r>
        <w:t xml:space="preserve"> динамічного програмування включають метод "Розділяй та володарюй", Кнута-Яо, 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Hull</w:t>
      </w:r>
      <w:proofErr w:type="spellEnd"/>
      <w:r>
        <w:t xml:space="preserve"> </w:t>
      </w:r>
      <w:proofErr w:type="spellStart"/>
      <w:r>
        <w:t>Trick</w:t>
      </w:r>
      <w:proofErr w:type="spellEnd"/>
      <w:r>
        <w:t xml:space="preserve"> та використання структур даних.</w:t>
      </w:r>
    </w:p>
    <w:p w14:paraId="2652DF2E" w14:textId="77777777" w:rsidR="00461832" w:rsidRDefault="00AF6AB7">
      <w:pPr>
        <w:spacing w:before="0"/>
        <w:ind w:firstLine="540"/>
      </w:pPr>
      <w:r>
        <w:rPr>
          <w:b/>
          <w:i/>
        </w:rPr>
        <w:t>Метою дипломної роботи</w:t>
      </w:r>
      <w:r>
        <w:t xml:space="preserve"> є дослідження </w:t>
      </w:r>
      <w:proofErr w:type="spellStart"/>
      <w:r>
        <w:t>розв’язків</w:t>
      </w:r>
      <w:proofErr w:type="spellEnd"/>
      <w:r>
        <w:t>, які базуються на методі динамічного програмування,  т</w:t>
      </w:r>
      <w:r>
        <w:t xml:space="preserve">а аналіз його можливих </w:t>
      </w:r>
      <w:proofErr w:type="spellStart"/>
      <w:r>
        <w:t>оптимізацій</w:t>
      </w:r>
      <w:proofErr w:type="spellEnd"/>
      <w:r>
        <w:t>.</w:t>
      </w:r>
    </w:p>
    <w:p w14:paraId="5448B915" w14:textId="77777777" w:rsidR="00461832" w:rsidRDefault="00AF6AB7">
      <w:pPr>
        <w:spacing w:before="0"/>
        <w:ind w:firstLine="540"/>
      </w:pPr>
      <w:r>
        <w:t xml:space="preserve">Для досягнення мети потрібно виконати наступні </w:t>
      </w:r>
      <w:r>
        <w:rPr>
          <w:b/>
          <w:i/>
        </w:rPr>
        <w:t>завдання</w:t>
      </w:r>
      <w:r>
        <w:t>:</w:t>
      </w:r>
    </w:p>
    <w:p w14:paraId="04F13E83" w14:textId="77777777" w:rsidR="00461832" w:rsidRDefault="00AF6AB7">
      <w:pPr>
        <w:numPr>
          <w:ilvl w:val="0"/>
          <w:numId w:val="6"/>
        </w:numPr>
        <w:spacing w:before="0" w:after="240"/>
      </w:pPr>
      <w:r>
        <w:t>Розглянути базові принципи та методи динамічного програмування. Проаналізувати основні задачі, які вирішуються за допомогою динамічного програмування.</w:t>
      </w:r>
    </w:p>
    <w:p w14:paraId="35F7DFF0" w14:textId="77777777" w:rsidR="00461832" w:rsidRDefault="00AF6AB7">
      <w:pPr>
        <w:numPr>
          <w:ilvl w:val="0"/>
          <w:numId w:val="6"/>
        </w:numPr>
        <w:spacing w:before="0"/>
      </w:pPr>
      <w:r>
        <w:t>Описати та п</w:t>
      </w:r>
      <w:r>
        <w:t xml:space="preserve">роаналізувати існуючі методи оптимізації динамічного </w:t>
      </w:r>
      <w:r>
        <w:lastRenderedPageBreak/>
        <w:t xml:space="preserve">програмування, а саме метод "Розділяй та володарюй", Кнута-Яо, 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Hull</w:t>
      </w:r>
      <w:proofErr w:type="spellEnd"/>
      <w:r>
        <w:t xml:space="preserve"> </w:t>
      </w:r>
      <w:proofErr w:type="spellStart"/>
      <w:r>
        <w:t>Trick</w:t>
      </w:r>
      <w:proofErr w:type="spellEnd"/>
      <w:r>
        <w:t xml:space="preserve"> та пришвидшення за допомогою використання структур даних.</w:t>
      </w:r>
    </w:p>
    <w:p w14:paraId="0156C472" w14:textId="77777777" w:rsidR="00461832" w:rsidRDefault="00AF6AB7">
      <w:pPr>
        <w:numPr>
          <w:ilvl w:val="0"/>
          <w:numId w:val="6"/>
        </w:numPr>
        <w:spacing w:before="0"/>
      </w:pPr>
      <w:r>
        <w:t>Розглянути та розв'язати задачі за допомогою цих методів. Порівн</w:t>
      </w:r>
      <w:r>
        <w:t>яти складність цих рішень із розв'язками без їх використання.</w:t>
      </w:r>
    </w:p>
    <w:p w14:paraId="78BAFD1D" w14:textId="77777777" w:rsidR="00461832" w:rsidRDefault="00AF6AB7">
      <w:pPr>
        <w:numPr>
          <w:ilvl w:val="0"/>
          <w:numId w:val="6"/>
        </w:numPr>
        <w:spacing w:before="0" w:after="240"/>
      </w:pPr>
      <w:r>
        <w:t>Реалізувати дані розв’язки мовою C++, та оцінити швидкість їх роботи на ресурсах для тестування.</w:t>
      </w:r>
    </w:p>
    <w:p w14:paraId="388D281D" w14:textId="77777777" w:rsidR="00461832" w:rsidRDefault="00AF6AB7">
      <w:pPr>
        <w:spacing w:before="0"/>
        <w:ind w:firstLine="540"/>
      </w:pPr>
      <w:r>
        <w:rPr>
          <w:b/>
          <w:i/>
        </w:rPr>
        <w:t>Об’єкт дослідження</w:t>
      </w:r>
      <w:r>
        <w:t xml:space="preserve"> ‒ оптимізації методу динамічного програмування.</w:t>
      </w:r>
    </w:p>
    <w:p w14:paraId="1A48B92E" w14:textId="77777777" w:rsidR="00461832" w:rsidRDefault="00AF6AB7">
      <w:pPr>
        <w:spacing w:before="0"/>
        <w:ind w:firstLine="540"/>
      </w:pPr>
      <w:r>
        <w:rPr>
          <w:b/>
          <w:i/>
        </w:rPr>
        <w:t>Предмет дослідження</w:t>
      </w:r>
      <w:r>
        <w:t xml:space="preserve"> ‒ аналіз </w:t>
      </w:r>
      <w:proofErr w:type="spellStart"/>
      <w:r>
        <w:t>о</w:t>
      </w:r>
      <w:r>
        <w:t>птимізацій</w:t>
      </w:r>
      <w:proofErr w:type="spellEnd"/>
      <w:r>
        <w:t xml:space="preserve"> методу динамічного програмування з метою зниження обчислювальної складності та покращення ефективності використання пам'яті.</w:t>
      </w:r>
    </w:p>
    <w:p w14:paraId="72F4C89D" w14:textId="77777777" w:rsidR="00461832" w:rsidRDefault="00AF6AB7">
      <w:pPr>
        <w:spacing w:before="0" w:after="160"/>
        <w:ind w:firstLine="540"/>
      </w:pPr>
      <w:r>
        <w:t>Ця робота складається з двох розділів. У першому розділі зроблено огляд методу динамічного програмування. У цьому розділ</w:t>
      </w:r>
      <w:r>
        <w:t xml:space="preserve">і розглядається метод та класичні задачі для розв’язку яких він використовується. У другому розділі описано методи "Розділяй та володарюй", Кнута-Яо, 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Hull</w:t>
      </w:r>
      <w:proofErr w:type="spellEnd"/>
      <w:r>
        <w:t xml:space="preserve"> </w:t>
      </w:r>
      <w:proofErr w:type="spellStart"/>
      <w:r>
        <w:t>Trick</w:t>
      </w:r>
      <w:proofErr w:type="spellEnd"/>
      <w:r>
        <w:t xml:space="preserve"> та пришвидшення за допомогою використання структур даних. Розглянуто нерівність чотирику</w:t>
      </w:r>
      <w:r>
        <w:t>тника. Представлено розв’язки задач та їх реалізацію мовою C++.</w:t>
      </w:r>
    </w:p>
    <w:p w14:paraId="33C12400" w14:textId="77777777" w:rsidR="00461832" w:rsidRDefault="00461832">
      <w:pPr>
        <w:spacing w:before="0"/>
      </w:pPr>
    </w:p>
    <w:p w14:paraId="138EDC4F" w14:textId="77777777" w:rsidR="00461832" w:rsidRDefault="00461832">
      <w:pPr>
        <w:spacing w:before="0"/>
      </w:pPr>
    </w:p>
    <w:p w14:paraId="6AA6810A" w14:textId="77777777" w:rsidR="00461832" w:rsidRDefault="00461832">
      <w:pPr>
        <w:spacing w:before="0"/>
      </w:pPr>
    </w:p>
    <w:p w14:paraId="10B13B45" w14:textId="77777777" w:rsidR="00461832" w:rsidRDefault="00461832">
      <w:pPr>
        <w:spacing w:before="0"/>
      </w:pPr>
    </w:p>
    <w:p w14:paraId="7A3B8959" w14:textId="77777777" w:rsidR="00461832" w:rsidRDefault="00461832">
      <w:pPr>
        <w:spacing w:before="0"/>
      </w:pPr>
    </w:p>
    <w:p w14:paraId="59111FE1" w14:textId="77777777" w:rsidR="00461832" w:rsidRDefault="00AF6AB7" w:rsidP="00CB6F27">
      <w:pPr>
        <w:pStyle w:val="1"/>
      </w:pPr>
      <w:bookmarkStart w:id="9" w:name="_7i0mjdakj0on" w:colFirst="0" w:colLast="0"/>
      <w:bookmarkEnd w:id="9"/>
      <w:r>
        <w:br w:type="page"/>
      </w:r>
    </w:p>
    <w:p w14:paraId="0100E105" w14:textId="77777777" w:rsidR="00461832" w:rsidRDefault="00AF6AB7" w:rsidP="00CB6F27">
      <w:pPr>
        <w:pStyle w:val="1"/>
      </w:pPr>
      <w:bookmarkStart w:id="10" w:name="_m139y5ua5nkr" w:colFirst="0" w:colLast="0"/>
      <w:bookmarkEnd w:id="10"/>
      <w:r>
        <w:lastRenderedPageBreak/>
        <w:t xml:space="preserve">РОЗДІЛ 1 </w:t>
      </w:r>
    </w:p>
    <w:p w14:paraId="19C52DF9" w14:textId="77777777" w:rsidR="00461832" w:rsidRDefault="00AF6AB7" w:rsidP="00CB6F27">
      <w:pPr>
        <w:pStyle w:val="1"/>
      </w:pPr>
      <w:bookmarkStart w:id="11" w:name="_yv7ogtolvu12" w:colFirst="0" w:colLast="0"/>
      <w:bookmarkEnd w:id="11"/>
      <w:r>
        <w:t>ОГЛЯД МЕТОДУ ДИНАМІЧНОГО ПРОГРАМУВАННЯ</w:t>
      </w:r>
    </w:p>
    <w:p w14:paraId="3C8162EE" w14:textId="77777777" w:rsidR="00461832" w:rsidRDefault="00AF6AB7">
      <w:pPr>
        <w:pStyle w:val="2"/>
        <w:spacing w:before="0"/>
        <w:jc w:val="center"/>
      </w:pPr>
      <w:bookmarkStart w:id="12" w:name="_vnzg5msdqf7e" w:colFirst="0" w:colLast="0"/>
      <w:bookmarkEnd w:id="12"/>
      <w:r>
        <w:t>1</w:t>
      </w:r>
      <w:r>
        <w:t xml:space="preserve">.1. </w:t>
      </w:r>
      <w:r>
        <w:rPr>
          <w:color w:val="0D0D0D"/>
          <w:highlight w:val="white"/>
        </w:rPr>
        <w:t>Визначення та основні концепції</w:t>
      </w:r>
      <w:r>
        <w:t xml:space="preserve"> </w:t>
      </w:r>
    </w:p>
    <w:p w14:paraId="4ABD0FA7" w14:textId="77777777" w:rsidR="00461832" w:rsidRDefault="00AF6AB7">
      <w:pPr>
        <w:spacing w:before="0"/>
      </w:pPr>
      <w:r>
        <w:tab/>
      </w:r>
      <w:r>
        <w:t xml:space="preserve">Динамічне програмування — це одночасно і метод математичної оптимізації і парадигма розв’язання алгоритмічних задач. </w:t>
      </w:r>
    </w:p>
    <w:p w14:paraId="520E4AE4" w14:textId="77777777" w:rsidR="00461832" w:rsidRDefault="00AF6AB7">
      <w:pPr>
        <w:spacing w:before="0"/>
      </w:pPr>
      <w:r>
        <w:tab/>
        <w:t xml:space="preserve">Термін "динамічне програмування" був вперше використаний у 1940-х роках Річардом </w:t>
      </w:r>
      <w:proofErr w:type="spellStart"/>
      <w:r>
        <w:t>Беллманом</w:t>
      </w:r>
      <w:proofErr w:type="spellEnd"/>
      <w:r>
        <w:t xml:space="preserve"> для опису процесу розв'язання проблем, де потр</w:t>
      </w:r>
      <w:r>
        <w:t xml:space="preserve">ібно знайти найкращі рішення одне за одним. У 1953 році він удосконалив його до сучасного значення, маючи на увазі, зокрема, вкладання менших проблем у більші рішення, після чого ця галузь була визнана IEEE як тема системного аналізу та інженерії. </w:t>
      </w:r>
    </w:p>
    <w:p w14:paraId="095BE2C6" w14:textId="77777777" w:rsidR="00461832" w:rsidRDefault="00AF6AB7">
      <w:pPr>
        <w:spacing w:before="0"/>
      </w:pPr>
      <w:r>
        <w:tab/>
        <w:t>В обид</w:t>
      </w:r>
      <w:r>
        <w:t xml:space="preserve">вох контекстах суть методу полягає в розбитті однієї задачі на декілька менших </w:t>
      </w:r>
      <w:proofErr w:type="spellStart"/>
      <w:r>
        <w:t>підзадач</w:t>
      </w:r>
      <w:proofErr w:type="spellEnd"/>
      <w:r>
        <w:t xml:space="preserve"> у рекурсивній формі. Зазвичай він використовується для вирішення оптимізаційних задач, тобто для знаходження найкращого (за певним критерієм) розв’язку з множини всіх м</w:t>
      </w:r>
      <w:r>
        <w:t xml:space="preserve">ожливих </w:t>
      </w:r>
      <w:proofErr w:type="spellStart"/>
      <w:r>
        <w:t>розв’язків</w:t>
      </w:r>
      <w:proofErr w:type="spellEnd"/>
      <w:r>
        <w:t xml:space="preserve">. Такі завдання можуть мати декілька оптимальних </w:t>
      </w:r>
      <w:proofErr w:type="spellStart"/>
      <w:r>
        <w:t>розв’язків</w:t>
      </w:r>
      <w:proofErr w:type="spellEnd"/>
      <w:r>
        <w:t>.</w:t>
      </w:r>
    </w:p>
    <w:p w14:paraId="25178685" w14:textId="77777777" w:rsidR="00461832" w:rsidRDefault="00AF6AB7">
      <w:pPr>
        <w:spacing w:before="0"/>
      </w:pPr>
      <w:r>
        <w:tab/>
        <w:t xml:space="preserve">Існує дві ключові характеристики, які повинна мати задача, щоб до неї можна було застосувати динамічне програмування: оптимальна підструктура та </w:t>
      </w:r>
      <w:proofErr w:type="spellStart"/>
      <w:r>
        <w:t>підзадачі</w:t>
      </w:r>
      <w:proofErr w:type="spellEnd"/>
      <w:r>
        <w:t>, що перетинаються. Як</w:t>
      </w:r>
      <w:r>
        <w:t xml:space="preserve">що задачу можна розв'язати, об'єднавши оптимальні розв'язки </w:t>
      </w:r>
      <w:proofErr w:type="spellStart"/>
      <w:r>
        <w:t>підзадач</w:t>
      </w:r>
      <w:proofErr w:type="spellEnd"/>
      <w:r>
        <w:t>, що не перетинаються, стратегія називається "розділяй і володарюй"[1]. Саме тому сортування злиттям і швидке сортування не класифікуються як задачі динамічного програмування.</w:t>
      </w:r>
    </w:p>
    <w:p w14:paraId="129065D3" w14:textId="77777777" w:rsidR="00461832" w:rsidRDefault="00AF6AB7">
      <w:pPr>
        <w:spacing w:before="0"/>
      </w:pPr>
      <w:r>
        <w:tab/>
        <w:t xml:space="preserve">Оптимальна </w:t>
      </w:r>
      <w:r>
        <w:t xml:space="preserve">підструктура означає, що розв'язок задачі оптимізації може бути отриманий шляхом комбінації оптимальних </w:t>
      </w:r>
      <w:proofErr w:type="spellStart"/>
      <w:r>
        <w:t>розв'язків</w:t>
      </w:r>
      <w:proofErr w:type="spellEnd"/>
      <w:r>
        <w:t xml:space="preserve"> її </w:t>
      </w:r>
      <w:proofErr w:type="spellStart"/>
      <w:r>
        <w:t>підзадач</w:t>
      </w:r>
      <w:proofErr w:type="spellEnd"/>
      <w:r>
        <w:t xml:space="preserve">. Такі оптимальні підструктури зазвичай описуються за допомогою рекурсії. Наприклад, у випадку чисел Фібоначчі це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-1) </m:t>
        </m:r>
        <m:r>
          <w:rPr>
            <w:rFonts w:ascii="Cambria Math" w:hAnsi="Cambria Math"/>
          </w:rPr>
          <m:t xml:space="preserve">+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2)</m:t>
        </m:r>
      </m:oMath>
      <w:r>
        <w:t xml:space="preserve">, або для певної задачі максимізації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1),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2)+</m:t>
        </m:r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}.</m:t>
        </m:r>
      </m:oMath>
    </w:p>
    <w:p w14:paraId="489F0A65" w14:textId="77777777" w:rsidR="00461832" w:rsidRDefault="00AF6AB7">
      <w:pPr>
        <w:spacing w:before="0"/>
      </w:pPr>
      <w:r>
        <w:tab/>
      </w:r>
      <w:r>
        <w:t xml:space="preserve">Перекриття </w:t>
      </w:r>
      <w:proofErr w:type="spellStart"/>
      <w:r>
        <w:t>підзадач</w:t>
      </w:r>
      <w:proofErr w:type="spellEnd"/>
      <w:r>
        <w:t xml:space="preserve"> означає, що простір </w:t>
      </w:r>
      <w:proofErr w:type="spellStart"/>
      <w:r>
        <w:t>підзадач</w:t>
      </w:r>
      <w:proofErr w:type="spellEnd"/>
      <w:r>
        <w:t xml:space="preserve"> повинен бути невеликим, тобто будь-який рекурсивний алгоритм, що розв'язує задачу, повинен розв'язувати ті самі </w:t>
      </w:r>
      <w:proofErr w:type="spellStart"/>
      <w:r>
        <w:t>підзадачі</w:t>
      </w:r>
      <w:proofErr w:type="spellEnd"/>
      <w:r>
        <w:t xml:space="preserve"> знову і знову, а не генерувати нові </w:t>
      </w:r>
      <w:proofErr w:type="spellStart"/>
      <w:r>
        <w:t>підзадачі</w:t>
      </w:r>
      <w:proofErr w:type="spellEnd"/>
      <w:r>
        <w:t>. Наприклад, розглянемо рекурсивне форму</w:t>
      </w:r>
      <w:r>
        <w:t xml:space="preserve">лювання для генерування ряду Фібоначчі: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- 1) +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- 2)</m:t>
        </m:r>
      </m:oMath>
      <w:r>
        <w:t xml:space="preserve"> 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&gt; 2</m:t>
        </m:r>
      </m:oMath>
      <w:r>
        <w:t xml:space="preserve"> та базовим випадком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 xml:space="preserve">(1) =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(2) = 1</m:t>
        </m:r>
      </m:oMath>
      <w:r>
        <w:t xml:space="preserve">. Тоді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- 1) +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-2)</m:t>
        </m:r>
      </m:oMath>
      <w:r>
        <w:t xml:space="preserve"> та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- 1) =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- 2) +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- 3)</m:t>
        </m:r>
      </m:oMath>
      <w:r>
        <w:t xml:space="preserve">. Тепер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-</m:t>
        </m:r>
        <m:r>
          <w:rPr>
            <w:rFonts w:ascii="Cambria Math" w:hAnsi="Cambria Math"/>
          </w:rPr>
          <w:lastRenderedPageBreak/>
          <m:t xml:space="preserve"> 2) </m:t>
        </m:r>
      </m:oMath>
      <w:r>
        <w:t>розв'язується в рекурсивних піддерева</w:t>
      </w:r>
      <w:r>
        <w:t xml:space="preserve">х як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, так і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- 1)</m:t>
        </m:r>
      </m:oMath>
      <w:r>
        <w:t xml:space="preserve">. </w:t>
      </w:r>
    </w:p>
    <w:p w14:paraId="185EAE1E" w14:textId="77777777" w:rsidR="00461832" w:rsidRDefault="00AF6AB7">
      <w:pPr>
        <w:spacing w:before="0"/>
      </w:pPr>
      <w:r>
        <w:tab/>
        <w:t xml:space="preserve">Незважаючи на те, що загальна кількість </w:t>
      </w:r>
      <w:proofErr w:type="spellStart"/>
      <w:r>
        <w:t>підзадач</w:t>
      </w:r>
      <w:proofErr w:type="spellEnd"/>
      <w:r>
        <w:t xml:space="preserve"> може бути невелика а саме </w:t>
      </w:r>
      <m:oMath>
        <m:r>
          <w:rPr>
            <w:rFonts w:ascii="Cambria Math" w:hAnsi="Cambria Math"/>
          </w:rPr>
          <m:t>n</m:t>
        </m:r>
      </m:oMath>
      <w:r>
        <w:t>, ми будемо розв'язувати одні й ті ж проблеми знову і знову, якщо приймемо такий наївний рекурсивний спосіб розв'язання. Динамічне програмування в</w:t>
      </w:r>
      <w:proofErr w:type="spellStart"/>
      <w:r>
        <w:t>раховує</w:t>
      </w:r>
      <w:proofErr w:type="spellEnd"/>
      <w:r>
        <w:t xml:space="preserve"> цей факт і розв'язує кожну </w:t>
      </w:r>
      <w:proofErr w:type="spellStart"/>
      <w:r>
        <w:t>підзадачу</w:t>
      </w:r>
      <w:proofErr w:type="spellEnd"/>
      <w:r>
        <w:t xml:space="preserve"> лише один раз.</w:t>
      </w:r>
    </w:p>
    <w:p w14:paraId="034A7E2F" w14:textId="77777777" w:rsidR="00461832" w:rsidRDefault="00AF6AB7">
      <w:pPr>
        <w:pStyle w:val="2"/>
        <w:spacing w:before="0"/>
        <w:jc w:val="center"/>
      </w:pPr>
      <w:bookmarkStart w:id="13" w:name="_u16jgcqaziae" w:colFirst="0" w:colLast="0"/>
      <w:bookmarkEnd w:id="13"/>
      <w:r>
        <w:rPr>
          <w:noProof/>
        </w:rPr>
        <w:drawing>
          <wp:inline distT="114300" distB="114300" distL="114300" distR="114300" wp14:anchorId="1AC5F803" wp14:editId="37C855CB">
            <wp:extent cx="4954588" cy="2643895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588" cy="264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776E9" w14:textId="77777777" w:rsidR="00461832" w:rsidRDefault="00AF6AB7">
      <w:pPr>
        <w:spacing w:before="0"/>
        <w:jc w:val="center"/>
      </w:pPr>
      <w:r>
        <w:t xml:space="preserve">Рис. 1.1. Дерево рекурсії для підрахунку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(5)</m:t>
        </m:r>
      </m:oMath>
      <w:r>
        <w:t xml:space="preserve"> (однакові стани позначені одними кольорами)</w:t>
      </w:r>
    </w:p>
    <w:p w14:paraId="73F9BE6E" w14:textId="77777777" w:rsidR="00461832" w:rsidRDefault="00AF6AB7">
      <w:pPr>
        <w:spacing w:before="0"/>
      </w:pPr>
      <w:r>
        <w:tab/>
        <w:t>Цього можна досягти одним із двох способів:</w:t>
      </w:r>
    </w:p>
    <w:p w14:paraId="4F0B877C" w14:textId="77777777" w:rsidR="00461832" w:rsidRDefault="00AF6AB7">
      <w:pPr>
        <w:numPr>
          <w:ilvl w:val="0"/>
          <w:numId w:val="5"/>
        </w:numPr>
        <w:spacing w:before="0"/>
      </w:pPr>
      <w:r>
        <w:t>Підхід зверху вниз: Це прямий наслідок рекурсивного формул</w:t>
      </w:r>
      <w:r>
        <w:t xml:space="preserve">ювання будь-якої проблеми. Якщо розв'язок будь-якої проблеми можна сформулювати </w:t>
      </w:r>
      <w:proofErr w:type="spellStart"/>
      <w:r>
        <w:t>рекурсивно</w:t>
      </w:r>
      <w:proofErr w:type="spellEnd"/>
      <w:r>
        <w:t xml:space="preserve">, використовуючи розв'язок її </w:t>
      </w:r>
      <w:proofErr w:type="spellStart"/>
      <w:r>
        <w:t>підпроблем</w:t>
      </w:r>
      <w:proofErr w:type="spellEnd"/>
      <w:r>
        <w:t xml:space="preserve">, і якщо </w:t>
      </w:r>
      <w:proofErr w:type="spellStart"/>
      <w:r>
        <w:t>підпроблеми</w:t>
      </w:r>
      <w:proofErr w:type="spellEnd"/>
      <w:r>
        <w:t xml:space="preserve"> перетинаються, то можна легко запам'ятати або зберегти розв'язки </w:t>
      </w:r>
      <w:proofErr w:type="spellStart"/>
      <w:r>
        <w:t>підпроблем</w:t>
      </w:r>
      <w:proofErr w:type="spellEnd"/>
      <w:r>
        <w:t xml:space="preserve"> у вигляді таблиці. Кожного ра</w:t>
      </w:r>
      <w:r>
        <w:t xml:space="preserve">зу, коли ми намагаємося вирішити нову </w:t>
      </w:r>
      <w:proofErr w:type="spellStart"/>
      <w:r>
        <w:t>підпроблему</w:t>
      </w:r>
      <w:proofErr w:type="spellEnd"/>
      <w:r>
        <w:t xml:space="preserve">, ми спочатку перевіряємо таблицю, щоб побачити, чи вона вже вирішена. Якщо рішення було записано, ми можемо використовувати його безпосередньо, в іншому випадку ми вирішуємо </w:t>
      </w:r>
      <w:proofErr w:type="spellStart"/>
      <w:r>
        <w:t>підзадачу</w:t>
      </w:r>
      <w:proofErr w:type="spellEnd"/>
      <w:r>
        <w:t xml:space="preserve"> і додаємо її рішення в</w:t>
      </w:r>
      <w:r>
        <w:t xml:space="preserve"> таблицю.</w:t>
      </w:r>
    </w:p>
    <w:p w14:paraId="08596DE7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B902A42" wp14:editId="04B1F3D5">
            <wp:extent cx="5383213" cy="1503207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213" cy="1503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9DFD4" w14:textId="77777777" w:rsidR="00461832" w:rsidRDefault="00AF6AB7">
      <w:pPr>
        <w:spacing w:before="0"/>
        <w:jc w:val="center"/>
      </w:pPr>
      <w:r>
        <w:t>Рис. 1.2. Псевдокод знаходження числа Фібоначчі методом “зверху вниз”</w:t>
      </w:r>
    </w:p>
    <w:p w14:paraId="666CA899" w14:textId="77777777" w:rsidR="00461832" w:rsidRDefault="00AF6AB7">
      <w:pPr>
        <w:numPr>
          <w:ilvl w:val="0"/>
          <w:numId w:val="15"/>
        </w:numPr>
        <w:spacing w:before="0"/>
      </w:pPr>
      <w:r>
        <w:lastRenderedPageBreak/>
        <w:t xml:space="preserve">Висхідний підхід: Після того, як ми </w:t>
      </w:r>
      <w:proofErr w:type="spellStart"/>
      <w:r>
        <w:t>рекурсивно</w:t>
      </w:r>
      <w:proofErr w:type="spellEnd"/>
      <w:r>
        <w:t xml:space="preserve"> сформулювали рішення проблеми в термінах її </w:t>
      </w:r>
      <w:proofErr w:type="spellStart"/>
      <w:r>
        <w:t>підпроблем</w:t>
      </w:r>
      <w:proofErr w:type="spellEnd"/>
      <w:r>
        <w:t>, ми можемо спробувати переформулювати проблему за принципом "знизу вгору</w:t>
      </w:r>
      <w:r>
        <w:t xml:space="preserve">": спробувати вирішити спочатку </w:t>
      </w:r>
      <w:proofErr w:type="spellStart"/>
      <w:r>
        <w:t>підпроблеми</w:t>
      </w:r>
      <w:proofErr w:type="spellEnd"/>
      <w:r>
        <w:t xml:space="preserve">, а потім використати їхні рішення для побудови та отримання рішень більших </w:t>
      </w:r>
      <w:proofErr w:type="spellStart"/>
      <w:r>
        <w:t>підпроблем</w:t>
      </w:r>
      <w:proofErr w:type="spellEnd"/>
      <w:r>
        <w:t xml:space="preserve">. Це також зазвичай робиться в табличній формі шляхом ітеративного знаходження рішень все більших і більших </w:t>
      </w:r>
      <w:proofErr w:type="spellStart"/>
      <w:r>
        <w:t>підпроблем</w:t>
      </w:r>
      <w:proofErr w:type="spellEnd"/>
      <w:r>
        <w:t>, викорис</w:t>
      </w:r>
      <w:r>
        <w:t xml:space="preserve">товуючи рішення малих </w:t>
      </w:r>
      <w:proofErr w:type="spellStart"/>
      <w:r>
        <w:t>підпроблем</w:t>
      </w:r>
      <w:proofErr w:type="spellEnd"/>
      <w:r>
        <w:t xml:space="preserve">. </w:t>
      </w:r>
    </w:p>
    <w:p w14:paraId="718CD497" w14:textId="77777777" w:rsidR="00461832" w:rsidRDefault="00AF6AB7">
      <w:pPr>
        <w:spacing w:before="0"/>
        <w:ind w:left="720"/>
        <w:jc w:val="center"/>
      </w:pPr>
      <w:r>
        <w:rPr>
          <w:noProof/>
        </w:rPr>
        <w:drawing>
          <wp:inline distT="114300" distB="114300" distL="114300" distR="114300" wp14:anchorId="39E3DB4A" wp14:editId="75608676">
            <wp:extent cx="4868863" cy="946723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863" cy="946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42C48AFC" w14:textId="77777777" w:rsidR="00461832" w:rsidRDefault="00AF6AB7">
      <w:pPr>
        <w:spacing w:before="0"/>
        <w:jc w:val="center"/>
      </w:pPr>
      <w:r>
        <w:t>Рис. 1.3. Псевдокод знаходження числа Фібоначчі висхідним підходом</w:t>
      </w:r>
    </w:p>
    <w:p w14:paraId="0914AF34" w14:textId="77777777" w:rsidR="00461832" w:rsidRDefault="00AF6AB7">
      <w:pPr>
        <w:pStyle w:val="2"/>
        <w:spacing w:before="0"/>
        <w:jc w:val="center"/>
        <w:rPr>
          <w:color w:val="0D0D0D"/>
          <w:highlight w:val="white"/>
        </w:rPr>
      </w:pPr>
      <w:bookmarkStart w:id="14" w:name="_keuaos8r8gh3" w:colFirst="0" w:colLast="0"/>
      <w:bookmarkEnd w:id="14"/>
      <w:r>
        <w:t xml:space="preserve">1.2. </w:t>
      </w:r>
      <w:r>
        <w:rPr>
          <w:color w:val="0D0D0D"/>
          <w:highlight w:val="white"/>
        </w:rPr>
        <w:t>Класичні задачі, які вирішуються за допомогою динамічного програмування</w:t>
      </w:r>
    </w:p>
    <w:p w14:paraId="79922691" w14:textId="77777777" w:rsidR="00461832" w:rsidRDefault="00AF6AB7">
      <w:pPr>
        <w:pStyle w:val="3"/>
        <w:spacing w:before="0"/>
        <w:jc w:val="center"/>
      </w:pPr>
      <w:bookmarkStart w:id="15" w:name="_4gsyo9dwsctn" w:colFirst="0" w:colLast="0"/>
      <w:bookmarkEnd w:id="15"/>
      <w:r>
        <w:t xml:space="preserve">Задача про рюкзак </w:t>
      </w:r>
    </w:p>
    <w:p w14:paraId="76DE9038" w14:textId="77777777" w:rsidR="00461832" w:rsidRDefault="00AF6AB7">
      <w:pPr>
        <w:spacing w:before="0"/>
        <w:jc w:val="center"/>
        <w:rPr>
          <w:i/>
        </w:rPr>
      </w:pPr>
      <w:r>
        <w:rPr>
          <w:i/>
        </w:rPr>
        <w:t>Джерело: https://atcoder.jp/contests/dp/tasks/dp_d</w:t>
      </w:r>
    </w:p>
    <w:p w14:paraId="534FA4CF" w14:textId="77777777" w:rsidR="00461832" w:rsidRDefault="00AF6AB7">
      <w:pPr>
        <w:spacing w:before="0"/>
      </w:pPr>
      <w:r>
        <w:tab/>
        <w:t>Дан</w:t>
      </w:r>
      <w:r>
        <w:t xml:space="preserve">о </w:t>
      </w:r>
      <m:oMath>
        <m:r>
          <w:rPr>
            <w:rFonts w:ascii="Cambria Math" w:hAnsi="Cambria Math"/>
          </w:rPr>
          <m:t>n</m:t>
        </m:r>
      </m:oMath>
      <w:r>
        <w:t xml:space="preserve"> предметів, пронумерованих числами </w:t>
      </w:r>
      <m:oMath>
        <m:r>
          <w:rPr>
            <w:rFonts w:ascii="Cambria Math" w:hAnsi="Cambria Math"/>
          </w:rPr>
          <m:t xml:space="preserve">1,2,3, ..., </m:t>
        </m:r>
        <m:r>
          <w:rPr>
            <w:rFonts w:ascii="Cambria Math" w:hAnsi="Cambria Math"/>
          </w:rPr>
          <m:t>n</m:t>
        </m:r>
      </m:oMath>
      <w:r>
        <w:t xml:space="preserve">. Для кожного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(1≤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 задано елемент має вагу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та вартість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Таро вирішив вибрати деякі з </w:t>
      </w:r>
      <m:oMath>
        <m:r>
          <w:rPr>
            <w:rFonts w:ascii="Cambria Math" w:hAnsi="Cambria Math"/>
          </w:rPr>
          <m:t>n</m:t>
        </m:r>
      </m:oMath>
      <w:r>
        <w:t xml:space="preserve"> предметів і понести їх додому у рюкзаку. Місткість рюкзака дорівнює </w:t>
      </w:r>
      <m:oMath>
        <m:r>
          <w:rPr>
            <w:rFonts w:ascii="Cambria Math" w:hAnsi="Cambria Math"/>
          </w:rPr>
          <m:t>W</m:t>
        </m:r>
      </m:oMath>
      <w:r>
        <w:t xml:space="preserve">, а це означає, що сума ваг </w:t>
      </w:r>
      <w:r>
        <w:t xml:space="preserve">взятих предметів повинна бути не більше </w:t>
      </w:r>
      <m:oMath>
        <m:r>
          <w:rPr>
            <w:rFonts w:ascii="Cambria Math" w:hAnsi="Cambria Math"/>
          </w:rPr>
          <m:t>W</m:t>
        </m:r>
      </m:oMath>
      <w:r>
        <w:t>.</w:t>
      </w:r>
    </w:p>
    <w:p w14:paraId="31728BC4" w14:textId="77777777" w:rsidR="00461832" w:rsidRDefault="00AF6AB7">
      <w:pPr>
        <w:spacing w:before="0"/>
      </w:pPr>
      <w:r>
        <w:tab/>
        <w:t>Знайдіть максимально можливу суму вартостей предметів, які Таро візьме з собою додому.</w:t>
      </w:r>
    </w:p>
    <w:p w14:paraId="1268ADA1" w14:textId="77777777" w:rsidR="00461832" w:rsidRDefault="00AF6AB7">
      <w:pPr>
        <w:spacing w:before="0"/>
      </w:pPr>
      <w:r>
        <w:tab/>
        <w:t xml:space="preserve">Обмеження: кількість речей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≤100</m:t>
        </m:r>
      </m:oMath>
      <w:r>
        <w:t xml:space="preserve">, ваги </w:t>
      </w:r>
      <m:oMath>
        <m: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 xml:space="preserve"> та </w:t>
      </w:r>
      <m:oMath>
        <m:r>
          <w:rPr>
            <w:rFonts w:ascii="Cambria Math" w:hAnsi="Cambria Math"/>
          </w:rPr>
          <m:t>1≤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W</m:t>
        </m:r>
      </m:oMath>
      <w:r>
        <w:t xml:space="preserve">, ціни </w:t>
      </w:r>
      <m:oMath>
        <m:r>
          <w:rPr>
            <w:rFonts w:ascii="Cambria Math" w:hAnsi="Cambria Math"/>
          </w:rPr>
          <m:t>1≤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.</m:t>
        </m:r>
      </m:oMath>
    </w:p>
    <w:p w14:paraId="54D9C1A5" w14:textId="77777777" w:rsidR="00461832" w:rsidRDefault="00AF6AB7">
      <w:pPr>
        <w:spacing w:before="0"/>
      </w:pPr>
      <w:r>
        <w:tab/>
      </w:r>
      <w:r>
        <w:t xml:space="preserve">Дана задача розв’язується за допомогою динаміки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, де </w:t>
      </w:r>
      <m:oMath>
        <m:r>
          <w:rPr>
            <w:rFonts w:ascii="Cambria Math" w:hAnsi="Cambria Math"/>
          </w:rPr>
          <m:t>i</m:t>
        </m:r>
      </m:oMath>
      <w:r>
        <w:t xml:space="preserve"> — індекс останнього розглянутого елементу, </w:t>
      </w:r>
      <m:oMath>
        <m:r>
          <w:rPr>
            <w:rFonts w:ascii="Cambria Math" w:hAnsi="Cambria Math"/>
          </w:rPr>
          <m:t>j</m:t>
        </m:r>
      </m:oMath>
      <w:r>
        <w:t xml:space="preserve"> — загальна вага набраних елементів,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 — максимальна сумарна вартість елементів, вибраних середе </w:t>
      </w:r>
      <m:oMath>
        <m:r>
          <w:rPr>
            <w:rFonts w:ascii="Cambria Math" w:hAnsi="Cambria Math"/>
          </w:rPr>
          <m:t>1,2, ...,</m:t>
        </m:r>
        <m:r>
          <w:rPr>
            <w:rFonts w:ascii="Cambria Math" w:hAnsi="Cambria Math"/>
          </w:rPr>
          <m:t>i</m:t>
        </m:r>
      </m:oMath>
      <w:r>
        <w:t>, загальна вага яких рів</w:t>
      </w:r>
      <w:r>
        <w:t xml:space="preserve">на </w:t>
      </w:r>
      <m:oMath>
        <m:r>
          <w:rPr>
            <w:rFonts w:ascii="Cambria Math" w:hAnsi="Cambria Math"/>
          </w:rPr>
          <m:t>j</m:t>
        </m:r>
      </m:oMath>
      <w:r>
        <w:t xml:space="preserve">. </w:t>
      </w:r>
    </w:p>
    <w:p w14:paraId="40E6ADB5" w14:textId="77777777" w:rsidR="00461832" w:rsidRDefault="00AF6AB7">
      <w:pPr>
        <w:spacing w:before="0"/>
      </w:pPr>
      <w:r>
        <w:tab/>
        <w:t xml:space="preserve">Перебираючи значення </w:t>
      </w:r>
      <m:oMath>
        <m:r>
          <w:rPr>
            <w:rFonts w:ascii="Cambria Math" w:hAnsi="Cambria Math"/>
          </w:rPr>
          <m:t>i</m:t>
        </m:r>
      </m:oMath>
      <w:r>
        <w:t xml:space="preserve"> у порядку зростання, та значення </w:t>
      </w:r>
      <m:oMath>
        <m:r>
          <w:rPr>
            <w:rFonts w:ascii="Cambria Math" w:hAnsi="Cambria Math"/>
          </w:rPr>
          <m:t>j</m:t>
        </m:r>
      </m:oMath>
      <w:r>
        <w:t xml:space="preserve"> можна оновлювати значення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 розглядаючи два випадки:</w:t>
      </w:r>
    </w:p>
    <w:p w14:paraId="6CA2DFA1" w14:textId="77777777" w:rsidR="00461832" w:rsidRDefault="00AF6AB7">
      <w:pPr>
        <w:numPr>
          <w:ilvl w:val="0"/>
          <w:numId w:val="1"/>
        </w:numPr>
        <w:spacing w:before="0"/>
      </w:pPr>
      <w:r>
        <w:t xml:space="preserve">З використання елементу </w:t>
      </w:r>
      <m:oMath>
        <m:r>
          <w:rPr>
            <w:rFonts w:ascii="Cambria Math" w:hAnsi="Cambria Math"/>
          </w:rPr>
          <m:t>i</m:t>
        </m:r>
      </m:oMath>
      <w:r>
        <w:t xml:space="preserve">, тоді вартість всіх вибраних елементів рівна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]+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Тобто попередній стан мав</w:t>
      </w:r>
      <w:r>
        <w:t xml:space="preserve"> значення ваги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і з додаванням елементу </w:t>
      </w:r>
      <m:oMath>
        <m:r>
          <w:rPr>
            <w:rFonts w:ascii="Cambria Math" w:hAnsi="Cambria Math"/>
          </w:rPr>
          <m:t>i</m:t>
        </m:r>
      </m:oMath>
      <w:r>
        <w:t xml:space="preserve"> вона змінюється на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j</m:t>
        </m:r>
      </m:oMath>
      <w:r>
        <w:t>.</w:t>
      </w:r>
    </w:p>
    <w:p w14:paraId="3F6A0C63" w14:textId="77777777" w:rsidR="00461832" w:rsidRDefault="00AF6AB7">
      <w:pPr>
        <w:numPr>
          <w:ilvl w:val="0"/>
          <w:numId w:val="1"/>
        </w:numPr>
        <w:spacing w:before="0"/>
      </w:pPr>
      <w:r>
        <w:lastRenderedPageBreak/>
        <w:t xml:space="preserve">Без використання елементу </w:t>
      </w:r>
      <m:oMath>
        <m:r>
          <w:rPr>
            <w:rFonts w:ascii="Cambria Math" w:hAnsi="Cambria Math"/>
          </w:rPr>
          <m:t>i</m:t>
        </m:r>
      </m:oMath>
      <w:r>
        <w:t xml:space="preserve">, тоді вартість всіх вибраних елементів рівна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. Тобто попередній стан мав значення ваги </w:t>
      </w:r>
      <m:oMath>
        <m:r>
          <w:rPr>
            <w:rFonts w:ascii="Cambria Math" w:hAnsi="Cambria Math"/>
          </w:rPr>
          <m:t>j</m:t>
        </m:r>
      </m:oMath>
      <w:r>
        <w:t xml:space="preserve"> і оскільки новий елемент не додався</w:t>
      </w:r>
      <w:r>
        <w:t xml:space="preserve"> то він таким і залишиться.</w:t>
      </w:r>
    </w:p>
    <w:p w14:paraId="626A1731" w14:textId="77777777" w:rsidR="00461832" w:rsidRDefault="00AF6AB7">
      <w:pPr>
        <w:spacing w:before="0"/>
      </w:pPr>
      <w:r>
        <w:tab/>
        <w:t xml:space="preserve">Тоді значення обраховується за формулою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, для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та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], 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]+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}</m:t>
        </m:r>
      </m:oMath>
      <w:r>
        <w:t xml:space="preserve">,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W</m:t>
        </m:r>
      </m:oMath>
      <w:r>
        <w:t>.</w:t>
      </w:r>
    </w:p>
    <w:p w14:paraId="1B089BDA" w14:textId="77777777" w:rsidR="00461832" w:rsidRDefault="00AF6AB7">
      <w:pPr>
        <w:spacing w:before="0"/>
      </w:pPr>
      <w:r>
        <w:tab/>
        <w:t xml:space="preserve">Базовий стан цієї динаміки, це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[0][0]=0</m:t>
        </m:r>
      </m:oMath>
      <w:r>
        <w:t>. Відповідь знаходит</w:t>
      </w:r>
      <w:proofErr w:type="spellStart"/>
      <w:r>
        <w:t>ься</w:t>
      </w:r>
      <w:proofErr w:type="spellEnd"/>
      <w:r>
        <w:t xml:space="preserve">, як максимум серед всіх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], 0≤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W</m:t>
        </m:r>
      </m:oMath>
      <w:r>
        <w:t>.</w:t>
      </w:r>
    </w:p>
    <w:p w14:paraId="344FC6FF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313623E" wp14:editId="69ACA449">
            <wp:extent cx="4649788" cy="1611111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788" cy="161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20571" w14:textId="77777777" w:rsidR="00461832" w:rsidRDefault="00AF6AB7">
      <w:pPr>
        <w:spacing w:before="0"/>
        <w:jc w:val="center"/>
      </w:pPr>
      <w:r>
        <w:t xml:space="preserve">Рис. 1.4. Псевдокод алгоритму </w:t>
      </w:r>
      <w:proofErr w:type="spellStart"/>
      <w:r>
        <w:t>розвʼязання</w:t>
      </w:r>
      <w:proofErr w:type="spellEnd"/>
      <w:r>
        <w:t xml:space="preserve"> задачі про рюкзак</w:t>
      </w:r>
    </w:p>
    <w:p w14:paraId="43E7B3F7" w14:textId="77777777" w:rsidR="00461832" w:rsidRDefault="00AF6AB7">
      <w:pPr>
        <w:spacing w:before="0"/>
      </w:pPr>
      <w:r>
        <w:tab/>
        <w:t xml:space="preserve">Складність цього алгоритму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)</m:t>
        </m:r>
      </m:oMath>
      <w:r>
        <w:t>.</w:t>
      </w:r>
    </w:p>
    <w:p w14:paraId="2AEFE492" w14:textId="77777777" w:rsidR="00461832" w:rsidRDefault="00461832">
      <w:pPr>
        <w:spacing w:before="0"/>
      </w:pPr>
    </w:p>
    <w:p w14:paraId="502086B6" w14:textId="77777777" w:rsidR="00461832" w:rsidRDefault="00AF6AB7">
      <w:pPr>
        <w:pStyle w:val="3"/>
        <w:spacing w:before="0"/>
        <w:jc w:val="center"/>
      </w:pPr>
      <w:bookmarkStart w:id="16" w:name="_b3nm9wpwwk2s" w:colFirst="0" w:colLast="0"/>
      <w:bookmarkEnd w:id="16"/>
      <w:r>
        <w:t>Найдовша спільна підпослідовність</w:t>
      </w:r>
    </w:p>
    <w:p w14:paraId="0ADCCD83" w14:textId="77777777" w:rsidR="00461832" w:rsidRDefault="00AF6AB7">
      <w:pPr>
        <w:spacing w:before="0"/>
        <w:jc w:val="center"/>
        <w:rPr>
          <w:i/>
        </w:rPr>
      </w:pPr>
      <w:r>
        <w:rPr>
          <w:i/>
        </w:rPr>
        <w:t>Джерело: https://atcoder.jp/contests/dp/tasks/dp_f</w:t>
      </w:r>
    </w:p>
    <w:p w14:paraId="53C4C273" w14:textId="77777777" w:rsidR="00461832" w:rsidRDefault="00AF6AB7">
      <w:pPr>
        <w:spacing w:before="0"/>
      </w:pPr>
      <w:r>
        <w:tab/>
        <w:t>Дано два ря</w:t>
      </w:r>
      <w:r>
        <w:t xml:space="preserve">дки </w:t>
      </w:r>
      <m:oMath>
        <m:r>
          <w:rPr>
            <w:rFonts w:ascii="Cambria Math" w:hAnsi="Cambria Math"/>
          </w:rPr>
          <m:t>s</m:t>
        </m:r>
      </m:oMath>
      <w:r>
        <w:t xml:space="preserve"> та </w:t>
      </w:r>
      <m:oMath>
        <m:r>
          <w:rPr>
            <w:rFonts w:ascii="Cambria Math" w:hAnsi="Cambria Math"/>
          </w:rPr>
          <m:t>t</m:t>
        </m:r>
      </m:oMath>
      <w:r>
        <w:t xml:space="preserve">. Потрібно знайти найдовший рядок який є підпослідовністю обидвох рядків </w:t>
      </w:r>
      <m:oMath>
        <m:r>
          <w:rPr>
            <w:rFonts w:ascii="Cambria Math" w:hAnsi="Cambria Math"/>
          </w:rPr>
          <m:t>s</m:t>
        </m:r>
      </m:oMath>
      <w:r>
        <w:t xml:space="preserve"> та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.</m:t>
        </m:r>
      </m:oMath>
      <w:r>
        <w:t xml:space="preserve"> Підпослідовність рядка </w:t>
      </w:r>
      <m:oMath>
        <m:r>
          <w:rPr>
            <w:rFonts w:ascii="Cambria Math" w:hAnsi="Cambria Math"/>
          </w:rPr>
          <m:t>x</m:t>
        </m:r>
      </m:oMath>
      <w:r>
        <w:t xml:space="preserve"> – це рядок, отриманий шляхом видалення нуля або більше символів з </w:t>
      </w:r>
      <m:oMath>
        <m:r>
          <w:rPr>
            <w:rFonts w:ascii="Cambria Math" w:hAnsi="Cambria Math"/>
          </w:rPr>
          <m:t>x</m:t>
        </m:r>
      </m:oMath>
      <w:r>
        <w:t xml:space="preserve"> і конкатенації символів, що залишилися, без зміни порядку.</w:t>
      </w:r>
    </w:p>
    <w:p w14:paraId="3E64A7E5" w14:textId="77777777" w:rsidR="00461832" w:rsidRDefault="00AF6AB7">
      <w:pPr>
        <w:spacing w:before="0"/>
      </w:pPr>
      <w:r>
        <w:tab/>
        <w:t>Обмеже</w:t>
      </w:r>
      <w:r>
        <w:t xml:space="preserve">ння. Рядки складаються з малих латинських літер, та довжина кожного з них не перевищує </w:t>
      </w:r>
      <m:oMath>
        <m:r>
          <w:rPr>
            <w:rFonts w:ascii="Cambria Math" w:hAnsi="Cambria Math"/>
          </w:rPr>
          <m:t>3000</m:t>
        </m:r>
      </m:oMath>
      <w:r>
        <w:t>.</w:t>
      </w:r>
    </w:p>
    <w:p w14:paraId="3689C82B" w14:textId="77777777" w:rsidR="00461832" w:rsidRDefault="00AF6AB7">
      <w:pPr>
        <w:spacing w:before="0"/>
      </w:pPr>
      <w:r>
        <w:tab/>
      </w:r>
      <w:r>
        <w:t xml:space="preserve">Ідея розв’язку даної задачі полягає у знаходженні довжини найдовшої спільної підпослідовності за допомогою динамічного програмування, та на основі обчислених значень знаходження найдовшої. </w:t>
      </w:r>
    </w:p>
    <w:p w14:paraId="5ED0FA80" w14:textId="77777777" w:rsidR="00461832" w:rsidRDefault="00AF6AB7">
      <w:pPr>
        <w:spacing w:before="0"/>
      </w:pPr>
      <w:r>
        <w:tab/>
        <w:t xml:space="preserve">Нехай,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 — довжина найдовшої спільної підпослідовності</w:t>
      </w:r>
      <w:r>
        <w:t xml:space="preserve"> </w:t>
      </w:r>
      <w:proofErr w:type="spellStart"/>
      <w:r>
        <w:t>підрядків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 Значення перераховуються наступним чином:</w:t>
      </w:r>
    </w:p>
    <w:p w14:paraId="1226FB63" w14:textId="77777777" w:rsidR="00461832" w:rsidRDefault="00AF6AB7">
      <w:pPr>
        <w:numPr>
          <w:ilvl w:val="0"/>
          <w:numId w:val="14"/>
        </w:numPr>
        <w:spacing w:before="0"/>
      </w:pP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=0</m:t>
        </m:r>
      </m:oMath>
      <w:r>
        <w:t xml:space="preserve"> або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=0</m:t>
        </m:r>
      </m:oMath>
      <w:r>
        <w:t xml:space="preserve">, хоча б один рядок є пустим, отже довжина  найдовшої спільної підпослідовності рівна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7C86B43E" w14:textId="77777777" w:rsidR="00461832" w:rsidRDefault="00AF6AB7">
      <w:pPr>
        <w:numPr>
          <w:ilvl w:val="0"/>
          <w:numId w:val="14"/>
        </w:numPr>
        <w:spacing w:befor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, тоді можливий перехід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-1]+1</m:t>
        </m:r>
      </m:oMath>
      <w:r>
        <w:t xml:space="preserve">, тобто </w:t>
      </w:r>
      <w:r>
        <w:t xml:space="preserve">елемент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додається </w:t>
      </w:r>
      <w:r>
        <w:lastRenderedPageBreak/>
        <w:t xml:space="preserve">до найдовшої підпослідовності підрядків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.</m:t>
        </m:r>
      </m:oMath>
    </w:p>
    <w:p w14:paraId="56BD9FF7" w14:textId="77777777" w:rsidR="00461832" w:rsidRDefault="00AF6AB7">
      <w:pPr>
        <w:numPr>
          <w:ilvl w:val="0"/>
          <w:numId w:val="14"/>
        </w:numPr>
        <w:spacing w:before="0"/>
      </w:pPr>
      <m:oMath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],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-1]}</m:t>
        </m:r>
      </m:oMath>
      <w:r>
        <w:t>, максимальна відповідь серед менших підзадач.</w:t>
      </w:r>
    </w:p>
    <w:p w14:paraId="43AEA0DF" w14:textId="77777777" w:rsidR="00461832" w:rsidRDefault="00AF6AB7">
      <w:pPr>
        <w:spacing w:before="0"/>
      </w:pPr>
      <w:r>
        <w:tab/>
        <w:t>Для побудови послідовності в наявний алгоритм для кожного стан</w:t>
      </w:r>
      <w:r>
        <w:t xml:space="preserve">у динаміки запам'ятовується стан через який вона набуває оптимального значення. Тоді, починаючи зі стану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</m:t>
        </m:r>
      </m:oMath>
      <w:r>
        <w:t xml:space="preserve">, де n та </w:t>
      </w:r>
      <m:oMath>
        <m:r>
          <w:rPr>
            <w:rFonts w:ascii="Cambria Math" w:hAnsi="Cambria Math"/>
          </w:rPr>
          <m:t>m</m:t>
        </m:r>
      </m:oMath>
      <w:r>
        <w:t xml:space="preserve"> це довжини рядків </w:t>
      </w:r>
      <m:oMath>
        <m:r>
          <w:rPr>
            <w:rFonts w:ascii="Cambria Math" w:hAnsi="Cambria Math"/>
          </w:rPr>
          <m:t>s</m:t>
        </m:r>
      </m:oMath>
      <w:r>
        <w:t xml:space="preserve"> та </w:t>
      </w:r>
      <m:oMath>
        <m:r>
          <w:rPr>
            <w:rFonts w:ascii="Cambria Math" w:hAnsi="Cambria Math"/>
          </w:rPr>
          <m:t>t</m:t>
        </m:r>
      </m:oMath>
      <w:r>
        <w:t xml:space="preserve"> відповідно, розглядається перехід до менших станів.</w:t>
      </w:r>
      <w:r>
        <w:rPr>
          <w:noProof/>
        </w:rPr>
        <w:drawing>
          <wp:inline distT="114300" distB="114300" distL="114300" distR="114300" wp14:anchorId="1F277477" wp14:editId="47ABBAF1">
            <wp:extent cx="5230813" cy="4427284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813" cy="4427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E5232" w14:textId="77777777" w:rsidR="00461832" w:rsidRDefault="00AF6AB7">
      <w:pPr>
        <w:spacing w:before="0"/>
        <w:jc w:val="center"/>
      </w:pPr>
      <w:r>
        <w:t xml:space="preserve">Рис. 1.5. Псевдокод алгоритму </w:t>
      </w:r>
      <w:proofErr w:type="spellStart"/>
      <w:r>
        <w:t>розвʼязання</w:t>
      </w:r>
      <w:proofErr w:type="spellEnd"/>
      <w:r>
        <w:t xml:space="preserve"> зада</w:t>
      </w:r>
      <w:r>
        <w:t>чі пошуку найдовшої спільної підпослідовності</w:t>
      </w:r>
    </w:p>
    <w:p w14:paraId="46841112" w14:textId="77777777" w:rsidR="00461832" w:rsidRDefault="00AF6AB7">
      <w:pPr>
        <w:spacing w:before="0"/>
      </w:pPr>
      <w:r>
        <w:tab/>
        <w:t xml:space="preserve">Складність даного рішення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).</m:t>
        </m:r>
      </m:oMath>
    </w:p>
    <w:p w14:paraId="538FAF43" w14:textId="77777777" w:rsidR="00461832" w:rsidRDefault="00AF6AB7" w:rsidP="00CB6F27">
      <w:pPr>
        <w:pStyle w:val="1"/>
      </w:pPr>
      <w:bookmarkStart w:id="17" w:name="_qi59r4f8renk" w:colFirst="0" w:colLast="0"/>
      <w:bookmarkEnd w:id="17"/>
      <w:r>
        <w:br w:type="page"/>
      </w:r>
    </w:p>
    <w:p w14:paraId="4A43815E" w14:textId="77777777" w:rsidR="00461832" w:rsidRDefault="00AF6AB7" w:rsidP="00CB6F27">
      <w:pPr>
        <w:pStyle w:val="1"/>
      </w:pPr>
      <w:bookmarkStart w:id="18" w:name="_yvzprrmsayc5" w:colFirst="0" w:colLast="0"/>
      <w:bookmarkEnd w:id="18"/>
      <w:r>
        <w:lastRenderedPageBreak/>
        <w:t>РОЗДІЛ 2</w:t>
      </w:r>
    </w:p>
    <w:p w14:paraId="1AC6DFCC" w14:textId="77777777" w:rsidR="00461832" w:rsidRDefault="00AF6AB7" w:rsidP="00CB6F27">
      <w:pPr>
        <w:pStyle w:val="1"/>
      </w:pPr>
      <w:bookmarkStart w:id="19" w:name="_hyd59c40ljms" w:colFirst="0" w:colLast="0"/>
      <w:bookmarkEnd w:id="19"/>
      <w:r>
        <w:t>МЕТОДИ ОПТИМІЗАЦІЙ ДИНАМІЧНОГО ПРОГРАМУВАННЯ</w:t>
      </w:r>
    </w:p>
    <w:p w14:paraId="5A84571F" w14:textId="77777777" w:rsidR="00461832" w:rsidRDefault="00AF6AB7">
      <w:pPr>
        <w:pStyle w:val="2"/>
        <w:spacing w:before="0"/>
        <w:jc w:val="center"/>
      </w:pPr>
      <w:bookmarkStart w:id="20" w:name="_kugszjb8465" w:colFirst="0" w:colLast="0"/>
      <w:bookmarkEnd w:id="20"/>
      <w:r>
        <w:t>2</w:t>
      </w:r>
      <w:r>
        <w:t>.1. Оптимізація за допомогою використання певних структур даних</w:t>
      </w:r>
    </w:p>
    <w:p w14:paraId="220F1B14" w14:textId="77777777" w:rsidR="00461832" w:rsidRDefault="00AF6AB7">
      <w:pPr>
        <w:spacing w:before="0"/>
      </w:pPr>
      <w:r>
        <w:tab/>
        <w:t xml:space="preserve">Розв’язки певних задач, що використовують динамічне програмування та оновлюють відповідь для певного стану через не константну множину </w:t>
      </w:r>
      <w:proofErr w:type="spellStart"/>
      <w:r>
        <w:t>розв’язків</w:t>
      </w:r>
      <w:proofErr w:type="spellEnd"/>
      <w:r>
        <w:t xml:space="preserve"> менших станів, можна оптимізувати за допомог</w:t>
      </w:r>
      <w:r>
        <w:t>ою певних структур даних, що підтримують потрібні запити на множинах даних. Розглянемо такі оптимізації на прикладах конкретних задач.</w:t>
      </w:r>
    </w:p>
    <w:p w14:paraId="388E8770" w14:textId="77777777" w:rsidR="00461832" w:rsidRDefault="00AF6AB7">
      <w:pPr>
        <w:spacing w:before="0"/>
        <w:jc w:val="center"/>
        <w:rPr>
          <w:b/>
        </w:rPr>
      </w:pPr>
      <w:r>
        <w:rPr>
          <w:b/>
        </w:rPr>
        <w:t>Максимальна зростаюча підпослідовність</w:t>
      </w:r>
    </w:p>
    <w:p w14:paraId="4EEE9DDE" w14:textId="77777777" w:rsidR="00461832" w:rsidRDefault="00AF6AB7">
      <w:pPr>
        <w:spacing w:before="0"/>
        <w:jc w:val="center"/>
        <w:rPr>
          <w:i/>
        </w:rPr>
      </w:pPr>
      <w:r>
        <w:rPr>
          <w:i/>
        </w:rPr>
        <w:t>Джерело: https://cses.fi/problemset/task/1145</w:t>
      </w:r>
    </w:p>
    <w:p w14:paraId="332B20BF" w14:textId="77777777" w:rsidR="00461832" w:rsidRDefault="00AF6AB7">
      <w:pPr>
        <w:spacing w:before="0"/>
      </w:pPr>
      <w:r>
        <w:tab/>
        <w:t xml:space="preserve">Вам задано масив з </w:t>
      </w:r>
      <m:oMath>
        <m:r>
          <w:rPr>
            <w:rFonts w:ascii="Cambria Math" w:hAnsi="Cambria Math"/>
          </w:rPr>
          <m:t>n</m:t>
        </m:r>
      </m:oMath>
      <w:r>
        <w:t xml:space="preserve"> цілих чисел. </w:t>
      </w:r>
      <w:r>
        <w:t>Ваша задача - знайти найдовшу зростаючу підпослідовність у масиві, тобто найдовшу підпослідовність, у якій кожен наступний елемент більший за попередній.</w:t>
      </w:r>
    </w:p>
    <w:p w14:paraId="189403B9" w14:textId="77777777" w:rsidR="00461832" w:rsidRDefault="00AF6AB7">
      <w:pPr>
        <w:spacing w:before="0"/>
      </w:pPr>
      <w:r>
        <w:tab/>
        <w:t>Підпослідовністю називається послідовність, яку можна отримати з масиву, видаливши деякі елементи без</w:t>
      </w:r>
      <w:r>
        <w:t xml:space="preserve"> зміни порядку елементів, що залишились.</w:t>
      </w:r>
    </w:p>
    <w:p w14:paraId="015F9CDD" w14:textId="77777777" w:rsidR="00461832" w:rsidRDefault="00AF6AB7">
      <w:pPr>
        <w:spacing w:before="0"/>
      </w:pPr>
      <w:r>
        <w:tab/>
        <w:t xml:space="preserve">Обмеження. Довжина масиву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≤ 2 * 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 xml:space="preserve">, елементи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>.</w:t>
      </w:r>
    </w:p>
    <w:p w14:paraId="4C1176CB" w14:textId="77777777" w:rsidR="00461832" w:rsidRDefault="00AF6AB7">
      <w:pPr>
        <w:spacing w:before="0"/>
      </w:pPr>
      <w:r>
        <w:tab/>
        <w:t xml:space="preserve">Розглянемо алгоритм знаходження відповіді зі складністю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та використанням пам’яті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. Нехай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— це довжина найдовшої зростаючої підпосл</w:t>
      </w:r>
      <w:proofErr w:type="spellStart"/>
      <w:r>
        <w:t>ідовності</w:t>
      </w:r>
      <w:proofErr w:type="spellEnd"/>
      <w:r>
        <w:t xml:space="preserve"> яка закінчується в елементі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Тоді, значення відповідей можна перераховувати за формулою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 = </m:t>
        </m:r>
        <m:r>
          <w:rPr>
            <w:rFonts w:ascii="Cambria Math" w:hAnsi="Cambria Math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dp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 xml:space="preserve">] |  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 xml:space="preserve"> &lt; 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and</m:t>
            </m:r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&lt;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+ 1</m:t>
        </m:r>
      </m:oMath>
      <w:r>
        <w:t xml:space="preserve">. Відповіддю на задачу буде максимальне значення серед всіх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. </w:t>
      </w:r>
    </w:p>
    <w:p w14:paraId="55071F8A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222F94DB" wp14:editId="166E5F37">
            <wp:extent cx="3659188" cy="1647704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9188" cy="1647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1D59D" w14:textId="77777777" w:rsidR="00461832" w:rsidRDefault="00AF6AB7">
      <w:pPr>
        <w:spacing w:before="0"/>
        <w:jc w:val="center"/>
      </w:pPr>
      <w:r>
        <w:t xml:space="preserve">Рис. 2.1. Псевдокод алгоритму пошуку найдовшої зростаючої послідовності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177CB1C4" w14:textId="77777777" w:rsidR="00461832" w:rsidRDefault="00AF6AB7">
      <w:pPr>
        <w:spacing w:before="0"/>
      </w:pPr>
      <w:r>
        <w:tab/>
        <w:t xml:space="preserve">Щоб оптимізувати цей розв'язок, можна зберігати масив </w:t>
      </w:r>
      <m:oMath>
        <m:r>
          <w:rPr>
            <w:rFonts w:ascii="Cambria Math" w:hAnsi="Cambria Math"/>
          </w:rPr>
          <m:t>c</m:t>
        </m:r>
      </m:oMath>
      <w:r>
        <w:t xml:space="preserve">, де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— найбільше значення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 для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 та які вже є обрахованими. Тобто, це довжина максимальної </w:t>
      </w:r>
      <w:r>
        <w:t xml:space="preserve">зростаючої підпослідовності, що закінчується в елементі значення якого рівне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14:paraId="25BC7BDB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234789AA" wp14:editId="0A78F995">
            <wp:extent cx="2471575" cy="23580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575" cy="235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83742" w14:textId="77777777" w:rsidR="00461832" w:rsidRDefault="00AF6AB7">
      <w:pPr>
        <w:spacing w:before="0"/>
        <w:jc w:val="center"/>
      </w:pPr>
      <w:r>
        <w:t xml:space="preserve">Рис. 2.2. Псевдокод алгоритму пошуку найдовшої зростаючої послідовності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),</m:t>
        </m:r>
      </m:oMath>
      <w:r>
        <w:t xml:space="preserve"> де </w:t>
      </w:r>
      <m:oMath>
        <m:r>
          <w:rPr>
            <w:rFonts w:ascii="Cambria Math" w:hAnsi="Cambria Math"/>
          </w:rPr>
          <m:t>A</m:t>
        </m:r>
      </m:oMath>
      <w:r>
        <w:t xml:space="preserve"> – це максимальне значення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99CA961" w14:textId="77777777" w:rsidR="00461832" w:rsidRDefault="00AF6AB7">
      <w:pPr>
        <w:spacing w:before="0"/>
      </w:pPr>
      <w:r>
        <w:tab/>
        <w:t>В даному алгоритмі ми беремо максимум на відрізку</w:t>
      </w:r>
      <w:r>
        <w:t xml:space="preserve"> </w:t>
      </w:r>
      <m:oMath>
        <m:r>
          <w:rPr>
            <w:rFonts w:ascii="Cambria Math" w:hAnsi="Cambria Math"/>
          </w:rPr>
          <m:t xml:space="preserve">[0;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та оновлюємо значення в позиції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Для виконання цих операцій можна використати дерево відрізків[2], яка підтримує обидві ці операції з часовою складністю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та використовує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 пам’яті, якщо перед обрахунком </w:t>
      </w:r>
      <m:oMath>
        <m:r>
          <w:rPr>
            <w:rFonts w:ascii="Cambria Math" w:hAnsi="Cambria Math"/>
          </w:rPr>
          <m:t>dp</m:t>
        </m:r>
      </m:oMath>
      <w:r>
        <w:t xml:space="preserve"> провести норм</w:t>
      </w:r>
      <w:proofErr w:type="spellStart"/>
      <w:r>
        <w:t>алізацію</w:t>
      </w:r>
      <w:proofErr w:type="spellEnd"/>
      <w:r>
        <w:t xml:space="preserve"> масиву </w:t>
      </w:r>
      <m:oMath>
        <m:r>
          <w:rPr>
            <w:rFonts w:ascii="Cambria Math" w:hAnsi="Cambria Math"/>
          </w:rPr>
          <m:t>a</m:t>
        </m:r>
      </m:oMath>
      <w:r>
        <w:t xml:space="preserve">, так щоб кожен елемент був цілим числом у межах </w:t>
      </w:r>
      <m:oMath>
        <m:r>
          <w:rPr>
            <w:rFonts w:ascii="Cambria Math" w:hAnsi="Cambria Math"/>
          </w:rPr>
          <m:t xml:space="preserve">[0,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. </w:t>
      </w:r>
    </w:p>
    <w:p w14:paraId="1A1AD63E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5E0B6CCB" wp14:editId="77599344">
            <wp:extent cx="4109875" cy="172999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875" cy="172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9C07F" w14:textId="77777777" w:rsidR="00461832" w:rsidRDefault="00AF6AB7">
      <w:pPr>
        <w:spacing w:before="0"/>
        <w:jc w:val="center"/>
      </w:pPr>
      <w:r>
        <w:t xml:space="preserve">Рис. 2.3. Псевдокод алгоритму пошуку найдовшої зростаючої послідовності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з використанням дерева відрізків</w:t>
      </w:r>
    </w:p>
    <w:p w14:paraId="2F7A95EA" w14:textId="77777777" w:rsidR="00461832" w:rsidRDefault="00461832">
      <w:pPr>
        <w:spacing w:before="0"/>
      </w:pPr>
    </w:p>
    <w:p w14:paraId="0CD5FA51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42738AA5" wp14:editId="659AA7FE">
            <wp:extent cx="2789180" cy="3800184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180" cy="3800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0B3C5" w14:textId="77777777" w:rsidR="00461832" w:rsidRDefault="00AF6AB7">
      <w:pPr>
        <w:spacing w:before="0"/>
        <w:jc w:val="center"/>
      </w:pPr>
      <w:r>
        <w:t>Рис. 2.4. Реалізація мовою C++</w:t>
      </w:r>
    </w:p>
    <w:p w14:paraId="382D44D7" w14:textId="77777777" w:rsidR="00461832" w:rsidRDefault="00AF6AB7">
      <w:pPr>
        <w:spacing w:before="0"/>
      </w:pPr>
      <w:r>
        <w:tab/>
        <w:t xml:space="preserve">Це рішення, має </w:t>
      </w:r>
      <w:r>
        <w:t xml:space="preserve">складність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для нормалізації початкового масиву та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* 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для знаходження відповіді, тож у загальному воно працює зі складністю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* 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. Завдяки використанню дерева відрізків ми змогли перейти від рішення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до швидшого не змінивши ні стан, ні переходи в початковому алгоритмі. У системі тестування рішення проходить всі тести з максимальним часом 0.34 секунди.</w:t>
      </w:r>
    </w:p>
    <w:p w14:paraId="3BB6AF64" w14:textId="77777777" w:rsidR="00461832" w:rsidRDefault="00AF6AB7">
      <w:pPr>
        <w:spacing w:before="0"/>
        <w:jc w:val="center"/>
        <w:rPr>
          <w:b/>
        </w:rPr>
      </w:pPr>
      <w:r>
        <w:rPr>
          <w:b/>
        </w:rPr>
        <w:t>Гарячий запуск (складна версія)</w:t>
      </w:r>
    </w:p>
    <w:p w14:paraId="6A736D83" w14:textId="77777777" w:rsidR="00461832" w:rsidRDefault="00AF6AB7">
      <w:pPr>
        <w:spacing w:before="0"/>
        <w:jc w:val="center"/>
        <w:rPr>
          <w:i/>
        </w:rPr>
      </w:pPr>
      <w:r>
        <w:rPr>
          <w:i/>
        </w:rPr>
        <w:t>Джерело: https://codeforces.com/contest/1799/problem/D2</w:t>
      </w:r>
    </w:p>
    <w:p w14:paraId="693D20CA" w14:textId="77777777" w:rsidR="00461832" w:rsidRDefault="00AF6AB7">
      <w:pPr>
        <w:spacing w:before="0"/>
      </w:pPr>
      <w:r>
        <w:tab/>
        <w:t>У вас є при</w:t>
      </w:r>
      <w:r>
        <w:t xml:space="preserve">стрій з двома процесорами. У вас також є </w:t>
      </w:r>
      <m:oMath>
        <m:r>
          <w:rPr>
            <w:rFonts w:ascii="Cambria Math" w:hAnsi="Cambria Math"/>
          </w:rPr>
          <m:t>k</m:t>
        </m:r>
      </m:oMath>
      <w:r>
        <w:t xml:space="preserve"> програм, пронумерованих від </w:t>
      </w:r>
      <m:oMath>
        <m:r>
          <w:rPr>
            <w:rFonts w:ascii="Cambria Math" w:hAnsi="Cambria Math"/>
          </w:rPr>
          <m:t>1</m:t>
        </m:r>
      </m:oMath>
      <w:r>
        <w:t xml:space="preserve"> до </w:t>
      </w:r>
      <m:oMath>
        <m:r>
          <w:rPr>
            <w:rFonts w:ascii="Cambria Math" w:hAnsi="Cambria Math"/>
          </w:rPr>
          <m:t>k</m:t>
        </m:r>
      </m:oMath>
      <w:r>
        <w:t xml:space="preserve"> які можна запустити на цих процесорах, кожна з яких може бути запущена на рівно одному з процесорів.</w:t>
      </w:r>
    </w:p>
    <w:p w14:paraId="691FDC4B" w14:textId="77777777" w:rsidR="00461832" w:rsidRDefault="00AF6AB7">
      <w:pPr>
        <w:spacing w:before="0"/>
      </w:pPr>
      <w:r>
        <w:tab/>
        <w:t xml:space="preserve">Кожна програма </w:t>
      </w:r>
      <w:r>
        <w:t>𝑖</w:t>
      </w:r>
      <w:r>
        <w:t xml:space="preserve"> (1≤</w:t>
      </w:r>
      <w:r>
        <w:t>𝑖</w:t>
      </w:r>
      <w:r>
        <w:t>≤</w:t>
      </w:r>
      <w:r>
        <w:t>𝑘</w:t>
      </w:r>
      <w:r>
        <w:t xml:space="preserve">) займає </w:t>
      </w:r>
      <m:oMath>
        <m:r>
          <w:rPr>
            <w:rFonts w:ascii="Cambria Math" w:hAnsi="Cambria Math"/>
          </w:rPr>
          <m:t>col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секунд для виконання на одно</w:t>
      </w:r>
      <w:r>
        <w:t xml:space="preserve">му з процесорів. Однак, якщо остання програма, яку запускали на цьому процесорі, також була програмою </w:t>
      </w:r>
      <m:oMath>
        <m:r>
          <w:rPr>
            <w:rFonts w:ascii="Cambria Math" w:hAnsi="Cambria Math"/>
          </w:rPr>
          <m:t>i</m:t>
        </m:r>
      </m:oMath>
      <w:r>
        <w:t xml:space="preserve"> то вона виконується лише за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секунд (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≤ </m:t>
        </m:r>
        <m:r>
          <w:rPr>
            <w:rFonts w:ascii="Cambria Math" w:hAnsi="Cambria Math"/>
          </w:rPr>
          <m:t>col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). Зауважте, що це справедливо лише у тому випадку, якщо ми запускаємо програму </w:t>
      </w:r>
      <m:oMath>
        <m:r>
          <w:rPr>
            <w:rFonts w:ascii="Cambria Math" w:hAnsi="Cambria Math"/>
          </w:rPr>
          <m:t>i</m:t>
        </m:r>
      </m:oMath>
      <w:r>
        <w:t xml:space="preserve"> декілька разів поспіль — якщо ми запускаємо програму </w:t>
      </w:r>
      <m:oMath>
        <m:r>
          <w:rPr>
            <w:rFonts w:ascii="Cambria Math" w:hAnsi="Cambria Math"/>
          </w:rPr>
          <m:t>i</m:t>
        </m:r>
      </m:oMath>
      <w:r>
        <w:t xml:space="preserve">, потім якусь іншу програму, потім знову програму </w:t>
      </w:r>
      <m:oMath>
        <m:r>
          <w:rPr>
            <w:rFonts w:ascii="Cambria Math" w:hAnsi="Cambria Math"/>
          </w:rPr>
          <m:t>i</m:t>
        </m:r>
      </m:oMath>
      <w:r>
        <w:t xml:space="preserve"> то вона знову займе </w:t>
      </w:r>
      <m:oMath>
        <m:r>
          <w:rPr>
            <w:rFonts w:ascii="Cambria Math" w:hAnsi="Cambria Math"/>
          </w:rPr>
          <m:t>col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секунд за.</w:t>
      </w:r>
    </w:p>
    <w:p w14:paraId="06530D34" w14:textId="77777777" w:rsidR="00461832" w:rsidRDefault="00AF6AB7">
      <w:pPr>
        <w:spacing w:before="0"/>
      </w:pPr>
      <w:r>
        <w:tab/>
        <w:t xml:space="preserve">Вам задано послідовність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довжиною </w:t>
      </w:r>
      <m:oMath>
        <m:r>
          <w:rPr>
            <w:rFonts w:ascii="Cambria Math" w:hAnsi="Cambria Math"/>
          </w:rPr>
          <m:t>n</m:t>
        </m:r>
      </m:oMath>
      <w:r>
        <w:t xml:space="preserve">, яка складається з цілих </w:t>
      </w:r>
      <w:r>
        <w:lastRenderedPageBreak/>
        <w:t xml:space="preserve">чисел від </w:t>
      </w:r>
      <m:oMath>
        <m:r>
          <w:rPr>
            <w:rFonts w:ascii="Cambria Math" w:hAnsi="Cambria Math"/>
          </w:rPr>
          <m:t>1</m:t>
        </m:r>
      </m:oMath>
      <w:r>
        <w:t xml:space="preserve"> до </w:t>
      </w:r>
      <m:oMath>
        <m:r>
          <w:rPr>
            <w:rFonts w:ascii="Cambria Math" w:hAnsi="Cambria Math"/>
          </w:rPr>
          <m:t>k</m:t>
        </m:r>
      </m:oMath>
      <w:r>
        <w:t>. Вам</w:t>
      </w:r>
      <w:r>
        <w:t xml:space="preserve"> потрібно на своєму пристрої виконати програми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у цьому порядку. Для всіх </w:t>
      </w:r>
      <m:oMath>
        <m:r>
          <w:rPr>
            <w:rFonts w:ascii="Cambria Math" w:hAnsi="Cambria Math"/>
          </w:rPr>
          <m:t xml:space="preserve">2 ≤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≤ </m:t>
        </m:r>
        <m:r>
          <w:rPr>
            <w:rFonts w:ascii="Cambria Math" w:hAnsi="Cambria Math"/>
          </w:rPr>
          <m:t>n</m:t>
        </m:r>
      </m:oMath>
      <w:r>
        <w:t xml:space="preserve"> ви не можете розпочати виконання програми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B2E4335" w14:textId="77777777" w:rsidR="00461832" w:rsidRDefault="00AF6AB7">
      <w:pPr>
        <w:spacing w:before="0"/>
      </w:pPr>
      <w:r>
        <w:t xml:space="preserve">доки не завершиться програма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- 1</m:t>
            </m:r>
          </m:sub>
        </m:sSub>
      </m:oMath>
      <w:r>
        <w:t>.</w:t>
      </w:r>
    </w:p>
    <w:p w14:paraId="78D50E62" w14:textId="77777777" w:rsidR="00461832" w:rsidRDefault="00AF6AB7">
      <w:pPr>
        <w:spacing w:before="0"/>
      </w:pPr>
      <w:r>
        <w:tab/>
        <w:t xml:space="preserve">Знайдіть мінімальний час, необхідний для виконання всіх програм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по черзі.</w:t>
      </w:r>
    </w:p>
    <w:p w14:paraId="2095C668" w14:textId="77777777" w:rsidR="00461832" w:rsidRDefault="00AF6AB7">
      <w:pPr>
        <w:spacing w:before="0"/>
      </w:pPr>
      <w:r>
        <w:tab/>
        <w:t xml:space="preserve">Обмеження. Довжина послідовності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≤ 3 * 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 xml:space="preserve">, кількість різних програм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 xml:space="preserve"> ≤ 3*1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 xml:space="preserve">. Значення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≤ </m:t>
        </m:r>
        <m:r>
          <w:rPr>
            <w:rFonts w:ascii="Cambria Math" w:hAnsi="Cambria Math"/>
          </w:rPr>
          <m:t>col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>.</w:t>
      </w:r>
    </w:p>
    <w:p w14:paraId="2CE9408D" w14:textId="77777777" w:rsidR="00461832" w:rsidRDefault="00AF6AB7">
      <w:pPr>
        <w:spacing w:before="0"/>
      </w:pPr>
      <w:r>
        <w:tab/>
        <w:t xml:space="preserve">У даній задачі можна зберігати наївну динаміку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 — мінімальна сумарна вартість роботи всіх програм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за умови, що остання виконана програма на першому процесорі є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а на другому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Але можна зробити спостереження, що хоча б одне з цих значень завжди буде рівне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-1</m:t>
            </m:r>
          </m:sub>
        </m:sSub>
      </m:oMath>
      <w:r>
        <w:t>, оскільки всі про</w:t>
      </w:r>
      <w:r>
        <w:t xml:space="preserve">грами запускаються по черзі, а отже перед запуском програми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відбувся запуск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- 1</m:t>
            </m:r>
          </m:sub>
        </m:sSub>
      </m:oMath>
      <w:r>
        <w:t xml:space="preserve">. </w:t>
      </w:r>
    </w:p>
    <w:p w14:paraId="0B5E209E" w14:textId="77777777" w:rsidR="00461832" w:rsidRDefault="00AF6AB7">
      <w:pPr>
        <w:spacing w:before="0"/>
      </w:pPr>
      <w:r>
        <w:tab/>
        <w:t xml:space="preserve">Тоді можемо перейти до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]</m:t>
        </m:r>
      </m:oMath>
      <w:r>
        <w:t xml:space="preserve"> — мінімальна сумарна вартість роботи всіх програм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за умови, що остання виконана програма на одному з процесорів </w:t>
      </w:r>
      <w:r>
        <w:t xml:space="preserve">є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- 1</m:t>
            </m:r>
          </m:sub>
        </m:sSub>
      </m:oMath>
      <w:r>
        <w:t xml:space="preserve">, а на іншому </w:t>
      </w:r>
      <m:oMath>
        <m:r>
          <w:rPr>
            <w:rFonts w:ascii="Cambria Math" w:hAnsi="Cambria Math"/>
          </w:rPr>
          <m:t>p</m:t>
        </m:r>
      </m:oMath>
      <w:r>
        <w:t xml:space="preserve"> (ситуація при якій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- 1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</m:oMath>
      <w:r>
        <w:t xml:space="preserve"> також можлива, але ніколи не є оптимальною оскільки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≤ </m:t>
        </m:r>
        <m:r>
          <w:rPr>
            <w:rFonts w:ascii="Cambria Math" w:hAnsi="Cambria Math"/>
          </w:rPr>
          <m:t>col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). Тоді можемо перераховувати значення </w:t>
      </w:r>
      <m:oMath>
        <m:r>
          <w:rPr>
            <w:rFonts w:ascii="Cambria Math" w:hAnsi="Cambria Math"/>
          </w:rPr>
          <m:t>dp</m:t>
        </m:r>
      </m:oMath>
      <w:r>
        <w:t xml:space="preserve"> за допомогою таких переходів:</w:t>
      </w:r>
    </w:p>
    <w:p w14:paraId="3515F423" w14:textId="77777777" w:rsidR="00461832" w:rsidRDefault="00AF6AB7">
      <w:pPr>
        <w:numPr>
          <w:ilvl w:val="0"/>
          <w:numId w:val="13"/>
        </w:numPr>
        <w:spacing w:before="0"/>
      </w:pP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 xml:space="preserve">] = 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- 1][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 xml:space="preserve">] + 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- 1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)</w:t>
      </w:r>
      <w:r>
        <w:t xml:space="preserve"> — запуск програми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на процесорі на якому виконувалась програма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- 1</m:t>
            </m:r>
          </m:sub>
        </m:sSub>
        <m:r>
          <w:rPr>
            <w:rFonts w:ascii="Cambria Math" w:hAnsi="Cambria Math"/>
          </w:rPr>
          <m:t>.</m:t>
        </m:r>
      </m:oMath>
    </w:p>
    <w:p w14:paraId="2643B909" w14:textId="77777777" w:rsidR="00461832" w:rsidRDefault="00AF6AB7">
      <w:pPr>
        <w:numPr>
          <w:ilvl w:val="0"/>
          <w:numId w:val="13"/>
        </w:numPr>
        <w:spacing w:before="0"/>
      </w:pP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 xml:space="preserve">] = 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1 ≤ </m:t>
            </m:r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 xml:space="preserve"> ≤ </m:t>
            </m:r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- 1][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 xml:space="preserve">] + 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— запуск програми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на процесорі на якому останньою виконувалась програма </w:t>
      </w:r>
      <m:oMath>
        <m:r>
          <w:rPr>
            <w:rFonts w:ascii="Cambria Math" w:hAnsi="Cambria Math"/>
          </w:rPr>
          <m:t>p</m:t>
        </m:r>
      </m:oMath>
      <w:r>
        <w:t>.</w:t>
      </w:r>
    </w:p>
    <w:p w14:paraId="0F1E4B57" w14:textId="77777777" w:rsidR="00461832" w:rsidRDefault="00AF6AB7">
      <w:pPr>
        <w:spacing w:before="0"/>
      </w:pPr>
      <w:r>
        <w:tab/>
        <w:t xml:space="preserve">Тут функція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повер</w:t>
      </w:r>
      <w:proofErr w:type="spellStart"/>
      <w:r>
        <w:t>тає</w:t>
      </w:r>
      <w:proofErr w:type="spellEnd"/>
      <w:r>
        <w:t xml:space="preserve"> ціну запуску програми </w:t>
      </w:r>
      <m:oMath>
        <m:r>
          <w:rPr>
            <w:rFonts w:ascii="Cambria Math" w:hAnsi="Cambria Math"/>
          </w:rPr>
          <m:t>y</m:t>
        </m:r>
      </m:oMath>
      <w:r>
        <w:t xml:space="preserve"> на процесорі, де останньою запускалась програма </w:t>
      </w:r>
      <m:oMath>
        <m:r>
          <w:rPr>
            <w:rFonts w:ascii="Cambria Math" w:hAnsi="Cambria Math"/>
          </w:rPr>
          <m:t>x</m:t>
        </m:r>
      </m:oMath>
      <w:r>
        <w:t xml:space="preserve">. Часова складність цього розв’язку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).</m:t>
        </m:r>
      </m:oMath>
    </w:p>
    <w:p w14:paraId="183CFD82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792BA31F" wp14:editId="1A1DD307">
            <wp:extent cx="3313565" cy="2538413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3565" cy="253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620D7" w14:textId="77777777" w:rsidR="00461832" w:rsidRDefault="00AF6AB7">
      <w:pPr>
        <w:spacing w:before="0"/>
        <w:jc w:val="center"/>
      </w:pPr>
      <w:r>
        <w:t>Рис. 2.5. Псевдокод розв'язку</w:t>
      </w:r>
    </w:p>
    <w:p w14:paraId="0FB6D64A" w14:textId="77777777" w:rsidR="00461832" w:rsidRDefault="00AF6AB7">
      <w:pPr>
        <w:spacing w:before="0"/>
        <w:jc w:val="left"/>
      </w:pPr>
      <w:r>
        <w:tab/>
      </w:r>
      <w:r>
        <w:t xml:space="preserve">Зараз в першому циклі, ми оновлюємо всі значення додаючи до них однакове число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а в другому знаходження мінімуму серед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 xml:space="preserve">] + 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буде еквівалентно знаходженням мінімумів серед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]+</m:t>
        </m:r>
        <m:r>
          <w:rPr>
            <w:rFonts w:ascii="Cambria Math" w:hAnsi="Cambria Math"/>
          </w:rPr>
          <m:t>col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>
        <w:t xml:space="preserve"> та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-1][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]+h</m:t>
        </m:r>
        <m: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>
        <w:t xml:space="preserve">. Ці операції можна оптимізувати за допомогою дерева відрізків з відкладеним поширенням[3] зберігаю стан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в листках дерева. Тоді отримаємо наступний алгоритм.</w:t>
      </w:r>
    </w:p>
    <w:p w14:paraId="744783DC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05356347" wp14:editId="6C2E42F4">
            <wp:extent cx="3335344" cy="2858867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344" cy="2858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A8ADA" w14:textId="77777777" w:rsidR="00461832" w:rsidRDefault="00AF6AB7">
      <w:pPr>
        <w:spacing w:before="0"/>
        <w:jc w:val="center"/>
      </w:pPr>
      <w:r>
        <w:t>Рис. 2.6. Псевдокод розв'язку з використанням дерева відрізків</w:t>
      </w:r>
    </w:p>
    <w:p w14:paraId="21CDB7D2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45CB7244" wp14:editId="28EB7CA3">
            <wp:extent cx="3740326" cy="4659002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326" cy="4659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1B90C" w14:textId="77777777" w:rsidR="00461832" w:rsidRDefault="00AF6AB7">
      <w:pPr>
        <w:spacing w:before="0"/>
        <w:jc w:val="center"/>
      </w:pPr>
      <w:r>
        <w:t>Рис. 2.7.</w:t>
      </w:r>
      <w:r>
        <w:t xml:space="preserve"> Код розв'язку з використанням дерева відрізків мовою C++</w:t>
      </w:r>
    </w:p>
    <w:p w14:paraId="7EF4DF51" w14:textId="77777777" w:rsidR="00461832" w:rsidRDefault="00AF6AB7">
      <w:pPr>
        <w:spacing w:before="0"/>
      </w:pPr>
      <w:r>
        <w:tab/>
        <w:t xml:space="preserve">Це рішення, має складність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))</m:t>
        </m:r>
      </m:oMath>
      <w:r>
        <w:t xml:space="preserve">. Завдяки використанню дерева відрізків ми змогли перейти від рішення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</m:t>
        </m:r>
      </m:oMath>
      <w:r>
        <w:t xml:space="preserve"> до швидшого не змінивши ні стан ні переходи в початковому алгоритмі. У</w:t>
      </w:r>
      <w:r>
        <w:t xml:space="preserve"> системі тестування рішення проходить всі тести з максимальним часом 358 </w:t>
      </w:r>
      <w:proofErr w:type="spellStart"/>
      <w:r>
        <w:t>мілісекунд</w:t>
      </w:r>
      <w:proofErr w:type="spellEnd"/>
      <w:r>
        <w:t>.</w:t>
      </w:r>
    </w:p>
    <w:p w14:paraId="13281E3D" w14:textId="77777777" w:rsidR="00461832" w:rsidRDefault="00AF6AB7">
      <w:pPr>
        <w:pStyle w:val="2"/>
        <w:spacing w:before="0"/>
        <w:jc w:val="center"/>
      </w:pPr>
      <w:bookmarkStart w:id="21" w:name="_eh6z1a1ssw62" w:colFirst="0" w:colLast="0"/>
      <w:bookmarkEnd w:id="21"/>
      <w:r>
        <w:t>2.2. Оптимізація Кнута - Яо</w:t>
      </w:r>
    </w:p>
    <w:p w14:paraId="051CCEB9" w14:textId="77777777" w:rsidR="00461832" w:rsidRDefault="00AF6AB7">
      <w:pPr>
        <w:spacing w:before="0"/>
      </w:pPr>
      <w:r>
        <w:tab/>
        <w:t>Оптимізація Кнута - Яо — стандартна оптимізація динаміки, яка дозволяє вирішувати два типи задач (за умови, що вони відповідають певній умові)</w:t>
      </w:r>
      <w:r>
        <w:t>:</w:t>
      </w:r>
    </w:p>
    <w:p w14:paraId="3D334A67" w14:textId="77777777" w:rsidR="00461832" w:rsidRDefault="00AF6AB7">
      <w:pPr>
        <w:numPr>
          <w:ilvl w:val="0"/>
          <w:numId w:val="2"/>
        </w:numPr>
        <w:spacing w:before="0"/>
      </w:pPr>
      <w:r>
        <w:t xml:space="preserve">Задача про оптимальне розбиття масиву з </w:t>
      </w:r>
      <m:oMath>
        <m:r>
          <w:rPr>
            <w:rFonts w:ascii="Cambria Math" w:hAnsi="Cambria Math"/>
          </w:rPr>
          <m:t>n</m:t>
        </m:r>
      </m:oMath>
      <w:r>
        <w:t xml:space="preserve"> елементів на </w:t>
      </w:r>
      <m:oMath>
        <m:r>
          <w:rPr>
            <w:rFonts w:ascii="Cambria Math" w:hAnsi="Cambria Math"/>
          </w:rPr>
          <m:t>k</m:t>
        </m:r>
      </m:oMath>
      <w:r>
        <w:t xml:space="preserve"> підвідрізків. Цю задачу можна вирішити підтримуючи стан динаміки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— мінімальна ціна розбиття перших </w:t>
      </w:r>
      <m:oMath>
        <m:r>
          <w:rPr>
            <w:rFonts w:ascii="Cambria Math" w:hAnsi="Cambria Math"/>
          </w:rPr>
          <m:t>i</m:t>
        </m:r>
      </m:oMath>
      <w:r>
        <w:t xml:space="preserve"> елементів масиву на </w:t>
      </w:r>
      <m:oMath>
        <m:r>
          <w:rPr>
            <w:rFonts w:ascii="Cambria Math" w:hAnsi="Cambria Math"/>
          </w:rPr>
          <m:t>j</m:t>
        </m:r>
      </m:oMath>
      <w:r>
        <w:t xml:space="preserve"> підвідрізків. Порахувати значення можна за допомогою пере</w:t>
      </w:r>
      <w:r>
        <w:t xml:space="preserve">ходу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 =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</w:rPr>
              <m:t xml:space="preserve"> &lt; </m:t>
            </m:r>
            <m:r>
              <w:rPr>
                <w:rFonts w:ascii="Cambria Math" w:hAnsi="Cambria Math"/>
              </w:rPr>
              <m:t>i</m:t>
            </m:r>
          </m:sub>
        </m:sSub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dp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 xml:space="preserve"> - 1][</m:t>
            </m:r>
            <m:r>
              <w:rPr>
                <w:rFonts w:ascii="Cambria Math" w:hAnsi="Cambria Math"/>
              </w:rPr>
              <m:t xml:space="preserve">h] + </m:t>
            </m:r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 xml:space="preserve">(h + </m:t>
            </m:r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, де </w:t>
      </w:r>
      <m:oMath>
        <m:r>
          <w:rPr>
            <w:rFonts w:ascii="Cambria Math" w:hAnsi="Cambria Math"/>
          </w:rPr>
          <m:t>h</m:t>
        </m:r>
      </m:oMath>
      <w:r>
        <w:t xml:space="preserve"> — індекс елементу на якому закінчилась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 - 1</m:t>
        </m:r>
      </m:oMath>
      <w:r>
        <w:t xml:space="preserve"> підпослідовність та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 xml:space="preserve">(h + </m:t>
        </m:r>
        <m:r>
          <w:rPr>
            <w:rFonts w:ascii="Cambria Math" w:hAnsi="Cambria Math"/>
          </w:rPr>
          <m:t xml:space="preserve">1,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 — функція, що повертає ціну підвідрізку, що починається в елементі з індексом </w:t>
      </w:r>
      <m:oMath>
        <m:r>
          <w:rPr>
            <w:rFonts w:ascii="Cambria Math" w:hAnsi="Cambria Math"/>
          </w:rPr>
          <m:t xml:space="preserve">h + </m:t>
        </m:r>
        <m:r>
          <w:rPr>
            <w:rFonts w:ascii="Cambria Math" w:hAnsi="Cambria Math"/>
          </w:rPr>
          <m:t>1</m:t>
        </m:r>
      </m:oMath>
      <w:r>
        <w:t xml:space="preserve"> та закінчується в елем</w:t>
      </w:r>
      <w:proofErr w:type="spellStart"/>
      <w:r>
        <w:t>енті</w:t>
      </w:r>
      <w:proofErr w:type="spellEnd"/>
      <w: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.</m:t>
        </m:r>
      </m:oMath>
      <w:r>
        <w:t xml:space="preserve"> Складність такого розвʼязку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 xml:space="preserve">2 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</m:t>
        </m:r>
      </m:oMath>
      <w:r>
        <w:t>.</w:t>
      </w:r>
    </w:p>
    <w:p w14:paraId="73BA17EC" w14:textId="77777777" w:rsidR="00461832" w:rsidRDefault="00AF6AB7">
      <w:pPr>
        <w:numPr>
          <w:ilvl w:val="0"/>
          <w:numId w:val="2"/>
        </w:numPr>
        <w:spacing w:before="0"/>
      </w:pPr>
      <w:r>
        <w:lastRenderedPageBreak/>
        <w:t xml:space="preserve">Динаміка по </w:t>
      </w:r>
      <w:proofErr w:type="spellStart"/>
      <w:r>
        <w:t>підвідрізкам</w:t>
      </w:r>
      <w:proofErr w:type="spellEnd"/>
      <w:r>
        <w:t xml:space="preserve"> — задачі які вирішуються за допомогою знаходження відповідей для </w:t>
      </w:r>
      <w:proofErr w:type="spellStart"/>
      <w:r>
        <w:t>підвідрізків</w:t>
      </w:r>
      <w:proofErr w:type="spellEnd"/>
      <w:r>
        <w:t xml:space="preserve"> меншого розміру та комбінація їх для знаходження відповіді для більшого відрізку. Такі задачі вирішуют</w:t>
      </w:r>
      <w:r>
        <w:t xml:space="preserve">ься за допомогою динаміки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 — відповідь для відрізку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 та переходу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 xml:space="preserve">] = 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 xml:space="preserve">) + 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 xml:space="preserve"> ≤ 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&lt; </m:t>
            </m:r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 + 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+ 1][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. Де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— ціна використання відрізку. Складність такої динаміки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).</m:t>
        </m:r>
      </m:oMath>
    </w:p>
    <w:p w14:paraId="4534B604" w14:textId="77777777" w:rsidR="00461832" w:rsidRDefault="00AF6AB7">
      <w:pPr>
        <w:spacing w:before="0"/>
      </w:pPr>
      <w:r>
        <w:tab/>
        <w:t>При ви</w:t>
      </w:r>
      <w:r>
        <w:t xml:space="preserve">користанні оптимізації Кнута - Яо можна досягнути складності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b/>
        </m:sSub>
      </m:oMath>
      <w:r>
        <w:t>в обидвох випадках. Розглянемо використання оптимізації на задачах першого типу.</w:t>
      </w:r>
    </w:p>
    <w:p w14:paraId="123785E8" w14:textId="77777777" w:rsidR="00461832" w:rsidRDefault="00AF6AB7">
      <w:pPr>
        <w:pStyle w:val="3"/>
        <w:spacing w:before="0"/>
        <w:jc w:val="center"/>
      </w:pPr>
      <w:bookmarkStart w:id="22" w:name="_f35kp54ilnjq" w:colFirst="0" w:colLast="0"/>
      <w:bookmarkEnd w:id="22"/>
      <w:r>
        <w:t xml:space="preserve">Задача про оптимальне розбиття масиву на </w:t>
      </w:r>
      <w:proofErr w:type="spellStart"/>
      <w:r>
        <w:t>підвідрізки</w:t>
      </w:r>
      <w:proofErr w:type="spellEnd"/>
    </w:p>
    <w:p w14:paraId="7718CF93" w14:textId="77777777" w:rsidR="00461832" w:rsidRDefault="00AF6AB7">
      <w:pPr>
        <w:spacing w:before="0"/>
      </w:pPr>
      <w:r>
        <w:tab/>
        <w:t xml:space="preserve">Дано масив невід'ємних чисел </w:t>
      </w:r>
      <m:oMath>
        <m:r>
          <w:rPr>
            <w:rFonts w:ascii="Cambria Math" w:hAnsi="Cambria Math"/>
          </w:rPr>
          <m:t>a</m:t>
        </m:r>
      </m:oMath>
      <w:r>
        <w:t xml:space="preserve"> довжини </w:t>
      </w:r>
      <m:oMath>
        <m:r>
          <w:rPr>
            <w:rFonts w:ascii="Cambria Math" w:hAnsi="Cambria Math"/>
          </w:rPr>
          <m:t>n</m:t>
        </m:r>
      </m:oMath>
      <w:r>
        <w:t>. Назвемо ц</w:t>
      </w:r>
      <w:proofErr w:type="spellStart"/>
      <w:r>
        <w:t>іною</w:t>
      </w:r>
      <w:proofErr w:type="spellEnd"/>
      <w:r>
        <w:t xml:space="preserve"> </w:t>
      </w:r>
      <w:proofErr w:type="spellStart"/>
      <w:r>
        <w:t>підвідрізку</w:t>
      </w:r>
      <w:proofErr w:type="spellEnd"/>
      <w:r>
        <w:t xml:space="preserve"> квадрат суми його елементів. Необхідно розбити масив </w:t>
      </w:r>
      <m:oMath>
        <m:r>
          <w:rPr>
            <w:rFonts w:ascii="Cambria Math" w:hAnsi="Cambria Math"/>
          </w:rPr>
          <m:t>a</m:t>
        </m:r>
      </m:oMath>
      <w:r>
        <w:t xml:space="preserve"> на </w:t>
      </w:r>
      <m:oMath>
        <m:r>
          <w:rPr>
            <w:rFonts w:ascii="Cambria Math" w:hAnsi="Cambria Math"/>
          </w:rPr>
          <m:t>k</m:t>
        </m:r>
      </m:oMath>
      <w:r>
        <w:t xml:space="preserve"> підвідрізків таким чином, щоб мінімізувати суму потужностей розбиття. Іншими словами, виділити такі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-1</m:t>
        </m:r>
      </m:oMath>
      <w:r>
        <w:t xml:space="preserve"> чисел (межі підвідрізків розбиття)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-1</m:t>
            </m:r>
          </m:sub>
        </m:sSub>
      </m:oMath>
      <w:r>
        <w:t>, щоб значення</w:t>
      </w:r>
    </w:p>
    <w:p w14:paraId="0DE02062" w14:textId="77777777" w:rsidR="00461832" w:rsidRDefault="00AF6AB7">
      <w:pPr>
        <w:spacing w:before="0"/>
      </w:pP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+...+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+...+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+...+(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+...+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</w:p>
    <w:p w14:paraId="6A470B51" w14:textId="77777777" w:rsidR="00461832" w:rsidRDefault="00AF6AB7">
      <w:pPr>
        <w:spacing w:before="0"/>
      </w:pPr>
      <w:r>
        <w:t>було мінімальним.</w:t>
      </w:r>
    </w:p>
    <w:p w14:paraId="428A19B6" w14:textId="77777777" w:rsidR="00461832" w:rsidRDefault="00AF6AB7">
      <w:pPr>
        <w:spacing w:before="0"/>
      </w:pPr>
      <w:r>
        <w:tab/>
        <w:t xml:space="preserve">Цю задачу можна вирішити за допомогою динаміки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 =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</w:rPr>
              <m:t xml:space="preserve"> &lt; </m:t>
            </m:r>
            <m:r>
              <w:rPr>
                <w:rFonts w:ascii="Cambria Math" w:hAnsi="Cambria Math"/>
              </w:rPr>
              <m:t>i</m:t>
            </m:r>
          </m:sub>
        </m:sSub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dp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 xml:space="preserve"> - 1][</m:t>
            </m:r>
            <m:r>
              <w:rPr>
                <w:rFonts w:ascii="Cambria Math" w:hAnsi="Cambria Math"/>
              </w:rPr>
              <m:t xml:space="preserve">h] + </m:t>
            </m:r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 xml:space="preserve">(h + </m:t>
            </m:r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, де </w:t>
      </w:r>
      <m:oMath>
        <m:r>
          <w:rPr>
            <w:rFonts w:ascii="Cambria Math" w:hAnsi="Cambria Math"/>
          </w:rPr>
          <m:t>h</m:t>
        </m:r>
      </m:oMath>
      <w:r>
        <w:t xml:space="preserve"> — індекс елементу на якому закінчилась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 - 1</m:t>
        </m:r>
      </m:oMath>
      <w:r>
        <w:t xml:space="preserve"> підпослідовність та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 xml:space="preserve">(h + </m:t>
        </m:r>
        <m:r>
          <w:rPr>
            <w:rFonts w:ascii="Cambria Math" w:hAnsi="Cambria Math"/>
          </w:rPr>
          <m:t xml:space="preserve">1,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 — функція, що повертає ціну підвідрізку, що починається в елементі з індексом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 xml:space="preserve"> + 1</m:t>
        </m:r>
      </m:oMath>
      <w:r>
        <w:t xml:space="preserve"> та закінчується в елементі </w:t>
      </w:r>
      <m:oMath>
        <m:r>
          <w:rPr>
            <w:rFonts w:ascii="Cambria Math" w:hAnsi="Cambria Math"/>
          </w:rPr>
          <m:t>i</m:t>
        </m:r>
      </m:oMath>
      <w:r>
        <w:t xml:space="preserve">, саме значення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h+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h+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+...+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Тоді відповіддю на </w:t>
      </w:r>
      <w:r>
        <w:t xml:space="preserve">задачу є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</m:t>
        </m:r>
      </m:oMath>
      <w:r>
        <w:t xml:space="preserve">, тобто мінімальна ціна розділити перші </w:t>
      </w:r>
      <m:oMath>
        <m:r>
          <w:rPr>
            <w:rFonts w:ascii="Cambria Math" w:hAnsi="Cambria Math"/>
          </w:rPr>
          <m:t>n</m:t>
        </m:r>
      </m:oMath>
      <w:r>
        <w:t xml:space="preserve"> елементів на </w:t>
      </w:r>
      <m:oMath>
        <m:r>
          <w:rPr>
            <w:rFonts w:ascii="Cambria Math" w:hAnsi="Cambria Math"/>
          </w:rPr>
          <m:t>k</m:t>
        </m:r>
      </m:oMath>
      <w:r>
        <w:t xml:space="preserve"> підвідрізків. </w:t>
      </w:r>
      <w:r>
        <w:tab/>
      </w:r>
      <w:r>
        <w:tab/>
        <w:t xml:space="preserve">Значення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(h+</m:t>
        </m:r>
        <m:r>
          <w:rPr>
            <w:rFonts w:ascii="Cambria Math" w:hAnsi="Cambria Math"/>
          </w:rPr>
          <m:t>1,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 можна обраховувати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</m:t>
        </m:r>
      </m:oMath>
      <w:r>
        <w:t xml:space="preserve">, як квадрат різниці префіксних сум його кінців в позиціях </w:t>
      </w:r>
      <m:oMath>
        <m:r>
          <w:rPr>
            <w:rFonts w:ascii="Cambria Math" w:hAnsi="Cambria Math"/>
          </w:rPr>
          <m:t>h</m:t>
        </m:r>
      </m:oMath>
      <w:r>
        <w:t xml:space="preserve"> та </w:t>
      </w:r>
      <m:oMath>
        <m:r>
          <w:rPr>
            <w:rFonts w:ascii="Cambria Math" w:hAnsi="Cambria Math"/>
          </w:rPr>
          <m:t>i</m:t>
        </m:r>
      </m:oMath>
      <w:r>
        <w:t>, якщо попередньо порахувати всі префіксні суми</w:t>
      </w:r>
      <w:r>
        <w:t xml:space="preserve">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. Складність даного алгоритму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</m:t>
        </m:r>
      </m:oMath>
      <w:r>
        <w:t xml:space="preserve">. </w:t>
      </w:r>
    </w:p>
    <w:p w14:paraId="47093B8D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6D193C33" wp14:editId="7C275933">
            <wp:extent cx="4043200" cy="208146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200" cy="2081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E614B" w14:textId="77777777" w:rsidR="00461832" w:rsidRDefault="00AF6AB7">
      <w:pPr>
        <w:spacing w:before="0"/>
        <w:jc w:val="center"/>
      </w:pPr>
      <w:r>
        <w:t xml:space="preserve">Рис. 2.8. Псевдокод рішення зі складністю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</m:t>
        </m:r>
      </m:oMath>
    </w:p>
    <w:p w14:paraId="1C27689E" w14:textId="77777777" w:rsidR="00461832" w:rsidRDefault="00AF6AB7">
      <w:pPr>
        <w:spacing w:before="0"/>
        <w:jc w:val="left"/>
      </w:pPr>
      <w:r>
        <w:tab/>
        <w:t xml:space="preserve">Позначимо значення </w:t>
      </w:r>
      <m:oMath>
        <m:r>
          <w:rPr>
            <w:rFonts w:ascii="Cambria Math" w:hAnsi="Cambria Math"/>
          </w:rPr>
          <m:t>h</m:t>
        </m:r>
      </m:oMath>
      <w:r>
        <w:t xml:space="preserve"> при якому досягається мінімальна вартість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 - 1][</m:t>
        </m:r>
        <m:r>
          <w:rPr>
            <w:rFonts w:ascii="Cambria Math" w:hAnsi="Cambria Math"/>
          </w:rPr>
          <m:t xml:space="preserve">h] + 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 xml:space="preserve">(h + </m:t>
        </m:r>
        <m:r>
          <w:rPr>
            <w:rFonts w:ascii="Cambria Math" w:hAnsi="Cambria Math"/>
          </w:rPr>
          <m:t xml:space="preserve">1,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, як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. Якщо таких значень декілька, то візьмемо найлівіше з них. Тоді знаючи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ми могли б знаходити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(1).</m:t>
        </m:r>
      </m:oMath>
    </w:p>
    <w:p w14:paraId="2EE53E3B" w14:textId="77777777" w:rsidR="00461832" w:rsidRDefault="00AF6AB7">
      <w:pPr>
        <w:spacing w:before="0"/>
        <w:jc w:val="left"/>
      </w:pPr>
      <w:r>
        <w:tab/>
        <w:t xml:space="preserve">Оптимізацію Кнута-Яо можна використовувати за умови, монотонності точки розрізу по обидвом координатах[3], а саме: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 - 1][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 ≤ 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 ≤ 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+ 1]</m:t>
        </m:r>
      </m:oMath>
      <w:r>
        <w:t xml:space="preserve">, для будь-яких </w:t>
      </w:r>
      <m:oMath>
        <m:r>
          <w:rPr>
            <w:rFonts w:ascii="Cambria Math" w:hAnsi="Cambria Math"/>
          </w:rPr>
          <m:t>j</m:t>
        </m:r>
      </m:oMath>
      <w:r>
        <w:t xml:space="preserve"> та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14:paraId="2B912631" w14:textId="77777777" w:rsidR="00461832" w:rsidRDefault="00AF6AB7">
      <w:pPr>
        <w:spacing w:before="0"/>
        <w:jc w:val="left"/>
      </w:pPr>
      <w:r>
        <w:tab/>
        <w:t xml:space="preserve">Інакше кажучи, для фіксованої кількості </w:t>
      </w:r>
      <w:proofErr w:type="spellStart"/>
      <w:r>
        <w:t>підрядків</w:t>
      </w:r>
      <w:proofErr w:type="spellEnd"/>
      <w:r>
        <w:t xml:space="preserve"> </w:t>
      </w:r>
      <m:oMath>
        <m:r>
          <w:rPr>
            <w:rFonts w:ascii="Cambria Math" w:hAnsi="Cambria Math"/>
          </w:rPr>
          <m:t>j</m:t>
        </m:r>
      </m:oMath>
      <w:r>
        <w:t xml:space="preserve">, оптимальні значення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повинні не спадати по </w:t>
      </w:r>
      <m:oMath>
        <m:r>
          <w:rPr>
            <w:rFonts w:ascii="Cambria Math" w:hAnsi="Cambria Math"/>
          </w:rPr>
          <m:t>i</m:t>
        </m:r>
      </m:oMath>
      <w:r>
        <w:t>, тобто чим правіше буде закінчення останнього підвідрізку, тим праві</w:t>
      </w:r>
      <w:proofErr w:type="spellStart"/>
      <w:r>
        <w:t>ше</w:t>
      </w:r>
      <w:proofErr w:type="spellEnd"/>
      <w:r>
        <w:t xml:space="preserve"> має бути його оптимальний початок. Також для фіксованого кінця </w:t>
      </w:r>
      <m:oMath>
        <m:r>
          <w:rPr>
            <w:rFonts w:ascii="Cambria Math" w:hAnsi="Cambria Math"/>
          </w:rPr>
          <m:t>i</m:t>
        </m:r>
      </m:oMath>
      <w:r>
        <w:t xml:space="preserve">, оптимальне значення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повинно не зменшуватись по </w:t>
      </w:r>
      <m:oMath>
        <m:r>
          <w:rPr>
            <w:rFonts w:ascii="Cambria Math" w:hAnsi="Cambria Math"/>
          </w:rPr>
          <m:t>j</m:t>
        </m:r>
      </m:oMath>
      <w:r>
        <w:t>, тобто чим більше відрізків ми можемо використати, тим коротшим повинен бути найправіший з них. Більш формально, то елеме</w:t>
      </w:r>
      <w:proofErr w:type="spellStart"/>
      <w:r>
        <w:t>нти</w:t>
      </w:r>
      <w:proofErr w:type="spellEnd"/>
      <w:r>
        <w:t xml:space="preserve"> матриці </w:t>
      </w:r>
      <m:oMath>
        <m:r>
          <w:rPr>
            <w:rFonts w:ascii="Cambria Math" w:hAnsi="Cambria Math"/>
          </w:rPr>
          <m:t>opt</m:t>
        </m:r>
      </m:oMath>
      <w:r>
        <w:t xml:space="preserve"> повинні не спадати як по рядках, так і по стовпцях. </w:t>
      </w:r>
    </w:p>
    <w:p w14:paraId="7A72E796" w14:textId="77777777" w:rsidR="00461832" w:rsidRDefault="00AF6AB7">
      <w:pPr>
        <w:spacing w:before="0"/>
        <w:jc w:val="left"/>
      </w:pPr>
      <w:r>
        <w:tab/>
        <w:t xml:space="preserve">Використовуючи цю умову, ми можемо перебирати значення </w:t>
      </w:r>
      <m:oMath>
        <m:r>
          <w:rPr>
            <w:rFonts w:ascii="Cambria Math" w:hAnsi="Cambria Math"/>
          </w:rPr>
          <m:t>j</m:t>
        </m:r>
      </m:oMath>
      <w:r>
        <w:t xml:space="preserve"> від менших до більших та значення </w:t>
      </w:r>
      <m:oMath>
        <m:r>
          <w:rPr>
            <w:rFonts w:ascii="Cambria Math" w:hAnsi="Cambria Math"/>
          </w:rPr>
          <m:t>i</m:t>
        </m:r>
      </m:oMath>
      <w:r>
        <w:t xml:space="preserve"> від більших до менших, можна розглядати значення </w:t>
      </w:r>
      <m:oMath>
        <m:r>
          <w:rPr>
            <w:rFonts w:ascii="Cambria Math" w:hAnsi="Cambria Math"/>
          </w:rPr>
          <m:t>h</m:t>
        </m:r>
      </m:oMath>
      <w:r>
        <w:t xml:space="preserve"> тільки в проміжку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], 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+ 1]]</m:t>
        </m:r>
      </m:oMath>
      <w:r>
        <w:t xml:space="preserve">, оскільки в момент обрахунку значення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вони обидві межі цього проміжку вже будуть знайдені.</w:t>
      </w:r>
    </w:p>
    <w:p w14:paraId="252B51C4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0C95F04B" wp14:editId="6F301CF9">
            <wp:extent cx="3919375" cy="2184281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375" cy="2184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C91D1" w14:textId="77777777" w:rsidR="00461832" w:rsidRDefault="00AF6AB7">
      <w:pPr>
        <w:spacing w:before="0"/>
        <w:jc w:val="center"/>
      </w:pPr>
      <w:r>
        <w:t xml:space="preserve">Рис. 2.9. Псевдокод рішення задачі зі складністю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53A2A896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23D47159" wp14:editId="280D2499">
            <wp:extent cx="3485988" cy="4645612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988" cy="4645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A5C09" w14:textId="77777777" w:rsidR="00461832" w:rsidRDefault="00AF6AB7">
      <w:pPr>
        <w:spacing w:before="0"/>
        <w:jc w:val="center"/>
      </w:pPr>
      <w:r>
        <w:t xml:space="preserve">Рис. 2.10. Рішення задачі зі складністю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мовою C++</w:t>
      </w:r>
    </w:p>
    <w:p w14:paraId="4E197B11" w14:textId="77777777" w:rsidR="00461832" w:rsidRDefault="00AF6AB7">
      <w:pPr>
        <w:spacing w:before="0"/>
        <w:jc w:val="left"/>
      </w:pPr>
      <w:r>
        <w:tab/>
        <w:t xml:space="preserve">Також, варто звернути увагу на те, що ми знаходимо всі значення </w:t>
      </w:r>
      <m:oMath>
        <m:r>
          <w:rPr>
            <w:rFonts w:ascii="Cambria Math" w:hAnsi="Cambria Math"/>
          </w:rPr>
          <m:t>opt</m:t>
        </m:r>
      </m:oMath>
      <w:r>
        <w:t>, а отже, у разі необхідності ми можемо їх використати для відновлення розбиття масиву, при якому досягається оптимальне значен</w:t>
      </w:r>
      <w:r>
        <w:t>ня.</w:t>
      </w:r>
    </w:p>
    <w:p w14:paraId="4293250D" w14:textId="77777777" w:rsidR="00461832" w:rsidRDefault="00AF6AB7">
      <w:pPr>
        <w:spacing w:before="0"/>
        <w:jc w:val="left"/>
      </w:pPr>
      <w:r>
        <w:tab/>
        <w:t xml:space="preserve">Щоб дізнатись складність алгоритму, проаналізуємо кількість операцій які ми робимо. Для кожної пари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i</m:t>
        </m:r>
      </m:oMath>
      <w:r>
        <w:t xml:space="preserve">, ми робимо рівно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+ 1]-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]+1</m:t>
        </m:r>
      </m:oMath>
      <w:r>
        <w:t xml:space="preserve"> операцій (якщо вважати, що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[0][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]=0</m:t>
        </m:r>
      </m:oMath>
      <w:r>
        <w:t xml:space="preserve"> та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+1]=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-1</m:t>
        </m:r>
      </m:oMath>
      <w:r>
        <w:t>). Тоді:</w:t>
      </w:r>
    </w:p>
    <w:p w14:paraId="22013074" w14:textId="77777777" w:rsidR="00461832" w:rsidRDefault="00AF6AB7">
      <w:pPr>
        <w:spacing w:before="0"/>
        <w:jc w:val="left"/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/>
          </m:nary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+1]-</m:t>
          </m:r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]+1)=</m:t>
          </m:r>
        </m:oMath>
      </m:oMathPara>
    </w:p>
    <w:p w14:paraId="22AC859E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/>
          </m:nary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+1]-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/>
          </m:nary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]+</m:t>
          </m:r>
          <m:r>
            <w:rPr>
              <w:rFonts w:ascii="Cambria Math" w:hAnsi="Cambria Math"/>
            </w:rPr>
            <m:t>kn</m:t>
          </m:r>
        </m:oMath>
      </m:oMathPara>
    </w:p>
    <w:p w14:paraId="4F8ED012" w14:textId="77777777" w:rsidR="00461832" w:rsidRDefault="00AF6AB7">
      <w:pPr>
        <w:spacing w:before="0"/>
        <w:jc w:val="left"/>
      </w:pPr>
      <w:r>
        <w:tab/>
        <w:t xml:space="preserve">Значення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/>
        </m:nary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+1]</m:t>
        </m:r>
      </m:oMath>
      <w:r>
        <w:t xml:space="preserve"> можна розписати як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=2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 xml:space="preserve"> + 1</m:t>
            </m:r>
          </m:sup>
          <m:e/>
        </m:nary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>, значення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/>
        </m:nary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, як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-1</m:t>
            </m:r>
          </m:sup>
          <m:e/>
        </m:nary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/>
        </m:nary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>. Тоді отримаємо кількість операцій рівну:</w:t>
      </w:r>
    </w:p>
    <w:p w14:paraId="34D11BEE" w14:textId="77777777" w:rsidR="00461832" w:rsidRDefault="00AF6AB7">
      <w:pPr>
        <w:spacing w:before="0"/>
        <w:jc w:val="left"/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/>
          </m:nary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=2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+ 1</m:t>
              </m:r>
            </m:sup>
            <m:e/>
          </m:nary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]-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-1</m:t>
              </m:r>
            </m:sup>
            <m:e/>
          </m:nary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]+</m:t>
          </m:r>
          <m:r>
            <w:rPr>
              <w:rFonts w:ascii="Cambria Math" w:hAnsi="Cambria Math"/>
            </w:rPr>
            <m:t>kn</m:t>
          </m:r>
          <m:r>
            <w:rPr>
              <w:rFonts w:ascii="Cambria Math" w:hAnsi="Cambria Math"/>
            </w:rPr>
            <m:t>=</m:t>
          </m:r>
        </m:oMath>
      </m:oMathPara>
    </w:p>
    <w:p w14:paraId="552947AF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=2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sup>
            <m:e/>
          </m:nary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] 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/>
          </m:nary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+1]-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-1</m:t>
              </m:r>
            </m:sup>
            <m:e/>
          </m:nary>
          <m:r>
            <w:rPr>
              <w:rFonts w:ascii="Cambria Math" w:hAnsi="Cambria Math"/>
            </w:rPr>
            <m:t>opt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][0] +</m:t>
          </m:r>
          <m:r>
            <w:rPr>
              <w:rFonts w:ascii="Cambria Math" w:hAnsi="Cambria Math"/>
            </w:rPr>
            <m:t>kn</m:t>
          </m:r>
          <m:r>
            <w:rPr>
              <w:rFonts w:ascii="Cambria Math" w:hAnsi="Cambria Math"/>
            </w:rPr>
            <m:t>≤</m:t>
          </m:r>
        </m:oMath>
      </m:oMathPara>
    </w:p>
    <w:p w14:paraId="2BAFF6B1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nn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kn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0+</m:t>
          </m:r>
          <m:r>
            <w:rPr>
              <w:rFonts w:ascii="Cambria Math" w:hAnsi="Cambria Math"/>
            </w:rPr>
            <m:t>kn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)</m:t>
          </m:r>
        </m:oMath>
      </m:oMathPara>
    </w:p>
    <w:p w14:paraId="1897B048" w14:textId="77777777" w:rsidR="00461832" w:rsidRDefault="00AF6AB7">
      <w:pPr>
        <w:spacing w:before="0"/>
        <w:jc w:val="left"/>
      </w:pPr>
      <w:r>
        <w:tab/>
        <w:t xml:space="preserve">Отже складність рішення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0E5274AE" w14:textId="77777777" w:rsidR="00461832" w:rsidRDefault="00AF6AB7">
      <w:pPr>
        <w:pStyle w:val="3"/>
        <w:spacing w:before="0"/>
        <w:jc w:val="center"/>
      </w:pPr>
      <w:bookmarkStart w:id="23" w:name="_agaf2nvbje0c" w:colFirst="0" w:colLast="0"/>
      <w:bookmarkEnd w:id="23"/>
      <w:r>
        <w:t xml:space="preserve">Динаміка по </w:t>
      </w:r>
      <w:proofErr w:type="spellStart"/>
      <w:r>
        <w:t>підвідрізкам</w:t>
      </w:r>
      <w:proofErr w:type="spellEnd"/>
    </w:p>
    <w:p w14:paraId="0C52E55F" w14:textId="77777777" w:rsidR="00461832" w:rsidRDefault="00AF6AB7">
      <w:pPr>
        <w:pStyle w:val="3"/>
        <w:spacing w:before="0"/>
        <w:jc w:val="center"/>
      </w:pPr>
      <w:bookmarkStart w:id="24" w:name="_3e5oulflepo9" w:colFirst="0" w:colLast="0"/>
      <w:bookmarkEnd w:id="24"/>
      <w:proofErr w:type="spellStart"/>
      <w:r>
        <w:t>Knuth</w:t>
      </w:r>
      <w:proofErr w:type="spellEnd"/>
      <w:r>
        <w:t xml:space="preserve"> </w:t>
      </w:r>
      <w:proofErr w:type="spellStart"/>
      <w:r>
        <w:t>Division</w:t>
      </w:r>
      <w:proofErr w:type="spellEnd"/>
    </w:p>
    <w:p w14:paraId="63361CCA" w14:textId="77777777" w:rsidR="00461832" w:rsidRDefault="00AF6AB7">
      <w:pPr>
        <w:spacing w:before="0"/>
        <w:jc w:val="center"/>
        <w:rPr>
          <w:b/>
        </w:rPr>
      </w:pPr>
      <w:r>
        <w:rPr>
          <w:i/>
        </w:rPr>
        <w:t>Джерело: https://cses.fi/problemset/task/2088</w:t>
      </w:r>
    </w:p>
    <w:p w14:paraId="2DFB62D3" w14:textId="77777777" w:rsidR="00461832" w:rsidRDefault="00AF6AB7">
      <w:pPr>
        <w:spacing w:before="0"/>
      </w:pPr>
      <w:r>
        <w:tab/>
        <w:t xml:space="preserve">Дано масив з </w:t>
      </w:r>
      <m:oMath>
        <m:r>
          <w:rPr>
            <w:rFonts w:ascii="Cambria Math" w:hAnsi="Cambria Math"/>
          </w:rPr>
          <m:t>n</m:t>
        </m:r>
      </m:oMath>
      <w:r>
        <w:t xml:space="preserve"> чисел, ви повинні розбити його на </w:t>
      </w:r>
      <m:oMath>
        <m:r>
          <w:rPr>
            <w:rFonts w:ascii="Cambria Math" w:hAnsi="Cambria Math"/>
          </w:rPr>
          <m:t>n</m:t>
        </m:r>
      </m:oMath>
      <w:r>
        <w:t xml:space="preserve"> підмасивів, кожен з яких містить один елемент.</w:t>
      </w:r>
    </w:p>
    <w:p w14:paraId="200B12A5" w14:textId="77777777" w:rsidR="00461832" w:rsidRDefault="00AF6AB7">
      <w:pPr>
        <w:spacing w:before="0"/>
      </w:pPr>
      <w:r>
        <w:tab/>
        <w:t xml:space="preserve">На кожному кроці ви можете вибрати будь-який </w:t>
      </w:r>
      <w:proofErr w:type="spellStart"/>
      <w:r>
        <w:t>підмасив</w:t>
      </w:r>
      <w:proofErr w:type="spellEnd"/>
      <w:r>
        <w:t xml:space="preserve"> і розбит</w:t>
      </w:r>
      <w:r>
        <w:t xml:space="preserve">и його на два </w:t>
      </w:r>
      <w:proofErr w:type="spellStart"/>
      <w:r>
        <w:t>підмасиви</w:t>
      </w:r>
      <w:proofErr w:type="spellEnd"/>
      <w:r>
        <w:t xml:space="preserve">. Вартість такого розбиття дорівнює сумі значень у вибраному </w:t>
      </w:r>
      <w:proofErr w:type="spellStart"/>
      <w:r>
        <w:t>підмасиві</w:t>
      </w:r>
      <w:proofErr w:type="spellEnd"/>
      <w:r>
        <w:t>.</w:t>
      </w:r>
    </w:p>
    <w:p w14:paraId="63D6FD2F" w14:textId="77777777" w:rsidR="00461832" w:rsidRDefault="00AF6AB7">
      <w:pPr>
        <w:spacing w:before="0"/>
      </w:pPr>
      <w:r>
        <w:tab/>
        <w:t>Потрібно знайти мінімальну сумарну вартість.</w:t>
      </w:r>
    </w:p>
    <w:p w14:paraId="49BBEB96" w14:textId="77777777" w:rsidR="00461832" w:rsidRDefault="00AF6AB7">
      <w:pPr>
        <w:spacing w:before="0"/>
      </w:pPr>
      <w:r>
        <w:tab/>
        <w:t xml:space="preserve">Обмеження. Довжина масиву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≤ 5000</m:t>
        </m:r>
      </m:oMath>
      <w:r>
        <w:t xml:space="preserve">, елементи масиву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1≤</m:t>
                </m:r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b/>
        </m:sSub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>.</w:t>
      </w:r>
    </w:p>
    <w:p w14:paraId="4949A877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1B41BD14" wp14:editId="43FF6449">
            <wp:extent cx="2357275" cy="2526255"/>
            <wp:effectExtent l="0" t="0" r="0" b="0"/>
            <wp:docPr id="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275" cy="252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0C84E" w14:textId="77777777" w:rsidR="00461832" w:rsidRDefault="00AF6AB7">
      <w:pPr>
        <w:spacing w:before="0"/>
        <w:jc w:val="center"/>
      </w:pPr>
      <w:r>
        <w:t xml:space="preserve">Рис. 2.11. Оптимального розбиття масиву </w:t>
      </w:r>
      <m:oMath>
        <m:r>
          <w:rPr>
            <w:rFonts w:ascii="Cambria Math" w:hAnsi="Cambria Math"/>
          </w:rPr>
          <m:t>[2, 7, 3, 2, 5]</m:t>
        </m:r>
      </m:oMath>
      <w:r>
        <w:t xml:space="preserve"> </w:t>
      </w:r>
    </w:p>
    <w:p w14:paraId="49A12177" w14:textId="77777777" w:rsidR="00461832" w:rsidRDefault="00AF6AB7">
      <w:pPr>
        <w:spacing w:before="0"/>
      </w:pPr>
      <w:r>
        <w:tab/>
        <w:t xml:space="preserve">Для вирішення цієї задачі, використаємо динаміку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 — мінімальна вартість об'єднання всіх купок від </w:t>
      </w:r>
      <m:oMath>
        <m:r>
          <w:rPr>
            <w:rFonts w:ascii="Cambria Math" w:hAnsi="Cambria Math"/>
          </w:rPr>
          <m:t>l</m:t>
        </m:r>
      </m:oMath>
      <w:r>
        <w:t xml:space="preserve">-тої до </w:t>
      </w:r>
      <m:oMath>
        <m:r>
          <w:rPr>
            <w:rFonts w:ascii="Cambria Math" w:hAnsi="Cambria Math"/>
          </w:rPr>
          <m:t>r</m:t>
        </m:r>
      </m:oMath>
      <w:r>
        <w:t>-тої. Її можна обраховувати за формулою:</w:t>
      </w:r>
    </w:p>
    <w:p w14:paraId="458DB6DC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dp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]=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 xml:space="preserve">) + </m:t>
          </m:r>
          <m:r>
            <w:rPr>
              <w:rFonts w:ascii="Cambria Math" w:hAnsi="Cambria Math"/>
            </w:rPr>
            <m:t>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dp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]+</m:t>
          </m:r>
          <m:r>
            <w:rPr>
              <w:rFonts w:ascii="Cambria Math" w:hAnsi="Cambria Math"/>
            </w:rPr>
            <m:t>dp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+1][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]</m:t>
          </m:r>
        </m:oMath>
      </m:oMathPara>
    </w:p>
    <w:p w14:paraId="68ACED96" w14:textId="77777777" w:rsidR="00461832" w:rsidRDefault="00AF6AB7">
      <w:pPr>
        <w:spacing w:before="0"/>
        <w:jc w:val="left"/>
      </w:pPr>
      <w:r>
        <w:tab/>
        <w:t xml:space="preserve">Тобто, ми </w:t>
      </w:r>
      <w:proofErr w:type="spellStart"/>
      <w:r>
        <w:t>обєднуємо</w:t>
      </w:r>
      <w:proofErr w:type="spellEnd"/>
      <w:r>
        <w:t xml:space="preserve"> дві купки, які містять у собі всі цукерки з купок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..., </m:t>
        </m:r>
        <m:r>
          <w:rPr>
            <w:rFonts w:ascii="Cambria Math" w:hAnsi="Cambria Math"/>
          </w:rPr>
          <m:t>i</m:t>
        </m:r>
      </m:oMath>
      <w:r>
        <w:t xml:space="preserve"> та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+1, ..., </m:t>
        </m:r>
        <m:r>
          <w:rPr>
            <w:rFonts w:ascii="Cambria Math" w:hAnsi="Cambria Math"/>
          </w:rPr>
          <m:t>r</m:t>
        </m:r>
      </m:oMath>
      <w:r>
        <w:t xml:space="preserve"> створення яких коштує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та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+1][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 відповідно і платимо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за цю операцію. Тут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– це ціна об’єднання двох купок, а саме сумарна кількість цукерок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, ...,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яку можна обраховувати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</m:t>
        </m:r>
      </m:oMath>
      <w:r>
        <w:t xml:space="preserve">, якщо попередньо знайти всі префікс суми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. </w:t>
      </w:r>
    </w:p>
    <w:p w14:paraId="4D238143" w14:textId="77777777" w:rsidR="00461832" w:rsidRDefault="00AF6AB7">
      <w:pPr>
        <w:spacing w:before="0"/>
        <w:jc w:val="left"/>
      </w:pPr>
      <w:r>
        <w:tab/>
        <w:t xml:space="preserve">Таку динаміку потрібно </w:t>
      </w:r>
      <w:proofErr w:type="spellStart"/>
      <w:r>
        <w:t>раховувати</w:t>
      </w:r>
      <w:proofErr w:type="spellEnd"/>
      <w:r>
        <w:t xml:space="preserve"> від менших відр</w:t>
      </w:r>
      <w:r>
        <w:t xml:space="preserve">ізків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 розміру </w:t>
      </w:r>
      <m:oMath>
        <m:r>
          <w:rPr>
            <w:rFonts w:ascii="Cambria Math" w:hAnsi="Cambria Math"/>
          </w:rPr>
          <m:t>1</m:t>
        </m:r>
      </m:oMath>
      <w:r>
        <w:t xml:space="preserve">, до більших. Відповіддю буде вартість об'єднання всіх купок від </w:t>
      </w:r>
      <m:oMath>
        <m:r>
          <w:rPr>
            <w:rFonts w:ascii="Cambria Math" w:hAnsi="Cambria Math"/>
          </w:rPr>
          <m:t>1</m:t>
        </m:r>
      </m:oMath>
      <w:r>
        <w:t xml:space="preserve"> до </w:t>
      </w:r>
      <m:oMath>
        <m:r>
          <w:rPr>
            <w:rFonts w:ascii="Cambria Math" w:hAnsi="Cambria Math"/>
          </w:rPr>
          <m:t>n</m:t>
        </m:r>
      </m:oMath>
      <w:r>
        <w:t xml:space="preserve">, тобто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[1][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]</m:t>
        </m:r>
      </m:oMath>
      <w:r>
        <w:t xml:space="preserve">. </w:t>
      </w:r>
    </w:p>
    <w:p w14:paraId="6622C526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37B70AF4" wp14:editId="042C0298">
            <wp:extent cx="4383223" cy="286127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223" cy="286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22C87" w14:textId="77777777" w:rsidR="00461832" w:rsidRDefault="00AF6AB7">
      <w:pPr>
        <w:spacing w:before="0"/>
        <w:jc w:val="center"/>
      </w:pPr>
      <w:r>
        <w:t xml:space="preserve">Рис. 2.12. Псевдокод рішення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</w:p>
    <w:p w14:paraId="0BA31C33" w14:textId="77777777" w:rsidR="00461832" w:rsidRDefault="00AF6AB7">
      <w:pPr>
        <w:spacing w:before="0"/>
        <w:jc w:val="left"/>
      </w:pPr>
      <w:r>
        <w:tab/>
        <w:t xml:space="preserve">Складність наївного обрахування динаміки рівна сумі довжин всіх </w:t>
      </w:r>
      <w:proofErr w:type="spellStart"/>
      <w:r>
        <w:lastRenderedPageBreak/>
        <w:t>підвідрізків</w:t>
      </w:r>
      <w:proofErr w:type="spellEnd"/>
      <w:r>
        <w:t xml:space="preserve">, а саме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</w:t>
      </w:r>
    </w:p>
    <w:p w14:paraId="0B7D8C40" w14:textId="77777777" w:rsidR="00461832" w:rsidRDefault="00AF6AB7">
      <w:pPr>
        <w:spacing w:before="0"/>
      </w:pPr>
      <w:r>
        <w:tab/>
      </w:r>
      <w:r>
        <w:t xml:space="preserve">Позначимо оптимальне </w:t>
      </w:r>
      <m:oMath>
        <m:r>
          <w:rPr>
            <w:rFonts w:ascii="Cambria Math" w:hAnsi="Cambria Math"/>
          </w:rPr>
          <m:t>i</m:t>
        </m:r>
      </m:oMath>
      <w:r>
        <w:t xml:space="preserve">, при якому набувається мінімальне значення динаміки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, як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>. Тоді стверджується, що знову виконується умова монотонності точки розрізу по обидвох координатах (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+1][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>)</w:t>
      </w:r>
      <w:r>
        <w:t>, як і в попередній задачі. Отже можна застосувати оптимізацію Кнута-Яо.</w:t>
      </w:r>
    </w:p>
    <w:p w14:paraId="6A7A1DCF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276C2D6E" wp14:editId="7C178EE1">
            <wp:extent cx="3314538" cy="2149103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538" cy="2149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66EA1" w14:textId="77777777" w:rsidR="00461832" w:rsidRDefault="00AF6AB7">
      <w:pPr>
        <w:spacing w:before="0"/>
        <w:jc w:val="center"/>
      </w:pPr>
      <w:r>
        <w:t xml:space="preserve">Рис. 2.13. Псевдокод рішення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625F0DEC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2ED1373D" wp14:editId="2B40EF69">
            <wp:extent cx="3902545" cy="2852738"/>
            <wp:effectExtent l="0" t="0" r="0" b="0"/>
            <wp:docPr id="4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545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6051A" w14:textId="77777777" w:rsidR="00461832" w:rsidRDefault="00AF6AB7">
      <w:pPr>
        <w:spacing w:before="0"/>
        <w:jc w:val="center"/>
      </w:pPr>
      <w:r>
        <w:t xml:space="preserve">Рис. 2.14. Псевдокод рішення задачі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мовою C++</w:t>
      </w:r>
    </w:p>
    <w:p w14:paraId="431EA5A4" w14:textId="77777777" w:rsidR="00461832" w:rsidRDefault="00AF6AB7">
      <w:pPr>
        <w:spacing w:before="0"/>
      </w:pPr>
      <w:r>
        <w:tab/>
        <w:t>Кількість виконаних операцій, аналогічна кількості операцій у розв'язку попереднь</w:t>
      </w:r>
      <w:r>
        <w:t xml:space="preserve">ої задачі, а </w:t>
      </w:r>
      <w:proofErr w:type="spellStart"/>
      <w:r>
        <w:t>тоже</w:t>
      </w:r>
      <w:proofErr w:type="spellEnd"/>
      <w:r>
        <w:t xml:space="preserve"> складність також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. У системі тестування рішення проходить всі тести з максимальним часом 0.69 секунди.</w:t>
      </w:r>
    </w:p>
    <w:p w14:paraId="09C54D56" w14:textId="77777777" w:rsidR="00461832" w:rsidRDefault="00461832">
      <w:pPr>
        <w:spacing w:before="0"/>
        <w:jc w:val="left"/>
      </w:pPr>
    </w:p>
    <w:p w14:paraId="71349E07" w14:textId="77777777" w:rsidR="00461832" w:rsidRDefault="00AF6AB7">
      <w:pPr>
        <w:pStyle w:val="2"/>
        <w:spacing w:before="0"/>
        <w:ind w:left="-615" w:firstLine="0"/>
        <w:jc w:val="center"/>
      </w:pPr>
      <w:bookmarkStart w:id="25" w:name="_mpwkk8edro9p" w:colFirst="0" w:colLast="0"/>
      <w:bookmarkEnd w:id="25"/>
      <w:r>
        <w:t>2.3. Оптимізація “Розділяй та володарюй”</w:t>
      </w:r>
    </w:p>
    <w:p w14:paraId="0A9F5ED1" w14:textId="77777777" w:rsidR="00461832" w:rsidRDefault="00AF6AB7">
      <w:pPr>
        <w:spacing w:before="0"/>
      </w:pPr>
      <w:r>
        <w:tab/>
        <w:t>Розділяй та володарюй (</w:t>
      </w:r>
      <w:proofErr w:type="spellStart"/>
      <w:r>
        <w:t>divide-and-conquer</w:t>
      </w:r>
      <w:proofErr w:type="spellEnd"/>
      <w:r>
        <w:t>) — це стандартна оптимізація динаміки</w:t>
      </w:r>
      <w:r>
        <w:t xml:space="preserve">, що дає змогу розв'язувати задачі про оптимальне розбиття масиву з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>
        <w:lastRenderedPageBreak/>
        <w:t xml:space="preserve">елементів на </w:t>
      </w:r>
      <m:oMath>
        <m:r>
          <w:rPr>
            <w:rFonts w:ascii="Cambria Math" w:hAnsi="Cambria Math"/>
          </w:rPr>
          <m:t>k</m:t>
        </m:r>
      </m:oMath>
      <w:r>
        <w:t xml:space="preserve"> підвідрізків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nk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(якщо ця динаміка задовольняє деякій умові, про яку ми поговоримо пізніше), тоді як наївна динаміка розв'язує цю задачу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</m:t>
        </m:r>
      </m:oMath>
      <w:r>
        <w:t>.</w:t>
      </w:r>
      <w:r>
        <w:t xml:space="preserve"> </w:t>
      </w:r>
      <w:r>
        <w:tab/>
        <w:t>Іншими словами, ми оптимізуємо динаміку такого виду:</w:t>
      </w:r>
    </w:p>
    <w:p w14:paraId="1F053D89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dp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] = </m:t>
          </m:r>
          <m:r>
            <w:rPr>
              <w:rFonts w:ascii="Cambria Math" w:hAnsi="Cambria Math"/>
            </w:rPr>
            <m:t>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h</m:t>
              </m:r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dp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1][</m:t>
          </m:r>
          <m:r>
            <w:rPr>
              <w:rFonts w:ascii="Cambria Math" w:hAnsi="Cambria Math"/>
            </w:rPr>
            <m:t>h]+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(h+</m:t>
          </m:r>
          <m:r>
            <w:rPr>
              <w:rFonts w:ascii="Cambria Math" w:hAnsi="Cambria Math"/>
            </w:rPr>
            <m:t>1,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)</m:t>
          </m:r>
        </m:oMath>
      </m:oMathPara>
    </w:p>
    <w:p w14:paraId="271680CB" w14:textId="77777777" w:rsidR="00461832" w:rsidRDefault="00AF6AB7">
      <w:pPr>
        <w:spacing w:before="0"/>
        <w:jc w:val="left"/>
      </w:pPr>
      <w:r>
        <w:t xml:space="preserve">де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— мінімальна вартість розбиття перших </w:t>
      </w:r>
      <m:oMath>
        <m:r>
          <w:rPr>
            <w:rFonts w:ascii="Cambria Math" w:hAnsi="Cambria Math"/>
          </w:rPr>
          <m:t>i</m:t>
        </m:r>
      </m:oMath>
      <w:r>
        <w:t xml:space="preserve"> елементів на </w:t>
      </w:r>
      <m:oMath>
        <m:r>
          <w:rPr>
            <w:rFonts w:ascii="Cambria Math" w:hAnsi="Cambria Math"/>
          </w:rPr>
          <m:t>j</m:t>
        </m:r>
      </m:oMath>
      <w:r>
        <w:t xml:space="preserve"> підвідрізків, а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— ціна підвідрізку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>.</w:t>
      </w:r>
    </w:p>
    <w:p w14:paraId="2557C54A" w14:textId="77777777" w:rsidR="00461832" w:rsidRDefault="00AF6AB7">
      <w:pPr>
        <w:spacing w:before="0"/>
        <w:jc w:val="left"/>
      </w:pPr>
      <w:r>
        <w:tab/>
      </w:r>
      <w:r>
        <w:t>Розглянемо цю оптимізацію на прикладі наступної задачі.</w:t>
      </w:r>
    </w:p>
    <w:p w14:paraId="33385DAF" w14:textId="77777777" w:rsidR="00461832" w:rsidRDefault="00AF6AB7">
      <w:pPr>
        <w:spacing w:before="0"/>
        <w:jc w:val="center"/>
        <w:rPr>
          <w:b/>
        </w:rPr>
      </w:pPr>
      <w:proofErr w:type="spellStart"/>
      <w:r>
        <w:rPr>
          <w:b/>
        </w:rPr>
        <w:t>Ciel</w:t>
      </w:r>
      <w:proofErr w:type="spellEnd"/>
      <w:r>
        <w:rPr>
          <w:b/>
        </w:rPr>
        <w:t xml:space="preserve"> і кабінки</w:t>
      </w:r>
    </w:p>
    <w:p w14:paraId="146EC616" w14:textId="77777777" w:rsidR="00461832" w:rsidRDefault="00AF6AB7">
      <w:pPr>
        <w:spacing w:before="0"/>
        <w:jc w:val="center"/>
        <w:rPr>
          <w:i/>
        </w:rPr>
      </w:pPr>
      <w:r>
        <w:rPr>
          <w:i/>
        </w:rPr>
        <w:t>Джерело: https://codeforces.com/contest/321/problem/E</w:t>
      </w:r>
    </w:p>
    <w:p w14:paraId="78B206B7" w14:textId="77777777" w:rsidR="00461832" w:rsidRDefault="00AF6AB7">
      <w:pPr>
        <w:spacing w:before="0"/>
        <w:jc w:val="left"/>
      </w:pPr>
      <w:r>
        <w:tab/>
        <w:t xml:space="preserve">Лисиця </w:t>
      </w:r>
      <w:proofErr w:type="spellStart"/>
      <w:r>
        <w:t>Ciel</w:t>
      </w:r>
      <w:proofErr w:type="spellEnd"/>
      <w:r>
        <w:rPr>
          <w:b/>
        </w:rPr>
        <w:t xml:space="preserve"> </w:t>
      </w:r>
      <w:r>
        <w:t xml:space="preserve">у парку розваг. Зараз вона стоїть у черзі перед колесом огляду. У черзі стоїть </w:t>
      </w:r>
      <m:oMath>
        <m:r>
          <w:rPr>
            <w:rFonts w:ascii="Cambria Math" w:hAnsi="Cambria Math"/>
          </w:rPr>
          <m:t>n</m:t>
        </m:r>
      </m:oMath>
      <w:r>
        <w:t xml:space="preserve"> людей (точніше, лисиць): першою люди</w:t>
      </w:r>
      <w:proofErr w:type="spellStart"/>
      <w:r>
        <w:t>ною</w:t>
      </w:r>
      <w:proofErr w:type="spellEnd"/>
      <w:r>
        <w:t xml:space="preserve"> ми називаємо ту, що стоїть на чолі черги, а </w:t>
      </w:r>
      <m:oMath>
        <m:r>
          <w:rPr>
            <w:rFonts w:ascii="Cambria Math" w:hAnsi="Cambria Math"/>
          </w:rPr>
          <m:t>n</m:t>
        </m:r>
      </m:oMath>
      <w:r>
        <w:t>-ю - останню в черзі.</w:t>
      </w:r>
    </w:p>
    <w:p w14:paraId="60B89AAE" w14:textId="77777777" w:rsidR="00461832" w:rsidRDefault="00AF6AB7">
      <w:pPr>
        <w:spacing w:before="0"/>
      </w:pPr>
      <w:r>
        <w:tab/>
        <w:t>Є k кабінок, і спосіб розподілу людей виглядає наступним чином:</w:t>
      </w:r>
    </w:p>
    <w:p w14:paraId="2512FD53" w14:textId="77777777" w:rsidR="00461832" w:rsidRDefault="00AF6AB7">
      <w:pPr>
        <w:numPr>
          <w:ilvl w:val="0"/>
          <w:numId w:val="7"/>
        </w:numPr>
        <w:spacing w:before="0"/>
      </w:pPr>
      <w:r>
        <w:t xml:space="preserve">Коли приїжджає перша кабінка,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людей, що стоять на початку черги, заходять у кабіну.</w:t>
      </w:r>
    </w:p>
    <w:p w14:paraId="648D1325" w14:textId="77777777" w:rsidR="00461832" w:rsidRDefault="00AF6AB7">
      <w:pPr>
        <w:numPr>
          <w:ilvl w:val="0"/>
          <w:numId w:val="7"/>
        </w:numPr>
        <w:spacing w:before="0"/>
      </w:pPr>
      <w:r>
        <w:t xml:space="preserve">Потім, коли приїжджає другий вагони,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людей, які стоять на початку черги, заходять у кабіну.</w:t>
      </w:r>
    </w:p>
    <w:p w14:paraId="132462E9" w14:textId="77777777" w:rsidR="00461832" w:rsidRDefault="00AF6AB7">
      <w:pPr>
        <w:spacing w:before="0"/>
      </w:pPr>
      <w:r>
        <w:t xml:space="preserve">    </w:t>
      </w:r>
      <w:r>
        <w:tab/>
        <w:t>…</w:t>
      </w:r>
    </w:p>
    <w:p w14:paraId="75F350C5" w14:textId="77777777" w:rsidR="00461832" w:rsidRDefault="00AF6AB7">
      <w:pPr>
        <w:numPr>
          <w:ilvl w:val="0"/>
          <w:numId w:val="3"/>
        </w:numPr>
        <w:spacing w:before="0"/>
      </w:pPr>
      <w:r>
        <w:t xml:space="preserve">Решта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людей заходять в останній (</w:t>
      </w:r>
      <m:oMath>
        <m:r>
          <w:rPr>
            <w:rFonts w:ascii="Cambria Math" w:hAnsi="Cambria Math"/>
          </w:rPr>
          <m:t>k</m:t>
        </m:r>
      </m:oMath>
      <w:r>
        <w:t>-й) вагон.</w:t>
      </w:r>
    </w:p>
    <w:p w14:paraId="126E8463" w14:textId="77777777" w:rsidR="00461832" w:rsidRDefault="00AF6AB7">
      <w:pPr>
        <w:spacing w:before="0"/>
        <w:jc w:val="left"/>
      </w:pPr>
      <w:r>
        <w:tab/>
        <w:t xml:space="preserve">Зверніть увагу, що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повинні</w:t>
      </w:r>
      <w:r>
        <w:t xml:space="preserve"> бути додатними. З твердження випливає, що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>.</w:t>
      </w:r>
    </w:p>
    <w:p w14:paraId="34D99651" w14:textId="77777777" w:rsidR="00461832" w:rsidRDefault="00AF6AB7">
      <w:pPr>
        <w:spacing w:before="0"/>
      </w:pPr>
      <w:r>
        <w:tab/>
        <w:t xml:space="preserve">Ви знаєте, що люди не хочуть сидіти з незнайомцями у кабінах, тому ваша задача — знайти оптимальний спосіб розподілу (тобто знайти оптимальну послідовність </w:t>
      </w:r>
      <m:oMath>
        <m:r>
          <w:rPr>
            <w:rFonts w:ascii="Cambria Math" w:hAnsi="Cambria Math"/>
          </w:rPr>
          <m:t>q</m:t>
        </m:r>
      </m:oMath>
      <w:r>
        <w:t>), щоб зробити людей щасливим</w:t>
      </w:r>
      <w:r>
        <w:t xml:space="preserve">и. Для кожної пари людей </w:t>
      </w:r>
      <m:oMath>
        <m:r>
          <w:rPr>
            <w:rFonts w:ascii="Cambria Math" w:hAnsi="Cambria Math"/>
          </w:rPr>
          <m:t>i</m:t>
        </m:r>
      </m:oMath>
      <w:r>
        <w:t xml:space="preserve"> та </w:t>
      </w:r>
      <m:oMath>
        <m:r>
          <w:rPr>
            <w:rFonts w:ascii="Cambria Math" w:hAnsi="Cambria Math"/>
          </w:rPr>
          <m:t>j</m:t>
        </m:r>
      </m:oMath>
      <w:r>
        <w:t xml:space="preserve"> існує значення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, яке позначає рівень незнайомства. Можна вважати, що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t xml:space="preserve"> для всіх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 (1≤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 для всіх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(1≤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>. Тоді незнайоме значення кабіни — це сума рівнів незнайомства між будь-</w:t>
      </w:r>
      <w:r>
        <w:t>якою парою людей, які знаходяться в кабінці.</w:t>
      </w:r>
    </w:p>
    <w:p w14:paraId="1A687ECA" w14:textId="77777777" w:rsidR="00461832" w:rsidRDefault="00AF6AB7">
      <w:pPr>
        <w:spacing w:before="0"/>
      </w:pPr>
      <w:r>
        <w:tab/>
        <w:t xml:space="preserve">Загальне невідоме значення — це сума невідомих значень для всіх гондол. Допоможіть Лисичці </w:t>
      </w:r>
      <w:proofErr w:type="spellStart"/>
      <w:r>
        <w:t>Ciel</w:t>
      </w:r>
      <w:proofErr w:type="spellEnd"/>
      <w:r>
        <w:t xml:space="preserve"> знайти мінімально можливу сумарну невідому вартість для деякого оптимального розподілу.</w:t>
      </w:r>
    </w:p>
    <w:p w14:paraId="35D4CB4C" w14:textId="77777777" w:rsidR="00461832" w:rsidRDefault="00AF6AB7">
      <w:pPr>
        <w:spacing w:before="0"/>
      </w:pPr>
      <w:r>
        <w:tab/>
        <w:t>Обмеження: кількість люде</w:t>
      </w:r>
      <w:r>
        <w:t xml:space="preserve">й </w:t>
      </w:r>
      <m:oMath>
        <m: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≤4000</m:t>
        </m:r>
      </m:oMath>
      <w:r>
        <w:t xml:space="preserve">, кількість кабін </w:t>
      </w:r>
      <m:oMath>
        <m: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w:lastRenderedPageBreak/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,800)</m:t>
        </m:r>
      </m:oMath>
      <w:r>
        <w:t xml:space="preserve">, значення незнайомств 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≤9</m:t>
        </m:r>
      </m:oMath>
      <w:r>
        <w:t>.</w:t>
      </w:r>
    </w:p>
    <w:p w14:paraId="3F87FA20" w14:textId="77777777" w:rsidR="00461832" w:rsidRDefault="00AF6AB7">
      <w:pPr>
        <w:spacing w:before="0"/>
      </w:pPr>
      <w:r>
        <w:tab/>
        <w:t xml:space="preserve">Розглянемо наступну динаміку. Нехай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— мінімальна вартість поділити перших </w:t>
      </w:r>
      <m:oMath>
        <m:r>
          <w:rPr>
            <w:rFonts w:ascii="Cambria Math" w:hAnsi="Cambria Math"/>
          </w:rPr>
          <m:t>i</m:t>
        </m:r>
      </m:oMath>
      <w:r>
        <w:t xml:space="preserve"> людей між </w:t>
      </w:r>
      <m:oMath>
        <m:r>
          <w:rPr>
            <w:rFonts w:ascii="Cambria Math" w:hAnsi="Cambria Math"/>
          </w:rPr>
          <m:t>j</m:t>
        </m:r>
      </m:oMath>
      <w:r>
        <w:t xml:space="preserve"> кабінками. Формула переходу буде наступною:</w:t>
      </w:r>
    </w:p>
    <w:p w14:paraId="5E937D75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dp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][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]=</m:t>
          </m:r>
          <m:r>
            <w:rPr>
              <w:rFonts w:ascii="Cambria Math" w:hAnsi="Cambria Math"/>
            </w:rPr>
            <m:t>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h</m:t>
              </m:r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1][</m:t>
          </m:r>
          <m:r>
            <w:rPr>
              <w:rFonts w:ascii="Cambria Math" w:hAnsi="Cambria Math"/>
            </w:rPr>
            <m:t>h]+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(h+</m:t>
          </m:r>
          <m:r>
            <w:rPr>
              <w:rFonts w:ascii="Cambria Math" w:hAnsi="Cambria Math"/>
            </w:rPr>
            <m:t>1,</m:t>
          </m:r>
          <m: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)}</m:t>
          </m:r>
        </m:oMath>
      </m:oMathPara>
    </w:p>
    <w:p w14:paraId="5B40D78E" w14:textId="77777777" w:rsidR="00461832" w:rsidRDefault="00AF6AB7">
      <w:pPr>
        <w:spacing w:before="0"/>
      </w:pPr>
      <w:r>
        <w:t xml:space="preserve">де </w:t>
      </w:r>
      <m:oMath>
        <m:r>
          <w:rPr>
            <w:rFonts w:ascii="Cambria Math" w:hAnsi="Cambria Math"/>
          </w:rPr>
          <m:t>h</m:t>
        </m:r>
      </m:oMath>
      <w:r>
        <w:t xml:space="preserve"> – людина, яка була останньою в групі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>
        <w:t xml:space="preserve">,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– подвоєна ціна підвідрізку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. Функцію оцінку можна обраховувати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</m:t>
        </m:r>
      </m:oMath>
      <w:r>
        <w:t xml:space="preserve">, якщо підрахувати значення масиву префіксних сум матриці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'=1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/>
        </m:nary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'=1</m:t>
            </m:r>
          </m:sub>
          <m:sup>
            <m:r>
              <w:rPr>
                <w:rFonts w:ascii="Cambria Math" w:hAnsi="Cambria Math"/>
              </w:rPr>
              <m:t>j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'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'</m:t>
            </m:r>
          </m:sub>
        </m:sSub>
      </m:oMath>
      <w:r>
        <w:t xml:space="preserve">. Щоб підраховувати всі значення </w:t>
      </w:r>
      <m:oMath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, будемо використовувати попередньо знайдені значення, тоді: </w:t>
      </w:r>
      <m:oMath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]+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1]-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1]+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. Тоді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]-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1]-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]+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-1]</m:t>
        </m:r>
      </m:oMath>
      <w:r>
        <w:t>.</w:t>
      </w:r>
    </w:p>
    <w:p w14:paraId="619A4B8F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752D5739" wp14:editId="67781BDE">
            <wp:extent cx="4541591" cy="1414267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591" cy="1414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19925" w14:textId="77777777" w:rsidR="00461832" w:rsidRDefault="00AF6AB7">
      <w:pPr>
        <w:spacing w:before="0"/>
        <w:jc w:val="center"/>
      </w:pPr>
      <w:r>
        <w:t xml:space="preserve">Рис. 2.15. Псевдокод генерації </w:t>
      </w:r>
      <w:proofErr w:type="spellStart"/>
      <w:r>
        <w:t>префіксних</w:t>
      </w:r>
      <w:proofErr w:type="spellEnd"/>
      <w:r>
        <w:t xml:space="preserve"> сум для матриці</w:t>
      </w:r>
    </w:p>
    <w:p w14:paraId="106D0560" w14:textId="77777777" w:rsidR="00461832" w:rsidRDefault="00AF6AB7">
      <w:pPr>
        <w:spacing w:before="0"/>
      </w:pPr>
      <w:r>
        <w:tab/>
        <w:t xml:space="preserve">Наївний підрахунок цієї динаміки має складність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)</m:t>
        </m:r>
      </m:oMath>
      <w:r>
        <w:t xml:space="preserve">. Для її покращити використаємо оптимізацію “Розділяй та володарюй”. Позначимо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, як таке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,</m:t>
        </m:r>
      </m:oMath>
      <w:r>
        <w:t xml:space="preserve">що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h]+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(h+</m:t>
        </m:r>
        <m:r>
          <w:rPr>
            <w:rFonts w:ascii="Cambria Math" w:hAnsi="Cambria Math"/>
          </w:rPr>
          <m:t>1,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 набуває мінімального значення, якщо таких </w:t>
      </w:r>
      <m:oMath>
        <m:r>
          <w:rPr>
            <w:rFonts w:ascii="Cambria Math" w:hAnsi="Cambria Math"/>
          </w:rPr>
          <m:t>h</m:t>
        </m:r>
      </m:oMath>
      <w:r>
        <w:t xml:space="preserve"> є декілька, то візьмемо найменше серед них. Щоб оптимізацію можна було </w:t>
      </w:r>
      <w:r>
        <w:t xml:space="preserve">використовувати, повинна виконуватись умова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+1]</m:t>
        </m:r>
      </m:oMath>
      <w:r>
        <w:t xml:space="preserve"> [5], для будь яких </w:t>
      </w:r>
      <m:oMath>
        <m:r>
          <w:rPr>
            <w:rFonts w:ascii="Cambria Math" w:hAnsi="Cambria Math"/>
          </w:rPr>
          <m:t>j</m:t>
        </m:r>
      </m:oMath>
      <w:r>
        <w:t xml:space="preserve"> та </w:t>
      </w:r>
      <m:oMath>
        <m:r>
          <w:rPr>
            <w:rFonts w:ascii="Cambria Math" w:hAnsi="Cambria Math"/>
          </w:rPr>
          <m:t>i</m:t>
        </m:r>
      </m:oMath>
      <w:r>
        <w:t>. Інакше кажучи чим більше елементів ми використовуємо, тим правіше повинна початись остання група.</w:t>
      </w:r>
    </w:p>
    <w:p w14:paraId="4173DAC3" w14:textId="77777777" w:rsidR="00461832" w:rsidRDefault="00AF6AB7">
      <w:pPr>
        <w:spacing w:before="0"/>
      </w:pPr>
      <w:r>
        <w:tab/>
        <w:t xml:space="preserve">Повернемося до алгоритму, який обчислював значення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послідовно. За замовчуванням ми знаємо, що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– це якесь число з інтервалу </w:t>
      </w:r>
      <m:oMath>
        <m: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. Однак якщо ми вже порахували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</m:t>
        </m:r>
      </m:oMath>
      <w:r>
        <w:t xml:space="preserve">, то оскільки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, то ми можемо скоротити інтервал пошуку до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1],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. З першого погляду може здатися, що це вже допомагає нам знаходити всі значення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за лінійний час, але це не так. За умови, що всі значення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дорівнюють нулю. Це ніяк не суперечить умові монотонності точки розрізу, однак у ц</w:t>
      </w:r>
      <w:proofErr w:type="spellStart"/>
      <w:r>
        <w:t>ьому</w:t>
      </w:r>
      <w:proofErr w:type="spellEnd"/>
      <w:r>
        <w:t xml:space="preserve"> випадку наша оптимізація ніяк нам не </w:t>
      </w:r>
      <w:r>
        <w:lastRenderedPageBreak/>
        <w:t xml:space="preserve">допомагає: ми все ще для кожного індексу перебираємо всі індекси від </w:t>
      </w:r>
      <m:oMath>
        <m:r>
          <w:rPr>
            <w:rFonts w:ascii="Cambria Math" w:hAnsi="Cambria Math"/>
          </w:rPr>
          <m:t>0</m:t>
        </m:r>
      </m:oMath>
      <w:r>
        <w:t xml:space="preserve"> до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14:paraId="149C4F19" w14:textId="77777777" w:rsidR="00461832" w:rsidRDefault="00AF6AB7">
      <w:pPr>
        <w:spacing w:before="0"/>
      </w:pPr>
      <w:r>
        <w:tab/>
        <w:t xml:space="preserve">Давайте спробуємо знайти оптимальну точку розрізу для індексу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=⌊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⌋</m:t>
        </m:r>
      </m:oMath>
      <w:r>
        <w:t xml:space="preserve">. Тоді якщо ми знайшли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</m:t>
        </m:r>
      </m:oMath>
      <w:r>
        <w:t xml:space="preserve">, то ми знаємо, що для всіх </w:t>
      </w:r>
      <w:r>
        <w:t xml:space="preserve">індексів </w:t>
      </w:r>
      <m:oMath>
        <m:r>
          <w:rPr>
            <w:rFonts w:ascii="Cambria Math" w:hAnsi="Cambria Math"/>
          </w:rPr>
          <m:t>i</m:t>
        </m:r>
      </m:oMath>
      <w:r>
        <w:t xml:space="preserve">, менших </w:t>
      </w:r>
      <m:oMath>
        <m:r>
          <w:rPr>
            <w:rFonts w:ascii="Cambria Math" w:hAnsi="Cambria Math"/>
          </w:rPr>
          <m:t>m</m:t>
        </m:r>
      </m:oMath>
      <w:r>
        <w:t xml:space="preserve">, вірно, що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</m:t>
        </m:r>
      </m:oMath>
      <w:r>
        <w:t xml:space="preserve">, а для всіх індексів, більших за </w:t>
      </w:r>
      <m:oMath>
        <m:r>
          <w:rPr>
            <w:rFonts w:ascii="Cambria Math" w:hAnsi="Cambria Math"/>
          </w:rPr>
          <m:t>m</m:t>
        </m:r>
      </m:oMath>
      <w:r>
        <w:t xml:space="preserve">, вірно, що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>. Тоді ми розбили область пошуку оптимальної точки розрізу для лівої і правої половин масиву на дві множини, що пере</w:t>
      </w:r>
      <w:proofErr w:type="spellStart"/>
      <w:r>
        <w:t>тинаються</w:t>
      </w:r>
      <w:proofErr w:type="spellEnd"/>
      <w:r>
        <w:t xml:space="preserve"> тільки в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. </w:t>
      </w:r>
    </w:p>
    <w:p w14:paraId="4B9326E8" w14:textId="77777777" w:rsidR="00461832" w:rsidRDefault="00AF6AB7">
      <w:pPr>
        <w:spacing w:before="0"/>
      </w:pPr>
      <w:r>
        <w:tab/>
        <w:t xml:space="preserve">Ми знайшли оптимальну точку розрізу для індексу </w:t>
      </w:r>
      <m:oMath>
        <m:r>
          <w:rPr>
            <w:rFonts w:ascii="Cambria Math" w:hAnsi="Cambria Math"/>
          </w:rPr>
          <m:t>m</m:t>
        </m:r>
      </m:oMath>
      <w:r>
        <w:t xml:space="preserve">, після чого на межі пошуку оптимальної точки розрізу для лівої та правої половин масиву з'явилися обмеження. Тоді давайте рекурсивно запустимо пошук для лівої і правої </w:t>
      </w:r>
      <w:r>
        <w:t xml:space="preserve">половин. Там ми будемо шукати оптимальні точки розрізу для індексу </w:t>
      </w:r>
      <m:oMath>
        <m:r>
          <w:rPr>
            <w:rFonts w:ascii="Cambria Math" w:hAnsi="Cambria Math"/>
          </w:rPr>
          <m:t>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⌋</m:t>
        </m:r>
      </m:oMath>
      <w:r>
        <w:t xml:space="preserve"> від 0 до </w:t>
      </w:r>
      <m:oMath>
        <m:r>
          <w:rPr>
            <w:rFonts w:ascii="Cambria Math" w:hAnsi="Cambria Math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], 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⌋-1)</m:t>
        </m:r>
      </m:oMath>
      <w:r>
        <w:t xml:space="preserve">, і для індексу </w:t>
      </w:r>
      <m:oMath>
        <m:r>
          <w:rPr>
            <w:rFonts w:ascii="Cambria Math" w:hAnsi="Cambria Math"/>
          </w:rPr>
          <m:t>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⌋</m:t>
        </m:r>
      </m:oMath>
      <w:r>
        <w:t xml:space="preserve"> від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</m:t>
        </m:r>
      </m:oMath>
      <w:r>
        <w:t xml:space="preserve"> до </w:t>
      </w:r>
      <m:oMath>
        <m:r>
          <w:rPr>
            <w:rFonts w:ascii="Cambria Math" w:hAnsi="Cambria Math"/>
          </w:rPr>
          <m:t>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⌋-1</m:t>
        </m:r>
      </m:oMath>
      <w:r>
        <w:t>, і так далі.</w:t>
      </w:r>
    </w:p>
    <w:p w14:paraId="67486E4B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05D1FEBA" wp14:editId="6425C856">
            <wp:extent cx="4116388" cy="3546557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388" cy="3546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C0F2E" w14:textId="77777777" w:rsidR="00461832" w:rsidRDefault="00AF6AB7">
      <w:pPr>
        <w:spacing w:before="0"/>
        <w:jc w:val="center"/>
      </w:pPr>
      <w:r>
        <w:t xml:space="preserve">Рис. 2.16. Приклад рекурсивної роботи динаміки. Синій колір – елементи для яких обчислюється значення </w:t>
      </w:r>
      <m:oMath>
        <m:r>
          <w:rPr>
            <w:rFonts w:ascii="Cambria Math" w:hAnsi="Cambria Math"/>
          </w:rPr>
          <m:t>dp</m:t>
        </m:r>
      </m:oMath>
      <w:r>
        <w:t>, червоний – межі обчислення</w:t>
      </w:r>
    </w:p>
    <w:p w14:paraId="299F530B" w14:textId="77777777" w:rsidR="00461832" w:rsidRDefault="00AF6AB7">
      <w:pPr>
        <w:spacing w:before="0"/>
      </w:pPr>
      <w:r>
        <w:tab/>
        <w:t xml:space="preserve">Щоразу ми маємо деякий відрізок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індексів масиву, для яких треба знайти оптимальні точки розрізу, а також з вищих</w:t>
      </w:r>
      <w:r>
        <w:t xml:space="preserve"> рівнів рекурсії в нас уже є деякі обмеження на ці точки розрізу: ми точно знаємо, що вони не менші за </w:t>
      </w:r>
      <m:oMath>
        <m:r>
          <w:rPr>
            <w:rFonts w:ascii="Cambria Math" w:hAnsi="Cambria Math"/>
          </w:rPr>
          <m:t>optL</m:t>
        </m:r>
      </m:oMath>
      <w:r>
        <w:t xml:space="preserve"> і менше </w:t>
      </w:r>
      <m:oMath>
        <m:r>
          <w:rPr>
            <w:rFonts w:ascii="Cambria Math" w:hAnsi="Cambria Math"/>
          </w:rPr>
          <m:t>optR</m:t>
        </m:r>
      </m:oMath>
      <w:r>
        <w:t xml:space="preserve">. Тоді ми вибираємо індекс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=⌊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⌋</m:t>
        </m:r>
      </m:oMath>
      <w:r>
        <w:t xml:space="preserve">, знаходимо для нього оптимальну точку розрізу на інтервалі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optL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optR</m:t>
        </m:r>
        <m:r>
          <w:rPr>
            <w:rFonts w:ascii="Cambria Math" w:hAnsi="Cambria Math"/>
          </w:rPr>
          <m:t>))</m:t>
        </m:r>
      </m:oMath>
      <w:r>
        <w:t xml:space="preserve">, після чого запускаємося рекурсивно для відрізка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) </m:t>
        </m:r>
      </m:oMath>
      <w:r>
        <w:t xml:space="preserve">на якому нижнє обмеження - це все ще </w:t>
      </w:r>
      <m:oMath>
        <m:r>
          <w:rPr>
            <w:rFonts w:ascii="Cambria Math" w:hAnsi="Cambria Math"/>
          </w:rPr>
          <m:t>optL</m:t>
        </m:r>
      </m:oMath>
      <w:r>
        <w:t xml:space="preserve">, а верхнє обмеження це </w:t>
      </w:r>
      <m:oMath>
        <m:r>
          <w:rPr>
            <w:rFonts w:ascii="Cambria Math" w:hAnsi="Cambria Math"/>
          </w:rPr>
          <w:lastRenderedPageBreak/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]+1</m:t>
        </m:r>
      </m:oMath>
      <w:r>
        <w:t xml:space="preserve"> (адже права межа рахується невключно), бо всі індекси в лівій половині відрізка менші за </w:t>
      </w:r>
      <m:oMath>
        <m:r>
          <w:rPr>
            <w:rFonts w:ascii="Cambria Math" w:hAnsi="Cambria Math"/>
          </w:rPr>
          <m:t>m</m:t>
        </m:r>
      </m:oMath>
      <w:r>
        <w:t>; а також запускає</w:t>
      </w:r>
      <w:proofErr w:type="spellStart"/>
      <w:r>
        <w:t>мося</w:t>
      </w:r>
      <w:proofErr w:type="spellEnd"/>
      <w:r>
        <w:t xml:space="preserve"> </w:t>
      </w:r>
      <w:proofErr w:type="spellStart"/>
      <w:r>
        <w:t>рекурсивно</w:t>
      </w:r>
      <w:proofErr w:type="spellEnd"/>
      <w:r>
        <w:t xml:space="preserve"> з відрізка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+1,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</w:p>
    <w:p w14:paraId="6041A616" w14:textId="77777777" w:rsidR="00461832" w:rsidRDefault="00AF6AB7">
      <w:pPr>
        <w:spacing w:before="0"/>
        <w:jc w:val="left"/>
      </w:pPr>
      <w:r>
        <w:t xml:space="preserve">на якому верхнє обмеження залишається рівним </w:t>
      </w:r>
      <m:oMath>
        <m:r>
          <w:rPr>
            <w:rFonts w:ascii="Cambria Math" w:hAnsi="Cambria Math"/>
          </w:rPr>
          <m:t>optR</m:t>
        </m:r>
      </m:oMath>
      <w:r>
        <w:t xml:space="preserve">, а нижнє обмеження стає рівним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]</m:t>
        </m:r>
      </m:oMath>
      <w:r>
        <w:t xml:space="preserve">, тому що всі індекси правої половини відрізка більші за </w:t>
      </w:r>
      <m:oMath>
        <m:r>
          <w:rPr>
            <w:rFonts w:ascii="Cambria Math" w:hAnsi="Cambria Math"/>
          </w:rPr>
          <m:t>m</m:t>
        </m:r>
      </m:oMath>
      <w:r>
        <w:t>.</w:t>
      </w:r>
    </w:p>
    <w:p w14:paraId="518D72B5" w14:textId="77777777" w:rsidR="00461832" w:rsidRDefault="00461832">
      <w:pPr>
        <w:spacing w:before="0"/>
        <w:jc w:val="left"/>
      </w:pPr>
    </w:p>
    <w:p w14:paraId="3A7665FE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8836FE0" wp14:editId="056795AF">
            <wp:extent cx="6011863" cy="2258843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1863" cy="2258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38BC0" w14:textId="77777777" w:rsidR="00461832" w:rsidRDefault="00AF6AB7">
      <w:pPr>
        <w:spacing w:before="0"/>
        <w:jc w:val="center"/>
      </w:pPr>
      <w:r>
        <w:t xml:space="preserve">Рис. 2.17. Псевдокод реалізації оптимізації </w:t>
      </w:r>
    </w:p>
    <w:p w14:paraId="338533B8" w14:textId="77777777" w:rsidR="00461832" w:rsidRDefault="00AF6AB7">
      <w:pPr>
        <w:spacing w:before="0"/>
      </w:pPr>
      <w:r>
        <w:tab/>
        <w:t>Кожного ра</w:t>
      </w:r>
      <w:r>
        <w:t xml:space="preserve">зу, довжина розглянутих відрізків зменшується у два рази , тому глибина рекурсії дорівнюватиме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. Давайте доведемо, що всі виклики з одного рівня рекурсії сумарно відпрацюють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>.</w:t>
      </w:r>
    </w:p>
    <w:p w14:paraId="181DF423" w14:textId="77777777" w:rsidR="00461832" w:rsidRDefault="00AF6AB7">
      <w:pPr>
        <w:spacing w:before="0"/>
      </w:pPr>
      <w:r>
        <w:tab/>
        <w:t>В одному конкретному виклику ми робимо константну кількі</w:t>
      </w:r>
      <w:r>
        <w:t xml:space="preserve">сть операцій, а також запускаємо цикл від </w:t>
      </w:r>
      <m:oMath>
        <m:r>
          <w:rPr>
            <w:rFonts w:ascii="Cambria Math" w:hAnsi="Cambria Math"/>
          </w:rPr>
          <m:t>optL</m:t>
        </m:r>
      </m:oMath>
      <w:r>
        <w:t xml:space="preserve"> до </w:t>
      </w:r>
      <m:oMath>
        <m:r>
          <w:rPr>
            <w:rFonts w:ascii="Cambria Math" w:hAnsi="Cambria Math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optR</m:t>
        </m:r>
        <m:r>
          <w:rPr>
            <w:rFonts w:ascii="Cambria Math" w:hAnsi="Cambria Math"/>
          </w:rPr>
          <m:t>)</m:t>
        </m:r>
      </m:oMath>
      <w:r>
        <w:t xml:space="preserve">. Можна вважати, що один рекурсивний запуск працює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optR</m:t>
        </m:r>
        <m:r>
          <w:rPr>
            <w:rFonts w:ascii="Cambria Math" w:hAnsi="Cambria Math"/>
          </w:rPr>
          <m:t xml:space="preserve"> - </m:t>
        </m:r>
        <m:r>
          <w:rPr>
            <w:rFonts w:ascii="Cambria Math" w:hAnsi="Cambria Math"/>
          </w:rPr>
          <m:t>optL</m:t>
        </m:r>
        <m:r>
          <w:rPr>
            <w:rFonts w:ascii="Cambria Math" w:hAnsi="Cambria Math"/>
          </w:rPr>
          <m:t>)</m:t>
        </m:r>
      </m:oMath>
      <w:r>
        <w:t xml:space="preserve">. На верхньому рівні рекурсії це рівне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0)=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>. Після чого на наступному рівні рекурсії півінтерв</w:t>
      </w:r>
      <w:proofErr w:type="spellStart"/>
      <w:r>
        <w:t>ал</w:t>
      </w:r>
      <w:proofErr w:type="spellEnd"/>
      <w:r>
        <w:t xml:space="preserve"> </w:t>
      </w:r>
    </w:p>
    <w:p w14:paraId="502B9178" w14:textId="77777777" w:rsidR="00461832" w:rsidRDefault="00AF6AB7">
      <w:pPr>
        <w:spacing w:before="0"/>
      </w:pPr>
      <w:r>
        <w:t xml:space="preserve"> ділиться на два: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optL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]</m:t>
        </m:r>
      </m:oMath>
      <w:r>
        <w:t xml:space="preserve"> та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optR</m:t>
        </m:r>
        <m:r>
          <w:rPr>
            <w:rFonts w:ascii="Cambria Math" w:hAnsi="Cambria Math"/>
          </w:rPr>
          <m:t>]</m:t>
        </m:r>
      </m:oMath>
      <w:r>
        <w:t xml:space="preserve">, і так далі. На кожному рівні рекурсії початковий півінтервал </w:t>
      </w:r>
      <m:oMath>
        <m: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 розбивається на декілька відрізків </w:t>
      </w:r>
      <m:oMath>
        <m:r>
          <w:rPr>
            <w:rFonts w:ascii="Cambria Math" w:hAnsi="Cambria Math"/>
          </w:rPr>
          <m:t>[0,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],[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], ..., 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. Сусідні відрізки перетинаються рівно в одному елементі, отже на одному рівні рекурсії кожен індекс </w:t>
      </w:r>
      <m:oMath>
        <m:r>
          <w:rPr>
            <w:rFonts w:ascii="Cambria Math" w:hAnsi="Cambria Math"/>
          </w:rPr>
          <m:t>i</m:t>
        </m:r>
      </m:oMath>
      <w:r>
        <w:t xml:space="preserve"> буде використано для перерахунку щонайбільше двічі, тому всього ми зробимо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 операцій на одному рівні рекурсії, що в підсумку дасть нам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для всіх рівнів. Таким чином, підсумкова асимптотика алгоритму -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nk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>, що й потрібно було довести.</w:t>
      </w:r>
    </w:p>
    <w:p w14:paraId="32788F9F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71E5FB9D" wp14:editId="1EF2BA36">
            <wp:extent cx="4890085" cy="6062663"/>
            <wp:effectExtent l="0" t="0" r="0" b="0"/>
            <wp:docPr id="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085" cy="606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A973C" w14:textId="77777777" w:rsidR="00461832" w:rsidRDefault="00AF6AB7">
      <w:pPr>
        <w:spacing w:before="0"/>
        <w:jc w:val="center"/>
      </w:pPr>
      <w:r>
        <w:t>Рис. 2.18. Код рішення задачі мовою C++</w:t>
      </w:r>
    </w:p>
    <w:p w14:paraId="3AF8B5C9" w14:textId="77777777" w:rsidR="00461832" w:rsidRDefault="00AF6AB7">
      <w:pPr>
        <w:spacing w:before="0"/>
        <w:jc w:val="left"/>
      </w:pPr>
      <w:r>
        <w:tab/>
        <w:t xml:space="preserve">Дане рішення проходить всі тести з максимальним часом 1280 </w:t>
      </w:r>
      <w:proofErr w:type="spellStart"/>
      <w:r>
        <w:t>мілісекунд</w:t>
      </w:r>
      <w:proofErr w:type="spellEnd"/>
      <w:r>
        <w:t xml:space="preserve">. </w:t>
      </w:r>
    </w:p>
    <w:p w14:paraId="7262A374" w14:textId="77777777" w:rsidR="00461832" w:rsidRDefault="00AF6AB7">
      <w:pPr>
        <w:pStyle w:val="2"/>
        <w:spacing w:before="0"/>
        <w:jc w:val="center"/>
      </w:pPr>
      <w:bookmarkStart w:id="26" w:name="_lvjn5nlhrvxq" w:colFirst="0" w:colLast="0"/>
      <w:bookmarkEnd w:id="26"/>
      <w:r>
        <w:t>2.4. Нерівність чоти</w:t>
      </w:r>
      <w:r>
        <w:t>рикутника</w:t>
      </w:r>
    </w:p>
    <w:p w14:paraId="4D258543" w14:textId="77777777" w:rsidR="00461832" w:rsidRDefault="00AF6AB7">
      <w:pPr>
        <w:spacing w:before="0"/>
      </w:pPr>
      <w:r>
        <w:tab/>
        <w:t xml:space="preserve">Нерівність чотирикутника — це умова на вартість </w:t>
      </w:r>
      <w:proofErr w:type="spellStart"/>
      <w:r>
        <w:t>підвідрізків</w:t>
      </w:r>
      <w:proofErr w:type="spellEnd"/>
      <w:r>
        <w:t xml:space="preserve"> під час перерахунку динаміки, що використовується в багатьох </w:t>
      </w:r>
      <w:proofErr w:type="spellStart"/>
      <w:r>
        <w:t>оптимізаціях</w:t>
      </w:r>
      <w:proofErr w:type="spellEnd"/>
      <w:r>
        <w:t xml:space="preserve"> динаміки (оптимізація Кнута - Яо, оптимізація розділяй-і-владарюй, 1D/1D-оптимізація, лямбда-оптимізація). </w:t>
      </w:r>
    </w:p>
    <w:p w14:paraId="33763960" w14:textId="77777777" w:rsidR="00461832" w:rsidRDefault="00AF6AB7">
      <w:pPr>
        <w:spacing w:before="0"/>
      </w:pPr>
      <w:r>
        <w:tab/>
        <w:t>Щ</w:t>
      </w:r>
      <w:r>
        <w:t>об використовувати в різні оптимізації динаміки, ми хочемо, щоб виконувалися певні властивості для динаміки (наприклад, монотонність точки розрізу або опуклість), проте найчастіше доводити ці властивості складно. У цьому нам допомагає нерівність чотирикутн</w:t>
      </w:r>
      <w:r>
        <w:t xml:space="preserve">ика. Це деяка умова на функцію ціни </w:t>
      </w:r>
      <m:oMath>
        <m:r>
          <w:rPr>
            <w:rFonts w:ascii="Cambria Math" w:hAnsi="Cambria Math"/>
          </w:rPr>
          <m:t>w</m:t>
        </m:r>
      </m:oMath>
      <w:r>
        <w:t xml:space="preserve">, з якої випливають різні умови на </w:t>
      </w:r>
      <m:oMath>
        <m:r>
          <w:rPr>
            <w:rFonts w:ascii="Cambria Math" w:hAnsi="Cambria Math"/>
          </w:rPr>
          <m:t>dp</m:t>
        </m:r>
      </m:oMath>
      <w:r>
        <w:t xml:space="preserve">, які нам потрібні. Тому, нерівність чотирикутника для </w:t>
      </w:r>
      <w:r>
        <w:lastRenderedPageBreak/>
        <w:t>функції вартості - простий спосіб доводити коректність свого рішення яке використовує якусь з оптимізацій динаміки.</w:t>
      </w:r>
    </w:p>
    <w:p w14:paraId="5983F024" w14:textId="77777777" w:rsidR="00461832" w:rsidRDefault="00AF6AB7">
      <w:pPr>
        <w:spacing w:before="0"/>
      </w:pPr>
      <w:r>
        <w:tab/>
        <w:t>Нерівні</w:t>
      </w:r>
      <w:r>
        <w:t>сть має наступний вигляд:</w:t>
      </w:r>
    </w:p>
    <w:p w14:paraId="35A06DDE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) + 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)≤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</m:t>
          </m:r>
        </m:oMath>
      </m:oMathPara>
    </w:p>
    <w:p w14:paraId="66A3C0DA" w14:textId="77777777" w:rsidR="00461832" w:rsidRDefault="00AF6AB7">
      <w:pPr>
        <w:spacing w:before="0"/>
        <w:jc w:val="left"/>
      </w:pPr>
      <w:r>
        <w:t xml:space="preserve">де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  <w:r>
        <w:t xml:space="preserve">. Ця нерівність використовується для задач в яких потрібно мінімізувати відповідь, для задач максимізації потрібно розглядати обернену, тобто змінити знак на </w:t>
      </w:r>
      <m:oMath>
        <m:r>
          <w:rPr>
            <w:rFonts w:ascii="Cambria Math" w:hAnsi="Cambria Math"/>
          </w:rPr>
          <m:t>≥</m:t>
        </m:r>
      </m:oMath>
      <w:r>
        <w:t>.</w:t>
      </w:r>
    </w:p>
    <w:p w14:paraId="332A57EB" w14:textId="77777777" w:rsidR="00461832" w:rsidRDefault="00AF6AB7">
      <w:pPr>
        <w:spacing w:before="0"/>
      </w:pPr>
      <w:r>
        <w:tab/>
        <w:t xml:space="preserve">Розглянемо використання цієї нерівності для вище розглянутих </w:t>
      </w:r>
      <w:proofErr w:type="spellStart"/>
      <w:r>
        <w:t>оптимізацій</w:t>
      </w:r>
      <w:proofErr w:type="spellEnd"/>
      <w:r>
        <w:t>:</w:t>
      </w:r>
    </w:p>
    <w:p w14:paraId="7A7B9B59" w14:textId="77777777" w:rsidR="00461832" w:rsidRDefault="00AF6AB7">
      <w:pPr>
        <w:numPr>
          <w:ilvl w:val="0"/>
          <w:numId w:val="12"/>
        </w:numPr>
        <w:spacing w:before="0"/>
        <w:jc w:val="left"/>
      </w:pPr>
      <w:r>
        <w:t xml:space="preserve">Задача про поділ на </w:t>
      </w:r>
      <m:oMath>
        <m:r>
          <w:rPr>
            <w:rFonts w:ascii="Cambria Math" w:hAnsi="Cambria Math"/>
          </w:rPr>
          <m:t>k</m:t>
        </m:r>
      </m:oMath>
      <w:r>
        <w:t xml:space="preserve"> відрізків</w:t>
      </w:r>
    </w:p>
    <w:p w14:paraId="7303A262" w14:textId="77777777" w:rsidR="00461832" w:rsidRDefault="00AF6AB7">
      <w:pPr>
        <w:spacing w:before="0"/>
      </w:pPr>
      <w:r>
        <w:tab/>
        <w:t xml:space="preserve">Оптимізація Кнута-Яо для задачі поділу на </w:t>
      </w:r>
      <m:oMath>
        <m:r>
          <w:rPr>
            <w:rFonts w:ascii="Cambria Math" w:hAnsi="Cambria Math"/>
          </w:rPr>
          <m:t>k</m:t>
        </m:r>
      </m:oMath>
      <w:r>
        <w:t xml:space="preserve"> відрізків. Необхідними та</w:t>
      </w:r>
      <w:r>
        <w:tab/>
        <w:t xml:space="preserve">достатніми умовами для коректної роботи оптимізації Кнута-Яо є умови монотонності точки розрізу за обома координатами, тобто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 - 1][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 ≤ 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 ≤ 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+ 1]</m:t>
        </m:r>
      </m:oMath>
      <w:r>
        <w:t xml:space="preserve">, для будь-яких </w:t>
      </w:r>
      <m:oMath>
        <m:r>
          <w:rPr>
            <w:rFonts w:ascii="Cambria Math" w:hAnsi="Cambria Math"/>
          </w:rPr>
          <m:t>i</m:t>
        </m:r>
      </m:oMath>
      <w:r>
        <w:t xml:space="preserve"> та </w:t>
      </w:r>
      <m:oMath>
        <m:r>
          <w:rPr>
            <w:rFonts w:ascii="Cambria Math" w:hAnsi="Cambria Math"/>
          </w:rPr>
          <m:t>j</m:t>
        </m:r>
      </m:oMath>
      <w:r>
        <w:t xml:space="preserve">. </w:t>
      </w:r>
    </w:p>
    <w:p w14:paraId="6D798FF2" w14:textId="77777777" w:rsidR="00461832" w:rsidRDefault="00AF6AB7">
      <w:pPr>
        <w:spacing w:before="0"/>
      </w:pPr>
      <w:r>
        <w:tab/>
        <w:t xml:space="preserve">Для роботи оптимізації “Розділяй та володарюй” необхідною та достатньою умовою є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+1]</m:t>
        </m:r>
      </m:oMath>
      <w:r>
        <w:t xml:space="preserve">. </w:t>
      </w:r>
    </w:p>
    <w:p w14:paraId="6B942AFA" w14:textId="77777777" w:rsidR="00461832" w:rsidRDefault="00AF6AB7">
      <w:pPr>
        <w:spacing w:before="0"/>
      </w:pPr>
      <w:r>
        <w:tab/>
        <w:t xml:space="preserve">Якщо для функції оцінки </w:t>
      </w:r>
      <m:oMath>
        <m:r>
          <w:rPr>
            <w:rFonts w:ascii="Cambria Math" w:hAnsi="Cambria Math"/>
          </w:rPr>
          <m:t>w</m:t>
        </m:r>
      </m:oMath>
      <w:r>
        <w:t xml:space="preserve"> виконується нерівність чотирикутника, то виконуються і ці умови [6].</w:t>
      </w:r>
    </w:p>
    <w:p w14:paraId="2E41A099" w14:textId="77777777" w:rsidR="00461832" w:rsidRDefault="00AF6AB7">
      <w:pPr>
        <w:numPr>
          <w:ilvl w:val="0"/>
          <w:numId w:val="16"/>
        </w:numPr>
        <w:spacing w:before="0"/>
      </w:pPr>
      <w:r>
        <w:t>Задача</w:t>
      </w:r>
      <w:r>
        <w:t xml:space="preserve"> динаміки по </w:t>
      </w:r>
      <w:proofErr w:type="spellStart"/>
      <w:r>
        <w:t>підвідрізкам</w:t>
      </w:r>
      <w:proofErr w:type="spellEnd"/>
    </w:p>
    <w:p w14:paraId="26BAD717" w14:textId="77777777" w:rsidR="00461832" w:rsidRDefault="00AF6AB7">
      <w:pPr>
        <w:spacing w:before="0"/>
      </w:pPr>
      <w:r>
        <w:tab/>
        <w:t xml:space="preserve">Для використання оптимізації Кнута-Яо необхідною та достатньою є умовою є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+1][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</m:t>
        </m:r>
      </m:oMath>
      <w:r>
        <w:t xml:space="preserve">. Достатньою умовою є виконання нерівності чотирикутника для функції </w:t>
      </w:r>
      <m:oMath>
        <m:r>
          <w:rPr>
            <w:rFonts w:ascii="Cambria Math" w:hAnsi="Cambria Math"/>
          </w:rPr>
          <m:t>w</m:t>
        </m:r>
      </m:oMath>
      <w:r>
        <w:t xml:space="preserve"> та її монотонность (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)≤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)</m:t>
        </m:r>
      </m:oMath>
      <w:r>
        <w:t xml:space="preserve"> для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  <w:r>
        <w:t xml:space="preserve">) [7]. </w:t>
      </w:r>
    </w:p>
    <w:p w14:paraId="68DA4819" w14:textId="77777777" w:rsidR="00461832" w:rsidRDefault="00AF6AB7">
      <w:pPr>
        <w:spacing w:before="0"/>
      </w:pPr>
      <w:r>
        <w:tab/>
        <w:t xml:space="preserve">Доведення коректності використання цих </w:t>
      </w:r>
      <w:proofErr w:type="spellStart"/>
      <w:r>
        <w:t>оптимізацій</w:t>
      </w:r>
      <w:proofErr w:type="spellEnd"/>
      <w:r>
        <w:t xml:space="preserve"> для попередньо розглянутих задач: </w:t>
      </w:r>
    </w:p>
    <w:p w14:paraId="190CD082" w14:textId="77777777" w:rsidR="00461832" w:rsidRDefault="00AF6AB7">
      <w:pPr>
        <w:spacing w:before="0"/>
      </w:pPr>
      <w:r>
        <w:tab/>
        <w:t xml:space="preserve">Задача про оптимальне розбиття масиву на </w:t>
      </w:r>
      <w:proofErr w:type="spellStart"/>
      <w:r>
        <w:t>підвідрізків</w:t>
      </w:r>
      <w:proofErr w:type="spellEnd"/>
      <w:r>
        <w:t xml:space="preserve">. У даній задачі функція оцінки </w:t>
      </w:r>
      <w:proofErr w:type="spellStart"/>
      <w:r>
        <w:t>підвідрізку</w:t>
      </w:r>
      <w:proofErr w:type="spellEnd"/>
      <w:r>
        <w:t xml:space="preserve"> визначається, як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+.</m:t>
        </m:r>
        <m:r>
          <w:rPr>
            <w:rFonts w:ascii="Cambria Math" w:hAnsi="Cambria Math"/>
          </w:rPr>
          <m:t>..+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Для можливості використання оптимізації Кнута-Яо потрібно, щоб для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</w:p>
    <w:p w14:paraId="1BA7D482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) + 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)≤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</m:t>
          </m:r>
        </m:oMath>
      </m:oMathPara>
    </w:p>
    <w:p w14:paraId="10904B6F" w14:textId="77777777" w:rsidR="00461832" w:rsidRDefault="00AF6AB7">
      <w:pPr>
        <w:spacing w:before="0"/>
      </w:pPr>
      <m:oMathPara>
        <m:oMath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</m:oMath>
      </m:oMathPara>
    </w:p>
    <w:p w14:paraId="0AAA8A63" w14:textId="77777777" w:rsidR="00461832" w:rsidRDefault="00AF6AB7">
      <w:pPr>
        <w:spacing w:before="0"/>
      </w:pPr>
      <m:oMathPara>
        <m:oMath>
          <m:r>
            <w:rPr>
              <w:rFonts w:ascii="Cambria Math" w:hAnsi="Cambria Math"/>
            </w:rPr>
            <m:t>≤(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B8BC01F" w14:textId="77777777" w:rsidR="00461832" w:rsidRDefault="00AF6AB7">
      <w:pPr>
        <w:spacing w:before="0"/>
        <w:jc w:val="left"/>
      </w:pPr>
      <w:r>
        <w:lastRenderedPageBreak/>
        <w:tab/>
        <w:t>Нерівність після відкриття дужок має наступний вигляд:</w:t>
      </w:r>
    </w:p>
    <w:p w14:paraId="4B563C07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/>
                  </m:sSup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</m:oMath>
      </m:oMathPara>
    </w:p>
    <w:p w14:paraId="4649BF6B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pre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64154C6" w14:textId="77777777" w:rsidR="00461832" w:rsidRDefault="00AF6AB7">
      <w:pPr>
        <w:spacing w:before="0"/>
        <w:jc w:val="left"/>
      </w:pPr>
      <w:r>
        <w:tab/>
        <w:t>Тоді:</w:t>
      </w:r>
    </w:p>
    <w:p w14:paraId="635DEECB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≤-2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</m:oMath>
      </m:oMathPara>
    </w:p>
    <w:p w14:paraId="259ECACC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0≤2(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57D6C0E9" w14:textId="77777777" w:rsidR="00461832" w:rsidRDefault="00AF6AB7">
      <w:pPr>
        <w:spacing w:before="0"/>
        <w:jc w:val="left"/>
      </w:pPr>
      <m:oMathPara>
        <m:oMath>
          <m:r>
            <w:rPr>
              <w:rFonts w:ascii="Cambria Math" w:hAnsi="Cambria Math"/>
            </w:rPr>
            <m:t>0≤2(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)(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4B38B73" w14:textId="77777777" w:rsidR="00461832" w:rsidRDefault="00AF6AB7">
      <w:pPr>
        <w:spacing w:before="0"/>
        <w:jc w:val="left"/>
      </w:pPr>
      <w:r>
        <w:tab/>
        <w:t xml:space="preserve">Оскільки всі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є невід'ємними, то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≤...≤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. Тоді для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b</m:t>
        </m:r>
      </m:oMath>
      <w:r>
        <w:t xml:space="preserve"> виконується, що </w:t>
      </w:r>
      <m:oMath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≤0</m:t>
        </m:r>
      </m:oMath>
      <w:r>
        <w:t xml:space="preserve">. Для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  <w:r>
        <w:t xml:space="preserve">, </w:t>
      </w:r>
      <m:oMath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≤0</m:t>
        </m:r>
      </m:oMath>
      <w:r>
        <w:t xml:space="preserve">. Отже виконується, що </w:t>
      </w:r>
      <m:oMath>
        <m:r>
          <w:rPr>
            <w:rFonts w:ascii="Cambria Math" w:hAnsi="Cambria Math"/>
          </w:rPr>
          <m:t>0≤2(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)(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а відповідно і нерівність чотирикутника для функції </w:t>
      </w:r>
      <m:oMath>
        <m:r>
          <w:rPr>
            <w:rFonts w:ascii="Cambria Math" w:hAnsi="Cambria Math"/>
          </w:rPr>
          <m:t>W</m:t>
        </m:r>
      </m:oMath>
      <w:r>
        <w:t>.</w:t>
      </w:r>
    </w:p>
    <w:p w14:paraId="56F9AEB1" w14:textId="77777777" w:rsidR="00461832" w:rsidRDefault="00AF6AB7">
      <w:pPr>
        <w:spacing w:before="0"/>
        <w:jc w:val="left"/>
      </w:pPr>
      <w:r>
        <w:tab/>
      </w:r>
      <w:proofErr w:type="spellStart"/>
      <w:r>
        <w:t>Knuth</w:t>
      </w:r>
      <w:proofErr w:type="spellEnd"/>
      <w:r>
        <w:t xml:space="preserve"> </w:t>
      </w:r>
      <w:proofErr w:type="spellStart"/>
      <w:r>
        <w:t>Division</w:t>
      </w:r>
      <w:proofErr w:type="spellEnd"/>
      <w:r>
        <w:t xml:space="preserve">. У цій задачі функція оцінки визначається, як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pre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Для коректності застосування оптимізації Кнута-Яо для динаміки по підвідрізкам, потрібно довести, щ</w:t>
      </w:r>
      <w:r>
        <w:t xml:space="preserve">о виконуються наступні нерівності для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  <w:r>
        <w:t xml:space="preserve">: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 xml:space="preserve">) + 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)≤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</m:t>
        </m:r>
      </m:oMath>
      <w:r>
        <w:t xml:space="preserve"> та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)≤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)</m:t>
        </m:r>
      </m:oMath>
      <w:r>
        <w:t>.</w:t>
      </w:r>
    </w:p>
    <w:p w14:paraId="43AF9611" w14:textId="77777777" w:rsidR="00461832" w:rsidRDefault="00AF6AB7">
      <w:pPr>
        <w:spacing w:before="0"/>
        <w:jc w:val="left"/>
      </w:pPr>
      <w:r>
        <w:tab/>
        <w:t>Доведення виконання нерівності чотирикутника:</w:t>
      </w:r>
    </w:p>
    <w:p w14:paraId="421CD4E1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) + 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)≤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</m:t>
          </m:r>
        </m:oMath>
      </m:oMathPara>
    </w:p>
    <w:p w14:paraId="671F993F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pre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-1</m:t>
              </m:r>
            </m:sub>
          </m:sSub>
        </m:oMath>
      </m:oMathPara>
    </w:p>
    <w:p w14:paraId="4246FA1A" w14:textId="77777777" w:rsidR="00461832" w:rsidRDefault="00AF6AB7">
      <w:pPr>
        <w:spacing w:before="0"/>
        <w:jc w:val="left"/>
      </w:pPr>
      <w:r>
        <w:tab/>
        <w:t>Оскільки кожен доданок з лівої частини зустрічається і в правій, та навпаки, нерівність після спрощення матиме вигляд:</w:t>
      </w:r>
    </w:p>
    <w:p w14:paraId="37F586B8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0≤0</m:t>
          </m:r>
        </m:oMath>
      </m:oMathPara>
    </w:p>
    <w:p w14:paraId="613E216D" w14:textId="77777777" w:rsidR="00461832" w:rsidRDefault="00AF6AB7">
      <w:pPr>
        <w:spacing w:before="0"/>
        <w:jc w:val="left"/>
      </w:pPr>
      <w:r>
        <w:tab/>
        <w:t xml:space="preserve">Доведення монотонності функції </w:t>
      </w:r>
      <m:oMath>
        <m:r>
          <w:rPr>
            <w:rFonts w:ascii="Cambria Math" w:hAnsi="Cambria Math"/>
          </w:rPr>
          <m:t>W</m:t>
        </m:r>
      </m:oMath>
      <w:r>
        <w:t>:</w:t>
      </w:r>
    </w:p>
    <w:p w14:paraId="2795319C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)≤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</m:t>
          </m:r>
        </m:oMath>
      </m:oMathPara>
    </w:p>
    <w:p w14:paraId="219CED70" w14:textId="77777777" w:rsidR="00461832" w:rsidRDefault="00AF6AB7">
      <w:pPr>
        <w:spacing w:before="0"/>
        <w:jc w:val="left"/>
      </w:pPr>
      <w:r>
        <w:tab/>
        <w:t xml:space="preserve">Відрізок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]</m:t>
        </m:r>
      </m:oMath>
      <w:r>
        <w:t xml:space="preserve"> містить у собі всі елементи відрізку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]</m:t>
        </m:r>
      </m:oMath>
      <w:r>
        <w:t xml:space="preserve"> та елементи з від відрізків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>
        <w:t xml:space="preserve"> та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]</m:t>
        </m:r>
      </m:oMath>
      <w:r>
        <w:t xml:space="preserve">. Сума елементів з відрізків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>
        <w:t xml:space="preserve"> та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]</m:t>
        </m:r>
      </m:oMath>
      <w:r>
        <w:t xml:space="preserve"> є невід'ємною, оскільки всі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≥1</m:t>
        </m:r>
      </m:oMath>
      <w:r>
        <w:t xml:space="preserve"> (</w:t>
      </w:r>
      <m:oMath>
        <m:r>
          <w:rPr>
            <w:rFonts w:ascii="Cambria Math" w:hAnsi="Cambria Math"/>
          </w:rPr>
          <m:t>0</m:t>
        </m:r>
      </m:oMath>
      <w:r>
        <w:t xml:space="preserve"> у випадку коли відрізом не містить жодного елементу). Отже нерівність завж</w:t>
      </w:r>
      <w:proofErr w:type="spellStart"/>
      <w:r>
        <w:t>ди</w:t>
      </w:r>
      <w:proofErr w:type="spellEnd"/>
      <w:r>
        <w:t xml:space="preserve"> виконується. Тоді для цієї задачі можна використовувати оптимізацію Кнута-Яо.</w:t>
      </w:r>
    </w:p>
    <w:p w14:paraId="1C4DAB45" w14:textId="77777777" w:rsidR="00461832" w:rsidRDefault="00AF6AB7">
      <w:pPr>
        <w:spacing w:before="0"/>
        <w:jc w:val="left"/>
      </w:pPr>
      <w:r>
        <w:tab/>
      </w:r>
      <w:proofErr w:type="spellStart"/>
      <w:r>
        <w:t>Ciel</w:t>
      </w:r>
      <w:proofErr w:type="spellEnd"/>
      <w:r>
        <w:t xml:space="preserve"> і кабінки. У даній задачі для можливості використання оптимізації “Розділяй та володарюй” потрібно довести, що виконується нерівність чотирикутника для функції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]-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1]-</m:t>
        </m:r>
        <m:r>
          <w:rPr>
            <w:rFonts w:ascii="Cambria Math" w:hAnsi="Cambria Math"/>
          </w:rPr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]+</m:t>
        </m:r>
        <m:r>
          <w:rPr>
            <w:rFonts w:ascii="Cambria Math" w:hAnsi="Cambria Math"/>
          </w:rPr>
          <w:lastRenderedPageBreak/>
          <m:t>pref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1]</m:t>
        </m:r>
      </m:oMath>
      <w:r>
        <w:t>, тобто сума елементів квадратної матриці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</m:t>
        </m:r>
      </m:oMath>
      <w:r>
        <w:t xml:space="preserve"> по всім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r</m:t>
        </m:r>
      </m:oMath>
      <w:r>
        <w:t>.</w:t>
      </w:r>
    </w:p>
    <w:p w14:paraId="6AB037C7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) + 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)≤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</m:t>
          </m:r>
        </m:oMath>
      </m:oMathPara>
    </w:p>
    <w:p w14:paraId="0558B29A" w14:textId="77777777" w:rsidR="00461832" w:rsidRDefault="00AF6AB7">
      <w:pPr>
        <w:spacing w:before="0"/>
        <w:jc w:val="left"/>
      </w:pPr>
      <w:r>
        <w:tab/>
        <w:t>Якщо позначити суми на певних частинах матриці наступним чино</w:t>
      </w:r>
      <w:r>
        <w:t>м:</w:t>
      </w:r>
    </w:p>
    <w:p w14:paraId="36C8613D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60DE6CFA" wp14:editId="500797F9">
            <wp:extent cx="3214525" cy="3239444"/>
            <wp:effectExtent l="0" t="0" r="0" b="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525" cy="3239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729D7" w14:textId="77777777" w:rsidR="00461832" w:rsidRDefault="00AF6AB7">
      <w:pPr>
        <w:spacing w:before="0"/>
        <w:jc w:val="center"/>
      </w:pPr>
      <w:r>
        <w:t xml:space="preserve">Рис. 2.19. Розбиття матриці </w:t>
      </w:r>
      <m:oMath>
        <m:r>
          <w:rPr>
            <w:rFonts w:ascii="Cambria Math" w:hAnsi="Cambria Math"/>
          </w:rPr>
          <m:t>u</m:t>
        </m:r>
      </m:oMath>
    </w:p>
    <w:p w14:paraId="051CFE4B" w14:textId="77777777" w:rsidR="00461832" w:rsidRDefault="00AF6AB7">
      <w:pPr>
        <w:numPr>
          <w:ilvl w:val="0"/>
          <w:numId w:val="11"/>
        </w:numPr>
        <w:spacing w:before="0"/>
      </w:pPr>
      <m:oMath>
        <m:r>
          <w:rPr>
            <w:rFonts w:ascii="Cambria Math" w:hAnsi="Cambria Math"/>
          </w:rPr>
          <m:t>A</m:t>
        </m:r>
      </m:oMath>
      <w:r>
        <w:t xml:space="preserve"> — сума на всіх елементів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для яких виконується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c</m:t>
        </m:r>
      </m:oMath>
      <w:r>
        <w:t xml:space="preserve">, тобто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).</m:t>
        </m:r>
      </m:oMath>
    </w:p>
    <w:p w14:paraId="445426E9" w14:textId="77777777" w:rsidR="00461832" w:rsidRDefault="00AF6AB7">
      <w:pPr>
        <w:numPr>
          <w:ilvl w:val="0"/>
          <w:numId w:val="11"/>
        </w:numPr>
        <w:spacing w:before="0"/>
      </w:pPr>
      <m:oMath>
        <m:r>
          <w:rPr>
            <w:rFonts w:ascii="Cambria Math" w:hAnsi="Cambria Math"/>
          </w:rPr>
          <m:t>B</m:t>
        </m:r>
      </m:oMath>
      <w:r>
        <w:t xml:space="preserve"> — сума на всіх елементів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, для яких </w:t>
      </w: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c</m:t>
        </m:r>
      </m:oMath>
      <w:r>
        <w:t xml:space="preserve">, тобто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</m:t>
        </m:r>
      </m:oMath>
      <w:r>
        <w:t>).</w:t>
      </w:r>
    </w:p>
    <w:p w14:paraId="6B65A42A" w14:textId="77777777" w:rsidR="00461832" w:rsidRDefault="00AF6AB7">
      <w:pPr>
        <w:numPr>
          <w:ilvl w:val="0"/>
          <w:numId w:val="11"/>
        </w:numPr>
        <w:spacing w:before="0"/>
      </w:pPr>
      <m:oMath>
        <m:r>
          <w:rPr>
            <w:rFonts w:ascii="Cambria Math" w:hAnsi="Cambria Math"/>
          </w:rPr>
          <m:t>C</m:t>
        </m:r>
      </m:oMath>
      <w:r>
        <w:t xml:space="preserve"> — сума на всіх елементів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для яких виконується </w:t>
      </w: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  <w:r>
        <w:t xml:space="preserve">, тобто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).</m:t>
        </m:r>
      </m:oMath>
    </w:p>
    <w:p w14:paraId="3557D233" w14:textId="77777777" w:rsidR="00461832" w:rsidRDefault="00AF6AB7">
      <w:pPr>
        <w:numPr>
          <w:ilvl w:val="0"/>
          <w:numId w:val="11"/>
        </w:numPr>
        <w:spacing w:before="0"/>
      </w:pPr>
      <m:oMath>
        <m:r>
          <w:rPr>
            <w:rFonts w:ascii="Cambria Math" w:hAnsi="Cambria Math"/>
          </w:rPr>
          <m:t>D</m:t>
        </m:r>
      </m:oMath>
      <w:r>
        <w:t xml:space="preserve"> — сума всіх елементів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для яких виконується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  <w:r>
        <w:t xml:space="preserve"> та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b</m:t>
        </m:r>
      </m:oMath>
      <w:r>
        <w:t>.</w:t>
      </w:r>
    </w:p>
    <w:p w14:paraId="0527BA95" w14:textId="77777777" w:rsidR="00461832" w:rsidRDefault="00AF6AB7">
      <w:pPr>
        <w:numPr>
          <w:ilvl w:val="0"/>
          <w:numId w:val="11"/>
        </w:numPr>
        <w:spacing w:before="0"/>
      </w:pPr>
      <m:oMath>
        <m:r>
          <w:rPr>
            <w:rFonts w:ascii="Cambria Math" w:hAnsi="Cambria Math"/>
          </w:rPr>
          <m:t>E</m:t>
        </m:r>
      </m:oMath>
      <w:r>
        <w:t xml:space="preserve"> — сума всіх елементів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для яких виконується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b</m:t>
        </m:r>
      </m:oMath>
      <w:r>
        <w:t xml:space="preserve"> та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d</m:t>
        </m:r>
      </m:oMath>
      <w:r>
        <w:t>.</w:t>
      </w:r>
    </w:p>
    <w:p w14:paraId="602DA79D" w14:textId="77777777" w:rsidR="00461832" w:rsidRDefault="00AF6AB7">
      <w:pPr>
        <w:spacing w:before="0"/>
        <w:jc w:val="left"/>
      </w:pPr>
      <w:r>
        <w:tab/>
        <w:t xml:space="preserve">Тоді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E</m:t>
        </m:r>
      </m:oMath>
      <w:r>
        <w:t>. Нерівність набуває наступного виду:</w:t>
      </w:r>
    </w:p>
    <w:p w14:paraId="528428CC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+ 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≤(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B</m:t>
          </m:r>
        </m:oMath>
      </m:oMathPara>
    </w:p>
    <w:p w14:paraId="331DF021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+ 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E</m:t>
          </m:r>
        </m:oMath>
      </m:oMathPara>
    </w:p>
    <w:p w14:paraId="1E91E98C" w14:textId="77777777" w:rsidR="00461832" w:rsidRDefault="00AF6AB7">
      <w:pPr>
        <w:spacing w:before="0"/>
        <w:jc w:val="center"/>
      </w:pPr>
      <m:oMathPara>
        <m:oMath>
          <m:r>
            <w:rPr>
              <w:rFonts w:ascii="Cambria Math" w:hAnsi="Cambria Math"/>
            </w:rPr>
            <m:t>0≤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E</m:t>
          </m:r>
        </m:oMath>
      </m:oMathPara>
    </w:p>
    <w:p w14:paraId="5EB9653E" w14:textId="77777777" w:rsidR="00461832" w:rsidRDefault="00AF6AB7">
      <w:pPr>
        <w:spacing w:before="0"/>
        <w:jc w:val="left"/>
      </w:pPr>
      <w:r>
        <w:tab/>
        <w:t xml:space="preserve">Оскільки, всі елементи матриці </w:t>
      </w:r>
      <m:oMath>
        <m:r>
          <w:rPr>
            <w:rFonts w:ascii="Cambria Math" w:hAnsi="Cambria Math"/>
          </w:rPr>
          <m:t>u</m:t>
        </m:r>
      </m:oMath>
      <w:r>
        <w:t xml:space="preserve"> є невід'ємними, то значення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≥0</m:t>
        </m:r>
      </m:oMath>
      <w:r>
        <w:t>. Отже нерівність чотирикутника завжди виконується.</w:t>
      </w:r>
    </w:p>
    <w:p w14:paraId="096DDD02" w14:textId="77777777" w:rsidR="00461832" w:rsidRDefault="00AF6AB7">
      <w:pPr>
        <w:pStyle w:val="2"/>
        <w:spacing w:before="0"/>
        <w:jc w:val="center"/>
      </w:pPr>
      <w:bookmarkStart w:id="27" w:name="_f4vi4ckuoxwk" w:colFirst="0" w:colLast="0"/>
      <w:bookmarkEnd w:id="27"/>
      <w:r>
        <w:t xml:space="preserve">2.5. 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hull</w:t>
      </w:r>
      <w:proofErr w:type="spellEnd"/>
      <w:r>
        <w:t xml:space="preserve"> </w:t>
      </w:r>
      <w:proofErr w:type="spellStart"/>
      <w:r>
        <w:t>trick</w:t>
      </w:r>
      <w:proofErr w:type="spellEnd"/>
    </w:p>
    <w:p w14:paraId="56C45544" w14:textId="77777777" w:rsidR="00461832" w:rsidRDefault="00AF6AB7">
      <w:pPr>
        <w:spacing w:before="0"/>
      </w:pPr>
      <w:r>
        <w:tab/>
      </w:r>
      <w:proofErr w:type="spellStart"/>
      <w:r>
        <w:t>Convex</w:t>
      </w:r>
      <w:proofErr w:type="spellEnd"/>
      <w:r>
        <w:t xml:space="preserve"> </w:t>
      </w:r>
      <w:proofErr w:type="spellStart"/>
      <w:r>
        <w:t>hull</w:t>
      </w:r>
      <w:proofErr w:type="spellEnd"/>
      <w:r>
        <w:t xml:space="preserve"> </w:t>
      </w:r>
      <w:proofErr w:type="spellStart"/>
      <w:r>
        <w:t>trick</w:t>
      </w:r>
      <w:proofErr w:type="spellEnd"/>
      <w:r>
        <w:t xml:space="preserve"> — це один з методів оптимізації динамічного програмування, який використовує ідею опуклої оболонки. За його допомогою можна покращити складність знаходження значе</w:t>
      </w:r>
      <w:r>
        <w:t xml:space="preserve">ння одного стану динамік, що обчислюються за </w:t>
      </w:r>
      <w:r>
        <w:lastRenderedPageBreak/>
        <w:t xml:space="preserve">формулою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] = 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 xml:space="preserve"> &lt; </m:t>
            </m:r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>
        <w:t xml:space="preserve"> або ж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>
        <w:t>, з лінійної на логарифмічну. Основний принцип оптимізації полягає в конструюванні та підтримці опуклої оболонки для мн</w:t>
      </w:r>
      <w:r>
        <w:t xml:space="preserve">ожини прямих виду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та знаходженні оптимального значення для заданого </w:t>
      </w:r>
      <m:oMath>
        <m:r>
          <w:rPr>
            <w:rFonts w:ascii="Cambria Math" w:hAnsi="Cambria Math"/>
          </w:rPr>
          <m:t>x</m:t>
        </m:r>
      </m:oMath>
      <w:r>
        <w:t xml:space="preserve"> яке належатиме цій оболонці.  Розглянемо використання цієї оптимізації на прикладі задачі.</w:t>
      </w:r>
    </w:p>
    <w:p w14:paraId="4507ECBE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4E5E0D8A" wp14:editId="093A380F">
            <wp:extent cx="3824125" cy="4057753"/>
            <wp:effectExtent l="0" t="0" r="0" b="0"/>
            <wp:docPr id="4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125" cy="4057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20319" w14:textId="77777777" w:rsidR="00461832" w:rsidRDefault="00AF6AB7">
      <w:pPr>
        <w:spacing w:before="0"/>
        <w:jc w:val="center"/>
      </w:pPr>
      <w:proofErr w:type="spellStart"/>
      <w:r>
        <w:t>Риc</w:t>
      </w:r>
      <w:proofErr w:type="spellEnd"/>
      <w:r>
        <w:t>. 2.20. Приклад опуклої оболонки 5 прямих для знаходження мінімуму</w:t>
      </w:r>
    </w:p>
    <w:p w14:paraId="3A0DBA43" w14:textId="77777777" w:rsidR="00461832" w:rsidRDefault="00AF6AB7">
      <w:pPr>
        <w:pStyle w:val="3"/>
        <w:spacing w:before="0"/>
        <w:jc w:val="center"/>
      </w:pPr>
      <w:bookmarkStart w:id="28" w:name="_rxrr5vnqfqiu" w:colFirst="0" w:colLast="0"/>
      <w:bookmarkEnd w:id="28"/>
      <w:proofErr w:type="spellStart"/>
      <w:r>
        <w:t>Frog</w:t>
      </w:r>
      <w:proofErr w:type="spellEnd"/>
      <w:r>
        <w:t xml:space="preserve"> 3</w:t>
      </w:r>
    </w:p>
    <w:p w14:paraId="3BAF708F" w14:textId="77777777" w:rsidR="00461832" w:rsidRDefault="00AF6AB7">
      <w:pPr>
        <w:spacing w:before="0"/>
        <w:jc w:val="center"/>
        <w:rPr>
          <w:i/>
        </w:rPr>
      </w:pPr>
      <w:r>
        <w:rPr>
          <w:i/>
        </w:rPr>
        <w:t>Джерело: https://atcoder.jp/contests/dp/tasks/dp_z</w:t>
      </w:r>
    </w:p>
    <w:p w14:paraId="547DFE15" w14:textId="77777777" w:rsidR="00461832" w:rsidRDefault="00AF6AB7">
      <w:pPr>
        <w:spacing w:before="0"/>
        <w:jc w:val="left"/>
      </w:pPr>
      <w:r>
        <w:tab/>
        <w:t xml:space="preserve">Дано </w:t>
      </w:r>
      <m:oMath>
        <m:r>
          <w:rPr>
            <w:rFonts w:ascii="Cambria Math" w:hAnsi="Cambria Math"/>
          </w:rPr>
          <m:t>n</m:t>
        </m:r>
      </m:oMath>
      <w:r>
        <w:t xml:space="preserve"> камінців, які пронумеровані числами </w:t>
      </w:r>
      <m:oMath>
        <m:r>
          <w:rPr>
            <w:rFonts w:ascii="Cambria Math" w:hAnsi="Cambria Math"/>
          </w:rPr>
          <m:t xml:space="preserve">1, 2, ..., </m:t>
        </m:r>
        <m:r>
          <w:rPr>
            <w:rFonts w:ascii="Cambria Math" w:hAnsi="Cambria Math"/>
          </w:rPr>
          <m:t>n</m:t>
        </m:r>
      </m:oMath>
      <w:r>
        <w:t xml:space="preserve">. Для кожного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(1≤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, висота камінця </w:t>
      </w:r>
      <m:oMath>
        <m:r>
          <w:rPr>
            <w:rFonts w:ascii="Cambria Math" w:hAnsi="Cambria Math"/>
          </w:rPr>
          <m:t>i</m:t>
        </m:r>
      </m:oMath>
      <w:r>
        <w:t xml:space="preserve"> рівна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Гарантується, що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 ... 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</w:t>
      </w:r>
    </w:p>
    <w:p w14:paraId="00894732" w14:textId="77777777" w:rsidR="00461832" w:rsidRDefault="00AF6AB7">
      <w:pPr>
        <w:spacing w:before="0"/>
      </w:pPr>
      <w:r>
        <w:tab/>
        <w:t xml:space="preserve">Жабка початково знаходиться на </w:t>
      </w:r>
      <w:proofErr w:type="spellStart"/>
      <w:r>
        <w:t>камені</w:t>
      </w:r>
      <w:proofErr w:type="spellEnd"/>
      <w:r>
        <w:t xml:space="preserve"> номер </w:t>
      </w:r>
      <m:oMath>
        <m:r>
          <w:rPr>
            <w:rFonts w:ascii="Cambria Math" w:hAnsi="Cambria Math"/>
          </w:rPr>
          <m:t>1</m:t>
        </m:r>
      </m:oMath>
      <w:r>
        <w:t>. Вона бу</w:t>
      </w:r>
      <w:r>
        <w:t xml:space="preserve">де повторювати наступну дію певну кількість разів, доки не досягне каменю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14:paraId="2D7CFB4B" w14:textId="77777777" w:rsidR="00461832" w:rsidRDefault="00AF6AB7">
      <w:pPr>
        <w:numPr>
          <w:ilvl w:val="0"/>
          <w:numId w:val="8"/>
        </w:numPr>
        <w:spacing w:before="0"/>
      </w:pPr>
      <w:r>
        <w:t xml:space="preserve">Якщо жабка знаходиться на </w:t>
      </w:r>
      <w:proofErr w:type="spellStart"/>
      <w:r>
        <w:t>камені</w:t>
      </w:r>
      <w:proofErr w:type="spellEnd"/>
      <w:r>
        <w:t xml:space="preserve"> </w:t>
      </w:r>
      <m:oMath>
        <m:r>
          <w:rPr>
            <w:rFonts w:ascii="Cambria Math" w:hAnsi="Cambria Math"/>
          </w:rPr>
          <m:t>i</m:t>
        </m:r>
      </m:oMath>
      <w:r>
        <w:t xml:space="preserve">, вона може стрибнути на один з каменів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+1≤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 xml:space="preserve">. Ціна цього стрибка рівна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>
        <w:t>.</w:t>
      </w:r>
    </w:p>
    <w:p w14:paraId="2EC13395" w14:textId="77777777" w:rsidR="00461832" w:rsidRDefault="00AF6AB7">
      <w:pPr>
        <w:spacing w:before="0"/>
      </w:pPr>
      <w:r>
        <w:tab/>
        <w:t xml:space="preserve">Потрібно знайти мінімальну ціну яку потрібно </w:t>
      </w:r>
      <w:r>
        <w:t xml:space="preserve">сплатити, щоб дістатись від каменю </w:t>
      </w:r>
      <m:oMath>
        <m:r>
          <w:rPr>
            <w:rFonts w:ascii="Cambria Math" w:hAnsi="Cambria Math"/>
          </w:rPr>
          <m:t>1</m:t>
        </m:r>
      </m:oMath>
      <w:r>
        <w:t xml:space="preserve"> до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14:paraId="44E4971C" w14:textId="77777777" w:rsidR="00461832" w:rsidRDefault="00AF6AB7">
      <w:pPr>
        <w:spacing w:before="0"/>
      </w:pPr>
      <w:r>
        <w:tab/>
        <w:t xml:space="preserve">Обмеження. Кількість каменів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≤2*1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 xml:space="preserve">, висоти </w:t>
      </w:r>
      <m:oMath>
        <m:r>
          <w:rPr>
            <w:rFonts w:ascii="Cambria Math" w:hAnsi="Cambria Math"/>
          </w:rPr>
          <m:t>1≤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 ...&lt;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t xml:space="preserve">, </w:t>
      </w:r>
      <m:oMath>
        <m: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  <w:r>
        <w:t>.</w:t>
      </w:r>
    </w:p>
    <w:p w14:paraId="1085E34E" w14:textId="77777777" w:rsidR="00461832" w:rsidRDefault="00AF6AB7">
      <w:pPr>
        <w:spacing w:before="0"/>
      </w:pPr>
      <w:r>
        <w:lastRenderedPageBreak/>
        <w:tab/>
        <w:t xml:space="preserve">Розв’яжемо цю задачу за допомогою наступної динаміки. Нехай,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</m:t>
        </m:r>
      </m:oMath>
      <w:r>
        <w:t xml:space="preserve"> — мінімальна ціна яку потрібно сплатити, щоб дістатись від каменю </w:t>
      </w:r>
      <m:oMath>
        <m:r>
          <w:rPr>
            <w:rFonts w:ascii="Cambria Math" w:hAnsi="Cambria Math"/>
          </w:rPr>
          <m:t>1</m:t>
        </m:r>
      </m:oMath>
      <w:r>
        <w:t xml:space="preserve"> до </w:t>
      </w:r>
      <m:oMath>
        <m:r>
          <w:rPr>
            <w:rFonts w:ascii="Cambria Math" w:hAnsi="Cambria Math"/>
          </w:rPr>
          <m:t>n</m:t>
        </m:r>
      </m:oMath>
      <w:r>
        <w:t xml:space="preserve">. Його можна обраховувати за фомулою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]+(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}</m:t>
        </m:r>
      </m:oMath>
      <w:r>
        <w:t xml:space="preserve">, де </w:t>
      </w:r>
      <m:oMath>
        <m:r>
          <w:rPr>
            <w:rFonts w:ascii="Cambria Math" w:hAnsi="Cambria Math"/>
          </w:rPr>
          <m:t>j</m:t>
        </m:r>
      </m:oMath>
      <w:r>
        <w:t xml:space="preserve"> це камінь з якого відбувся стрибок на камінь </w:t>
      </w:r>
      <m:oMath>
        <m:r>
          <w:rPr>
            <w:rFonts w:ascii="Cambria Math" w:hAnsi="Cambria Math"/>
          </w:rPr>
          <m:t>i</m:t>
        </m:r>
      </m:oMath>
      <w:r>
        <w:t xml:space="preserve">. Наївне обрахування динаміки має складність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Якщо відкрити дужки у формулі то отримаємо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}=</m:t>
        </m:r>
      </m:oMath>
    </w:p>
    <w:p w14:paraId="7B6DE61F" w14:textId="77777777" w:rsidR="00461832" w:rsidRDefault="00AF6AB7">
      <w:pPr>
        <w:spacing w:before="0"/>
        <w:jc w:val="left"/>
      </w:pP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}+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>
        <w:t>.</w:t>
      </w:r>
    </w:p>
    <w:p w14:paraId="42223BB5" w14:textId="77777777" w:rsidR="00461832" w:rsidRDefault="00AF6AB7">
      <w:pPr>
        <w:spacing w:before="0"/>
      </w:pPr>
      <w:r>
        <w:tab/>
        <w:t xml:space="preserve">Можна побачити, що вираз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є рівнянням прямої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, 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]+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 Тоді, потрібно вміти підтримувати структуру, яка може знаходити мінімум у певній точці серед всіх прямих та додавати нову пряму.</w:t>
      </w:r>
    </w:p>
    <w:p w14:paraId="36595FC1" w14:textId="77777777" w:rsidR="00461832" w:rsidRDefault="00AF6AB7">
      <w:pPr>
        <w:pStyle w:val="2"/>
        <w:spacing w:before="0"/>
        <w:jc w:val="center"/>
      </w:pPr>
      <w:bookmarkStart w:id="29" w:name="_t6tdvj8mbp7i" w:colFirst="0" w:colLast="0"/>
      <w:bookmarkEnd w:id="29"/>
      <w:r>
        <w:rPr>
          <w:noProof/>
        </w:rPr>
        <w:drawing>
          <wp:inline distT="114300" distB="114300" distL="114300" distR="114300" wp14:anchorId="19855185" wp14:editId="2A952C64">
            <wp:extent cx="3385975" cy="1292017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5975" cy="1292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B3027" w14:textId="77777777" w:rsidR="00461832" w:rsidRDefault="00AF6AB7">
      <w:pPr>
        <w:spacing w:before="0"/>
        <w:jc w:val="center"/>
      </w:pPr>
      <w:r>
        <w:t xml:space="preserve">Рис. 2.20. Псевдокод підрахунку </w:t>
      </w:r>
      <m:oMath>
        <m:r>
          <w:rPr>
            <w:rFonts w:ascii="Cambria Math" w:hAnsi="Cambria Math"/>
          </w:rPr>
          <m:t>dp</m:t>
        </m:r>
      </m:oMath>
    </w:p>
    <w:p w14:paraId="3133151F" w14:textId="77777777" w:rsidR="00461832" w:rsidRDefault="00AF6AB7">
      <w:pPr>
        <w:spacing w:before="0"/>
      </w:pPr>
      <w:r>
        <w:tab/>
        <w:t xml:space="preserve">Варто звернути увагу, що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гарантовано дані в зростаючому порядку, отже</w:t>
      </w:r>
      <w:r>
        <w:t xml:space="preserve"> прямі додаються в порядку спадання коефіцієнтів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та всі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&lt;0</m:t>
        </m:r>
      </m:oMath>
      <w:r>
        <w:t xml:space="preserve">, тобто </w:t>
      </w:r>
      <m:oMath>
        <m:r>
          <w:rPr>
            <w:rFonts w:ascii="Cambria Math" w:hAnsi="Cambria Math"/>
          </w:rPr>
          <m:t>0&gt;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&gt; ... &gt;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. Використовуючи цю властивість доведемо, що для набору прямих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b/>
        </m:sSub>
      </m:oMath>
      <w:r>
        <w:t>, які утворюють опуклу оболонку існує послідовність розбитт</w:t>
      </w:r>
      <w:proofErr w:type="spellStart"/>
      <w:r>
        <w:t>ів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</m:oMath>
      <w: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&lt; ...&lt;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</m:oMath>
      <w:r>
        <w:t xml:space="preserve">) така, що для всіх </w:t>
      </w:r>
      <m:oMath>
        <m:r>
          <w:rPr>
            <w:rFonts w:ascii="Cambria Math" w:hAnsi="Cambria Math"/>
          </w:rPr>
          <m:t>x</m:t>
        </m:r>
      </m:oMath>
      <w:r>
        <w:t xml:space="preserve"> з відрізку </w:t>
      </w:r>
      <m:oMath>
        <m:r>
          <w:rPr>
            <w:rFonts w:ascii="Cambria Math" w:hAnsi="Cambria Math"/>
          </w:rPr>
          <m:t>(-∞,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 мінімум досягається на прямій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для всіх </w:t>
      </w:r>
      <m:oMath>
        <m:r>
          <w:rPr>
            <w:rFonts w:ascii="Cambria Math" w:hAnsi="Cambria Math"/>
          </w:rPr>
          <m:t>x</m:t>
        </m:r>
      </m:oMath>
      <w:r>
        <w:t xml:space="preserve"> з відрізку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 мінімум досягається на прямій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і так далі до </w:t>
      </w:r>
      <m:oMath>
        <m:r>
          <w:rPr>
            <w:rFonts w:ascii="Cambria Math" w:hAnsi="Cambria Math"/>
          </w:rPr>
          <m:t>x</m:t>
        </m:r>
      </m:oMath>
      <w:r>
        <w:t xml:space="preserve"> з відрізку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, ∞)</m:t>
        </m:r>
      </m:oMath>
      <w:r>
        <w:t xml:space="preserve"> мінімум досяг</w:t>
      </w:r>
      <w:proofErr w:type="spellStart"/>
      <w:r>
        <w:t>ається</w:t>
      </w:r>
      <w:proofErr w:type="spellEnd"/>
      <w:r>
        <w:t xml:space="preserve"> на прямій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 </w:t>
      </w:r>
    </w:p>
    <w:p w14:paraId="0FBE0EA5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37D4C056" wp14:editId="77E36C12">
            <wp:extent cx="6067327" cy="379984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327" cy="379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49541" w14:textId="77777777" w:rsidR="00461832" w:rsidRDefault="00AF6AB7">
      <w:pPr>
        <w:spacing w:before="0"/>
        <w:jc w:val="center"/>
      </w:pPr>
      <w:r>
        <w:t>Рис. 2.21. Приклад розміщення точок перетину сусідніх прямих при побудові опуклої оболонки</w:t>
      </w:r>
    </w:p>
    <w:p w14:paraId="271E92C4" w14:textId="77777777" w:rsidR="00461832" w:rsidRDefault="00AF6AB7">
      <w:pPr>
        <w:spacing w:before="0"/>
      </w:pPr>
      <w:r>
        <w:tab/>
        <w:t xml:space="preserve">На рисунку 2.21. на проміжку </w:t>
      </w:r>
      <m:oMath>
        <m:r>
          <w:rPr>
            <w:rFonts w:ascii="Cambria Math" w:hAnsi="Cambria Math"/>
          </w:rPr>
          <m:t xml:space="preserve">(-∞,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 найнищою прямою є перша, на проміжку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 друга,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 третя,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,∞)</m:t>
        </m:r>
      </m:oMath>
      <w:r>
        <w:t xml:space="preserve"> четверта.</w:t>
      </w:r>
    </w:p>
    <w:p w14:paraId="5AF12CDD" w14:textId="77777777" w:rsidR="00461832" w:rsidRDefault="00AF6AB7">
      <w:pPr>
        <w:spacing w:before="0"/>
      </w:pPr>
      <w:r>
        <w:tab/>
        <w:t>Щ</w:t>
      </w:r>
      <w:r>
        <w:t xml:space="preserve">об це довести, доведемо, що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)</m:t>
        </m:r>
      </m:oMath>
      <w:r>
        <w:t xml:space="preserve">, де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) </m:t>
        </m:r>
      </m:oMath>
      <w:r>
        <w:t xml:space="preserve">— індекс прямої на якій досягається мінімум в точці </w:t>
      </w:r>
      <m:oMath>
        <m:r>
          <w:rPr>
            <w:rFonts w:ascii="Cambria Math" w:hAnsi="Cambria Math"/>
          </w:rPr>
          <m:t>x</m:t>
        </m:r>
      </m:oMath>
      <w:r>
        <w:t xml:space="preserve"> та </w:t>
      </w:r>
      <m:oMath>
        <m:r>
          <w:rPr>
            <w:rFonts w:ascii="Cambria Math" w:hAnsi="Cambria Math"/>
          </w:rPr>
          <m:t>0&lt;</m:t>
        </m:r>
        <m:r>
          <w:rPr>
            <w:rFonts w:ascii="Cambria Math" w:hAnsi="Cambria Math"/>
          </w:rPr>
          <m:t>Δ</m:t>
        </m:r>
      </m:oMath>
      <w:r>
        <w:t xml:space="preserve">. Нехай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</w:rPr>
          <m:t>i</m:t>
        </m:r>
      </m:oMath>
      <w:r>
        <w:t xml:space="preserve"> та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j</m:t>
        </m:r>
      </m:oMath>
      <w:r>
        <w:t xml:space="preserve">. </w:t>
      </w:r>
      <w:r>
        <w:tab/>
        <w:t xml:space="preserve">Тоді виконується, що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З першої нерівності: 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З другої нерівності: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Тоді 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отже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j</m:t>
        </m:r>
      </m:oMath>
      <w:r>
        <w:t xml:space="preserve">. Тобто виконується умова, що </w:t>
      </w:r>
      <m:oMath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)≤</m:t>
        </m:r>
        <m:r>
          <w:rPr>
            <w:rFonts w:ascii="Cambria Math" w:hAnsi="Cambria Math"/>
          </w:rPr>
          <m:t>opt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)</m:t>
        </m:r>
      </m:oMath>
      <w:r>
        <w:t>.</w:t>
      </w:r>
    </w:p>
    <w:p w14:paraId="7152F4F2" w14:textId="77777777" w:rsidR="00461832" w:rsidRDefault="00AF6AB7">
      <w:pPr>
        <w:spacing w:before="0"/>
      </w:pPr>
      <w:r>
        <w:tab/>
      </w:r>
      <w:r>
        <w:t xml:space="preserve">При побудові опуклої оболонки додаватимемо прямі одна за одною та перебудовувати суфікс послідовності </w:t>
      </w:r>
      <w:proofErr w:type="spellStart"/>
      <w:r>
        <w:t>розбиттів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</m:oMath>
      <w:r>
        <w:t xml:space="preserve"> знаходячи точку розбиття </w:t>
      </w:r>
      <m:oMath>
        <m:r>
          <w:rPr>
            <w:rFonts w:ascii="Cambria Math" w:hAnsi="Cambria Math"/>
          </w:rPr>
          <m:t>A</m:t>
        </m:r>
      </m:oMath>
      <w:r>
        <w:t xml:space="preserve"> між останньою прямою та тією яку додаємо. Тоді можливі 2 випадки:</w:t>
      </w:r>
    </w:p>
    <w:p w14:paraId="168BDFE1" w14:textId="77777777" w:rsidR="00461832" w:rsidRDefault="00AF6AB7">
      <w:pPr>
        <w:numPr>
          <w:ilvl w:val="0"/>
          <w:numId w:val="9"/>
        </w:numPr>
        <w:spacing w:before="0"/>
        <w:jc w:val="left"/>
      </w:pPr>
      <w:r>
        <w:t xml:space="preserve">Точка розбиття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</m:oMath>
      <w:r>
        <w:t>, отже остання пряма в оболонці, не є мінімумом для жодного аргументу, то цю пряму потрібно видалити з оболонки.</w:t>
      </w:r>
    </w:p>
    <w:p w14:paraId="0F1866E0" w14:textId="77777777" w:rsidR="00461832" w:rsidRDefault="00AF6AB7">
      <w:pPr>
        <w:spacing w:before="0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6AB5DDA8" wp14:editId="5E055E41">
            <wp:extent cx="5137961" cy="3799196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961" cy="3799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F5254" w14:textId="77777777" w:rsidR="00461832" w:rsidRDefault="00AF6AB7">
      <w:pPr>
        <w:spacing w:before="0"/>
        <w:ind w:left="720"/>
        <w:jc w:val="center"/>
      </w:pPr>
      <w:r>
        <w:t xml:space="preserve">Рис. 2.22. Точка перетину першої та другої прямих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знаходиться лівіше за точку перетину другої та третьої </w:t>
      </w:r>
      <m:oMath>
        <m:r>
          <w:rPr>
            <w:rFonts w:ascii="Cambria Math" w:hAnsi="Cambria Math"/>
          </w:rPr>
          <m:t>A</m:t>
        </m:r>
      </m:oMath>
      <w:r>
        <w:t xml:space="preserve">. Тут </w:t>
      </w:r>
      <w:r>
        <w:t xml:space="preserve">друга пряма ніколи не є </w:t>
      </w:r>
      <w:proofErr w:type="spellStart"/>
      <w:r>
        <w:t>найнищою</w:t>
      </w:r>
      <w:proofErr w:type="spellEnd"/>
    </w:p>
    <w:p w14:paraId="507627C6" w14:textId="77777777" w:rsidR="00461832" w:rsidRDefault="00AF6AB7">
      <w:pPr>
        <w:numPr>
          <w:ilvl w:val="0"/>
          <w:numId w:val="9"/>
        </w:numPr>
        <w:spacing w:before="0"/>
        <w:jc w:val="left"/>
      </w:pPr>
      <w:r>
        <w:t xml:space="preserve">Точка розбиття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A</m:t>
        </m:r>
      </m:oMath>
      <w:r>
        <w:t>, тоді пряма яку ми додаємо є останньою в оболонці.</w:t>
      </w:r>
    </w:p>
    <w:p w14:paraId="5FE0A6CD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0EFDD6DB" wp14:editId="3B2850F9">
            <wp:extent cx="5164138" cy="2234773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138" cy="2234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BF870" w14:textId="77777777" w:rsidR="00461832" w:rsidRDefault="00AF6AB7">
      <w:pPr>
        <w:spacing w:before="0"/>
        <w:jc w:val="center"/>
      </w:pPr>
      <w:r>
        <w:t>Рис. 2.23. Псевдокод функції додавання прямих до опуклої оболонки</w:t>
      </w:r>
    </w:p>
    <w:p w14:paraId="7126C517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14B729E4" wp14:editId="51CEC39A">
            <wp:extent cx="4609938" cy="3779795"/>
            <wp:effectExtent l="0" t="0" r="0" b="0"/>
            <wp:docPr id="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938" cy="377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3EC7A" w14:textId="77777777" w:rsidR="00461832" w:rsidRDefault="00AF6AB7">
      <w:pPr>
        <w:spacing w:before="0"/>
        <w:jc w:val="center"/>
      </w:pPr>
      <w:r>
        <w:t>Рис. 2.24. Реалізація функції додавання прямих до опуклої оболонки мовою C++</w:t>
      </w:r>
    </w:p>
    <w:p w14:paraId="4F73FE87" w14:textId="77777777" w:rsidR="00461832" w:rsidRDefault="00AF6AB7">
      <w:pPr>
        <w:spacing w:before="0"/>
      </w:pPr>
      <w:r>
        <w:tab/>
        <w:t xml:space="preserve">Загальна складність роботи функції </w:t>
      </w:r>
      <w:proofErr w:type="spellStart"/>
      <w:r>
        <w:t>add_line</w:t>
      </w:r>
      <w:proofErr w:type="spellEnd"/>
      <w:r>
        <w:t xml:space="preserve"> рівна кількості </w:t>
      </w:r>
      <w:proofErr w:type="spellStart"/>
      <w:r>
        <w:t>видалень</w:t>
      </w:r>
      <w:proofErr w:type="spellEnd"/>
      <w:r>
        <w:t xml:space="preserve"> з вектору </w:t>
      </w:r>
      <m:oMath>
        <m:r>
          <w:rPr>
            <w:rFonts w:ascii="Cambria Math" w:hAnsi="Cambria Math"/>
          </w:rPr>
          <m:t>x</m:t>
        </m:r>
      </m:oMath>
      <w:r>
        <w:t xml:space="preserve">. Оскільки кожна пряма додається рівно один раз, отже видаляється не більше одного разу. Тоді складність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t>.</w:t>
      </w:r>
    </w:p>
    <w:p w14:paraId="2FF864C6" w14:textId="77777777" w:rsidR="00461832" w:rsidRDefault="00AF6AB7">
      <w:pPr>
        <w:spacing w:before="0"/>
      </w:pPr>
      <w:r>
        <w:tab/>
        <w:t>Маючи всі точки розбиття відсортовані в порядку зроста</w:t>
      </w:r>
      <w:r>
        <w:t xml:space="preserve">ння, можна знаходити мінімум для заданої координати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</m:oMath>
      <w:r>
        <w:t xml:space="preserve"> знайшовши індекс найлівішого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для якого виконується, що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 xml:space="preserve"> ≤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Це можна зробити за допомогою бінарного пошуку.</w:t>
      </w:r>
    </w:p>
    <w:p w14:paraId="673ED0B3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0432D87F" wp14:editId="2DA822AE">
            <wp:extent cx="3104988" cy="2446865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988" cy="244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FD95BE2" w14:textId="77777777" w:rsidR="00461832" w:rsidRDefault="00AF6AB7">
      <w:pPr>
        <w:spacing w:before="0"/>
        <w:jc w:val="center"/>
      </w:pPr>
      <w:r>
        <w:t xml:space="preserve">Рис. 2.25. Псевдокод функції знаходження мінімального значення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00A6ECC9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26473CF0" wp14:editId="15F980DB">
            <wp:extent cx="3751262" cy="2062098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262" cy="2062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67BEA" w14:textId="77777777" w:rsidR="00461832" w:rsidRDefault="00AF6AB7">
      <w:pPr>
        <w:spacing w:before="0"/>
        <w:jc w:val="center"/>
      </w:pPr>
      <w:r>
        <w:t xml:space="preserve">Рис. 2.26. Реалізації функції знаходження мінімального значення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</w:p>
    <w:p w14:paraId="255C8FE2" w14:textId="77777777" w:rsidR="00461832" w:rsidRDefault="00AF6AB7">
      <w:pPr>
        <w:spacing w:before="0"/>
        <w:jc w:val="center"/>
      </w:pPr>
      <w:r>
        <w:t>мовою C++</w:t>
      </w:r>
    </w:p>
    <w:p w14:paraId="6B08A834" w14:textId="77777777" w:rsidR="00461832" w:rsidRDefault="00AF6AB7">
      <w:pPr>
        <w:spacing w:before="0"/>
      </w:pPr>
      <w:r>
        <w:tab/>
        <w:t xml:space="preserve">Оскільки, ми зберігаємо масив </w:t>
      </w:r>
      <m:oMath>
        <m:r>
          <w:rPr>
            <w:rFonts w:ascii="Cambria Math" w:hAnsi="Cambria Math"/>
          </w:rPr>
          <m:t>x</m:t>
        </m:r>
      </m:oMath>
      <w:r>
        <w:t>, то замість написання бінарного пошуку можна скористатись можливостями STL(Standard Template Library) мови C++.</w:t>
      </w:r>
    </w:p>
    <w:p w14:paraId="4629C5F1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FD117D8" wp14:editId="338C7B7B">
            <wp:extent cx="4125913" cy="705748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913" cy="70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B9820" w14:textId="77777777" w:rsidR="00461832" w:rsidRDefault="00AF6AB7">
      <w:pPr>
        <w:spacing w:before="0"/>
        <w:jc w:val="center"/>
      </w:pPr>
      <w:r>
        <w:t>Рис. 2.27. Реаліза</w:t>
      </w:r>
      <w:r>
        <w:t xml:space="preserve">ції функції знаходження мінімального значення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мовою C++ з використанням функції lower_bound з STL</w:t>
      </w:r>
    </w:p>
    <w:p w14:paraId="2B27DAD8" w14:textId="77777777" w:rsidR="00461832" w:rsidRDefault="00AF6AB7">
      <w:pPr>
        <w:spacing w:before="0"/>
      </w:pPr>
      <w:r>
        <w:tab/>
        <w:t xml:space="preserve">Складність порівняння двох чисел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(1)</m:t>
        </m:r>
      </m:oMath>
      <w:r>
        <w:t xml:space="preserve">, отже складність кожного виклику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)).</m:t>
        </m:r>
      </m:oMath>
      <w:r>
        <w:t xml:space="preserve"> </w:t>
      </w:r>
    </w:p>
    <w:p w14:paraId="3303546E" w14:textId="77777777" w:rsidR="00461832" w:rsidRDefault="00AF6AB7">
      <w:pPr>
        <w:spacing w:before="0"/>
        <w:jc w:val="left"/>
      </w:pPr>
      <w:r>
        <w:tab/>
      </w:r>
      <w:r>
        <w:t>Рішення задачі матиме такий вигляд:</w:t>
      </w:r>
    </w:p>
    <w:p w14:paraId="21CAD023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2F69F87F" wp14:editId="0F6EFFAC">
            <wp:extent cx="3826556" cy="3923319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556" cy="3923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F8FD3" w14:textId="77777777" w:rsidR="00461832" w:rsidRDefault="00AF6AB7">
      <w:pPr>
        <w:spacing w:before="0"/>
        <w:jc w:val="center"/>
      </w:pPr>
      <w:r>
        <w:lastRenderedPageBreak/>
        <w:t>Рис. 2.28. Псевдокод повного рішення задачі</w:t>
      </w:r>
    </w:p>
    <w:p w14:paraId="105D8BF0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305333AA" wp14:editId="02F1D3DB">
            <wp:extent cx="4675104" cy="6948488"/>
            <wp:effectExtent l="0" t="0" r="0" b="0"/>
            <wp:docPr id="1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104" cy="694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E3A72" w14:textId="77777777" w:rsidR="00461832" w:rsidRDefault="00AF6AB7">
      <w:pPr>
        <w:spacing w:before="0"/>
        <w:jc w:val="center"/>
      </w:pPr>
      <w:r>
        <w:t>Рис. 2.29. Реалізація повного рішення задачі мовою C++</w:t>
      </w:r>
    </w:p>
    <w:p w14:paraId="55A51376" w14:textId="77777777" w:rsidR="00461832" w:rsidRDefault="00AF6AB7">
      <w:pPr>
        <w:spacing w:before="0"/>
      </w:pPr>
      <w:r>
        <w:tab/>
        <w:t xml:space="preserve">Дане рішення має складність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>. У системі тестування рішення проходить всі тести</w:t>
      </w:r>
      <w:r>
        <w:t xml:space="preserve"> з максимальним часом 30 </w:t>
      </w:r>
      <w:proofErr w:type="spellStart"/>
      <w:r>
        <w:t>мілісекунд</w:t>
      </w:r>
      <w:proofErr w:type="spellEnd"/>
      <w:r>
        <w:t>.</w:t>
      </w:r>
    </w:p>
    <w:p w14:paraId="38E86D02" w14:textId="77777777" w:rsidR="00461832" w:rsidRDefault="00AF6AB7">
      <w:pPr>
        <w:pStyle w:val="3"/>
        <w:spacing w:before="0"/>
        <w:jc w:val="center"/>
      </w:pPr>
      <w:bookmarkStart w:id="30" w:name="_73ozonv59y62" w:colFirst="0" w:colLast="0"/>
      <w:bookmarkEnd w:id="30"/>
      <w:r>
        <w:t>Дерево Лі-</w:t>
      </w:r>
      <w:proofErr w:type="spellStart"/>
      <w:r>
        <w:t>Чао</w:t>
      </w:r>
      <w:proofErr w:type="spellEnd"/>
    </w:p>
    <w:p w14:paraId="47AAC915" w14:textId="77777777" w:rsidR="00461832" w:rsidRDefault="00AF6AB7">
      <w:pPr>
        <w:spacing w:before="0"/>
      </w:pPr>
      <w:r>
        <w:tab/>
      </w:r>
      <w:r>
        <w:t xml:space="preserve">Попередній метод побудови опуклої оболонки є простим та доволі швидким, проте вимагає монотонного впорядкування за кутом нахилу </w:t>
      </w:r>
      <m:oMath>
        <m:r>
          <w:rPr>
            <w:rFonts w:ascii="Cambria Math" w:hAnsi="Cambria Math"/>
          </w:rPr>
          <m:t>k</m:t>
        </m:r>
      </m:oMath>
      <w:r>
        <w:t xml:space="preserve">. У деяких задачах ця умова не виконується і потрібно використовувати інші методи побудови. </w:t>
      </w:r>
    </w:p>
    <w:p w14:paraId="7DF0FEEB" w14:textId="77777777" w:rsidR="00461832" w:rsidRDefault="00AF6AB7">
      <w:pPr>
        <w:spacing w:before="0"/>
      </w:pPr>
      <w:r>
        <w:tab/>
        <w:t>Одним з таких методів є структур</w:t>
      </w:r>
      <w:r>
        <w:t>а даних — дерево Лі-</w:t>
      </w:r>
      <w:proofErr w:type="spellStart"/>
      <w:r>
        <w:t>Чао</w:t>
      </w:r>
      <w:proofErr w:type="spellEnd"/>
      <w:r>
        <w:t xml:space="preserve">. Ця структура </w:t>
      </w:r>
      <w:r>
        <w:lastRenderedPageBreak/>
        <w:t xml:space="preserve">заснована на звичайному дереві відрізків, тому всі операції працюватимуть за неамортизований час, і це дерево можна робити </w:t>
      </w:r>
      <w:proofErr w:type="spellStart"/>
      <w:r>
        <w:t>персистентним</w:t>
      </w:r>
      <w:proofErr w:type="spellEnd"/>
      <w:r>
        <w:t>, як і будь-яке інше дерево відрізків.</w:t>
      </w:r>
    </w:p>
    <w:p w14:paraId="21708AD7" w14:textId="77777777" w:rsidR="00461832" w:rsidRDefault="00AF6AB7">
      <w:pPr>
        <w:spacing w:before="0"/>
      </w:pPr>
      <w:r>
        <w:tab/>
        <w:t>Дерево відрізків — це структура даних, яка</w:t>
      </w:r>
      <w:r>
        <w:t xml:space="preserve"> в кожній вершині дерева зберігає інформацію для відповідного відрізка. Висота цього дерева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, де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t>— кількість листків.</w:t>
      </w:r>
    </w:p>
    <w:p w14:paraId="758B0B2E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2593CE5" wp14:editId="0481E9D9">
            <wp:extent cx="6146394" cy="3078327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6394" cy="3078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8E2F0" w14:textId="77777777" w:rsidR="00461832" w:rsidRDefault="00AF6AB7">
      <w:pPr>
        <w:spacing w:before="0"/>
        <w:jc w:val="center"/>
      </w:pPr>
      <w:r>
        <w:t>Рис. 2.30. Побудова дерева відрізків для 16 вершин</w:t>
      </w:r>
    </w:p>
    <w:p w14:paraId="0B66FB84" w14:textId="77777777" w:rsidR="00461832" w:rsidRDefault="00AF6AB7">
      <w:pPr>
        <w:spacing w:before="0"/>
      </w:pPr>
      <w:r>
        <w:tab/>
        <w:t xml:space="preserve">Будемо розв’язувати задачу, у якій є початково пуста множина </w:t>
      </w:r>
      <w:r>
        <w:t xml:space="preserve">прямих </w:t>
      </w:r>
      <m:oMath>
        <m:r>
          <w:rPr>
            <w:rFonts w:ascii="Cambria Math" w:hAnsi="Cambria Math"/>
          </w:rPr>
          <m:t>L</m:t>
        </m:r>
      </m:oMath>
      <w:r>
        <w:t xml:space="preserve"> та  потрібно виконувати два типи запитів:</w:t>
      </w:r>
    </w:p>
    <w:p w14:paraId="08CBA0D7" w14:textId="77777777" w:rsidR="00461832" w:rsidRDefault="00AF6AB7">
      <w:pPr>
        <w:numPr>
          <w:ilvl w:val="0"/>
          <w:numId w:val="17"/>
        </w:numPr>
        <w:spacing w:before="0"/>
      </w:pPr>
      <w:r>
        <w:t xml:space="preserve">Додати лінійну функцію </w:t>
      </w:r>
      <m:oMath>
        <m:r>
          <w:rPr>
            <w:rFonts w:ascii="Cambria Math" w:hAnsi="Cambria Math"/>
          </w:rPr>
          <m:t>f</m:t>
        </m:r>
      </m:oMath>
      <w:r>
        <w:t xml:space="preserve"> до множини </w:t>
      </w:r>
      <m:oMath>
        <m:r>
          <w:rPr>
            <w:rFonts w:ascii="Cambria Math" w:hAnsi="Cambria Math"/>
          </w:rPr>
          <m:t>L</m:t>
        </m:r>
      </m:oMath>
    </w:p>
    <w:p w14:paraId="06E62031" w14:textId="77777777" w:rsidR="00461832" w:rsidRDefault="00AF6AB7">
      <w:pPr>
        <w:numPr>
          <w:ilvl w:val="0"/>
          <w:numId w:val="17"/>
        </w:numPr>
        <w:spacing w:before="0"/>
      </w:pPr>
      <w:r>
        <w:t xml:space="preserve">Для заданого цілого </w:t>
      </w:r>
      <m:oMath>
        <m:r>
          <w:rPr>
            <w:rFonts w:ascii="Cambria Math" w:hAnsi="Cambria Math"/>
          </w:rPr>
          <m:t>x</m:t>
        </m:r>
      </m:oMath>
      <w:r>
        <w:t xml:space="preserve"> (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C</m:t>
        </m:r>
      </m:oMath>
      <w:r>
        <w:t xml:space="preserve">) знайти мінімальне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по всім прямим з множини </w:t>
      </w:r>
      <m:oMath>
        <m:r>
          <w:rPr>
            <w:rFonts w:ascii="Cambria Math" w:hAnsi="Cambria Math"/>
          </w:rPr>
          <m:t>L</m:t>
        </m:r>
      </m:oMath>
      <w:r>
        <w:t>.</w:t>
      </w:r>
    </w:p>
    <w:p w14:paraId="456DA13C" w14:textId="77777777" w:rsidR="00461832" w:rsidRDefault="00AF6AB7">
      <w:pPr>
        <w:spacing w:before="0"/>
      </w:pPr>
      <w:r>
        <w:tab/>
        <w:t xml:space="preserve">Побудуємо дерево відрізків на </w:t>
      </w:r>
      <m:oMath>
        <m:r>
          <w:rPr>
            <w:rFonts w:ascii="Cambria Math" w:hAnsi="Cambria Math"/>
          </w:rPr>
          <m:t>x</m:t>
        </m:r>
      </m:oMath>
      <w:r>
        <w:t xml:space="preserve"> координатах, тобто так, щоб кожен листок де</w:t>
      </w:r>
      <w:r>
        <w:t xml:space="preserve">рева відповідав одному значенню з відрізку </w:t>
      </w:r>
      <m:oMath>
        <m: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</m:t>
        </m:r>
      </m:oMath>
      <w:r>
        <w:t xml:space="preserve">. Тоді складність обробки одного запиту до структури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 xml:space="preserve">. </w:t>
      </w:r>
    </w:p>
    <w:p w14:paraId="19CF65CC" w14:textId="77777777" w:rsidR="00461832" w:rsidRDefault="00AF6AB7">
      <w:pPr>
        <w:spacing w:before="0"/>
      </w:pPr>
      <w:r>
        <w:tab/>
        <w:t>У кожній вершині дерева будемо зберігати одну лінійну функцію (для початку це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)=∞</m:t>
        </m:r>
      </m:oMath>
      <w:r>
        <w:t>), таким чином, щоб гарантувати, що на просто</w:t>
      </w:r>
      <w:r>
        <w:t xml:space="preserve">му шляху від кореня до листка, одна з функцій на шляху, буде тією, що дає мінімальне значення у цьому листку. Тоді мінімум для заданого </w:t>
      </w:r>
      <m:oMath>
        <m:r>
          <w:rPr>
            <w:rFonts w:ascii="Cambria Math" w:hAnsi="Cambria Math"/>
          </w:rPr>
          <m:t>x</m:t>
        </m:r>
      </m:oMath>
      <w:r>
        <w:t xml:space="preserve"> буде знаходитись, як мінімальне значення серед всіх прямих які зберігаються у вершинах дерева на простому шляху від к</w:t>
      </w:r>
      <w:proofErr w:type="spellStart"/>
      <w:r>
        <w:t>ореня</w:t>
      </w:r>
      <w:proofErr w:type="spellEnd"/>
      <w:r>
        <w:t xml:space="preserve"> до листка який відповідає за цю точку.</w:t>
      </w:r>
    </w:p>
    <w:p w14:paraId="44810545" w14:textId="77777777" w:rsidR="00461832" w:rsidRDefault="00AF6AB7">
      <w:pPr>
        <w:spacing w:before="0"/>
      </w:pPr>
      <w:r>
        <w:lastRenderedPageBreak/>
        <w:tab/>
        <w:t>Розглянемо спосіб за яким ми можемо це досягти. Ми хочемо додати нову пряму в деяку вершину дерева і перемістити інші значення в дереві так, щоб умова на те, що оптимальна пряма для кожної точки лежить на шляху</w:t>
      </w:r>
      <w:r>
        <w:t xml:space="preserve"> від цієї точки до кореня, не зіпсувалася. Припустимо, що ми знаходимось у деякій вершині, яка відповідає за </w:t>
      </w:r>
      <w:proofErr w:type="spellStart"/>
      <w:r>
        <w:t>піввідрізок</w:t>
      </w:r>
      <w:proofErr w:type="spellEnd"/>
      <w:r>
        <w:t xml:space="preserve">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old</m:t>
            </m:r>
          </m:sub>
        </m:sSub>
      </m:oMath>
      <w:r>
        <w:t xml:space="preserve"> — це функція яка зберігається зараз в цій вершині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new</m:t>
            </m:r>
          </m:sub>
        </m:sSub>
      </m:oMath>
      <w:r>
        <w:t xml:space="preserve"> — це функція яку ми додаємо.  Тоді точка перетину цих </w:t>
      </w:r>
      <w:r>
        <w:t xml:space="preserve">функцій буде знаходитись або в </w:t>
      </w:r>
      <w:proofErr w:type="spellStart"/>
      <w:r>
        <w:t>півінтервалі</w:t>
      </w:r>
      <w:proofErr w:type="spellEnd"/>
      <w:r>
        <w:t xml:space="preserve">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  <w:r>
        <w:t xml:space="preserve"> або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, де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=⌊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⌋</m:t>
        </m:r>
      </m:oMath>
      <w:r>
        <w:t xml:space="preserve">. Оскільки дві прямі перетинаються тільки в одній точці, то точка перетину є єдиною. Якщо точка перетину міститься в лівій половині, то одна з функцій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old</m:t>
            </m:r>
          </m:sub>
        </m:sSub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new</m:t>
            </m:r>
          </m:sub>
        </m:sSub>
      </m:oMath>
      <w:r>
        <w:t xml:space="preserve"> є ни</w:t>
      </w:r>
      <w:proofErr w:type="spellStart"/>
      <w:r>
        <w:t>жче</w:t>
      </w:r>
      <w:proofErr w:type="spellEnd"/>
      <w:r>
        <w:t xml:space="preserve"> іншої на всьому інтервалі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, та навпаки, якщо перетин в правій половині відповідно. </w:t>
      </w:r>
    </w:p>
    <w:p w14:paraId="24B410D1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06F4ED59" wp14:editId="7D4215B1">
            <wp:extent cx="5344348" cy="2320116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348" cy="2320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5F938" w14:textId="77777777" w:rsidR="00461832" w:rsidRDefault="00AF6AB7">
      <w:pPr>
        <w:spacing w:before="0"/>
        <w:jc w:val="center"/>
      </w:pPr>
      <w:r>
        <w:t>Рис. 2.31. Точка перетину функцій знаходиться в лівій половині заданої частини відрізку</w:t>
      </w:r>
    </w:p>
    <w:p w14:paraId="3966A446" w14:textId="77777777" w:rsidR="00461832" w:rsidRDefault="00AF6AB7">
      <w:pPr>
        <w:spacing w:before="0"/>
      </w:pPr>
      <w:r>
        <w:tab/>
        <w:t xml:space="preserve">Тепер, щоб коректність зберігалась для всіх точок які знаходяться на половини відрізка, що не містить точки перетину, ми виберемо нижчу функцію і </w:t>
      </w:r>
      <w:proofErr w:type="spellStart"/>
      <w:r>
        <w:t>запишемо</w:t>
      </w:r>
      <w:proofErr w:type="spellEnd"/>
      <w:r>
        <w:t xml:space="preserve"> її в поточну</w:t>
      </w:r>
      <w:r>
        <w:t xml:space="preserve"> вершину. Можна побачити, що це завжди буде та функція, яка є нижчою в точці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.</m:t>
        </m:r>
      </m:oMath>
      <w:r>
        <w:t xml:space="preserve"> Після цього ми рекурсивно перейдемо до іншої половини відрізка з функцією, яка була верхньою. Це збереже коректність на першій половині відрізка, а на другій половині коректні</w:t>
      </w:r>
      <w:proofErr w:type="spellStart"/>
      <w:r>
        <w:t>сть</w:t>
      </w:r>
      <w:proofErr w:type="spellEnd"/>
      <w:r>
        <w:t xml:space="preserve"> буде збережено за рахунок рекурсивного виклику.</w:t>
      </w:r>
    </w:p>
    <w:p w14:paraId="31B8DD7C" w14:textId="77777777" w:rsidR="00461832" w:rsidRDefault="00AF6AB7">
      <w:pPr>
        <w:spacing w:before="0"/>
      </w:pPr>
      <w:r>
        <w:tab/>
        <w:t>Щоб зрозуміти в якій половині знаходиться точка перетину(без використання типів з плаваючою комою, щоб зберегти точність) достатньо розглянути наступні випадки:</w:t>
      </w:r>
    </w:p>
    <w:p w14:paraId="1C159F89" w14:textId="77777777" w:rsidR="00461832" w:rsidRDefault="00AF6AB7">
      <w:pPr>
        <w:numPr>
          <w:ilvl w:val="0"/>
          <w:numId w:val="10"/>
        </w:numPr>
        <w:spacing w:before="0"/>
        <w:jc w:val="left"/>
      </w:pPr>
      <w:r>
        <w:t xml:space="preserve">Одна з функцій є нижчою, як в точці </w:t>
      </w:r>
      <m:oMath>
        <m:r>
          <w:rPr>
            <w:rFonts w:ascii="Cambria Math" w:hAnsi="Cambria Math"/>
          </w:rPr>
          <m:t>l</m:t>
        </m:r>
      </m:oMath>
      <w:r>
        <w:t xml:space="preserve"> так</w:t>
      </w:r>
      <w:r>
        <w:t xml:space="preserve"> в точці </w:t>
      </w:r>
      <m:oMath>
        <m:r>
          <w:rPr>
            <w:rFonts w:ascii="Cambria Math" w:hAnsi="Cambria Math"/>
          </w:rPr>
          <m:t>m</m:t>
        </m:r>
      </m:oMath>
      <w:r>
        <w:t>, тоді точка перетину в правій половині</w:t>
      </w:r>
    </w:p>
    <w:p w14:paraId="04961B2C" w14:textId="77777777" w:rsidR="00461832" w:rsidRDefault="00AF6AB7">
      <w:pPr>
        <w:numPr>
          <w:ilvl w:val="0"/>
          <w:numId w:val="10"/>
        </w:numPr>
        <w:spacing w:before="0"/>
        <w:jc w:val="left"/>
      </w:pPr>
      <w:r>
        <w:t>Інакше точка перетину в лівій половині.</w:t>
      </w:r>
    </w:p>
    <w:p w14:paraId="0D9D16A4" w14:textId="77777777" w:rsidR="00461832" w:rsidRDefault="00AF6AB7">
      <w:pPr>
        <w:spacing w:before="0"/>
        <w:jc w:val="left"/>
      </w:pPr>
      <w:r>
        <w:lastRenderedPageBreak/>
        <w:tab/>
        <w:t>Тоді реалізація додавання функції:</w:t>
      </w:r>
    </w:p>
    <w:p w14:paraId="5E7A5922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6B472780" wp14:editId="23C3519D">
            <wp:extent cx="4838538" cy="2771162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538" cy="2771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A591A" w14:textId="77777777" w:rsidR="00461832" w:rsidRDefault="00AF6AB7">
      <w:pPr>
        <w:spacing w:before="0"/>
        <w:jc w:val="center"/>
      </w:pPr>
      <w:r>
        <w:t>Рис. 2.32. Псевдокод додавання функції до дерева Лі-</w:t>
      </w:r>
      <w:proofErr w:type="spellStart"/>
      <w:r>
        <w:t>Чао</w:t>
      </w:r>
      <w:proofErr w:type="spellEnd"/>
    </w:p>
    <w:p w14:paraId="05F8F591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71EAE1B" wp14:editId="0F0A12E2">
            <wp:extent cx="3258631" cy="5343816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631" cy="5343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17B37" w14:textId="77777777" w:rsidR="00461832" w:rsidRDefault="00AF6AB7">
      <w:pPr>
        <w:spacing w:before="0"/>
        <w:jc w:val="center"/>
      </w:pPr>
      <w:r>
        <w:t>Рис. 2.33. Реалізація додавання функції до дерева Лі-</w:t>
      </w:r>
      <w:proofErr w:type="spellStart"/>
      <w:r>
        <w:t>Чао</w:t>
      </w:r>
      <w:proofErr w:type="spellEnd"/>
      <w:r>
        <w:t xml:space="preserve"> мовою C++</w:t>
      </w:r>
    </w:p>
    <w:p w14:paraId="5D10C804" w14:textId="77777777" w:rsidR="00461832" w:rsidRDefault="00AF6AB7">
      <w:pPr>
        <w:spacing w:before="0"/>
      </w:pPr>
      <w:r>
        <w:tab/>
        <w:t>Щ</w:t>
      </w:r>
      <w:r>
        <w:t xml:space="preserve">об додати пряму до дерева, потрібно викликати функцію </w:t>
      </w:r>
      <w:proofErr w:type="spellStart"/>
      <w:r>
        <w:t>add_line</w:t>
      </w:r>
      <w:proofErr w:type="spellEnd"/>
      <w:r>
        <w:t xml:space="preserve"> для кореневої вершини.</w:t>
      </w:r>
    </w:p>
    <w:p w14:paraId="67D635E4" w14:textId="77777777" w:rsidR="00461832" w:rsidRDefault="00AF6AB7">
      <w:pPr>
        <w:spacing w:before="0"/>
        <w:jc w:val="center"/>
      </w:pPr>
      <w:r>
        <w:rPr>
          <w:noProof/>
        </w:rPr>
        <w:lastRenderedPageBreak/>
        <w:drawing>
          <wp:inline distT="114300" distB="114300" distL="114300" distR="114300" wp14:anchorId="1083301C" wp14:editId="13D96B01">
            <wp:extent cx="2581113" cy="821919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113" cy="821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E5002" w14:textId="77777777" w:rsidR="00461832" w:rsidRDefault="00AF6AB7">
      <w:pPr>
        <w:spacing w:before="0"/>
        <w:jc w:val="center"/>
      </w:pPr>
      <w:r>
        <w:t>Рис. 2.34. Виклик функції додавання прямої мовою C++</w:t>
      </w:r>
    </w:p>
    <w:p w14:paraId="2EB030F3" w14:textId="77777777" w:rsidR="00461832" w:rsidRDefault="00AF6AB7">
      <w:pPr>
        <w:spacing w:before="0"/>
      </w:pPr>
      <w:r>
        <w:tab/>
      </w:r>
      <w:r>
        <w:t xml:space="preserve">Складність додавання однієї прямої рівна висоті дерева, а саме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 xml:space="preserve">. Щоб, знайти мінімальне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>, пройдемось по всіх вершинам на шляху від кореня до потрібного листка.</w:t>
      </w:r>
    </w:p>
    <w:p w14:paraId="3852940C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6EACE1F" wp14:editId="48F23D0C">
            <wp:extent cx="2990688" cy="195914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688" cy="195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66BEC" w14:textId="77777777" w:rsidR="00461832" w:rsidRDefault="00AF6AB7">
      <w:pPr>
        <w:spacing w:before="0"/>
        <w:jc w:val="center"/>
      </w:pPr>
      <w:r>
        <w:t xml:space="preserve">Рис. 2.35. Псевдокод знаходження мінімального значення для точки </w:t>
      </w:r>
      <m:oMath>
        <m:r>
          <w:rPr>
            <w:rFonts w:ascii="Cambria Math" w:hAnsi="Cambria Math"/>
          </w:rPr>
          <m:t>x</m:t>
        </m:r>
      </m:oMath>
      <w:r>
        <w:t xml:space="preserve"> у дере</w:t>
      </w:r>
      <w:proofErr w:type="spellStart"/>
      <w:r>
        <w:t>ві</w:t>
      </w:r>
      <w:proofErr w:type="spellEnd"/>
      <w:r>
        <w:t xml:space="preserve"> Лі-</w:t>
      </w:r>
      <w:proofErr w:type="spellStart"/>
      <w:r>
        <w:t>Чао</w:t>
      </w:r>
      <w:proofErr w:type="spellEnd"/>
    </w:p>
    <w:p w14:paraId="3867153A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01CE1A2" wp14:editId="3F08C963">
            <wp:extent cx="4571868" cy="2058677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8" cy="2058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61966" w14:textId="77777777" w:rsidR="00461832" w:rsidRDefault="00AF6AB7">
      <w:pPr>
        <w:spacing w:before="0"/>
        <w:jc w:val="center"/>
      </w:pPr>
      <w:r>
        <w:t xml:space="preserve">Рис. 2.36. Реалізації функції знаходження мінімального значення для точки </w:t>
      </w:r>
      <m:oMath>
        <m:r>
          <w:rPr>
            <w:rFonts w:ascii="Cambria Math" w:hAnsi="Cambria Math"/>
          </w:rPr>
          <m:t>x</m:t>
        </m:r>
      </m:oMath>
      <w:r>
        <w:t xml:space="preserve"> у дереві Лі-Чао мовою C++</w:t>
      </w:r>
    </w:p>
    <w:p w14:paraId="30295B43" w14:textId="77777777" w:rsidR="00461832" w:rsidRDefault="00AF6AB7">
      <w:pPr>
        <w:spacing w:before="0"/>
        <w:jc w:val="left"/>
      </w:pPr>
      <w:r>
        <w:tab/>
        <w:t>Викликати цю функцію потрібно для кореня дерева.</w:t>
      </w:r>
    </w:p>
    <w:p w14:paraId="3D9EE0D2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4F22A405" wp14:editId="7EFB3179">
            <wp:extent cx="4343400" cy="990600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3BD12" w14:textId="77777777" w:rsidR="00461832" w:rsidRDefault="00AF6AB7">
      <w:pPr>
        <w:spacing w:before="0"/>
        <w:jc w:val="center"/>
      </w:pPr>
      <w:r>
        <w:t xml:space="preserve">Рис. 2.37. Виклик функції знаходження мінімального значення для точки </w:t>
      </w:r>
      <m:oMath>
        <m:r>
          <w:rPr>
            <w:rFonts w:ascii="Cambria Math" w:hAnsi="Cambria Math"/>
          </w:rPr>
          <m:t>x</m:t>
        </m:r>
      </m:oMath>
      <w:r>
        <w:t xml:space="preserve"> у дереві Лі-Чао </w:t>
      </w:r>
      <w:r>
        <w:t>мовою C++</w:t>
      </w:r>
    </w:p>
    <w:p w14:paraId="5D191AC7" w14:textId="77777777" w:rsidR="00461832" w:rsidRDefault="00AF6AB7">
      <w:pPr>
        <w:spacing w:before="0"/>
        <w:jc w:val="left"/>
      </w:pPr>
      <w:r>
        <w:lastRenderedPageBreak/>
        <w:tab/>
        <w:t xml:space="preserve">Складність кожного запиту також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>, оскільки такою є висота дерева.</w:t>
      </w:r>
    </w:p>
    <w:p w14:paraId="272529D3" w14:textId="77777777" w:rsidR="00461832" w:rsidRDefault="00AF6AB7">
      <w:pPr>
        <w:spacing w:before="0"/>
        <w:jc w:val="left"/>
      </w:pPr>
      <w:r>
        <w:tab/>
        <w:t xml:space="preserve">Розв’язок задачі </w:t>
      </w:r>
      <w:proofErr w:type="spellStart"/>
      <w:r>
        <w:t>Frog</w:t>
      </w:r>
      <w:proofErr w:type="spellEnd"/>
      <w:r>
        <w:t xml:space="preserve"> 3 за допомогою дерева Лі-</w:t>
      </w:r>
      <w:proofErr w:type="spellStart"/>
      <w:r>
        <w:t>Чао</w:t>
      </w:r>
      <w:proofErr w:type="spellEnd"/>
      <w:r>
        <w:t xml:space="preserve"> має наступний вигляд.</w:t>
      </w:r>
    </w:p>
    <w:p w14:paraId="57C23BD9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05A5F11D" wp14:editId="4A1F8647">
            <wp:extent cx="4202113" cy="3311314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113" cy="3311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ED683" w14:textId="77777777" w:rsidR="00461832" w:rsidRDefault="00AF6AB7">
      <w:pPr>
        <w:spacing w:before="0"/>
        <w:jc w:val="center"/>
      </w:pPr>
      <w:r>
        <w:t xml:space="preserve">Рис 2.37. Розв’язок задачі </w:t>
      </w:r>
      <w:proofErr w:type="spellStart"/>
      <w:r>
        <w:t>Frog</w:t>
      </w:r>
      <w:proofErr w:type="spellEnd"/>
      <w:r>
        <w:t xml:space="preserve"> 3 за допомогою дерева Лі-</w:t>
      </w:r>
      <w:proofErr w:type="spellStart"/>
      <w:r>
        <w:t>Чао</w:t>
      </w:r>
      <w:proofErr w:type="spellEnd"/>
      <w:r>
        <w:t xml:space="preserve"> мовою C++ </w:t>
      </w:r>
    </w:p>
    <w:p w14:paraId="09F841E6" w14:textId="77777777" w:rsidR="00461832" w:rsidRDefault="00AF6AB7">
      <w:pPr>
        <w:spacing w:before="0"/>
      </w:pPr>
      <w:r>
        <w:tab/>
        <w:t>Дерево від</w:t>
      </w:r>
      <w:r>
        <w:t xml:space="preserve">різків є дуже гнучкою структурою та підходить під різні адаптації. Так, у випадку коли значення </w:t>
      </w:r>
      <m:oMath>
        <m:r>
          <w:rPr>
            <w:rFonts w:ascii="Cambria Math" w:hAnsi="Cambria Math"/>
          </w:rPr>
          <m:t>C</m:t>
        </m:r>
      </m:oMath>
      <w:r>
        <w:t xml:space="preserve"> є дуже великим числом, то структуру можна реалізовувати використовуючи ідею неявного дерева відрізків, тоді складність виконання запиту не зміниться, а кільк</w:t>
      </w:r>
      <w:proofErr w:type="spellStart"/>
      <w:r>
        <w:t>ість</w:t>
      </w:r>
      <w:proofErr w:type="spellEnd"/>
      <w:r>
        <w:t xml:space="preserve"> використаної пам’яті можна оцінити як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)</m:t>
        </m:r>
      </m:oMath>
      <w:r>
        <w:t xml:space="preserve">, де </w:t>
      </w:r>
      <m:oMath>
        <m:r>
          <w:rPr>
            <w:rFonts w:ascii="Cambria Math" w:hAnsi="Cambria Math"/>
          </w:rPr>
          <m:t>q</m:t>
        </m:r>
      </m:oMath>
      <w:r>
        <w:t xml:space="preserve"> — кількість запитів. Якщо точки </w:t>
      </w:r>
      <m:oMath>
        <m:r>
          <w:rPr>
            <w:rFonts w:ascii="Cambria Math" w:hAnsi="Cambria Math"/>
          </w:rPr>
          <m:t>x</m:t>
        </m:r>
      </m:oMath>
      <w:r>
        <w:t xml:space="preserve"> є дійсними, а не тільки цілими, можна зробити спуск у дереві до потрібної точності </w:t>
      </w:r>
      <m:oMath>
        <m:r>
          <w:rPr>
            <w:rFonts w:ascii="Cambria Math" w:hAnsi="Cambria Math"/>
          </w:rPr>
          <m:t>ε</m:t>
        </m:r>
      </m:oMath>
      <w:r>
        <w:t xml:space="preserve">. У такому випадку складність обробки одного запиту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ε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)).</m:t>
            </m:r>
          </m:e>
          <m:sub/>
        </m:sSub>
      </m:oMath>
      <w:r>
        <w:t>Т</w:t>
      </w:r>
      <w:proofErr w:type="spellStart"/>
      <w:r>
        <w:t>акож</w:t>
      </w:r>
      <w:proofErr w:type="spellEnd"/>
      <w:r>
        <w:t xml:space="preserve"> структуру можна модифікувати, так, щоб була можливість виконувати запити пошуку для будь-якого з її попередніх станів за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 xml:space="preserve">, тобто зробити її персистентною. </w:t>
      </w:r>
    </w:p>
    <w:p w14:paraId="1404D406" w14:textId="77777777" w:rsidR="00461832" w:rsidRDefault="00AF6AB7">
      <w:pPr>
        <w:spacing w:before="0"/>
      </w:pPr>
      <w:r>
        <w:tab/>
        <w:t>Варто зауважити, що дерево Лі-</w:t>
      </w:r>
      <w:proofErr w:type="spellStart"/>
      <w:r>
        <w:t>Чао</w:t>
      </w:r>
      <w:proofErr w:type="spellEnd"/>
      <w:r>
        <w:t xml:space="preserve"> можна використовувати не тільки для лінійних ф</w:t>
      </w:r>
      <w:r>
        <w:t>ункцій, а для будь-яких функцій для яких гарантується, що вони перетинаються не більше ніж в одній точці.</w:t>
      </w:r>
    </w:p>
    <w:p w14:paraId="184697E4" w14:textId="77777777" w:rsidR="00461832" w:rsidRDefault="00AF6AB7">
      <w:pPr>
        <w:spacing w:before="0"/>
      </w:pPr>
      <w:r>
        <w:tab/>
        <w:t>Розглянемо використання неявної реалізації дерева на прикладі наступної задачі.</w:t>
      </w:r>
    </w:p>
    <w:p w14:paraId="673DB1A9" w14:textId="77777777" w:rsidR="00461832" w:rsidRDefault="00AF6AB7">
      <w:pPr>
        <w:pStyle w:val="3"/>
        <w:spacing w:before="0"/>
        <w:jc w:val="center"/>
      </w:pPr>
      <w:bookmarkStart w:id="31" w:name="_80elil3hsyla" w:colFirst="0" w:colLast="0"/>
      <w:bookmarkEnd w:id="31"/>
      <w:r>
        <w:t>Втеча через листки</w:t>
      </w:r>
    </w:p>
    <w:p w14:paraId="44D58433" w14:textId="77777777" w:rsidR="00461832" w:rsidRDefault="00AF6AB7">
      <w:pPr>
        <w:spacing w:before="0"/>
        <w:jc w:val="center"/>
        <w:rPr>
          <w:i/>
        </w:rPr>
      </w:pPr>
      <w:r>
        <w:rPr>
          <w:i/>
        </w:rPr>
        <w:t>Джерело: https://codeforces.com/contest/932/problem/F</w:t>
      </w:r>
    </w:p>
    <w:p w14:paraId="4E3D7045" w14:textId="77777777" w:rsidR="00461832" w:rsidRDefault="00AF6AB7">
      <w:pPr>
        <w:spacing w:before="0"/>
      </w:pPr>
      <w:r>
        <w:lastRenderedPageBreak/>
        <w:tab/>
        <w:t xml:space="preserve">Дано дерево з </w:t>
      </w:r>
      <m:oMath>
        <m:r>
          <w:rPr>
            <w:rFonts w:ascii="Cambria Math" w:hAnsi="Cambria Math"/>
          </w:rPr>
          <m:t>n</m:t>
        </m:r>
      </m:oMath>
      <w:r>
        <w:t xml:space="preserve"> вершин (пронумерованими від </w:t>
      </w:r>
      <m:oMath>
        <m:r>
          <w:rPr>
            <w:rFonts w:ascii="Cambria Math" w:hAnsi="Cambria Math"/>
          </w:rPr>
          <m:t>1</m:t>
        </m:r>
      </m:oMath>
      <w:r>
        <w:t xml:space="preserve"> до </w:t>
      </w:r>
      <m:oMath>
        <m:r>
          <w:rPr>
            <w:rFonts w:ascii="Cambria Math" w:hAnsi="Cambria Math"/>
          </w:rPr>
          <m:t>n</m:t>
        </m:r>
      </m:oMath>
      <w:r>
        <w:t xml:space="preserve">) з коренем у вершині </w:t>
      </w:r>
      <m:oMath>
        <m:r>
          <w:rPr>
            <w:rFonts w:ascii="Cambria Math" w:hAnsi="Cambria Math"/>
          </w:rPr>
          <m:t>1</m:t>
        </m:r>
      </m:oMath>
      <w:r>
        <w:t xml:space="preserve">. З кожною вершиною пов'язано два значення. Значеннями для </w:t>
      </w:r>
      <m:oMath>
        <m:r>
          <w:rPr>
            <w:rFonts w:ascii="Cambria Math" w:hAnsi="Cambria Math"/>
          </w:rPr>
          <m:t>i</m:t>
        </m:r>
      </m:oMath>
      <w:r>
        <w:t xml:space="preserve">-ої вершини є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</w:p>
    <w:p w14:paraId="2608D571" w14:textId="77777777" w:rsidR="00461832" w:rsidRDefault="00AF6AB7">
      <w:pPr>
        <w:spacing w:before="0"/>
      </w:pPr>
      <w:r>
        <w:tab/>
        <w:t>Ви можете перейти з вершини до будь-</w:t>
      </w:r>
      <w:r>
        <w:t xml:space="preserve">якої вершини у її </w:t>
      </w:r>
      <w:proofErr w:type="spellStart"/>
      <w:r>
        <w:t>піддереві</w:t>
      </w:r>
      <w:proofErr w:type="spellEnd"/>
      <w:r>
        <w:t xml:space="preserve">. Вартість одного переходу з вершини </w:t>
      </w:r>
      <m:oMath>
        <m:r>
          <w:rPr>
            <w:rFonts w:ascii="Cambria Math" w:hAnsi="Cambria Math"/>
          </w:rPr>
          <m:t>x</m:t>
        </m:r>
      </m:oMath>
      <w:r>
        <w:t xml:space="preserve"> до вершини </w:t>
      </w:r>
      <m:oMath>
        <m:r>
          <w:rPr>
            <w:rFonts w:ascii="Cambria Math" w:hAnsi="Cambria Math"/>
          </w:rPr>
          <m:t>y</m:t>
        </m:r>
      </m:oMath>
      <w:r>
        <w:t xml:space="preserve"> дорівнює добутку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. Загальна вартість шляху, утвореного одним або декількома переходами, дорівнює сумі вартостей окремих переходів. Для кожної вершини обчисліть мін</w:t>
      </w:r>
      <w:proofErr w:type="spellStart"/>
      <w:r>
        <w:t>імальну</w:t>
      </w:r>
      <w:proofErr w:type="spellEnd"/>
      <w:r>
        <w:t xml:space="preserve"> сумарну вартість досягнення будь-якого листка з цієї вершини. Зверніть увагу, що корінь ніколи не може бути листком, навіть якщо він має степінь </w:t>
      </w:r>
      <m:oMath>
        <m:r>
          <w:rPr>
            <w:rFonts w:ascii="Cambria Math" w:hAnsi="Cambria Math"/>
          </w:rPr>
          <m:t>1</m:t>
        </m:r>
      </m:oMath>
      <w:r>
        <w:t>.</w:t>
      </w:r>
    </w:p>
    <w:p w14:paraId="3BF129BE" w14:textId="77777777" w:rsidR="00461832" w:rsidRDefault="00AF6AB7">
      <w:pPr>
        <w:spacing w:before="0"/>
      </w:pPr>
      <w:r>
        <w:tab/>
        <w:t>Зверніть увагу, що ви не можете переходити від вузла до нього самого.</w:t>
      </w:r>
    </w:p>
    <w:p w14:paraId="2DDB21C3" w14:textId="77777777" w:rsidR="00461832" w:rsidRDefault="00AF6AB7">
      <w:pPr>
        <w:spacing w:before="0"/>
      </w:pPr>
      <w:r>
        <w:tab/>
        <w:t xml:space="preserve">Обмеження: кількість вершин </w:t>
      </w:r>
      <m:oMath>
        <m:r>
          <w:rPr>
            <w:rFonts w:ascii="Cambria Math" w:hAnsi="Cambria Math"/>
          </w:rPr>
          <m:t>2 ≤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</m:t>
        </m:r>
      </m:oMath>
      <w:r>
        <w:t xml:space="preserve"> значення у вершинах </w:t>
      </w:r>
      <m:oMath>
        <m:r>
          <w:rPr>
            <w:rFonts w:ascii="Cambria Math" w:hAnsi="Cambria Math"/>
          </w:rPr>
          <m:t>-1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 xml:space="preserve"> та </w:t>
      </w:r>
      <m:oMath>
        <m:r>
          <w:rPr>
            <w:rFonts w:ascii="Cambria Math" w:hAnsi="Cambria Math"/>
          </w:rPr>
          <m:t>-1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>.</w:t>
      </w:r>
    </w:p>
    <w:p w14:paraId="4AAAF11C" w14:textId="77777777" w:rsidR="00461832" w:rsidRDefault="00AF6AB7">
      <w:pPr>
        <w:spacing w:before="0"/>
      </w:pPr>
      <w:r>
        <w:tab/>
        <w:t xml:space="preserve">Розглянемо розв’язок цієї задачі методом динамічного програмування. Нехай,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]</m:t>
        </m:r>
      </m:oMath>
      <w:r>
        <w:t xml:space="preserve"> — мінімальна ціна дістатись з вершини </w:t>
      </w:r>
      <m:oMath>
        <m:r>
          <w:rPr>
            <w:rFonts w:ascii="Cambria Math" w:hAnsi="Cambria Math"/>
          </w:rPr>
          <m:t>v</m:t>
        </m:r>
      </m:oMath>
      <w:r>
        <w:t xml:space="preserve"> до будь-якого з листків, які знаходяться у піддереві вершини </w:t>
      </w:r>
      <m:oMath>
        <m:r>
          <w:rPr>
            <w:rFonts w:ascii="Cambria Math" w:hAnsi="Cambria Math"/>
          </w:rPr>
          <m:t>v</m:t>
        </m:r>
      </m:oMath>
      <w:r>
        <w:t>. Як</w:t>
      </w:r>
      <w:r>
        <w:t xml:space="preserve">що вершина є листком то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]=0</m:t>
        </m:r>
      </m:oMath>
      <w:r>
        <w:t xml:space="preserve">. Інакше, можна зробити стрибок в одну з вершин піддерева, а оптимальний шлях з неї є меншою підзадачею. </w:t>
      </w:r>
    </w:p>
    <w:p w14:paraId="1AF08CA6" w14:textId="77777777" w:rsidR="00461832" w:rsidRDefault="00AF6AB7">
      <w:pPr>
        <w:spacing w:before="0"/>
      </w:pPr>
      <w:r>
        <w:tab/>
        <w:t xml:space="preserve">Тоді отримуємо перехід </w:t>
      </w:r>
      <m:oMath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] = </m:t>
        </m:r>
        <m: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</w:rPr>
              <m:t xml:space="preserve"> ∈ </m:t>
            </m:r>
            <m:r>
              <w:rPr>
                <w:rFonts w:ascii="Cambria Math" w:hAnsi="Cambria Math"/>
              </w:rPr>
              <m:t>subtree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of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sub>
        </m:sSub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 xml:space="preserve">] * 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</w:rPr>
              <m:t xml:space="preserve">] + </m:t>
            </m:r>
            <m:r>
              <w:rPr>
                <w:rFonts w:ascii="Cambria Math" w:hAnsi="Cambria Math"/>
              </w:rPr>
              <m:t>dp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</w:rPr>
              <m:t>]</m:t>
            </m:r>
          </m:e>
        </m:d>
      </m:oMath>
      <w:r>
        <w:t>. Щоб порахувати цю ди</w:t>
      </w:r>
      <w:proofErr w:type="spellStart"/>
      <w:r>
        <w:t>наміку</w:t>
      </w:r>
      <w:proofErr w:type="spellEnd"/>
      <w:r>
        <w:t xml:space="preserve">, потрібно гарантувати, що </w:t>
      </w:r>
      <m:oMath>
        <m:r>
          <w:rPr>
            <w:rFonts w:ascii="Cambria Math" w:hAnsi="Cambria Math"/>
          </w:rPr>
          <m:t>dp</m:t>
        </m:r>
      </m:oMath>
      <w:r>
        <w:t xml:space="preserve"> для всіх вершин у піддереві є обрахованим, перед знаходженням значення для вершини. Щоб це виконувалось, проходитимось по всіх вершинах дерева за допомогою алгоритму DFS (Depth-first search — алгоритм пошуку у глибину)</w:t>
      </w:r>
      <w:r>
        <w:t xml:space="preserve">. </w:t>
      </w:r>
    </w:p>
    <w:p w14:paraId="19508F1A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366F3A18" wp14:editId="64147E90">
            <wp:extent cx="6518600" cy="2451100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EA745" w14:textId="77777777" w:rsidR="00461832" w:rsidRDefault="00AF6AB7">
      <w:pPr>
        <w:spacing w:before="0"/>
        <w:jc w:val="center"/>
      </w:pPr>
      <w:r>
        <w:t>Рис 2.38. Псевдокод наївного розв'язку</w:t>
      </w:r>
    </w:p>
    <w:p w14:paraId="75B3DF33" w14:textId="77777777" w:rsidR="00461832" w:rsidRDefault="00AF6AB7">
      <w:pPr>
        <w:spacing w:before="0"/>
      </w:pPr>
      <w:r>
        <w:tab/>
        <w:t xml:space="preserve">Складність такого наївного підрахунку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Для її покращення </w:t>
      </w:r>
      <w:r>
        <w:lastRenderedPageBreak/>
        <w:t xml:space="preserve">використаємо дерево Лі-Чао та техніку “Small to large” (“З меншого в більше”) [8]. Для кожної вершини </w:t>
      </w:r>
      <m:oMath>
        <m:r>
          <w:rPr>
            <w:rFonts w:ascii="Cambria Math" w:hAnsi="Cambria Math"/>
          </w:rPr>
          <m:t>v</m:t>
        </m:r>
      </m:oMath>
      <w:r>
        <w:t xml:space="preserve">, будемо зберігати дерево, яке містить всі прямі </w:t>
      </w: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]*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dp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 xml:space="preserve">], </m:t>
        </m:r>
      </m:oMath>
      <w:r>
        <w:t xml:space="preserve">де </w:t>
      </w:r>
      <m:oMath>
        <m:r>
          <w:rPr>
            <w:rFonts w:ascii="Cambria Math" w:hAnsi="Cambria Math"/>
          </w:rPr>
          <m:t>u</m:t>
        </m:r>
      </m:oMath>
      <w:r>
        <w:t xml:space="preserve"> — вершина з піддерева </w:t>
      </w:r>
      <m:oMath>
        <m:r>
          <w:rPr>
            <w:rFonts w:ascii="Cambria Math" w:hAnsi="Cambria Math"/>
          </w:rPr>
          <m:t>v</m:t>
        </m:r>
      </m:oMath>
      <w:r>
        <w:t xml:space="preserve"> та повертатимемо його з виклику функції. Позначимо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),</m:t>
        </m:r>
      </m:oMath>
      <w:r>
        <w:t xml:space="preserve"> як дерево Лі-Чао для вершини </w:t>
      </w:r>
      <m:oMath>
        <m:r>
          <w:rPr>
            <w:rFonts w:ascii="Cambria Math" w:hAnsi="Cambria Math"/>
          </w:rPr>
          <m:t>v</m:t>
        </m:r>
      </m:oMath>
      <w:r>
        <w:t xml:space="preserve">. Щоб побудувати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)</m:t>
        </m:r>
      </m:oMath>
      <w:r>
        <w:t xml:space="preserve">, пройдемось по всіх синах </w:t>
      </w:r>
      <m:oMath>
        <m:r>
          <w:rPr>
            <w:rFonts w:ascii="Cambria Math" w:hAnsi="Cambria Math"/>
          </w:rPr>
          <m:t>u</m:t>
        </m:r>
      </m:oMath>
      <w:r>
        <w:t xml:space="preserve"> вершини </w:t>
      </w:r>
      <m:oMath>
        <m:r>
          <w:rPr>
            <w:rFonts w:ascii="Cambria Math" w:hAnsi="Cambria Math"/>
          </w:rPr>
          <m:t>v</m:t>
        </m:r>
      </m:oMath>
      <w:r>
        <w:t>, т</w:t>
      </w:r>
      <w:r>
        <w:t xml:space="preserve">а </w:t>
      </w:r>
      <w:proofErr w:type="spellStart"/>
      <w:r>
        <w:t>додамо</w:t>
      </w:r>
      <w:proofErr w:type="spellEnd"/>
      <w:r>
        <w:t xml:space="preserve"> до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)</m:t>
        </m:r>
      </m:oMath>
      <w:r>
        <w:t xml:space="preserve"> прямі з кожної вершини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)</m:t>
        </m:r>
      </m:oMath>
      <w:r>
        <w:t xml:space="preserve">. Оскільки, через алгоритм побудови структури, кожна пряма зберігається рівно в одній вершині, для побудови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)</m:t>
        </m:r>
      </m:oMath>
      <w:r>
        <w:t xml:space="preserve"> ми використаємо не більше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</w:rPr>
              <m:t xml:space="preserve"> ∈ </m:t>
            </m:r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]</m:t>
            </m:r>
          </m:sub>
          <m:sup/>
          <m:e/>
        </m:nary>
        <m:r>
          <w:rPr>
            <w:rFonts w:ascii="Cambria Math" w:hAnsi="Cambria Math"/>
          </w:rPr>
          <m:t>size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]&lt;</m:t>
        </m:r>
        <m:r>
          <w:rPr>
            <w:rFonts w:ascii="Cambria Math" w:hAnsi="Cambria Math"/>
          </w:rPr>
          <m:t>size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]</m:t>
        </m:r>
      </m:oMath>
      <w:r>
        <w:t xml:space="preserve"> прямих.</w:t>
      </w:r>
    </w:p>
    <w:p w14:paraId="10869F44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01483DF9" wp14:editId="4B7E1CE6">
            <wp:extent cx="5745163" cy="2528207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63" cy="2528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798B15F" w14:textId="77777777" w:rsidR="00461832" w:rsidRDefault="00AF6AB7">
      <w:pPr>
        <w:spacing w:before="0"/>
        <w:jc w:val="center"/>
      </w:pPr>
      <w:r>
        <w:t>Рис 2.39. Псевдокод розв’язку з використанням дерева Лі-</w:t>
      </w:r>
      <w:proofErr w:type="spellStart"/>
      <w:r>
        <w:t>Чао</w:t>
      </w:r>
      <w:proofErr w:type="spellEnd"/>
    </w:p>
    <w:p w14:paraId="57D94FCB" w14:textId="77777777" w:rsidR="00461832" w:rsidRDefault="00AF6AB7">
      <w:pPr>
        <w:spacing w:before="0"/>
      </w:pPr>
      <w:r>
        <w:tab/>
        <w:t xml:space="preserve">Складність такої реалізації рівна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/>
          <m:sup/>
          <m:e/>
        </m:nary>
        <m:r>
          <w:rPr>
            <w:rFonts w:ascii="Cambria Math" w:hAnsi="Cambria Math"/>
          </w:rPr>
          <m:t>size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]*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))=</m:t>
        </m:r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 xml:space="preserve"> для побудови всіх дерев та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 xml:space="preserve"> для знаходження усіх мінімальних значень </w:t>
      </w:r>
      <m:oMath>
        <m:r>
          <w:rPr>
            <w:rFonts w:ascii="Cambria Math" w:hAnsi="Cambria Math"/>
          </w:rPr>
          <m:t>dp</m:t>
        </m:r>
      </m:oMath>
      <w:r>
        <w:t>. Щоб оптимізувати побуд</w:t>
      </w:r>
      <w:proofErr w:type="spellStart"/>
      <w:r>
        <w:t>ову</w:t>
      </w:r>
      <w:proofErr w:type="spellEnd"/>
      <w:r>
        <w:t>, використаємо техніку “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”. Суть цієї техніки </w:t>
      </w:r>
      <w:proofErr w:type="spellStart"/>
      <w:r>
        <w:t>заключається</w:t>
      </w:r>
      <w:proofErr w:type="spellEnd"/>
      <w:r>
        <w:t xml:space="preserve"> в тому, що якщо додавати прямі з меншої структури до більшої структури, то загальну кількість </w:t>
      </w:r>
      <w:proofErr w:type="spellStart"/>
      <w:r>
        <w:t>додавань</w:t>
      </w:r>
      <w:proofErr w:type="spellEnd"/>
      <w:r>
        <w:t xml:space="preserve"> можна оцінити як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)). </m:t>
        </m:r>
      </m:oMath>
    </w:p>
    <w:p w14:paraId="46D7071F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40277A2C" wp14:editId="4586CE63">
            <wp:extent cx="5611813" cy="2915227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813" cy="2915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90B13" w14:textId="77777777" w:rsidR="00461832" w:rsidRDefault="00AF6AB7">
      <w:pPr>
        <w:spacing w:before="0"/>
        <w:jc w:val="center"/>
      </w:pPr>
      <w:r>
        <w:lastRenderedPageBreak/>
        <w:t>Рис 2.40. Псевдокод розв’язку з викорис</w:t>
      </w:r>
      <w:r>
        <w:t>танням дерева Лі-</w:t>
      </w:r>
      <w:proofErr w:type="spellStart"/>
      <w:r>
        <w:t>Чао</w:t>
      </w:r>
      <w:proofErr w:type="spellEnd"/>
      <w:r>
        <w:t xml:space="preserve"> та оптимізації “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large</w:t>
      </w:r>
      <w:proofErr w:type="spellEnd"/>
      <w:r>
        <w:t>”</w:t>
      </w:r>
    </w:p>
    <w:p w14:paraId="216AB770" w14:textId="77777777" w:rsidR="00461832" w:rsidRDefault="00AF6AB7">
      <w:pPr>
        <w:spacing w:before="0"/>
      </w:pPr>
      <w:r>
        <w:tab/>
        <w:t xml:space="preserve">Доведемо, що кількість операцій можна оцінити як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)).</m:t>
        </m:r>
      </m:oMath>
      <w:r>
        <w:t xml:space="preserve"> При об'єднанні двох структур ми передаємо елементи від меншої до більшої множини. Якщо розмір меншої множини дорівнює </w:t>
      </w:r>
      <m:oMath>
        <m:r>
          <w:rPr>
            <w:rFonts w:ascii="Cambria Math" w:hAnsi="Cambria Math"/>
          </w:rPr>
          <m:t>X</m:t>
        </m:r>
      </m:oMath>
      <w:r>
        <w:t>, то розмір ре</w:t>
      </w:r>
      <w:proofErr w:type="spellStart"/>
      <w:r>
        <w:t>зультуючої</w:t>
      </w:r>
      <w:proofErr w:type="spellEnd"/>
      <w:r>
        <w:t xml:space="preserve"> множини буде не менше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X</m:t>
        </m:r>
      </m:oMath>
      <w:r>
        <w:t xml:space="preserve">. Таким чином, елемент, який було переміщено </w:t>
      </w:r>
      <m:oMath>
        <m:r>
          <w:rPr>
            <w:rFonts w:ascii="Cambria Math" w:hAnsi="Cambria Math"/>
          </w:rPr>
          <m:t>Y</m:t>
        </m:r>
      </m:oMath>
      <w:r>
        <w:t xml:space="preserve"> разів, опиниться у множині розміром не менше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>
        <w:t xml:space="preserve">, а оскільки максимальний розмір множини рівний </w:t>
      </w:r>
      <m:oMath>
        <m:r>
          <w:rPr>
            <w:rFonts w:ascii="Cambria Math" w:hAnsi="Cambria Math"/>
          </w:rPr>
          <m:t>n</m:t>
        </m:r>
      </m:oMath>
      <w:r>
        <w:t xml:space="preserve"> (для кореня дерева), то кожен елемент буде переміщено не більше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разів.</w:t>
      </w:r>
    </w:p>
    <w:p w14:paraId="160C0DDF" w14:textId="77777777" w:rsidR="00461832" w:rsidRDefault="00AF6AB7">
      <w:pPr>
        <w:spacing w:before="0"/>
        <w:jc w:val="left"/>
      </w:pPr>
      <w:r>
        <w:tab/>
        <w:t>Неявна реалізація дерева Лі-</w:t>
      </w:r>
      <w:proofErr w:type="spellStart"/>
      <w:r>
        <w:t>Чао</w:t>
      </w:r>
      <w:proofErr w:type="spellEnd"/>
      <w:r>
        <w:t xml:space="preserve"> буде мати наступний вигляд.</w:t>
      </w:r>
    </w:p>
    <w:p w14:paraId="677CD0BE" w14:textId="77777777" w:rsidR="00461832" w:rsidRDefault="00AF6AB7" w:rsidP="00CB6F27">
      <w:pPr>
        <w:pStyle w:val="1"/>
      </w:pPr>
      <w:bookmarkStart w:id="32" w:name="_diz5x9pudjnk" w:colFirst="0" w:colLast="0"/>
      <w:bookmarkEnd w:id="32"/>
      <w:r>
        <w:rPr>
          <w:noProof/>
        </w:rPr>
        <w:lastRenderedPageBreak/>
        <w:drawing>
          <wp:inline distT="114300" distB="114300" distL="114300" distR="114300" wp14:anchorId="5FA89516" wp14:editId="616C6720">
            <wp:extent cx="5500525" cy="9096613"/>
            <wp:effectExtent l="0" t="0" r="0" b="0"/>
            <wp:docPr id="2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525" cy="909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0F3B9" w14:textId="77777777" w:rsidR="00461832" w:rsidRDefault="00AF6AB7">
      <w:pPr>
        <w:spacing w:before="0"/>
        <w:jc w:val="center"/>
      </w:pPr>
      <w:r>
        <w:t>Р</w:t>
      </w:r>
      <w:r>
        <w:t>ис 2.41. Реалізація неявного дерева Лі-</w:t>
      </w:r>
      <w:proofErr w:type="spellStart"/>
      <w:r>
        <w:t>Чао</w:t>
      </w:r>
      <w:proofErr w:type="spellEnd"/>
      <w:r>
        <w:t xml:space="preserve"> мовою C++</w:t>
      </w:r>
    </w:p>
    <w:p w14:paraId="3472CCDC" w14:textId="77777777" w:rsidR="00461832" w:rsidRDefault="00AF6AB7">
      <w:pPr>
        <w:spacing w:before="0"/>
        <w:jc w:val="left"/>
      </w:pPr>
      <w:r>
        <w:tab/>
        <w:t xml:space="preserve">Щоб зберігати найбільшу структуру без перевірки розмірів, можемо почати з </w:t>
      </w:r>
      <w:r>
        <w:lastRenderedPageBreak/>
        <w:t xml:space="preserve">найбільшого, за розміром </w:t>
      </w:r>
      <w:proofErr w:type="spellStart"/>
      <w:r>
        <w:t>піддерева</w:t>
      </w:r>
      <w:proofErr w:type="spellEnd"/>
      <w:r>
        <w:t>, сина. Отримаємо</w:t>
      </w:r>
      <w:r>
        <w:t xml:space="preserve"> наступний розв’язок задачі.</w:t>
      </w:r>
    </w:p>
    <w:p w14:paraId="3329E6CB" w14:textId="77777777" w:rsidR="00461832" w:rsidRDefault="00AF6AB7">
      <w:pPr>
        <w:spacing w:before="0"/>
        <w:jc w:val="center"/>
      </w:pPr>
      <w:r>
        <w:rPr>
          <w:noProof/>
        </w:rPr>
        <w:drawing>
          <wp:inline distT="114300" distB="114300" distL="114300" distR="114300" wp14:anchorId="16BD1350" wp14:editId="6E9AB1FC">
            <wp:extent cx="6491426" cy="7310438"/>
            <wp:effectExtent l="0" t="0" r="0" b="0"/>
            <wp:docPr id="3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426" cy="731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7CF89" w14:textId="77777777" w:rsidR="00461832" w:rsidRDefault="00AF6AB7">
      <w:pPr>
        <w:spacing w:before="0"/>
        <w:jc w:val="center"/>
      </w:pPr>
      <w:r>
        <w:t>Рис. 2.38. Повний розв’язок з використанням дерева Лі-</w:t>
      </w:r>
      <w:proofErr w:type="spellStart"/>
      <w:r>
        <w:t>Чао</w:t>
      </w:r>
      <w:proofErr w:type="spellEnd"/>
      <w:r>
        <w:t xml:space="preserve"> та оптимізації “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large</w:t>
      </w:r>
      <w:proofErr w:type="spellEnd"/>
      <w:r>
        <w:t>” мовою C++</w:t>
      </w:r>
    </w:p>
    <w:p w14:paraId="1A31BA26" w14:textId="77777777" w:rsidR="00461832" w:rsidRDefault="00AF6AB7">
      <w:pPr>
        <w:spacing w:before="0"/>
        <w:jc w:val="left"/>
      </w:pPr>
      <w:r>
        <w:tab/>
        <w:t xml:space="preserve">Загальна складність такого рішення рівно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 xml:space="preserve">, оскільки кожне з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))</m:t>
        </m:r>
      </m:oMath>
      <w:r>
        <w:t xml:space="preserve"> має складність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))</m:t>
        </m:r>
      </m:oMath>
      <w:r>
        <w:t xml:space="preserve">. </w:t>
      </w:r>
    </w:p>
    <w:p w14:paraId="00BF158E" w14:textId="77777777" w:rsidR="00461832" w:rsidRDefault="00AF6AB7" w:rsidP="00CB6F27">
      <w:pPr>
        <w:pStyle w:val="1"/>
      </w:pPr>
      <w:bookmarkStart w:id="33" w:name="_12ofyb2ms7pw" w:colFirst="0" w:colLast="0"/>
      <w:bookmarkEnd w:id="33"/>
      <w:r>
        <w:br w:type="page"/>
      </w:r>
    </w:p>
    <w:p w14:paraId="3DAAA295" w14:textId="77777777" w:rsidR="00461832" w:rsidRDefault="00AF6AB7" w:rsidP="00CB6F27">
      <w:pPr>
        <w:pStyle w:val="1"/>
      </w:pPr>
      <w:bookmarkStart w:id="34" w:name="_256vmtg8cshc" w:colFirst="0" w:colLast="0"/>
      <w:bookmarkEnd w:id="34"/>
      <w:r>
        <w:lastRenderedPageBreak/>
        <w:t>ВИСНОВКИ</w:t>
      </w:r>
    </w:p>
    <w:p w14:paraId="562BF83C" w14:textId="77777777" w:rsidR="00461832" w:rsidRDefault="00AF6AB7">
      <w:pPr>
        <w:spacing w:before="0"/>
      </w:pPr>
      <w:r>
        <w:tab/>
      </w:r>
      <w:r>
        <w:t xml:space="preserve">У даній роботі було проведено детальний огляд методів оптимізації динамічного програмування, включаючи такі техніки як оптимізація Кнута-Яо, метод "Розділяй та володарюй", 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Hull</w:t>
      </w:r>
      <w:proofErr w:type="spellEnd"/>
      <w:r>
        <w:t xml:space="preserve"> </w:t>
      </w:r>
      <w:proofErr w:type="spellStart"/>
      <w:r>
        <w:t>Trick</w:t>
      </w:r>
      <w:proofErr w:type="spellEnd"/>
      <w:r>
        <w:t>, дерево Лі-</w:t>
      </w:r>
      <w:proofErr w:type="spellStart"/>
      <w:r>
        <w:t>Чао</w:t>
      </w:r>
      <w:proofErr w:type="spellEnd"/>
      <w:r>
        <w:t>, а також різноманітні мет</w:t>
      </w:r>
      <w:r>
        <w:t xml:space="preserve">оди оптимізації за допомогою спеціалізованих структур даних. Також розглянута </w:t>
      </w:r>
      <w:proofErr w:type="spellStart"/>
      <w:r>
        <w:t>нерівность</w:t>
      </w:r>
      <w:proofErr w:type="spellEnd"/>
      <w:r>
        <w:t xml:space="preserve"> чотирикутника, яка слугує одним з методів для доведення коректності використання оптимізації Кнута-Яо і методу "Розділяй та володарюй".</w:t>
      </w:r>
    </w:p>
    <w:p w14:paraId="6FDEED63" w14:textId="77777777" w:rsidR="00461832" w:rsidRDefault="00AF6AB7">
      <w:pPr>
        <w:spacing w:before="0"/>
      </w:pPr>
      <w:r>
        <w:tab/>
        <w:t>Було розв’язано кілька приклад</w:t>
      </w:r>
      <w:r>
        <w:t xml:space="preserve">них задач із використанням зазначених оптимізаційних методів, і надано їх реалізації на мові програмування C++. Ці реалізації були перевірені за допомогою сучасних систем тестування, таких як </w:t>
      </w:r>
      <w:proofErr w:type="spellStart"/>
      <w:r>
        <w:t>Codeforces</w:t>
      </w:r>
      <w:proofErr w:type="spellEnd"/>
      <w:r>
        <w:t xml:space="preserve">, </w:t>
      </w:r>
      <w:proofErr w:type="spellStart"/>
      <w:r>
        <w:t>AtCoder</w:t>
      </w:r>
      <w:proofErr w:type="spellEnd"/>
      <w:r>
        <w:t xml:space="preserve"> та CSES, що дозволило забезпечити їхню корек</w:t>
      </w:r>
      <w:r>
        <w:t>тність та ефективність.</w:t>
      </w:r>
    </w:p>
    <w:p w14:paraId="5645D5C4" w14:textId="77777777" w:rsidR="00461832" w:rsidRDefault="00AF6AB7">
      <w:pPr>
        <w:spacing w:before="0"/>
      </w:pPr>
      <w:r>
        <w:tab/>
        <w:t xml:space="preserve">Крім того, було проведено порівняння і аналіз обчислювальної складності </w:t>
      </w:r>
      <w:proofErr w:type="spellStart"/>
      <w:r>
        <w:t>розв'язків</w:t>
      </w:r>
      <w:proofErr w:type="spellEnd"/>
      <w:r>
        <w:t xml:space="preserve">, отриманих із застосуванням </w:t>
      </w:r>
      <w:proofErr w:type="spellStart"/>
      <w:r>
        <w:t>оптимізацій</w:t>
      </w:r>
      <w:proofErr w:type="spellEnd"/>
      <w:r>
        <w:t>, у порівнянні з базовими алгоритмами, які не використовують ці оптимізації. Результати показали значне покра</w:t>
      </w:r>
      <w:r>
        <w:t>щення у швидкодії, що підтверджує ефективність цих методів.</w:t>
      </w:r>
    </w:p>
    <w:p w14:paraId="5026A222" w14:textId="77777777" w:rsidR="00461832" w:rsidRDefault="00AF6AB7">
      <w:pPr>
        <w:spacing w:before="0"/>
      </w:pPr>
      <w:r>
        <w:tab/>
        <w:t xml:space="preserve">Таким чином, було продемонстровано важливість та корисність </w:t>
      </w:r>
      <w:proofErr w:type="spellStart"/>
      <w:r>
        <w:t>оптимізацій</w:t>
      </w:r>
      <w:proofErr w:type="spellEnd"/>
      <w:r>
        <w:t xml:space="preserve"> у динамічному програмуванні, а також їхню здатність значно підвищувати продуктивність алгоритмів у реальних умовах.</w:t>
      </w:r>
    </w:p>
    <w:p w14:paraId="7526DBB3" w14:textId="77777777" w:rsidR="00461832" w:rsidRDefault="00AF6AB7">
      <w:pPr>
        <w:spacing w:before="0"/>
        <w:jc w:val="left"/>
      </w:pPr>
      <w:r>
        <w:tab/>
      </w:r>
    </w:p>
    <w:p w14:paraId="6EC74AB3" w14:textId="77777777" w:rsidR="00461832" w:rsidRDefault="00AF6AB7" w:rsidP="00CB6F27">
      <w:pPr>
        <w:pStyle w:val="1"/>
      </w:pPr>
      <w:bookmarkStart w:id="35" w:name="_p1lmmyye8rhm" w:colFirst="0" w:colLast="0"/>
      <w:bookmarkEnd w:id="35"/>
      <w:r>
        <w:br w:type="page"/>
      </w:r>
    </w:p>
    <w:p w14:paraId="6E89ABC9" w14:textId="77777777" w:rsidR="00461832" w:rsidRDefault="00AF6AB7" w:rsidP="00CB6F27">
      <w:pPr>
        <w:pStyle w:val="1"/>
      </w:pPr>
      <w:bookmarkStart w:id="36" w:name="_efsemex4vva8" w:colFirst="0" w:colLast="0"/>
      <w:bookmarkEnd w:id="36"/>
      <w:r>
        <w:lastRenderedPageBreak/>
        <w:t>СПИ</w:t>
      </w:r>
      <w:r>
        <w:t>СОК ВИКОРИСТАНОЇ ЛІТЕРАТУРИ</w:t>
      </w:r>
    </w:p>
    <w:p w14:paraId="32903A7A" w14:textId="77777777" w:rsidR="00461832" w:rsidRDefault="00AF6AB7">
      <w:pPr>
        <w:numPr>
          <w:ilvl w:val="0"/>
          <w:numId w:val="4"/>
        </w:numPr>
        <w:spacing w:before="0"/>
      </w:pPr>
      <w:proofErr w:type="spellStart"/>
      <w:r>
        <w:t>C</w:t>
      </w:r>
      <w:r>
        <w:t>ormen</w:t>
      </w:r>
      <w:proofErr w:type="spellEnd"/>
      <w:r>
        <w:t xml:space="preserve">, T. H.; </w:t>
      </w:r>
      <w:proofErr w:type="spellStart"/>
      <w:r>
        <w:t>Leiserson</w:t>
      </w:r>
      <w:proofErr w:type="spellEnd"/>
      <w:r>
        <w:t xml:space="preserve">, C. E.; </w:t>
      </w:r>
      <w:proofErr w:type="spellStart"/>
      <w:r>
        <w:t>Rivest</w:t>
      </w:r>
      <w:proofErr w:type="spellEnd"/>
      <w:r>
        <w:t xml:space="preserve">, R. L.; </w:t>
      </w:r>
      <w:proofErr w:type="spellStart"/>
      <w:r>
        <w:t>Stein</w:t>
      </w:r>
      <w:proofErr w:type="spellEnd"/>
      <w:r>
        <w:t xml:space="preserve">, C., 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(2nd </w:t>
      </w:r>
      <w:proofErr w:type="spellStart"/>
      <w:r>
        <w:t>ed</w:t>
      </w:r>
      <w:proofErr w:type="spellEnd"/>
      <w:r>
        <w:t xml:space="preserve">.), MIT </w:t>
      </w:r>
      <w:proofErr w:type="spellStart"/>
      <w:r>
        <w:t>Press</w:t>
      </w:r>
      <w:proofErr w:type="spellEnd"/>
      <w:r>
        <w:t xml:space="preserve"> &amp; </w:t>
      </w:r>
      <w:proofErr w:type="spellStart"/>
      <w:r>
        <w:t>McGraw</w:t>
      </w:r>
      <w:proofErr w:type="spellEnd"/>
      <w:r>
        <w:t>–</w:t>
      </w:r>
      <w:proofErr w:type="spellStart"/>
      <w:r>
        <w:t>Hill</w:t>
      </w:r>
      <w:proofErr w:type="spellEnd"/>
      <w:r>
        <w:t>, 2001. 344 с. Дата звернення: 10 березня, 2024.</w:t>
      </w:r>
    </w:p>
    <w:p w14:paraId="622028EB" w14:textId="77777777" w:rsidR="00461832" w:rsidRDefault="00AF6AB7">
      <w:pPr>
        <w:numPr>
          <w:ilvl w:val="0"/>
          <w:numId w:val="4"/>
        </w:numPr>
        <w:spacing w:before="0"/>
      </w:pPr>
      <w:proofErr w:type="spellStart"/>
      <w:r>
        <w:t>Laaksonen</w:t>
      </w:r>
      <w:proofErr w:type="spellEnd"/>
      <w:r>
        <w:t xml:space="preserve">, A. </w:t>
      </w:r>
      <w:proofErr w:type="spellStart"/>
      <w:r>
        <w:t>Competitive</w:t>
      </w:r>
      <w:proofErr w:type="spellEnd"/>
      <w:r>
        <w:t xml:space="preserve"> </w:t>
      </w:r>
      <w:proofErr w:type="spellStart"/>
      <w:r>
        <w:t>Programmer’s</w:t>
      </w:r>
      <w:proofErr w:type="spellEnd"/>
      <w:r>
        <w:t xml:space="preserve"> </w:t>
      </w:r>
      <w:proofErr w:type="spellStart"/>
      <w:r>
        <w:t>Handbook</w:t>
      </w:r>
      <w:proofErr w:type="spellEnd"/>
      <w:r>
        <w:t xml:space="preserve"> [Електронний ресурс]. Доступно: </w:t>
      </w:r>
      <w:hyperlink r:id="rId60">
        <w:r>
          <w:rPr>
            <w:color w:val="1155CC"/>
            <w:u w:val="single"/>
          </w:rPr>
          <w:t>https://cses.fi/book/book.pdf</w:t>
        </w:r>
      </w:hyperlink>
      <w:r>
        <w:t>. 89 c.  Дата звернення: 14 березня, 2024.</w:t>
      </w:r>
    </w:p>
    <w:p w14:paraId="06CEADF8" w14:textId="77777777" w:rsidR="00461832" w:rsidRDefault="00AF6AB7">
      <w:pPr>
        <w:numPr>
          <w:ilvl w:val="0"/>
          <w:numId w:val="4"/>
        </w:numPr>
        <w:spacing w:before="0"/>
      </w:pPr>
      <w:proofErr w:type="spellStart"/>
      <w:r>
        <w:t>Segment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[Електронний ресурс]. Доступно: </w:t>
      </w:r>
      <w:hyperlink r:id="rId61">
        <w:r>
          <w:rPr>
            <w:color w:val="1155CC"/>
            <w:u w:val="single"/>
          </w:rPr>
          <w:t>https://cp-algorithms.com/data_structures/segment_tree.html</w:t>
        </w:r>
      </w:hyperlink>
      <w:r>
        <w:t>. Дата звернення: 29 березня, 2024.</w:t>
      </w:r>
    </w:p>
    <w:p w14:paraId="41F4BA77" w14:textId="77777777" w:rsidR="00461832" w:rsidRDefault="00AF6AB7">
      <w:pPr>
        <w:numPr>
          <w:ilvl w:val="0"/>
          <w:numId w:val="4"/>
        </w:numPr>
        <w:spacing w:before="0"/>
      </w:pPr>
      <w:r>
        <w:t xml:space="preserve">Оптимізація Кнута-Яо [Електронний ресурс]. Доступно: </w:t>
      </w:r>
      <w:hyperlink r:id="rId62">
        <w:r>
          <w:rPr>
            <w:color w:val="1155CC"/>
            <w:u w:val="single"/>
          </w:rPr>
          <w:t>https://peltorator.org/posts/knuth_yao_optimization/</w:t>
        </w:r>
      </w:hyperlink>
      <w:r>
        <w:t>. Дата звернення: 3 квітня, 2024.</w:t>
      </w:r>
    </w:p>
    <w:p w14:paraId="64A249FC" w14:textId="77777777" w:rsidR="00461832" w:rsidRDefault="00AF6AB7">
      <w:pPr>
        <w:numPr>
          <w:ilvl w:val="0"/>
          <w:numId w:val="4"/>
        </w:numPr>
        <w:spacing w:before="0"/>
      </w:pPr>
      <w:proofErr w:type="spellStart"/>
      <w:r>
        <w:t>Divide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Conquer</w:t>
      </w:r>
      <w:proofErr w:type="spellEnd"/>
      <w:r>
        <w:t xml:space="preserve"> DP [Електронний ресурс]. Доступно: </w:t>
      </w:r>
      <w:hyperlink r:id="rId63">
        <w:r>
          <w:rPr>
            <w:color w:val="1155CC"/>
            <w:u w:val="single"/>
          </w:rPr>
          <w:t>https://cp-algorithms.com/dynamic_programming/divide-and-conquer-dp.html</w:t>
        </w:r>
      </w:hyperlink>
      <w:r>
        <w:t>. Дата звернення: 7 квітня, 2024.</w:t>
      </w:r>
    </w:p>
    <w:p w14:paraId="40FD31D2" w14:textId="77777777" w:rsidR="00461832" w:rsidRDefault="00AF6AB7">
      <w:pPr>
        <w:numPr>
          <w:ilvl w:val="0"/>
          <w:numId w:val="4"/>
        </w:numPr>
        <w:spacing w:before="0"/>
      </w:pPr>
      <w:r>
        <w:t xml:space="preserve">Нерівність чотирикутника [Електронний ресурс]. Доступно: </w:t>
      </w:r>
      <w:hyperlink r:id="rId64">
        <w:r>
          <w:rPr>
            <w:color w:val="1155CC"/>
            <w:u w:val="single"/>
          </w:rPr>
          <w:t>https</w:t>
        </w:r>
        <w:r>
          <w:rPr>
            <w:color w:val="1155CC"/>
            <w:u w:val="single"/>
          </w:rPr>
          <w:t>://peltorator.org/posts/quadrangle_inequality/</w:t>
        </w:r>
      </w:hyperlink>
      <w:r>
        <w:t>. Дата звернення: 16 квітня, 2024.</w:t>
      </w:r>
    </w:p>
    <w:p w14:paraId="4C6D26FF" w14:textId="77777777" w:rsidR="00461832" w:rsidRDefault="00AF6AB7">
      <w:pPr>
        <w:numPr>
          <w:ilvl w:val="0"/>
          <w:numId w:val="4"/>
        </w:numPr>
        <w:spacing w:before="0"/>
      </w:pPr>
      <w:r>
        <w:t xml:space="preserve">F. </w:t>
      </w:r>
      <w:proofErr w:type="spellStart"/>
      <w:r>
        <w:t>Frances</w:t>
      </w:r>
      <w:proofErr w:type="spellEnd"/>
      <w:r>
        <w:t xml:space="preserve"> </w:t>
      </w:r>
      <w:proofErr w:type="spellStart"/>
      <w:r>
        <w:t>Yao</w:t>
      </w:r>
      <w:proofErr w:type="spellEnd"/>
      <w:r>
        <w:t xml:space="preserve">,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Quadrangle</w:t>
      </w:r>
      <w:proofErr w:type="spellEnd"/>
      <w:r>
        <w:t xml:space="preserve"> </w:t>
      </w:r>
      <w:proofErr w:type="spellStart"/>
      <w:r>
        <w:t>Inequalities</w:t>
      </w:r>
      <w:proofErr w:type="spellEnd"/>
      <w:r>
        <w:t xml:space="preserve">  [Електронний ресурс]. Доступно: </w:t>
      </w:r>
      <w:hyperlink r:id="rId65">
        <w:r>
          <w:rPr>
            <w:color w:val="1155CC"/>
            <w:u w:val="single"/>
          </w:rPr>
          <w:t>https://cse.hkust.edu.hk/mjg_lib/bibs/DPSu/DPSu.Files/p429-yao.pdf</w:t>
        </w:r>
      </w:hyperlink>
      <w:r>
        <w:t>. Дата звернення: 16 квітня, 2024.</w:t>
      </w:r>
    </w:p>
    <w:p w14:paraId="127DD916" w14:textId="77777777" w:rsidR="00461832" w:rsidRDefault="00AF6AB7">
      <w:pPr>
        <w:numPr>
          <w:ilvl w:val="0"/>
          <w:numId w:val="4"/>
        </w:numPr>
        <w:spacing w:before="0"/>
      </w:pPr>
      <w:proofErr w:type="spellStart"/>
      <w:r>
        <w:t>Laaksonen</w:t>
      </w:r>
      <w:proofErr w:type="spellEnd"/>
      <w:r>
        <w:t xml:space="preserve">, A. </w:t>
      </w:r>
      <w:proofErr w:type="spellStart"/>
      <w:r>
        <w:t>Competitive</w:t>
      </w:r>
      <w:proofErr w:type="spellEnd"/>
      <w:r>
        <w:t xml:space="preserve"> </w:t>
      </w:r>
      <w:proofErr w:type="spellStart"/>
      <w:r>
        <w:t>Programmer’s</w:t>
      </w:r>
      <w:proofErr w:type="spellEnd"/>
      <w:r>
        <w:t xml:space="preserve"> </w:t>
      </w:r>
      <w:proofErr w:type="spellStart"/>
      <w:r>
        <w:t>Handbook</w:t>
      </w:r>
      <w:proofErr w:type="spellEnd"/>
      <w:r>
        <w:t xml:space="preserve"> [Електронний ресурс]. Доступно:  </w:t>
      </w:r>
      <w:hyperlink r:id="rId66">
        <w:r>
          <w:rPr>
            <w:color w:val="1155CC"/>
            <w:u w:val="single"/>
          </w:rPr>
          <w:t>https</w:t>
        </w:r>
        <w:r>
          <w:rPr>
            <w:color w:val="1155CC"/>
            <w:u w:val="single"/>
          </w:rPr>
          <w:t>://cses.fi/book/book.pdf</w:t>
        </w:r>
      </w:hyperlink>
      <w:r>
        <w:t>. 170 c. Дата звернення: 2 травня, 2024.</w:t>
      </w:r>
    </w:p>
    <w:p w14:paraId="00FDC94F" w14:textId="77777777" w:rsidR="00461832" w:rsidRDefault="00461832"/>
    <w:p w14:paraId="2320848A" w14:textId="77777777" w:rsidR="00461832" w:rsidRDefault="00461832"/>
    <w:p w14:paraId="31895563" w14:textId="77777777" w:rsidR="00461832" w:rsidRDefault="00461832"/>
    <w:p w14:paraId="7C9D7F3B" w14:textId="77777777" w:rsidR="00461832" w:rsidRDefault="00461832"/>
    <w:sectPr w:rsidR="00461832">
      <w:headerReference w:type="default" r:id="rId67"/>
      <w:headerReference w:type="first" r:id="rId68"/>
      <w:pgSz w:w="11910" w:h="16840"/>
      <w:pgMar w:top="1080" w:right="420" w:bottom="280" w:left="1220" w:header="764" w:footer="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1772F" w14:textId="77777777" w:rsidR="00AF6AB7" w:rsidRDefault="00AF6AB7">
      <w:pPr>
        <w:spacing w:before="0" w:line="240" w:lineRule="auto"/>
      </w:pPr>
      <w:r>
        <w:separator/>
      </w:r>
    </w:p>
  </w:endnote>
  <w:endnote w:type="continuationSeparator" w:id="0">
    <w:p w14:paraId="5E20B7C9" w14:textId="77777777" w:rsidR="00AF6AB7" w:rsidRDefault="00AF6AB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EC65F" w14:textId="77777777" w:rsidR="00AF6AB7" w:rsidRDefault="00AF6AB7">
      <w:pPr>
        <w:spacing w:before="0" w:line="240" w:lineRule="auto"/>
      </w:pPr>
      <w:r>
        <w:separator/>
      </w:r>
    </w:p>
  </w:footnote>
  <w:footnote w:type="continuationSeparator" w:id="0">
    <w:p w14:paraId="2A86DD45" w14:textId="77777777" w:rsidR="00AF6AB7" w:rsidRDefault="00AF6AB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6E3CE" w14:textId="77777777" w:rsidR="00461832" w:rsidRDefault="00461832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E85C4" w14:textId="77777777" w:rsidR="00461832" w:rsidRDefault="00461832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BC00F" w14:textId="77777777" w:rsidR="00461832" w:rsidRDefault="0046183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58DF6" w14:textId="177DCF5A" w:rsidR="00461832" w:rsidRDefault="00AF6AB7">
    <w:pPr>
      <w:pBdr>
        <w:top w:val="nil"/>
        <w:left w:val="nil"/>
        <w:bottom w:val="nil"/>
        <w:right w:val="nil"/>
        <w:between w:val="nil"/>
      </w:pBdr>
      <w:spacing w:before="0" w:line="14" w:lineRule="auto"/>
      <w:jc w:val="right"/>
    </w:pPr>
    <w:r>
      <w:fldChar w:fldCharType="begin"/>
    </w:r>
    <w:r>
      <w:instrText>PAGE</w:instrText>
    </w:r>
    <w:r>
      <w:fldChar w:fldCharType="separate"/>
    </w:r>
    <w:r w:rsidR="00C76697">
      <w:rPr>
        <w:noProof/>
      </w:rPr>
      <w:t>3</w:t>
    </w:r>
    <w:r>
      <w:fldChar w:fldCharType="end"/>
    </w:r>
  </w:p>
  <w:p w14:paraId="248401BE" w14:textId="77777777" w:rsidR="00461832" w:rsidRDefault="00461832">
    <w:pPr>
      <w:pBdr>
        <w:top w:val="nil"/>
        <w:left w:val="nil"/>
        <w:bottom w:val="nil"/>
        <w:right w:val="nil"/>
        <w:between w:val="nil"/>
      </w:pBdr>
      <w:spacing w:before="0" w:line="14" w:lineRule="aut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DF1C5" w14:textId="77777777" w:rsidR="00461832" w:rsidRDefault="00AF6AB7">
    <w:pPr>
      <w:jc w:val="right"/>
    </w:pPr>
    <w:r>
      <w:fldChar w:fldCharType="begin"/>
    </w:r>
    <w:r>
      <w:instrText>PAGE</w:instrText>
    </w:r>
    <w:r>
      <w:fldChar w:fldCharType="separate"/>
    </w:r>
    <w:r w:rsidR="00C76697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4016"/>
    <w:multiLevelType w:val="multilevel"/>
    <w:tmpl w:val="9E521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36C23"/>
    <w:multiLevelType w:val="multilevel"/>
    <w:tmpl w:val="6ED43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C11D68"/>
    <w:multiLevelType w:val="multilevel"/>
    <w:tmpl w:val="A9A0D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C0530D"/>
    <w:multiLevelType w:val="multilevel"/>
    <w:tmpl w:val="D0BC5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205261"/>
    <w:multiLevelType w:val="multilevel"/>
    <w:tmpl w:val="15B05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6F0939"/>
    <w:multiLevelType w:val="multilevel"/>
    <w:tmpl w:val="0E40E9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6B205B"/>
    <w:multiLevelType w:val="multilevel"/>
    <w:tmpl w:val="EC40E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774DEB"/>
    <w:multiLevelType w:val="multilevel"/>
    <w:tmpl w:val="F04E9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580DE1"/>
    <w:multiLevelType w:val="multilevel"/>
    <w:tmpl w:val="5464D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9B4A6B"/>
    <w:multiLevelType w:val="multilevel"/>
    <w:tmpl w:val="589E2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664947"/>
    <w:multiLevelType w:val="multilevel"/>
    <w:tmpl w:val="C12C3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63435F8"/>
    <w:multiLevelType w:val="multilevel"/>
    <w:tmpl w:val="681C6D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6C820F9"/>
    <w:multiLevelType w:val="multilevel"/>
    <w:tmpl w:val="42DC4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8897352"/>
    <w:multiLevelType w:val="multilevel"/>
    <w:tmpl w:val="BE32F4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E0487C"/>
    <w:multiLevelType w:val="multilevel"/>
    <w:tmpl w:val="05749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1948E9"/>
    <w:multiLevelType w:val="multilevel"/>
    <w:tmpl w:val="B8D2E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D04F9A"/>
    <w:multiLevelType w:val="multilevel"/>
    <w:tmpl w:val="314A6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"/>
  </w:num>
  <w:num w:numId="5">
    <w:abstractNumId w:val="10"/>
  </w:num>
  <w:num w:numId="6">
    <w:abstractNumId w:val="5"/>
  </w:num>
  <w:num w:numId="7">
    <w:abstractNumId w:val="6"/>
  </w:num>
  <w:num w:numId="8">
    <w:abstractNumId w:val="11"/>
  </w:num>
  <w:num w:numId="9">
    <w:abstractNumId w:val="3"/>
  </w:num>
  <w:num w:numId="10">
    <w:abstractNumId w:val="2"/>
  </w:num>
  <w:num w:numId="11">
    <w:abstractNumId w:val="14"/>
  </w:num>
  <w:num w:numId="12">
    <w:abstractNumId w:val="8"/>
  </w:num>
  <w:num w:numId="13">
    <w:abstractNumId w:val="15"/>
  </w:num>
  <w:num w:numId="14">
    <w:abstractNumId w:val="0"/>
  </w:num>
  <w:num w:numId="15">
    <w:abstractNumId w:val="12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832"/>
    <w:rsid w:val="00461832"/>
    <w:rsid w:val="00A0451C"/>
    <w:rsid w:val="00AF6AB7"/>
    <w:rsid w:val="00C76697"/>
    <w:rsid w:val="00CB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DDE5D"/>
  <w15:docId w15:val="{96E9E8EF-76DB-434D-B195-BED69D38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uk-UA" w:bidi="ar-SA"/>
      </w:rPr>
    </w:rPrDefault>
    <w:pPrDefault>
      <w:pPr>
        <w:widowControl w:val="0"/>
        <w:tabs>
          <w:tab w:val="left" w:pos="940"/>
        </w:tabs>
        <w:spacing w:before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CB6F27"/>
    <w:pPr>
      <w:spacing w:before="0"/>
      <w:ind w:left="46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ind w:left="102" w:hanging="717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221"/>
      <w:ind w:left="65"/>
      <w:jc w:val="center"/>
    </w:p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cp-algorithms.com/dynamic_programming/divide-and-conquer-dp.html" TargetMode="External"/><Relationship Id="rId68" Type="http://schemas.openxmlformats.org/officeDocument/2006/relationships/header" Target="header5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cses.fi/book/book.pdf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cp-algorithms.com/data_structures/segment_tree.htm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peltorator.org/posts/quadrangle_inequality/" TargetMode="External"/><Relationship Id="rId69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4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peltorator.org/posts/knuth_yao_optimization/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3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cses.fi/book/book.pdf" TargetMode="External"/><Relationship Id="rId65" Type="http://schemas.openxmlformats.org/officeDocument/2006/relationships/hyperlink" Target="https://cse.hkust.edu.hk/mjg_lib/bibs/DPSu/DPSu.Files/p429-yao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50</Pages>
  <Words>37256</Words>
  <Characters>21237</Characters>
  <Application>Microsoft Office Word</Application>
  <DocSecurity>0</DocSecurity>
  <Lines>176</Lines>
  <Paragraphs>116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Богдан Параска</dc:creator>
  <cp:lastModifiedBy>Богдан Параска</cp:lastModifiedBy>
  <cp:revision>3</cp:revision>
  <dcterms:created xsi:type="dcterms:W3CDTF">2025-05-27T18:01:00Z</dcterms:created>
  <dcterms:modified xsi:type="dcterms:W3CDTF">2025-05-27T18:27:00Z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2024-01-30T00:00:00Z</vt:lpwstr>
  </property>
  <property fmtid="{D5CDD505-2E9C-101B-9397-08002B2CF9AE}" pid="3" name="Producer">
    <vt:lpwstr>macOS Version 14.3 (Build 23D56) Quartz PDFContext, AppendMode 1.1</vt:lpwstr>
  </property>
</Properties>
</file>