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B1AFAA">
      <w:pPr>
        <w:rPr>
          <w:rFonts w:hint="default"/>
          <w:lang w:val="el-GR"/>
        </w:rPr>
      </w:pPr>
      <w:r>
        <w:rPr>
          <w:rFonts w:hint="default"/>
          <w:lang w:val="el-GR"/>
        </w:rPr>
        <w:br w:type="textWrapping"/>
      </w:r>
      <w:r>
        <w:rPr>
          <w:rFonts w:hint="default"/>
          <w:lang w:val="el-GR"/>
        </w:rPr>
        <w:t xml:space="preserve">(ΒΛΑΧΑΒΑΣ - </w:t>
      </w:r>
      <w:bookmarkStart w:id="0" w:name="_GoBack"/>
      <w:bookmarkEnd w:id="0"/>
      <w:r>
        <w:rPr>
          <w:rFonts w:hint="default"/>
          <w:lang w:val="el-GR"/>
        </w:rPr>
        <w:t>σελ. 366)</w:t>
      </w:r>
    </w:p>
    <w:p w14:paraId="2ECFBA64">
      <w:pPr>
        <w:rPr>
          <w:rFonts w:hint="default"/>
          <w:lang w:val="el-GR"/>
        </w:rPr>
      </w:pPr>
    </w:p>
    <w:p w14:paraId="1BBFAD6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l-GR"/>
        </w:rPr>
        <w:t>Μέθοδος μάθησης που βασίζεται στην προσομοίωση του φυσικού φαινομένου της εξέλιξης (</w:t>
      </w:r>
      <w:r>
        <w:rPr>
          <w:rFonts w:hint="default"/>
          <w:lang w:val="en-GB"/>
        </w:rPr>
        <w:t>evolution)</w:t>
      </w:r>
    </w:p>
    <w:p w14:paraId="17BB2C9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l-GR"/>
        </w:rPr>
        <w:t xml:space="preserve">Οι υποθέσεις συνήθως αναπαρίστανται από ακολουθίες </w:t>
      </w:r>
      <w:r>
        <w:rPr>
          <w:rFonts w:hint="default"/>
          <w:lang w:val="en-GB"/>
        </w:rPr>
        <w:t xml:space="preserve">bit (bit strings) </w:t>
      </w:r>
      <w:r>
        <w:rPr>
          <w:rFonts w:hint="default"/>
          <w:lang w:val="el-GR"/>
        </w:rPr>
        <w:t>αν και υπάρχουν περιπτώσεις που χρησιμοποιούνται συμβολικές αναπαραστάσεις.</w:t>
      </w:r>
    </w:p>
    <w:p w14:paraId="30A6EDC6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l-GR"/>
        </w:rPr>
        <w:t>Η αναζήτηση της κατάλληλης υπόθεσης ξεκινάει με ένα πληθυσμό (μια συλλογή) αρχικών υποθέσεων.</w:t>
      </w:r>
    </w:p>
    <w:p w14:paraId="22DEB42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Crossover/mutation - </w:t>
      </w:r>
      <w:r>
        <w:rPr>
          <w:rFonts w:hint="default"/>
          <w:lang w:val="el-GR"/>
        </w:rPr>
        <w:t xml:space="preserve">Αντίστοιχες των διαδικασιών στη βιολογική εξέλιξη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7B4C09"/>
    <w:multiLevelType w:val="singleLevel"/>
    <w:tmpl w:val="297B4C0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D9727F"/>
    <w:rsid w:val="03D9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2024-08-31T08:43:00Z</dcterms:created>
  <dc:creator>WPS_1672664667</dc:creator>
  <cp:lastModifiedBy>WPS_1672664667</cp:lastModifiedBy>
  <dcterms:modified xsi:type="dcterms:W3CDTF">2024-08-31T09:04:52Z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2057-12.2.0.18165</vt:lpwstr>
  </property>
  <property fmtid="{D5CDD505-2E9C-101B-9397-08002B2CF9AE}" pid="3" name="ICV">
    <vt:lpwstr>820D8672B8A04FBFB67169643CB2F02E_11</vt:lpwstr>
  </property>
</Properties>
</file>