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80249">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ΠΛΕΟΝΕΚΤΗΜΑΤΑ Γ.Α.</w:t>
      </w:r>
      <w:bookmarkStart w:id="0" w:name="_GoBack"/>
      <w:bookmarkEnd w:id="0"/>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228836D1">
      <w:pPr>
        <w:rPr>
          <w:rFonts w:hint="default"/>
          <w:lang w:val="en-GB"/>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22B32"/>
    <w:rsid w:val="6582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2024-07-07T14:12:00Z</dcterms:created>
  <dc:creator>WPS_1672664667</dc:creator>
  <cp:lastModifiedBy>WPS_1672664667</cp:lastModifiedBy>
  <dcterms:modified xsi:type="dcterms:W3CDTF">2024-07-07T18:23:55Z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4183180124214E11AFCBD1F5A68FF9E4_11</vt:lpwstr>
  </property>
</Properties>
</file>