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FD" w:rsidRDefault="00332C3B">
      <w:pPr>
        <w:pStyle w:val="1"/>
        <w:widowControl w:val="0"/>
        <w:spacing w:line="360" w:lineRule="auto"/>
      </w:pPr>
      <w:bookmarkStart w:id="0" w:name="_9mxii3iwx5cp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F656FD" w:rsidRDefault="00332C3B">
      <w:pPr>
        <w:pStyle w:val="LO-normal"/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F656FD" w:rsidRDefault="00F656FD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656FD" w:rsidRPr="00F843D2" w:rsidRDefault="00332C3B">
      <w:pPr>
        <w:pStyle w:val="LO-normal"/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F656FD" w:rsidRDefault="00332C3B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91125" cy="22536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FD" w:rsidRDefault="00F656FD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8640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F656FD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F843D2">
              <w:rPr>
                <w:rFonts w:ascii="Inter" w:eastAsia="Inter" w:hAnsi="Inter" w:cs="Inter"/>
                <w:sz w:val="28"/>
                <w:szCs w:val="28"/>
              </w:rPr>
              <w:t xml:space="preserve">    C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массива</w:t>
            </w:r>
          </w:p>
        </w:tc>
      </w:tr>
      <w:tr w:rsidR="00F656FD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F843D2">
              <w:rPr>
                <w:rFonts w:ascii="Inter" w:eastAsia="Inter" w:hAnsi="Inter" w:cs="Inter"/>
                <w:sz w:val="28"/>
                <w:szCs w:val="28"/>
              </w:rPr>
              <w:t xml:space="preserve">    B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массива</w:t>
            </w:r>
          </w:p>
        </w:tc>
      </w:tr>
      <w:tr w:rsidR="00F656FD" w:rsidRPr="00F843D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 w:rsidP="00F843D2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F843D2">
              <w:rPr>
                <w:rFonts w:ascii="Inter" w:eastAsia="Inter" w:hAnsi="Inter" w:cs="Inter"/>
                <w:sz w:val="28"/>
                <w:szCs w:val="28"/>
              </w:rPr>
              <w:t xml:space="preserve">    A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Pr="00F843D2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F843D2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:rsidR="00F656FD" w:rsidRPr="00F843D2" w:rsidRDefault="00F656FD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F656FD" w:rsidRPr="00F843D2" w:rsidRDefault="00F656FD">
      <w:pPr>
        <w:pStyle w:val="LO-normal"/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F656FD" w:rsidRPr="00F843D2" w:rsidRDefault="00F656FD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F656FD" w:rsidRPr="00F843D2" w:rsidRDefault="00332C3B">
      <w:pPr>
        <w:pStyle w:val="LO-normal"/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F843D2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proofErr w:type="gramStart"/>
      <w:r w:rsidRPr="00F843D2">
        <w:rPr>
          <w:rFonts w:ascii="Inter" w:eastAsia="Inter" w:hAnsi="Inter" w:cs="Inter"/>
          <w:sz w:val="28"/>
          <w:szCs w:val="28"/>
          <w:lang w:val="ru-RU"/>
        </w:rPr>
        <w:t>):</w:t>
      </w:r>
      <w:r w:rsidR="00F843D2" w:rsidRPr="00F843D2">
        <w:rPr>
          <w:rFonts w:ascii="Inter" w:eastAsia="Inter" w:hAnsi="Inter" w:cs="Inter"/>
          <w:sz w:val="28"/>
          <w:szCs w:val="28"/>
          <w:lang w:val="ru-RU"/>
        </w:rPr>
        <w:t xml:space="preserve">  </w:t>
      </w:r>
      <w:r w:rsidR="00F843D2">
        <w:rPr>
          <w:rFonts w:ascii="Inter" w:eastAsia="Inter" w:hAnsi="Inter" w:cs="Inter"/>
          <w:sz w:val="28"/>
          <w:szCs w:val="28"/>
        </w:rPr>
        <w:t>B</w:t>
      </w:r>
      <w:proofErr w:type="gramEnd"/>
    </w:p>
    <w:p w:rsidR="00F656FD" w:rsidRPr="00F843D2" w:rsidRDefault="00F656FD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F656FD" w:rsidRPr="00F843D2" w:rsidRDefault="00332C3B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F843D2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F843D2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:rsidR="00F656FD" w:rsidRPr="00F843D2" w:rsidRDefault="00332C3B">
      <w:pPr>
        <w:pStyle w:val="LO-normal"/>
        <w:numPr>
          <w:ilvl w:val="0"/>
          <w:numId w:val="6"/>
        </w:numPr>
        <w:rPr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Последовательно сравниваются значения соседних элем</w:t>
      </w:r>
      <w:r w:rsidRPr="00F843D2">
        <w:rPr>
          <w:rFonts w:ascii="Inter" w:eastAsia="Inter" w:hAnsi="Inter" w:cs="Inter"/>
          <w:sz w:val="28"/>
          <w:szCs w:val="28"/>
          <w:lang w:val="ru-RU"/>
        </w:rPr>
        <w:t xml:space="preserve">ентов и меняются местами элементы, если предыдущий больше последующего. </w:t>
      </w:r>
      <w:r w:rsidRPr="00F843D2">
        <w:rPr>
          <w:rFonts w:ascii="Inter" w:eastAsia="Inter" w:hAnsi="Inter" w:cs="Inter"/>
          <w:sz w:val="28"/>
          <w:szCs w:val="28"/>
          <w:lang w:val="ru-RU"/>
        </w:rPr>
        <w:lastRenderedPageBreak/>
        <w:t>Таким образом элементы с большим значением оказываются в конце списка, а с меньшим в начале.</w:t>
      </w:r>
    </w:p>
    <w:p w:rsidR="00F656FD" w:rsidRPr="00F843D2" w:rsidRDefault="00332C3B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</w:t>
      </w:r>
      <w:r w:rsidRPr="00F843D2">
        <w:rPr>
          <w:rFonts w:ascii="Inter" w:eastAsia="Inter" w:hAnsi="Inter" w:cs="Inter"/>
          <w:sz w:val="28"/>
          <w:szCs w:val="28"/>
          <w:lang w:val="ru-RU"/>
        </w:rPr>
        <w:t xml:space="preserve">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F656FD" w:rsidRPr="00F843D2" w:rsidRDefault="00F656FD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F656FD" w:rsidRDefault="00332C3B">
      <w:pPr>
        <w:pStyle w:val="LO-normal"/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это…</w:t>
      </w:r>
      <w:r w:rsidR="00F843D2">
        <w:rPr>
          <w:rFonts w:ascii="Inter" w:eastAsia="Inter" w:hAnsi="Inter" w:cs="Inter"/>
          <w:sz w:val="28"/>
          <w:szCs w:val="28"/>
        </w:rPr>
        <w:t>A</w:t>
      </w:r>
    </w:p>
    <w:p w:rsidR="00F656FD" w:rsidRPr="00F843D2" w:rsidRDefault="00332C3B">
      <w:pPr>
        <w:pStyle w:val="LO-normal"/>
        <w:numPr>
          <w:ilvl w:val="0"/>
          <w:numId w:val="8"/>
        </w:numPr>
        <w:rPr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процесс разработки алгоритма для решения какой-либ</w:t>
      </w:r>
      <w:r w:rsidRPr="00F843D2">
        <w:rPr>
          <w:rFonts w:ascii="Inter" w:eastAsia="Inter" w:hAnsi="Inter" w:cs="Inter"/>
          <w:sz w:val="28"/>
          <w:szCs w:val="28"/>
          <w:lang w:val="ru-RU"/>
        </w:rPr>
        <w:t>о задачи</w:t>
      </w:r>
    </w:p>
    <w:p w:rsidR="00F656FD" w:rsidRPr="00F843D2" w:rsidRDefault="00332C3B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F656FD" w:rsidRPr="00F843D2" w:rsidRDefault="00332C3B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:rsidR="00F656FD" w:rsidRPr="00F843D2" w:rsidRDefault="00F656FD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F656FD" w:rsidRPr="00F843D2" w:rsidRDefault="00332C3B">
      <w:pPr>
        <w:pStyle w:val="LO-normal"/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</w:t>
      </w:r>
      <w:r w:rsidRPr="00F843D2">
        <w:rPr>
          <w:rFonts w:ascii="Inter" w:eastAsia="Inter" w:hAnsi="Inter" w:cs="Inter"/>
          <w:sz w:val="28"/>
          <w:szCs w:val="28"/>
          <w:lang w:val="ru-RU"/>
        </w:rPr>
        <w:t>ритма:</w:t>
      </w:r>
      <w:r w:rsidR="00F843D2" w:rsidRPr="00F843D2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 w:rsidR="00F843D2">
        <w:rPr>
          <w:rFonts w:ascii="Inter" w:eastAsia="Inter" w:hAnsi="Inter" w:cs="Inter"/>
          <w:sz w:val="28"/>
          <w:szCs w:val="28"/>
        </w:rPr>
        <w:t>D</w:t>
      </w:r>
    </w:p>
    <w:p w:rsidR="00F656FD" w:rsidRDefault="00332C3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F656FD" w:rsidRDefault="00332C3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F656FD" w:rsidRDefault="00332C3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F656FD" w:rsidRDefault="00332C3B">
      <w:pPr>
        <w:pStyle w:val="LO-normal"/>
        <w:numPr>
          <w:ilvl w:val="0"/>
          <w:numId w:val="2"/>
        </w:numPr>
      </w:pPr>
      <w:r>
        <w:rPr>
          <w:rFonts w:ascii="Inter" w:eastAsia="Inter" w:hAnsi="Inter" w:cs="Inter"/>
          <w:sz w:val="28"/>
          <w:szCs w:val="28"/>
        </w:rPr>
        <w:t xml:space="preserve">Может </w:t>
      </w:r>
      <w:proofErr w:type="spellStart"/>
      <w:r>
        <w:rPr>
          <w:rFonts w:ascii="Inter" w:eastAsia="Inter" w:hAnsi="Inter" w:cs="Inter"/>
          <w:sz w:val="28"/>
          <w:szCs w:val="28"/>
        </w:rPr>
        <w:t>быть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двусмысленным</w:t>
      </w:r>
      <w:proofErr w:type="spellEnd"/>
    </w:p>
    <w:p w:rsidR="00F656FD" w:rsidRDefault="00332C3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F656FD" w:rsidRDefault="00332C3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F656FD" w:rsidRDefault="00332C3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F656FD" w:rsidRDefault="00F656FD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656FD" w:rsidRPr="00F843D2" w:rsidRDefault="00332C3B">
      <w:pPr>
        <w:pStyle w:val="LO-normal"/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Какого алгоритма НЕ существует?</w:t>
      </w:r>
      <w:r w:rsidR="00F843D2" w:rsidRPr="00F843D2">
        <w:rPr>
          <w:rFonts w:ascii="Inter" w:eastAsia="Inter" w:hAnsi="Inter" w:cs="Inter"/>
          <w:sz w:val="28"/>
          <w:szCs w:val="28"/>
          <w:lang w:val="ru-RU"/>
        </w:rPr>
        <w:t xml:space="preserve">  </w:t>
      </w:r>
      <w:r w:rsidR="00F843D2">
        <w:rPr>
          <w:rFonts w:ascii="Inter" w:eastAsia="Inter" w:hAnsi="Inter" w:cs="Inter"/>
          <w:sz w:val="28"/>
          <w:szCs w:val="28"/>
        </w:rPr>
        <w:t>E</w:t>
      </w:r>
    </w:p>
    <w:p w:rsidR="00F656FD" w:rsidRPr="00F843D2" w:rsidRDefault="00332C3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Алгоритм грубой силы</w:t>
      </w:r>
    </w:p>
    <w:p w:rsidR="00F656FD" w:rsidRPr="00F843D2" w:rsidRDefault="00332C3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Рекурсивный алгоритм</w:t>
      </w:r>
    </w:p>
    <w:p w:rsidR="00F656FD" w:rsidRPr="00F843D2" w:rsidRDefault="00332C3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Алгоритм поиска с возвратом</w:t>
      </w:r>
    </w:p>
    <w:p w:rsidR="00F656FD" w:rsidRPr="00F843D2" w:rsidRDefault="00332C3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 xml:space="preserve">Алгоритм </w:t>
      </w:r>
      <w:r w:rsidRPr="00F843D2">
        <w:rPr>
          <w:rFonts w:ascii="Inter" w:eastAsia="Inter" w:hAnsi="Inter" w:cs="Inter"/>
          <w:sz w:val="28"/>
          <w:szCs w:val="28"/>
          <w:lang w:val="ru-RU"/>
        </w:rPr>
        <w:t>поиска</w:t>
      </w:r>
    </w:p>
    <w:p w:rsidR="00F656FD" w:rsidRPr="00F843D2" w:rsidRDefault="00332C3B">
      <w:pPr>
        <w:pStyle w:val="LO-normal"/>
        <w:numPr>
          <w:ilvl w:val="0"/>
          <w:numId w:val="9"/>
        </w:numPr>
        <w:rPr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Наглый алгоритм</w:t>
      </w:r>
    </w:p>
    <w:p w:rsidR="00F656FD" w:rsidRPr="00F843D2" w:rsidRDefault="00332C3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Алгоритм сортировки</w:t>
      </w:r>
    </w:p>
    <w:p w:rsidR="00F656FD" w:rsidRDefault="00332C3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F843D2">
        <w:rPr>
          <w:rFonts w:ascii="Inter" w:eastAsia="Inter" w:hAnsi="Inter" w:cs="Inter"/>
          <w:sz w:val="28"/>
          <w:szCs w:val="28"/>
          <w:lang w:val="ru-RU"/>
        </w:rPr>
        <w:t>Алго</w:t>
      </w:r>
      <w:r>
        <w:rPr>
          <w:rFonts w:ascii="Inter" w:eastAsia="Inter" w:hAnsi="Inter" w:cs="Inter"/>
          <w:sz w:val="28"/>
          <w:szCs w:val="28"/>
        </w:rPr>
        <w:t>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F656FD" w:rsidRDefault="00332C3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F656FD" w:rsidRDefault="00F656FD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656FD" w:rsidRPr="00F843D2" w:rsidRDefault="00332C3B">
      <w:pPr>
        <w:pStyle w:val="LO-normal"/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:rsidR="00F656FD" w:rsidRDefault="00332C3B">
      <w:pPr>
        <w:pStyle w:val="LO-normal"/>
        <w:rPr>
          <w:rFonts w:ascii="Inter" w:eastAsia="Inter" w:hAnsi="Inter" w:cs="Inter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33925" cy="15525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FD" w:rsidRDefault="00F656FD">
      <w:pPr>
        <w:pStyle w:val="LO-normal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 w:rsidP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F843D2"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</w:rPr>
              <w:t>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</w:t>
            </w:r>
            <w:r>
              <w:rPr>
                <w:rFonts w:ascii="Inter" w:eastAsia="Inter" w:hAnsi="Inter" w:cs="Inter"/>
                <w:sz w:val="28"/>
                <w:szCs w:val="28"/>
              </w:rPr>
              <w:t>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 w:rsidP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F843D2"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</w:rPr>
              <w:t>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</w:t>
            </w:r>
            <w:r>
              <w:rPr>
                <w:rFonts w:ascii="Inter" w:eastAsia="Inter" w:hAnsi="Inter" w:cs="Inter"/>
                <w:sz w:val="28"/>
                <w:szCs w:val="28"/>
              </w:rPr>
              <w:t>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F843D2">
              <w:rPr>
                <w:rFonts w:ascii="Inter" w:eastAsia="Inter" w:hAnsi="Inter" w:cs="Inter"/>
                <w:sz w:val="28"/>
                <w:szCs w:val="28"/>
              </w:rPr>
              <w:t xml:space="preserve"> C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 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</w:rPr>
              <w:t>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F843D2">
              <w:rPr>
                <w:rFonts w:ascii="Inter" w:eastAsia="Inter" w:hAnsi="Inter" w:cs="Inter"/>
                <w:sz w:val="28"/>
                <w:szCs w:val="28"/>
              </w:rPr>
              <w:t xml:space="preserve"> 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F656FD" w:rsidRDefault="00F656FD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656FD" w:rsidRDefault="00F656FD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F656FD" w:rsidRDefault="00F656FD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F656FD" w:rsidRPr="00F843D2" w:rsidRDefault="00332C3B">
      <w:pPr>
        <w:pStyle w:val="LO-normal"/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F843D2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F656FD" w:rsidRPr="00F843D2" w:rsidRDefault="00F656FD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 w:rsidP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 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</w:t>
            </w:r>
            <w:r>
              <w:rPr>
                <w:rFonts w:ascii="Inter" w:eastAsia="Inter" w:hAnsi="Inter" w:cs="Inter"/>
                <w:sz w:val="28"/>
                <w:szCs w:val="28"/>
              </w:rPr>
              <w:t>EAD buy products</w:t>
            </w:r>
          </w:p>
        </w:tc>
      </w:tr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 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 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F656F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 C</w:t>
            </w:r>
            <w:bookmarkStart w:id="1" w:name="_GoBack"/>
            <w:bookmarkEnd w:id="1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656FD" w:rsidRDefault="00332C3B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F656FD" w:rsidRDefault="00F656FD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656FD" w:rsidRDefault="00F656FD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sectPr w:rsidR="00F656F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ter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6497"/>
    <w:multiLevelType w:val="multilevel"/>
    <w:tmpl w:val="A2F40B7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9746A1A"/>
    <w:multiLevelType w:val="multilevel"/>
    <w:tmpl w:val="66ECC1B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15A17605"/>
    <w:multiLevelType w:val="multilevel"/>
    <w:tmpl w:val="F53E06E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B7456D6"/>
    <w:multiLevelType w:val="multilevel"/>
    <w:tmpl w:val="4C9EC08C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2D07317A"/>
    <w:multiLevelType w:val="multilevel"/>
    <w:tmpl w:val="A99A219E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FCD78C4"/>
    <w:multiLevelType w:val="multilevel"/>
    <w:tmpl w:val="9006C9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245442E"/>
    <w:multiLevelType w:val="multilevel"/>
    <w:tmpl w:val="A5B6B2B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33004FE6"/>
    <w:multiLevelType w:val="multilevel"/>
    <w:tmpl w:val="BBFC5C6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320630B"/>
    <w:multiLevelType w:val="multilevel"/>
    <w:tmpl w:val="B3009BF6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B5129C0"/>
    <w:multiLevelType w:val="multilevel"/>
    <w:tmpl w:val="B3E4A36C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4F177D37"/>
    <w:multiLevelType w:val="multilevel"/>
    <w:tmpl w:val="DB40E8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A2E2F54"/>
    <w:multiLevelType w:val="multilevel"/>
    <w:tmpl w:val="C84E115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6206B1D"/>
    <w:multiLevelType w:val="multilevel"/>
    <w:tmpl w:val="1736C5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7CB6319A"/>
    <w:multiLevelType w:val="multilevel"/>
    <w:tmpl w:val="5DB2012C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FD"/>
    <w:rsid w:val="00332C3B"/>
    <w:rsid w:val="00F656FD"/>
    <w:rsid w:val="00F8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F835C-18FB-46C2-B37E-47EF6D78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2</cp:revision>
  <dcterms:created xsi:type="dcterms:W3CDTF">2024-02-11T15:29:00Z</dcterms:created>
  <dcterms:modified xsi:type="dcterms:W3CDTF">2024-02-11T15:42:00Z</dcterms:modified>
  <dc:language>en-GB</dc:language>
</cp:coreProperties>
</file>