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5A8C" w14:textId="6DF7296D" w:rsidR="00A31530" w:rsidRPr="00541B41" w:rsidRDefault="00541B41">
      <w:pPr>
        <w:rPr>
          <w:b/>
          <w:bCs/>
        </w:rPr>
      </w:pPr>
      <w:r w:rsidRPr="00541B41">
        <w:rPr>
          <w:b/>
          <w:bCs/>
        </w:rPr>
        <w:t xml:space="preserve">AIM: </w:t>
      </w:r>
      <w:r w:rsidR="00A31530" w:rsidRPr="00541B41">
        <w:rPr>
          <w:b/>
          <w:bCs/>
        </w:rPr>
        <w:t xml:space="preserve">find which </w:t>
      </w:r>
      <w:proofErr w:type="spellStart"/>
      <w:r w:rsidR="00A31530" w:rsidRPr="00541B41">
        <w:rPr>
          <w:b/>
          <w:bCs/>
        </w:rPr>
        <w:t>patient</w:t>
      </w:r>
      <w:r>
        <w:rPr>
          <w:b/>
          <w:bCs/>
        </w:rPr>
        <w:t>t</w:t>
      </w:r>
      <w:proofErr w:type="spellEnd"/>
      <w:r w:rsidR="00A31530" w:rsidRPr="00541B41">
        <w:rPr>
          <w:b/>
          <w:bCs/>
        </w:rPr>
        <w:t xml:space="preserve"> characteristics predict how long a patient survives.</w:t>
      </w:r>
    </w:p>
    <w:p w14:paraId="38EEAB38" w14:textId="49FB5C48" w:rsidR="00A31530" w:rsidRDefault="00A31530" w:rsidP="00ED317C">
      <w:pPr>
        <w:pStyle w:val="ListParagraph"/>
        <w:numPr>
          <w:ilvl w:val="0"/>
          <w:numId w:val="2"/>
        </w:numPr>
      </w:pPr>
      <w:r>
        <w:t xml:space="preserve">About data -- </w:t>
      </w:r>
      <w:r w:rsidRPr="00A31530">
        <w:t>All three treatment variables are missing for exactly the same 70 patients. it is the same group of patients who never started treatment.</w:t>
      </w:r>
      <w:r>
        <w:t xml:space="preserve"> And 1 missing value for </w:t>
      </w:r>
      <w:r w:rsidR="00410A95">
        <w:t xml:space="preserve">who </w:t>
      </w:r>
      <w:r>
        <w:t>status.</w:t>
      </w:r>
      <w:r w:rsidRPr="00A31530">
        <w:t xml:space="preserve"> final model only speaks to patients who received treatment, not all patients</w:t>
      </w:r>
      <w:r>
        <w:t>.</w:t>
      </w:r>
    </w:p>
    <w:p w14:paraId="2AD2844E" w14:textId="77777777" w:rsidR="00A31530" w:rsidRDefault="00A31530" w:rsidP="00ED317C">
      <w:pPr>
        <w:pStyle w:val="ListParagraph"/>
        <w:numPr>
          <w:ilvl w:val="0"/>
          <w:numId w:val="3"/>
        </w:numPr>
      </w:pPr>
      <w:r>
        <w:t xml:space="preserve">What is who </w:t>
      </w:r>
      <w:proofErr w:type="gramStart"/>
      <w:r>
        <w:t>status :</w:t>
      </w:r>
      <w:proofErr w:type="gramEnd"/>
      <w:r>
        <w:t xml:space="preserve"> </w:t>
      </w:r>
    </w:p>
    <w:p w14:paraId="190D1183" w14:textId="3DE886F5" w:rsidR="00A31530" w:rsidRDefault="00A31530">
      <w:r>
        <w:t xml:space="preserve">0 -&gt; indicating they are fully active, 1 -&gt; restricted light works possible, 2-&gt; unable to work </w:t>
      </w:r>
    </w:p>
    <w:p w14:paraId="5579184B" w14:textId="6DC557F9" w:rsidR="00D55E06" w:rsidRDefault="00020FE8" w:rsidP="00ED317C">
      <w:pPr>
        <w:pStyle w:val="ListParagraph"/>
        <w:numPr>
          <w:ilvl w:val="0"/>
          <w:numId w:val="3"/>
        </w:numPr>
      </w:pPr>
      <w:r>
        <w:t xml:space="preserve">IQR </w:t>
      </w:r>
      <w:proofErr w:type="gramStart"/>
      <w:r>
        <w:t>outlier :</w:t>
      </w:r>
      <w:proofErr w:type="gramEnd"/>
      <w:r>
        <w:t xml:space="preserve"> </w:t>
      </w:r>
      <w:r w:rsidRPr="00020FE8">
        <w:t>IQR outliers refer to data points that fall outside a certain range determined by the Interquartile Range</w:t>
      </w:r>
      <w:r>
        <w:t xml:space="preserve">. </w:t>
      </w:r>
      <w:r w:rsidRPr="00020FE8">
        <w:t xml:space="preserve">IQR </w:t>
      </w:r>
      <w:r>
        <w:t xml:space="preserve">- </w:t>
      </w:r>
      <w:r w:rsidRPr="00020FE8">
        <w:t>This is the range between the first quartile (Q1) and the third quartile (Q3) of a dataset. Q1 represents the 25th percentile, and Q3 represents the 75th percentile, meaning 50% of the data falls within the IQR.</w:t>
      </w:r>
    </w:p>
    <w:p w14:paraId="58A6C704" w14:textId="78B25666" w:rsidR="00ED317C" w:rsidRDefault="00ED317C" w:rsidP="00ED317C">
      <w:pPr>
        <w:pStyle w:val="ListParagraph"/>
      </w:pPr>
    </w:p>
    <w:p w14:paraId="20DDD147" w14:textId="796B05FE" w:rsidR="00ED317C" w:rsidRDefault="00ED317C" w:rsidP="00ED317C">
      <w:pPr>
        <w:pStyle w:val="ListParagraph"/>
      </w:pPr>
      <w:r w:rsidRPr="00ED317C">
        <w:t>The</w:t>
      </w:r>
      <w:r>
        <w:t>r</w:t>
      </w:r>
      <w:r w:rsidRPr="00ED317C">
        <w:t>e are</w:t>
      </w:r>
      <w:r>
        <w:t xml:space="preserve"> outliers</w:t>
      </w:r>
      <w:r w:rsidRPr="00ED317C">
        <w:t xml:space="preserve">— some patients genuinely survive 2-4 years. Removing them would bias </w:t>
      </w:r>
      <w:r>
        <w:t>the</w:t>
      </w:r>
      <w:r w:rsidRPr="00ED317C">
        <w:t xml:space="preserve"> model toward only typical patients. </w:t>
      </w:r>
    </w:p>
    <w:p w14:paraId="50B4A240" w14:textId="77777777" w:rsidR="00ED317C" w:rsidRDefault="00ED317C" w:rsidP="00ED317C">
      <w:pPr>
        <w:pStyle w:val="ListParagraph"/>
      </w:pPr>
    </w:p>
    <w:p w14:paraId="0963D631" w14:textId="462EB881" w:rsidR="00ED317C" w:rsidRDefault="00ED317C" w:rsidP="00ED317C">
      <w:pPr>
        <w:pStyle w:val="ListParagraph"/>
        <w:numPr>
          <w:ilvl w:val="0"/>
          <w:numId w:val="1"/>
        </w:numPr>
      </w:pPr>
      <w:r>
        <w:t xml:space="preserve">Coefficient meaning for </w:t>
      </w:r>
      <w:proofErr w:type="spellStart"/>
      <w:r>
        <w:t>gender_bin</w:t>
      </w:r>
      <w:proofErr w:type="spellEnd"/>
    </w:p>
    <w:p w14:paraId="1DABB3A2" w14:textId="5D078A96" w:rsidR="00ED317C" w:rsidRDefault="00ED317C">
      <w:r w:rsidRPr="00ED317C">
        <w:t xml:space="preserve">If the model gives </w:t>
      </w:r>
      <w:proofErr w:type="spellStart"/>
      <w:r w:rsidRPr="00ED317C">
        <w:t>gender_bin</w:t>
      </w:r>
      <w:proofErr w:type="spellEnd"/>
      <w:r w:rsidRPr="00ED317C">
        <w:t xml:space="preserve"> a coefficient of +5, it means males survive 5 weeks longer than females on average, holding everything else constant.</w:t>
      </w:r>
    </w:p>
    <w:p w14:paraId="5F75D700" w14:textId="77777777" w:rsidR="00ED317C" w:rsidRDefault="00ED317C"/>
    <w:p w14:paraId="334BCDE8" w14:textId="113FE9A0" w:rsidR="00ED317C" w:rsidRDefault="00ED317C" w:rsidP="00ED317C">
      <w:pPr>
        <w:pStyle w:val="ListParagraph"/>
        <w:numPr>
          <w:ilvl w:val="0"/>
          <w:numId w:val="1"/>
        </w:numPr>
      </w:pPr>
      <w:r>
        <w:t xml:space="preserve">Descriptive stat </w:t>
      </w:r>
    </w:p>
    <w:p w14:paraId="7D48CDBB" w14:textId="2DDBB33E" w:rsidR="00ED317C" w:rsidRDefault="00ED317C" w:rsidP="00ED317C">
      <w:pPr>
        <w:pStyle w:val="ListParagraph"/>
      </w:pPr>
      <w:r w:rsidRPr="00ED317C">
        <w:rPr>
          <w:b/>
          <w:bCs/>
        </w:rPr>
        <w:t>mean and std</w:t>
      </w:r>
      <w:r w:rsidRPr="00ED317C">
        <w:t xml:space="preserve"> </w:t>
      </w:r>
      <w:proofErr w:type="gramStart"/>
      <w:r w:rsidRPr="00ED317C">
        <w:t>—  Survival</w:t>
      </w:r>
      <w:proofErr w:type="gramEnd"/>
      <w:r w:rsidRPr="00ED317C">
        <w:t xml:space="preserve"> mean = 57 weeks, std = 40 weeks. That huge standard deviation relative to the mean already signals the distribution is wide and skewed.</w:t>
      </w:r>
    </w:p>
    <w:p w14:paraId="7CB165A0" w14:textId="35E0155E" w:rsidR="00ED317C" w:rsidRDefault="00ED317C" w:rsidP="00ED317C">
      <w:pPr>
        <w:pStyle w:val="ListParagraph"/>
      </w:pPr>
      <w:r w:rsidRPr="00ED317C">
        <w:rPr>
          <w:b/>
          <w:bCs/>
        </w:rPr>
        <w:t>Skew</w:t>
      </w:r>
      <w:r>
        <w:t xml:space="preserve"> --- </w:t>
      </w:r>
      <w:r w:rsidRPr="00ED317C">
        <w:t>Survival skew of 1.379 is a direct warning that OLS regression — which assumes a normally distributed outcome — may be violated</w:t>
      </w:r>
    </w:p>
    <w:p w14:paraId="581C0A91" w14:textId="60B13DE2" w:rsidR="00CF323B" w:rsidRDefault="00ED317C" w:rsidP="00CF323B">
      <w:pPr>
        <w:pStyle w:val="ListParagraph"/>
      </w:pPr>
      <w:r w:rsidRPr="00ED317C">
        <w:rPr>
          <w:b/>
          <w:bCs/>
        </w:rPr>
        <w:t>Kurtosis</w:t>
      </w:r>
      <w:r>
        <w:t xml:space="preserve"> --- </w:t>
      </w:r>
      <w:r w:rsidRPr="00ED317C">
        <w:t>Delay to RT kurtosis of 16.741 is very high. Someone waited 8 weeks for radiotherapy when the median is 1 week</w:t>
      </w:r>
    </w:p>
    <w:p w14:paraId="56F962AF" w14:textId="77777777" w:rsidR="00CF323B" w:rsidRDefault="00CF323B" w:rsidP="00CF323B">
      <w:pPr>
        <w:pStyle w:val="ListParagraph"/>
      </w:pPr>
    </w:p>
    <w:p w14:paraId="4CDACF90" w14:textId="77777777" w:rsidR="00CF323B" w:rsidRDefault="00CF323B" w:rsidP="00CF323B">
      <w:pPr>
        <w:pStyle w:val="ListParagraph"/>
      </w:pPr>
    </w:p>
    <w:p w14:paraId="68C42D1A" w14:textId="0797BDA0" w:rsidR="00CF323B" w:rsidRDefault="00CF323B" w:rsidP="00CF323B">
      <w:pPr>
        <w:pStyle w:val="ListParagraph"/>
        <w:numPr>
          <w:ilvl w:val="0"/>
          <w:numId w:val="1"/>
        </w:numPr>
      </w:pPr>
      <w:r>
        <w:t>Multicollinearity</w:t>
      </w:r>
    </w:p>
    <w:p w14:paraId="76C9AB0B" w14:textId="2641F904" w:rsidR="00ED317C" w:rsidRDefault="00CF323B" w:rsidP="00ED317C">
      <w:pPr>
        <w:pStyle w:val="ListParagraph"/>
      </w:pPr>
      <w:r w:rsidRPr="00CF323B">
        <w:t>The correlation matrix shows pairwise relationships</w:t>
      </w:r>
      <w:r>
        <w:t xml:space="preserve">. </w:t>
      </w:r>
      <w:r w:rsidRPr="00CF323B">
        <w:t>But multicollinearity can involve three or more variables collectively predicting each other.</w:t>
      </w:r>
    </w:p>
    <w:p w14:paraId="7371F9A2" w14:textId="24A61648" w:rsidR="00CF323B" w:rsidRDefault="00CF323B" w:rsidP="00ED317C">
      <w:pPr>
        <w:pStyle w:val="ListParagraph"/>
      </w:pPr>
      <w:r w:rsidRPr="00CF323B">
        <w:t>When two variables are nearly identical, the regression algorithm cannot separate their individual effects.</w:t>
      </w:r>
    </w:p>
    <w:p w14:paraId="295FEA58" w14:textId="77777777" w:rsidR="00CF323B" w:rsidRDefault="00CF323B" w:rsidP="00ED317C">
      <w:pPr>
        <w:pStyle w:val="ListParagraph"/>
      </w:pPr>
    </w:p>
    <w:p w14:paraId="33471307" w14:textId="1977D0A2" w:rsidR="00CF323B" w:rsidRDefault="00CF323B" w:rsidP="00CF323B">
      <w:pPr>
        <w:pStyle w:val="ListParagraph"/>
        <w:numPr>
          <w:ilvl w:val="0"/>
          <w:numId w:val="1"/>
        </w:numPr>
      </w:pPr>
      <w:r>
        <w:t xml:space="preserve">Scatter plot </w:t>
      </w:r>
    </w:p>
    <w:p w14:paraId="1A49130A" w14:textId="139254B8" w:rsidR="00CF323B" w:rsidRDefault="00CF323B" w:rsidP="00CF323B">
      <w:pPr>
        <w:pStyle w:val="ListParagraph"/>
      </w:pPr>
      <w:r w:rsidRPr="00CF323B">
        <w:t>Correlation gives a number but hides the shape. A scatter plot shows whether the relationship is actually linear</w:t>
      </w:r>
      <w:r>
        <w:t xml:space="preserve">. </w:t>
      </w:r>
      <w:r w:rsidRPr="00CF323B">
        <w:t xml:space="preserve">A clean linear relationship looks like points scattered around a diagonal line with no obvious curve. If the points form a curve, </w:t>
      </w:r>
      <w:r>
        <w:t>we</w:t>
      </w:r>
      <w:r w:rsidRPr="00CF323B">
        <w:t xml:space="preserve"> need a different model.</w:t>
      </w:r>
    </w:p>
    <w:p w14:paraId="2C93D7F4" w14:textId="77777777" w:rsidR="00B90725" w:rsidRDefault="00B90725">
      <w:pPr>
        <w:rPr>
          <w:b/>
          <w:bCs/>
          <w:u w:val="single"/>
        </w:rPr>
      </w:pPr>
    </w:p>
    <w:p w14:paraId="605E5FB3" w14:textId="77777777" w:rsidR="00B90725" w:rsidRDefault="00B90725">
      <w:pPr>
        <w:rPr>
          <w:b/>
          <w:bCs/>
          <w:u w:val="single"/>
        </w:rPr>
      </w:pPr>
    </w:p>
    <w:p w14:paraId="179118D3" w14:textId="77777777" w:rsidR="00B90725" w:rsidRDefault="00B90725">
      <w:pPr>
        <w:rPr>
          <w:b/>
          <w:bCs/>
          <w:u w:val="single"/>
        </w:rPr>
      </w:pPr>
    </w:p>
    <w:p w14:paraId="1A0916FA" w14:textId="77777777" w:rsidR="00B90725" w:rsidRDefault="00B90725">
      <w:pPr>
        <w:rPr>
          <w:b/>
          <w:bCs/>
          <w:u w:val="single"/>
        </w:rPr>
      </w:pPr>
    </w:p>
    <w:p w14:paraId="3F27F3F4" w14:textId="3472252E" w:rsidR="00A31530" w:rsidRPr="00B90725" w:rsidRDefault="00B90725">
      <w:pPr>
        <w:rPr>
          <w:b/>
          <w:bCs/>
          <w:u w:val="single"/>
        </w:rPr>
      </w:pPr>
      <w:r w:rsidRPr="00B90725">
        <w:rPr>
          <w:b/>
          <w:bCs/>
          <w:u w:val="single"/>
        </w:rPr>
        <w:lastRenderedPageBreak/>
        <w:t>Model interpretation</w:t>
      </w:r>
    </w:p>
    <w:p w14:paraId="43F65C0B" w14:textId="77777777" w:rsidR="00B90725" w:rsidRPr="00B90725" w:rsidRDefault="00B90725" w:rsidP="00B90725">
      <w:pPr>
        <w:rPr>
          <w:b/>
          <w:bCs/>
        </w:rPr>
      </w:pPr>
      <w:r w:rsidRPr="00B90725">
        <w:rPr>
          <w:b/>
          <w:bCs/>
        </w:rPr>
        <w:t>Stepwise Forward Regression</w:t>
      </w:r>
    </w:p>
    <w:p w14:paraId="7A62CE5E" w14:textId="57D90CFD" w:rsidR="00B90725" w:rsidRPr="00B90725" w:rsidRDefault="00B90725" w:rsidP="00B90725">
      <w:r>
        <w:t xml:space="preserve">We </w:t>
      </w:r>
      <w:r w:rsidRPr="00B90725">
        <w:t>have 8</w:t>
      </w:r>
      <w:r>
        <w:t xml:space="preserve"> </w:t>
      </w:r>
      <w:proofErr w:type="gramStart"/>
      <w:r>
        <w:t>variable</w:t>
      </w:r>
      <w:proofErr w:type="gramEnd"/>
      <w:r w:rsidR="00541B41">
        <w:t>(x)</w:t>
      </w:r>
      <w:r w:rsidRPr="00B90725">
        <w:t xml:space="preserve">. If </w:t>
      </w:r>
      <w:r>
        <w:t>we</w:t>
      </w:r>
      <w:r w:rsidRPr="00B90725">
        <w:t xml:space="preserve"> include all 8, several problems arise</w:t>
      </w:r>
      <w:r>
        <w:t>. we</w:t>
      </w:r>
      <w:r w:rsidRPr="00B90725">
        <w:t xml:space="preserve"> already know dose and fractions are multicollinear</w:t>
      </w:r>
      <w:r w:rsidR="00C164B0">
        <w:t>,</w:t>
      </w:r>
      <w:r w:rsidRPr="00B90725">
        <w:t xml:space="preserve"> both cannot enter. Variables like height and gender show near-zero correlation with survival</w:t>
      </w:r>
      <w:r w:rsidR="00C164B0">
        <w:t>,</w:t>
      </w:r>
      <w:r w:rsidRPr="00B90725">
        <w:t xml:space="preserve"> including them adds noise without adding information. More variables always increase R² even if they add nothing real. You need a principled method to select which variables to include.</w:t>
      </w:r>
    </w:p>
    <w:p w14:paraId="480129F4" w14:textId="77777777" w:rsidR="00B90725" w:rsidRDefault="00B90725" w:rsidP="00B90725">
      <w:pPr>
        <w:rPr>
          <w:b/>
          <w:bCs/>
        </w:rPr>
      </w:pPr>
      <w:r w:rsidRPr="00B90725">
        <w:rPr>
          <w:b/>
          <w:bCs/>
        </w:rPr>
        <w:t>How forward selection works step by step</w:t>
      </w:r>
    </w:p>
    <w:p w14:paraId="38CE6FE7" w14:textId="135F491F" w:rsidR="00B90725" w:rsidRPr="00B90725" w:rsidRDefault="00B90725" w:rsidP="00B90725">
      <w:pPr>
        <w:rPr>
          <w:b/>
          <w:bCs/>
        </w:rPr>
      </w:pPr>
      <w:r w:rsidRPr="00B90725">
        <w:t xml:space="preserve"> start with no variables. try adding each of the 8 variables individually, fit 8 separate one-variable models, and calculate AIC for each.  keep the variable that gives the lowest AIC and add it permanently.</w:t>
      </w:r>
      <w:r w:rsidR="002437A2">
        <w:t xml:space="preserve"> </w:t>
      </w:r>
    </w:p>
    <w:p w14:paraId="62A7C715" w14:textId="4E2B503A" w:rsidR="00B90725" w:rsidRPr="00B90725" w:rsidRDefault="00B90725" w:rsidP="00B90725">
      <w:r w:rsidRPr="00B90725">
        <w:t>Then with that variable already in, try adding each remaining 7 variables one at a time. keep the one that reduces AIC the most. repeat until no remaining variable can reduce AIC further.</w:t>
      </w:r>
    </w:p>
    <w:p w14:paraId="22318232" w14:textId="6B42C0F1" w:rsidR="00B90725" w:rsidRPr="00B90725" w:rsidRDefault="00B90725" w:rsidP="00B90725">
      <w:pPr>
        <w:rPr>
          <w:b/>
          <w:bCs/>
        </w:rPr>
      </w:pPr>
      <w:r w:rsidRPr="00B90725">
        <w:rPr>
          <w:b/>
          <w:bCs/>
        </w:rPr>
        <w:t>stepwise results explained</w:t>
      </w:r>
    </w:p>
    <w:p w14:paraId="605C8304" w14:textId="7C68DA92" w:rsidR="00B90725" w:rsidRPr="00B90725" w:rsidRDefault="00B90725" w:rsidP="00541B41">
      <w:pPr>
        <w:pStyle w:val="ListParagraph"/>
        <w:numPr>
          <w:ilvl w:val="0"/>
          <w:numId w:val="4"/>
        </w:numPr>
      </w:pPr>
      <w:r w:rsidRPr="00B90725">
        <w:t>dose added, AIC drops to 1417.43</w:t>
      </w:r>
    </w:p>
    <w:p w14:paraId="581B1BE6" w14:textId="03FC3CD0" w:rsidR="00B90725" w:rsidRPr="00B90725" w:rsidRDefault="00B90725" w:rsidP="00B90725">
      <w:r w:rsidRPr="00B90725">
        <w:t xml:space="preserve">Dose has the strongest correlation with survival (0.34). Of all 8 variables tested individually, a model with just dose gives the lowest AIC. </w:t>
      </w:r>
      <w:r w:rsidR="00C164B0" w:rsidRPr="00B90725">
        <w:t>F</w:t>
      </w:r>
      <w:r w:rsidRPr="00B90725">
        <w:t>ractions</w:t>
      </w:r>
      <w:r w:rsidR="00C164B0">
        <w:t xml:space="preserve"> </w:t>
      </w:r>
      <w:r w:rsidRPr="00B90725">
        <w:t>number ha</w:t>
      </w:r>
      <w:r w:rsidR="00B44C01">
        <w:t>s</w:t>
      </w:r>
      <w:r w:rsidRPr="00B90725">
        <w:t xml:space="preserve"> </w:t>
      </w:r>
      <w:r w:rsidR="00B44C01">
        <w:t>(</w:t>
      </w:r>
      <w:r w:rsidRPr="00B90725">
        <w:t>0.33</w:t>
      </w:r>
      <w:r w:rsidR="00B44C01">
        <w:t>)</w:t>
      </w:r>
      <w:r w:rsidRPr="00B90725">
        <w:t>, almost identical correlation, but dose got selected first because its AIC was marginally lower. After dose is selected, fractions</w:t>
      </w:r>
      <w:r w:rsidR="00C164B0">
        <w:t xml:space="preserve"> </w:t>
      </w:r>
      <w:r w:rsidRPr="00B90725">
        <w:t>number can never add anything new.</w:t>
      </w:r>
    </w:p>
    <w:p w14:paraId="230A3287" w14:textId="69FB0F4D" w:rsidR="00B90725" w:rsidRPr="00B90725" w:rsidRDefault="00410A95" w:rsidP="00541B41">
      <w:pPr>
        <w:pStyle w:val="ListParagraph"/>
        <w:numPr>
          <w:ilvl w:val="0"/>
          <w:numId w:val="4"/>
        </w:numPr>
      </w:pPr>
      <w:r>
        <w:t>who</w:t>
      </w:r>
      <w:r w:rsidR="00B90725" w:rsidRPr="00B90725">
        <w:t xml:space="preserve"> performance status added, AIC drops to 1412.01</w:t>
      </w:r>
    </w:p>
    <w:p w14:paraId="59413511" w14:textId="04EC2FB4" w:rsidR="00B90725" w:rsidRPr="00B90725" w:rsidRDefault="00B90725" w:rsidP="00B90725">
      <w:r w:rsidRPr="00B90725">
        <w:t xml:space="preserve">With dose already in the model, </w:t>
      </w:r>
      <w:r w:rsidR="00410A95">
        <w:t>who</w:t>
      </w:r>
      <w:r w:rsidRPr="00B90725">
        <w:t xml:space="preserve"> status adds the most additional explanatory power. AIC drops by 5.42 points. R² increases from 0.1161 to 0.1493.</w:t>
      </w:r>
    </w:p>
    <w:p w14:paraId="359DA6B7" w14:textId="03A06518" w:rsidR="00B90725" w:rsidRPr="00B90725" w:rsidRDefault="00B90725" w:rsidP="00541B41">
      <w:pPr>
        <w:pStyle w:val="ListParagraph"/>
        <w:numPr>
          <w:ilvl w:val="0"/>
          <w:numId w:val="4"/>
        </w:numPr>
      </w:pPr>
      <w:r w:rsidRPr="00B90725">
        <w:t xml:space="preserve"> delay to radiotherapy added, AIC drops to 1410.09</w:t>
      </w:r>
    </w:p>
    <w:p w14:paraId="7C1196A4" w14:textId="77777777" w:rsidR="00B90725" w:rsidRPr="00B90725" w:rsidRDefault="00B90725" w:rsidP="00B90725">
      <w:r w:rsidRPr="00B90725">
        <w:t>This adds the least improvement — AIC drops only 1.92 points and R² goes from 0.1493 to 0.1663. The variable is borderline but still technically reduces AIC, so it is included.</w:t>
      </w:r>
    </w:p>
    <w:p w14:paraId="49CCFB74" w14:textId="2415D4FE" w:rsidR="00B90725" w:rsidRPr="00B90725" w:rsidRDefault="00B90725" w:rsidP="00541B41">
      <w:pPr>
        <w:pStyle w:val="ListParagraph"/>
        <w:numPr>
          <w:ilvl w:val="0"/>
          <w:numId w:val="4"/>
        </w:numPr>
      </w:pPr>
      <w:r w:rsidRPr="00B90725">
        <w:t xml:space="preserve"> age AIC would </w:t>
      </w:r>
      <w:proofErr w:type="spellStart"/>
      <w:r w:rsidR="00B44C01" w:rsidRPr="00B44C01">
        <w:t>invcrease</w:t>
      </w:r>
      <w:proofErr w:type="spellEnd"/>
      <w:r w:rsidRPr="00B90725">
        <w:t xml:space="preserve"> by 0.44 </w:t>
      </w:r>
      <w:r w:rsidRPr="00B44C01">
        <w:t>…</w:t>
      </w:r>
      <w:r w:rsidRPr="00B90725">
        <w:t xml:space="preserve"> </w:t>
      </w:r>
    </w:p>
    <w:p w14:paraId="57D75DF1" w14:textId="602C6CA1" w:rsidR="00B90725" w:rsidRPr="00B90725" w:rsidRDefault="00B90725" w:rsidP="00B90725">
      <w:r w:rsidRPr="00B90725">
        <w:t>Adding age would make AIC go up from 1410.09 to 1410.53. The algorithm stops.</w:t>
      </w:r>
    </w:p>
    <w:p w14:paraId="7C3BC75B" w14:textId="211D7699" w:rsidR="00B90725" w:rsidRPr="00282C3F" w:rsidRDefault="00B90725" w:rsidP="00B90725">
      <w:pPr>
        <w:rPr>
          <w:b/>
          <w:bCs/>
        </w:rPr>
      </w:pPr>
      <w:r w:rsidRPr="00282C3F">
        <w:rPr>
          <w:b/>
          <w:bCs/>
        </w:rPr>
        <w:t>The remaining variables height, weight, gender, fractions</w:t>
      </w:r>
      <w:r w:rsidR="00B44C01" w:rsidRPr="00282C3F">
        <w:rPr>
          <w:b/>
          <w:bCs/>
        </w:rPr>
        <w:t xml:space="preserve"> </w:t>
      </w:r>
      <w:r w:rsidRPr="00282C3F">
        <w:rPr>
          <w:b/>
          <w:bCs/>
        </w:rPr>
        <w:t>all fare worse than age. None are selected.</w:t>
      </w:r>
    </w:p>
    <w:p w14:paraId="34E9C71A" w14:textId="77777777" w:rsidR="00541B41" w:rsidRDefault="00541B41" w:rsidP="00B44C01">
      <w:pPr>
        <w:rPr>
          <w:u w:val="single"/>
        </w:rPr>
      </w:pPr>
    </w:p>
    <w:p w14:paraId="29A1FFDA" w14:textId="35A8D01E" w:rsidR="00B44C01" w:rsidRPr="00B44C01" w:rsidRDefault="00B44C01" w:rsidP="00B44C01">
      <w:proofErr w:type="gramStart"/>
      <w:r w:rsidRPr="00B44C01">
        <w:rPr>
          <w:b/>
          <w:bCs/>
        </w:rPr>
        <w:t>Coefficient</w:t>
      </w:r>
      <w:r w:rsidRPr="00B44C01">
        <w:t xml:space="preserve">  </w:t>
      </w:r>
      <w:r w:rsidR="005D123D">
        <w:t>-</w:t>
      </w:r>
      <w:proofErr w:type="gramEnd"/>
      <w:r w:rsidR="005D123D">
        <w:t xml:space="preserve"> </w:t>
      </w:r>
      <w:r w:rsidRPr="00B44C01">
        <w:t xml:space="preserve">How many weeks of survival change for each 1unit increase in that </w:t>
      </w:r>
      <w:r w:rsidR="005D123D">
        <w:t>variable</w:t>
      </w:r>
      <w:r w:rsidRPr="00B44C01">
        <w:t>, holding all other variables constant.</w:t>
      </w:r>
    </w:p>
    <w:p w14:paraId="46E12855" w14:textId="5064433E" w:rsidR="00B44C01" w:rsidRPr="00B44C01" w:rsidRDefault="00B44C01" w:rsidP="00B44C01">
      <w:r w:rsidRPr="00B44C01">
        <w:rPr>
          <w:b/>
          <w:bCs/>
        </w:rPr>
        <w:t>Std Er</w:t>
      </w:r>
      <w:r w:rsidRPr="00B44C01">
        <w:t xml:space="preserve"> </w:t>
      </w:r>
      <w:r w:rsidR="005D123D">
        <w:t>-</w:t>
      </w:r>
      <w:r w:rsidRPr="00B44C01">
        <w:t xml:space="preserve"> uncertainty around that coefficient. A smaller SE </w:t>
      </w:r>
      <w:r w:rsidR="005D123D">
        <w:t>-&gt;</w:t>
      </w:r>
      <w:r w:rsidRPr="00B44C01">
        <w:t xml:space="preserve"> estimated the coefficient more precisely.</w:t>
      </w:r>
    </w:p>
    <w:p w14:paraId="265F6156" w14:textId="23A68909" w:rsidR="005D123D" w:rsidRDefault="005D123D" w:rsidP="00B44C01">
      <w:r w:rsidRPr="00B44C01">
        <w:rPr>
          <w:b/>
          <w:bCs/>
        </w:rPr>
        <w:t>T</w:t>
      </w:r>
      <w:r>
        <w:rPr>
          <w:b/>
          <w:bCs/>
        </w:rPr>
        <w:t xml:space="preserve"> </w:t>
      </w:r>
      <w:r w:rsidR="00B44C01" w:rsidRPr="00B44C01">
        <w:rPr>
          <w:b/>
          <w:bCs/>
        </w:rPr>
        <w:t>statistic</w:t>
      </w:r>
      <w:r w:rsidR="00B44C01" w:rsidRPr="00B44C01">
        <w:t xml:space="preserve"> </w:t>
      </w:r>
      <w:r>
        <w:t xml:space="preserve">- </w:t>
      </w:r>
      <w:r w:rsidR="00B44C01" w:rsidRPr="00B44C01">
        <w:t>How many standard errors away from zero. Large absolute t = the variable matters.</w:t>
      </w:r>
    </w:p>
    <w:p w14:paraId="7BFC4880" w14:textId="305CECD8" w:rsidR="00B44C01" w:rsidRPr="00B44C01" w:rsidRDefault="005D123D" w:rsidP="00B44C01">
      <w:r w:rsidRPr="00B44C01">
        <w:rPr>
          <w:b/>
          <w:bCs/>
        </w:rPr>
        <w:t>P</w:t>
      </w:r>
      <w:r>
        <w:rPr>
          <w:b/>
          <w:bCs/>
        </w:rPr>
        <w:t xml:space="preserve"> </w:t>
      </w:r>
      <w:r w:rsidR="00B44C01" w:rsidRPr="00B44C01">
        <w:rPr>
          <w:b/>
          <w:bCs/>
        </w:rPr>
        <w:t>value</w:t>
      </w:r>
      <w:r w:rsidR="00B44C01" w:rsidRPr="00B44C01">
        <w:t xml:space="preserve"> </w:t>
      </w:r>
      <w:r>
        <w:t>-</w:t>
      </w:r>
      <w:r w:rsidR="00B44C01" w:rsidRPr="00B44C01">
        <w:t xml:space="preserve"> probability of seeing this result if the true coefficient were zero. Small p = the variable is statistically significant.</w:t>
      </w:r>
    </w:p>
    <w:p w14:paraId="0D2EE16E" w14:textId="3E695D18" w:rsidR="005D123D" w:rsidRPr="00541B41" w:rsidRDefault="005D123D">
      <w:r w:rsidRPr="005D123D">
        <w:rPr>
          <w:u w:val="single"/>
        </w:rPr>
        <w:t>Coefficient interpretation</w:t>
      </w:r>
    </w:p>
    <w:p w14:paraId="75C8409C" w14:textId="339C45CF" w:rsidR="005D123D" w:rsidRDefault="005D123D">
      <w:proofErr w:type="gramStart"/>
      <w:r w:rsidRPr="005D123D">
        <w:lastRenderedPageBreak/>
        <w:t xml:space="preserve">dose </w:t>
      </w:r>
      <w:r>
        <w:t>:</w:t>
      </w:r>
      <w:proofErr w:type="gramEnd"/>
      <w:r>
        <w:t xml:space="preserve"> </w:t>
      </w:r>
      <w:r w:rsidRPr="005D123D">
        <w:t>b</w:t>
      </w:r>
      <w:r>
        <w:t>1</w:t>
      </w:r>
      <w:r w:rsidRPr="005D123D">
        <w:t>= 1.268, p &lt; 0.001</w:t>
      </w:r>
      <w:proofErr w:type="gramStart"/>
      <w:r>
        <w:t>….</w:t>
      </w:r>
      <w:r w:rsidRPr="005D123D">
        <w:t>The</w:t>
      </w:r>
      <w:proofErr w:type="gramEnd"/>
      <w:r w:rsidRPr="005D123D">
        <w:t xml:space="preserve"> 60 Gy patients survive roughly 25 weeks longer than 40 Gy patients. This </w:t>
      </w:r>
      <w:proofErr w:type="gramStart"/>
      <w:r w:rsidRPr="005D123D">
        <w:t>is clinically validates</w:t>
      </w:r>
      <w:proofErr w:type="gramEnd"/>
      <w:r w:rsidRPr="005D123D">
        <w:t xml:space="preserve"> model.</w:t>
      </w:r>
    </w:p>
    <w:p w14:paraId="0EEAC653" w14:textId="12D2A24B" w:rsidR="005D123D" w:rsidRPr="005D123D" w:rsidRDefault="005D123D" w:rsidP="005D123D">
      <w:r>
        <w:t>who</w:t>
      </w:r>
      <w:r w:rsidRPr="005D123D">
        <w:t xml:space="preserve"> performance </w:t>
      </w:r>
      <w:proofErr w:type="gramStart"/>
      <w:r w:rsidRPr="005D123D">
        <w:t>status</w:t>
      </w:r>
      <w:r>
        <w:t xml:space="preserve"> </w:t>
      </w:r>
      <w:r w:rsidRPr="005D123D">
        <w:t>:</w:t>
      </w:r>
      <w:proofErr w:type="gramEnd"/>
      <w:r w:rsidRPr="005D123D">
        <w:t xml:space="preserve"> </w:t>
      </w:r>
      <w:r>
        <w:t>b2</w:t>
      </w:r>
      <w:r w:rsidRPr="005D123D">
        <w:t xml:space="preserve"> = </w:t>
      </w:r>
      <w:r w:rsidR="00410A95">
        <w:t>-</w:t>
      </w:r>
      <w:r w:rsidRPr="005D123D">
        <w:t>8.808, p = 0.017</w:t>
      </w:r>
      <w:r>
        <w:t xml:space="preserve">. </w:t>
      </w:r>
      <w:r w:rsidRPr="005D123D">
        <w:t xml:space="preserve">A patient scored WHO=2 vs WHO=0 is predicted to survive 17.6 weeks less. </w:t>
      </w:r>
    </w:p>
    <w:p w14:paraId="604D4B1D" w14:textId="43DEAB56" w:rsidR="005D123D" w:rsidRDefault="005D123D" w:rsidP="005D123D">
      <w:r w:rsidRPr="005D123D">
        <w:t xml:space="preserve">delay to radiotherapy: </w:t>
      </w:r>
      <w:r>
        <w:t>b</w:t>
      </w:r>
      <w:proofErr w:type="gramStart"/>
      <w:r>
        <w:t xml:space="preserve">3 </w:t>
      </w:r>
      <w:r w:rsidRPr="005D123D">
        <w:t xml:space="preserve"> =</w:t>
      </w:r>
      <w:proofErr w:type="gramEnd"/>
      <w:r w:rsidRPr="005D123D">
        <w:t xml:space="preserve"> +6.429, p = </w:t>
      </w:r>
      <w:proofErr w:type="gramStart"/>
      <w:r w:rsidRPr="005D123D">
        <w:t xml:space="preserve">0.050 </w:t>
      </w:r>
      <w:r>
        <w:t>.</w:t>
      </w:r>
      <w:proofErr w:type="gramEnd"/>
      <w:r>
        <w:t xml:space="preserve"> </w:t>
      </w:r>
      <w:r w:rsidRPr="005D123D">
        <w:t xml:space="preserve">Each week of delay before starting </w:t>
      </w:r>
      <w:proofErr w:type="gramStart"/>
      <w:r w:rsidRPr="005D123D">
        <w:t xml:space="preserve">radiotherapy </w:t>
      </w:r>
      <w:r>
        <w:t>,</w:t>
      </w:r>
      <w:proofErr w:type="gramEnd"/>
      <w:r w:rsidRPr="005D123D">
        <w:t xml:space="preserve"> 6.4 more weeks of survival. </w:t>
      </w:r>
    </w:p>
    <w:p w14:paraId="5FC725B5" w14:textId="31352EB3" w:rsidR="005D123D" w:rsidRPr="005D123D" w:rsidRDefault="005D123D" w:rsidP="005D123D">
      <w:r w:rsidRPr="005D123D">
        <w:t xml:space="preserve">fitter younger patients with smaller tumours have slower-growing disease that allows a longer surgical recovery before radiotherapy begins. The delay is a proxy for patient fitness, not a cause of better survival. </w:t>
      </w:r>
    </w:p>
    <w:p w14:paraId="75FE7C7F" w14:textId="6AC73405" w:rsidR="005D123D" w:rsidRDefault="005D123D" w:rsidP="005D123D">
      <w:r w:rsidRPr="005D123D">
        <w:t xml:space="preserve">Intercept: </w:t>
      </w:r>
      <w:r>
        <w:t>b0</w:t>
      </w:r>
      <w:r w:rsidRPr="005D123D">
        <w:t xml:space="preserve"> = </w:t>
      </w:r>
      <w:r w:rsidR="007634D5">
        <w:t>-</w:t>
      </w:r>
      <w:r w:rsidRPr="005D123D">
        <w:t xml:space="preserve">9.610, p = </w:t>
      </w:r>
      <w:proofErr w:type="gramStart"/>
      <w:r w:rsidRPr="005D123D">
        <w:t xml:space="preserve">0.574 </w:t>
      </w:r>
      <w:r>
        <w:t>.</w:t>
      </w:r>
      <w:proofErr w:type="gramEnd"/>
      <w:r>
        <w:t xml:space="preserve"> </w:t>
      </w:r>
      <w:r w:rsidRPr="005D123D">
        <w:t xml:space="preserve">no real patient has zero dose, zero WHO score, and zero delay. Non-significance here is expected </w:t>
      </w:r>
      <w:r>
        <w:t>so fine</w:t>
      </w:r>
    </w:p>
    <w:p w14:paraId="4E587C10" w14:textId="2BAF60A5" w:rsidR="005D123D" w:rsidRDefault="00541B41" w:rsidP="005D123D">
      <w:r w:rsidRPr="00541B41">
        <w:t>R</w:t>
      </w:r>
      <w:r>
        <w:t>^2</w:t>
      </w:r>
      <w:r w:rsidRPr="00541B41">
        <w:t xml:space="preserve"> = 0.1663 and </w:t>
      </w:r>
      <w:proofErr w:type="spellStart"/>
      <w:r w:rsidRPr="00541B41">
        <w:t>Adj</w:t>
      </w:r>
      <w:proofErr w:type="spellEnd"/>
      <w:r w:rsidRPr="00541B41">
        <w:t xml:space="preserve"> R</w:t>
      </w:r>
      <w:r>
        <w:t>^2</w:t>
      </w:r>
      <w:r w:rsidRPr="00541B41">
        <w:t xml:space="preserve"> = 0.1532</w:t>
      </w:r>
    </w:p>
    <w:p w14:paraId="68B43BC6" w14:textId="01419AEB" w:rsidR="00541B41" w:rsidRPr="005D123D" w:rsidRDefault="00541B41" w:rsidP="005D123D">
      <w:r w:rsidRPr="00541B41">
        <w:t xml:space="preserve">These are low values, but not surprising.  survival is strongly determined by molecular biology </w:t>
      </w:r>
      <w:r w:rsidR="007634D5">
        <w:t>--</w:t>
      </w:r>
      <w:r w:rsidRPr="00541B41">
        <w:t xml:space="preserve"> MGMT methylation, IDH mutation status, EGFR </w:t>
      </w:r>
      <w:proofErr w:type="gramStart"/>
      <w:r w:rsidRPr="00541B41">
        <w:t>amplification  none</w:t>
      </w:r>
      <w:proofErr w:type="gramEnd"/>
      <w:r w:rsidRPr="00541B41">
        <w:t xml:space="preserve"> of which are </w:t>
      </w:r>
      <w:proofErr w:type="gramStart"/>
      <w:r w:rsidRPr="00541B41">
        <w:t>in  dataset</w:t>
      </w:r>
      <w:proofErr w:type="gramEnd"/>
      <w:r>
        <w:t>.</w:t>
      </w:r>
    </w:p>
    <w:p w14:paraId="01DA5CD3" w14:textId="77777777" w:rsidR="005D123D" w:rsidRDefault="005D123D"/>
    <w:p w14:paraId="3C1F9471" w14:textId="27DA9C05" w:rsidR="005D123D" w:rsidRPr="005D123D" w:rsidRDefault="005D123D"/>
    <w:sectPr w:rsidR="005D123D" w:rsidRPr="005D1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911"/>
    <w:multiLevelType w:val="hybridMultilevel"/>
    <w:tmpl w:val="61488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8334D"/>
    <w:multiLevelType w:val="hybridMultilevel"/>
    <w:tmpl w:val="3FFC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776EF5"/>
    <w:multiLevelType w:val="hybridMultilevel"/>
    <w:tmpl w:val="F65E3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084522"/>
    <w:multiLevelType w:val="hybridMultilevel"/>
    <w:tmpl w:val="D4902CA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289100">
    <w:abstractNumId w:val="1"/>
  </w:num>
  <w:num w:numId="2" w16cid:durableId="1430854353">
    <w:abstractNumId w:val="3"/>
  </w:num>
  <w:num w:numId="3" w16cid:durableId="1102648943">
    <w:abstractNumId w:val="2"/>
  </w:num>
  <w:num w:numId="4" w16cid:durableId="155589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FC"/>
    <w:rsid w:val="00020FE8"/>
    <w:rsid w:val="002437A2"/>
    <w:rsid w:val="00282C3F"/>
    <w:rsid w:val="003838F2"/>
    <w:rsid w:val="00410A95"/>
    <w:rsid w:val="004965DC"/>
    <w:rsid w:val="004C381E"/>
    <w:rsid w:val="00541B41"/>
    <w:rsid w:val="005D123D"/>
    <w:rsid w:val="007634D5"/>
    <w:rsid w:val="00A31530"/>
    <w:rsid w:val="00A51200"/>
    <w:rsid w:val="00A56FFC"/>
    <w:rsid w:val="00B44C01"/>
    <w:rsid w:val="00B90725"/>
    <w:rsid w:val="00C073C4"/>
    <w:rsid w:val="00C164B0"/>
    <w:rsid w:val="00CB5052"/>
    <w:rsid w:val="00CF323B"/>
    <w:rsid w:val="00D55E06"/>
    <w:rsid w:val="00ED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B3A8"/>
  <w15:chartTrackingRefBased/>
  <w15:docId w15:val="{A92792E4-6E67-4714-8DD5-C5BA34DF3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Arunima Ganguly</dc:creator>
  <cp:keywords/>
  <dc:description/>
  <cp:lastModifiedBy>Paras  Vaidya</cp:lastModifiedBy>
  <cp:revision>7</cp:revision>
  <dcterms:created xsi:type="dcterms:W3CDTF">2026-03-20T11:18:00Z</dcterms:created>
  <dcterms:modified xsi:type="dcterms:W3CDTF">2026-03-21T11:37:00Z</dcterms:modified>
</cp:coreProperties>
</file>