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5F064" w14:textId="7478BA69" w:rsidR="00DD437E" w:rsidRPr="00DD437E" w:rsidRDefault="00DD437E" w:rsidP="00DD437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Financial Model Statement</w:t>
      </w:r>
      <w:r w:rsidRPr="00DD437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5.2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مقدمه: چرا مدل مالی برای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حیاتی است؟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 مالی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(Financial Model)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قلب تصمیم‌گیری است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سند نشان می‌دهد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A53F05C" w14:textId="77777777" w:rsidR="00DD437E" w:rsidRPr="00DD437E" w:rsidRDefault="00DD437E" w:rsidP="00DD437E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چطور درآمد ایجاد می‌کند </w:t>
      </w:r>
    </w:p>
    <w:p w14:paraId="3138F6EE" w14:textId="77777777" w:rsidR="00DD437E" w:rsidRPr="00DD437E" w:rsidRDefault="00DD437E" w:rsidP="00DD437E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هزینه‌ها چگونه رشد می‌کنند </w:t>
      </w:r>
    </w:p>
    <w:p w14:paraId="7165DC74" w14:textId="77777777" w:rsidR="00DD437E" w:rsidRPr="00DD437E" w:rsidRDefault="00DD437E" w:rsidP="00DD437E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آیا کسب‌وکار سودآور می‌شود یا نه </w:t>
      </w:r>
    </w:p>
    <w:p w14:paraId="6BC73FBB" w14:textId="77777777" w:rsidR="00DD437E" w:rsidRPr="00DD437E" w:rsidRDefault="00DD437E" w:rsidP="00DD437E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چه زمانی به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Break-even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می‌رسد </w:t>
      </w:r>
    </w:p>
    <w:p w14:paraId="55E4D0DC" w14:textId="77777777" w:rsidR="00DD437E" w:rsidRPr="00DD437E" w:rsidRDefault="00DD437E" w:rsidP="00DD437E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چه سناریوهایی باعث شکست یا موفقیت می‌شوند </w:t>
      </w:r>
    </w:p>
    <w:p w14:paraId="462D5F5D" w14:textId="77777777" w:rsidR="00DD437E" w:rsidRPr="00DD437E" w:rsidRDefault="00DD437E" w:rsidP="00DD437E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آیا سرمایه‌گذار می‌تواند به بازگشت سرمایه امیدوار باشد </w:t>
      </w:r>
    </w:p>
    <w:p w14:paraId="55B04BA6" w14:textId="77777777" w:rsidR="00DD437E" w:rsidRPr="00DD437E" w:rsidRDefault="00DD437E" w:rsidP="00DD437E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این سند پیش‌بینی آینده نیست؛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بلکه تحلیل منطق مالی و نقاط شکست است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ساختار مدل مالی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 مالی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شامل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بخش اصلی است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lastRenderedPageBreak/>
        <w:t>۱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صورت سود و زیان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(P&amp;L Statement)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درآمد، هزینه‌ها، سود ناخالص، سود عملیاتی، سود خالص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ترازنامه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(Balance Sheet)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دارایی‌ها، بدهی‌ها، حقوق صاحبان سهام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جریان نقدی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(Cash Flow Statement)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ورود و خروج پول،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Burn Rate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،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Runway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سناریوهای رشد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(Scenario Analysis)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سناریوی بدبینانه، پایه، خوش‌بینانه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فرضیات کلیدی مدل مالی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(Financial Assumptions)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بخش باید کاملاً با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صفحه‌ای هماهنگ باشد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۳.۱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فرضیات رشد کاربران</w:t>
      </w:r>
    </w:p>
    <w:p w14:paraId="6753097A" w14:textId="77777777" w:rsidR="00DD437E" w:rsidRPr="00DD437E" w:rsidRDefault="00DD437E" w:rsidP="00DD437E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رشد ماهانه کاربران جدید: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۱۲٪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779F75EB" w14:textId="77777777" w:rsidR="00DD437E" w:rsidRPr="00DD437E" w:rsidRDefault="00DD437E" w:rsidP="00DD437E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تبدیل ثبت‌نام → رزرو: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۲۵٪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3B7BA817" w14:textId="77777777" w:rsidR="00DD437E" w:rsidRPr="00DD437E" w:rsidRDefault="00DD437E" w:rsidP="00DD437E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تبدیل بازدید → ثبت‌نام: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۸٪</w:t>
      </w:r>
    </w:p>
    <w:p w14:paraId="11EC4D9B" w14:textId="77777777" w:rsidR="00DD437E" w:rsidRPr="00DD437E" w:rsidRDefault="00DD437E" w:rsidP="00DD437E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۳.۲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فرضیات درآمد</w:t>
      </w:r>
    </w:p>
    <w:p w14:paraId="3169DF38" w14:textId="77777777" w:rsidR="00DD437E" w:rsidRPr="00DD437E" w:rsidRDefault="00DD437E" w:rsidP="00DD437E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کمیسیون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۱۰٪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45A52BC1" w14:textId="77777777" w:rsidR="00DD437E" w:rsidRPr="00DD437E" w:rsidRDefault="00DD437E" w:rsidP="00DD437E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>میانگین ارزش رزرو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(AOV):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۳۵۰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٬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۰۰۰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تومان </w:t>
      </w:r>
    </w:p>
    <w:p w14:paraId="6C8C5EBB" w14:textId="77777777" w:rsidR="00DD437E" w:rsidRPr="00DD437E" w:rsidRDefault="00DD437E" w:rsidP="00DD437E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میانگین رزرو ماهانه هر کاربر فعال: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۱.۲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بار</w:t>
      </w:r>
    </w:p>
    <w:p w14:paraId="601B210B" w14:textId="77777777" w:rsidR="00DD437E" w:rsidRPr="00DD437E" w:rsidRDefault="00DD437E" w:rsidP="00DD437E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۳.۳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فرضیات هزینه جذب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(CAC)</w:t>
      </w:r>
    </w:p>
    <w:p w14:paraId="0BCF9F9B" w14:textId="77777777" w:rsidR="00DD437E" w:rsidRPr="00DD437E" w:rsidRDefault="00DD437E" w:rsidP="00DD437E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CAC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اولیه: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۶۵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٬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۰۰۰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تومان </w:t>
      </w:r>
    </w:p>
    <w:p w14:paraId="372AB368" w14:textId="77777777" w:rsidR="00DD437E" w:rsidRPr="00DD437E" w:rsidRDefault="00DD437E" w:rsidP="00DD437E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CAC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 مقیاس بالا: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۴۵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٬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۰۰۰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تومان</w:t>
      </w:r>
    </w:p>
    <w:p w14:paraId="7C317C29" w14:textId="77777777" w:rsidR="00DD437E" w:rsidRPr="00DD437E" w:rsidRDefault="00DD437E" w:rsidP="00DD437E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۳.۴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فرضیات هزینه‌های عملیاتی</w:t>
      </w:r>
    </w:p>
    <w:p w14:paraId="117539DE" w14:textId="77777777" w:rsidR="00DD437E" w:rsidRPr="00DD437E" w:rsidRDefault="00DD437E" w:rsidP="00DD437E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هزینه پشتیبانی هر کاربر فعال: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٬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۰۰۰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تومان </w:t>
      </w:r>
    </w:p>
    <w:p w14:paraId="5939AE9F" w14:textId="77777777" w:rsidR="00DD437E" w:rsidRPr="00DD437E" w:rsidRDefault="00DD437E" w:rsidP="00DD437E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هزینه عملیاتی هر رزرو: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٬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۰۰۰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تومان</w:t>
      </w:r>
    </w:p>
    <w:p w14:paraId="14ECF3B7" w14:textId="77777777" w:rsidR="00DD437E" w:rsidRPr="00DD437E" w:rsidRDefault="00DD437E" w:rsidP="00DD437E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۳.۵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فرضیات تیم</w:t>
      </w:r>
    </w:p>
    <w:p w14:paraId="614E60CF" w14:textId="77777777" w:rsidR="00DD437E" w:rsidRPr="00DD437E" w:rsidRDefault="00DD437E" w:rsidP="00DD437E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نفر تیم فنی </w:t>
      </w:r>
    </w:p>
    <w:p w14:paraId="16E4E149" w14:textId="77777777" w:rsidR="00DD437E" w:rsidRPr="00DD437E" w:rsidRDefault="00DD437E" w:rsidP="00DD437E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نفر مارکتینگ </w:t>
      </w:r>
    </w:p>
    <w:p w14:paraId="65A35933" w14:textId="77777777" w:rsidR="00DD437E" w:rsidRPr="00DD437E" w:rsidRDefault="00DD437E" w:rsidP="00DD437E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نفر پشتیبانی </w:t>
      </w:r>
    </w:p>
    <w:p w14:paraId="46A1F5C2" w14:textId="77777777" w:rsidR="00DD437E" w:rsidRPr="00DD437E" w:rsidRDefault="00DD437E" w:rsidP="00DD437E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نفر مدیر محصول </w:t>
      </w:r>
    </w:p>
    <w:p w14:paraId="4E5DF376" w14:textId="77777777" w:rsidR="00DD437E" w:rsidRPr="00DD437E" w:rsidRDefault="00DD437E" w:rsidP="00DD437E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۳.۶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فرضیات زیرساخت</w:t>
      </w:r>
    </w:p>
    <w:p w14:paraId="0551C37F" w14:textId="77777777" w:rsidR="00DD437E" w:rsidRPr="00DD437E" w:rsidRDefault="00DD437E" w:rsidP="00DD437E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سرورهای اولیه: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 تومان ماهانه </w:t>
      </w:r>
    </w:p>
    <w:p w14:paraId="2CC59982" w14:textId="77777777" w:rsidR="00DD437E" w:rsidRPr="00DD437E" w:rsidRDefault="00DD437E" w:rsidP="00DD437E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CDN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Storage: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۱.۵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میلیون تومان ماهانه</w:t>
      </w:r>
    </w:p>
    <w:p w14:paraId="339ED6CF" w14:textId="77777777" w:rsidR="00DD437E" w:rsidRPr="00DD437E" w:rsidRDefault="00DD437E" w:rsidP="00DD437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صورت سود و زیان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(P&amp;L Statement)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۴.۱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درآمد ماهانه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(Monthly Revenue)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\[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Revenue = Users{active} \times Reservations{per\ user} \times AOV \times Commission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مثال ماه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FA3A115" w14:textId="77777777" w:rsidR="00DD437E" w:rsidRPr="00DD437E" w:rsidRDefault="00DD437E" w:rsidP="00DD437E">
      <w:pPr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کاربران فعال: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۳۲۰۰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73679351" w14:textId="77777777" w:rsidR="00DD437E" w:rsidRPr="00DD437E" w:rsidRDefault="00DD437E" w:rsidP="00DD437E">
      <w:pPr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رزرو ماهانه: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۳۲۰۰ × ۱.۲ = ۳۸۴۰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678B91D2" w14:textId="77777777" w:rsidR="00DD437E" w:rsidRPr="00DD437E" w:rsidRDefault="00DD437E" w:rsidP="00DD437E">
      <w:pPr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درآمد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706607D1" w14:textId="77777777" w:rsidR="00DD437E" w:rsidRPr="00DD437E" w:rsidRDefault="00DD437E" w:rsidP="00DD437E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\[</w:t>
      </w:r>
      <w:proofErr w:type="gramEnd"/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3840 \times 350,000 \times 0.10 = 134,400,000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تومان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۴.۲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هزینه‌های عملیاتی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(OPEX)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546D7A9" w14:textId="77777777" w:rsidR="00DD437E" w:rsidRPr="00DD437E" w:rsidRDefault="00DD437E" w:rsidP="00DD437E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حقوق تیم </w:t>
      </w:r>
    </w:p>
    <w:p w14:paraId="59CC3640" w14:textId="77777777" w:rsidR="00DD437E" w:rsidRPr="00DD437E" w:rsidRDefault="00DD437E" w:rsidP="00DD437E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زیرساخت </w:t>
      </w:r>
    </w:p>
    <w:p w14:paraId="0A4A1683" w14:textId="77777777" w:rsidR="00DD437E" w:rsidRPr="00DD437E" w:rsidRDefault="00DD437E" w:rsidP="00DD437E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مارکتینگ </w:t>
      </w:r>
    </w:p>
    <w:p w14:paraId="574E4A39" w14:textId="77777777" w:rsidR="00DD437E" w:rsidRPr="00DD437E" w:rsidRDefault="00DD437E" w:rsidP="00DD437E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ابزارها </w:t>
      </w:r>
    </w:p>
    <w:p w14:paraId="7182541B" w14:textId="77777777" w:rsidR="00DD437E" w:rsidRPr="00DD437E" w:rsidRDefault="00DD437E" w:rsidP="00DD437E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پشتیبانی </w:t>
      </w:r>
    </w:p>
    <w:p w14:paraId="2FE18320" w14:textId="77777777" w:rsidR="00DD437E" w:rsidRPr="00DD437E" w:rsidRDefault="00DD437E" w:rsidP="00DD437E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هزینه‌های قانونی </w:t>
      </w:r>
    </w:p>
    <w:p w14:paraId="79702B14" w14:textId="77777777" w:rsidR="00DD437E" w:rsidRPr="00DD437E" w:rsidRDefault="00DD437E" w:rsidP="00DD437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مثال ماه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بخش | هزینه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|------|---------|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حقوق |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۱۲۰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زیرساخت |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۴.۵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مارکتینگ |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ابزارها |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پشتیبانی |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مجموع |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۱۶۹.۵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۴.۳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سود ناخالص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(Gross Profit)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\[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Gross\ Profit = Revenue - Variable\ Costs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Variable Costs =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هزینه عملیاتی رزرو + پشتیبانی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مثال ماه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\[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Variable\ Costs = 3840 \times 5,000 + 3,200 \times 3,000 = 31,200,000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\[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Gross\ Profit = 134,400,000 - 31,200,000 = 103,200,000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۴.۴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سود عملیاتی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(Operating Profit)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\[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Operating\ Profit = Gross\ Profit - OPEX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\[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Operating\ Profit = 103,200,000 - 169,500,000 = -66,300,000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 ماه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هنوز زیان‌ده است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طبیعی برای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Marketplace).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نقطه سر به سر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(Break-even Analysis)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Break-even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زمانی است که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\[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Revenue = OPEX + Variable\ Costs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 فرض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F3190E8" w14:textId="77777777" w:rsidR="00DD437E" w:rsidRPr="00DD437E" w:rsidRDefault="00DD437E" w:rsidP="00DD437E">
      <w:pPr>
        <w:numPr>
          <w:ilvl w:val="0"/>
          <w:numId w:val="1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OPEX =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۱۷۰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میلیون </w:t>
      </w:r>
    </w:p>
    <w:p w14:paraId="0B90EAD4" w14:textId="77777777" w:rsidR="00DD437E" w:rsidRPr="00DD437E" w:rsidRDefault="00DD437E" w:rsidP="00DD437E">
      <w:pPr>
        <w:numPr>
          <w:ilvl w:val="0"/>
          <w:numId w:val="1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Variable Costs =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میلیون </w:t>
      </w:r>
    </w:p>
    <w:p w14:paraId="518D72A0" w14:textId="77777777" w:rsidR="00DD437E" w:rsidRPr="00DD437E" w:rsidRDefault="00DD437E" w:rsidP="00DD437E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نیاز به درآمد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\[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200,000,000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تومان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درآمد هر رزرو =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۳۵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٬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۰۰۰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تومان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\[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Reservations\ Needed = \frac{200,000,000}{35,000} = 5714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رزرو ماهانه هر کاربر =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۱.۲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\[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Active\ Users\ Needed = \frac{5714}{1.2} = 4761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نتیجه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 حدود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۵۰۰۰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کاربر فعال ماهانه به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Break-even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می‌رسد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جریان نقدی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(Cash Flow Statement)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۶.۱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ورودی‌ها</w:t>
      </w:r>
    </w:p>
    <w:p w14:paraId="3A733306" w14:textId="77777777" w:rsidR="00DD437E" w:rsidRPr="00DD437E" w:rsidRDefault="00DD437E" w:rsidP="00DD437E">
      <w:pPr>
        <w:numPr>
          <w:ilvl w:val="0"/>
          <w:numId w:val="1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درآمد رزرو </w:t>
      </w:r>
    </w:p>
    <w:p w14:paraId="70795148" w14:textId="77777777" w:rsidR="00DD437E" w:rsidRPr="00DD437E" w:rsidRDefault="00DD437E" w:rsidP="00DD437E">
      <w:pPr>
        <w:numPr>
          <w:ilvl w:val="0"/>
          <w:numId w:val="1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سرمایه اولیه </w:t>
      </w:r>
    </w:p>
    <w:p w14:paraId="79302AC4" w14:textId="77777777" w:rsidR="00DD437E" w:rsidRPr="00DD437E" w:rsidRDefault="00DD437E" w:rsidP="00DD437E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۶.۲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خروجی‌ها</w:t>
      </w:r>
    </w:p>
    <w:p w14:paraId="47E5ABE5" w14:textId="77777777" w:rsidR="00DD437E" w:rsidRPr="00DD437E" w:rsidRDefault="00DD437E" w:rsidP="00DD437E">
      <w:pPr>
        <w:numPr>
          <w:ilvl w:val="0"/>
          <w:numId w:val="1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حقوق </w:t>
      </w:r>
    </w:p>
    <w:p w14:paraId="5100526C" w14:textId="77777777" w:rsidR="00DD437E" w:rsidRPr="00DD437E" w:rsidRDefault="00DD437E" w:rsidP="00DD437E">
      <w:pPr>
        <w:numPr>
          <w:ilvl w:val="0"/>
          <w:numId w:val="1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زیرساخت </w:t>
      </w:r>
    </w:p>
    <w:p w14:paraId="1466D819" w14:textId="77777777" w:rsidR="00DD437E" w:rsidRPr="00DD437E" w:rsidRDefault="00DD437E" w:rsidP="00DD437E">
      <w:pPr>
        <w:numPr>
          <w:ilvl w:val="0"/>
          <w:numId w:val="1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مارکتینگ </w:t>
      </w:r>
    </w:p>
    <w:p w14:paraId="487CE8E9" w14:textId="77777777" w:rsidR="00DD437E" w:rsidRPr="00DD437E" w:rsidRDefault="00DD437E" w:rsidP="00DD437E">
      <w:pPr>
        <w:numPr>
          <w:ilvl w:val="0"/>
          <w:numId w:val="1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ابزارها </w:t>
      </w:r>
    </w:p>
    <w:p w14:paraId="7B000477" w14:textId="77777777" w:rsidR="00DD437E" w:rsidRPr="00DD437E" w:rsidRDefault="00DD437E" w:rsidP="00DD437E">
      <w:pPr>
        <w:numPr>
          <w:ilvl w:val="0"/>
          <w:numId w:val="1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مالیات </w:t>
      </w:r>
    </w:p>
    <w:p w14:paraId="4AB8308E" w14:textId="77777777" w:rsidR="00DD437E" w:rsidRPr="00DD437E" w:rsidRDefault="00DD437E" w:rsidP="00DD437E">
      <w:pPr>
        <w:numPr>
          <w:ilvl w:val="0"/>
          <w:numId w:val="1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هزینه‌های قانونی </w:t>
      </w:r>
    </w:p>
    <w:p w14:paraId="172BA403" w14:textId="77777777" w:rsidR="00DD437E" w:rsidRPr="00DD437E" w:rsidRDefault="00DD437E" w:rsidP="00DD437E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۶.۳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Burn Rate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مثال ماه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\[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Burn\ Rate = OPEX - Gross\ Profit = 66,300,000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۶.۴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Runway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اگر سرمایه اولیه =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۸۰۰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\[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Runway = \frac{800,000,000}{66,300,000} = 12\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ماه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سناریوهای مالی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(Scenario Analysis)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۷.۱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سناریوی بدبینانه</w:t>
      </w:r>
    </w:p>
    <w:p w14:paraId="003FB433" w14:textId="77777777" w:rsidR="00DD437E" w:rsidRPr="00DD437E" w:rsidRDefault="00DD437E" w:rsidP="00DD437E">
      <w:pPr>
        <w:numPr>
          <w:ilvl w:val="0"/>
          <w:numId w:val="1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رشد کاربران: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۵٪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26F0C958" w14:textId="77777777" w:rsidR="00DD437E" w:rsidRPr="00DD437E" w:rsidRDefault="00DD437E" w:rsidP="00DD437E">
      <w:pPr>
        <w:numPr>
          <w:ilvl w:val="0"/>
          <w:numId w:val="1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CAC: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۹۰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٬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۰۰۰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7E68ED03" w14:textId="77777777" w:rsidR="00DD437E" w:rsidRPr="00DD437E" w:rsidRDefault="00DD437E" w:rsidP="00DD437E">
      <w:pPr>
        <w:numPr>
          <w:ilvl w:val="0"/>
          <w:numId w:val="1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AOV: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۲۵۰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٬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۰۰۰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1A599596" w14:textId="77777777" w:rsidR="00DD437E" w:rsidRPr="00DD437E" w:rsidRDefault="00DD437E" w:rsidP="00DD437E">
      <w:pPr>
        <w:numPr>
          <w:ilvl w:val="0"/>
          <w:numId w:val="1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نتیجه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79CC5AF4" w14:textId="77777777" w:rsidR="00DD437E" w:rsidRPr="00DD437E" w:rsidRDefault="00DD437E" w:rsidP="00DD437E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Break-even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۲۴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۷.۲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سناریوی پایه</w:t>
      </w:r>
    </w:p>
    <w:p w14:paraId="2FCA3D13" w14:textId="77777777" w:rsidR="00DD437E" w:rsidRPr="00DD437E" w:rsidRDefault="00DD437E" w:rsidP="00DD437E">
      <w:pPr>
        <w:numPr>
          <w:ilvl w:val="0"/>
          <w:numId w:val="1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رشد کاربران: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۱۲٪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7C95D43F" w14:textId="77777777" w:rsidR="00DD437E" w:rsidRPr="00DD437E" w:rsidRDefault="00DD437E" w:rsidP="00DD437E">
      <w:pPr>
        <w:numPr>
          <w:ilvl w:val="0"/>
          <w:numId w:val="1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CAC: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۶۵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٬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۰۰۰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1AFC66A1" w14:textId="77777777" w:rsidR="00DD437E" w:rsidRPr="00DD437E" w:rsidRDefault="00DD437E" w:rsidP="00DD437E">
      <w:pPr>
        <w:numPr>
          <w:ilvl w:val="0"/>
          <w:numId w:val="1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AOV: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۳۵۰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٬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۰۰۰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5FF9FE23" w14:textId="77777777" w:rsidR="00DD437E" w:rsidRPr="00DD437E" w:rsidRDefault="00DD437E" w:rsidP="00DD437E">
      <w:pPr>
        <w:numPr>
          <w:ilvl w:val="0"/>
          <w:numId w:val="1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نتیجه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149761C7" w14:textId="77777777" w:rsidR="00DD437E" w:rsidRPr="00DD437E" w:rsidRDefault="00DD437E" w:rsidP="00DD437E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Break-even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۱۴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۷.۳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سناریوی خوش‌بینانه</w:t>
      </w:r>
    </w:p>
    <w:p w14:paraId="0E8ED9B3" w14:textId="77777777" w:rsidR="00DD437E" w:rsidRPr="00DD437E" w:rsidRDefault="00DD437E" w:rsidP="00DD437E">
      <w:pPr>
        <w:numPr>
          <w:ilvl w:val="0"/>
          <w:numId w:val="1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رشد کاربران: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۲۰٪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194269AB" w14:textId="77777777" w:rsidR="00DD437E" w:rsidRPr="00DD437E" w:rsidRDefault="00DD437E" w:rsidP="00DD437E">
      <w:pPr>
        <w:numPr>
          <w:ilvl w:val="0"/>
          <w:numId w:val="1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CAC: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۴۵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٬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۰۰۰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23DC7D18" w14:textId="77777777" w:rsidR="00DD437E" w:rsidRPr="00DD437E" w:rsidRDefault="00DD437E" w:rsidP="00DD437E">
      <w:pPr>
        <w:numPr>
          <w:ilvl w:val="0"/>
          <w:numId w:val="1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AOV: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۴۰۰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٬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۰۰۰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5CB7CF7E" w14:textId="77777777" w:rsidR="00DD437E" w:rsidRPr="00DD437E" w:rsidRDefault="00DD437E" w:rsidP="00DD437E">
      <w:pPr>
        <w:numPr>
          <w:ilvl w:val="0"/>
          <w:numId w:val="1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نتیجه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12A00372" w14:textId="77777777" w:rsidR="00DD437E" w:rsidRPr="00DD437E" w:rsidRDefault="00DD437E" w:rsidP="00DD437E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Break-even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 نقاط شکست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(Failure Points)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CAC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بیش از حد بالا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 مالی می‌ریزد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AOV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پایین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→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درآمد کم می‌شود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Churn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بالا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LTV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کاهش می‌یابد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رشد کم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Owner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کالا کم می‌شود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رزرو کم می‌شود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هزینه زیرساخت بالا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Burn Rate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زیاد می‌شود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 حساسیت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(Sensitivity Analysis)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CAC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۲۰٪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افزایش یابد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Payback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از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 →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AOV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۲۰٪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کاهش یابد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LTV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از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۴۱۲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٬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۰۰۰ → ۳۲۰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٬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۰۰۰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Churn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از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۸٪ → ۱۲٪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Lifetime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از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۱۲.۵ → ۸.۳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lastRenderedPageBreak/>
        <w:t>۱۰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جمع‌بندی نهایی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Financial Model </w:t>
      </w:r>
      <w:proofErr w:type="spellStart"/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FB0EAC2" w14:textId="77777777" w:rsidR="00DD437E" w:rsidRPr="00DD437E" w:rsidRDefault="00DD437E" w:rsidP="00DD437E">
      <w:pPr>
        <w:numPr>
          <w:ilvl w:val="0"/>
          <w:numId w:val="1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منطقی </w:t>
      </w:r>
    </w:p>
    <w:p w14:paraId="612ACCBF" w14:textId="77777777" w:rsidR="00DD437E" w:rsidRPr="00DD437E" w:rsidRDefault="00DD437E" w:rsidP="00DD437E">
      <w:pPr>
        <w:numPr>
          <w:ilvl w:val="0"/>
          <w:numId w:val="1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دفاع </w:t>
      </w:r>
    </w:p>
    <w:p w14:paraId="41FDA509" w14:textId="77777777" w:rsidR="00DD437E" w:rsidRPr="00DD437E" w:rsidRDefault="00DD437E" w:rsidP="00DD437E">
      <w:pPr>
        <w:numPr>
          <w:ilvl w:val="0"/>
          <w:numId w:val="1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مقیاس‌پذیر </w:t>
      </w:r>
    </w:p>
    <w:p w14:paraId="3AB12874" w14:textId="77777777" w:rsidR="00DD437E" w:rsidRPr="00DD437E" w:rsidRDefault="00DD437E" w:rsidP="00DD437E">
      <w:pPr>
        <w:numPr>
          <w:ilvl w:val="0"/>
          <w:numId w:val="1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دارای نقاط شکست مشخص </w:t>
      </w:r>
    </w:p>
    <w:p w14:paraId="3969D058" w14:textId="77777777" w:rsidR="00DD437E" w:rsidRPr="00DD437E" w:rsidRDefault="00DD437E" w:rsidP="00DD437E">
      <w:pPr>
        <w:numPr>
          <w:ilvl w:val="0"/>
          <w:numId w:val="1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هماهنگ با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D437E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صفحه‌ای </w:t>
      </w:r>
    </w:p>
    <w:p w14:paraId="65734068" w14:textId="77777777" w:rsidR="00CA56BE" w:rsidRPr="00DD437E" w:rsidRDefault="00CA56BE" w:rsidP="00DD437E">
      <w:pPr>
        <w:bidi/>
        <w:spacing w:line="360" w:lineRule="auto"/>
        <w:rPr>
          <w:sz w:val="28"/>
          <w:szCs w:val="28"/>
        </w:rPr>
      </w:pPr>
    </w:p>
    <w:sectPr w:rsidR="00CA56BE" w:rsidRPr="00DD437E" w:rsidSect="00EB01A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974D8"/>
    <w:multiLevelType w:val="multilevel"/>
    <w:tmpl w:val="99BC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B1DE6"/>
    <w:multiLevelType w:val="multilevel"/>
    <w:tmpl w:val="8350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87004"/>
    <w:multiLevelType w:val="multilevel"/>
    <w:tmpl w:val="50A0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E5FA0"/>
    <w:multiLevelType w:val="multilevel"/>
    <w:tmpl w:val="8B3C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23D93"/>
    <w:multiLevelType w:val="multilevel"/>
    <w:tmpl w:val="C12A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3724F"/>
    <w:multiLevelType w:val="multilevel"/>
    <w:tmpl w:val="2644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F4FF5"/>
    <w:multiLevelType w:val="multilevel"/>
    <w:tmpl w:val="4DC2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B663A"/>
    <w:multiLevelType w:val="multilevel"/>
    <w:tmpl w:val="104E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24DD1"/>
    <w:multiLevelType w:val="multilevel"/>
    <w:tmpl w:val="1BFE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F2A8A"/>
    <w:multiLevelType w:val="multilevel"/>
    <w:tmpl w:val="4824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F1F2C"/>
    <w:multiLevelType w:val="multilevel"/>
    <w:tmpl w:val="4804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25637"/>
    <w:multiLevelType w:val="multilevel"/>
    <w:tmpl w:val="95AC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A1FE7"/>
    <w:multiLevelType w:val="multilevel"/>
    <w:tmpl w:val="2032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795C62"/>
    <w:multiLevelType w:val="multilevel"/>
    <w:tmpl w:val="C19A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F86D3F"/>
    <w:multiLevelType w:val="multilevel"/>
    <w:tmpl w:val="B42C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231381"/>
    <w:multiLevelType w:val="multilevel"/>
    <w:tmpl w:val="D5A2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146437">
    <w:abstractNumId w:val="0"/>
  </w:num>
  <w:num w:numId="2" w16cid:durableId="262804932">
    <w:abstractNumId w:val="1"/>
  </w:num>
  <w:num w:numId="3" w16cid:durableId="573587452">
    <w:abstractNumId w:val="8"/>
  </w:num>
  <w:num w:numId="4" w16cid:durableId="635794997">
    <w:abstractNumId w:val="15"/>
  </w:num>
  <w:num w:numId="5" w16cid:durableId="1619290472">
    <w:abstractNumId w:val="4"/>
  </w:num>
  <w:num w:numId="6" w16cid:durableId="2093700456">
    <w:abstractNumId w:val="5"/>
  </w:num>
  <w:num w:numId="7" w16cid:durableId="663821717">
    <w:abstractNumId w:val="13"/>
  </w:num>
  <w:num w:numId="8" w16cid:durableId="1628973305">
    <w:abstractNumId w:val="6"/>
  </w:num>
  <w:num w:numId="9" w16cid:durableId="235670940">
    <w:abstractNumId w:val="3"/>
  </w:num>
  <w:num w:numId="10" w16cid:durableId="1285845497">
    <w:abstractNumId w:val="11"/>
  </w:num>
  <w:num w:numId="11" w16cid:durableId="490488005">
    <w:abstractNumId w:val="7"/>
  </w:num>
  <w:num w:numId="12" w16cid:durableId="2121142487">
    <w:abstractNumId w:val="2"/>
  </w:num>
  <w:num w:numId="13" w16cid:durableId="382214278">
    <w:abstractNumId w:val="9"/>
  </w:num>
  <w:num w:numId="14" w16cid:durableId="1393577790">
    <w:abstractNumId w:val="14"/>
  </w:num>
  <w:num w:numId="15" w16cid:durableId="234513469">
    <w:abstractNumId w:val="12"/>
  </w:num>
  <w:num w:numId="16" w16cid:durableId="7258412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37E"/>
    <w:rsid w:val="00031298"/>
    <w:rsid w:val="00CA56BE"/>
    <w:rsid w:val="00DD437E"/>
    <w:rsid w:val="00EB01A0"/>
    <w:rsid w:val="00EF32B9"/>
    <w:rsid w:val="00F3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1AF86"/>
  <w15:chartTrackingRefBased/>
  <w15:docId w15:val="{4883EDCA-0A6D-48B7-B516-5B5B21FF2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3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647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1</cp:revision>
  <dcterms:created xsi:type="dcterms:W3CDTF">2026-02-07T01:43:00Z</dcterms:created>
  <dcterms:modified xsi:type="dcterms:W3CDTF">2026-02-07T01:45:00Z</dcterms:modified>
</cp:coreProperties>
</file>