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785B8" w14:textId="4560173C" w:rsidR="00DB429A" w:rsidRPr="00DB429A" w:rsidRDefault="00DB429A" w:rsidP="00DB429A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Comparable &amp; Exit Scenarios</w:t>
      </w:r>
      <w:r w:rsidRPr="00DB429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5.5</w:t>
      </w:r>
      <w:r w:rsidRPr="00DB429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مقدمه: چرا تحلیل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Comparable &amp; Exit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حیاتی است؟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سرمایه‌گذار قبل از هر چیز می‌پرسد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D71BD4E" w14:textId="77777777" w:rsidR="00DB429A" w:rsidRPr="00DB429A" w:rsidRDefault="00DB429A" w:rsidP="00DB429A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آیا نمونه مشابه موفق وجود دارد؟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» </w:t>
      </w:r>
    </w:p>
    <w:p w14:paraId="3F7854E5" w14:textId="77777777" w:rsidR="00DB429A" w:rsidRPr="00DB429A" w:rsidRDefault="00DB429A" w:rsidP="00DB429A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آیا این بازار قبلاً جواب داده؟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» </w:t>
      </w:r>
    </w:p>
    <w:p w14:paraId="065D9CE7" w14:textId="77777777" w:rsidR="00DB429A" w:rsidRPr="00DB429A" w:rsidRDefault="00DB429A" w:rsidP="00DB429A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چه کسی ممکن است این شرکت را بخرد؟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» </w:t>
      </w:r>
    </w:p>
    <w:p w14:paraId="5058F6E0" w14:textId="77777777" w:rsidR="00DB429A" w:rsidRPr="00DB429A" w:rsidRDefault="00DB429A" w:rsidP="00DB429A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مسیر بازگشت سرمایه چیست؟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» </w:t>
      </w:r>
    </w:p>
    <w:p w14:paraId="0003C89E" w14:textId="77777777" w:rsidR="00DB429A" w:rsidRPr="00DB429A" w:rsidRDefault="00DB429A" w:rsidP="00DB429A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سند دقیقاً به همین سؤال‌ها پاسخ می‌دهد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یک پلتفرم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Marketplace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دوطرفه است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بنابراین باید با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Marketplace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های مشابه در دنیا مقایسه شود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C3415B0" w14:textId="77777777" w:rsidR="00DB429A" w:rsidRPr="00DB429A" w:rsidRDefault="00DB429A" w:rsidP="00DB429A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از نظر صنعت </w:t>
      </w:r>
    </w:p>
    <w:p w14:paraId="6530D4EE" w14:textId="77777777" w:rsidR="00DB429A" w:rsidRPr="00DB429A" w:rsidRDefault="00DB429A" w:rsidP="00DB429A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از نظر مدل درآمد </w:t>
      </w:r>
    </w:p>
    <w:p w14:paraId="1D65ADE1" w14:textId="77777777" w:rsidR="00DB429A" w:rsidRPr="00DB429A" w:rsidRDefault="00DB429A" w:rsidP="00DB429A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از نظر مقیاس </w:t>
      </w:r>
    </w:p>
    <w:p w14:paraId="60CC52D3" w14:textId="77777777" w:rsidR="00DB429A" w:rsidRPr="00DB429A" w:rsidRDefault="00DB429A" w:rsidP="00DB429A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از نظر مسیر رشد </w:t>
      </w:r>
    </w:p>
    <w:p w14:paraId="19924A70" w14:textId="77777777" w:rsidR="00DB429A" w:rsidRPr="00DB429A" w:rsidRDefault="00DB429A" w:rsidP="00DB429A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از نظر مسیر خروج </w:t>
      </w:r>
    </w:p>
    <w:p w14:paraId="1C3E5FBD" w14:textId="77777777" w:rsidR="00DB429A" w:rsidRPr="00DB429A" w:rsidRDefault="00DB429A" w:rsidP="00DB429A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شرکت‌های مشابه جهانی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(Global </w:t>
      </w:r>
      <w:proofErr w:type="spellStart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Comparables</w:t>
      </w:r>
      <w:proofErr w:type="spellEnd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این بخش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را با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شرکت مشابه جهانی مقایسه می‌کنیم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۲.۱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Fat Llama (UK)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نوع: اجاره کالاهای شخصی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مدل درآمد: کمیسیون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۱۵٪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ارزش‌گذاری: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۱۰۰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M+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ویژگی‌ها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1FEBA037" w14:textId="77777777" w:rsidR="00DB429A" w:rsidRPr="00DB429A" w:rsidRDefault="00DB429A" w:rsidP="00DB429A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Marketplace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دوطرفه </w:t>
      </w:r>
    </w:p>
    <w:p w14:paraId="2D6E2D8E" w14:textId="77777777" w:rsidR="00DB429A" w:rsidRPr="00DB429A" w:rsidRDefault="00DB429A" w:rsidP="00DB429A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تمرکز بر دوربین و تجهیزات </w:t>
      </w:r>
    </w:p>
    <w:p w14:paraId="76D676AD" w14:textId="77777777" w:rsidR="00DB429A" w:rsidRPr="00DB429A" w:rsidRDefault="00DB429A" w:rsidP="00DB429A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رشد سریع در شهرهای بزرگ </w:t>
      </w:r>
    </w:p>
    <w:p w14:paraId="1C93BFBD" w14:textId="77777777" w:rsidR="00DB429A" w:rsidRPr="00DB429A" w:rsidRDefault="00DB429A" w:rsidP="00DB429A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شباهت‌ها با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</w:p>
    <w:p w14:paraId="6B2F76EC" w14:textId="77777777" w:rsidR="00DB429A" w:rsidRPr="00DB429A" w:rsidRDefault="00DB429A" w:rsidP="00DB429A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مدل درآمد مشابه </w:t>
      </w:r>
    </w:p>
    <w:p w14:paraId="16F21D98" w14:textId="77777777" w:rsidR="00DB429A" w:rsidRPr="00DB429A" w:rsidRDefault="00DB429A" w:rsidP="00DB429A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رفتار کاربری مشابه </w:t>
      </w:r>
    </w:p>
    <w:p w14:paraId="61660C62" w14:textId="77777777" w:rsidR="00DB429A" w:rsidRPr="00DB429A" w:rsidRDefault="00DB429A" w:rsidP="00DB429A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نیاز به اعتمادسازی </w:t>
      </w:r>
    </w:p>
    <w:p w14:paraId="22F60656" w14:textId="77777777" w:rsidR="00DB429A" w:rsidRPr="00DB429A" w:rsidRDefault="00DB429A" w:rsidP="00DB429A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نیاز به جستجوی قوی </w:t>
      </w:r>
    </w:p>
    <w:p w14:paraId="535DD8F3" w14:textId="77777777" w:rsidR="00DB429A" w:rsidRPr="00DB429A" w:rsidRDefault="00DB429A" w:rsidP="00DB429A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تفاوت‌ها</w:t>
      </w:r>
    </w:p>
    <w:p w14:paraId="5258B599" w14:textId="77777777" w:rsidR="00DB429A" w:rsidRPr="00DB429A" w:rsidRDefault="00DB429A" w:rsidP="00DB429A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Fat Llama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 بازار اروپا است </w:t>
      </w:r>
    </w:p>
    <w:p w14:paraId="303B87D3" w14:textId="77777777" w:rsidR="00DB429A" w:rsidRPr="00DB429A" w:rsidRDefault="00DB429A" w:rsidP="00DB429A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 ایران با رفتار متفاوت کاربران </w:t>
      </w:r>
    </w:p>
    <w:p w14:paraId="76D669F0" w14:textId="77777777" w:rsidR="00DB429A" w:rsidRPr="00DB429A" w:rsidRDefault="00DB429A" w:rsidP="00DB429A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۲.۲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RentMyItems</w:t>
      </w:r>
      <w:proofErr w:type="spellEnd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(US)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نوع: اجاره کالاهای خانگی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مدل درآمد: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۱۰٪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کمیسیون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ویژگی‌ها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1AAB168C" w14:textId="77777777" w:rsidR="00DB429A" w:rsidRPr="00DB429A" w:rsidRDefault="00DB429A" w:rsidP="00DB429A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تمرکز بر ابزار و تجهیزات </w:t>
      </w:r>
    </w:p>
    <w:p w14:paraId="308CC42A" w14:textId="77777777" w:rsidR="00DB429A" w:rsidRPr="00DB429A" w:rsidRDefault="00DB429A" w:rsidP="00DB429A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رشد ارگانیک از طریق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SEO </w:t>
      </w:r>
    </w:p>
    <w:p w14:paraId="234E47CA" w14:textId="77777777" w:rsidR="00DB429A" w:rsidRPr="00DB429A" w:rsidRDefault="00DB429A" w:rsidP="00DB429A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شباهت‌ها</w:t>
      </w:r>
    </w:p>
    <w:p w14:paraId="0D24E3A2" w14:textId="77777777" w:rsidR="00DB429A" w:rsidRPr="00DB429A" w:rsidRDefault="00DB429A" w:rsidP="00DB429A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دسته‌بندی‌های مشابه </w:t>
      </w:r>
    </w:p>
    <w:p w14:paraId="5B3D69C2" w14:textId="77777777" w:rsidR="00DB429A" w:rsidRPr="00DB429A" w:rsidRDefault="00DB429A" w:rsidP="00DB429A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مدل درآمد مشابه </w:t>
      </w:r>
    </w:p>
    <w:p w14:paraId="5E0F223F" w14:textId="77777777" w:rsidR="00DB429A" w:rsidRPr="00DB429A" w:rsidRDefault="00DB429A" w:rsidP="00DB429A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تفاوت‌ها</w:t>
      </w:r>
    </w:p>
    <w:p w14:paraId="05A1C4E0" w14:textId="77777777" w:rsidR="00DB429A" w:rsidRPr="00DB429A" w:rsidRDefault="00DB429A" w:rsidP="00DB429A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بازار آمریکا بزرگ‌تر و بالغ‌تر است </w:t>
      </w:r>
    </w:p>
    <w:p w14:paraId="2A0A6DC3" w14:textId="77777777" w:rsidR="00DB429A" w:rsidRPr="00DB429A" w:rsidRDefault="00DB429A" w:rsidP="00DB429A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---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۲.۳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Peerby</w:t>
      </w:r>
      <w:proofErr w:type="spellEnd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(Netherlands)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نوع: اشتراک‌گذاری کالا بین همسایه‌ها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مدل درآمد: اشتراک ماهانه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ویژگی‌ها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6D21A801" w14:textId="77777777" w:rsidR="00DB429A" w:rsidRPr="00DB429A" w:rsidRDefault="00DB429A" w:rsidP="00DB429A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مدل درآمد متفاوت </w:t>
      </w:r>
    </w:p>
    <w:p w14:paraId="3F372A38" w14:textId="77777777" w:rsidR="00DB429A" w:rsidRPr="00DB429A" w:rsidRDefault="00DB429A" w:rsidP="00DB429A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تمرکز بر محله‌ها </w:t>
      </w:r>
    </w:p>
    <w:p w14:paraId="425B89EC" w14:textId="77777777" w:rsidR="00DB429A" w:rsidRPr="00DB429A" w:rsidRDefault="00DB429A" w:rsidP="00DB429A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شباهت‌ها</w:t>
      </w:r>
    </w:p>
    <w:p w14:paraId="4CC70BEF" w14:textId="77777777" w:rsidR="00DB429A" w:rsidRPr="00DB429A" w:rsidRDefault="00DB429A" w:rsidP="00DB429A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اشتراک‌گذاری کالا </w:t>
      </w:r>
    </w:p>
    <w:p w14:paraId="0B21AA91" w14:textId="77777777" w:rsidR="00DB429A" w:rsidRPr="00DB429A" w:rsidRDefault="00DB429A" w:rsidP="00DB429A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نیاز به اعتماد </w:t>
      </w:r>
    </w:p>
    <w:p w14:paraId="25992EE1" w14:textId="77777777" w:rsidR="00DB429A" w:rsidRPr="00DB429A" w:rsidRDefault="00DB429A" w:rsidP="00DB429A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تفاوت‌ها</w:t>
      </w:r>
    </w:p>
    <w:p w14:paraId="00A83C0B" w14:textId="77777777" w:rsidR="00DB429A" w:rsidRPr="00DB429A" w:rsidRDefault="00DB429A" w:rsidP="00DB429A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Peerby</w:t>
      </w:r>
      <w:proofErr w:type="spellEnd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اشتراکی است، نه کمیسیونی </w:t>
      </w:r>
    </w:p>
    <w:p w14:paraId="51141E5A" w14:textId="77777777" w:rsidR="00DB429A" w:rsidRPr="00DB429A" w:rsidRDefault="00DB429A" w:rsidP="00DB429A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۲.۴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KitSplit</w:t>
      </w:r>
      <w:proofErr w:type="spellEnd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(US)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نوع: اجاره تجهیزات فیلم‌برداری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مدل درآمد: کمیسیون + بیمه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ویژگی‌ها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0BDD50EB" w14:textId="77777777" w:rsidR="00DB429A" w:rsidRPr="00DB429A" w:rsidRDefault="00DB429A" w:rsidP="00DB429A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تمرکز بر تجهیزات حرفه‌ای </w:t>
      </w:r>
    </w:p>
    <w:p w14:paraId="44760DBB" w14:textId="77777777" w:rsidR="00DB429A" w:rsidRPr="00DB429A" w:rsidRDefault="00DB429A" w:rsidP="00DB429A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کاربران حرفه‌ای </w:t>
      </w:r>
    </w:p>
    <w:p w14:paraId="7FF987E9" w14:textId="77777777" w:rsidR="00DB429A" w:rsidRPr="00DB429A" w:rsidRDefault="00DB429A" w:rsidP="00DB429A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شباهت‌ها</w:t>
      </w:r>
    </w:p>
    <w:p w14:paraId="22DFF2B4" w14:textId="77777777" w:rsidR="00DB429A" w:rsidRPr="00DB429A" w:rsidRDefault="00DB429A" w:rsidP="00DB429A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دسته‌بندی دوربین و تجهیزات </w:t>
      </w:r>
    </w:p>
    <w:p w14:paraId="046E9D04" w14:textId="77777777" w:rsidR="00DB429A" w:rsidRPr="00DB429A" w:rsidRDefault="00DB429A" w:rsidP="00DB429A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نیاز به بیمه کالا </w:t>
      </w:r>
    </w:p>
    <w:p w14:paraId="228A49B8" w14:textId="77777777" w:rsidR="00DB429A" w:rsidRPr="00DB429A" w:rsidRDefault="00DB429A" w:rsidP="00DB429A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تفاوت‌ها</w:t>
      </w:r>
    </w:p>
    <w:p w14:paraId="2E3AD237" w14:textId="77777777" w:rsidR="00DB429A" w:rsidRPr="00DB429A" w:rsidRDefault="00DB429A" w:rsidP="00DB429A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بازار تخصصی‌تر </w:t>
      </w:r>
    </w:p>
    <w:p w14:paraId="219F4E91" w14:textId="77777777" w:rsidR="00DB429A" w:rsidRPr="00DB429A" w:rsidRDefault="00DB429A" w:rsidP="00DB429A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۲.۵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Airbnb (Global)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نوع: اجاره اقامتگاه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مدل درآمد: کمیسیون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ویژگی‌ها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7795C832" w14:textId="77777777" w:rsidR="00DB429A" w:rsidRPr="00DB429A" w:rsidRDefault="00DB429A" w:rsidP="00DB429A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Marketplace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دوطرفه </w:t>
      </w:r>
    </w:p>
    <w:p w14:paraId="482E16DB" w14:textId="77777777" w:rsidR="00DB429A" w:rsidRPr="00DB429A" w:rsidRDefault="00DB429A" w:rsidP="00DB429A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اعتمادسازی قوی </w:t>
      </w:r>
    </w:p>
    <w:p w14:paraId="2B2FB098" w14:textId="77777777" w:rsidR="00DB429A" w:rsidRPr="00DB429A" w:rsidRDefault="00DB429A" w:rsidP="00DB429A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رزرو پیچیده </w:t>
      </w:r>
    </w:p>
    <w:p w14:paraId="5F96734F" w14:textId="77777777" w:rsidR="00DB429A" w:rsidRPr="00DB429A" w:rsidRDefault="00DB429A" w:rsidP="00DB429A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شباهت‌ها</w:t>
      </w:r>
    </w:p>
    <w:p w14:paraId="29D29177" w14:textId="77777777" w:rsidR="00DB429A" w:rsidRPr="00DB429A" w:rsidRDefault="00DB429A" w:rsidP="00DB429A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ساختار رزرو </w:t>
      </w:r>
    </w:p>
    <w:p w14:paraId="0E234E10" w14:textId="77777777" w:rsidR="00DB429A" w:rsidRPr="00DB429A" w:rsidRDefault="00DB429A" w:rsidP="00DB429A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نیاز به اعتماد </w:t>
      </w:r>
    </w:p>
    <w:p w14:paraId="7B766864" w14:textId="77777777" w:rsidR="00DB429A" w:rsidRPr="00DB429A" w:rsidRDefault="00DB429A" w:rsidP="00DB429A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نیاز به جستجو </w:t>
      </w:r>
    </w:p>
    <w:p w14:paraId="088FC775" w14:textId="77777777" w:rsidR="00DB429A" w:rsidRPr="00DB429A" w:rsidRDefault="00DB429A" w:rsidP="00DB429A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تفاوت‌ها</w:t>
      </w:r>
    </w:p>
    <w:p w14:paraId="0EE38230" w14:textId="77777777" w:rsidR="00DB429A" w:rsidRPr="00DB429A" w:rsidRDefault="00DB429A" w:rsidP="00DB429A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صنعت متفاوت </w:t>
      </w:r>
    </w:p>
    <w:p w14:paraId="49062522" w14:textId="77777777" w:rsidR="00DB429A" w:rsidRPr="00DB429A" w:rsidRDefault="00DB429A" w:rsidP="00DB429A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تحلیل مقایسه‌ای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(Comparative Analysis)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۳.۱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 درآمد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تمام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Marketplace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های موفق دنیا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BCB5DF3" w14:textId="77777777" w:rsidR="00DB429A" w:rsidRPr="00DB429A" w:rsidRDefault="00DB429A" w:rsidP="00DB429A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کمیسیون می‌گیرند </w:t>
      </w:r>
    </w:p>
    <w:p w14:paraId="13DFE987" w14:textId="77777777" w:rsidR="00DB429A" w:rsidRPr="00DB429A" w:rsidRDefault="00DB429A" w:rsidP="00DB429A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Service Fee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دارند </w:t>
      </w:r>
    </w:p>
    <w:p w14:paraId="100EA701" w14:textId="77777777" w:rsidR="00DB429A" w:rsidRPr="00DB429A" w:rsidRDefault="00DB429A" w:rsidP="00DB429A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درآمدهای جانبی اضافه می‌کنند </w:t>
      </w:r>
    </w:p>
    <w:p w14:paraId="1D29855E" w14:textId="77777777" w:rsidR="00DB429A" w:rsidRPr="00DB429A" w:rsidRDefault="00DB429A" w:rsidP="00DB429A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دقیقاً همین مسیر را دارد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---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۳.۲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 رشد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Marketplace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های موفق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CEE1CDF" w14:textId="77777777" w:rsidR="00DB429A" w:rsidRPr="00DB429A" w:rsidRDefault="00DB429A" w:rsidP="00DB429A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 دسته‌های کوچک شروع می‌کنند </w:t>
      </w:r>
    </w:p>
    <w:p w14:paraId="35D679EB" w14:textId="77777777" w:rsidR="00DB429A" w:rsidRPr="00DB429A" w:rsidRDefault="00DB429A" w:rsidP="00DB429A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سپس به دسته‌های بزرگ‌تر می‌روند </w:t>
      </w:r>
    </w:p>
    <w:p w14:paraId="000FFD39" w14:textId="77777777" w:rsidR="00DB429A" w:rsidRPr="00DB429A" w:rsidRDefault="00DB429A" w:rsidP="00DB429A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سپس به شهرهای جدید گسترش می‌یابند </w:t>
      </w:r>
    </w:p>
    <w:p w14:paraId="007226D0" w14:textId="77777777" w:rsidR="00DB429A" w:rsidRPr="00DB429A" w:rsidRDefault="00DB429A" w:rsidP="00DB429A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نیز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647A865" w14:textId="77777777" w:rsidR="00DB429A" w:rsidRPr="00DB429A" w:rsidRDefault="00DB429A" w:rsidP="00DB429A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 دسته‌های پرتقاضا (دوربین، ابزار، کمپینگ) شروع می‌کند </w:t>
      </w:r>
    </w:p>
    <w:p w14:paraId="7613FFFA" w14:textId="77777777" w:rsidR="00DB429A" w:rsidRPr="00DB429A" w:rsidRDefault="00DB429A" w:rsidP="00DB429A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سپس به دسته‌های دیگر گسترش می‌دهد </w:t>
      </w:r>
    </w:p>
    <w:p w14:paraId="78500138" w14:textId="77777777" w:rsidR="00DB429A" w:rsidRPr="00DB429A" w:rsidRDefault="00DB429A" w:rsidP="00DB429A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۳.۳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 اعتمادسازی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تمام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Marketplace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های موفق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04BB4A9" w14:textId="77777777" w:rsidR="00DB429A" w:rsidRPr="00DB429A" w:rsidRDefault="00DB429A" w:rsidP="00DB429A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امتیازدهی دارند </w:t>
      </w:r>
    </w:p>
    <w:p w14:paraId="635E7FD9" w14:textId="77777777" w:rsidR="00DB429A" w:rsidRPr="00DB429A" w:rsidRDefault="00DB429A" w:rsidP="00DB429A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پیام‌رسان دارند </w:t>
      </w:r>
    </w:p>
    <w:p w14:paraId="3B5B9A79" w14:textId="77777777" w:rsidR="00DB429A" w:rsidRPr="00DB429A" w:rsidRDefault="00DB429A" w:rsidP="00DB429A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احراز هویت دارند </w:t>
      </w:r>
    </w:p>
    <w:p w14:paraId="4441EA59" w14:textId="77777777" w:rsidR="00DB429A" w:rsidRPr="00DB429A" w:rsidRDefault="00DB429A" w:rsidP="00DB429A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نیز در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۱۰۸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صفحه‌ای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FC842BB" w14:textId="77777777" w:rsidR="00DB429A" w:rsidRPr="00DB429A" w:rsidRDefault="00DB429A" w:rsidP="00DB429A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امتیازدهی در نسخه آینده </w:t>
      </w:r>
    </w:p>
    <w:p w14:paraId="30B4D714" w14:textId="77777777" w:rsidR="00DB429A" w:rsidRPr="00DB429A" w:rsidRDefault="00DB429A" w:rsidP="00DB429A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پیام‌رسان داخلی </w:t>
      </w:r>
    </w:p>
    <w:p w14:paraId="24ABD742" w14:textId="77777777" w:rsidR="00DB429A" w:rsidRPr="00DB429A" w:rsidRDefault="00DB429A" w:rsidP="00DB429A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احراز هویت دیجیتال </w:t>
      </w:r>
    </w:p>
    <w:p w14:paraId="6F6DD345" w14:textId="77777777" w:rsidR="00DB429A" w:rsidRPr="00DB429A" w:rsidRDefault="00DB429A" w:rsidP="00DB429A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۳.۴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 مقیاس‌پذیری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Marketplace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ها مقیاس‌پذیر هستند چون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34EE52A" w14:textId="77777777" w:rsidR="00DB429A" w:rsidRPr="00DB429A" w:rsidRDefault="00DB429A" w:rsidP="00DB429A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هزینه ثابت کم </w:t>
      </w:r>
    </w:p>
    <w:p w14:paraId="64BA7A0F" w14:textId="77777777" w:rsidR="00DB429A" w:rsidRPr="00DB429A" w:rsidRDefault="00DB429A" w:rsidP="00DB429A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هزینه متغیر کم </w:t>
      </w:r>
    </w:p>
    <w:p w14:paraId="60E990AD" w14:textId="77777777" w:rsidR="00DB429A" w:rsidRPr="00DB429A" w:rsidRDefault="00DB429A" w:rsidP="00DB429A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رشد سریع </w:t>
      </w:r>
    </w:p>
    <w:p w14:paraId="7B602705" w14:textId="77777777" w:rsidR="00DB429A" w:rsidRPr="00DB429A" w:rsidRDefault="00DB429A" w:rsidP="00DB429A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proofErr w:type="spellStart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نیز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2C5D36B" w14:textId="77777777" w:rsidR="00DB429A" w:rsidRPr="00DB429A" w:rsidRDefault="00DB429A" w:rsidP="00DB429A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هزینه زیرساخت پایین </w:t>
      </w:r>
    </w:p>
    <w:p w14:paraId="6A4C7939" w14:textId="77777777" w:rsidR="00DB429A" w:rsidRPr="00DB429A" w:rsidRDefault="00DB429A" w:rsidP="00DB429A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هزینه عملیاتی پایین </w:t>
      </w:r>
    </w:p>
    <w:p w14:paraId="12D3793E" w14:textId="77777777" w:rsidR="00DB429A" w:rsidRPr="00DB429A" w:rsidRDefault="00DB429A" w:rsidP="00DB429A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LTV/CAC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عالی </w:t>
      </w:r>
    </w:p>
    <w:p w14:paraId="55DF0AD3" w14:textId="77777777" w:rsidR="00DB429A" w:rsidRPr="00DB429A" w:rsidRDefault="00DB429A" w:rsidP="00DB429A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تحلیل بازار ایران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(Local Market Analysis)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۴.۱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چرا بازار ایران مناسب است؟</w:t>
      </w:r>
    </w:p>
    <w:p w14:paraId="68AF2F8B" w14:textId="77777777" w:rsidR="00DB429A" w:rsidRPr="00DB429A" w:rsidRDefault="00DB429A" w:rsidP="00DB429A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قیمت کالاها بالا </w:t>
      </w:r>
    </w:p>
    <w:p w14:paraId="23BFE11B" w14:textId="77777777" w:rsidR="00DB429A" w:rsidRPr="00DB429A" w:rsidRDefault="00DB429A" w:rsidP="00DB429A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مردم تمایل به اجاره دارند </w:t>
      </w:r>
    </w:p>
    <w:p w14:paraId="132B9B15" w14:textId="77777777" w:rsidR="00DB429A" w:rsidRPr="00DB429A" w:rsidRDefault="00DB429A" w:rsidP="00DB429A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فرهنگ اشتراک‌گذاری در حال رشد </w:t>
      </w:r>
    </w:p>
    <w:p w14:paraId="0AE9390B" w14:textId="77777777" w:rsidR="00DB429A" w:rsidRPr="00DB429A" w:rsidRDefault="00DB429A" w:rsidP="00DB429A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کمبود پلتفرم‌های حرفه‌ای </w:t>
      </w:r>
    </w:p>
    <w:p w14:paraId="303E0841" w14:textId="77777777" w:rsidR="00DB429A" w:rsidRPr="00DB429A" w:rsidRDefault="00DB429A" w:rsidP="00DB429A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بازار بکر و بدون رقیب جدی </w:t>
      </w:r>
    </w:p>
    <w:p w14:paraId="56CF745D" w14:textId="77777777" w:rsidR="00DB429A" w:rsidRPr="00DB429A" w:rsidRDefault="00DB429A" w:rsidP="00DB429A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۴.۲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رقبای داخلی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اجاره‌چی</w:t>
      </w:r>
    </w:p>
    <w:p w14:paraId="6FAFE9F3" w14:textId="77777777" w:rsidR="00DB429A" w:rsidRPr="00DB429A" w:rsidRDefault="00DB429A" w:rsidP="00DB429A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ضعیف در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UX </w:t>
      </w:r>
    </w:p>
    <w:p w14:paraId="4AAF0B22" w14:textId="77777777" w:rsidR="00DB429A" w:rsidRPr="00DB429A" w:rsidRDefault="00DB429A" w:rsidP="00DB429A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دسته‌بندی محدود </w:t>
      </w:r>
    </w:p>
    <w:p w14:paraId="384AFAEF" w14:textId="77777777" w:rsidR="00DB429A" w:rsidRPr="00DB429A" w:rsidRDefault="00DB429A" w:rsidP="00DB429A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رشد کم </w:t>
      </w:r>
    </w:p>
    <w:p w14:paraId="2F8965A9" w14:textId="77777777" w:rsidR="00DB429A" w:rsidRPr="00DB429A" w:rsidRDefault="00DB429A" w:rsidP="00DB429A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سایت‌های آگهی</w:t>
      </w:r>
    </w:p>
    <w:p w14:paraId="450DDF22" w14:textId="77777777" w:rsidR="00DB429A" w:rsidRPr="00DB429A" w:rsidRDefault="00DB429A" w:rsidP="00DB429A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ساختار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Marketplace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واقعی ندارند </w:t>
      </w:r>
    </w:p>
    <w:p w14:paraId="4035F3EB" w14:textId="77777777" w:rsidR="00DB429A" w:rsidRPr="00DB429A" w:rsidRDefault="00DB429A" w:rsidP="00DB429A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رزرو ندارند </w:t>
      </w:r>
    </w:p>
    <w:p w14:paraId="70DB4CAB" w14:textId="77777777" w:rsidR="00DB429A" w:rsidRPr="00DB429A" w:rsidRDefault="00DB429A" w:rsidP="00DB429A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اعتمادسازی ندارند </w:t>
      </w:r>
    </w:p>
    <w:p w14:paraId="28193535" w14:textId="77777777" w:rsidR="00DB429A" w:rsidRPr="00DB429A" w:rsidRDefault="00DB429A" w:rsidP="00DB429A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نتیجه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فضای خالی بازار را پر می‌کند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---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سناریوهای خروج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(Exit Scenarios)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بخش برای سرمایه‌گذار بسیار مهم است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سناریو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M&amp;A (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ادغام و خرید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خریداران احتمالی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دیجی‌کالا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چرا؟ </w:t>
      </w:r>
    </w:p>
    <w:p w14:paraId="6A1AFA1C" w14:textId="77777777" w:rsidR="00DB429A" w:rsidRPr="00DB429A" w:rsidRDefault="00DB429A" w:rsidP="00DB429A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اضافه کردن سرویس اجاره </w:t>
      </w:r>
    </w:p>
    <w:p w14:paraId="27F9E56E" w14:textId="77777777" w:rsidR="00DB429A" w:rsidRPr="00DB429A" w:rsidRDefault="00DB429A" w:rsidP="00DB429A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افزایش تنوع خدمات </w:t>
      </w:r>
    </w:p>
    <w:p w14:paraId="38E37DF6" w14:textId="77777777" w:rsidR="00DB429A" w:rsidRPr="00DB429A" w:rsidRDefault="00DB429A" w:rsidP="00DB429A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افزایش درآمد جانبی </w:t>
      </w:r>
    </w:p>
    <w:p w14:paraId="0A640769" w14:textId="77777777" w:rsidR="00DB429A" w:rsidRPr="00DB429A" w:rsidRDefault="00DB429A" w:rsidP="00DB429A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اسنپ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چرا؟ </w:t>
      </w:r>
    </w:p>
    <w:p w14:paraId="3A7CEDBC" w14:textId="77777777" w:rsidR="00DB429A" w:rsidRPr="00DB429A" w:rsidRDefault="00DB429A" w:rsidP="00DB429A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تکمیل اکوسیستم خدمات </w:t>
      </w:r>
    </w:p>
    <w:p w14:paraId="65B90DAD" w14:textId="77777777" w:rsidR="00DB429A" w:rsidRPr="00DB429A" w:rsidRDefault="00DB429A" w:rsidP="00DB429A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ورود به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Sharing Economy </w:t>
      </w:r>
    </w:p>
    <w:p w14:paraId="074E9186" w14:textId="77777777" w:rsidR="00DB429A" w:rsidRPr="00DB429A" w:rsidRDefault="00DB429A" w:rsidP="00DB429A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پلتفرم‌های لجستیک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چرا؟ </w:t>
      </w:r>
    </w:p>
    <w:p w14:paraId="6C3175D4" w14:textId="77777777" w:rsidR="00DB429A" w:rsidRPr="00DB429A" w:rsidRDefault="00DB429A" w:rsidP="00DB429A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افزایش تراکنش </w:t>
      </w:r>
    </w:p>
    <w:p w14:paraId="4082300A" w14:textId="77777777" w:rsidR="00DB429A" w:rsidRPr="00DB429A" w:rsidRDefault="00DB429A" w:rsidP="00DB429A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افزایش کاربران </w:t>
      </w:r>
    </w:p>
    <w:p w14:paraId="5D79CA5F" w14:textId="77777777" w:rsidR="00DB429A" w:rsidRPr="00DB429A" w:rsidRDefault="00DB429A" w:rsidP="00DB429A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شرکت‌های بیمه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چرا؟ </w:t>
      </w:r>
    </w:p>
    <w:p w14:paraId="24557714" w14:textId="77777777" w:rsidR="00DB429A" w:rsidRPr="00DB429A" w:rsidRDefault="00DB429A" w:rsidP="00DB429A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فروش بیمه کالا </w:t>
      </w:r>
    </w:p>
    <w:p w14:paraId="7DC60890" w14:textId="77777777" w:rsidR="00DB429A" w:rsidRPr="00DB429A" w:rsidRDefault="00DB429A" w:rsidP="00DB429A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ورود به بازار جدید </w:t>
      </w:r>
    </w:p>
    <w:p w14:paraId="31437566" w14:textId="77777777" w:rsidR="00DB429A" w:rsidRPr="00DB429A" w:rsidRDefault="00DB429A" w:rsidP="00DB429A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---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سناریو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۲ —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رشد مستقل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(Independent Growth)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می‌تواند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3FB91EA" w14:textId="77777777" w:rsidR="00DB429A" w:rsidRPr="00DB429A" w:rsidRDefault="00DB429A" w:rsidP="00DB429A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به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شهر گسترش یابد </w:t>
      </w:r>
    </w:p>
    <w:p w14:paraId="651978E6" w14:textId="77777777" w:rsidR="00DB429A" w:rsidRPr="00DB429A" w:rsidRDefault="00DB429A" w:rsidP="00DB429A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دسته‌بندی‌های جدید اضافه کند </w:t>
      </w:r>
    </w:p>
    <w:p w14:paraId="1D4006EB" w14:textId="77777777" w:rsidR="00DB429A" w:rsidRPr="00DB429A" w:rsidRDefault="00DB429A" w:rsidP="00DB429A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بیمه اضافه کند </w:t>
      </w:r>
    </w:p>
    <w:p w14:paraId="3C562669" w14:textId="77777777" w:rsidR="00DB429A" w:rsidRPr="00DB429A" w:rsidRDefault="00DB429A" w:rsidP="00DB429A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پرداخت امن اضافه کند </w:t>
      </w:r>
    </w:p>
    <w:p w14:paraId="500C5718" w14:textId="77777777" w:rsidR="00DB429A" w:rsidRPr="00DB429A" w:rsidRDefault="00DB429A" w:rsidP="00DB429A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درآمدهای جانبی ایجاد کند </w:t>
      </w:r>
    </w:p>
    <w:p w14:paraId="04762277" w14:textId="77777777" w:rsidR="00DB429A" w:rsidRPr="00DB429A" w:rsidRDefault="00DB429A" w:rsidP="00DB429A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این مسیر معمولاً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۳–۵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سال طول می‌کشد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سناریو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IPO (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موارد خاص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314F48A" w14:textId="77777777" w:rsidR="00DB429A" w:rsidRPr="00DB429A" w:rsidRDefault="00DB429A" w:rsidP="00DB429A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به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 کاربر برسد </w:t>
      </w:r>
    </w:p>
    <w:p w14:paraId="15F62CA6" w14:textId="77777777" w:rsidR="00DB429A" w:rsidRPr="00DB429A" w:rsidRDefault="00DB429A" w:rsidP="00DB429A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درآمد سالانه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۵۰۰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میلیارد داشته باشد </w:t>
      </w:r>
    </w:p>
    <w:p w14:paraId="201B9FF8" w14:textId="77777777" w:rsidR="00DB429A" w:rsidRPr="00DB429A" w:rsidRDefault="00DB429A" w:rsidP="00DB429A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بازار را در اختیار بگیرد </w:t>
      </w:r>
    </w:p>
    <w:p w14:paraId="5ED4A164" w14:textId="77777777" w:rsidR="00DB429A" w:rsidRPr="00DB429A" w:rsidRDefault="00DB429A" w:rsidP="00DB429A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می‌تواند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IPO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کند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سناریو بلندمدت است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چرا ممکن است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خریداری شود؟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دلیل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۱ —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بازار بکر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هیچ رقیب جدی وجود ندارد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دلیل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۲ —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مدل درآمدی پایدار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کمیسیون + درآمدهای جانبی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دلیل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۳ —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داده‌های ارزشمند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رفتار کاربران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الگوهای رزرو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الگوهای جستجو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دلیل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۴ —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هزینه جذب پایین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CAC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پایین → جذاب برای خریدار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دلیل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۵ —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مقیاس‌پذیری بالا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Marketplace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ها جذاب‌ترین مدل برای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M&amp;A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هستند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Milestone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هایی که احتمال خروج را بالا می‌برند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Milestone 1 —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۵۰۰۰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کاربر فعال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Break-even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جذابیت مالی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Milestone 2 —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٬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۰۰۰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کالا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تنوع بالا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جذابیت برای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M&amp;A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Milestone 3 —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۵۰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٬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۰۰۰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رزرو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داده‌های ارزشمند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جذابیت برای شرکت‌های بیمه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Milestone 4 —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سیستم پرداخت امن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افزایش اعتماد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افزایش تراکنش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Milestone 5 —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سیستم امتیازدهی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افزایش کیفیت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افزایش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retention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مسیر بازگشت سرمایه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(ROI Path)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سرمایه‌گذار معمولاً دنبال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E40714A" w14:textId="77777777" w:rsidR="00DB429A" w:rsidRPr="00DB429A" w:rsidRDefault="00DB429A" w:rsidP="00DB429A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–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برابر بازگشت سرمایه </w:t>
      </w:r>
    </w:p>
    <w:p w14:paraId="2946F64E" w14:textId="77777777" w:rsidR="00DB429A" w:rsidRPr="00DB429A" w:rsidRDefault="00DB429A" w:rsidP="00DB429A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۳–۵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سال </w:t>
      </w:r>
    </w:p>
    <w:p w14:paraId="2263E0AF" w14:textId="77777777" w:rsidR="00DB429A" w:rsidRPr="00DB429A" w:rsidRDefault="00DB429A" w:rsidP="00DB429A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مسیر را دارد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سال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</w:p>
    <w:p w14:paraId="6CAF64F3" w14:textId="77777777" w:rsidR="00DB429A" w:rsidRPr="00DB429A" w:rsidRDefault="00DB429A" w:rsidP="00DB429A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MVP </w:t>
      </w:r>
    </w:p>
    <w:p w14:paraId="1FC0B424" w14:textId="77777777" w:rsidR="00DB429A" w:rsidRPr="00DB429A" w:rsidRDefault="00DB429A" w:rsidP="00DB429A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رشد اولیه </w:t>
      </w:r>
    </w:p>
    <w:p w14:paraId="3ECB9847" w14:textId="77777777" w:rsidR="00DB429A" w:rsidRPr="00DB429A" w:rsidRDefault="00DB429A" w:rsidP="00DB429A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۵۰۰۰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کاربر فعال </w:t>
      </w:r>
    </w:p>
    <w:p w14:paraId="239DB569" w14:textId="77777777" w:rsidR="00DB429A" w:rsidRPr="00DB429A" w:rsidRDefault="00DB429A" w:rsidP="00DB429A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سال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</w:p>
    <w:p w14:paraId="744539E9" w14:textId="77777777" w:rsidR="00DB429A" w:rsidRPr="00DB429A" w:rsidRDefault="00DB429A" w:rsidP="00DB429A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۲۰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٬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۰۰۰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کاربر فعال </w:t>
      </w:r>
    </w:p>
    <w:p w14:paraId="1ECB8566" w14:textId="77777777" w:rsidR="00DB429A" w:rsidRPr="00DB429A" w:rsidRDefault="00DB429A" w:rsidP="00DB429A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درآمد پایدار </w:t>
      </w:r>
    </w:p>
    <w:p w14:paraId="00C9674F" w14:textId="77777777" w:rsidR="00DB429A" w:rsidRPr="00DB429A" w:rsidRDefault="00DB429A" w:rsidP="00DB429A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سود عملیاتی </w:t>
      </w:r>
    </w:p>
    <w:p w14:paraId="498CFF97" w14:textId="77777777" w:rsidR="00DB429A" w:rsidRPr="00DB429A" w:rsidRDefault="00DB429A" w:rsidP="00DB429A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سال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</w:p>
    <w:p w14:paraId="41361F0B" w14:textId="77777777" w:rsidR="00DB429A" w:rsidRPr="00DB429A" w:rsidRDefault="00DB429A" w:rsidP="00DB429A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۵۰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٬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۰۰۰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کاربر فعال </w:t>
      </w:r>
    </w:p>
    <w:p w14:paraId="5451D079" w14:textId="77777777" w:rsidR="00DB429A" w:rsidRPr="00DB429A" w:rsidRDefault="00DB429A" w:rsidP="00DB429A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ورود به شهرهای جدید </w:t>
      </w:r>
    </w:p>
    <w:p w14:paraId="61B785E0" w14:textId="77777777" w:rsidR="00DB429A" w:rsidRPr="00DB429A" w:rsidRDefault="00DB429A" w:rsidP="00DB429A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جذابیت برای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M&amp;A </w:t>
      </w:r>
    </w:p>
    <w:p w14:paraId="5897CCFF" w14:textId="77777777" w:rsidR="00DB429A" w:rsidRPr="00DB429A" w:rsidRDefault="00DB429A" w:rsidP="00DB429A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سال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</w:p>
    <w:p w14:paraId="52A03EAF" w14:textId="77777777" w:rsidR="00DB429A" w:rsidRPr="00DB429A" w:rsidRDefault="00DB429A" w:rsidP="00DB429A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۱۰۰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٬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۰۰۰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کاربر فعال </w:t>
      </w:r>
    </w:p>
    <w:p w14:paraId="68919690" w14:textId="77777777" w:rsidR="00DB429A" w:rsidRPr="00DB429A" w:rsidRDefault="00DB429A" w:rsidP="00DB429A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درآمد بالا </w:t>
      </w:r>
    </w:p>
    <w:p w14:paraId="344A0E18" w14:textId="77777777" w:rsidR="00DB429A" w:rsidRPr="00DB429A" w:rsidRDefault="00DB429A" w:rsidP="00DB429A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احتمال خرید توسط شرکت بزرگ </w:t>
      </w:r>
    </w:p>
    <w:p w14:paraId="180B8B42" w14:textId="77777777" w:rsidR="00DB429A" w:rsidRPr="00DB429A" w:rsidRDefault="00DB429A" w:rsidP="00DB429A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جمع‌بندی نهایی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 xml:space="preserve">Comparable &amp; Exit Scenarios </w:t>
      </w:r>
      <w:proofErr w:type="spellStart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DEA22F8" w14:textId="77777777" w:rsidR="00DB429A" w:rsidRPr="00DB429A" w:rsidRDefault="00DB429A" w:rsidP="00DB429A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واقعی </w:t>
      </w:r>
    </w:p>
    <w:p w14:paraId="6A4C3C36" w14:textId="77777777" w:rsidR="00DB429A" w:rsidRPr="00DB429A" w:rsidRDefault="00DB429A" w:rsidP="00DB429A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دفاع </w:t>
      </w:r>
    </w:p>
    <w:p w14:paraId="09AEE5B2" w14:textId="77777777" w:rsidR="00DB429A" w:rsidRPr="00DB429A" w:rsidRDefault="00DB429A" w:rsidP="00DB429A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هماهنگ با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۱۰۸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صفحه‌ای </w:t>
      </w:r>
    </w:p>
    <w:p w14:paraId="15AE9DBB" w14:textId="77777777" w:rsidR="00DB429A" w:rsidRPr="00DB429A" w:rsidRDefault="00DB429A" w:rsidP="00DB429A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دارای خریداران منطقی </w:t>
      </w:r>
    </w:p>
    <w:p w14:paraId="66E5CE05" w14:textId="77777777" w:rsidR="00DB429A" w:rsidRPr="00DB429A" w:rsidRDefault="00DB429A" w:rsidP="00DB429A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دارای مسیر رشد مشخص </w:t>
      </w:r>
    </w:p>
    <w:p w14:paraId="191D93C6" w14:textId="77777777" w:rsidR="00DB429A" w:rsidRPr="00DB429A" w:rsidRDefault="00DB429A" w:rsidP="00DB429A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دارای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Milestone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های قابل اندازه‌گیری </w:t>
      </w:r>
    </w:p>
    <w:p w14:paraId="1EBAD35F" w14:textId="77777777" w:rsidR="00DB429A" w:rsidRPr="00DB429A" w:rsidRDefault="00DB429A" w:rsidP="00DB429A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دارای مسیر بازگشت سرمایه روشن </w:t>
      </w:r>
    </w:p>
    <w:p w14:paraId="66EACC2D" w14:textId="004B9F15" w:rsidR="00CA56BE" w:rsidRPr="00DB429A" w:rsidRDefault="00DB429A" w:rsidP="00DB429A">
      <w:pPr>
        <w:bidi/>
        <w:rPr>
          <w:sz w:val="28"/>
          <w:szCs w:val="28"/>
        </w:rPr>
      </w:pP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 نشان می‌دهد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یک پروژه سرمایه‌پذیر، مقیاس‌پذیر و قابل خروج است</w:t>
      </w:r>
      <w:r w:rsidRPr="00DB42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sectPr w:rsidR="00CA56BE" w:rsidRPr="00DB429A" w:rsidSect="00DB16F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B5A39"/>
    <w:multiLevelType w:val="multilevel"/>
    <w:tmpl w:val="3206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036A6"/>
    <w:multiLevelType w:val="multilevel"/>
    <w:tmpl w:val="8F68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A4203"/>
    <w:multiLevelType w:val="multilevel"/>
    <w:tmpl w:val="68E8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B4C85"/>
    <w:multiLevelType w:val="multilevel"/>
    <w:tmpl w:val="B174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35ECC"/>
    <w:multiLevelType w:val="multilevel"/>
    <w:tmpl w:val="08A8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80D18"/>
    <w:multiLevelType w:val="multilevel"/>
    <w:tmpl w:val="06D6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D64D1"/>
    <w:multiLevelType w:val="multilevel"/>
    <w:tmpl w:val="08B6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A6142"/>
    <w:multiLevelType w:val="multilevel"/>
    <w:tmpl w:val="CE92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0764A"/>
    <w:multiLevelType w:val="multilevel"/>
    <w:tmpl w:val="78D0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E689F"/>
    <w:multiLevelType w:val="multilevel"/>
    <w:tmpl w:val="D3E6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324FD6"/>
    <w:multiLevelType w:val="multilevel"/>
    <w:tmpl w:val="F96E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20C8B"/>
    <w:multiLevelType w:val="multilevel"/>
    <w:tmpl w:val="C71C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96BA1"/>
    <w:multiLevelType w:val="multilevel"/>
    <w:tmpl w:val="912A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7F0BBE"/>
    <w:multiLevelType w:val="multilevel"/>
    <w:tmpl w:val="31F6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06482B"/>
    <w:multiLevelType w:val="multilevel"/>
    <w:tmpl w:val="B888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2123C8"/>
    <w:multiLevelType w:val="multilevel"/>
    <w:tmpl w:val="C3D6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2541F5"/>
    <w:multiLevelType w:val="multilevel"/>
    <w:tmpl w:val="24A4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250C93"/>
    <w:multiLevelType w:val="multilevel"/>
    <w:tmpl w:val="1500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A0472C"/>
    <w:multiLevelType w:val="multilevel"/>
    <w:tmpl w:val="5F84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1A0241"/>
    <w:multiLevelType w:val="multilevel"/>
    <w:tmpl w:val="51F4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D865DE"/>
    <w:multiLevelType w:val="multilevel"/>
    <w:tmpl w:val="951A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1E0212"/>
    <w:multiLevelType w:val="multilevel"/>
    <w:tmpl w:val="4AD8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C635AF"/>
    <w:multiLevelType w:val="multilevel"/>
    <w:tmpl w:val="96BC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CC6E74"/>
    <w:multiLevelType w:val="multilevel"/>
    <w:tmpl w:val="47B6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D91A20"/>
    <w:multiLevelType w:val="multilevel"/>
    <w:tmpl w:val="F328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953D02"/>
    <w:multiLevelType w:val="multilevel"/>
    <w:tmpl w:val="7D7E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086F85"/>
    <w:multiLevelType w:val="multilevel"/>
    <w:tmpl w:val="FF78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40458B"/>
    <w:multiLevelType w:val="multilevel"/>
    <w:tmpl w:val="44FA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3B0F6C"/>
    <w:multiLevelType w:val="multilevel"/>
    <w:tmpl w:val="C184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5D790C"/>
    <w:multiLevelType w:val="multilevel"/>
    <w:tmpl w:val="0D3E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1346FD"/>
    <w:multiLevelType w:val="multilevel"/>
    <w:tmpl w:val="4F8C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B949FB"/>
    <w:multiLevelType w:val="multilevel"/>
    <w:tmpl w:val="CF80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DB4FB2"/>
    <w:multiLevelType w:val="multilevel"/>
    <w:tmpl w:val="4A92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D90E87"/>
    <w:multiLevelType w:val="multilevel"/>
    <w:tmpl w:val="24D4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867AFE"/>
    <w:multiLevelType w:val="multilevel"/>
    <w:tmpl w:val="57AC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B609BE"/>
    <w:multiLevelType w:val="multilevel"/>
    <w:tmpl w:val="F962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B96416"/>
    <w:multiLevelType w:val="multilevel"/>
    <w:tmpl w:val="EF42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9244CD"/>
    <w:multiLevelType w:val="multilevel"/>
    <w:tmpl w:val="63E2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E5191A"/>
    <w:multiLevelType w:val="multilevel"/>
    <w:tmpl w:val="758E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139973">
    <w:abstractNumId w:val="14"/>
  </w:num>
  <w:num w:numId="2" w16cid:durableId="272513718">
    <w:abstractNumId w:val="20"/>
  </w:num>
  <w:num w:numId="3" w16cid:durableId="241183806">
    <w:abstractNumId w:val="5"/>
  </w:num>
  <w:num w:numId="4" w16cid:durableId="1354377517">
    <w:abstractNumId w:val="4"/>
  </w:num>
  <w:num w:numId="5" w16cid:durableId="913003137">
    <w:abstractNumId w:val="30"/>
  </w:num>
  <w:num w:numId="6" w16cid:durableId="1585533803">
    <w:abstractNumId w:val="31"/>
  </w:num>
  <w:num w:numId="7" w16cid:durableId="1354570040">
    <w:abstractNumId w:val="37"/>
  </w:num>
  <w:num w:numId="8" w16cid:durableId="416292441">
    <w:abstractNumId w:val="15"/>
  </w:num>
  <w:num w:numId="9" w16cid:durableId="1978100859">
    <w:abstractNumId w:val="38"/>
  </w:num>
  <w:num w:numId="10" w16cid:durableId="1922062514">
    <w:abstractNumId w:val="0"/>
  </w:num>
  <w:num w:numId="11" w16cid:durableId="1577549618">
    <w:abstractNumId w:val="35"/>
  </w:num>
  <w:num w:numId="12" w16cid:durableId="579632278">
    <w:abstractNumId w:val="36"/>
  </w:num>
  <w:num w:numId="13" w16cid:durableId="617294736">
    <w:abstractNumId w:val="23"/>
  </w:num>
  <w:num w:numId="14" w16cid:durableId="1533956761">
    <w:abstractNumId w:val="32"/>
  </w:num>
  <w:num w:numId="15" w16cid:durableId="2108623233">
    <w:abstractNumId w:val="1"/>
  </w:num>
  <w:num w:numId="16" w16cid:durableId="101610410">
    <w:abstractNumId w:val="22"/>
  </w:num>
  <w:num w:numId="17" w16cid:durableId="660697027">
    <w:abstractNumId w:val="11"/>
  </w:num>
  <w:num w:numId="18" w16cid:durableId="1400012605">
    <w:abstractNumId w:val="29"/>
  </w:num>
  <w:num w:numId="19" w16cid:durableId="637610766">
    <w:abstractNumId w:val="6"/>
  </w:num>
  <w:num w:numId="20" w16cid:durableId="1688632843">
    <w:abstractNumId w:val="33"/>
  </w:num>
  <w:num w:numId="21" w16cid:durableId="1087459711">
    <w:abstractNumId w:val="21"/>
  </w:num>
  <w:num w:numId="22" w16cid:durableId="779422507">
    <w:abstractNumId w:val="17"/>
  </w:num>
  <w:num w:numId="23" w16cid:durableId="1018236298">
    <w:abstractNumId w:val="8"/>
  </w:num>
  <w:num w:numId="24" w16cid:durableId="1769539012">
    <w:abstractNumId w:val="9"/>
  </w:num>
  <w:num w:numId="25" w16cid:durableId="180441065">
    <w:abstractNumId w:val="25"/>
  </w:num>
  <w:num w:numId="26" w16cid:durableId="1327398597">
    <w:abstractNumId w:val="26"/>
  </w:num>
  <w:num w:numId="27" w16cid:durableId="1067647043">
    <w:abstractNumId w:val="12"/>
  </w:num>
  <w:num w:numId="28" w16cid:durableId="2105610927">
    <w:abstractNumId w:val="16"/>
  </w:num>
  <w:num w:numId="29" w16cid:durableId="1015813329">
    <w:abstractNumId w:val="2"/>
  </w:num>
  <w:num w:numId="30" w16cid:durableId="857306196">
    <w:abstractNumId w:val="27"/>
  </w:num>
  <w:num w:numId="31" w16cid:durableId="1924412990">
    <w:abstractNumId w:val="3"/>
  </w:num>
  <w:num w:numId="32" w16cid:durableId="1493763748">
    <w:abstractNumId w:val="13"/>
  </w:num>
  <w:num w:numId="33" w16cid:durableId="1639266976">
    <w:abstractNumId w:val="34"/>
  </w:num>
  <w:num w:numId="34" w16cid:durableId="671643384">
    <w:abstractNumId w:val="24"/>
  </w:num>
  <w:num w:numId="35" w16cid:durableId="1572693637">
    <w:abstractNumId w:val="28"/>
  </w:num>
  <w:num w:numId="36" w16cid:durableId="1662730171">
    <w:abstractNumId w:val="18"/>
  </w:num>
  <w:num w:numId="37" w16cid:durableId="383917759">
    <w:abstractNumId w:val="7"/>
  </w:num>
  <w:num w:numId="38" w16cid:durableId="756826199">
    <w:abstractNumId w:val="19"/>
  </w:num>
  <w:num w:numId="39" w16cid:durableId="10464443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29A"/>
    <w:rsid w:val="00031298"/>
    <w:rsid w:val="00CA56BE"/>
    <w:rsid w:val="00DB16FB"/>
    <w:rsid w:val="00DB429A"/>
    <w:rsid w:val="00EF32B9"/>
    <w:rsid w:val="00F3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E3F44"/>
  <w15:chartTrackingRefBased/>
  <w15:docId w15:val="{04DA447A-B30B-4CF0-9059-AD0BC6F6A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07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791</Words>
  <Characters>4514</Characters>
  <Application>Microsoft Office Word</Application>
  <DocSecurity>0</DocSecurity>
  <Lines>37</Lines>
  <Paragraphs>10</Paragraphs>
  <ScaleCrop>false</ScaleCrop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1</cp:revision>
  <dcterms:created xsi:type="dcterms:W3CDTF">2026-02-07T01:51:00Z</dcterms:created>
  <dcterms:modified xsi:type="dcterms:W3CDTF">2026-02-07T01:53:00Z</dcterms:modified>
</cp:coreProperties>
</file>