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86910" w14:textId="418C91A1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&amp; Monitoring Plan</w:t>
      </w:r>
      <w:r w:rsidRPr="006B45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4.11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مدل‌های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بخش‌های زیر استفاده می‌شوند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56369AB" w14:textId="77777777" w:rsidR="006B4568" w:rsidRPr="006B4568" w:rsidRDefault="006B4568" w:rsidP="006B456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Search Ranking Model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مرتب‌سازی نتایج جستجو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31D9C3AD" w14:textId="77777777" w:rsidR="006B4568" w:rsidRPr="006B4568" w:rsidRDefault="006B4568" w:rsidP="006B456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Recommendation Model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 آینده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0A3495AC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مدل‌ها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E5EA873" w14:textId="77777777" w:rsidR="006B4568" w:rsidRPr="006B4568" w:rsidRDefault="006B4568" w:rsidP="006B456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 داده‌های کاربران آموزش می‌بینند </w:t>
      </w:r>
    </w:p>
    <w:p w14:paraId="307109C3" w14:textId="77777777" w:rsidR="006B4568" w:rsidRPr="006B4568" w:rsidRDefault="006B4568" w:rsidP="006B456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کاربران را پیش‌بینی می‌کنند </w:t>
      </w:r>
    </w:p>
    <w:p w14:paraId="7B904A57" w14:textId="77777777" w:rsidR="006B4568" w:rsidRPr="006B4568" w:rsidRDefault="006B4568" w:rsidP="006B456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 تجربه کاربری تأثیر مستقیم دارند </w:t>
      </w:r>
    </w:p>
    <w:p w14:paraId="6980D6E7" w14:textId="77777777" w:rsidR="006B4568" w:rsidRPr="006B4568" w:rsidRDefault="006B4568" w:rsidP="006B456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 نرخ رزرو و درآمد تأثیر می‌گذارند </w:t>
      </w:r>
    </w:p>
    <w:p w14:paraId="0EC139F5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این مدل‌ها بدون مانیتورینگ باشند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5D91DE8" w14:textId="77777777" w:rsidR="006B4568" w:rsidRPr="006B4568" w:rsidRDefault="006B4568" w:rsidP="006B456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Drift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رخ می‌دهد </w:t>
      </w:r>
    </w:p>
    <w:p w14:paraId="155D2613" w14:textId="77777777" w:rsidR="006B4568" w:rsidRPr="006B4568" w:rsidRDefault="006B4568" w:rsidP="006B456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کیفیت مدل افت می‌کند </w:t>
      </w:r>
    </w:p>
    <w:p w14:paraId="318A63BF" w14:textId="77777777" w:rsidR="006B4568" w:rsidRPr="006B4568" w:rsidRDefault="006B4568" w:rsidP="006B456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نتایج اشتباه نمایش داده می‌شود </w:t>
      </w:r>
    </w:p>
    <w:p w14:paraId="25215CBF" w14:textId="77777777" w:rsidR="006B4568" w:rsidRPr="006B4568" w:rsidRDefault="006B4568" w:rsidP="006B456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اعتمادشان را از دست می‌دهند </w:t>
      </w:r>
    </w:p>
    <w:p w14:paraId="0BEFD45F" w14:textId="77777777" w:rsidR="006B4568" w:rsidRPr="006B4568" w:rsidRDefault="006B4568" w:rsidP="006B456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نگهداری چند برابر می‌شود </w:t>
      </w:r>
    </w:p>
    <w:p w14:paraId="0AB2F0D8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یک فرآیند نیست؛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سیستم ایمنی برای کل محصول است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فنی</w:t>
      </w:r>
    </w:p>
    <w:p w14:paraId="0DCE4804" w14:textId="77777777" w:rsidR="006B4568" w:rsidRPr="006B4568" w:rsidRDefault="006B4568" w:rsidP="006B456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نسخه‌دهی مدل </w:t>
      </w:r>
    </w:p>
    <w:p w14:paraId="3DAD881C" w14:textId="77777777" w:rsidR="006B4568" w:rsidRPr="006B4568" w:rsidRDefault="006B4568" w:rsidP="006B456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مانیتورینگ عملکرد </w:t>
      </w:r>
    </w:p>
    <w:p w14:paraId="454B7F06" w14:textId="77777777" w:rsidR="006B4568" w:rsidRPr="006B4568" w:rsidRDefault="006B4568" w:rsidP="006B456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مانیتورینگ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Drift </w:t>
      </w:r>
    </w:p>
    <w:p w14:paraId="7C54F5BF" w14:textId="77777777" w:rsidR="006B4568" w:rsidRPr="006B4568" w:rsidRDefault="006B4568" w:rsidP="006B456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بازآموزی خودکار </w:t>
      </w:r>
    </w:p>
    <w:p w14:paraId="6264A828" w14:textId="77777777" w:rsidR="006B4568" w:rsidRPr="006B4568" w:rsidRDefault="006B4568" w:rsidP="006B456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قبل از انتشار </w:t>
      </w:r>
    </w:p>
    <w:p w14:paraId="4A93E577" w14:textId="77777777" w:rsidR="006B4568" w:rsidRPr="006B4568" w:rsidRDefault="006B4568" w:rsidP="006B456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Rollback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سریع </w:t>
      </w:r>
    </w:p>
    <w:p w14:paraId="26D6E564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کسب‌وکاری</w:t>
      </w:r>
    </w:p>
    <w:p w14:paraId="1D2AFB08" w14:textId="77777777" w:rsidR="006B4568" w:rsidRPr="006B4568" w:rsidRDefault="006B4568" w:rsidP="006B456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حفظ کیفیت جستجو </w:t>
      </w:r>
    </w:p>
    <w:p w14:paraId="14ED233F" w14:textId="77777777" w:rsidR="006B4568" w:rsidRPr="006B4568" w:rsidRDefault="006B4568" w:rsidP="006B456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نرخ رزرو </w:t>
      </w:r>
    </w:p>
    <w:p w14:paraId="686DEA59" w14:textId="77777777" w:rsidR="006B4568" w:rsidRPr="006B4568" w:rsidRDefault="006B4568" w:rsidP="006B456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خطاهای بحرانی </w:t>
      </w:r>
    </w:p>
    <w:p w14:paraId="5BC43697" w14:textId="77777777" w:rsidR="006B4568" w:rsidRPr="006B4568" w:rsidRDefault="006B4568" w:rsidP="006B456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هزینه نگهداری </w:t>
      </w:r>
    </w:p>
    <w:p w14:paraId="116F2C07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امنیتی</w:t>
      </w:r>
    </w:p>
    <w:p w14:paraId="70F8D4F8" w14:textId="77777777" w:rsidR="006B4568" w:rsidRPr="006B4568" w:rsidRDefault="006B4568" w:rsidP="006B456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سوءاستفاده </w:t>
      </w:r>
    </w:p>
    <w:p w14:paraId="150F126D" w14:textId="77777777" w:rsidR="006B4568" w:rsidRPr="006B4568" w:rsidRDefault="006B4568" w:rsidP="006B456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Poisoning Attack </w:t>
      </w:r>
    </w:p>
    <w:p w14:paraId="7E429B76" w14:textId="77777777" w:rsidR="006B4568" w:rsidRPr="006B4568" w:rsidRDefault="006B4568" w:rsidP="006B456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 دسترسی به مدل </w:t>
      </w:r>
    </w:p>
    <w:p w14:paraId="5C530317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معماری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(Pipeline Architecture)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Pipeline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 مراحل زیر است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Data Ingestion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Data Validation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Feature Engineering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Model Training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Model Evaluation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Model Registry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Deployment (Staging → Production)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Monitoring (Performance + Drift)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↓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Retraining Trigger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Versioning Strategy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نسخه‌دهی 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Semantic Versioning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مدل‌ها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MAJOR.MINOR.PATCH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7AA61B1" w14:textId="77777777" w:rsidR="006B4568" w:rsidRPr="006B4568" w:rsidRDefault="006B4568" w:rsidP="006B4568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1.0.0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اولین 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Ranking </w:t>
      </w:r>
    </w:p>
    <w:p w14:paraId="5E72C96C" w14:textId="77777777" w:rsidR="006B4568" w:rsidRPr="006B4568" w:rsidRDefault="006B4568" w:rsidP="006B4568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1.1.0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اضافه شدن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Feature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جدید </w:t>
      </w:r>
    </w:p>
    <w:p w14:paraId="74A61377" w14:textId="77777777" w:rsidR="006B4568" w:rsidRPr="006B4568" w:rsidRDefault="006B4568" w:rsidP="006B4568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1.1.1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رفع باگ 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Feature Engineering </w:t>
      </w:r>
    </w:p>
    <w:p w14:paraId="2245B744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نسخه‌دهی داده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مدل به نسخه داده وابسته است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modelv1.1.0data_v3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نسخه‌دهی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Feature Store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Feature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نیز نسخه دارند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featuresetv2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Model Registry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7946911" w14:textId="77777777" w:rsidR="006B4568" w:rsidRPr="006B4568" w:rsidRDefault="006B4568" w:rsidP="006B456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مدل </w:t>
      </w:r>
    </w:p>
    <w:p w14:paraId="438FA850" w14:textId="77777777" w:rsidR="006B4568" w:rsidRPr="006B4568" w:rsidRDefault="006B4568" w:rsidP="006B456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آموزش </w:t>
      </w:r>
    </w:p>
    <w:p w14:paraId="7938D78E" w14:textId="77777777" w:rsidR="006B4568" w:rsidRPr="006B4568" w:rsidRDefault="006B4568" w:rsidP="006B456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متریک‌ها </w:t>
      </w:r>
    </w:p>
    <w:p w14:paraId="14B26244" w14:textId="77777777" w:rsidR="006B4568" w:rsidRPr="006B4568" w:rsidRDefault="006B4568" w:rsidP="006B456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آموزشی </w:t>
      </w:r>
    </w:p>
    <w:p w14:paraId="1A7091F6" w14:textId="77777777" w:rsidR="006B4568" w:rsidRPr="006B4568" w:rsidRDefault="006B4568" w:rsidP="006B456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Hyperparameters </w:t>
      </w:r>
    </w:p>
    <w:p w14:paraId="6B9C5A3D" w14:textId="77777777" w:rsidR="006B4568" w:rsidRPr="006B4568" w:rsidRDefault="006B4568" w:rsidP="006B456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(Active / Deprecated) </w:t>
      </w:r>
    </w:p>
    <w:p w14:paraId="683EC820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 پیشنهادی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90581A" w14:textId="77777777" w:rsidR="006B4568" w:rsidRPr="006B4568" w:rsidRDefault="006B4568" w:rsidP="006B4568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MLflow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Model Registry </w:t>
      </w:r>
    </w:p>
    <w:p w14:paraId="7B90CD89" w14:textId="77777777" w:rsidR="006B4568" w:rsidRPr="006B4568" w:rsidRDefault="006B4568" w:rsidP="006B4568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Weights &amp; Biases </w:t>
      </w:r>
    </w:p>
    <w:p w14:paraId="7D29F6C7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Pre-Deployment Testing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قبل از انتشار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قبل از انتشار مدل، تست‌های زیر اجرا می‌شود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1: Accuracy Threshold</w:t>
      </w:r>
    </w:p>
    <w:p w14:paraId="4DED33CB" w14:textId="77777777" w:rsidR="006B4568" w:rsidRPr="006B4568" w:rsidRDefault="006B4568" w:rsidP="006B4568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باید حداقل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دقت داشته باشد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FE8C432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2: Bias Check</w:t>
      </w:r>
    </w:p>
    <w:p w14:paraId="3FBB76A6" w14:textId="77777777" w:rsidR="006B4568" w:rsidRPr="006B4568" w:rsidRDefault="006B4568" w:rsidP="006B4568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نباید دسته‌ای را بیش از حد ترجیح دهد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5C398E5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3: Drift Check</w:t>
      </w:r>
    </w:p>
    <w:p w14:paraId="0BCD53D3" w14:textId="77777777" w:rsidR="006B4568" w:rsidRPr="006B4568" w:rsidRDefault="006B4568" w:rsidP="006B4568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جدید نباید بیش از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از توزیع قبلی فاصله داشته باشد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F1575D4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4: Latency Test</w:t>
      </w:r>
    </w:p>
    <w:p w14:paraId="55563E59" w14:textId="77777777" w:rsidR="006B4568" w:rsidRPr="006B4568" w:rsidRDefault="006B4568" w:rsidP="006B4568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پاسخ مدل باید کمتر از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باشد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A2D198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۶.۵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5: Safety Test</w:t>
      </w:r>
    </w:p>
    <w:p w14:paraId="494F9853" w14:textId="77777777" w:rsidR="006B4568" w:rsidRPr="006B4568" w:rsidRDefault="006B4568" w:rsidP="006B4568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نباید نتایج نامناسب یا خطرناک پیشنهاد دهد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D937568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Deployment Strategy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استقرار 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Blue-Green Deployment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 نسخه مدل هم‌زمان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0BD4AB" w14:textId="77777777" w:rsidR="006B4568" w:rsidRPr="006B4568" w:rsidRDefault="006B4568" w:rsidP="006B4568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Blue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فعلی </w:t>
      </w:r>
    </w:p>
    <w:p w14:paraId="79EAA5AB" w14:textId="77777777" w:rsidR="006B4568" w:rsidRPr="006B4568" w:rsidRDefault="006B4568" w:rsidP="006B4568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Green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جدید </w:t>
      </w:r>
    </w:p>
    <w:p w14:paraId="39E29392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Green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 خورد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Rollback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سریع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Canary Deployment</w:t>
      </w:r>
    </w:p>
    <w:p w14:paraId="44442B05" w14:textId="77777777" w:rsidR="006B4568" w:rsidRPr="006B4568" w:rsidRDefault="006B4568" w:rsidP="006B4568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نسخه جدید را می‌بینند </w:t>
      </w:r>
    </w:p>
    <w:p w14:paraId="063336A3" w14:textId="77777777" w:rsidR="006B4568" w:rsidRPr="006B4568" w:rsidRDefault="006B4568" w:rsidP="006B4568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متریک‌ها خوب بود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 → ۵۰٪ → ۱۰۰٪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5C3BA31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Testing</w:t>
      </w:r>
    </w:p>
    <w:p w14:paraId="70CAE5BB" w14:textId="77777777" w:rsidR="006B4568" w:rsidRPr="006B4568" w:rsidRDefault="006B4568" w:rsidP="006B456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</w:t>
      </w:r>
    </w:p>
    <w:p w14:paraId="32DC218F" w14:textId="77777777" w:rsidR="006B4568" w:rsidRPr="006B4568" w:rsidRDefault="006B4568" w:rsidP="006B456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</w:t>
      </w:r>
    </w:p>
    <w:p w14:paraId="420030B5" w14:textId="77777777" w:rsidR="006B4568" w:rsidRPr="006B4568" w:rsidRDefault="006B4568" w:rsidP="006B456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مقایسه نرخ کلیک، رزرو، رضایت </w:t>
      </w:r>
    </w:p>
    <w:p w14:paraId="1C596DB7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Monitoring Plan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مانیتورینگ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قلب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Monitoring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DD2D6C7" w14:textId="77777777" w:rsidR="006B4568" w:rsidRPr="006B4568" w:rsidRDefault="006B4568" w:rsidP="006B456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Latency </w:t>
      </w:r>
    </w:p>
    <w:p w14:paraId="0C866D35" w14:textId="77777777" w:rsidR="006B4568" w:rsidRPr="006B4568" w:rsidRDefault="006B4568" w:rsidP="006B456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Error Rate </w:t>
      </w:r>
    </w:p>
    <w:p w14:paraId="1C1846B9" w14:textId="77777777" w:rsidR="006B4568" w:rsidRPr="006B4568" w:rsidRDefault="006B4568" w:rsidP="006B456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Throughput </w:t>
      </w:r>
    </w:p>
    <w:p w14:paraId="6A5DF116" w14:textId="77777777" w:rsidR="006B4568" w:rsidRPr="006B4568" w:rsidRDefault="006B4568" w:rsidP="006B456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CPU/GPU Usage </w:t>
      </w:r>
    </w:p>
    <w:p w14:paraId="30F6B694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3C72097" w14:textId="77777777" w:rsidR="006B4568" w:rsidRPr="006B4568" w:rsidRDefault="006B4568" w:rsidP="006B456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Latency &lt; 100ms </w:t>
      </w:r>
    </w:p>
    <w:p w14:paraId="0939E5A6" w14:textId="77777777" w:rsidR="006B4568" w:rsidRPr="006B4568" w:rsidRDefault="006B4568" w:rsidP="006B456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Error Rate &lt; 1% </w:t>
      </w:r>
    </w:p>
    <w:p w14:paraId="0D2BCBE7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Drift Monitoring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3A120A" w14:textId="77777777" w:rsidR="006B4568" w:rsidRPr="006B4568" w:rsidRDefault="006B4568" w:rsidP="006B456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تغییر توزیع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Feature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22D30185" w14:textId="77777777" w:rsidR="006B4568" w:rsidRPr="006B4568" w:rsidRDefault="006B4568" w:rsidP="006B456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تغییر توزیع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Label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13EE16C6" w14:textId="77777777" w:rsidR="006B4568" w:rsidRPr="006B4568" w:rsidRDefault="006B4568" w:rsidP="006B456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تغییر رفتار کاربران </w:t>
      </w:r>
    </w:p>
    <w:p w14:paraId="2FEC5A09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946D647" w14:textId="77777777" w:rsidR="006B4568" w:rsidRPr="006B4568" w:rsidRDefault="006B4568" w:rsidP="006B4568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EvidentlyAI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D970E73" w14:textId="77777777" w:rsidR="006B4568" w:rsidRPr="006B4568" w:rsidRDefault="006B4568" w:rsidP="006B4568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WhyLabs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7123582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Trigger: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Drift &gt;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بازآموزی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Concept Drift Monitoring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تابستان، جستجوی «چادر کمپینگ» افزایش می‌یابد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09B8D00" w14:textId="77777777" w:rsidR="006B4568" w:rsidRPr="006B4568" w:rsidRDefault="006B4568" w:rsidP="006B4568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فصلی </w:t>
      </w:r>
    </w:p>
    <w:p w14:paraId="7A7D0B7E" w14:textId="77777777" w:rsidR="006B4568" w:rsidRPr="006B4568" w:rsidRDefault="006B4568" w:rsidP="006B4568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بازآموزی دوره‌ای </w:t>
      </w:r>
    </w:p>
    <w:p w14:paraId="2A2EE074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۸.۴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Bias Monitoring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658965" w14:textId="77777777" w:rsidR="006B4568" w:rsidRPr="006B4568" w:rsidRDefault="006B4568" w:rsidP="006B4568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Category Bias </w:t>
      </w:r>
    </w:p>
    <w:p w14:paraId="4954DDEE" w14:textId="77777777" w:rsidR="006B4568" w:rsidRPr="006B4568" w:rsidRDefault="006B4568" w:rsidP="006B4568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Geographic Bias </w:t>
      </w:r>
    </w:p>
    <w:p w14:paraId="57D2BF10" w14:textId="77777777" w:rsidR="006B4568" w:rsidRPr="006B4568" w:rsidRDefault="006B4568" w:rsidP="006B4568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Popularity Bias </w:t>
      </w:r>
    </w:p>
    <w:p w14:paraId="4AF8AD37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Trigger: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Bias &gt;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هشدار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۸.۵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Business Metric Monitoring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1A001B" w14:textId="77777777" w:rsidR="006B4568" w:rsidRPr="006B4568" w:rsidRDefault="006B4568" w:rsidP="006B456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کلیک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(CTR) </w:t>
      </w:r>
    </w:p>
    <w:p w14:paraId="1D82DF95" w14:textId="77777777" w:rsidR="006B4568" w:rsidRPr="006B4568" w:rsidRDefault="006B4568" w:rsidP="006B456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رزرو </w:t>
      </w:r>
    </w:p>
    <w:p w14:paraId="40C80D74" w14:textId="77777777" w:rsidR="006B4568" w:rsidRPr="006B4568" w:rsidRDefault="006B4568" w:rsidP="006B456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خروج از صفحه جستجو </w:t>
      </w:r>
    </w:p>
    <w:p w14:paraId="55B8E911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Retraining Strategy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بازآموزی 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بازآموزی دوره‌ای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یک‌بار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بازآموزی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Trigger-Based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D2076B" w14:textId="77777777" w:rsidR="006B4568" w:rsidRPr="006B4568" w:rsidRDefault="006B4568" w:rsidP="006B456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Drift &gt;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61737055" w14:textId="77777777" w:rsidR="006B4568" w:rsidRPr="006B4568" w:rsidRDefault="006B4568" w:rsidP="006B456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Bias &gt;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4A94C44" w14:textId="77777777" w:rsidR="006B4568" w:rsidRPr="006B4568" w:rsidRDefault="006B4568" w:rsidP="006B456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Accuracy &lt;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۷۵٪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0DDF88F3" w14:textId="77777777" w:rsidR="006B4568" w:rsidRPr="006B4568" w:rsidRDefault="006B4568" w:rsidP="006B456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CTR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یابد </w:t>
      </w:r>
    </w:p>
    <w:p w14:paraId="53958740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بازآموزی دستی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صورت تغییر بزرگ در سیستم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Rollback Strategy (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بازگشت سریع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مدل جدید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A728C33" w14:textId="77777777" w:rsidR="006B4568" w:rsidRPr="006B4568" w:rsidRDefault="006B4568" w:rsidP="006B456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Drift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شدید داشته باشد </w:t>
      </w:r>
    </w:p>
    <w:p w14:paraId="0779543A" w14:textId="77777777" w:rsidR="006B4568" w:rsidRPr="006B4568" w:rsidRDefault="006B4568" w:rsidP="006B456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Bias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ایجاد کند </w:t>
      </w:r>
    </w:p>
    <w:p w14:paraId="54A0E46D" w14:textId="77777777" w:rsidR="006B4568" w:rsidRPr="006B4568" w:rsidRDefault="006B4568" w:rsidP="006B456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Latency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بالا برود </w:t>
      </w:r>
    </w:p>
    <w:p w14:paraId="3B67FBA5" w14:textId="77777777" w:rsidR="006B4568" w:rsidRPr="006B4568" w:rsidRDefault="006B4568" w:rsidP="006B456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خطاهای بحرانی ایجاد کند </w:t>
      </w:r>
    </w:p>
    <w:p w14:paraId="1F2DBED0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به نسخه قبلی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Rollback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می‌شود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Rollback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باید کمتر از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دقیقه طول بکشد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(Roles &amp; Responsibilities)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۱۱.۱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Engineer</w:t>
      </w:r>
    </w:p>
    <w:p w14:paraId="38FDEB2F" w14:textId="77777777" w:rsidR="006B4568" w:rsidRPr="006B4568" w:rsidRDefault="006B4568" w:rsidP="006B4568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 مدل </w:t>
      </w:r>
    </w:p>
    <w:p w14:paraId="003437B4" w14:textId="77777777" w:rsidR="006B4568" w:rsidRPr="006B4568" w:rsidRDefault="006B4568" w:rsidP="006B4568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ارزیابی </w:t>
      </w:r>
    </w:p>
    <w:p w14:paraId="6E49AEC2" w14:textId="77777777" w:rsidR="006B4568" w:rsidRPr="006B4568" w:rsidRDefault="006B4568" w:rsidP="006B4568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نسخه‌دهی </w:t>
      </w:r>
    </w:p>
    <w:p w14:paraId="1BC2356D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Engineer</w:t>
      </w:r>
    </w:p>
    <w:p w14:paraId="04885C82" w14:textId="77777777" w:rsidR="006B4568" w:rsidRPr="006B4568" w:rsidRDefault="006B4568" w:rsidP="006B4568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استقرار </w:t>
      </w:r>
    </w:p>
    <w:p w14:paraId="7E51ACC2" w14:textId="77777777" w:rsidR="006B4568" w:rsidRPr="006B4568" w:rsidRDefault="006B4568" w:rsidP="006B4568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مانیتورینگ </w:t>
      </w:r>
    </w:p>
    <w:p w14:paraId="1E5D7DE6" w14:textId="77777777" w:rsidR="006B4568" w:rsidRPr="006B4568" w:rsidRDefault="006B4568" w:rsidP="006B4568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Rollback </w:t>
      </w:r>
    </w:p>
    <w:p w14:paraId="03B397EE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Engineer</w:t>
      </w:r>
    </w:p>
    <w:p w14:paraId="1BD841DB" w14:textId="77777777" w:rsidR="006B4568" w:rsidRPr="006B4568" w:rsidRDefault="006B4568" w:rsidP="006B4568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داده </w:t>
      </w:r>
    </w:p>
    <w:p w14:paraId="52633178" w14:textId="77777777" w:rsidR="006B4568" w:rsidRPr="006B4568" w:rsidRDefault="006B4568" w:rsidP="006B4568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پاک‌سازی </w:t>
      </w:r>
    </w:p>
    <w:p w14:paraId="426DAA4D" w14:textId="77777777" w:rsidR="006B4568" w:rsidRPr="006B4568" w:rsidRDefault="006B4568" w:rsidP="006B4568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Feature Store </w:t>
      </w:r>
    </w:p>
    <w:p w14:paraId="042B206C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۱.۴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Owner</w:t>
      </w:r>
    </w:p>
    <w:p w14:paraId="0587778D" w14:textId="77777777" w:rsidR="006B4568" w:rsidRPr="006B4568" w:rsidRDefault="006B4568" w:rsidP="006B456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تعریف اهداف </w:t>
      </w:r>
    </w:p>
    <w:p w14:paraId="3902050F" w14:textId="77777777" w:rsidR="006B4568" w:rsidRPr="006B4568" w:rsidRDefault="006B4568" w:rsidP="006B456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بررسی متریک‌ها </w:t>
      </w:r>
    </w:p>
    <w:p w14:paraId="1D88EA11" w14:textId="77777777" w:rsidR="006B4568" w:rsidRPr="006B4568" w:rsidRDefault="006B4568" w:rsidP="006B4568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۱.۵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Security Officer</w:t>
      </w:r>
    </w:p>
    <w:p w14:paraId="28884AF2" w14:textId="77777777" w:rsidR="006B4568" w:rsidRPr="006B4568" w:rsidRDefault="006B4568" w:rsidP="006B4568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حملات </w:t>
      </w:r>
    </w:p>
    <w:p w14:paraId="0FAFE54F" w14:textId="77777777" w:rsidR="006B4568" w:rsidRPr="006B4568" w:rsidRDefault="006B4568" w:rsidP="006B4568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 دسترسی </w:t>
      </w:r>
    </w:p>
    <w:p w14:paraId="69FCAE6F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</w:p>
    <w:p w14:paraId="1DBCD502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MLflow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0446ACA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Airflow </w:t>
      </w:r>
    </w:p>
    <w:p w14:paraId="0BC1C903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Docker </w:t>
      </w:r>
    </w:p>
    <w:p w14:paraId="244934DC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Kubernetes </w:t>
      </w:r>
    </w:p>
    <w:p w14:paraId="277D9B50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Prometheus </w:t>
      </w:r>
    </w:p>
    <w:p w14:paraId="18BC192B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Grafana </w:t>
      </w:r>
    </w:p>
    <w:p w14:paraId="031E3694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EvidentlyAI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92088D5" w14:textId="77777777" w:rsidR="006B4568" w:rsidRPr="006B4568" w:rsidRDefault="006B4568" w:rsidP="006B456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Seldon Core </w:t>
      </w:r>
    </w:p>
    <w:p w14:paraId="302E2EA5" w14:textId="77777777" w:rsidR="006B4568" w:rsidRPr="006B4568" w:rsidRDefault="006B4568" w:rsidP="006B456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 و کنترل‌ها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 | شدت | کنترل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|------|--------|---------|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Drift |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Monitoring + Retraining 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Bias |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Fairness Constraints 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Poisoning Attack |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متوسط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Validation 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Latency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متوسط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Caching 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اشتباه | بالا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Rollback |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سناریوهای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→ Feature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جدید وارد مدل می‌شود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 به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Validation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Ranking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باید پایدار باشد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Drift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مهم است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جدید وارد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Label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می‌شود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بازآموزی لازم است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6C0438F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MLOps</w:t>
      </w:r>
      <w:proofErr w:type="spellEnd"/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دارد </w:t>
      </w:r>
    </w:p>
    <w:p w14:paraId="48ECBA10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مدل‌ها نسخه‌دهی شده‌اند </w:t>
      </w:r>
    </w:p>
    <w:p w14:paraId="3CAACE0E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Drift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Bias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مانیتور می‌شود </w:t>
      </w:r>
    </w:p>
    <w:p w14:paraId="7FAFCB8B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بازآموزی دوره‌ای دارد </w:t>
      </w:r>
    </w:p>
    <w:p w14:paraId="1620993F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Rollback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سریع دارد </w:t>
      </w:r>
    </w:p>
    <w:p w14:paraId="7BA3C233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قبل از انتشار دارد </w:t>
      </w:r>
    </w:p>
    <w:p w14:paraId="545E2732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مسئولیت‌ها مشخص است </w:t>
      </w:r>
    </w:p>
    <w:p w14:paraId="3B128EFE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ابزارهای حرفه‌ای استفاده می‌شود </w:t>
      </w:r>
    </w:p>
    <w:p w14:paraId="52047A58" w14:textId="77777777" w:rsidR="006B4568" w:rsidRPr="006B4568" w:rsidRDefault="006B4568" w:rsidP="006B456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B456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کاملاً هماهنگ است </w:t>
      </w:r>
    </w:p>
    <w:p w14:paraId="0FF5B5C1" w14:textId="77777777" w:rsidR="00CA56BE" w:rsidRPr="006B4568" w:rsidRDefault="00CA56BE" w:rsidP="006B4568">
      <w:pPr>
        <w:bidi/>
        <w:rPr>
          <w:sz w:val="28"/>
          <w:szCs w:val="28"/>
        </w:rPr>
      </w:pPr>
    </w:p>
    <w:sectPr w:rsidR="00CA56BE" w:rsidRPr="006B4568" w:rsidSect="00EC6BA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122E"/>
    <w:multiLevelType w:val="multilevel"/>
    <w:tmpl w:val="2B8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799E"/>
    <w:multiLevelType w:val="multilevel"/>
    <w:tmpl w:val="026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1479"/>
    <w:multiLevelType w:val="multilevel"/>
    <w:tmpl w:val="248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6A21"/>
    <w:multiLevelType w:val="multilevel"/>
    <w:tmpl w:val="63C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35B5B"/>
    <w:multiLevelType w:val="multilevel"/>
    <w:tmpl w:val="E9C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E4CF8"/>
    <w:multiLevelType w:val="multilevel"/>
    <w:tmpl w:val="F85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23739"/>
    <w:multiLevelType w:val="multilevel"/>
    <w:tmpl w:val="830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B25FC"/>
    <w:multiLevelType w:val="multilevel"/>
    <w:tmpl w:val="C57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54860"/>
    <w:multiLevelType w:val="multilevel"/>
    <w:tmpl w:val="895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96E81"/>
    <w:multiLevelType w:val="multilevel"/>
    <w:tmpl w:val="530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D0827"/>
    <w:multiLevelType w:val="multilevel"/>
    <w:tmpl w:val="C29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D596B"/>
    <w:multiLevelType w:val="multilevel"/>
    <w:tmpl w:val="37D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95BBF"/>
    <w:multiLevelType w:val="multilevel"/>
    <w:tmpl w:val="0A3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74B07"/>
    <w:multiLevelType w:val="multilevel"/>
    <w:tmpl w:val="310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9566C"/>
    <w:multiLevelType w:val="multilevel"/>
    <w:tmpl w:val="7F8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0754F"/>
    <w:multiLevelType w:val="multilevel"/>
    <w:tmpl w:val="2E6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B64F4"/>
    <w:multiLevelType w:val="multilevel"/>
    <w:tmpl w:val="77B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E5254"/>
    <w:multiLevelType w:val="multilevel"/>
    <w:tmpl w:val="610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A0803"/>
    <w:multiLevelType w:val="multilevel"/>
    <w:tmpl w:val="1E7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476B5"/>
    <w:multiLevelType w:val="multilevel"/>
    <w:tmpl w:val="817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C3540"/>
    <w:multiLevelType w:val="multilevel"/>
    <w:tmpl w:val="4E3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B27D8"/>
    <w:multiLevelType w:val="multilevel"/>
    <w:tmpl w:val="82A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66AAA"/>
    <w:multiLevelType w:val="multilevel"/>
    <w:tmpl w:val="AC2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C4D00"/>
    <w:multiLevelType w:val="multilevel"/>
    <w:tmpl w:val="7348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D7BED"/>
    <w:multiLevelType w:val="multilevel"/>
    <w:tmpl w:val="094C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32ECA"/>
    <w:multiLevelType w:val="multilevel"/>
    <w:tmpl w:val="8D5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A3580"/>
    <w:multiLevelType w:val="multilevel"/>
    <w:tmpl w:val="47A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641ED"/>
    <w:multiLevelType w:val="multilevel"/>
    <w:tmpl w:val="B46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E73B5"/>
    <w:multiLevelType w:val="multilevel"/>
    <w:tmpl w:val="5B4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4592B"/>
    <w:multiLevelType w:val="multilevel"/>
    <w:tmpl w:val="43E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F0A3B"/>
    <w:multiLevelType w:val="multilevel"/>
    <w:tmpl w:val="2F6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4746E"/>
    <w:multiLevelType w:val="multilevel"/>
    <w:tmpl w:val="CBA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744A2"/>
    <w:multiLevelType w:val="multilevel"/>
    <w:tmpl w:val="777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5394">
    <w:abstractNumId w:val="12"/>
  </w:num>
  <w:num w:numId="2" w16cid:durableId="419260415">
    <w:abstractNumId w:val="8"/>
  </w:num>
  <w:num w:numId="3" w16cid:durableId="2026250721">
    <w:abstractNumId w:val="28"/>
  </w:num>
  <w:num w:numId="4" w16cid:durableId="1928928207">
    <w:abstractNumId w:val="29"/>
  </w:num>
  <w:num w:numId="5" w16cid:durableId="2092120649">
    <w:abstractNumId w:val="1"/>
  </w:num>
  <w:num w:numId="6" w16cid:durableId="1520774467">
    <w:abstractNumId w:val="16"/>
  </w:num>
  <w:num w:numId="7" w16cid:durableId="279647934">
    <w:abstractNumId w:val="6"/>
  </w:num>
  <w:num w:numId="8" w16cid:durableId="1504276443">
    <w:abstractNumId w:val="11"/>
  </w:num>
  <w:num w:numId="9" w16cid:durableId="1585408024">
    <w:abstractNumId w:val="23"/>
  </w:num>
  <w:num w:numId="10" w16cid:durableId="330527774">
    <w:abstractNumId w:val="9"/>
  </w:num>
  <w:num w:numId="11" w16cid:durableId="1241448869">
    <w:abstractNumId w:val="32"/>
  </w:num>
  <w:num w:numId="12" w16cid:durableId="1705135665">
    <w:abstractNumId w:val="17"/>
  </w:num>
  <w:num w:numId="13" w16cid:durableId="1100416687">
    <w:abstractNumId w:val="26"/>
  </w:num>
  <w:num w:numId="14" w16cid:durableId="94447876">
    <w:abstractNumId w:val="4"/>
  </w:num>
  <w:num w:numId="15" w16cid:durableId="439380230">
    <w:abstractNumId w:val="14"/>
  </w:num>
  <w:num w:numId="16" w16cid:durableId="1173835403">
    <w:abstractNumId w:val="25"/>
  </w:num>
  <w:num w:numId="17" w16cid:durableId="1118375922">
    <w:abstractNumId w:val="30"/>
  </w:num>
  <w:num w:numId="18" w16cid:durableId="922227936">
    <w:abstractNumId w:val="27"/>
  </w:num>
  <w:num w:numId="19" w16cid:durableId="967123071">
    <w:abstractNumId w:val="5"/>
  </w:num>
  <w:num w:numId="20" w16cid:durableId="149371613">
    <w:abstractNumId w:val="21"/>
  </w:num>
  <w:num w:numId="21" w16cid:durableId="1978952775">
    <w:abstractNumId w:val="24"/>
  </w:num>
  <w:num w:numId="22" w16cid:durableId="771894360">
    <w:abstractNumId w:val="10"/>
  </w:num>
  <w:num w:numId="23" w16cid:durableId="1159155205">
    <w:abstractNumId w:val="19"/>
  </w:num>
  <w:num w:numId="24" w16cid:durableId="496920269">
    <w:abstractNumId w:val="20"/>
  </w:num>
  <w:num w:numId="25" w16cid:durableId="1497452553">
    <w:abstractNumId w:val="7"/>
  </w:num>
  <w:num w:numId="26" w16cid:durableId="665977618">
    <w:abstractNumId w:val="15"/>
  </w:num>
  <w:num w:numId="27" w16cid:durableId="1750957406">
    <w:abstractNumId w:val="3"/>
  </w:num>
  <w:num w:numId="28" w16cid:durableId="1630697016">
    <w:abstractNumId w:val="18"/>
  </w:num>
  <w:num w:numId="29" w16cid:durableId="1560436578">
    <w:abstractNumId w:val="2"/>
  </w:num>
  <w:num w:numId="30" w16cid:durableId="539586417">
    <w:abstractNumId w:val="31"/>
  </w:num>
  <w:num w:numId="31" w16cid:durableId="753623218">
    <w:abstractNumId w:val="0"/>
  </w:num>
  <w:num w:numId="32" w16cid:durableId="1403990430">
    <w:abstractNumId w:val="22"/>
  </w:num>
  <w:num w:numId="33" w16cid:durableId="17552031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68"/>
    <w:rsid w:val="00031298"/>
    <w:rsid w:val="006B4568"/>
    <w:rsid w:val="00CA56BE"/>
    <w:rsid w:val="00EC6BA9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D63D"/>
  <w15:chartTrackingRefBased/>
  <w15:docId w15:val="{C506A4CD-20AE-4446-9141-234FB2BA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2026-02-07T01:38:00Z</dcterms:created>
  <dcterms:modified xsi:type="dcterms:W3CDTF">2026-02-07T01:40:00Z</dcterms:modified>
</cp:coreProperties>
</file>