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C7FE" w14:textId="2D3932F7" w:rsidR="00DB5A08" w:rsidRPr="00DB5A08" w:rsidRDefault="00DB5A08" w:rsidP="00DB5A08">
      <w:pPr>
        <w:bidi/>
        <w:spacing w:line="480" w:lineRule="auto"/>
        <w:rPr>
          <w:b/>
          <w:bCs/>
          <w:sz w:val="32"/>
          <w:szCs w:val="32"/>
        </w:rPr>
      </w:pPr>
      <w:r w:rsidRPr="00DB5A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System Architecture Document</w:t>
      </w:r>
      <w:r w:rsidRPr="00DB5A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4.2</w:t>
      </w:r>
    </w:p>
    <w:p w14:paraId="2D428CA6" w14:textId="3E41B154" w:rsidR="00CA56BE" w:rsidRPr="00DB5A08" w:rsidRDefault="00DB5A08" w:rsidP="00DB5A08">
      <w:pPr>
        <w:bidi/>
        <w:spacing w:line="480" w:lineRule="auto"/>
        <w:rPr>
          <w:sz w:val="28"/>
          <w:szCs w:val="28"/>
        </w:rPr>
      </w:pPr>
      <w:r w:rsidRPr="00DB5A08">
        <w:rPr>
          <w:sz w:val="28"/>
          <w:szCs w:val="28"/>
          <w:rtl/>
        </w:rPr>
        <w:t>می‌دونم این بخش سنگین‌ترین، فنی‌ترین و طولانی‌ترین بخش کل پروژه‌ست</w:t>
      </w:r>
      <w:r w:rsidRPr="00DB5A08">
        <w:rPr>
          <w:sz w:val="28"/>
          <w:szCs w:val="28"/>
        </w:rPr>
        <w:t xml:space="preserve">. </w:t>
      </w:r>
      <w:r w:rsidRPr="00DB5A08">
        <w:rPr>
          <w:sz w:val="28"/>
          <w:szCs w:val="28"/>
        </w:rPr>
        <w:br/>
      </w:r>
      <w:r w:rsidRPr="00DB5A08">
        <w:rPr>
          <w:sz w:val="28"/>
          <w:szCs w:val="28"/>
          <w:rtl/>
        </w:rPr>
        <w:t>و دقیقاً همون چیزیه که استاد می‌خواد بفهمه</w:t>
      </w:r>
      <w:r w:rsidRPr="00DB5A08">
        <w:rPr>
          <w:sz w:val="28"/>
          <w:szCs w:val="28"/>
        </w:rPr>
        <w:t xml:space="preserve">: </w:t>
      </w:r>
      <w:r w:rsidRPr="00DB5A08">
        <w:rPr>
          <w:sz w:val="28"/>
          <w:szCs w:val="28"/>
        </w:rPr>
        <w:br/>
      </w:r>
      <w:r w:rsidRPr="00DB5A08">
        <w:rPr>
          <w:sz w:val="28"/>
          <w:szCs w:val="28"/>
          <w:rtl/>
        </w:rPr>
        <w:t>آیا معماری سیستم</w:t>
      </w:r>
      <w:r w:rsidRPr="00DB5A08">
        <w:rPr>
          <w:sz w:val="28"/>
          <w:szCs w:val="28"/>
        </w:rPr>
        <w:t xml:space="preserve"> </w:t>
      </w:r>
      <w:proofErr w:type="spellStart"/>
      <w:r w:rsidRPr="00DB5A08">
        <w:rPr>
          <w:sz w:val="28"/>
          <w:szCs w:val="28"/>
        </w:rPr>
        <w:t>LoopRent</w:t>
      </w:r>
      <w:proofErr w:type="spellEnd"/>
      <w:r w:rsidRPr="00DB5A08">
        <w:rPr>
          <w:sz w:val="28"/>
          <w:szCs w:val="28"/>
        </w:rPr>
        <w:t xml:space="preserve"> </w:t>
      </w:r>
      <w:r w:rsidRPr="00DB5A08">
        <w:rPr>
          <w:sz w:val="28"/>
          <w:szCs w:val="28"/>
          <w:rtl/>
        </w:rPr>
        <w:t>واقعاً مهندسی شده یا فقط چند تا فیچر کنار هم چیده شده؟</w:t>
      </w:r>
    </w:p>
    <w:p w14:paraId="609B76CA" w14:textId="77777777" w:rsidR="00DB5A08" w:rsidRPr="00DB5A08" w:rsidRDefault="00DB5A08" w:rsidP="00DB5A0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C812E9F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دیاگرام‌ها (به‌صورت توصیفی) </w:t>
      </w:r>
    </w:p>
    <w:p w14:paraId="52E64062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Flow </w:t>
      </w:r>
    </w:p>
    <w:p w14:paraId="6640D966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Service Boundaries </w:t>
      </w:r>
    </w:p>
    <w:p w14:paraId="60E10A2D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Database Choices </w:t>
      </w:r>
    </w:p>
    <w:p w14:paraId="34503E4F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Design </w:t>
      </w:r>
    </w:p>
    <w:p w14:paraId="05732E00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Security (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AuthN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AuthZ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</w:p>
    <w:p w14:paraId="2EB86C8D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Observability (Logging, Monitoring, Tracing) </w:t>
      </w:r>
    </w:p>
    <w:p w14:paraId="742919B0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Scalability Plan </w:t>
      </w:r>
    </w:p>
    <w:p w14:paraId="67CB652E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ADR – Architecture Decision Records </w:t>
      </w:r>
    </w:p>
    <w:p w14:paraId="00F57373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دلایل انتخاب معماری </w:t>
      </w:r>
    </w:p>
    <w:p w14:paraId="635ABF2B" w14:textId="77777777" w:rsidR="00DB5A08" w:rsidRPr="00DB5A08" w:rsidRDefault="00DB5A08" w:rsidP="00DB5A08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 ریسک‌ها و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Trade-off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6A3C3D8A" w14:textId="77777777" w:rsidR="00DB5A08" w:rsidRPr="00DB5A08" w:rsidRDefault="00DB5A08" w:rsidP="00DB5A08">
      <w:pPr>
        <w:bidi/>
        <w:spacing w:line="480" w:lineRule="auto"/>
        <w:rPr>
          <w:sz w:val="28"/>
          <w:szCs w:val="28"/>
        </w:rPr>
      </w:pPr>
    </w:p>
    <w:p w14:paraId="3135D3C9" w14:textId="35955DF1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معماری سیستم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(System Architecture)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قلب یک محصول دیجیتال است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معماری درست طراحی نشود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90A81E2" w14:textId="77777777" w:rsidR="00DB5A08" w:rsidRPr="00DB5A08" w:rsidRDefault="00DB5A08" w:rsidP="00DB5A0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در رشد «می‌ترکد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2325C053" w14:textId="77777777" w:rsidR="00DB5A08" w:rsidRPr="00DB5A08" w:rsidRDefault="00DB5A08" w:rsidP="00DB5A0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توسعه آینده چند برابر می‌شود </w:t>
      </w:r>
    </w:p>
    <w:p w14:paraId="7A50087D" w14:textId="77777777" w:rsidR="00DB5A08" w:rsidRPr="00DB5A08" w:rsidRDefault="00DB5A08" w:rsidP="00DB5A0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فنی کند می‌شود </w:t>
      </w:r>
    </w:p>
    <w:p w14:paraId="6B62A988" w14:textId="77777777" w:rsidR="00DB5A08" w:rsidRPr="00DB5A08" w:rsidRDefault="00DB5A08" w:rsidP="00DB5A0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فیچرها دیر تحویل می‌شوند </w:t>
      </w:r>
    </w:p>
    <w:p w14:paraId="430EA5A4" w14:textId="77777777" w:rsidR="00DB5A08" w:rsidRPr="00DB5A08" w:rsidRDefault="00DB5A08" w:rsidP="00DB5A0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باگ‌ها زیاد می‌شوند </w:t>
      </w:r>
    </w:p>
    <w:p w14:paraId="23F55953" w14:textId="77777777" w:rsidR="00DB5A08" w:rsidRPr="00DB5A08" w:rsidRDefault="00DB5A08" w:rsidP="00DB5A0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افت می‌کند </w:t>
      </w:r>
    </w:p>
    <w:p w14:paraId="16708957" w14:textId="77777777" w:rsidR="00DB5A08" w:rsidRPr="00DB5A08" w:rsidRDefault="00DB5A08" w:rsidP="00DB5A08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آسیب می‌بیند </w:t>
      </w:r>
    </w:p>
    <w:p w14:paraId="03D52CD5" w14:textId="77777777" w:rsid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325648C" w14:textId="77777777" w:rsid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BD9C408" w14:textId="77777777" w:rsid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6518D51" w14:textId="5C8F2DB8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 این سند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A75DE7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 معماری فعلی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CCA3BF5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تعریف مرزبندی سرویس‌ها </w:t>
      </w:r>
    </w:p>
    <w:p w14:paraId="756B2C6C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تعریف جریان داده </w:t>
      </w:r>
    </w:p>
    <w:p w14:paraId="2B942658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تعریف انتخاب دیتابیس </w:t>
      </w:r>
    </w:p>
    <w:p w14:paraId="6D8FC23A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3F1B171E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تعریف امنیت </w:t>
      </w:r>
    </w:p>
    <w:p w14:paraId="0D52B10B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Observability </w:t>
      </w:r>
    </w:p>
    <w:p w14:paraId="385EAFFD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Scalability </w:t>
      </w:r>
    </w:p>
    <w:p w14:paraId="23925135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ADR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(Architecture Decision Records) </w:t>
      </w:r>
    </w:p>
    <w:p w14:paraId="3F421EFE" w14:textId="77777777" w:rsidR="00DB5A08" w:rsidRPr="00DB5A08" w:rsidRDefault="00DB5A08" w:rsidP="00DB5A08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توضیح اینکه چرا این معماری انتخاب شده </w:t>
      </w:r>
    </w:p>
    <w:p w14:paraId="4946DCAE" w14:textId="77777777" w:rsid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سیستم مهندسی‌شده است، نه یک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شلخته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3F387952" w14:textId="77777777" w:rsid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6ABCDB6" w14:textId="3E8CEBA2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Architecture Overview –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نمای کلی معماری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 دوطرفه است که شامل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7FFBE58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اجاره‌کننده </w:t>
      </w:r>
    </w:p>
    <w:p w14:paraId="59362024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صاحبان کالا </w:t>
      </w:r>
    </w:p>
    <w:p w14:paraId="0C7BEDAE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رزرو </w:t>
      </w:r>
    </w:p>
    <w:p w14:paraId="0959F592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پرداخت </w:t>
      </w:r>
    </w:p>
    <w:p w14:paraId="5B2E8ED8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اعتمادسازی </w:t>
      </w:r>
    </w:p>
    <w:p w14:paraId="242AE623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مدیریت کالا </w:t>
      </w:r>
    </w:p>
    <w:p w14:paraId="1CCB953F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پیام‌رسان </w:t>
      </w:r>
    </w:p>
    <w:p w14:paraId="49296522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گزارش‌دهی </w:t>
      </w:r>
    </w:p>
    <w:p w14:paraId="54199B9F" w14:textId="77777777" w:rsidR="00DB5A08" w:rsidRPr="00DB5A08" w:rsidRDefault="00DB5A08" w:rsidP="00DB5A08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جستجو </w:t>
      </w:r>
    </w:p>
    <w:p w14:paraId="4C245324" w14:textId="77777777" w:rsid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2C0D42D7" w14:textId="77777777" w:rsid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5288367" w14:textId="77777777" w:rsid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5740D88" w14:textId="13C9F0D3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معماری کلی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 اساس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0381465" w14:textId="77777777" w:rsidR="00DB5A08" w:rsidRPr="00DB5A08" w:rsidRDefault="00DB5A08" w:rsidP="00DB5A0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Microservices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سبک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(Modular Monolith → Microservices Ready) </w:t>
      </w:r>
    </w:p>
    <w:p w14:paraId="02730F15" w14:textId="77777777" w:rsidR="00DB5A08" w:rsidRPr="00DB5A08" w:rsidRDefault="00DB5A08" w:rsidP="00DB5A0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Event-driven communication </w:t>
      </w:r>
    </w:p>
    <w:p w14:paraId="13164870" w14:textId="77777777" w:rsidR="00DB5A08" w:rsidRPr="00DB5A08" w:rsidRDefault="00DB5A08" w:rsidP="00DB5A0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RESTful APIs </w:t>
      </w:r>
    </w:p>
    <w:p w14:paraId="58E5AE31" w14:textId="77777777" w:rsidR="00DB5A08" w:rsidRPr="00DB5A08" w:rsidRDefault="00DB5A08" w:rsidP="00DB5A0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Database-per-service </w:t>
      </w:r>
    </w:p>
    <w:p w14:paraId="7E586C9E" w14:textId="77777777" w:rsidR="00DB5A08" w:rsidRPr="00DB5A08" w:rsidRDefault="00DB5A08" w:rsidP="00DB5A08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Cloud-native deployment </w:t>
      </w:r>
    </w:p>
    <w:p w14:paraId="513FD1D9" w14:textId="0BB08506" w:rsidR="00336E35" w:rsidRDefault="00DB5A08" w:rsidP="00336E35">
      <w:pPr>
        <w:bidi/>
        <w:spacing w:after="240" w:line="480" w:lineRule="auto"/>
        <w:rPr>
          <w:sz w:val="28"/>
          <w:szCs w:val="28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 شده است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High-Level Architecture Diagram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_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توصیفی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 نمی‌توانم تصویر بسازم، دیاگرام را به‌صورت توصیفی ارائه می‌کنم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117BCEF0" w14:textId="77777777" w:rsidR="00336E35" w:rsidRDefault="00336E35" w:rsidP="00336E35">
      <w:pPr>
        <w:bidi/>
        <w:spacing w:after="240" w:line="480" w:lineRule="auto"/>
        <w:rPr>
          <w:sz w:val="28"/>
          <w:szCs w:val="28"/>
        </w:rPr>
      </w:pPr>
    </w:p>
    <w:p w14:paraId="2F119B25" w14:textId="77777777" w:rsidR="00336E35" w:rsidRDefault="00336E35" w:rsidP="00336E3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6E35">
        <w:rPr>
          <w:sz w:val="28"/>
          <w:szCs w:val="28"/>
        </w:rPr>
        <w:lastRenderedPageBreak/>
        <w:br/>
        <w:t>`</w:t>
      </w:r>
      <w:r w:rsidRPr="00336E35">
        <w:rPr>
          <w:sz w:val="28"/>
          <w:szCs w:val="28"/>
        </w:rPr>
        <w:br/>
        <w:t>[Client Apps]</w:t>
      </w:r>
      <w:r w:rsidRPr="00336E35">
        <w:rPr>
          <w:sz w:val="28"/>
          <w:szCs w:val="28"/>
        </w:rPr>
        <w:br/>
        <w:t>|— Mobile App (iOS/Android)</w:t>
      </w:r>
      <w:r w:rsidRPr="00336E35">
        <w:rPr>
          <w:sz w:val="28"/>
          <w:szCs w:val="28"/>
        </w:rPr>
        <w:br/>
        <w:t>|— Web App (React)</w:t>
      </w:r>
      <w:r w:rsidRPr="00336E35">
        <w:rPr>
          <w:sz w:val="28"/>
          <w:szCs w:val="28"/>
        </w:rPr>
        <w:br/>
      </w:r>
      <w:r w:rsidRPr="00336E35">
        <w:rPr>
          <w:sz w:val="28"/>
          <w:szCs w:val="28"/>
        </w:rPr>
        <w:br/>
        <w:t>[API Gateway]</w:t>
      </w:r>
      <w:r w:rsidRPr="00336E35">
        <w:rPr>
          <w:sz w:val="28"/>
          <w:szCs w:val="28"/>
        </w:rPr>
        <w:br/>
        <w:t>|— Authentication</w:t>
      </w:r>
      <w:r w:rsidRPr="00336E35">
        <w:rPr>
          <w:sz w:val="28"/>
          <w:szCs w:val="28"/>
        </w:rPr>
        <w:br/>
        <w:t>|— Rate Limiting</w:t>
      </w:r>
      <w:r w:rsidRPr="00336E35">
        <w:rPr>
          <w:sz w:val="28"/>
          <w:szCs w:val="28"/>
        </w:rPr>
        <w:br/>
        <w:t>|— Routing</w:t>
      </w:r>
      <w:r w:rsidRPr="00336E35">
        <w:rPr>
          <w:sz w:val="28"/>
          <w:szCs w:val="28"/>
        </w:rPr>
        <w:br/>
      </w:r>
      <w:r w:rsidRPr="00336E35">
        <w:rPr>
          <w:sz w:val="28"/>
          <w:szCs w:val="28"/>
        </w:rPr>
        <w:br/>
        <w:t>[Services]</w:t>
      </w:r>
      <w:r w:rsidRPr="00336E35">
        <w:rPr>
          <w:sz w:val="28"/>
          <w:szCs w:val="28"/>
        </w:rPr>
        <w:br/>
        <w:t>|— User Service</w:t>
      </w:r>
      <w:r w:rsidRPr="00336E35">
        <w:rPr>
          <w:sz w:val="28"/>
          <w:szCs w:val="28"/>
        </w:rPr>
        <w:br/>
        <w:t>|— Listing Service</w:t>
      </w:r>
      <w:r w:rsidRPr="00336E35">
        <w:rPr>
          <w:sz w:val="28"/>
          <w:szCs w:val="28"/>
        </w:rPr>
        <w:br/>
        <w:t>|— Search Service</w:t>
      </w:r>
      <w:r w:rsidRPr="00336E35">
        <w:rPr>
          <w:sz w:val="28"/>
          <w:szCs w:val="28"/>
        </w:rPr>
        <w:br/>
        <w:t>|— Reservation Service</w:t>
      </w:r>
      <w:r w:rsidRPr="00336E35">
        <w:rPr>
          <w:sz w:val="28"/>
          <w:szCs w:val="28"/>
        </w:rPr>
        <w:br/>
        <w:t>|— Payment Service</w:t>
      </w:r>
      <w:r w:rsidRPr="00336E35">
        <w:rPr>
          <w:sz w:val="28"/>
          <w:szCs w:val="28"/>
        </w:rPr>
        <w:br/>
        <w:t>|— Messaging Service</w:t>
      </w:r>
      <w:r w:rsidRPr="00336E35">
        <w:rPr>
          <w:sz w:val="28"/>
          <w:szCs w:val="28"/>
        </w:rPr>
        <w:br/>
        <w:t>|— Notification Service</w:t>
      </w:r>
      <w:r w:rsidRPr="00336E35">
        <w:rPr>
          <w:sz w:val="28"/>
          <w:szCs w:val="28"/>
        </w:rPr>
        <w:br/>
      </w:r>
      <w:r w:rsidRPr="00336E35">
        <w:rPr>
          <w:sz w:val="28"/>
          <w:szCs w:val="28"/>
        </w:rPr>
        <w:lastRenderedPageBreak/>
        <w:t>|— Analytics Service</w:t>
      </w:r>
      <w:r w:rsidRPr="00336E35">
        <w:rPr>
          <w:sz w:val="28"/>
          <w:szCs w:val="28"/>
        </w:rPr>
        <w:br/>
        <w:t>|— Identity Verification Service</w:t>
      </w:r>
      <w:r w:rsidRPr="00336E35">
        <w:rPr>
          <w:sz w:val="28"/>
          <w:szCs w:val="28"/>
        </w:rPr>
        <w:br/>
      </w:r>
      <w:r w:rsidRPr="00336E35">
        <w:rPr>
          <w:sz w:val="28"/>
          <w:szCs w:val="28"/>
        </w:rPr>
        <w:br/>
        <w:t>[Databases]</w:t>
      </w:r>
      <w:r w:rsidRPr="00336E35">
        <w:rPr>
          <w:sz w:val="28"/>
          <w:szCs w:val="28"/>
        </w:rPr>
        <w:br/>
        <w:t>|— User DB</w:t>
      </w:r>
      <w:r w:rsidRPr="00336E35">
        <w:rPr>
          <w:sz w:val="28"/>
          <w:szCs w:val="28"/>
        </w:rPr>
        <w:br/>
        <w:t>|— Listing DB</w:t>
      </w:r>
      <w:r w:rsidRPr="00336E35">
        <w:rPr>
          <w:sz w:val="28"/>
          <w:szCs w:val="28"/>
        </w:rPr>
        <w:br/>
        <w:t>|— Reservation DB</w:t>
      </w:r>
      <w:r w:rsidRPr="00336E35">
        <w:rPr>
          <w:sz w:val="28"/>
          <w:szCs w:val="28"/>
        </w:rPr>
        <w:br/>
        <w:t>|— Payment DB</w:t>
      </w:r>
      <w:r w:rsidRPr="00336E35">
        <w:rPr>
          <w:sz w:val="28"/>
          <w:szCs w:val="28"/>
        </w:rPr>
        <w:br/>
        <w:t>|— Messaging DB</w:t>
      </w:r>
      <w:r w:rsidRPr="00336E35">
        <w:rPr>
          <w:sz w:val="28"/>
          <w:szCs w:val="28"/>
        </w:rPr>
        <w:br/>
        <w:t>|— Analytics Warehouse</w:t>
      </w:r>
      <w:r w:rsidRPr="00336E35">
        <w:rPr>
          <w:sz w:val="28"/>
          <w:szCs w:val="28"/>
        </w:rPr>
        <w:br/>
      </w:r>
      <w:r w:rsidRPr="00336E35">
        <w:rPr>
          <w:sz w:val="28"/>
          <w:szCs w:val="28"/>
        </w:rPr>
        <w:br/>
        <w:t>[Infrastructure]</w:t>
      </w:r>
      <w:r w:rsidRPr="00336E35">
        <w:rPr>
          <w:sz w:val="28"/>
          <w:szCs w:val="28"/>
        </w:rPr>
        <w:br/>
        <w:t>|— Load Balancer</w:t>
      </w:r>
      <w:r w:rsidRPr="00336E35">
        <w:rPr>
          <w:sz w:val="28"/>
          <w:szCs w:val="28"/>
        </w:rPr>
        <w:br/>
        <w:t>|— CDN</w:t>
      </w:r>
      <w:r w:rsidRPr="00336E35">
        <w:rPr>
          <w:sz w:val="28"/>
          <w:szCs w:val="28"/>
        </w:rPr>
        <w:br/>
        <w:t>|— Object Storage</w:t>
      </w:r>
      <w:r w:rsidRPr="00336E35">
        <w:rPr>
          <w:sz w:val="28"/>
          <w:szCs w:val="28"/>
        </w:rPr>
        <w:br/>
        <w:t>|— Monitoring Stack</w:t>
      </w:r>
      <w:r w:rsidRPr="00336E35">
        <w:rPr>
          <w:sz w:val="28"/>
          <w:szCs w:val="28"/>
        </w:rPr>
        <w:br/>
        <w:t>|— Logging Stack</w:t>
      </w:r>
      <w:r w:rsidRPr="00336E35">
        <w:rPr>
          <w:sz w:val="28"/>
          <w:szCs w:val="28"/>
        </w:rPr>
        <w:br/>
        <w:t>`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---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Data Flow –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جریان داده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جریان داده برای رزرو کالا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کالا را جستجو می‌کند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Search Service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کالا را انتخاب می‌کند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Listing Service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تاریخ رزرو را انتخاب می‌کند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Reservation Service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بررسی می‌کند تاریخ آزاد است یا نه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Reservation DB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درخواست رزرو ثبت می‌شود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Event Bus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صاحب کالا نوتیفیکیشن دریافت می‌کند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Notification Service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صاحب کالا تأیید می‌کند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Reservation Service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پرداخت می‌کند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Payment Service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 نهایی می‌شود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Reservation DB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 به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Analytics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ارسال می‌شود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Analytics Service 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="00DB5A08"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214BF79D" w14:textId="0DEBEDE1" w:rsidR="00DB5A08" w:rsidRPr="00DB5A08" w:rsidRDefault="00DB5A08" w:rsidP="00336E3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Service Boundaries –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مرزبندی سرویس‌ها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یکی از مهم‌ترین بخش‌های معماری است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Service</w:t>
      </w:r>
    </w:p>
    <w:p w14:paraId="7A671294" w14:textId="77777777" w:rsidR="00DB5A08" w:rsidRPr="00DB5A08" w:rsidRDefault="00DB5A08" w:rsidP="00DB5A0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ثبت‌نام </w:t>
      </w:r>
    </w:p>
    <w:p w14:paraId="5F40C215" w14:textId="77777777" w:rsidR="00DB5A08" w:rsidRPr="00DB5A08" w:rsidRDefault="00DB5A08" w:rsidP="00DB5A0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</w:t>
      </w:r>
    </w:p>
    <w:p w14:paraId="52628575" w14:textId="77777777" w:rsidR="00DB5A08" w:rsidRPr="00DB5A08" w:rsidRDefault="00DB5A08" w:rsidP="00DB5A0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پروفایل </w:t>
      </w:r>
    </w:p>
    <w:p w14:paraId="28A6AD93" w14:textId="77777777" w:rsidR="00DB5A08" w:rsidRPr="00DB5A08" w:rsidRDefault="00DB5A08" w:rsidP="00DB5A0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احراز هویت </w:t>
      </w:r>
    </w:p>
    <w:p w14:paraId="1D5DB29A" w14:textId="77777777" w:rsidR="00DB5A08" w:rsidRPr="00DB5A08" w:rsidRDefault="00DB5A08" w:rsidP="00DB5A08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نقش‌ها </w:t>
      </w:r>
    </w:p>
    <w:p w14:paraId="2E997B63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Listing Service</w:t>
      </w:r>
    </w:p>
    <w:p w14:paraId="511F5CB5" w14:textId="77777777" w:rsidR="00DB5A08" w:rsidRPr="00DB5A08" w:rsidRDefault="00DB5A08" w:rsidP="00DB5A08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کالا </w:t>
      </w:r>
    </w:p>
    <w:p w14:paraId="3B345A21" w14:textId="77777777" w:rsidR="00DB5A08" w:rsidRPr="00DB5A08" w:rsidRDefault="00DB5A08" w:rsidP="00DB5A08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ویرایش کالا </w:t>
      </w:r>
    </w:p>
    <w:p w14:paraId="62727DAD" w14:textId="77777777" w:rsidR="00DB5A08" w:rsidRPr="00DB5A08" w:rsidRDefault="00DB5A08" w:rsidP="00DB5A08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حذف کالا </w:t>
      </w:r>
    </w:p>
    <w:p w14:paraId="5D4C3FF2" w14:textId="77777777" w:rsidR="00DB5A08" w:rsidRPr="00DB5A08" w:rsidRDefault="00DB5A08" w:rsidP="00DB5A08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تصاویر </w:t>
      </w:r>
    </w:p>
    <w:p w14:paraId="513E088B" w14:textId="77777777" w:rsidR="00DB5A08" w:rsidRPr="00DB5A08" w:rsidRDefault="00DB5A08" w:rsidP="00DB5A08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وضعیت کالا </w:t>
      </w:r>
    </w:p>
    <w:p w14:paraId="53DAB056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Search Service</w:t>
      </w:r>
    </w:p>
    <w:p w14:paraId="07ABA60B" w14:textId="77777777" w:rsidR="00DB5A08" w:rsidRPr="00DB5A08" w:rsidRDefault="00DB5A08" w:rsidP="00DB5A08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ایندکس‌گذاری کالا </w:t>
      </w:r>
    </w:p>
    <w:p w14:paraId="5F0D9C75" w14:textId="77777777" w:rsidR="00DB5A08" w:rsidRPr="00DB5A08" w:rsidRDefault="00DB5A08" w:rsidP="00DB5A08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</w:t>
      </w:r>
    </w:p>
    <w:p w14:paraId="283811A4" w14:textId="77777777" w:rsidR="00DB5A08" w:rsidRPr="00DB5A08" w:rsidRDefault="00DB5A08" w:rsidP="00DB5A08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 </w:t>
      </w:r>
    </w:p>
    <w:p w14:paraId="0A0991F4" w14:textId="77777777" w:rsidR="00DB5A08" w:rsidRPr="00DB5A08" w:rsidRDefault="00DB5A08" w:rsidP="00DB5A08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مرتب‌سازی </w:t>
      </w:r>
    </w:p>
    <w:p w14:paraId="2C30FB29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Reservation Service</w:t>
      </w:r>
    </w:p>
    <w:p w14:paraId="6E200C3D" w14:textId="77777777" w:rsidR="00DB5A08" w:rsidRPr="00DB5A08" w:rsidRDefault="00DB5A08" w:rsidP="00DB5A08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رزرو </w:t>
      </w:r>
    </w:p>
    <w:p w14:paraId="5E8270C7" w14:textId="77777777" w:rsidR="00DB5A08" w:rsidRPr="00DB5A08" w:rsidRDefault="00DB5A08" w:rsidP="00DB5A08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تقویم </w:t>
      </w:r>
    </w:p>
    <w:p w14:paraId="4D2D5C6E" w14:textId="77777777" w:rsidR="00DB5A08" w:rsidRPr="00DB5A08" w:rsidRDefault="00DB5A08" w:rsidP="00DB5A08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وضعیت رزرو </w:t>
      </w:r>
    </w:p>
    <w:p w14:paraId="603FD581" w14:textId="77777777" w:rsidR="00DB5A08" w:rsidRPr="00DB5A08" w:rsidRDefault="00DB5A08" w:rsidP="00DB5A08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درخواست‌ها </w:t>
      </w:r>
    </w:p>
    <w:p w14:paraId="0BEEA523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Payment Service</w:t>
      </w:r>
    </w:p>
    <w:p w14:paraId="5D41D913" w14:textId="77777777" w:rsidR="00DB5A08" w:rsidRPr="00DB5A08" w:rsidRDefault="00DB5A08" w:rsidP="00DB5A08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پرداخت آنلاین </w:t>
      </w:r>
    </w:p>
    <w:p w14:paraId="423191EF" w14:textId="77777777" w:rsidR="00DB5A08" w:rsidRPr="00DB5A08" w:rsidRDefault="00DB5A08" w:rsidP="00DB5A08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بازگشت وجه </w:t>
      </w:r>
    </w:p>
    <w:p w14:paraId="02B8441C" w14:textId="77777777" w:rsidR="00DB5A08" w:rsidRPr="00DB5A08" w:rsidRDefault="00DB5A08" w:rsidP="00DB5A08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تراکنش‌ها </w:t>
      </w:r>
    </w:p>
    <w:p w14:paraId="7219A82E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۴.۶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Messaging Service</w:t>
      </w:r>
    </w:p>
    <w:p w14:paraId="5D55EDE3" w14:textId="77777777" w:rsidR="00DB5A08" w:rsidRPr="00DB5A08" w:rsidRDefault="00DB5A08" w:rsidP="00DB5A08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ارسال پیام </w:t>
      </w:r>
    </w:p>
    <w:p w14:paraId="44941414" w14:textId="77777777" w:rsidR="00DB5A08" w:rsidRPr="00DB5A08" w:rsidRDefault="00DB5A08" w:rsidP="00DB5A08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دریافت پیام </w:t>
      </w:r>
    </w:p>
    <w:p w14:paraId="7FD30B58" w14:textId="77777777" w:rsidR="00DB5A08" w:rsidRPr="00DB5A08" w:rsidRDefault="00DB5A08" w:rsidP="00DB5A08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ذخیره پیام‌ها </w:t>
      </w:r>
    </w:p>
    <w:p w14:paraId="5E672521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۴.۷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Notification Service</w:t>
      </w:r>
    </w:p>
    <w:p w14:paraId="36084E10" w14:textId="77777777" w:rsidR="00DB5A08" w:rsidRPr="00DB5A08" w:rsidRDefault="00DB5A08" w:rsidP="00DB5A08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Push Notification </w:t>
      </w:r>
    </w:p>
    <w:p w14:paraId="77A784F0" w14:textId="77777777" w:rsidR="00DB5A08" w:rsidRPr="00DB5A08" w:rsidRDefault="00DB5A08" w:rsidP="00DB5A08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Email </w:t>
      </w:r>
    </w:p>
    <w:p w14:paraId="70A3F62D" w14:textId="77777777" w:rsidR="00DB5A08" w:rsidRPr="00DB5A08" w:rsidRDefault="00DB5A08" w:rsidP="00DB5A08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SMS </w:t>
      </w:r>
    </w:p>
    <w:p w14:paraId="5D281A73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۴.۸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Analytics Service</w:t>
      </w:r>
    </w:p>
    <w:p w14:paraId="668BA297" w14:textId="77777777" w:rsidR="00DB5A08" w:rsidRPr="00DB5A08" w:rsidRDefault="00DB5A08" w:rsidP="00DB5A08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جمع‌آوری داده </w:t>
      </w:r>
    </w:p>
    <w:p w14:paraId="15E95B84" w14:textId="77777777" w:rsidR="00DB5A08" w:rsidRPr="00DB5A08" w:rsidRDefault="00DB5A08" w:rsidP="00DB5A08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رفتار </w:t>
      </w:r>
    </w:p>
    <w:p w14:paraId="34689691" w14:textId="77777777" w:rsidR="00DB5A08" w:rsidRPr="00DB5A08" w:rsidRDefault="00DB5A08" w:rsidP="00DB5A08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گزارش‌دهی </w:t>
      </w:r>
    </w:p>
    <w:p w14:paraId="2B651AAF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۵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Database Choices –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انتخاب دیتابیس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DB → PostgreSQL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0BD7587" w14:textId="77777777" w:rsidR="00DB5A08" w:rsidRPr="00DB5A08" w:rsidRDefault="00DB5A08" w:rsidP="00DB5A08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ساختارمند </w:t>
      </w:r>
    </w:p>
    <w:p w14:paraId="5F52A098" w14:textId="77777777" w:rsidR="00DB5A08" w:rsidRPr="00DB5A08" w:rsidRDefault="00DB5A08" w:rsidP="00DB5A08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تراکنش‌محور </w:t>
      </w:r>
    </w:p>
    <w:p w14:paraId="7FE7DE47" w14:textId="77777777" w:rsidR="00DB5A08" w:rsidRPr="00DB5A08" w:rsidRDefault="00DB5A08" w:rsidP="00DB5A08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بالا </w:t>
      </w:r>
    </w:p>
    <w:p w14:paraId="7D473BAE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Listing DB → MongoDB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0C98603" w14:textId="77777777" w:rsidR="00DB5A08" w:rsidRPr="00DB5A08" w:rsidRDefault="00DB5A08" w:rsidP="00DB5A08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نیمه‌ساختاریافته </w:t>
      </w:r>
    </w:p>
    <w:p w14:paraId="3E26E80C" w14:textId="77777777" w:rsidR="00DB5A08" w:rsidRPr="00DB5A08" w:rsidRDefault="00DB5A08" w:rsidP="00DB5A08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انعطاف بالا </w:t>
      </w:r>
    </w:p>
    <w:p w14:paraId="75A0EEB8" w14:textId="77777777" w:rsidR="00DB5A08" w:rsidRPr="00DB5A08" w:rsidRDefault="00DB5A08" w:rsidP="00DB5A08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سرعت بالا در خواندن </w:t>
      </w:r>
    </w:p>
    <w:p w14:paraId="39F30B4B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Reservation DB → PostgreSQL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C051F3A" w14:textId="77777777" w:rsidR="00DB5A08" w:rsidRPr="00DB5A08" w:rsidRDefault="00DB5A08" w:rsidP="00DB5A08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تراکنش </w:t>
      </w:r>
    </w:p>
    <w:p w14:paraId="2B8BCBE3" w14:textId="77777777" w:rsidR="00DB5A08" w:rsidRPr="00DB5A08" w:rsidRDefault="00DB5A08" w:rsidP="00DB5A08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قفل‌گذاری </w:t>
      </w:r>
    </w:p>
    <w:p w14:paraId="2D1998CF" w14:textId="77777777" w:rsidR="00DB5A08" w:rsidRPr="00DB5A08" w:rsidRDefault="00DB5A08" w:rsidP="00DB5A08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سازگاری بالا </w:t>
      </w:r>
    </w:p>
    <w:p w14:paraId="4A0812C4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Search Index → Elasticsearch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2C4D3AD" w14:textId="77777777" w:rsidR="00DB5A08" w:rsidRPr="00DB5A08" w:rsidRDefault="00DB5A08" w:rsidP="00DB5A08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سرعت بالا </w:t>
      </w:r>
    </w:p>
    <w:p w14:paraId="43F971F5" w14:textId="77777777" w:rsidR="00DB5A08" w:rsidRPr="00DB5A08" w:rsidRDefault="00DB5A08" w:rsidP="00DB5A08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فیلترهای پیچیده </w:t>
      </w:r>
    </w:p>
    <w:p w14:paraId="5395A33D" w14:textId="77777777" w:rsidR="00DB5A08" w:rsidRPr="00DB5A08" w:rsidRDefault="00DB5A08" w:rsidP="00DB5A08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Full-text search </w:t>
      </w:r>
    </w:p>
    <w:p w14:paraId="2EA42FD5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۵.۵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Messaging DB → Redis Streams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BCBBB98" w14:textId="77777777" w:rsidR="00DB5A08" w:rsidRPr="00DB5A08" w:rsidRDefault="00DB5A08" w:rsidP="00DB5A08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سرعت بالا </w:t>
      </w:r>
    </w:p>
    <w:p w14:paraId="01E89F6C" w14:textId="77777777" w:rsidR="00DB5A08" w:rsidRPr="00DB5A08" w:rsidRDefault="00DB5A08" w:rsidP="00DB5A08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real-time messaging </w:t>
      </w:r>
    </w:p>
    <w:p w14:paraId="5438A69C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۵.۶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Analytics Warehouse → 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BigQuery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ClickHouse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دلایل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C5C873E" w14:textId="77777777" w:rsidR="00DB5A08" w:rsidRPr="00DB5A08" w:rsidRDefault="00DB5A08" w:rsidP="00DB5A08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حجم بالا </w:t>
      </w:r>
    </w:p>
    <w:p w14:paraId="24BD1477" w14:textId="77777777" w:rsidR="00DB5A08" w:rsidRPr="00DB5A08" w:rsidRDefault="00DB5A08" w:rsidP="00DB5A08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سرعت بالا </w:t>
      </w:r>
    </w:p>
    <w:p w14:paraId="04C6E2E4" w14:textId="77777777" w:rsidR="00DB5A08" w:rsidRPr="00DB5A08" w:rsidRDefault="00DB5A08" w:rsidP="00DB5A08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مناسب برای گزارش‌گیری </w:t>
      </w:r>
    </w:p>
    <w:p w14:paraId="5CFAE725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API Design –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API</w:t>
      </w:r>
    </w:p>
    <w:p w14:paraId="208257A0" w14:textId="77777777" w:rsidR="00DB5A08" w:rsidRPr="00DB5A08" w:rsidRDefault="00DB5A08" w:rsidP="00DB5A0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/signup </w:t>
      </w:r>
    </w:p>
    <w:p w14:paraId="43685F27" w14:textId="77777777" w:rsidR="00DB5A08" w:rsidRPr="00DB5A08" w:rsidRDefault="00DB5A08" w:rsidP="00DB5A0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/login </w:t>
      </w:r>
    </w:p>
    <w:p w14:paraId="161746B1" w14:textId="77777777" w:rsidR="00DB5A08" w:rsidRPr="00DB5A08" w:rsidRDefault="00DB5A08" w:rsidP="00DB5A0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GET /profile </w:t>
      </w:r>
    </w:p>
    <w:p w14:paraId="15FFC0E1" w14:textId="77777777" w:rsidR="00DB5A08" w:rsidRPr="00DB5A08" w:rsidRDefault="00DB5A08" w:rsidP="00DB5A08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PUT /profile </w:t>
      </w:r>
    </w:p>
    <w:p w14:paraId="0F9743A5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Listing API</w:t>
      </w:r>
    </w:p>
    <w:p w14:paraId="390AC47E" w14:textId="77777777" w:rsidR="00DB5A08" w:rsidRPr="00DB5A08" w:rsidRDefault="00DB5A08" w:rsidP="00DB5A0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/listing </w:t>
      </w:r>
    </w:p>
    <w:p w14:paraId="6D20EE69" w14:textId="77777777" w:rsidR="00DB5A08" w:rsidRPr="00DB5A08" w:rsidRDefault="00DB5A08" w:rsidP="00DB5A0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GET /listing/{id} </w:t>
      </w:r>
    </w:p>
    <w:p w14:paraId="23672DC7" w14:textId="77777777" w:rsidR="00DB5A08" w:rsidRPr="00DB5A08" w:rsidRDefault="00DB5A08" w:rsidP="00DB5A0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GET /listing/search </w:t>
      </w:r>
    </w:p>
    <w:p w14:paraId="4853FA0B" w14:textId="77777777" w:rsidR="00DB5A08" w:rsidRPr="00DB5A08" w:rsidRDefault="00DB5A08" w:rsidP="00DB5A08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PUT /listing/{id} </w:t>
      </w:r>
    </w:p>
    <w:p w14:paraId="58AC4E2A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Reservation API</w:t>
      </w:r>
    </w:p>
    <w:p w14:paraId="653F76C0" w14:textId="77777777" w:rsidR="00DB5A08" w:rsidRPr="00DB5A08" w:rsidRDefault="00DB5A08" w:rsidP="00DB5A08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/reservation </w:t>
      </w:r>
    </w:p>
    <w:p w14:paraId="4EBB8741" w14:textId="77777777" w:rsidR="00DB5A08" w:rsidRPr="00DB5A08" w:rsidRDefault="00DB5A08" w:rsidP="00DB5A08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GET /reservation/{id} </w:t>
      </w:r>
    </w:p>
    <w:p w14:paraId="0B40AAD9" w14:textId="77777777" w:rsidR="00DB5A08" w:rsidRPr="00DB5A08" w:rsidRDefault="00DB5A08" w:rsidP="00DB5A08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PUT /reservation/{id}/approve </w:t>
      </w:r>
    </w:p>
    <w:p w14:paraId="4AE6FF54" w14:textId="77777777" w:rsidR="00DB5A08" w:rsidRPr="00DB5A08" w:rsidRDefault="00DB5A08" w:rsidP="00DB5A08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PUT /reservation/{id}/reject </w:t>
      </w:r>
    </w:p>
    <w:p w14:paraId="1ADE11B5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۶.۴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Payment API</w:t>
      </w:r>
    </w:p>
    <w:p w14:paraId="545A1E93" w14:textId="77777777" w:rsidR="00DB5A08" w:rsidRPr="00DB5A08" w:rsidRDefault="00DB5A08" w:rsidP="00DB5A08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/payment </w:t>
      </w:r>
    </w:p>
    <w:p w14:paraId="2053D4BB" w14:textId="77777777" w:rsidR="00DB5A08" w:rsidRPr="00DB5A08" w:rsidRDefault="00DB5A08" w:rsidP="00DB5A08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GET /payment/{id} </w:t>
      </w:r>
    </w:p>
    <w:p w14:paraId="4B14CFEB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Security –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امنیت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Authentication (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AuthN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87936DF" w14:textId="77777777" w:rsidR="00DB5A08" w:rsidRPr="00DB5A08" w:rsidRDefault="00DB5A08" w:rsidP="00DB5A08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JWT </w:t>
      </w:r>
    </w:p>
    <w:p w14:paraId="5D3AF44F" w14:textId="77777777" w:rsidR="00DB5A08" w:rsidRPr="00DB5A08" w:rsidRDefault="00DB5A08" w:rsidP="00DB5A08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Refresh Token </w:t>
      </w:r>
    </w:p>
    <w:p w14:paraId="39BB58BC" w14:textId="77777777" w:rsidR="00DB5A08" w:rsidRPr="00DB5A08" w:rsidRDefault="00DB5A08" w:rsidP="00DB5A08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OTP Login </w:t>
      </w:r>
    </w:p>
    <w:p w14:paraId="6347FC90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Authorization (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AuthZ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5BB0F91A" w14:textId="77777777" w:rsidR="00DB5A08" w:rsidRPr="00DB5A08" w:rsidRDefault="00DB5A08" w:rsidP="00DB5A08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RBAC (Role-Based Access Control) </w:t>
      </w:r>
    </w:p>
    <w:p w14:paraId="2F513DA7" w14:textId="77777777" w:rsidR="00DB5A08" w:rsidRPr="00DB5A08" w:rsidRDefault="00DB5A08" w:rsidP="00DB5A08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نقش‌ها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User, Owner, Admin </w:t>
      </w:r>
    </w:p>
    <w:p w14:paraId="5AB6F606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Security</w:t>
      </w:r>
    </w:p>
    <w:p w14:paraId="38093386" w14:textId="77777777" w:rsidR="00DB5A08" w:rsidRPr="00DB5A08" w:rsidRDefault="00DB5A08" w:rsidP="00DB5A08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Encryption at rest </w:t>
      </w:r>
    </w:p>
    <w:p w14:paraId="540A725F" w14:textId="77777777" w:rsidR="00DB5A08" w:rsidRPr="00DB5A08" w:rsidRDefault="00DB5A08" w:rsidP="00DB5A08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Encryption in transit </w:t>
      </w:r>
    </w:p>
    <w:p w14:paraId="2FD2866C" w14:textId="77777777" w:rsidR="00DB5A08" w:rsidRPr="00DB5A08" w:rsidRDefault="00DB5A08" w:rsidP="00DB5A08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Hashing sensitive data </w:t>
      </w:r>
    </w:p>
    <w:p w14:paraId="3A7BA3E4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۷.۴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Security</w:t>
      </w:r>
    </w:p>
    <w:p w14:paraId="344B46AF" w14:textId="77777777" w:rsidR="00DB5A08" w:rsidRPr="00DB5A08" w:rsidRDefault="00DB5A08" w:rsidP="00DB5A08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Rate limiting </w:t>
      </w:r>
    </w:p>
    <w:p w14:paraId="46E36DC8" w14:textId="77777777" w:rsidR="00DB5A08" w:rsidRPr="00DB5A08" w:rsidRDefault="00DB5A08" w:rsidP="00DB5A08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IP throttling </w:t>
      </w:r>
    </w:p>
    <w:p w14:paraId="1DF77311" w14:textId="77777777" w:rsidR="00DB5A08" w:rsidRPr="00DB5A08" w:rsidRDefault="00DB5A08" w:rsidP="00DB5A08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WAF </w:t>
      </w:r>
    </w:p>
    <w:p w14:paraId="39060BBF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Observability –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مشاهده‌پذیری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Logging</w:t>
      </w:r>
    </w:p>
    <w:p w14:paraId="37FD7D8C" w14:textId="77777777" w:rsidR="00DB5A08" w:rsidRPr="00DB5A08" w:rsidRDefault="00DB5A08" w:rsidP="00DB5A08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JSON </w:t>
      </w:r>
    </w:p>
    <w:p w14:paraId="12C63190" w14:textId="77777777" w:rsidR="00DB5A08" w:rsidRPr="00DB5A08" w:rsidRDefault="00DB5A08" w:rsidP="00DB5A08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ذخیره در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ELK Stack </w:t>
      </w:r>
    </w:p>
    <w:p w14:paraId="586822A6" w14:textId="77777777" w:rsidR="00DB5A08" w:rsidRPr="00DB5A08" w:rsidRDefault="00DB5A08" w:rsidP="00DB5A08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 Level: INFO, WARN, ERROR </w:t>
      </w:r>
    </w:p>
    <w:p w14:paraId="2E062321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Monitoring</w:t>
      </w:r>
    </w:p>
    <w:p w14:paraId="3C7E8740" w14:textId="77777777" w:rsidR="00DB5A08" w:rsidRPr="00DB5A08" w:rsidRDefault="00DB5A08" w:rsidP="00DB5A08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Prometheus </w:t>
      </w:r>
    </w:p>
    <w:p w14:paraId="5D17690E" w14:textId="77777777" w:rsidR="00DB5A08" w:rsidRPr="00DB5A08" w:rsidRDefault="00DB5A08" w:rsidP="00DB5A08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Grafana Dashboards </w:t>
      </w:r>
    </w:p>
    <w:p w14:paraId="662630E0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Tracing</w:t>
      </w:r>
    </w:p>
    <w:p w14:paraId="622DE5B4" w14:textId="77777777" w:rsidR="00DB5A08" w:rsidRPr="00DB5A08" w:rsidRDefault="00DB5A08" w:rsidP="00DB5A08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OpenTelemetry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5D20C8D" w14:textId="77777777" w:rsidR="00DB5A08" w:rsidRPr="00DB5A08" w:rsidRDefault="00DB5A08" w:rsidP="00DB5A08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Jaeger </w:t>
      </w:r>
    </w:p>
    <w:p w14:paraId="36382EC0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۸.۴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Alerting</w:t>
      </w:r>
    </w:p>
    <w:p w14:paraId="24665810" w14:textId="77777777" w:rsidR="00DB5A08" w:rsidRPr="00DB5A08" w:rsidRDefault="00DB5A08" w:rsidP="00DB5A08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خطاهای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054D2F43" w14:textId="77777777" w:rsidR="00DB5A08" w:rsidRPr="00DB5A08" w:rsidRDefault="00DB5A08" w:rsidP="00DB5A08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زمان پاسخ </w:t>
      </w:r>
    </w:p>
    <w:p w14:paraId="7D1AE1D2" w14:textId="77777777" w:rsidR="00DB5A08" w:rsidRPr="00DB5A08" w:rsidRDefault="00DB5A08" w:rsidP="00DB5A08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خطاهای پرداخت </w:t>
      </w:r>
    </w:p>
    <w:p w14:paraId="0B56363F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Scalability Plan –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مقیاس‌پذیری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Horizontal Scaling</w:t>
      </w:r>
    </w:p>
    <w:p w14:paraId="056BB33B" w14:textId="77777777" w:rsidR="00DB5A08" w:rsidRPr="00DB5A08" w:rsidRDefault="00DB5A08" w:rsidP="00DB5A08">
      <w:pPr>
        <w:numPr>
          <w:ilvl w:val="0"/>
          <w:numId w:val="3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تعداد سرویس‌ها </w:t>
      </w:r>
    </w:p>
    <w:p w14:paraId="0FC79596" w14:textId="77777777" w:rsidR="00DB5A08" w:rsidRPr="00DB5A08" w:rsidRDefault="00DB5A08" w:rsidP="00DB5A08">
      <w:pPr>
        <w:numPr>
          <w:ilvl w:val="0"/>
          <w:numId w:val="3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Auto-scaling </w:t>
      </w:r>
    </w:p>
    <w:p w14:paraId="76C242FA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Vertical Scaling</w:t>
      </w:r>
    </w:p>
    <w:p w14:paraId="15906676" w14:textId="77777777" w:rsidR="00DB5A08" w:rsidRPr="00DB5A08" w:rsidRDefault="00DB5A08" w:rsidP="00DB5A08">
      <w:pPr>
        <w:numPr>
          <w:ilvl w:val="0"/>
          <w:numId w:val="3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منابع سرورها </w:t>
      </w:r>
    </w:p>
    <w:p w14:paraId="5FB7773C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۹.۳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Database Scaling</w:t>
      </w:r>
    </w:p>
    <w:p w14:paraId="1C6625BF" w14:textId="77777777" w:rsidR="00DB5A08" w:rsidRPr="00DB5A08" w:rsidRDefault="00DB5A08" w:rsidP="00DB5A08">
      <w:pPr>
        <w:numPr>
          <w:ilvl w:val="0"/>
          <w:numId w:val="3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Sharding </w:t>
      </w:r>
    </w:p>
    <w:p w14:paraId="15C2C7E9" w14:textId="77777777" w:rsidR="00DB5A08" w:rsidRPr="00DB5A08" w:rsidRDefault="00DB5A08" w:rsidP="00DB5A08">
      <w:pPr>
        <w:numPr>
          <w:ilvl w:val="0"/>
          <w:numId w:val="3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Replication </w:t>
      </w:r>
    </w:p>
    <w:p w14:paraId="6C7BFFF9" w14:textId="77777777" w:rsidR="00DB5A08" w:rsidRPr="00DB5A08" w:rsidRDefault="00DB5A08" w:rsidP="00DB5A08">
      <w:pPr>
        <w:numPr>
          <w:ilvl w:val="0"/>
          <w:numId w:val="3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Read replicas </w:t>
      </w:r>
    </w:p>
    <w:p w14:paraId="6C17D47D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۹.۴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Caching</w:t>
      </w:r>
    </w:p>
    <w:p w14:paraId="693FA1F0" w14:textId="77777777" w:rsidR="00DB5A08" w:rsidRPr="00DB5A08" w:rsidRDefault="00DB5A08" w:rsidP="00DB5A08">
      <w:pPr>
        <w:numPr>
          <w:ilvl w:val="0"/>
          <w:numId w:val="3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Redis </w:t>
      </w:r>
    </w:p>
    <w:p w14:paraId="49346EFF" w14:textId="77777777" w:rsidR="00DB5A08" w:rsidRPr="00DB5A08" w:rsidRDefault="00DB5A08" w:rsidP="00DB5A08">
      <w:pPr>
        <w:numPr>
          <w:ilvl w:val="0"/>
          <w:numId w:val="3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CDN </w:t>
      </w:r>
    </w:p>
    <w:p w14:paraId="7B92FB4F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ADR – Architecture Decision Records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ADR 1: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انتخاب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Microservices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سبک</w:t>
      </w:r>
    </w:p>
    <w:p w14:paraId="50BFFB43" w14:textId="77777777" w:rsidR="00DB5A08" w:rsidRPr="00DB5A08" w:rsidRDefault="00DB5A08" w:rsidP="00DB5A08">
      <w:pPr>
        <w:numPr>
          <w:ilvl w:val="0"/>
          <w:numId w:val="3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چرا؟ </w:t>
      </w:r>
    </w:p>
    <w:p w14:paraId="70171307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مقیاس‌پذیری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توسعه مستقل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کاهش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coupling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ADR 2: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انتخاب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PostgreSQL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رزرو</w:t>
      </w:r>
    </w:p>
    <w:p w14:paraId="4041DDA4" w14:textId="77777777" w:rsidR="00DB5A08" w:rsidRPr="00DB5A08" w:rsidRDefault="00DB5A08" w:rsidP="00DB5A08">
      <w:pPr>
        <w:numPr>
          <w:ilvl w:val="0"/>
          <w:numId w:val="3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چرا؟ </w:t>
      </w:r>
    </w:p>
    <w:p w14:paraId="39E0BE36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تراکنش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سازگاری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ADR 3: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انتخاب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Elasticsearch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جستجو</w:t>
      </w:r>
    </w:p>
    <w:p w14:paraId="7DEDEB17" w14:textId="77777777" w:rsidR="00DB5A08" w:rsidRPr="00DB5A08" w:rsidRDefault="00DB5A08" w:rsidP="00DB5A08">
      <w:pPr>
        <w:numPr>
          <w:ilvl w:val="0"/>
          <w:numId w:val="3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چرا؟ </w:t>
      </w:r>
    </w:p>
    <w:p w14:paraId="2B60CA84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سرعت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فیلترهای پیچیده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ADR 4: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انتخاب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JWT</w:t>
      </w:r>
    </w:p>
    <w:p w14:paraId="3B45F8DA" w14:textId="77777777" w:rsidR="00DB5A08" w:rsidRPr="00DB5A08" w:rsidRDefault="00DB5A08" w:rsidP="00DB5A08">
      <w:pPr>
        <w:numPr>
          <w:ilvl w:val="0"/>
          <w:numId w:val="3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چرا؟ </w:t>
      </w:r>
    </w:p>
    <w:p w14:paraId="0668A74E" w14:textId="77777777" w:rsidR="00DB5A08" w:rsidRPr="00DB5A08" w:rsidRDefault="00DB5A08" w:rsidP="00DB5A0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سبک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سریع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-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مناسب موبایل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 و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Trade-off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۱۱.۱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ریسک: پیچیدگی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Microservices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راه‌حل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77E70238" w14:textId="77777777" w:rsidR="00DB5A08" w:rsidRPr="00DB5A08" w:rsidRDefault="00DB5A08" w:rsidP="00DB5A08">
      <w:pPr>
        <w:numPr>
          <w:ilvl w:val="0"/>
          <w:numId w:val="4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شروع با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Modular Monolith </w:t>
      </w:r>
    </w:p>
    <w:p w14:paraId="744D28F5" w14:textId="77777777" w:rsidR="00DB5A08" w:rsidRPr="00DB5A08" w:rsidRDefault="00DB5A08" w:rsidP="00DB5A08">
      <w:pPr>
        <w:numPr>
          <w:ilvl w:val="0"/>
          <w:numId w:val="4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مهاجرت تدریجی </w:t>
      </w:r>
    </w:p>
    <w:p w14:paraId="4F2940B4" w14:textId="77777777" w:rsidR="00DB5A08" w:rsidRPr="00DB5A08" w:rsidRDefault="00DB5A08" w:rsidP="00DB5A08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ریسک: هزینه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Elasticsearch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راه‌حل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7CA42369" w14:textId="77777777" w:rsidR="00DB5A08" w:rsidRPr="00DB5A08" w:rsidRDefault="00DB5A08" w:rsidP="00DB5A08">
      <w:pPr>
        <w:numPr>
          <w:ilvl w:val="0"/>
          <w:numId w:val="4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Replica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 </w:t>
      </w:r>
    </w:p>
    <w:p w14:paraId="3FEF742C" w14:textId="77777777" w:rsidR="00DB5A08" w:rsidRPr="00DB5A08" w:rsidRDefault="00DB5A08" w:rsidP="00DB5A08">
      <w:pPr>
        <w:numPr>
          <w:ilvl w:val="0"/>
          <w:numId w:val="4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Hot/Warm nodes </w:t>
      </w:r>
    </w:p>
    <w:p w14:paraId="60488DBB" w14:textId="77777777" w:rsidR="00DB5A08" w:rsidRPr="00DB5A08" w:rsidRDefault="00DB5A08" w:rsidP="00DB5A08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۱۲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معماری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A721F4A" w14:textId="77777777" w:rsidR="00DB5A08" w:rsidRPr="00DB5A08" w:rsidRDefault="00DB5A08" w:rsidP="00DB5A08">
      <w:pPr>
        <w:numPr>
          <w:ilvl w:val="0"/>
          <w:numId w:val="4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مقیاس‌پذیر </w:t>
      </w:r>
    </w:p>
    <w:p w14:paraId="67274A59" w14:textId="77777777" w:rsidR="00DB5A08" w:rsidRPr="00DB5A08" w:rsidRDefault="00DB5A08" w:rsidP="00DB5A08">
      <w:pPr>
        <w:numPr>
          <w:ilvl w:val="0"/>
          <w:numId w:val="4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 </w:t>
      </w:r>
    </w:p>
    <w:p w14:paraId="695C2AD2" w14:textId="77777777" w:rsidR="00DB5A08" w:rsidRPr="00DB5A08" w:rsidRDefault="00DB5A08" w:rsidP="00DB5A08">
      <w:pPr>
        <w:numPr>
          <w:ilvl w:val="0"/>
          <w:numId w:val="4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مشاهده </w:t>
      </w:r>
    </w:p>
    <w:p w14:paraId="0FE3A91C" w14:textId="77777777" w:rsidR="00DB5A08" w:rsidRPr="00DB5A08" w:rsidRDefault="00DB5A08" w:rsidP="00DB5A08">
      <w:pPr>
        <w:numPr>
          <w:ilvl w:val="0"/>
          <w:numId w:val="4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توسعه </w:t>
      </w:r>
    </w:p>
    <w:p w14:paraId="2BDB6373" w14:textId="77777777" w:rsidR="00DB5A08" w:rsidRPr="00DB5A08" w:rsidRDefault="00DB5A08" w:rsidP="00DB5A08">
      <w:pPr>
        <w:numPr>
          <w:ilvl w:val="0"/>
          <w:numId w:val="4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نگهداری </w:t>
      </w:r>
    </w:p>
    <w:p w14:paraId="1A83092C" w14:textId="77777777" w:rsidR="00DB5A08" w:rsidRPr="00DB5A08" w:rsidRDefault="00DB5A08" w:rsidP="00DB5A08">
      <w:pPr>
        <w:numPr>
          <w:ilvl w:val="0"/>
          <w:numId w:val="4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مناسب رشد بلندمدت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D0F6B21" w14:textId="3003A105" w:rsidR="00DB5A08" w:rsidRPr="00DB5A08" w:rsidRDefault="00DB5A08" w:rsidP="00DB5A08">
      <w:pPr>
        <w:bidi/>
        <w:spacing w:line="480" w:lineRule="auto"/>
        <w:rPr>
          <w:sz w:val="28"/>
          <w:szCs w:val="28"/>
        </w:rPr>
      </w:pP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ثابت می‌کند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سیستم مهندسی‌شده است، نه یک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ساده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5A0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</w:p>
    <w:sectPr w:rsidR="00DB5A08" w:rsidRPr="00DB5A08" w:rsidSect="00FF494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54428"/>
    <w:multiLevelType w:val="multilevel"/>
    <w:tmpl w:val="023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585"/>
    <w:multiLevelType w:val="multilevel"/>
    <w:tmpl w:val="12B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3258"/>
    <w:multiLevelType w:val="multilevel"/>
    <w:tmpl w:val="457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F47FF"/>
    <w:multiLevelType w:val="multilevel"/>
    <w:tmpl w:val="7F7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4A12"/>
    <w:multiLevelType w:val="multilevel"/>
    <w:tmpl w:val="CDB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119FC"/>
    <w:multiLevelType w:val="multilevel"/>
    <w:tmpl w:val="371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0796B"/>
    <w:multiLevelType w:val="multilevel"/>
    <w:tmpl w:val="9CC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03933"/>
    <w:multiLevelType w:val="multilevel"/>
    <w:tmpl w:val="4F6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27DC3"/>
    <w:multiLevelType w:val="multilevel"/>
    <w:tmpl w:val="EFE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634A0"/>
    <w:multiLevelType w:val="multilevel"/>
    <w:tmpl w:val="25C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46FDD"/>
    <w:multiLevelType w:val="multilevel"/>
    <w:tmpl w:val="963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94B27"/>
    <w:multiLevelType w:val="multilevel"/>
    <w:tmpl w:val="A5C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F7141"/>
    <w:multiLevelType w:val="multilevel"/>
    <w:tmpl w:val="502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6640F"/>
    <w:multiLevelType w:val="multilevel"/>
    <w:tmpl w:val="9BD8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501F8"/>
    <w:multiLevelType w:val="multilevel"/>
    <w:tmpl w:val="6F88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47087"/>
    <w:multiLevelType w:val="multilevel"/>
    <w:tmpl w:val="75F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3595C"/>
    <w:multiLevelType w:val="multilevel"/>
    <w:tmpl w:val="B97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67F16"/>
    <w:multiLevelType w:val="multilevel"/>
    <w:tmpl w:val="A64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81956"/>
    <w:multiLevelType w:val="multilevel"/>
    <w:tmpl w:val="4D18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8218C"/>
    <w:multiLevelType w:val="multilevel"/>
    <w:tmpl w:val="6D2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46678"/>
    <w:multiLevelType w:val="multilevel"/>
    <w:tmpl w:val="BB3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13530"/>
    <w:multiLevelType w:val="multilevel"/>
    <w:tmpl w:val="409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C2015"/>
    <w:multiLevelType w:val="multilevel"/>
    <w:tmpl w:val="F39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C4A49"/>
    <w:multiLevelType w:val="multilevel"/>
    <w:tmpl w:val="424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A168E7"/>
    <w:multiLevelType w:val="multilevel"/>
    <w:tmpl w:val="7B7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4FEB"/>
    <w:multiLevelType w:val="multilevel"/>
    <w:tmpl w:val="5390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F0E66"/>
    <w:multiLevelType w:val="multilevel"/>
    <w:tmpl w:val="27E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616D7"/>
    <w:multiLevelType w:val="multilevel"/>
    <w:tmpl w:val="C35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85F84"/>
    <w:multiLevelType w:val="multilevel"/>
    <w:tmpl w:val="122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A6BED"/>
    <w:multiLevelType w:val="multilevel"/>
    <w:tmpl w:val="7B7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66D24"/>
    <w:multiLevelType w:val="multilevel"/>
    <w:tmpl w:val="867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B3BB2"/>
    <w:multiLevelType w:val="multilevel"/>
    <w:tmpl w:val="9754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42F96"/>
    <w:multiLevelType w:val="multilevel"/>
    <w:tmpl w:val="ABE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1704E"/>
    <w:multiLevelType w:val="multilevel"/>
    <w:tmpl w:val="7A8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44F4C"/>
    <w:multiLevelType w:val="multilevel"/>
    <w:tmpl w:val="B26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F050D"/>
    <w:multiLevelType w:val="multilevel"/>
    <w:tmpl w:val="01C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D674A"/>
    <w:multiLevelType w:val="multilevel"/>
    <w:tmpl w:val="8A12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221B4"/>
    <w:multiLevelType w:val="multilevel"/>
    <w:tmpl w:val="7D0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35B8F"/>
    <w:multiLevelType w:val="multilevel"/>
    <w:tmpl w:val="83C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3076F"/>
    <w:multiLevelType w:val="multilevel"/>
    <w:tmpl w:val="C59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06057"/>
    <w:multiLevelType w:val="multilevel"/>
    <w:tmpl w:val="52A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725CA"/>
    <w:multiLevelType w:val="multilevel"/>
    <w:tmpl w:val="EE1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861912">
    <w:abstractNumId w:val="15"/>
  </w:num>
  <w:num w:numId="2" w16cid:durableId="85660990">
    <w:abstractNumId w:val="8"/>
  </w:num>
  <w:num w:numId="3" w16cid:durableId="373893872">
    <w:abstractNumId w:val="6"/>
  </w:num>
  <w:num w:numId="4" w16cid:durableId="763184341">
    <w:abstractNumId w:val="30"/>
  </w:num>
  <w:num w:numId="5" w16cid:durableId="420295996">
    <w:abstractNumId w:val="38"/>
  </w:num>
  <w:num w:numId="6" w16cid:durableId="1641374737">
    <w:abstractNumId w:val="0"/>
  </w:num>
  <w:num w:numId="7" w16cid:durableId="662513972">
    <w:abstractNumId w:val="18"/>
  </w:num>
  <w:num w:numId="8" w16cid:durableId="1210142633">
    <w:abstractNumId w:val="35"/>
  </w:num>
  <w:num w:numId="9" w16cid:durableId="345601064">
    <w:abstractNumId w:val="22"/>
  </w:num>
  <w:num w:numId="10" w16cid:durableId="640503813">
    <w:abstractNumId w:val="39"/>
  </w:num>
  <w:num w:numId="11" w16cid:durableId="271519380">
    <w:abstractNumId w:val="4"/>
  </w:num>
  <w:num w:numId="12" w16cid:durableId="476454364">
    <w:abstractNumId w:val="32"/>
  </w:num>
  <w:num w:numId="13" w16cid:durableId="1533417509">
    <w:abstractNumId w:val="14"/>
  </w:num>
  <w:num w:numId="14" w16cid:durableId="1849834524">
    <w:abstractNumId w:val="37"/>
  </w:num>
  <w:num w:numId="15" w16cid:durableId="413167732">
    <w:abstractNumId w:val="20"/>
  </w:num>
  <w:num w:numId="16" w16cid:durableId="729115816">
    <w:abstractNumId w:val="29"/>
  </w:num>
  <w:num w:numId="17" w16cid:durableId="1002926352">
    <w:abstractNumId w:val="21"/>
  </w:num>
  <w:num w:numId="18" w16cid:durableId="254244864">
    <w:abstractNumId w:val="11"/>
  </w:num>
  <w:num w:numId="19" w16cid:durableId="1345009800">
    <w:abstractNumId w:val="36"/>
  </w:num>
  <w:num w:numId="20" w16cid:durableId="160049212">
    <w:abstractNumId w:val="40"/>
  </w:num>
  <w:num w:numId="21" w16cid:durableId="926841352">
    <w:abstractNumId w:val="12"/>
  </w:num>
  <w:num w:numId="22" w16cid:durableId="1976567645">
    <w:abstractNumId w:val="34"/>
  </w:num>
  <w:num w:numId="23" w16cid:durableId="1911036314">
    <w:abstractNumId w:val="19"/>
  </w:num>
  <w:num w:numId="24" w16cid:durableId="1527064082">
    <w:abstractNumId w:val="28"/>
  </w:num>
  <w:num w:numId="25" w16cid:durableId="724380102">
    <w:abstractNumId w:val="13"/>
  </w:num>
  <w:num w:numId="26" w16cid:durableId="495339003">
    <w:abstractNumId w:val="23"/>
  </w:num>
  <w:num w:numId="27" w16cid:durableId="1936134378">
    <w:abstractNumId w:val="31"/>
  </w:num>
  <w:num w:numId="28" w16cid:durableId="828059903">
    <w:abstractNumId w:val="5"/>
  </w:num>
  <w:num w:numId="29" w16cid:durableId="1815760312">
    <w:abstractNumId w:val="27"/>
  </w:num>
  <w:num w:numId="30" w16cid:durableId="1599681383">
    <w:abstractNumId w:val="33"/>
  </w:num>
  <w:num w:numId="31" w16cid:durableId="205797773">
    <w:abstractNumId w:val="9"/>
  </w:num>
  <w:num w:numId="32" w16cid:durableId="779497939">
    <w:abstractNumId w:val="7"/>
  </w:num>
  <w:num w:numId="33" w16cid:durableId="1677801072">
    <w:abstractNumId w:val="17"/>
  </w:num>
  <w:num w:numId="34" w16cid:durableId="345178905">
    <w:abstractNumId w:val="16"/>
  </w:num>
  <w:num w:numId="35" w16cid:durableId="1757509625">
    <w:abstractNumId w:val="2"/>
  </w:num>
  <w:num w:numId="36" w16cid:durableId="486750658">
    <w:abstractNumId w:val="26"/>
  </w:num>
  <w:num w:numId="37" w16cid:durableId="718240776">
    <w:abstractNumId w:val="1"/>
  </w:num>
  <w:num w:numId="38" w16cid:durableId="1699312317">
    <w:abstractNumId w:val="3"/>
  </w:num>
  <w:num w:numId="39" w16cid:durableId="317536097">
    <w:abstractNumId w:val="41"/>
  </w:num>
  <w:num w:numId="40" w16cid:durableId="2128117653">
    <w:abstractNumId w:val="10"/>
  </w:num>
  <w:num w:numId="41" w16cid:durableId="1657683256">
    <w:abstractNumId w:val="24"/>
  </w:num>
  <w:num w:numId="42" w16cid:durableId="17494184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08"/>
    <w:rsid w:val="00031298"/>
    <w:rsid w:val="00336E35"/>
    <w:rsid w:val="00CA56BE"/>
    <w:rsid w:val="00DB5A08"/>
    <w:rsid w:val="00EF32B9"/>
    <w:rsid w:val="00F33EE7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14E2"/>
  <w15:chartTrackingRefBased/>
  <w15:docId w15:val="{B96692C8-84DE-44E1-AD94-D86031A0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0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2026-02-06T14:45:00Z</dcterms:created>
  <dcterms:modified xsi:type="dcterms:W3CDTF">2026-02-06T15:05:00Z</dcterms:modified>
</cp:coreProperties>
</file>