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EDE06" w14:textId="01F9A946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Legal &amp; Corporate Due Diligence Pack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Corporate Documents Pack 6.1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Corporate Documents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هر فرآیند جذب سرمایه، اولین چیزی که سرمایه‌گذار بررسی می‌کند اسناد حقوقی شرکت است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این اسناد ناقص باشند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D685370" w14:textId="77777777" w:rsidR="00B116AF" w:rsidRPr="00B116AF" w:rsidRDefault="00B116AF" w:rsidP="00B116AF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فرآیند سرمایه‌گذاری متوقف می‌شود </w:t>
      </w:r>
    </w:p>
    <w:p w14:paraId="1655BF90" w14:textId="77777777" w:rsidR="00B116AF" w:rsidRPr="00B116AF" w:rsidRDefault="00B116AF" w:rsidP="00B116AF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حقوقی بالا می‌رود </w:t>
      </w:r>
    </w:p>
    <w:p w14:paraId="72A2C2EA" w14:textId="77777777" w:rsidR="00B116AF" w:rsidRPr="00B116AF" w:rsidRDefault="00B116AF" w:rsidP="00B116AF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اختلاف داخلی ایجاد می‌شود </w:t>
      </w:r>
    </w:p>
    <w:p w14:paraId="691C6F69" w14:textId="77777777" w:rsidR="00B116AF" w:rsidRPr="00B116AF" w:rsidRDefault="00B116AF" w:rsidP="00B116AF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مالکیت مبهم می‌شود </w:t>
      </w:r>
    </w:p>
    <w:p w14:paraId="02EAF846" w14:textId="77777777" w:rsidR="00B116AF" w:rsidRPr="00B116AF" w:rsidRDefault="00B116AF" w:rsidP="00B116AF">
      <w:pPr>
        <w:numPr>
          <w:ilvl w:val="0"/>
          <w:numId w:val="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عدم امکان اجرای قراردادها ایجاد می‌شود </w:t>
      </w:r>
    </w:p>
    <w:p w14:paraId="0B4342D7" w14:textId="77777777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 این سند نشان می‌دهد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E67E86F" w14:textId="77777777" w:rsidR="00B116AF" w:rsidRPr="00B116AF" w:rsidRDefault="00B116AF" w:rsidP="00B116AF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نظر حقوقی «واقعی» است </w:t>
      </w:r>
    </w:p>
    <w:p w14:paraId="634CA8E1" w14:textId="77777777" w:rsidR="00B116AF" w:rsidRPr="00B116AF" w:rsidRDefault="00B116AF" w:rsidP="00B116AF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روشن و قابل دفاع است </w:t>
      </w:r>
    </w:p>
    <w:p w14:paraId="0EF7A408" w14:textId="77777777" w:rsidR="00B116AF" w:rsidRPr="00B116AF" w:rsidRDefault="00B116AF" w:rsidP="00B116AF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ساختار سهام شفاف است </w:t>
      </w:r>
    </w:p>
    <w:p w14:paraId="4D5C926F" w14:textId="77777777" w:rsidR="00B116AF" w:rsidRPr="00B116AF" w:rsidRDefault="00B116AF" w:rsidP="00B116AF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اختیار امضا مشخص است </w:t>
      </w:r>
    </w:p>
    <w:p w14:paraId="736A89C2" w14:textId="77777777" w:rsidR="00B116AF" w:rsidRPr="00B116AF" w:rsidRDefault="00B116AF" w:rsidP="00B116AF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صورتجلسات کلیدی وجود دارد </w:t>
      </w:r>
    </w:p>
    <w:p w14:paraId="5933C4B9" w14:textId="77777777" w:rsidR="00B116AF" w:rsidRPr="00B116AF" w:rsidRDefault="00B116AF" w:rsidP="00B116AF">
      <w:pPr>
        <w:numPr>
          <w:ilvl w:val="0"/>
          <w:numId w:val="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حقوقی کنترل شده است </w:t>
      </w:r>
    </w:p>
    <w:p w14:paraId="320EC0C1" w14:textId="77777777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حقوقی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(Legal Structure)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نوع شرکت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به‌عنوان یک شرکت با مسئولیت محدود / سهامی خاص (بسته به سناریوی پروژه) ثبت شده است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شماره ثبت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(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پروژه فرضی: شماره ثبت نمونه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تاریخ ثبت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(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تاریخ ثبت شرکت مطابق سناریوی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۲.۴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موضوع فعالیت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طبق اساسنامه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B0573E4" w14:textId="77777777" w:rsidR="00B116AF" w:rsidRPr="00B116AF" w:rsidRDefault="00B116AF" w:rsidP="00B116AF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طراحی و توسعه پلتفرم‌های دیجیتال </w:t>
      </w:r>
    </w:p>
    <w:p w14:paraId="1B3BF27C" w14:textId="77777777" w:rsidR="00B116AF" w:rsidRPr="00B116AF" w:rsidRDefault="00B116AF" w:rsidP="00B116AF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خدمات آنلاین </w:t>
      </w:r>
    </w:p>
    <w:p w14:paraId="65D22DE0" w14:textId="77777777" w:rsidR="00B116AF" w:rsidRPr="00B116AF" w:rsidRDefault="00B116AF" w:rsidP="00B116AF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خدمات اشتراک‌گذاری کالا </w:t>
      </w:r>
    </w:p>
    <w:p w14:paraId="4B36D85F" w14:textId="77777777" w:rsidR="00B116AF" w:rsidRPr="00B116AF" w:rsidRDefault="00B116AF" w:rsidP="00B116AF">
      <w:pPr>
        <w:numPr>
          <w:ilvl w:val="0"/>
          <w:numId w:val="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فعالیت در حوزه فناوری اطلاعات </w:t>
      </w:r>
    </w:p>
    <w:p w14:paraId="121780DE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۲.۵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مرکز اصلی شرکت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(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آدرس رسمی شرکت مطابق سناریوی پروژه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اساسنامه شرکت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(Articles of Association)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اساسنامه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 موارد زیر است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موضوع فعالیت</w:t>
      </w:r>
    </w:p>
    <w:p w14:paraId="2AB77BA6" w14:textId="77777777" w:rsidR="00B116AF" w:rsidRPr="00B116AF" w:rsidRDefault="00B116AF" w:rsidP="00B116AF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طراحی پلتفرم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5C0F4F38" w14:textId="77777777" w:rsidR="00B116AF" w:rsidRPr="00B116AF" w:rsidRDefault="00B116AF" w:rsidP="00B116AF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خدمات اجاره کالا </w:t>
      </w:r>
    </w:p>
    <w:p w14:paraId="525EEEDC" w14:textId="77777777" w:rsidR="00B116AF" w:rsidRPr="00B116AF" w:rsidRDefault="00B116AF" w:rsidP="00B116AF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مدیریت داده‌های کاربران </w:t>
      </w:r>
    </w:p>
    <w:p w14:paraId="1EFE4DC2" w14:textId="77777777" w:rsidR="00B116AF" w:rsidRPr="00B116AF" w:rsidRDefault="00B116AF" w:rsidP="00B116AF">
      <w:pPr>
        <w:numPr>
          <w:ilvl w:val="0"/>
          <w:numId w:val="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ارائه خدمات دیجیتال </w:t>
      </w:r>
    </w:p>
    <w:p w14:paraId="1CF9CB2B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۳.۲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سرمایه شرکت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سرمایه اولیه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مثلاً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میلیون تومان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۳.۳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سهام‌داران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مطابق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Cap Table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بخش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۵.۴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سهام‌دار | درصد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|----------|--------|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A | 40% |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B | 40% |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C | 20% |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۳.۴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نحوه انتقال سهام</w:t>
      </w:r>
    </w:p>
    <w:p w14:paraId="35F3F33C" w14:textId="77777777" w:rsidR="00B116AF" w:rsidRPr="00B116AF" w:rsidRDefault="00B116AF" w:rsidP="00B116AF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انتقال سهام فقط با موافقت اکثریت </w:t>
      </w:r>
    </w:p>
    <w:p w14:paraId="6AC70AA1" w14:textId="77777777" w:rsidR="00B116AF" w:rsidRPr="00B116AF" w:rsidRDefault="00B116AF" w:rsidP="00B116AF">
      <w:pPr>
        <w:numPr>
          <w:ilvl w:val="0"/>
          <w:numId w:val="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حق تقدم برای بنیان‌گذاران </w:t>
      </w:r>
    </w:p>
    <w:p w14:paraId="70EFA76A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۳.۵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نحوه تصمیم‌گیری</w:t>
      </w:r>
    </w:p>
    <w:p w14:paraId="34F68120" w14:textId="77777777" w:rsidR="00B116AF" w:rsidRPr="00B116AF" w:rsidRDefault="00B116AF" w:rsidP="00B116AF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تصمیمات عادی: اکثریت </w:t>
      </w:r>
    </w:p>
    <w:p w14:paraId="6FC46697" w14:textId="77777777" w:rsidR="00B116AF" w:rsidRPr="00B116AF" w:rsidRDefault="00B116AF" w:rsidP="00B116AF">
      <w:pPr>
        <w:numPr>
          <w:ilvl w:val="0"/>
          <w:numId w:val="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تصمیمات مهم: دو سوم آرا </w:t>
      </w:r>
    </w:p>
    <w:p w14:paraId="5CA09103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۳.۶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انحلال شرکت</w:t>
      </w:r>
    </w:p>
    <w:p w14:paraId="16E7F822" w14:textId="77777777" w:rsidR="00B116AF" w:rsidRPr="00B116AF" w:rsidRDefault="00B116AF" w:rsidP="00B116AF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 رأی دو سوم </w:t>
      </w:r>
    </w:p>
    <w:p w14:paraId="5C26F43C" w14:textId="77777777" w:rsidR="00B116AF" w:rsidRPr="00B116AF" w:rsidRDefault="00B116AF" w:rsidP="00B116AF">
      <w:pPr>
        <w:numPr>
          <w:ilvl w:val="0"/>
          <w:numId w:val="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یا حکم قضایی </w:t>
      </w:r>
    </w:p>
    <w:p w14:paraId="5D74915D" w14:textId="77777777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صورتجلسات کلیدی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(Key Corporate Resolutions)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سرمایه‌گذار می‌خواهد مطمئن شود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BF98861" w14:textId="77777777" w:rsidR="00B116AF" w:rsidRPr="00B116AF" w:rsidRDefault="00B116AF" w:rsidP="00B116AF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تصمیمات مهم ثبت شده‌اند </w:t>
      </w:r>
    </w:p>
    <w:p w14:paraId="0EF1EB26" w14:textId="77777777" w:rsidR="00B116AF" w:rsidRPr="00B116AF" w:rsidRDefault="00B116AF" w:rsidP="00B116AF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توافقات شفاهی نیستند </w:t>
      </w:r>
    </w:p>
    <w:p w14:paraId="71D6D895" w14:textId="77777777" w:rsidR="00B116AF" w:rsidRPr="00B116AF" w:rsidRDefault="00B116AF" w:rsidP="00B116AF">
      <w:pPr>
        <w:numPr>
          <w:ilvl w:val="0"/>
          <w:numId w:val="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شفاف است </w:t>
      </w:r>
    </w:p>
    <w:p w14:paraId="5A3FCCC8" w14:textId="77777777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صورتجلسه تأسیس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C9FE9D9" w14:textId="77777777" w:rsidR="00B116AF" w:rsidRPr="00B116AF" w:rsidRDefault="00B116AF" w:rsidP="00B116AF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نام شرکت </w:t>
      </w:r>
    </w:p>
    <w:p w14:paraId="7DDB17D3" w14:textId="77777777" w:rsidR="00B116AF" w:rsidRPr="00B116AF" w:rsidRDefault="00B116AF" w:rsidP="00B116AF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موضوع فعالیت </w:t>
      </w:r>
    </w:p>
    <w:p w14:paraId="592DEC5E" w14:textId="77777777" w:rsidR="00B116AF" w:rsidRPr="00B116AF" w:rsidRDefault="00B116AF" w:rsidP="00B116AF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سرمایه اولیه </w:t>
      </w:r>
    </w:p>
    <w:p w14:paraId="51D1AF95" w14:textId="77777777" w:rsidR="00B116AF" w:rsidRPr="00B116AF" w:rsidRDefault="00B116AF" w:rsidP="00B116AF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سهام‌داران </w:t>
      </w:r>
    </w:p>
    <w:p w14:paraId="7449D45F" w14:textId="77777777" w:rsidR="00B116AF" w:rsidRPr="00B116AF" w:rsidRDefault="00B116AF" w:rsidP="00B116AF">
      <w:pPr>
        <w:numPr>
          <w:ilvl w:val="0"/>
          <w:numId w:val="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مدیرعامل </w:t>
      </w:r>
    </w:p>
    <w:p w14:paraId="4F653A45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صورتجلسه تعیین مدیرعامل</w:t>
      </w:r>
    </w:p>
    <w:p w14:paraId="79794959" w14:textId="77777777" w:rsidR="00B116AF" w:rsidRPr="00B116AF" w:rsidRDefault="00B116AF" w:rsidP="00B116AF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نام مدیرعامل </w:t>
      </w:r>
    </w:p>
    <w:p w14:paraId="3CFFC4D5" w14:textId="77777777" w:rsidR="00B116AF" w:rsidRPr="00B116AF" w:rsidRDefault="00B116AF" w:rsidP="00B116AF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مدت مدیریت </w:t>
      </w:r>
    </w:p>
    <w:p w14:paraId="3B2EEFA1" w14:textId="77777777" w:rsidR="00B116AF" w:rsidRPr="00B116AF" w:rsidRDefault="00B116AF" w:rsidP="00B116AF">
      <w:pPr>
        <w:numPr>
          <w:ilvl w:val="0"/>
          <w:numId w:val="1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اختیارات </w:t>
      </w:r>
    </w:p>
    <w:p w14:paraId="12ABBB93" w14:textId="77777777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صورتجلسه ایجاد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مطابق بخش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۵.۴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1479FD6" w14:textId="77777777" w:rsidR="00B116AF" w:rsidRPr="00B116AF" w:rsidRDefault="00B116AF" w:rsidP="00B116AF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ایجاد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10٪ </w:t>
      </w:r>
    </w:p>
    <w:p w14:paraId="13CBBFBE" w14:textId="77777777" w:rsidR="00B116AF" w:rsidRPr="00B116AF" w:rsidRDefault="00B116AF" w:rsidP="00B116AF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شرایط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Vesting </w:t>
      </w:r>
    </w:p>
    <w:p w14:paraId="0A879E30" w14:textId="77777777" w:rsidR="00B116AF" w:rsidRPr="00B116AF" w:rsidRDefault="00B116AF" w:rsidP="00B116AF">
      <w:pPr>
        <w:numPr>
          <w:ilvl w:val="0"/>
          <w:numId w:val="1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شرایط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Cliff </w:t>
      </w:r>
    </w:p>
    <w:p w14:paraId="0FCC59D4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صورتجلسه افزایش سرمایه (در آینده)</w:t>
      </w:r>
    </w:p>
    <w:p w14:paraId="2D9ECAF2" w14:textId="77777777" w:rsidR="00B116AF" w:rsidRPr="00B116AF" w:rsidRDefault="00B116AF" w:rsidP="00B116AF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نحوه افزایش </w:t>
      </w:r>
    </w:p>
    <w:p w14:paraId="3FDC70D8" w14:textId="77777777" w:rsidR="00B116AF" w:rsidRPr="00B116AF" w:rsidRDefault="00B116AF" w:rsidP="00B116AF">
      <w:pPr>
        <w:numPr>
          <w:ilvl w:val="0"/>
          <w:numId w:val="1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درصد رقیق‌سازی </w:t>
      </w:r>
    </w:p>
    <w:p w14:paraId="06E1DA86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۴.۵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صورتجلسه تعیین حسابرس</w:t>
      </w:r>
    </w:p>
    <w:p w14:paraId="2189082B" w14:textId="77777777" w:rsidR="00B116AF" w:rsidRPr="00B116AF" w:rsidRDefault="00B116AF" w:rsidP="00B116AF">
      <w:pPr>
        <w:numPr>
          <w:ilvl w:val="0"/>
          <w:numId w:val="1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انتخاب حسابرس مستقل </w:t>
      </w:r>
    </w:p>
    <w:p w14:paraId="210B2A05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ساختار سهام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(Shareholding Structure)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مطابق بخش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۵.۴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سهام‌داران فعلی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|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سهام‌دار | درصد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|----------|--------|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A | 36% |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B | 36% |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Founder C | 18% |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ESOP Pool | 10% |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۵.۲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نکات کلیدی</w:t>
      </w:r>
    </w:p>
    <w:p w14:paraId="4457D7D6" w14:textId="77777777" w:rsidR="00B116AF" w:rsidRPr="00B116AF" w:rsidRDefault="00B116AF" w:rsidP="00B116AF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هیچ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SAFE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قبلی وجود ندارد </w:t>
      </w:r>
    </w:p>
    <w:p w14:paraId="78FFF44C" w14:textId="77777777" w:rsidR="00B116AF" w:rsidRPr="00B116AF" w:rsidRDefault="00B116AF" w:rsidP="00B116AF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بدهی حقوقی وجود ندارد </w:t>
      </w:r>
    </w:p>
    <w:p w14:paraId="0E4BF35C" w14:textId="77777777" w:rsidR="00B116AF" w:rsidRPr="00B116AF" w:rsidRDefault="00B116AF" w:rsidP="00B116AF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سهام‌دار پنهان وجود ندارد </w:t>
      </w:r>
    </w:p>
    <w:p w14:paraId="12C3CBB1" w14:textId="77777777" w:rsidR="00B116AF" w:rsidRPr="00B116AF" w:rsidRDefault="00B116AF" w:rsidP="00B116AF">
      <w:pPr>
        <w:numPr>
          <w:ilvl w:val="0"/>
          <w:numId w:val="1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مالکیت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۱۰۰٪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روشن است </w:t>
      </w:r>
    </w:p>
    <w:p w14:paraId="7C6A12C6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اختیار امضا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(Signing Authority)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برای سرمایه‌گذار بسیار مهم است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مدیرعامل</w:t>
      </w:r>
    </w:p>
    <w:p w14:paraId="0C5F2F18" w14:textId="77777777" w:rsidR="00B116AF" w:rsidRPr="00B116AF" w:rsidRDefault="00B116AF" w:rsidP="00B116AF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اختیار امضا در قراردادهای عملیاتی </w:t>
      </w:r>
    </w:p>
    <w:p w14:paraId="3A9E5441" w14:textId="77777777" w:rsidR="00B116AF" w:rsidRPr="00B116AF" w:rsidRDefault="00B116AF" w:rsidP="00B116AF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اختیار امضا در قراردادهای استخدامی </w:t>
      </w:r>
    </w:p>
    <w:p w14:paraId="671325B7" w14:textId="77777777" w:rsidR="00B116AF" w:rsidRPr="00B116AF" w:rsidRDefault="00B116AF" w:rsidP="00B116AF">
      <w:pPr>
        <w:numPr>
          <w:ilvl w:val="0"/>
          <w:numId w:val="1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اختیار امضا در قراردادهای فنی </w:t>
      </w:r>
    </w:p>
    <w:p w14:paraId="649AD118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۶.۲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هیئت‌مدیره</w:t>
      </w:r>
    </w:p>
    <w:p w14:paraId="225469FA" w14:textId="77777777" w:rsidR="00B116AF" w:rsidRPr="00B116AF" w:rsidRDefault="00B116AF" w:rsidP="00B116AF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اختیار امضا در قراردادهای سرمایه‌گذاری </w:t>
      </w:r>
    </w:p>
    <w:p w14:paraId="1B7250A6" w14:textId="77777777" w:rsidR="00B116AF" w:rsidRPr="00B116AF" w:rsidRDefault="00B116AF" w:rsidP="00B116AF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اختیار امضا در قراردادهای بزرگ </w:t>
      </w:r>
    </w:p>
    <w:p w14:paraId="0B8CA5F5" w14:textId="77777777" w:rsidR="00B116AF" w:rsidRPr="00B116AF" w:rsidRDefault="00B116AF" w:rsidP="00B116AF">
      <w:pPr>
        <w:numPr>
          <w:ilvl w:val="0"/>
          <w:numId w:val="1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اختیار امضا در تغییرات ساختاری </w:t>
      </w:r>
    </w:p>
    <w:p w14:paraId="2DC75D94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۶.۳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محدودیت‌ها</w:t>
      </w:r>
    </w:p>
    <w:p w14:paraId="545DCBBC" w14:textId="77777777" w:rsidR="00B116AF" w:rsidRPr="00B116AF" w:rsidRDefault="00B116AF" w:rsidP="00B116AF">
      <w:pPr>
        <w:numPr>
          <w:ilvl w:val="0"/>
          <w:numId w:val="1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مدیرعامل نمی‌تواند سهام منتقل کند </w:t>
      </w:r>
    </w:p>
    <w:p w14:paraId="2D5DC463" w14:textId="77777777" w:rsidR="00B116AF" w:rsidRPr="00B116AF" w:rsidRDefault="00B116AF" w:rsidP="00B116AF">
      <w:pPr>
        <w:numPr>
          <w:ilvl w:val="0"/>
          <w:numId w:val="1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مدیرعامل نمی‌تواند شرکت را منحل کند </w:t>
      </w:r>
    </w:p>
    <w:p w14:paraId="0143E2AF" w14:textId="77777777" w:rsidR="00B116AF" w:rsidRPr="00B116AF" w:rsidRDefault="00B116AF" w:rsidP="00B116AF">
      <w:pPr>
        <w:numPr>
          <w:ilvl w:val="0"/>
          <w:numId w:val="1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مدیرعامل نمی‌تواند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را تغییر دهد </w:t>
      </w:r>
    </w:p>
    <w:p w14:paraId="245C0973" w14:textId="77777777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 فکری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(Intellectual Property Ownership)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یکی از مهم‌ترین بخش‌های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Due Diligence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 کد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تمام کدهای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متعلق به شرکت است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۷.۱.۱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قرارداد انتقال مالکیت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(IP Assignment)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هر عضو تیم باید امضا کند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9E34B41" w14:textId="77777777" w:rsidR="00B116AF" w:rsidRPr="00B116AF" w:rsidRDefault="00B116AF" w:rsidP="00B116AF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تمام کدها متعلق به شرکت است </w:t>
      </w:r>
    </w:p>
    <w:p w14:paraId="1FCAF716" w14:textId="77777777" w:rsidR="00B116AF" w:rsidRPr="00B116AF" w:rsidRDefault="00B116AF" w:rsidP="00B116AF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حق مالکیتی برای فرد وجود ندارد </w:t>
      </w:r>
    </w:p>
    <w:p w14:paraId="4875C99A" w14:textId="77777777" w:rsidR="00B116AF" w:rsidRPr="00B116AF" w:rsidRDefault="00B116AF" w:rsidP="00B116AF">
      <w:pPr>
        <w:numPr>
          <w:ilvl w:val="0"/>
          <w:numId w:val="1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هیچ کد خارجی بدون مجوز استفاده نمی‌شود </w:t>
      </w:r>
    </w:p>
    <w:p w14:paraId="69C40524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 طراحی</w:t>
      </w:r>
    </w:p>
    <w:p w14:paraId="20061B02" w14:textId="77777777" w:rsidR="00B116AF" w:rsidRPr="00B116AF" w:rsidRDefault="00B116AF" w:rsidP="00B116AF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UI/UX </w:t>
      </w:r>
    </w:p>
    <w:p w14:paraId="2546E8E8" w14:textId="77777777" w:rsidR="00B116AF" w:rsidRPr="00B116AF" w:rsidRDefault="00B116AF" w:rsidP="00B116AF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Wireframes </w:t>
      </w:r>
    </w:p>
    <w:p w14:paraId="2C61C335" w14:textId="77777777" w:rsidR="00B116AF" w:rsidRPr="00B116AF" w:rsidRDefault="00B116AF" w:rsidP="00B116AF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Brand Assets </w:t>
      </w:r>
    </w:p>
    <w:p w14:paraId="3D8A8133" w14:textId="77777777" w:rsidR="00B116AF" w:rsidRPr="00B116AF" w:rsidRDefault="00B116AF" w:rsidP="00B116AF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لوگو </w:t>
      </w:r>
    </w:p>
    <w:p w14:paraId="058B5D2B" w14:textId="77777777" w:rsidR="00B116AF" w:rsidRPr="00B116AF" w:rsidRDefault="00B116AF" w:rsidP="00B116AF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رنگ‌ها </w:t>
      </w:r>
    </w:p>
    <w:p w14:paraId="4E81F3B7" w14:textId="77777777" w:rsidR="00B116AF" w:rsidRPr="00B116AF" w:rsidRDefault="00B116AF" w:rsidP="00B116AF">
      <w:pPr>
        <w:numPr>
          <w:ilvl w:val="0"/>
          <w:numId w:val="1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فونت‌ها </w:t>
      </w:r>
    </w:p>
    <w:p w14:paraId="6A6F9D0D" w14:textId="77777777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همگی متعلق به شرکت هستند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۷.۳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 داده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مطابق بخش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۴.۷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6E8F94D" w14:textId="77777777" w:rsidR="00B116AF" w:rsidRPr="00B116AF" w:rsidRDefault="00B116AF" w:rsidP="00B116AF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کاربران → متعلق به کاربران </w:t>
      </w:r>
    </w:p>
    <w:p w14:paraId="42B0E94C" w14:textId="77777777" w:rsidR="00B116AF" w:rsidRPr="00B116AF" w:rsidRDefault="00B116AF" w:rsidP="00B116AF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رزرو → متعلق به شرکت </w:t>
      </w:r>
    </w:p>
    <w:p w14:paraId="17F2D8C9" w14:textId="77777777" w:rsidR="00B116AF" w:rsidRPr="00B116AF" w:rsidRDefault="00B116AF" w:rsidP="00B116AF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داده‌های جستجو → متعلق به شرکت </w:t>
      </w:r>
    </w:p>
    <w:p w14:paraId="5A735822" w14:textId="77777777" w:rsidR="00B116AF" w:rsidRPr="00B116AF" w:rsidRDefault="00B116AF" w:rsidP="00B116AF">
      <w:pPr>
        <w:numPr>
          <w:ilvl w:val="0"/>
          <w:numId w:val="2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داده‌های کالا → متعلق به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Owner </w:t>
      </w:r>
    </w:p>
    <w:p w14:paraId="1608E446" w14:textId="77777777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۷.۴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 دامنه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دامنه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باید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E2A15B0" w14:textId="77777777" w:rsidR="00B116AF" w:rsidRPr="00B116AF" w:rsidRDefault="00B116AF" w:rsidP="00B116AF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به نام شرکت باشد </w:t>
      </w:r>
    </w:p>
    <w:p w14:paraId="5F8EECFC" w14:textId="77777777" w:rsidR="00B116AF" w:rsidRPr="00B116AF" w:rsidRDefault="00B116AF" w:rsidP="00B116AF">
      <w:pPr>
        <w:numPr>
          <w:ilvl w:val="0"/>
          <w:numId w:val="2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نه به نام فرد </w:t>
      </w:r>
    </w:p>
    <w:p w14:paraId="092656B1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۷.۵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 سرورها</w:t>
      </w:r>
    </w:p>
    <w:p w14:paraId="1ED8814B" w14:textId="77777777" w:rsidR="00B116AF" w:rsidRPr="00B116AF" w:rsidRDefault="00B116AF" w:rsidP="00B116AF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حساب‌های ابری باید به نام شرکت باشد </w:t>
      </w:r>
    </w:p>
    <w:p w14:paraId="72E4EE8A" w14:textId="77777777" w:rsidR="00B116AF" w:rsidRPr="00B116AF" w:rsidRDefault="00B116AF" w:rsidP="00B116AF">
      <w:pPr>
        <w:numPr>
          <w:ilvl w:val="0"/>
          <w:numId w:val="22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نه به نام اعضای تیم </w:t>
      </w:r>
    </w:p>
    <w:p w14:paraId="53A00B3C" w14:textId="77777777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lastRenderedPageBreak/>
        <w:t>۸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قراردادهای کلیدی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(Key Agreements)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قرارداد بنیان‌گذاران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(Founders Agreement)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DDBD43D" w14:textId="77777777" w:rsidR="00B116AF" w:rsidRPr="00B116AF" w:rsidRDefault="00B116AF" w:rsidP="00B116AF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نقش‌ها </w:t>
      </w:r>
    </w:p>
    <w:p w14:paraId="356A0107" w14:textId="77777777" w:rsidR="00B116AF" w:rsidRPr="00B116AF" w:rsidRDefault="00B116AF" w:rsidP="00B116AF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تعهدات </w:t>
      </w:r>
    </w:p>
    <w:p w14:paraId="3EB62D5A" w14:textId="77777777" w:rsidR="00B116AF" w:rsidRPr="00B116AF" w:rsidRDefault="00B116AF" w:rsidP="00B116AF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Vesting </w:t>
      </w:r>
    </w:p>
    <w:p w14:paraId="6DF6BE4B" w14:textId="77777777" w:rsidR="00B116AF" w:rsidRPr="00B116AF" w:rsidRDefault="00B116AF" w:rsidP="00B116AF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Cliff </w:t>
      </w:r>
    </w:p>
    <w:p w14:paraId="2DEF32F7" w14:textId="77777777" w:rsidR="00B116AF" w:rsidRPr="00B116AF" w:rsidRDefault="00B116AF" w:rsidP="00B116AF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حل اختلاف </w:t>
      </w:r>
    </w:p>
    <w:p w14:paraId="4C8300FA" w14:textId="77777777" w:rsidR="00B116AF" w:rsidRPr="00B116AF" w:rsidRDefault="00B116AF" w:rsidP="00B116AF">
      <w:pPr>
        <w:numPr>
          <w:ilvl w:val="0"/>
          <w:numId w:val="23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</w:t>
      </w:r>
    </w:p>
    <w:p w14:paraId="58C94917" w14:textId="77777777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قرارداد کارمندان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شامل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D05E221" w14:textId="77777777" w:rsidR="00B116AF" w:rsidRPr="00B116AF" w:rsidRDefault="00B116AF" w:rsidP="00B116AF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محرمانگی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(NDA) </w:t>
      </w:r>
    </w:p>
    <w:p w14:paraId="25C0DF9C" w14:textId="77777777" w:rsidR="00B116AF" w:rsidRPr="00B116AF" w:rsidRDefault="00B116AF" w:rsidP="00B116AF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عدم رقابت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(Non-compete) </w:t>
      </w:r>
    </w:p>
    <w:p w14:paraId="734F326B" w14:textId="77777777" w:rsidR="00B116AF" w:rsidRPr="00B116AF" w:rsidRDefault="00B116AF" w:rsidP="00B116AF">
      <w:pPr>
        <w:numPr>
          <w:ilvl w:val="0"/>
          <w:numId w:val="24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انتقال مالکیت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IP </w:t>
      </w:r>
    </w:p>
    <w:p w14:paraId="404E2F67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۸.۳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قرارداد پیمانکاران</w:t>
      </w:r>
    </w:p>
    <w:p w14:paraId="127D5810" w14:textId="77777777" w:rsidR="00B116AF" w:rsidRPr="00B116AF" w:rsidRDefault="00B116AF" w:rsidP="00B116AF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انتقال مالکیت کد </w:t>
      </w:r>
    </w:p>
    <w:p w14:paraId="6DA828E3" w14:textId="77777777" w:rsidR="00B116AF" w:rsidRPr="00B116AF" w:rsidRDefault="00B116AF" w:rsidP="00B116AF">
      <w:pPr>
        <w:numPr>
          <w:ilvl w:val="0"/>
          <w:numId w:val="25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محرمانگی </w:t>
      </w:r>
    </w:p>
    <w:p w14:paraId="67358CD1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۸.۴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قراردادهای تجاری</w:t>
      </w:r>
    </w:p>
    <w:p w14:paraId="0C680D9D" w14:textId="77777777" w:rsidR="00B116AF" w:rsidRPr="00B116AF" w:rsidRDefault="00B116AF" w:rsidP="00B116AF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قراردادهای همکاری </w:t>
      </w:r>
    </w:p>
    <w:p w14:paraId="0EDEF1CA" w14:textId="77777777" w:rsidR="00B116AF" w:rsidRPr="00B116AF" w:rsidRDefault="00B116AF" w:rsidP="00B116AF">
      <w:pPr>
        <w:numPr>
          <w:ilvl w:val="0"/>
          <w:numId w:val="26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قراردادهای تبلیغاتی </w:t>
      </w:r>
    </w:p>
    <w:p w14:paraId="19EE9D3D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ریسک‌های حقوقی و راهکارها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۱ —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 مبهم کد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IP Assignment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۲ —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دامنه به نام فرد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انتقال دامنه به شرکت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۳ —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نبود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ایجاد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10٪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۴ —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نبود صورتجلسات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ثبت رسمی تمام تصمیمات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 xml:space="preserve">۵ —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نبود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NDA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راهکار: امضای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NDA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 تمام اعضا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چک‌لیست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Due Diligence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حقوقی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اسناد شرکت</w:t>
      </w:r>
    </w:p>
    <w:p w14:paraId="7212F23E" w14:textId="77777777" w:rsidR="00B116AF" w:rsidRPr="00B116AF" w:rsidRDefault="00B116AF" w:rsidP="00B116AF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اساسنامه </w:t>
      </w:r>
    </w:p>
    <w:p w14:paraId="5BE4207E" w14:textId="77777777" w:rsidR="00B116AF" w:rsidRPr="00B116AF" w:rsidRDefault="00B116AF" w:rsidP="00B116AF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آگهی ثبت </w:t>
      </w:r>
    </w:p>
    <w:p w14:paraId="59BF783C" w14:textId="77777777" w:rsidR="00B116AF" w:rsidRPr="00B116AF" w:rsidRDefault="00B116AF" w:rsidP="00B116AF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آگهی تغییرات </w:t>
      </w:r>
    </w:p>
    <w:p w14:paraId="2174764F" w14:textId="77777777" w:rsidR="00B116AF" w:rsidRPr="00B116AF" w:rsidRDefault="00B116AF" w:rsidP="00B116AF">
      <w:pPr>
        <w:numPr>
          <w:ilvl w:val="0"/>
          <w:numId w:val="27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صورتجلسات </w:t>
      </w:r>
    </w:p>
    <w:p w14:paraId="0BEB6661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۱۰.۲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مالکیت</w:t>
      </w:r>
    </w:p>
    <w:p w14:paraId="60C35B1F" w14:textId="77777777" w:rsidR="00B116AF" w:rsidRPr="00B116AF" w:rsidRDefault="00B116AF" w:rsidP="00B116AF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Cap Table </w:t>
      </w:r>
    </w:p>
    <w:p w14:paraId="418BA3D5" w14:textId="77777777" w:rsidR="00B116AF" w:rsidRPr="00B116AF" w:rsidRDefault="00B116AF" w:rsidP="00B116AF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ESOP </w:t>
      </w:r>
    </w:p>
    <w:p w14:paraId="2518E79D" w14:textId="77777777" w:rsidR="00B116AF" w:rsidRPr="00B116AF" w:rsidRDefault="00B116AF" w:rsidP="00B116AF">
      <w:pPr>
        <w:numPr>
          <w:ilvl w:val="0"/>
          <w:numId w:val="28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IP Assignment </w:t>
      </w:r>
    </w:p>
    <w:p w14:paraId="477A4594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۱۰.۳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قراردادها</w:t>
      </w:r>
    </w:p>
    <w:p w14:paraId="38CC2CE9" w14:textId="77777777" w:rsidR="00B116AF" w:rsidRPr="00B116AF" w:rsidRDefault="00B116AF" w:rsidP="00B116AF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قرارداد بنیان‌گذاران </w:t>
      </w:r>
    </w:p>
    <w:p w14:paraId="0BE3C0F0" w14:textId="77777777" w:rsidR="00B116AF" w:rsidRPr="00B116AF" w:rsidRDefault="00B116AF" w:rsidP="00B116AF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قرارداد کارمندان </w:t>
      </w:r>
    </w:p>
    <w:p w14:paraId="3B6D65F2" w14:textId="77777777" w:rsidR="00B116AF" w:rsidRPr="00B116AF" w:rsidRDefault="00B116AF" w:rsidP="00B116AF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NDA </w:t>
      </w:r>
    </w:p>
    <w:p w14:paraId="6EECB593" w14:textId="77777777" w:rsidR="00B116AF" w:rsidRPr="00B116AF" w:rsidRDefault="00B116AF" w:rsidP="00B116AF">
      <w:pPr>
        <w:numPr>
          <w:ilvl w:val="0"/>
          <w:numId w:val="29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قرارداد پیمانکاران </w:t>
      </w:r>
    </w:p>
    <w:p w14:paraId="09FEBF3E" w14:textId="77777777" w:rsidR="00B116AF" w:rsidRPr="00B116AF" w:rsidRDefault="00B116AF" w:rsidP="00B116AF">
      <w:pPr>
        <w:bidi/>
        <w:spacing w:after="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۱۰.۴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دارایی‌ها</w:t>
      </w:r>
    </w:p>
    <w:p w14:paraId="0CFB644D" w14:textId="77777777" w:rsidR="00B116AF" w:rsidRPr="00B116AF" w:rsidRDefault="00B116AF" w:rsidP="00B116AF">
      <w:pPr>
        <w:numPr>
          <w:ilvl w:val="0"/>
          <w:numId w:val="3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دامنه </w:t>
      </w:r>
    </w:p>
    <w:p w14:paraId="234388FC" w14:textId="77777777" w:rsidR="00B116AF" w:rsidRPr="00B116AF" w:rsidRDefault="00B116AF" w:rsidP="00B116AF">
      <w:pPr>
        <w:numPr>
          <w:ilvl w:val="0"/>
          <w:numId w:val="3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سرورها </w:t>
      </w:r>
    </w:p>
    <w:p w14:paraId="70EAE90F" w14:textId="77777777" w:rsidR="00B116AF" w:rsidRPr="00B116AF" w:rsidRDefault="00B116AF" w:rsidP="00B116AF">
      <w:pPr>
        <w:numPr>
          <w:ilvl w:val="0"/>
          <w:numId w:val="3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کد </w:t>
      </w:r>
    </w:p>
    <w:p w14:paraId="7EFBE985" w14:textId="77777777" w:rsidR="00B116AF" w:rsidRPr="00B116AF" w:rsidRDefault="00B116AF" w:rsidP="00B116AF">
      <w:pPr>
        <w:numPr>
          <w:ilvl w:val="0"/>
          <w:numId w:val="30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برند </w:t>
      </w:r>
    </w:p>
    <w:p w14:paraId="213A83F0" w14:textId="77777777" w:rsidR="00B116AF" w:rsidRPr="00B116AF" w:rsidRDefault="00B116AF" w:rsidP="00B116AF">
      <w:pPr>
        <w:bidi/>
        <w:spacing w:after="240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  <w:t>---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Corporate Documents Pack </w:t>
      </w: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CE441F6" w14:textId="77777777" w:rsidR="00B116AF" w:rsidRPr="00B116AF" w:rsidRDefault="00B116AF" w:rsidP="00B116AF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کامل </w:t>
      </w:r>
    </w:p>
    <w:p w14:paraId="3BC367EA" w14:textId="77777777" w:rsidR="00B116AF" w:rsidRPr="00B116AF" w:rsidRDefault="00B116AF" w:rsidP="00B116AF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قابل دفاع </w:t>
      </w:r>
    </w:p>
    <w:p w14:paraId="527644EA" w14:textId="77777777" w:rsidR="00B116AF" w:rsidRPr="00B116AF" w:rsidRDefault="00B116AF" w:rsidP="00B116AF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</w:t>
      </w:r>
    </w:p>
    <w:p w14:paraId="1E3E94BC" w14:textId="77777777" w:rsidR="00B116AF" w:rsidRPr="00B116AF" w:rsidRDefault="00B116AF" w:rsidP="00B116AF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بدون ریسک حقوقی </w:t>
      </w:r>
    </w:p>
    <w:p w14:paraId="61DCADF6" w14:textId="77777777" w:rsidR="00B116AF" w:rsidRPr="00B116AF" w:rsidRDefault="00B116AF" w:rsidP="00B116AF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مالکیت روشن </w:t>
      </w:r>
    </w:p>
    <w:p w14:paraId="6A0AA303" w14:textId="77777777" w:rsidR="00B116AF" w:rsidRPr="00B116AF" w:rsidRDefault="00B116AF" w:rsidP="00B116AF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دارای ساختار سهام سالم </w:t>
      </w:r>
    </w:p>
    <w:p w14:paraId="351C9277" w14:textId="77777777" w:rsidR="00B116AF" w:rsidRPr="00B116AF" w:rsidRDefault="00B116AF" w:rsidP="00B116AF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دارای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ESOP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</w:t>
      </w:r>
    </w:p>
    <w:p w14:paraId="242BBA0C" w14:textId="77777777" w:rsidR="00B116AF" w:rsidRPr="00B116AF" w:rsidRDefault="00B116AF" w:rsidP="00B116AF">
      <w:pPr>
        <w:numPr>
          <w:ilvl w:val="0"/>
          <w:numId w:val="31"/>
        </w:numPr>
        <w:bidi/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با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صفحه‌ای </w:t>
      </w:r>
    </w:p>
    <w:p w14:paraId="0780573D" w14:textId="3C8D1788" w:rsidR="00CA56BE" w:rsidRPr="00B116AF" w:rsidRDefault="00B116AF" w:rsidP="00B116AF">
      <w:pPr>
        <w:bidi/>
        <w:spacing w:line="480" w:lineRule="auto"/>
        <w:rPr>
          <w:sz w:val="28"/>
          <w:szCs w:val="28"/>
        </w:rPr>
      </w:pP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 نشان می‌دهد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از نظر حقوقی یک شرکت واقعی، قابل اعتماد و قابل سرمایه‌گذاری است</w:t>
      </w:r>
      <w:r w:rsidRPr="00B116A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sectPr w:rsidR="00CA56BE" w:rsidRPr="00B116AF" w:rsidSect="00C942E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2E95"/>
    <w:multiLevelType w:val="multilevel"/>
    <w:tmpl w:val="A302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7288"/>
    <w:multiLevelType w:val="multilevel"/>
    <w:tmpl w:val="41DA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372F4"/>
    <w:multiLevelType w:val="multilevel"/>
    <w:tmpl w:val="7BB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32A0A"/>
    <w:multiLevelType w:val="multilevel"/>
    <w:tmpl w:val="E872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971DC"/>
    <w:multiLevelType w:val="multilevel"/>
    <w:tmpl w:val="866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A3811"/>
    <w:multiLevelType w:val="multilevel"/>
    <w:tmpl w:val="20D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8014E"/>
    <w:multiLevelType w:val="multilevel"/>
    <w:tmpl w:val="561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212A7"/>
    <w:multiLevelType w:val="multilevel"/>
    <w:tmpl w:val="8B44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9570B"/>
    <w:multiLevelType w:val="multilevel"/>
    <w:tmpl w:val="FE4C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52819"/>
    <w:multiLevelType w:val="multilevel"/>
    <w:tmpl w:val="0662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73B3B"/>
    <w:multiLevelType w:val="multilevel"/>
    <w:tmpl w:val="228C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52AD5"/>
    <w:multiLevelType w:val="multilevel"/>
    <w:tmpl w:val="B43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77B80"/>
    <w:multiLevelType w:val="multilevel"/>
    <w:tmpl w:val="4A8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150AD"/>
    <w:multiLevelType w:val="multilevel"/>
    <w:tmpl w:val="62C2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9633A"/>
    <w:multiLevelType w:val="multilevel"/>
    <w:tmpl w:val="CBD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E7B94"/>
    <w:multiLevelType w:val="multilevel"/>
    <w:tmpl w:val="6416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C73C5"/>
    <w:multiLevelType w:val="multilevel"/>
    <w:tmpl w:val="1E3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D4B25"/>
    <w:multiLevelType w:val="multilevel"/>
    <w:tmpl w:val="20B0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C3771"/>
    <w:multiLevelType w:val="multilevel"/>
    <w:tmpl w:val="7770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7221C"/>
    <w:multiLevelType w:val="multilevel"/>
    <w:tmpl w:val="6A2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C0A7B"/>
    <w:multiLevelType w:val="multilevel"/>
    <w:tmpl w:val="6046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3002B"/>
    <w:multiLevelType w:val="multilevel"/>
    <w:tmpl w:val="6184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E1771"/>
    <w:multiLevelType w:val="multilevel"/>
    <w:tmpl w:val="163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D47D66"/>
    <w:multiLevelType w:val="multilevel"/>
    <w:tmpl w:val="EBE0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26A57"/>
    <w:multiLevelType w:val="multilevel"/>
    <w:tmpl w:val="AB84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F426F"/>
    <w:multiLevelType w:val="multilevel"/>
    <w:tmpl w:val="A1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60419"/>
    <w:multiLevelType w:val="multilevel"/>
    <w:tmpl w:val="A20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80869"/>
    <w:multiLevelType w:val="multilevel"/>
    <w:tmpl w:val="C33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D50B5A"/>
    <w:multiLevelType w:val="multilevel"/>
    <w:tmpl w:val="6A6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E6A26"/>
    <w:multiLevelType w:val="multilevel"/>
    <w:tmpl w:val="1444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826087"/>
    <w:multiLevelType w:val="multilevel"/>
    <w:tmpl w:val="DB76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832348">
    <w:abstractNumId w:val="14"/>
  </w:num>
  <w:num w:numId="2" w16cid:durableId="469787418">
    <w:abstractNumId w:val="8"/>
  </w:num>
  <w:num w:numId="3" w16cid:durableId="1128083286">
    <w:abstractNumId w:val="5"/>
  </w:num>
  <w:num w:numId="4" w16cid:durableId="208305075">
    <w:abstractNumId w:val="4"/>
  </w:num>
  <w:num w:numId="5" w16cid:durableId="1320309998">
    <w:abstractNumId w:val="19"/>
  </w:num>
  <w:num w:numId="6" w16cid:durableId="1419474741">
    <w:abstractNumId w:val="23"/>
  </w:num>
  <w:num w:numId="7" w16cid:durableId="1423916647">
    <w:abstractNumId w:val="0"/>
  </w:num>
  <w:num w:numId="8" w16cid:durableId="1746415233">
    <w:abstractNumId w:val="11"/>
  </w:num>
  <w:num w:numId="9" w16cid:durableId="23530209">
    <w:abstractNumId w:val="12"/>
  </w:num>
  <w:num w:numId="10" w16cid:durableId="1709640053">
    <w:abstractNumId w:val="1"/>
  </w:num>
  <w:num w:numId="11" w16cid:durableId="1318221096">
    <w:abstractNumId w:val="28"/>
  </w:num>
  <w:num w:numId="12" w16cid:durableId="600725866">
    <w:abstractNumId w:val="20"/>
  </w:num>
  <w:num w:numId="13" w16cid:durableId="485509570">
    <w:abstractNumId w:val="27"/>
  </w:num>
  <w:num w:numId="14" w16cid:durableId="886720332">
    <w:abstractNumId w:val="25"/>
  </w:num>
  <w:num w:numId="15" w16cid:durableId="1629241636">
    <w:abstractNumId w:val="22"/>
  </w:num>
  <w:num w:numId="16" w16cid:durableId="558246867">
    <w:abstractNumId w:val="17"/>
  </w:num>
  <w:num w:numId="17" w16cid:durableId="1118262578">
    <w:abstractNumId w:val="24"/>
  </w:num>
  <w:num w:numId="18" w16cid:durableId="894926323">
    <w:abstractNumId w:val="3"/>
  </w:num>
  <w:num w:numId="19" w16cid:durableId="610402752">
    <w:abstractNumId w:val="6"/>
  </w:num>
  <w:num w:numId="20" w16cid:durableId="1280332985">
    <w:abstractNumId w:val="15"/>
  </w:num>
  <w:num w:numId="21" w16cid:durableId="395129812">
    <w:abstractNumId w:val="30"/>
  </w:num>
  <w:num w:numId="22" w16cid:durableId="2062751763">
    <w:abstractNumId w:val="2"/>
  </w:num>
  <w:num w:numId="23" w16cid:durableId="1963612942">
    <w:abstractNumId w:val="16"/>
  </w:num>
  <w:num w:numId="24" w16cid:durableId="179395464">
    <w:abstractNumId w:val="26"/>
  </w:num>
  <w:num w:numId="25" w16cid:durableId="733745788">
    <w:abstractNumId w:val="10"/>
  </w:num>
  <w:num w:numId="26" w16cid:durableId="1637099631">
    <w:abstractNumId w:val="21"/>
  </w:num>
  <w:num w:numId="27" w16cid:durableId="1956060795">
    <w:abstractNumId w:val="18"/>
  </w:num>
  <w:num w:numId="28" w16cid:durableId="1525751864">
    <w:abstractNumId w:val="29"/>
  </w:num>
  <w:num w:numId="29" w16cid:durableId="689914558">
    <w:abstractNumId w:val="7"/>
  </w:num>
  <w:num w:numId="30" w16cid:durableId="1477796962">
    <w:abstractNumId w:val="9"/>
  </w:num>
  <w:num w:numId="31" w16cid:durableId="20020738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AF"/>
    <w:rsid w:val="00031298"/>
    <w:rsid w:val="009904B2"/>
    <w:rsid w:val="00B116AF"/>
    <w:rsid w:val="00C942E1"/>
    <w:rsid w:val="00CA56BE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56A9"/>
  <w15:chartTrackingRefBased/>
  <w15:docId w15:val="{358BF667-60FE-4A65-AA76-CD027F52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2026-02-08T00:08:00Z</dcterms:created>
  <dcterms:modified xsi:type="dcterms:W3CDTF">2026-02-08T00:12:00Z</dcterms:modified>
</cp:coreProperties>
</file>