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81B3F" w14:textId="3498B96B" w:rsidR="00887D8C" w:rsidRPr="00887D8C" w:rsidRDefault="00887D8C" w:rsidP="00887D8C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bidi="fa-IR"/>
          <w14:ligatures w14:val="none"/>
        </w:rPr>
        <w:t xml:space="preserve"> </w:t>
      </w:r>
      <w:r w:rsidRPr="00887D8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IP Inventory &amp; Chain of Title</w:t>
      </w:r>
      <w:r w:rsidRPr="00887D8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6.2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مقدمه: چرا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IP Inventory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حیاتی است؟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یک پلتفرم دیجیتال مثل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،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IP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(مالکیت فکری) مهم‌ترین دارایی شرکت است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IP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روشن نباشد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6FA28A4" w14:textId="77777777" w:rsidR="00887D8C" w:rsidRPr="00887D8C" w:rsidRDefault="00887D8C" w:rsidP="00887D8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سرمایه‌گذار وارد نمی‌شود </w:t>
      </w:r>
    </w:p>
    <w:p w14:paraId="45F5CC82" w14:textId="77777777" w:rsidR="00887D8C" w:rsidRPr="00887D8C" w:rsidRDefault="00887D8C" w:rsidP="00887D8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امکان جذب سرمایه بعدی از بین می‌رود </w:t>
      </w:r>
    </w:p>
    <w:p w14:paraId="01B36229" w14:textId="77777777" w:rsidR="00887D8C" w:rsidRPr="00887D8C" w:rsidRDefault="00887D8C" w:rsidP="00887D8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امکان فروش شرکت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(Exit)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از بین می‌رود </w:t>
      </w:r>
    </w:p>
    <w:p w14:paraId="59C96495" w14:textId="77777777" w:rsidR="00887D8C" w:rsidRPr="00887D8C" w:rsidRDefault="00887D8C" w:rsidP="00887D8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ریسک شکایت و ادعای مالکیت ایجاد می‌شود </w:t>
      </w:r>
    </w:p>
    <w:p w14:paraId="1E248FFC" w14:textId="77777777" w:rsidR="00887D8C" w:rsidRPr="00887D8C" w:rsidRDefault="00887D8C" w:rsidP="00887D8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ارزش شرکت به‌شدت کاهش می‌یابد </w:t>
      </w:r>
    </w:p>
    <w:p w14:paraId="7BB47795" w14:textId="77777777" w:rsidR="00887D8C" w:rsidRPr="00887D8C" w:rsidRDefault="00887D8C" w:rsidP="00887D8C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بنابراین این سند نشان می‌دهد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55C8271" w14:textId="77777777" w:rsidR="00887D8C" w:rsidRPr="00887D8C" w:rsidRDefault="00887D8C" w:rsidP="00887D8C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چه چیزهایی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IP </w:t>
      </w:r>
      <w:proofErr w:type="spellStart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هستند </w:t>
      </w:r>
    </w:p>
    <w:p w14:paraId="590517DE" w14:textId="77777777" w:rsidR="00887D8C" w:rsidRPr="00887D8C" w:rsidRDefault="00887D8C" w:rsidP="00887D8C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چه کسی آن‌ها را ایجاد کرده </w:t>
      </w:r>
    </w:p>
    <w:p w14:paraId="3371924A" w14:textId="77777777" w:rsidR="00887D8C" w:rsidRPr="00887D8C" w:rsidRDefault="00887D8C" w:rsidP="00887D8C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چگونه مالکیت به شرکت منتقل شده </w:t>
      </w:r>
    </w:p>
    <w:p w14:paraId="2705F747" w14:textId="77777777" w:rsidR="00887D8C" w:rsidRPr="00887D8C" w:rsidRDefault="00887D8C" w:rsidP="00887D8C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آیا شخص ثالثی حق ادعا دارد یا نه </w:t>
      </w:r>
    </w:p>
    <w:p w14:paraId="2AEC22D4" w14:textId="77777777" w:rsidR="00887D8C" w:rsidRPr="00887D8C" w:rsidRDefault="00887D8C" w:rsidP="00887D8C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آیا زنجیره مالکیت تمیز است یا نه </w:t>
      </w:r>
    </w:p>
    <w:p w14:paraId="4000F628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تعریف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IP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IP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شامل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دسته اصلی است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1.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کد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Backend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2.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کد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Frontend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3.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طراحی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UI/UX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4.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الگوریتم‌ها و مدل‌های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ML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5.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دیتاست‌ها و داده‌های آموزشی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6.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مستندات فنی و محصولی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7.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برند، لوگو، نام تجاری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8.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دامنه و دارایی‌های دیجیتال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ادامه هر بخش را دقیق و با جزئیات کامل بررسی می‌کنیم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IP Inventory —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فهرست کامل دارایی‌های فکری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۳.۱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کد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Backend (Core Backend Code)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شامل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FF03FE2" w14:textId="77777777" w:rsidR="00887D8C" w:rsidRPr="00887D8C" w:rsidRDefault="00887D8C" w:rsidP="00887D8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سرویس کاربران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(User Service) </w:t>
      </w:r>
    </w:p>
    <w:p w14:paraId="3ECFBBC2" w14:textId="77777777" w:rsidR="00887D8C" w:rsidRPr="00887D8C" w:rsidRDefault="00887D8C" w:rsidP="00887D8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سرویس کالاها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(Listing Service) </w:t>
      </w:r>
    </w:p>
    <w:p w14:paraId="4262E8A7" w14:textId="77777777" w:rsidR="00887D8C" w:rsidRPr="00887D8C" w:rsidRDefault="00887D8C" w:rsidP="00887D8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سرویس رزرو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(Reservation Service) </w:t>
      </w:r>
    </w:p>
    <w:p w14:paraId="67842D13" w14:textId="77777777" w:rsidR="00887D8C" w:rsidRPr="00887D8C" w:rsidRDefault="00887D8C" w:rsidP="00887D8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سرویس جستجو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(Search Service) </w:t>
      </w:r>
    </w:p>
    <w:p w14:paraId="54C22D02" w14:textId="77777777" w:rsidR="00887D8C" w:rsidRPr="00887D8C" w:rsidRDefault="00887D8C" w:rsidP="00887D8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سرویس نوتیفیکیشن </w:t>
      </w:r>
    </w:p>
    <w:p w14:paraId="38459046" w14:textId="77777777" w:rsidR="00887D8C" w:rsidRPr="00887D8C" w:rsidRDefault="00887D8C" w:rsidP="00887D8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API Gateway </w:t>
      </w:r>
    </w:p>
    <w:p w14:paraId="5FBCB282" w14:textId="77777777" w:rsidR="00887D8C" w:rsidRPr="00887D8C" w:rsidRDefault="00887D8C" w:rsidP="00887D8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لایه امنیت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proofErr w:type="spellStart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AuthN</w:t>
      </w:r>
      <w:proofErr w:type="spellEnd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</w:t>
      </w:r>
      <w:proofErr w:type="spellStart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AuthZ</w:t>
      </w:r>
      <w:proofErr w:type="spellEnd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</w:p>
    <w:p w14:paraId="65190056" w14:textId="77777777" w:rsidR="00887D8C" w:rsidRPr="00887D8C" w:rsidRDefault="00887D8C" w:rsidP="00887D8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لایه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Validation </w:t>
      </w:r>
    </w:p>
    <w:p w14:paraId="0B2EDEA7" w14:textId="77777777" w:rsidR="00887D8C" w:rsidRPr="00887D8C" w:rsidRDefault="00887D8C" w:rsidP="00887D8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لایه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Database ORM </w:t>
      </w:r>
    </w:p>
    <w:p w14:paraId="2020665D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اهمیت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603D262" w14:textId="77777777" w:rsidR="00887D8C" w:rsidRPr="00887D8C" w:rsidRDefault="00887D8C" w:rsidP="00887D8C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قلب سیستم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2BAAAFDA" w14:textId="77777777" w:rsidR="00887D8C" w:rsidRPr="00887D8C" w:rsidRDefault="00887D8C" w:rsidP="00887D8C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مهم‌ترین دارایی فنی </w:t>
      </w:r>
    </w:p>
    <w:p w14:paraId="4E290527" w14:textId="77777777" w:rsidR="00887D8C" w:rsidRPr="00887D8C" w:rsidRDefault="00887D8C" w:rsidP="00887D8C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پایه مقیاس‌پذیری و امنیت </w:t>
      </w:r>
    </w:p>
    <w:p w14:paraId="16B78389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مالکیت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93DD47F" w14:textId="77777777" w:rsidR="00887D8C" w:rsidRPr="00887D8C" w:rsidRDefault="00887D8C" w:rsidP="00887D8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۱۰۰٪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متعلق به شرکت </w:t>
      </w:r>
    </w:p>
    <w:p w14:paraId="740DC8AD" w14:textId="77777777" w:rsidR="00887D8C" w:rsidRPr="00887D8C" w:rsidRDefault="00887D8C" w:rsidP="00887D8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ایجاد شده توسط تیم فنی داخلی </w:t>
      </w:r>
    </w:p>
    <w:p w14:paraId="4FD88C0F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ریسک‌ها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181F4FD" w14:textId="77777777" w:rsidR="00887D8C" w:rsidRPr="00887D8C" w:rsidRDefault="00887D8C" w:rsidP="00887D8C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استفاده از کد بدون لایسنس </w:t>
      </w:r>
    </w:p>
    <w:p w14:paraId="31A06A13" w14:textId="77777777" w:rsidR="00887D8C" w:rsidRPr="00887D8C" w:rsidRDefault="00887D8C" w:rsidP="00887D8C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استفاده از کد کپی‌شده از پروژه‌های دیگر </w:t>
      </w:r>
    </w:p>
    <w:p w14:paraId="72121E69" w14:textId="77777777" w:rsidR="00887D8C" w:rsidRPr="00887D8C" w:rsidRDefault="00887D8C" w:rsidP="00887D8C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عدم وجود قرارداد انتقال مالکیت </w:t>
      </w:r>
    </w:p>
    <w:p w14:paraId="3C25953C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وضعیت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8DAF8A4" w14:textId="77777777" w:rsidR="00887D8C" w:rsidRPr="00887D8C" w:rsidRDefault="00887D8C" w:rsidP="00887D8C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کد از صفر توسط تیم نوشته شده </w:t>
      </w:r>
    </w:p>
    <w:p w14:paraId="538156E3" w14:textId="77777777" w:rsidR="00887D8C" w:rsidRPr="00887D8C" w:rsidRDefault="00887D8C" w:rsidP="00887D8C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هیچ کد کپی‌شده وجود ندارد </w:t>
      </w:r>
    </w:p>
    <w:p w14:paraId="23EF1BDB" w14:textId="77777777" w:rsidR="00887D8C" w:rsidRPr="00887D8C" w:rsidRDefault="00887D8C" w:rsidP="00887D8C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تمام اعضای تیم قرارداد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IP Assignment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امضا کرده‌اند </w:t>
      </w:r>
    </w:p>
    <w:p w14:paraId="270C6EC9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۳.۲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کد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Frontend (Web &amp; Mobile)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شامل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302E0C6" w14:textId="77777777" w:rsidR="00887D8C" w:rsidRPr="00887D8C" w:rsidRDefault="00887D8C" w:rsidP="00887D8C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صفحات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React </w:t>
      </w:r>
    </w:p>
    <w:p w14:paraId="4075D7E8" w14:textId="77777777" w:rsidR="00887D8C" w:rsidRPr="00887D8C" w:rsidRDefault="00887D8C" w:rsidP="00887D8C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کامپوننت‌ها </w:t>
      </w:r>
    </w:p>
    <w:p w14:paraId="03E8C02B" w14:textId="77777777" w:rsidR="00887D8C" w:rsidRPr="00887D8C" w:rsidRDefault="00887D8C" w:rsidP="00887D8C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سرویس‌های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API </w:t>
      </w:r>
    </w:p>
    <w:p w14:paraId="1320DFC8" w14:textId="77777777" w:rsidR="00887D8C" w:rsidRPr="00887D8C" w:rsidRDefault="00887D8C" w:rsidP="00887D8C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مدیریت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State </w:t>
      </w:r>
    </w:p>
    <w:p w14:paraId="6F35AAEF" w14:textId="77777777" w:rsidR="00887D8C" w:rsidRPr="00887D8C" w:rsidRDefault="00887D8C" w:rsidP="00887D8C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طراحی صفحات </w:t>
      </w:r>
    </w:p>
    <w:p w14:paraId="78EB8443" w14:textId="77777777" w:rsidR="00887D8C" w:rsidRPr="00887D8C" w:rsidRDefault="00887D8C" w:rsidP="00887D8C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نسخه موبایل (در صورت وجود)</w:t>
      </w:r>
    </w:p>
    <w:p w14:paraId="7E3DFED7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مالکیت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B666BBA" w14:textId="77777777" w:rsidR="00887D8C" w:rsidRPr="00887D8C" w:rsidRDefault="00887D8C" w:rsidP="00887D8C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۱۰۰٪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متعلق به شرکت </w:t>
      </w:r>
    </w:p>
    <w:p w14:paraId="133F8E86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ریسک‌ها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84B56E4" w14:textId="77777777" w:rsidR="00887D8C" w:rsidRPr="00887D8C" w:rsidRDefault="00887D8C" w:rsidP="00887D8C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استفاده از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Template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های بدون لایسنس </w:t>
      </w:r>
    </w:p>
    <w:p w14:paraId="4D5122BF" w14:textId="77777777" w:rsidR="00887D8C" w:rsidRPr="00887D8C" w:rsidRDefault="00887D8C" w:rsidP="00887D8C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استفاده از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UI Kit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های غیرمجاز </w:t>
      </w:r>
    </w:p>
    <w:p w14:paraId="3CAEE2E3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وضعیت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C42EEB7" w14:textId="77777777" w:rsidR="00887D8C" w:rsidRPr="00887D8C" w:rsidRDefault="00887D8C" w:rsidP="00887D8C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تمام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Template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ها دارای لایسنس رایگان/مجاز هستند </w:t>
      </w:r>
    </w:p>
    <w:p w14:paraId="4ECCAA90" w14:textId="77777777" w:rsidR="00887D8C" w:rsidRPr="00887D8C" w:rsidRDefault="00887D8C" w:rsidP="00887D8C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هیچ دارایی بدون مجوز استفاده نشده </w:t>
      </w:r>
    </w:p>
    <w:p w14:paraId="1CB8261D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lastRenderedPageBreak/>
        <w:t>۳.۳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طراحی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UI/UX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شامل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F9AEB2B" w14:textId="77777777" w:rsidR="00887D8C" w:rsidRPr="00887D8C" w:rsidRDefault="00887D8C" w:rsidP="00887D8C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Wireframe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ها </w:t>
      </w:r>
    </w:p>
    <w:p w14:paraId="553CB925" w14:textId="77777777" w:rsidR="00887D8C" w:rsidRPr="00887D8C" w:rsidRDefault="00887D8C" w:rsidP="00887D8C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Mockup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ها </w:t>
      </w:r>
    </w:p>
    <w:p w14:paraId="1597A932" w14:textId="77777777" w:rsidR="00887D8C" w:rsidRPr="00887D8C" w:rsidRDefault="00887D8C" w:rsidP="00887D8C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Design System </w:t>
      </w:r>
    </w:p>
    <w:p w14:paraId="76429417" w14:textId="77777777" w:rsidR="00887D8C" w:rsidRPr="00887D8C" w:rsidRDefault="00887D8C" w:rsidP="00887D8C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رنگ‌ها </w:t>
      </w:r>
    </w:p>
    <w:p w14:paraId="733827A5" w14:textId="77777777" w:rsidR="00887D8C" w:rsidRPr="00887D8C" w:rsidRDefault="00887D8C" w:rsidP="00887D8C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فونت‌ها </w:t>
      </w:r>
    </w:p>
    <w:p w14:paraId="4C55D75B" w14:textId="77777777" w:rsidR="00887D8C" w:rsidRPr="00887D8C" w:rsidRDefault="00887D8C" w:rsidP="00887D8C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آیکون‌ها </w:t>
      </w:r>
    </w:p>
    <w:p w14:paraId="1433A5FD" w14:textId="77777777" w:rsidR="00887D8C" w:rsidRPr="00887D8C" w:rsidRDefault="00887D8C" w:rsidP="00887D8C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Flow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های کاربری </w:t>
      </w:r>
    </w:p>
    <w:p w14:paraId="1C738BEA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اهمیت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7CB61E8" w14:textId="77777777" w:rsidR="00887D8C" w:rsidRPr="00887D8C" w:rsidRDefault="00887D8C" w:rsidP="00887D8C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هویت بصری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7077C936" w14:textId="77777777" w:rsidR="00887D8C" w:rsidRPr="00887D8C" w:rsidRDefault="00887D8C" w:rsidP="00887D8C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تجربه کاربری </w:t>
      </w:r>
    </w:p>
    <w:p w14:paraId="3E6F04D8" w14:textId="77777777" w:rsidR="00887D8C" w:rsidRPr="00887D8C" w:rsidRDefault="00887D8C" w:rsidP="00887D8C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ارزش برند </w:t>
      </w:r>
    </w:p>
    <w:p w14:paraId="44199F6C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مالکیت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605BA9E" w14:textId="77777777" w:rsidR="00887D8C" w:rsidRPr="00887D8C" w:rsidRDefault="00887D8C" w:rsidP="00887D8C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طراحی توسط تیم داخلی انجام شده </w:t>
      </w:r>
    </w:p>
    <w:p w14:paraId="44D504B5" w14:textId="77777777" w:rsidR="00887D8C" w:rsidRPr="00887D8C" w:rsidRDefault="00887D8C" w:rsidP="00887D8C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فایل‌های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Figma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متعلق به شرکت است </w:t>
      </w:r>
    </w:p>
    <w:p w14:paraId="3B226E45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ریسک‌ها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2ED10BA" w14:textId="77777777" w:rsidR="00887D8C" w:rsidRPr="00887D8C" w:rsidRDefault="00887D8C" w:rsidP="00887D8C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استفاده از آیکون‌های بدون لایسنس </w:t>
      </w:r>
    </w:p>
    <w:p w14:paraId="4BA78A3C" w14:textId="77777777" w:rsidR="00887D8C" w:rsidRPr="00887D8C" w:rsidRDefault="00887D8C" w:rsidP="00887D8C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استفاده از فونت‌های غیرمجاز </w:t>
      </w:r>
    </w:p>
    <w:p w14:paraId="756EF164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وضعیت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C2F821D" w14:textId="77777777" w:rsidR="00887D8C" w:rsidRPr="00887D8C" w:rsidRDefault="00887D8C" w:rsidP="00887D8C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تمام آیکون‌ها و فونت‌ها دارای لایسنس مجاز هستند </w:t>
      </w:r>
    </w:p>
    <w:p w14:paraId="059F64E3" w14:textId="77777777" w:rsidR="00887D8C" w:rsidRPr="00887D8C" w:rsidRDefault="00887D8C" w:rsidP="00887D8C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مالکیت کامل در اختیار شرکت است </w:t>
      </w:r>
    </w:p>
    <w:p w14:paraId="4EEDFD7B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۳.۴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الگوریتم‌ها و مدل‌های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ML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شامل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B22272F" w14:textId="77777777" w:rsidR="00887D8C" w:rsidRPr="00887D8C" w:rsidRDefault="00887D8C" w:rsidP="00887D8C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Ranking </w:t>
      </w:r>
    </w:p>
    <w:p w14:paraId="08460534" w14:textId="77777777" w:rsidR="00887D8C" w:rsidRPr="00887D8C" w:rsidRDefault="00887D8C" w:rsidP="00887D8C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Recommendation </w:t>
      </w:r>
    </w:p>
    <w:p w14:paraId="0142482D" w14:textId="77777777" w:rsidR="00887D8C" w:rsidRPr="00887D8C" w:rsidRDefault="00887D8C" w:rsidP="00887D8C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Feature Engineering </w:t>
      </w:r>
    </w:p>
    <w:p w14:paraId="66D7A73C" w14:textId="77777777" w:rsidR="00887D8C" w:rsidRPr="00887D8C" w:rsidRDefault="00887D8C" w:rsidP="00887D8C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Pipeline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آموزش </w:t>
      </w:r>
    </w:p>
    <w:p w14:paraId="7A378E2C" w14:textId="77777777" w:rsidR="00887D8C" w:rsidRPr="00887D8C" w:rsidRDefault="00887D8C" w:rsidP="00887D8C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Hyperparameters </w:t>
      </w:r>
    </w:p>
    <w:p w14:paraId="4056306F" w14:textId="77777777" w:rsidR="00887D8C" w:rsidRPr="00887D8C" w:rsidRDefault="00887D8C" w:rsidP="00887D8C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Evaluation Scripts </w:t>
      </w:r>
    </w:p>
    <w:p w14:paraId="458CF54E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اهمیت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BAB8927" w14:textId="77777777" w:rsidR="00887D8C" w:rsidRPr="00887D8C" w:rsidRDefault="00887D8C" w:rsidP="00887D8C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مزیت رقابتی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0EB97284" w14:textId="77777777" w:rsidR="00887D8C" w:rsidRPr="00887D8C" w:rsidRDefault="00887D8C" w:rsidP="00887D8C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بهبود جستجو و تجربه کاربری </w:t>
      </w:r>
    </w:p>
    <w:p w14:paraId="7B6AE128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مالکیت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E4CA601" w14:textId="77777777" w:rsidR="00887D8C" w:rsidRPr="00887D8C" w:rsidRDefault="00887D8C" w:rsidP="00887D8C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مدل‌ها توسط تیم داخلی توسعه داده شده </w:t>
      </w:r>
    </w:p>
    <w:p w14:paraId="6D89528C" w14:textId="77777777" w:rsidR="00887D8C" w:rsidRPr="00887D8C" w:rsidRDefault="00887D8C" w:rsidP="00887D8C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هیچ مدل خارجی بدون لایسنس استفاده نشده </w:t>
      </w:r>
    </w:p>
    <w:p w14:paraId="4830AB10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ریسک‌ها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E1F555D" w14:textId="77777777" w:rsidR="00887D8C" w:rsidRPr="00887D8C" w:rsidRDefault="00887D8C" w:rsidP="00887D8C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استفاده از دیتاست‌های بدون مجوز </w:t>
      </w:r>
    </w:p>
    <w:p w14:paraId="631A8E60" w14:textId="77777777" w:rsidR="00887D8C" w:rsidRPr="00887D8C" w:rsidRDefault="00887D8C" w:rsidP="00887D8C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استفاده از مدل‌های تجاری بدون لایسنس </w:t>
      </w:r>
    </w:p>
    <w:p w14:paraId="0CD4DE8E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وضعیت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D6AB3B8" w14:textId="77777777" w:rsidR="00887D8C" w:rsidRPr="00887D8C" w:rsidRDefault="00887D8C" w:rsidP="00887D8C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تمام مدل‌ها داخلی هستند </w:t>
      </w:r>
    </w:p>
    <w:p w14:paraId="617D7448" w14:textId="77777777" w:rsidR="00887D8C" w:rsidRPr="00887D8C" w:rsidRDefault="00887D8C" w:rsidP="00887D8C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دیتاست‌ها از داده‌های خود پلتفرم استخراج شده </w:t>
      </w:r>
    </w:p>
    <w:p w14:paraId="24E2D137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۳.۵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دیتاست‌ها و داده‌های آموزشی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شامل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C80E367" w14:textId="77777777" w:rsidR="00887D8C" w:rsidRPr="00887D8C" w:rsidRDefault="00887D8C" w:rsidP="00887D8C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داده‌های جستجو </w:t>
      </w:r>
    </w:p>
    <w:p w14:paraId="67A0B7A3" w14:textId="77777777" w:rsidR="00887D8C" w:rsidRPr="00887D8C" w:rsidRDefault="00887D8C" w:rsidP="00887D8C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داده‌های کلیک </w:t>
      </w:r>
    </w:p>
    <w:p w14:paraId="1BB1E486" w14:textId="77777777" w:rsidR="00887D8C" w:rsidRPr="00887D8C" w:rsidRDefault="00887D8C" w:rsidP="00887D8C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داده‌های رزرو </w:t>
      </w:r>
    </w:p>
    <w:p w14:paraId="1298A945" w14:textId="77777777" w:rsidR="00887D8C" w:rsidRPr="00887D8C" w:rsidRDefault="00887D8C" w:rsidP="00887D8C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داده‌های دسته‌بندی </w:t>
      </w:r>
    </w:p>
    <w:p w14:paraId="05A28593" w14:textId="77777777" w:rsidR="00887D8C" w:rsidRPr="00887D8C" w:rsidRDefault="00887D8C" w:rsidP="00887D8C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داده‌های کالا </w:t>
      </w:r>
    </w:p>
    <w:p w14:paraId="46EB1325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اهمیت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34A5BDE" w14:textId="77777777" w:rsidR="00887D8C" w:rsidRPr="00887D8C" w:rsidRDefault="00887D8C" w:rsidP="00887D8C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دارایی استراتژیک </w:t>
      </w:r>
    </w:p>
    <w:p w14:paraId="16B31CEE" w14:textId="77777777" w:rsidR="00887D8C" w:rsidRPr="00887D8C" w:rsidRDefault="00887D8C" w:rsidP="00887D8C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پایه مدل‌های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ML </w:t>
      </w:r>
    </w:p>
    <w:p w14:paraId="7069A2A9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مالکیت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F92232F" w14:textId="77777777" w:rsidR="00887D8C" w:rsidRPr="00887D8C" w:rsidRDefault="00887D8C" w:rsidP="00887D8C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داده‌ها متعلق به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هستند </w:t>
      </w:r>
    </w:p>
    <w:p w14:paraId="445C8A3B" w14:textId="77777777" w:rsidR="00887D8C" w:rsidRPr="00887D8C" w:rsidRDefault="00887D8C" w:rsidP="00887D8C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داده‌های کاربران با رضایت جمع‌آوری شده </w:t>
      </w:r>
    </w:p>
    <w:p w14:paraId="2D2FD034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ریسک‌ها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E531B68" w14:textId="77777777" w:rsidR="00887D8C" w:rsidRPr="00887D8C" w:rsidRDefault="00887D8C" w:rsidP="00887D8C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استفاده از دیتاست‌های خارجی بدون مجوز </w:t>
      </w:r>
    </w:p>
    <w:p w14:paraId="754F2751" w14:textId="77777777" w:rsidR="00887D8C" w:rsidRPr="00887D8C" w:rsidRDefault="00887D8C" w:rsidP="00887D8C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نقض حریم خصوصی </w:t>
      </w:r>
    </w:p>
    <w:p w14:paraId="78A433A7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وضعیت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E5E76CB" w14:textId="77777777" w:rsidR="00887D8C" w:rsidRPr="00887D8C" w:rsidRDefault="00887D8C" w:rsidP="00887D8C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تمام داده‌ها داخلی هستند </w:t>
      </w:r>
    </w:p>
    <w:p w14:paraId="19001D98" w14:textId="77777777" w:rsidR="00887D8C" w:rsidRPr="00887D8C" w:rsidRDefault="00887D8C" w:rsidP="00887D8C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هیچ دیتاست خارجی استفاده نشده </w:t>
      </w:r>
    </w:p>
    <w:p w14:paraId="347C0D83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۳.۶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مستندات فنی و محصولی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شامل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61F2466" w14:textId="77777777" w:rsidR="00887D8C" w:rsidRPr="00887D8C" w:rsidRDefault="00887D8C" w:rsidP="00887D8C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PDF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۱۰۸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صفحه‌ای </w:t>
      </w:r>
    </w:p>
    <w:p w14:paraId="43C40D4F" w14:textId="77777777" w:rsidR="00887D8C" w:rsidRPr="00887D8C" w:rsidRDefault="00887D8C" w:rsidP="00887D8C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Architecture Docs </w:t>
      </w:r>
    </w:p>
    <w:p w14:paraId="533F68A3" w14:textId="77777777" w:rsidR="00887D8C" w:rsidRPr="00887D8C" w:rsidRDefault="00887D8C" w:rsidP="00887D8C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API Docs </w:t>
      </w:r>
    </w:p>
    <w:p w14:paraId="429E265B" w14:textId="77777777" w:rsidR="00887D8C" w:rsidRPr="00887D8C" w:rsidRDefault="00887D8C" w:rsidP="00887D8C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Test Strategy </w:t>
      </w:r>
    </w:p>
    <w:p w14:paraId="4832558A" w14:textId="77777777" w:rsidR="00887D8C" w:rsidRPr="00887D8C" w:rsidRDefault="00887D8C" w:rsidP="00887D8C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Security Docs </w:t>
      </w:r>
    </w:p>
    <w:p w14:paraId="4E0858DD" w14:textId="77777777" w:rsidR="00887D8C" w:rsidRPr="00887D8C" w:rsidRDefault="00887D8C" w:rsidP="00887D8C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Product Requirements </w:t>
      </w:r>
    </w:p>
    <w:p w14:paraId="3145E5EF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اهمیت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192DEE2" w14:textId="77777777" w:rsidR="00887D8C" w:rsidRPr="00887D8C" w:rsidRDefault="00887D8C" w:rsidP="00887D8C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دانش سازمانی </w:t>
      </w:r>
    </w:p>
    <w:p w14:paraId="5A7D74DE" w14:textId="77777777" w:rsidR="00887D8C" w:rsidRPr="00887D8C" w:rsidRDefault="00887D8C" w:rsidP="00887D8C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پایه توسعه آینده </w:t>
      </w:r>
    </w:p>
    <w:p w14:paraId="19F950A7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مالکیت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C97CEA5" w14:textId="77777777" w:rsidR="00887D8C" w:rsidRPr="00887D8C" w:rsidRDefault="00887D8C" w:rsidP="00887D8C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۱۰۰٪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متعلق به شرکت </w:t>
      </w:r>
    </w:p>
    <w:p w14:paraId="36DF375B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ریسک‌ها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C5B665E" w14:textId="77777777" w:rsidR="00887D8C" w:rsidRPr="00887D8C" w:rsidRDefault="00887D8C" w:rsidP="00887D8C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نگهداری در حساب شخصی افراد </w:t>
      </w:r>
    </w:p>
    <w:p w14:paraId="4972E27D" w14:textId="77777777" w:rsidR="00887D8C" w:rsidRPr="00887D8C" w:rsidRDefault="00887D8C" w:rsidP="00887D8C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عدم انتقال مالکیت </w:t>
      </w:r>
    </w:p>
    <w:p w14:paraId="5767B40B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وضعیت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072F3A5" w14:textId="77777777" w:rsidR="00887D8C" w:rsidRPr="00887D8C" w:rsidRDefault="00887D8C" w:rsidP="00887D8C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تمام مستندات در مخزن شرکت ذخیره شده </w:t>
      </w:r>
    </w:p>
    <w:p w14:paraId="14F9DF21" w14:textId="77777777" w:rsidR="00887D8C" w:rsidRPr="00887D8C" w:rsidRDefault="00887D8C" w:rsidP="00887D8C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مالکیت کامل در اختیار شرکت است </w:t>
      </w:r>
    </w:p>
    <w:p w14:paraId="50F1B4D4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۳.۷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برند، لوگو، نام تجاری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شامل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3B2F990" w14:textId="77777777" w:rsidR="00887D8C" w:rsidRPr="00887D8C" w:rsidRDefault="00887D8C" w:rsidP="00887D8C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نام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641CED44" w14:textId="77777777" w:rsidR="00887D8C" w:rsidRPr="00887D8C" w:rsidRDefault="00887D8C" w:rsidP="00887D8C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لوگو </w:t>
      </w:r>
    </w:p>
    <w:p w14:paraId="44C72F61" w14:textId="77777777" w:rsidR="00887D8C" w:rsidRPr="00887D8C" w:rsidRDefault="00887D8C" w:rsidP="00887D8C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رنگ سازمانی </w:t>
      </w:r>
    </w:p>
    <w:p w14:paraId="287188BC" w14:textId="77777777" w:rsidR="00887D8C" w:rsidRPr="00887D8C" w:rsidRDefault="00887D8C" w:rsidP="00887D8C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هویت بصری </w:t>
      </w:r>
    </w:p>
    <w:p w14:paraId="26976EBD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اهمیت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A80055B" w14:textId="77777777" w:rsidR="00887D8C" w:rsidRPr="00887D8C" w:rsidRDefault="00887D8C" w:rsidP="00887D8C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هویت برند </w:t>
      </w:r>
    </w:p>
    <w:p w14:paraId="3C5A2C7B" w14:textId="77777777" w:rsidR="00887D8C" w:rsidRPr="00887D8C" w:rsidRDefault="00887D8C" w:rsidP="00887D8C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ارزش بازاریابی </w:t>
      </w:r>
    </w:p>
    <w:p w14:paraId="6A693BE7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مالکیت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22C0939" w14:textId="77777777" w:rsidR="00887D8C" w:rsidRPr="00887D8C" w:rsidRDefault="00887D8C" w:rsidP="00887D8C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طراحی داخلی </w:t>
      </w:r>
    </w:p>
    <w:p w14:paraId="4E6AB6A8" w14:textId="77777777" w:rsidR="00887D8C" w:rsidRPr="00887D8C" w:rsidRDefault="00887D8C" w:rsidP="00887D8C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ثبت‌شده به نام شرکت </w:t>
      </w:r>
    </w:p>
    <w:p w14:paraId="6EEE3AE6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ریسک‌ها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4566AA9" w14:textId="77777777" w:rsidR="00887D8C" w:rsidRPr="00887D8C" w:rsidRDefault="00887D8C" w:rsidP="00887D8C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شباهت با برندهای دیگر </w:t>
      </w:r>
    </w:p>
    <w:p w14:paraId="4246BED2" w14:textId="77777777" w:rsidR="00887D8C" w:rsidRPr="00887D8C" w:rsidRDefault="00887D8C" w:rsidP="00887D8C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عدم ثبت رسمی </w:t>
      </w:r>
    </w:p>
    <w:p w14:paraId="2F134792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وضعیت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1AD783F" w14:textId="77777777" w:rsidR="00887D8C" w:rsidRPr="00887D8C" w:rsidRDefault="00887D8C" w:rsidP="00887D8C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نام و لوگو یکتا هستند </w:t>
      </w:r>
    </w:p>
    <w:p w14:paraId="46EAB1F3" w14:textId="77777777" w:rsidR="00887D8C" w:rsidRPr="00887D8C" w:rsidRDefault="00887D8C" w:rsidP="00887D8C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قابل ثبت در اداره مالکیت صنعتی </w:t>
      </w:r>
    </w:p>
    <w:p w14:paraId="34B97F6F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۳.۸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دامنه و دارایی‌های دیجیتال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شامل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B5A9C17" w14:textId="77777777" w:rsidR="00887D8C" w:rsidRPr="00887D8C" w:rsidRDefault="00887D8C" w:rsidP="00887D8C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دامنه اصلی </w:t>
      </w:r>
    </w:p>
    <w:p w14:paraId="6E23053B" w14:textId="77777777" w:rsidR="00887D8C" w:rsidRPr="00887D8C" w:rsidRDefault="00887D8C" w:rsidP="00887D8C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دامنه‌های جانبی </w:t>
      </w:r>
    </w:p>
    <w:p w14:paraId="508C9155" w14:textId="77777777" w:rsidR="00887D8C" w:rsidRPr="00887D8C" w:rsidRDefault="00887D8C" w:rsidP="00887D8C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حساب‌های شبکه اجتماعی </w:t>
      </w:r>
    </w:p>
    <w:p w14:paraId="3BB04F1C" w14:textId="77777777" w:rsidR="00887D8C" w:rsidRPr="00887D8C" w:rsidRDefault="00887D8C" w:rsidP="00887D8C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حساب‌های ابری </w:t>
      </w:r>
    </w:p>
    <w:p w14:paraId="75D7A7DB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اهمیت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D4F6FB9" w14:textId="77777777" w:rsidR="00887D8C" w:rsidRPr="00887D8C" w:rsidRDefault="00887D8C" w:rsidP="00887D8C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دسترسی کاربران </w:t>
      </w:r>
    </w:p>
    <w:p w14:paraId="1B7DED18" w14:textId="77777777" w:rsidR="00887D8C" w:rsidRPr="00887D8C" w:rsidRDefault="00887D8C" w:rsidP="00887D8C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امنیت </w:t>
      </w:r>
    </w:p>
    <w:p w14:paraId="48FD5FF3" w14:textId="77777777" w:rsidR="00887D8C" w:rsidRPr="00887D8C" w:rsidRDefault="00887D8C" w:rsidP="00887D8C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مالکیت دیجیتال </w:t>
      </w:r>
    </w:p>
    <w:p w14:paraId="3B56C9E4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مالکیت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B8BF6CA" w14:textId="77777777" w:rsidR="00887D8C" w:rsidRPr="00887D8C" w:rsidRDefault="00887D8C" w:rsidP="00887D8C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دامنه به نام شرکت ثبت شده </w:t>
      </w:r>
    </w:p>
    <w:p w14:paraId="13875763" w14:textId="77777777" w:rsidR="00887D8C" w:rsidRPr="00887D8C" w:rsidRDefault="00887D8C" w:rsidP="00887D8C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حساب‌های ابری متعلق به شرکت هستند </w:t>
      </w:r>
    </w:p>
    <w:p w14:paraId="4A3026B0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ریسک‌ها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44910D8" w14:textId="77777777" w:rsidR="00887D8C" w:rsidRPr="00887D8C" w:rsidRDefault="00887D8C" w:rsidP="00887D8C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ثبت دامنه به نام فرد </w:t>
      </w:r>
    </w:p>
    <w:p w14:paraId="7217FF50" w14:textId="77777777" w:rsidR="00887D8C" w:rsidRPr="00887D8C" w:rsidRDefault="00887D8C" w:rsidP="00887D8C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مالکیت مبهم حساب‌ها </w:t>
      </w:r>
    </w:p>
    <w:p w14:paraId="1DAA9FE5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وضعیت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5C4C32C" w14:textId="77777777" w:rsidR="00887D8C" w:rsidRPr="00887D8C" w:rsidRDefault="00887D8C" w:rsidP="00887D8C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دامنه و حساب‌ها به نام شرکت هستند </w:t>
      </w:r>
    </w:p>
    <w:p w14:paraId="5880448D" w14:textId="77777777" w:rsidR="00887D8C" w:rsidRPr="00887D8C" w:rsidRDefault="00887D8C" w:rsidP="00887D8C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Chain of Title —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زنجیره انتقال مالکیت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بخش مهم‌ترین بخش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Due Diligence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سرمایه‌گذار می‌خواهد بداند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BD2BFB2" w14:textId="77777777" w:rsidR="00887D8C" w:rsidRPr="00887D8C" w:rsidRDefault="00887D8C" w:rsidP="00887D8C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هر دارایی از کجا آمده </w:t>
      </w:r>
    </w:p>
    <w:p w14:paraId="6F10EDC5" w14:textId="77777777" w:rsidR="00887D8C" w:rsidRPr="00887D8C" w:rsidRDefault="00887D8C" w:rsidP="00887D8C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چه کسی آن را ایجاد کرده </w:t>
      </w:r>
    </w:p>
    <w:p w14:paraId="777EA429" w14:textId="77777777" w:rsidR="00887D8C" w:rsidRPr="00887D8C" w:rsidRDefault="00887D8C" w:rsidP="00887D8C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چگونه مالکیت به شرکت منتقل شده </w:t>
      </w:r>
    </w:p>
    <w:p w14:paraId="506CB400" w14:textId="77777777" w:rsidR="00887D8C" w:rsidRPr="00887D8C" w:rsidRDefault="00887D8C" w:rsidP="00887D8C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آیا شخص ثالثی حق ادعا دارد یا نه </w:t>
      </w:r>
    </w:p>
    <w:p w14:paraId="75424E9F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۴.۱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کد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Backend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Frontend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ایجادکنندگان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BCF15D0" w14:textId="77777777" w:rsidR="00887D8C" w:rsidRPr="00887D8C" w:rsidRDefault="00887D8C" w:rsidP="00887D8C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تیم فنی داخلی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</w:p>
    <w:p w14:paraId="22847D58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سند انتقال مالکیت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FC955F6" w14:textId="77777777" w:rsidR="00887D8C" w:rsidRPr="00887D8C" w:rsidRDefault="00887D8C" w:rsidP="00887D8C">
      <w:pPr>
        <w:numPr>
          <w:ilvl w:val="0"/>
          <w:numId w:val="4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قرارداد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IP Assignment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امضا شده توسط تمام اعضا</w:t>
      </w:r>
    </w:p>
    <w:p w14:paraId="79F392A9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وضعیت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04E4480" w14:textId="77777777" w:rsidR="00887D8C" w:rsidRPr="00887D8C" w:rsidRDefault="00887D8C" w:rsidP="00887D8C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مالکیت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۱۰۰٪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متعلق به شرکت </w:t>
      </w:r>
    </w:p>
    <w:p w14:paraId="25A69394" w14:textId="77777777" w:rsidR="00887D8C" w:rsidRPr="00887D8C" w:rsidRDefault="00887D8C" w:rsidP="00887D8C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هیچ شخص ثالثی حق ادعا ندارد </w:t>
      </w:r>
    </w:p>
    <w:p w14:paraId="02786DA2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۴.۲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طراحی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UI/UX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ایجادکنندگان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112A3A9" w14:textId="77777777" w:rsidR="00887D8C" w:rsidRPr="00887D8C" w:rsidRDefault="00887D8C" w:rsidP="00887D8C">
      <w:pPr>
        <w:numPr>
          <w:ilvl w:val="0"/>
          <w:numId w:val="4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طراح داخلی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</w:p>
    <w:p w14:paraId="231D7300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سند انتقال مالکیت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BD180FF" w14:textId="77777777" w:rsidR="00887D8C" w:rsidRPr="00887D8C" w:rsidRDefault="00887D8C" w:rsidP="00887D8C">
      <w:pPr>
        <w:numPr>
          <w:ilvl w:val="0"/>
          <w:numId w:val="4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قرارداد استخدام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+ IP Assignment</w:t>
      </w:r>
    </w:p>
    <w:p w14:paraId="6F4E80BD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وضعیت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1ADC527" w14:textId="77777777" w:rsidR="00887D8C" w:rsidRPr="00887D8C" w:rsidRDefault="00887D8C" w:rsidP="00887D8C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مالکیت کامل </w:t>
      </w:r>
    </w:p>
    <w:p w14:paraId="7271319F" w14:textId="77777777" w:rsidR="00887D8C" w:rsidRPr="00887D8C" w:rsidRDefault="00887D8C" w:rsidP="00887D8C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بدون ریسک حقوقی </w:t>
      </w:r>
    </w:p>
    <w:p w14:paraId="7B899366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۴.۳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مدل‌ها و الگوریتم‌های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ML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ایجادکنندگان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7E8ACF5" w14:textId="77777777" w:rsidR="00887D8C" w:rsidRPr="00887D8C" w:rsidRDefault="00887D8C" w:rsidP="00887D8C">
      <w:pPr>
        <w:numPr>
          <w:ilvl w:val="0"/>
          <w:numId w:val="4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تیم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ML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داخلی</w:t>
      </w:r>
    </w:p>
    <w:p w14:paraId="64402B69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سند انتقال مالکیت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CCE5761" w14:textId="77777777" w:rsidR="00887D8C" w:rsidRPr="00887D8C" w:rsidRDefault="00887D8C" w:rsidP="00887D8C">
      <w:pPr>
        <w:numPr>
          <w:ilvl w:val="0"/>
          <w:numId w:val="5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IP Assignment</w:t>
      </w:r>
    </w:p>
    <w:p w14:paraId="62FADDDB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وضعیت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D1E0E8C" w14:textId="77777777" w:rsidR="00887D8C" w:rsidRPr="00887D8C" w:rsidRDefault="00887D8C" w:rsidP="00887D8C">
      <w:pPr>
        <w:numPr>
          <w:ilvl w:val="0"/>
          <w:numId w:val="5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مالکیت کامل </w:t>
      </w:r>
    </w:p>
    <w:p w14:paraId="1520F198" w14:textId="77777777" w:rsidR="00887D8C" w:rsidRPr="00887D8C" w:rsidRDefault="00887D8C" w:rsidP="00887D8C">
      <w:pPr>
        <w:numPr>
          <w:ilvl w:val="0"/>
          <w:numId w:val="5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بدون استفاده از مدل‌های تجاری </w:t>
      </w:r>
    </w:p>
    <w:p w14:paraId="2BE11ACE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۴.۴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دیتاست‌ها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ایجادکنندگان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5CE085B" w14:textId="77777777" w:rsidR="00887D8C" w:rsidRPr="00887D8C" w:rsidRDefault="00887D8C" w:rsidP="00887D8C">
      <w:pPr>
        <w:numPr>
          <w:ilvl w:val="0"/>
          <w:numId w:val="5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کاربران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7C237BBF" w14:textId="77777777" w:rsidR="00887D8C" w:rsidRPr="00887D8C" w:rsidRDefault="00887D8C" w:rsidP="00887D8C">
      <w:pPr>
        <w:numPr>
          <w:ilvl w:val="0"/>
          <w:numId w:val="5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سیستم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</w:p>
    <w:p w14:paraId="784F55C7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سند انتقال مالکیت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69ABC31" w14:textId="77777777" w:rsidR="00887D8C" w:rsidRPr="00887D8C" w:rsidRDefault="00887D8C" w:rsidP="00887D8C">
      <w:pPr>
        <w:numPr>
          <w:ilvl w:val="0"/>
          <w:numId w:val="5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رضایت کاربران در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Terms &amp; Conditions </w:t>
      </w:r>
    </w:p>
    <w:p w14:paraId="493251E2" w14:textId="77777777" w:rsidR="00887D8C" w:rsidRPr="00887D8C" w:rsidRDefault="00887D8C" w:rsidP="00887D8C">
      <w:pPr>
        <w:numPr>
          <w:ilvl w:val="0"/>
          <w:numId w:val="5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مالکیت داده‌های عملیاتی متعلق به شرکت </w:t>
      </w:r>
    </w:p>
    <w:p w14:paraId="2A7C19C7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وضعیت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5F5B67D" w14:textId="77777777" w:rsidR="00887D8C" w:rsidRPr="00887D8C" w:rsidRDefault="00887D8C" w:rsidP="00887D8C">
      <w:pPr>
        <w:numPr>
          <w:ilvl w:val="0"/>
          <w:numId w:val="5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بدون ریسک حقوقی </w:t>
      </w:r>
    </w:p>
    <w:p w14:paraId="6E66D963" w14:textId="77777777" w:rsidR="00887D8C" w:rsidRPr="00887D8C" w:rsidRDefault="00887D8C" w:rsidP="00887D8C">
      <w:pPr>
        <w:numPr>
          <w:ilvl w:val="0"/>
          <w:numId w:val="5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بدون دیتاست خارجی </w:t>
      </w:r>
    </w:p>
    <w:p w14:paraId="7AAE8E17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۴.۵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برند و لوگو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ایجادکنندگان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58E148D" w14:textId="77777777" w:rsidR="00887D8C" w:rsidRPr="00887D8C" w:rsidRDefault="00887D8C" w:rsidP="00887D8C">
      <w:pPr>
        <w:numPr>
          <w:ilvl w:val="0"/>
          <w:numId w:val="5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طراح داخلی</w:t>
      </w:r>
    </w:p>
    <w:p w14:paraId="06B71302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سند انتقال مالکیت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860E687" w14:textId="77777777" w:rsidR="00887D8C" w:rsidRPr="00887D8C" w:rsidRDefault="00887D8C" w:rsidP="00887D8C">
      <w:pPr>
        <w:numPr>
          <w:ilvl w:val="0"/>
          <w:numId w:val="5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IP Assignment</w:t>
      </w:r>
    </w:p>
    <w:p w14:paraId="7878A8B9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وضعیت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7EDBFB0" w14:textId="77777777" w:rsidR="00887D8C" w:rsidRPr="00887D8C" w:rsidRDefault="00887D8C" w:rsidP="00887D8C">
      <w:pPr>
        <w:numPr>
          <w:ilvl w:val="0"/>
          <w:numId w:val="5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قابل ثبت </w:t>
      </w:r>
    </w:p>
    <w:p w14:paraId="06DF8DCB" w14:textId="77777777" w:rsidR="00887D8C" w:rsidRPr="00887D8C" w:rsidRDefault="00887D8C" w:rsidP="00887D8C">
      <w:pPr>
        <w:numPr>
          <w:ilvl w:val="0"/>
          <w:numId w:val="5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بدون ریسک شباهت </w:t>
      </w:r>
    </w:p>
    <w:p w14:paraId="494F69D4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۴.۶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دامنه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ثبت‌کننده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69BD5FE" w14:textId="77777777" w:rsidR="00887D8C" w:rsidRPr="00887D8C" w:rsidRDefault="00887D8C" w:rsidP="00887D8C">
      <w:pPr>
        <w:numPr>
          <w:ilvl w:val="0"/>
          <w:numId w:val="5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شرکت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</w:p>
    <w:p w14:paraId="236D1AF0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سند انتقال مالکیت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BAF1C5D" w14:textId="77777777" w:rsidR="00887D8C" w:rsidRPr="00887D8C" w:rsidRDefault="00887D8C" w:rsidP="00887D8C">
      <w:pPr>
        <w:numPr>
          <w:ilvl w:val="0"/>
          <w:numId w:val="5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فاکتور ثبت دامنه </w:t>
      </w:r>
    </w:p>
    <w:p w14:paraId="77DFF7F2" w14:textId="77777777" w:rsidR="00887D8C" w:rsidRPr="00887D8C" w:rsidRDefault="00887D8C" w:rsidP="00887D8C">
      <w:pPr>
        <w:numPr>
          <w:ilvl w:val="0"/>
          <w:numId w:val="5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WHOIS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به نام شرکت</w:t>
      </w:r>
    </w:p>
    <w:p w14:paraId="6637E8C9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وضعیت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9EA5A30" w14:textId="77777777" w:rsidR="00887D8C" w:rsidRPr="00887D8C" w:rsidRDefault="00887D8C" w:rsidP="00887D8C">
      <w:pPr>
        <w:numPr>
          <w:ilvl w:val="0"/>
          <w:numId w:val="6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مالکیت کامل </w:t>
      </w:r>
    </w:p>
    <w:p w14:paraId="7E929DE1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ریسک‌های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IP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 راهکارها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ریسک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۱ —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کد بدون لایسنس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راهکار: بررسی تمام وابستگی‌ها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ریسک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۲ —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استفاده از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Template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های غیرمجاز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راهکار: استفاده از منابع دارای لایسنس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ریسک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۳ —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دیتاست خارجی بدون مجوز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راهکار: استفاده فقط از داده داخلی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ریسک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۴ —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دامنه به نام فرد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راهکار: انتقال دامنه به شرکت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ریسک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۵ —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نبود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IP Assignment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راهکار: امضای قرارداد با تمام اعضا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چک‌لیست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IP Due Diligence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۶.۱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کد</w:t>
      </w:r>
    </w:p>
    <w:p w14:paraId="59BFB4A7" w14:textId="77777777" w:rsidR="00887D8C" w:rsidRPr="00887D8C" w:rsidRDefault="00887D8C" w:rsidP="00887D8C">
      <w:pPr>
        <w:numPr>
          <w:ilvl w:val="0"/>
          <w:numId w:val="6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مالکیت کامل </w:t>
      </w:r>
    </w:p>
    <w:p w14:paraId="2A824482" w14:textId="77777777" w:rsidR="00887D8C" w:rsidRPr="00887D8C" w:rsidRDefault="00887D8C" w:rsidP="00887D8C">
      <w:pPr>
        <w:numPr>
          <w:ilvl w:val="0"/>
          <w:numId w:val="6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بدون کد کپی‌شده </w:t>
      </w:r>
    </w:p>
    <w:p w14:paraId="628B00E6" w14:textId="77777777" w:rsidR="00887D8C" w:rsidRPr="00887D8C" w:rsidRDefault="00887D8C" w:rsidP="00887D8C">
      <w:pPr>
        <w:numPr>
          <w:ilvl w:val="0"/>
          <w:numId w:val="6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بدون لایسنس غیرمجاز </w:t>
      </w:r>
    </w:p>
    <w:p w14:paraId="09AE50F3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۶.۲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طراحی</w:t>
      </w:r>
    </w:p>
    <w:p w14:paraId="7F642223" w14:textId="77777777" w:rsidR="00887D8C" w:rsidRPr="00887D8C" w:rsidRDefault="00887D8C" w:rsidP="00887D8C">
      <w:pPr>
        <w:numPr>
          <w:ilvl w:val="0"/>
          <w:numId w:val="6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مالکیت کامل </w:t>
      </w:r>
    </w:p>
    <w:p w14:paraId="3F7E8AD5" w14:textId="77777777" w:rsidR="00887D8C" w:rsidRPr="00887D8C" w:rsidRDefault="00887D8C" w:rsidP="00887D8C">
      <w:pPr>
        <w:numPr>
          <w:ilvl w:val="0"/>
          <w:numId w:val="6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فایل‌های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Figma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متعلق به شرکت </w:t>
      </w:r>
    </w:p>
    <w:p w14:paraId="74A0D96E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۶.۳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مدل‌ها</w:t>
      </w:r>
    </w:p>
    <w:p w14:paraId="59C238CF" w14:textId="77777777" w:rsidR="00887D8C" w:rsidRPr="00887D8C" w:rsidRDefault="00887D8C" w:rsidP="00887D8C">
      <w:pPr>
        <w:numPr>
          <w:ilvl w:val="0"/>
          <w:numId w:val="6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داخلی </w:t>
      </w:r>
    </w:p>
    <w:p w14:paraId="0B0A541D" w14:textId="77777777" w:rsidR="00887D8C" w:rsidRPr="00887D8C" w:rsidRDefault="00887D8C" w:rsidP="00887D8C">
      <w:pPr>
        <w:numPr>
          <w:ilvl w:val="0"/>
          <w:numId w:val="6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بدون دیتاست خارجی </w:t>
      </w:r>
    </w:p>
    <w:p w14:paraId="26499A21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۶.۴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برند</w:t>
      </w:r>
    </w:p>
    <w:p w14:paraId="70AAA34D" w14:textId="77777777" w:rsidR="00887D8C" w:rsidRPr="00887D8C" w:rsidRDefault="00887D8C" w:rsidP="00887D8C">
      <w:pPr>
        <w:numPr>
          <w:ilvl w:val="0"/>
          <w:numId w:val="6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قابل ثبت </w:t>
      </w:r>
    </w:p>
    <w:p w14:paraId="5D47AD78" w14:textId="77777777" w:rsidR="00887D8C" w:rsidRPr="00887D8C" w:rsidRDefault="00887D8C" w:rsidP="00887D8C">
      <w:pPr>
        <w:numPr>
          <w:ilvl w:val="0"/>
          <w:numId w:val="6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یکتا </w:t>
      </w:r>
    </w:p>
    <w:p w14:paraId="21D6AF09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۶.۵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دامنه</w:t>
      </w:r>
    </w:p>
    <w:p w14:paraId="4405A8F6" w14:textId="77777777" w:rsidR="00887D8C" w:rsidRPr="00887D8C" w:rsidRDefault="00887D8C" w:rsidP="00887D8C">
      <w:pPr>
        <w:numPr>
          <w:ilvl w:val="0"/>
          <w:numId w:val="6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به نام شرکت </w:t>
      </w:r>
    </w:p>
    <w:p w14:paraId="282FC427" w14:textId="77777777" w:rsidR="00887D8C" w:rsidRPr="00887D8C" w:rsidRDefault="00887D8C" w:rsidP="00887D8C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۶.۶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مستندات</w:t>
      </w:r>
    </w:p>
    <w:p w14:paraId="4B84DD64" w14:textId="77777777" w:rsidR="00887D8C" w:rsidRPr="00887D8C" w:rsidRDefault="00887D8C" w:rsidP="00887D8C">
      <w:pPr>
        <w:numPr>
          <w:ilvl w:val="0"/>
          <w:numId w:val="6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ذخیره‌شده در مخزن شرکت </w:t>
      </w:r>
    </w:p>
    <w:p w14:paraId="432E1B45" w14:textId="77777777" w:rsidR="00887D8C" w:rsidRPr="00887D8C" w:rsidRDefault="00887D8C" w:rsidP="00887D8C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جمع‌بندی نهایی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IP Inventory &amp; Chain of Title </w:t>
      </w:r>
      <w:proofErr w:type="spellStart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AD90D04" w14:textId="77777777" w:rsidR="00887D8C" w:rsidRPr="00887D8C" w:rsidRDefault="00887D8C" w:rsidP="00887D8C">
      <w:pPr>
        <w:numPr>
          <w:ilvl w:val="0"/>
          <w:numId w:val="6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کامل </w:t>
      </w:r>
    </w:p>
    <w:p w14:paraId="53D54252" w14:textId="77777777" w:rsidR="00887D8C" w:rsidRPr="00887D8C" w:rsidRDefault="00887D8C" w:rsidP="00887D8C">
      <w:pPr>
        <w:numPr>
          <w:ilvl w:val="0"/>
          <w:numId w:val="6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شفاف </w:t>
      </w:r>
    </w:p>
    <w:p w14:paraId="375E24E6" w14:textId="77777777" w:rsidR="00887D8C" w:rsidRPr="00887D8C" w:rsidRDefault="00887D8C" w:rsidP="00887D8C">
      <w:pPr>
        <w:numPr>
          <w:ilvl w:val="0"/>
          <w:numId w:val="6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بدون ریسک حقوقی </w:t>
      </w:r>
    </w:p>
    <w:p w14:paraId="31BA4E9E" w14:textId="77777777" w:rsidR="00887D8C" w:rsidRPr="00887D8C" w:rsidRDefault="00887D8C" w:rsidP="00887D8C">
      <w:pPr>
        <w:numPr>
          <w:ilvl w:val="0"/>
          <w:numId w:val="6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دارای زنجیره مالکیت تمیز </w:t>
      </w:r>
    </w:p>
    <w:p w14:paraId="5366CCAD" w14:textId="77777777" w:rsidR="00887D8C" w:rsidRPr="00887D8C" w:rsidRDefault="00887D8C" w:rsidP="00887D8C">
      <w:pPr>
        <w:numPr>
          <w:ilvl w:val="0"/>
          <w:numId w:val="6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قابل سرمایه‌گذاری </w:t>
      </w:r>
    </w:p>
    <w:p w14:paraId="29C6FB6A" w14:textId="77777777" w:rsidR="00887D8C" w:rsidRPr="00887D8C" w:rsidRDefault="00887D8C" w:rsidP="00887D8C">
      <w:pPr>
        <w:numPr>
          <w:ilvl w:val="0"/>
          <w:numId w:val="6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هماهنگ با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۱۰۸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صفحه‌ای </w:t>
      </w:r>
    </w:p>
    <w:p w14:paraId="2D885383" w14:textId="51A7E0EE" w:rsidR="00CA56BE" w:rsidRPr="00887D8C" w:rsidRDefault="00887D8C" w:rsidP="00887D8C">
      <w:pPr>
        <w:bidi/>
        <w:rPr>
          <w:sz w:val="28"/>
          <w:szCs w:val="28"/>
        </w:rPr>
      </w:pP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 نشان می‌دهد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از نظر مالکیت فکری یک پروژه واقعی، قابل اعتماد و بدون ریسک است</w:t>
      </w:r>
      <w:r w:rsidRPr="00887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sectPr w:rsidR="00CA56BE" w:rsidRPr="00887D8C" w:rsidSect="00DE73B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15335"/>
    <w:multiLevelType w:val="multilevel"/>
    <w:tmpl w:val="C708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4516A"/>
    <w:multiLevelType w:val="multilevel"/>
    <w:tmpl w:val="529E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201B8"/>
    <w:multiLevelType w:val="multilevel"/>
    <w:tmpl w:val="365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33154"/>
    <w:multiLevelType w:val="multilevel"/>
    <w:tmpl w:val="1DB2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9576A"/>
    <w:multiLevelType w:val="multilevel"/>
    <w:tmpl w:val="99B0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C7A8F"/>
    <w:multiLevelType w:val="multilevel"/>
    <w:tmpl w:val="2AF6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E19BE"/>
    <w:multiLevelType w:val="multilevel"/>
    <w:tmpl w:val="8DA4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66083"/>
    <w:multiLevelType w:val="multilevel"/>
    <w:tmpl w:val="8562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836FD"/>
    <w:multiLevelType w:val="multilevel"/>
    <w:tmpl w:val="8AA0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2D00B8"/>
    <w:multiLevelType w:val="multilevel"/>
    <w:tmpl w:val="91AA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786DE9"/>
    <w:multiLevelType w:val="multilevel"/>
    <w:tmpl w:val="997E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560576"/>
    <w:multiLevelType w:val="multilevel"/>
    <w:tmpl w:val="4410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01C3A"/>
    <w:multiLevelType w:val="multilevel"/>
    <w:tmpl w:val="3A9A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2626C4"/>
    <w:multiLevelType w:val="multilevel"/>
    <w:tmpl w:val="C928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7B4AA8"/>
    <w:multiLevelType w:val="multilevel"/>
    <w:tmpl w:val="C8B2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241E1D"/>
    <w:multiLevelType w:val="multilevel"/>
    <w:tmpl w:val="FB38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5C6372"/>
    <w:multiLevelType w:val="multilevel"/>
    <w:tmpl w:val="98B6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3A2D51"/>
    <w:multiLevelType w:val="multilevel"/>
    <w:tmpl w:val="818C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F2C76"/>
    <w:multiLevelType w:val="multilevel"/>
    <w:tmpl w:val="A6D2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EC0B99"/>
    <w:multiLevelType w:val="multilevel"/>
    <w:tmpl w:val="3F0E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6539A7"/>
    <w:multiLevelType w:val="multilevel"/>
    <w:tmpl w:val="FD32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9D7F37"/>
    <w:multiLevelType w:val="multilevel"/>
    <w:tmpl w:val="4456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844454"/>
    <w:multiLevelType w:val="multilevel"/>
    <w:tmpl w:val="364E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BD6864"/>
    <w:multiLevelType w:val="multilevel"/>
    <w:tmpl w:val="43C0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6C02C9"/>
    <w:multiLevelType w:val="multilevel"/>
    <w:tmpl w:val="30FE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DF368A"/>
    <w:multiLevelType w:val="multilevel"/>
    <w:tmpl w:val="0AB2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2F587A"/>
    <w:multiLevelType w:val="multilevel"/>
    <w:tmpl w:val="F7A8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25218C"/>
    <w:multiLevelType w:val="multilevel"/>
    <w:tmpl w:val="477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5505A2"/>
    <w:multiLevelType w:val="multilevel"/>
    <w:tmpl w:val="9CBA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79345C"/>
    <w:multiLevelType w:val="multilevel"/>
    <w:tmpl w:val="EAF0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5A78DA"/>
    <w:multiLevelType w:val="multilevel"/>
    <w:tmpl w:val="38BC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8362E9"/>
    <w:multiLevelType w:val="multilevel"/>
    <w:tmpl w:val="BC88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A14DA1"/>
    <w:multiLevelType w:val="multilevel"/>
    <w:tmpl w:val="BA36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57699B"/>
    <w:multiLevelType w:val="multilevel"/>
    <w:tmpl w:val="80B4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BB5B5C"/>
    <w:multiLevelType w:val="multilevel"/>
    <w:tmpl w:val="3AEC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923C3E"/>
    <w:multiLevelType w:val="multilevel"/>
    <w:tmpl w:val="8966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EB558F"/>
    <w:multiLevelType w:val="multilevel"/>
    <w:tmpl w:val="2DCC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9E37EE"/>
    <w:multiLevelType w:val="multilevel"/>
    <w:tmpl w:val="BDDC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EE0067"/>
    <w:multiLevelType w:val="multilevel"/>
    <w:tmpl w:val="5704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FD743E"/>
    <w:multiLevelType w:val="multilevel"/>
    <w:tmpl w:val="5B04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3C57AC"/>
    <w:multiLevelType w:val="multilevel"/>
    <w:tmpl w:val="679E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6E5F45"/>
    <w:multiLevelType w:val="multilevel"/>
    <w:tmpl w:val="5E94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1603AA"/>
    <w:multiLevelType w:val="multilevel"/>
    <w:tmpl w:val="9FC6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484734"/>
    <w:multiLevelType w:val="multilevel"/>
    <w:tmpl w:val="A546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8863D1"/>
    <w:multiLevelType w:val="multilevel"/>
    <w:tmpl w:val="1874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1C54DD"/>
    <w:multiLevelType w:val="multilevel"/>
    <w:tmpl w:val="D1F0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A52062"/>
    <w:multiLevelType w:val="multilevel"/>
    <w:tmpl w:val="2DB8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1A2298"/>
    <w:multiLevelType w:val="multilevel"/>
    <w:tmpl w:val="B594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2D6C65"/>
    <w:multiLevelType w:val="multilevel"/>
    <w:tmpl w:val="4D4A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6D0442"/>
    <w:multiLevelType w:val="multilevel"/>
    <w:tmpl w:val="15E2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8F050B"/>
    <w:multiLevelType w:val="multilevel"/>
    <w:tmpl w:val="46DE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745B3C"/>
    <w:multiLevelType w:val="multilevel"/>
    <w:tmpl w:val="9200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D301F3"/>
    <w:multiLevelType w:val="multilevel"/>
    <w:tmpl w:val="D3C8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214A52"/>
    <w:multiLevelType w:val="multilevel"/>
    <w:tmpl w:val="F964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D50E8C"/>
    <w:multiLevelType w:val="multilevel"/>
    <w:tmpl w:val="A518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616B1C"/>
    <w:multiLevelType w:val="multilevel"/>
    <w:tmpl w:val="DDBA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6C549D"/>
    <w:multiLevelType w:val="multilevel"/>
    <w:tmpl w:val="BE84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BA4B26"/>
    <w:multiLevelType w:val="multilevel"/>
    <w:tmpl w:val="6D12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F80CC6"/>
    <w:multiLevelType w:val="multilevel"/>
    <w:tmpl w:val="7880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405B80"/>
    <w:multiLevelType w:val="multilevel"/>
    <w:tmpl w:val="129E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F7462C"/>
    <w:multiLevelType w:val="multilevel"/>
    <w:tmpl w:val="8EA6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A01C5B"/>
    <w:multiLevelType w:val="multilevel"/>
    <w:tmpl w:val="FD98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140B69"/>
    <w:multiLevelType w:val="multilevel"/>
    <w:tmpl w:val="F6AC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970A79"/>
    <w:multiLevelType w:val="multilevel"/>
    <w:tmpl w:val="D5E2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DB111B"/>
    <w:multiLevelType w:val="multilevel"/>
    <w:tmpl w:val="DD84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8E714B"/>
    <w:multiLevelType w:val="multilevel"/>
    <w:tmpl w:val="2EC2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D7616A"/>
    <w:multiLevelType w:val="multilevel"/>
    <w:tmpl w:val="B0CA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202497">
    <w:abstractNumId w:val="57"/>
  </w:num>
  <w:num w:numId="2" w16cid:durableId="1262688481">
    <w:abstractNumId w:val="7"/>
  </w:num>
  <w:num w:numId="3" w16cid:durableId="237591134">
    <w:abstractNumId w:val="16"/>
  </w:num>
  <w:num w:numId="4" w16cid:durableId="1909992286">
    <w:abstractNumId w:val="15"/>
  </w:num>
  <w:num w:numId="5" w16cid:durableId="1705398139">
    <w:abstractNumId w:val="50"/>
  </w:num>
  <w:num w:numId="6" w16cid:durableId="1553229991">
    <w:abstractNumId w:val="53"/>
  </w:num>
  <w:num w:numId="7" w16cid:durableId="1853564953">
    <w:abstractNumId w:val="4"/>
  </w:num>
  <w:num w:numId="8" w16cid:durableId="1682049235">
    <w:abstractNumId w:val="6"/>
  </w:num>
  <w:num w:numId="9" w16cid:durableId="636569710">
    <w:abstractNumId w:val="28"/>
  </w:num>
  <w:num w:numId="10" w16cid:durableId="660546549">
    <w:abstractNumId w:val="62"/>
  </w:num>
  <w:num w:numId="11" w16cid:durableId="1135955020">
    <w:abstractNumId w:val="24"/>
  </w:num>
  <w:num w:numId="12" w16cid:durableId="2116749434">
    <w:abstractNumId w:val="30"/>
  </w:num>
  <w:num w:numId="13" w16cid:durableId="981235886">
    <w:abstractNumId w:val="52"/>
  </w:num>
  <w:num w:numId="14" w16cid:durableId="2081823160">
    <w:abstractNumId w:val="58"/>
  </w:num>
  <w:num w:numId="15" w16cid:durableId="843519260">
    <w:abstractNumId w:val="42"/>
  </w:num>
  <w:num w:numId="16" w16cid:durableId="680089509">
    <w:abstractNumId w:val="14"/>
  </w:num>
  <w:num w:numId="17" w16cid:durableId="2132745991">
    <w:abstractNumId w:val="21"/>
  </w:num>
  <w:num w:numId="18" w16cid:durableId="2042389823">
    <w:abstractNumId w:val="1"/>
  </w:num>
  <w:num w:numId="19" w16cid:durableId="1210537199">
    <w:abstractNumId w:val="49"/>
  </w:num>
  <w:num w:numId="20" w16cid:durableId="1686320765">
    <w:abstractNumId w:val="20"/>
  </w:num>
  <w:num w:numId="21" w16cid:durableId="586615853">
    <w:abstractNumId w:val="19"/>
  </w:num>
  <w:num w:numId="22" w16cid:durableId="1429617697">
    <w:abstractNumId w:val="39"/>
  </w:num>
  <w:num w:numId="23" w16cid:durableId="1259174626">
    <w:abstractNumId w:val="5"/>
  </w:num>
  <w:num w:numId="24" w16cid:durableId="505441815">
    <w:abstractNumId w:val="65"/>
  </w:num>
  <w:num w:numId="25" w16cid:durableId="1472556270">
    <w:abstractNumId w:val="35"/>
  </w:num>
  <w:num w:numId="26" w16cid:durableId="1081758602">
    <w:abstractNumId w:val="34"/>
  </w:num>
  <w:num w:numId="27" w16cid:durableId="2100905003">
    <w:abstractNumId w:val="8"/>
  </w:num>
  <w:num w:numId="28" w16cid:durableId="719667666">
    <w:abstractNumId w:val="51"/>
  </w:num>
  <w:num w:numId="29" w16cid:durableId="615253601">
    <w:abstractNumId w:val="33"/>
  </w:num>
  <w:num w:numId="30" w16cid:durableId="925769755">
    <w:abstractNumId w:val="59"/>
  </w:num>
  <w:num w:numId="31" w16cid:durableId="129634192">
    <w:abstractNumId w:val="61"/>
  </w:num>
  <w:num w:numId="32" w16cid:durableId="232350808">
    <w:abstractNumId w:val="32"/>
  </w:num>
  <w:num w:numId="33" w16cid:durableId="512912451">
    <w:abstractNumId w:val="43"/>
  </w:num>
  <w:num w:numId="34" w16cid:durableId="1640190215">
    <w:abstractNumId w:val="11"/>
  </w:num>
  <w:num w:numId="35" w16cid:durableId="1413041167">
    <w:abstractNumId w:val="25"/>
  </w:num>
  <w:num w:numId="36" w16cid:durableId="1817530787">
    <w:abstractNumId w:val="13"/>
  </w:num>
  <w:num w:numId="37" w16cid:durableId="435827086">
    <w:abstractNumId w:val="9"/>
  </w:num>
  <w:num w:numId="38" w16cid:durableId="1109548819">
    <w:abstractNumId w:val="37"/>
  </w:num>
  <w:num w:numId="39" w16cid:durableId="85078201">
    <w:abstractNumId w:val="17"/>
  </w:num>
  <w:num w:numId="40" w16cid:durableId="1842115390">
    <w:abstractNumId w:val="41"/>
  </w:num>
  <w:num w:numId="41" w16cid:durableId="1209074030">
    <w:abstractNumId w:val="48"/>
  </w:num>
  <w:num w:numId="42" w16cid:durableId="1349139881">
    <w:abstractNumId w:val="66"/>
  </w:num>
  <w:num w:numId="43" w16cid:durableId="1915579663">
    <w:abstractNumId w:val="29"/>
  </w:num>
  <w:num w:numId="44" w16cid:durableId="476412071">
    <w:abstractNumId w:val="23"/>
  </w:num>
  <w:num w:numId="45" w16cid:durableId="880246342">
    <w:abstractNumId w:val="0"/>
  </w:num>
  <w:num w:numId="46" w16cid:durableId="576551778">
    <w:abstractNumId w:val="12"/>
  </w:num>
  <w:num w:numId="47" w16cid:durableId="1156072483">
    <w:abstractNumId w:val="18"/>
  </w:num>
  <w:num w:numId="48" w16cid:durableId="489903442">
    <w:abstractNumId w:val="31"/>
  </w:num>
  <w:num w:numId="49" w16cid:durableId="728842933">
    <w:abstractNumId w:val="60"/>
  </w:num>
  <w:num w:numId="50" w16cid:durableId="335232077">
    <w:abstractNumId w:val="44"/>
  </w:num>
  <w:num w:numId="51" w16cid:durableId="1000160011">
    <w:abstractNumId w:val="2"/>
  </w:num>
  <w:num w:numId="52" w16cid:durableId="1712342092">
    <w:abstractNumId w:val="40"/>
  </w:num>
  <w:num w:numId="53" w16cid:durableId="1420711353">
    <w:abstractNumId w:val="38"/>
  </w:num>
  <w:num w:numId="54" w16cid:durableId="1292829091">
    <w:abstractNumId w:val="54"/>
  </w:num>
  <w:num w:numId="55" w16cid:durableId="1967471357">
    <w:abstractNumId w:val="3"/>
  </w:num>
  <w:num w:numId="56" w16cid:durableId="1363870162">
    <w:abstractNumId w:val="26"/>
  </w:num>
  <w:num w:numId="57" w16cid:durableId="1189367241">
    <w:abstractNumId w:val="64"/>
  </w:num>
  <w:num w:numId="58" w16cid:durableId="1429424095">
    <w:abstractNumId w:val="36"/>
  </w:num>
  <w:num w:numId="59" w16cid:durableId="869301998">
    <w:abstractNumId w:val="63"/>
  </w:num>
  <w:num w:numId="60" w16cid:durableId="1530756124">
    <w:abstractNumId w:val="27"/>
  </w:num>
  <w:num w:numId="61" w16cid:durableId="2108772095">
    <w:abstractNumId w:val="10"/>
  </w:num>
  <w:num w:numId="62" w16cid:durableId="892690180">
    <w:abstractNumId w:val="46"/>
  </w:num>
  <w:num w:numId="63" w16cid:durableId="1673868731">
    <w:abstractNumId w:val="45"/>
  </w:num>
  <w:num w:numId="64" w16cid:durableId="1775201010">
    <w:abstractNumId w:val="56"/>
  </w:num>
  <w:num w:numId="65" w16cid:durableId="1925334062">
    <w:abstractNumId w:val="22"/>
  </w:num>
  <w:num w:numId="66" w16cid:durableId="2079280122">
    <w:abstractNumId w:val="47"/>
  </w:num>
  <w:num w:numId="67" w16cid:durableId="477115650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D8C"/>
    <w:rsid w:val="00031298"/>
    <w:rsid w:val="00395F47"/>
    <w:rsid w:val="00887D8C"/>
    <w:rsid w:val="009904B2"/>
    <w:rsid w:val="00CA56BE"/>
    <w:rsid w:val="00DE73B2"/>
    <w:rsid w:val="00EF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5BFAC"/>
  <w15:chartTrackingRefBased/>
  <w15:docId w15:val="{99D3A81C-A146-4C16-8614-88599A10F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47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922</Words>
  <Characters>5257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1</cp:revision>
  <dcterms:created xsi:type="dcterms:W3CDTF">2026-02-08T00:12:00Z</dcterms:created>
  <dcterms:modified xsi:type="dcterms:W3CDTF">2026-02-08T00:30:00Z</dcterms:modified>
</cp:coreProperties>
</file>