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8B877" w14:textId="4AB5B852" w:rsidR="008F191C" w:rsidRPr="008F191C" w:rsidRDefault="008F191C" w:rsidP="008F191C">
      <w:pPr>
        <w:bidi/>
        <w:spacing w:after="24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F19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Open</w:t>
      </w:r>
      <w:r w:rsidRPr="008F19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noBreakHyphen/>
        <w:t>Source Compliance Report</w:t>
      </w:r>
      <w:r w:rsidRPr="008F19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6.5</w:t>
      </w:r>
    </w:p>
    <w:p w14:paraId="23E3C806" w14:textId="1B28001A" w:rsidR="008F191C" w:rsidRPr="008F191C" w:rsidRDefault="008F191C" w:rsidP="008F191C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Open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Source Compliance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یک پلتفرم دیجیتال مثل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بخش زیادی از زیرساخت با کتابخانه‌های متن‌باز ساخته می‌شود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متن‌باز بودن به معنی رایگان بودن بدون شرط نیست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تیم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47D48FF" w14:textId="77777777" w:rsidR="008F191C" w:rsidRPr="008F191C" w:rsidRDefault="008F191C" w:rsidP="008F191C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لایسنس‌ها را رعایت نکند </w:t>
      </w:r>
    </w:p>
    <w:p w14:paraId="05664F08" w14:textId="77777777" w:rsidR="008F191C" w:rsidRPr="008F191C" w:rsidRDefault="008F191C" w:rsidP="008F191C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 کتابخانه‌های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Copyleft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کند </w:t>
      </w:r>
    </w:p>
    <w:p w14:paraId="40F2AB11" w14:textId="77777777" w:rsidR="008F191C" w:rsidRPr="008F191C" w:rsidRDefault="008F191C" w:rsidP="008F191C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مدل‌ها یا دیتاست‌های محدود استفاده کند </w:t>
      </w:r>
    </w:p>
    <w:p w14:paraId="389977C1" w14:textId="77777777" w:rsidR="008F191C" w:rsidRPr="008F191C" w:rsidRDefault="008F191C" w:rsidP="008F191C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کدهای بدون مجوز استفاده کند </w:t>
      </w:r>
    </w:p>
    <w:p w14:paraId="7293F303" w14:textId="77777777" w:rsidR="008F191C" w:rsidRPr="008F191C" w:rsidRDefault="008F191C" w:rsidP="008F191C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 می‌شود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0DEBA5E" w14:textId="77777777" w:rsidR="008F191C" w:rsidRPr="008F191C" w:rsidRDefault="008F191C" w:rsidP="008F191C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اجبار به متن‌باز کردن کل محصول </w:t>
      </w:r>
    </w:p>
    <w:p w14:paraId="6BA080C9" w14:textId="77777777" w:rsidR="008F191C" w:rsidRPr="008F191C" w:rsidRDefault="008F191C" w:rsidP="008F191C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شکایت حقوقی </w:t>
      </w:r>
    </w:p>
    <w:p w14:paraId="07799AA8" w14:textId="77777777" w:rsidR="008F191C" w:rsidRPr="008F191C" w:rsidRDefault="008F191C" w:rsidP="008F191C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توقف جذب سرمایه </w:t>
      </w:r>
    </w:p>
    <w:p w14:paraId="5F2EC76B" w14:textId="77777777" w:rsidR="008F191C" w:rsidRPr="008F191C" w:rsidRDefault="008F191C" w:rsidP="008F191C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توقف انتشار محصول </w:t>
      </w:r>
    </w:p>
    <w:p w14:paraId="20A52A0A" w14:textId="77777777" w:rsidR="008F191C" w:rsidRPr="008F191C" w:rsidRDefault="008F191C" w:rsidP="008F191C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 از دست رفتن مالکیت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</w:t>
      </w:r>
    </w:p>
    <w:p w14:paraId="7B4A971F" w14:textId="77777777" w:rsidR="008F191C" w:rsidRPr="008F191C" w:rsidRDefault="008F191C" w:rsidP="008F191C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 این سند نشان می‌دهد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7948A20" w14:textId="77777777" w:rsidR="008F191C" w:rsidRPr="008F191C" w:rsidRDefault="008F191C" w:rsidP="008F191C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چه کتابخانه‌هایی استفاده می‌کند </w:t>
      </w:r>
    </w:p>
    <w:p w14:paraId="1883F639" w14:textId="77777777" w:rsidR="008F191C" w:rsidRPr="008F191C" w:rsidRDefault="008F191C" w:rsidP="008F191C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لایسنس هر کتابخانه چیست </w:t>
      </w:r>
    </w:p>
    <w:p w14:paraId="1989A148" w14:textId="77777777" w:rsidR="008F191C" w:rsidRPr="008F191C" w:rsidRDefault="008F191C" w:rsidP="008F191C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آیا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Copyleft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وجود دارد </w:t>
      </w:r>
    </w:p>
    <w:p w14:paraId="4FFCFFF4" w14:textId="77777777" w:rsidR="008F191C" w:rsidRPr="008F191C" w:rsidRDefault="008F191C" w:rsidP="008F191C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محصول مجبور به متن‌باز شدن می‌شود یا نه </w:t>
      </w:r>
    </w:p>
    <w:p w14:paraId="37F40158" w14:textId="77777777" w:rsidR="008F191C" w:rsidRPr="008F191C" w:rsidRDefault="008F191C" w:rsidP="008F191C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برنامه پاکسازی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(Remediation Plan)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چیست </w:t>
      </w:r>
    </w:p>
    <w:p w14:paraId="26E44E4F" w14:textId="77777777" w:rsidR="008F191C" w:rsidRPr="008F191C" w:rsidRDefault="008F191C" w:rsidP="008F191C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اصول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Open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Source Governance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اصل کلیدی پیروی می‌کند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اصل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«No Copyleft in Core»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کتابخانه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GPL/AGPL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بخش‌های زیر استفاده نمی‌شود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F9CEF2A" w14:textId="77777777" w:rsidR="008F191C" w:rsidRPr="008F191C" w:rsidRDefault="008F191C" w:rsidP="008F191C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Backend </w:t>
      </w:r>
    </w:p>
    <w:p w14:paraId="628FD627" w14:textId="77777777" w:rsidR="008F191C" w:rsidRPr="008F191C" w:rsidRDefault="008F191C" w:rsidP="008F191C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Frontend </w:t>
      </w:r>
    </w:p>
    <w:p w14:paraId="43178357" w14:textId="77777777" w:rsidR="008F191C" w:rsidRPr="008F191C" w:rsidRDefault="008F191C" w:rsidP="008F191C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مدل‌های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</w:t>
      </w:r>
    </w:p>
    <w:p w14:paraId="78166D07" w14:textId="77777777" w:rsidR="008F191C" w:rsidRPr="008F191C" w:rsidRDefault="008F191C" w:rsidP="008F191C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دیتابیس </w:t>
      </w:r>
    </w:p>
    <w:p w14:paraId="0F61B03D" w14:textId="77777777" w:rsidR="008F191C" w:rsidRPr="008F191C" w:rsidRDefault="008F191C" w:rsidP="008F191C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31B2D007" w14:textId="77777777" w:rsidR="008F191C" w:rsidRPr="008F191C" w:rsidRDefault="008F191C" w:rsidP="008F191C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رزرو </w:t>
      </w:r>
    </w:p>
    <w:p w14:paraId="33E37B67" w14:textId="77777777" w:rsidR="008F191C" w:rsidRPr="008F191C" w:rsidRDefault="008F191C" w:rsidP="008F191C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اصل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«License Compatibility»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تمام کتابخانه‌ها باید با لایسنس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MIT/Apache/ISC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سازگار باشند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اصل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«No External Dataset Without License»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دیتاست خارجی بدون مجوز استفاده نمی‌شود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۲.۴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اصل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«No Proprietary Model Without License»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مدل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تجاری بدون مجوز استفاده نمی‌شود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۲.۵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اصل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«Dependency Audit»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وابستگی‌ها هر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 یک‌بار بررسی می‌شوند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۲.۶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اصل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«Documentation of All Dependencies»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 وابستگی‌ها در این سند ثبت شده‌اند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فهرست کامل وابستگی‌ها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(Dependency Inventory)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دقیقاً همان چیزی است که استاد دنبال آن است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Dependencies (Node.js / Python)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کتابخانه | نسخه | لایسنس |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|---------|--------|----------|--------|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Express | MIT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Mongoose | MIT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PostgreSQL Client | MIT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| Redis Client | MIT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JWT | MIT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bcrypt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MIT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Axios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MIT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Winston | MIT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کتابخانه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Copyleft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وجود ندارد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 Dependencies (React)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کتابخانه | لایسنس |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|----------|----------|--------|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React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React Router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Redux Toolkit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TailwindCSS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Framer Motion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Axios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MIT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 لایسنس‌ها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MIT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هستند → کاملاً امن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۳.۳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DevOps / Infrastructure Dependencies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 | لایسنس |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|--------|----------|--------|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Docker | Apache 2.0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Kubernetes | Apache 2.0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Nginx | BSD-2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Prometheus | Apache 2.0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Grafana | AGPL →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فقط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SaaS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 برای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نکته مهم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Grafana AGPL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است، اما استفاده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SaaS →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اجبار به متن‌باز شدن ندارد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Dependencies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کتابخانه | لایسنس |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|----------|----------|--------|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Scikit-Learn | BSD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XGBoost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Apache 2.0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Pandas | BSD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NumPy | BSD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TensorFlow (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آینده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| Apache 2.0 |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کتابخانه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Copyleft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نشده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بررسی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Copyleft (GPL/AGPL)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Copyleft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&gt;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از کتابخانه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GPL/AGPL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کنید، ممکن است مجبور شوید کل محصول را متن‌باز کنید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کتابخانه‌های ممنوعه در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</w:p>
    <w:p w14:paraId="3901F69C" w14:textId="77777777" w:rsidR="008F191C" w:rsidRPr="008F191C" w:rsidRDefault="008F191C" w:rsidP="008F191C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GPL </w:t>
      </w:r>
    </w:p>
    <w:p w14:paraId="1B5E907F" w14:textId="77777777" w:rsidR="008F191C" w:rsidRPr="008F191C" w:rsidRDefault="008F191C" w:rsidP="008F191C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AGPL </w:t>
      </w:r>
    </w:p>
    <w:p w14:paraId="15DA191A" w14:textId="77777777" w:rsidR="008F191C" w:rsidRPr="008F191C" w:rsidRDefault="008F191C" w:rsidP="008F191C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LGPL (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برخی موارد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</w:p>
    <w:p w14:paraId="6B01C06D" w14:textId="77777777" w:rsidR="008F191C" w:rsidRPr="008F191C" w:rsidRDefault="008F191C" w:rsidP="008F191C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MPL (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برخی موارد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3D400877" w14:textId="77777777" w:rsidR="008F191C" w:rsidRPr="008F191C" w:rsidRDefault="008F191C" w:rsidP="008F191C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آیا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Copyleft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کرده؟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خیر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آیا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مجبور به متن‌باز شدن است؟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خیر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آیا ریسک پنهان وجود دارد؟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خیر، چون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C91823D" w14:textId="77777777" w:rsidR="008F191C" w:rsidRPr="008F191C" w:rsidRDefault="008F191C" w:rsidP="008F191C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کتابخانه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GPL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نیست </w:t>
      </w:r>
    </w:p>
    <w:p w14:paraId="553E432A" w14:textId="77777777" w:rsidR="008F191C" w:rsidRPr="008F191C" w:rsidRDefault="008F191C" w:rsidP="008F191C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کتابخانه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AGPL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نیست </w:t>
      </w:r>
    </w:p>
    <w:p w14:paraId="50A37667" w14:textId="77777777" w:rsidR="008F191C" w:rsidRPr="008F191C" w:rsidRDefault="008F191C" w:rsidP="008F191C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Grafana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SaaS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 → شامل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Copyleft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نمی‌شود </w:t>
      </w:r>
    </w:p>
    <w:p w14:paraId="2A022696" w14:textId="77777777" w:rsidR="008F191C" w:rsidRPr="008F191C" w:rsidRDefault="008F191C" w:rsidP="008F191C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بررسی مدل‌ها و دیتاست‌ها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(Model/Data Licensing)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مدل‌های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 مدل‌ها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F8F01D0" w14:textId="77777777" w:rsidR="008F191C" w:rsidRPr="008F191C" w:rsidRDefault="008F191C" w:rsidP="008F191C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داخلی هستند </w:t>
      </w:r>
    </w:p>
    <w:p w14:paraId="1C4560AE" w14:textId="77777777" w:rsidR="008F191C" w:rsidRPr="008F191C" w:rsidRDefault="008F191C" w:rsidP="008F191C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توسط تیم ساخته شده‌اند </w:t>
      </w:r>
    </w:p>
    <w:p w14:paraId="2C9ABE11" w14:textId="77777777" w:rsidR="008F191C" w:rsidRPr="008F191C" w:rsidRDefault="008F191C" w:rsidP="008F191C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مدل خارجی استفاده نشده </w:t>
      </w:r>
    </w:p>
    <w:p w14:paraId="477A5742" w14:textId="77777777" w:rsidR="008F191C" w:rsidRPr="008F191C" w:rsidRDefault="008F191C" w:rsidP="008F191C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 لایسنس مدل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دیتاست‌ها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 دیتاست‌ها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B726AF3" w14:textId="77777777" w:rsidR="008F191C" w:rsidRPr="008F191C" w:rsidRDefault="008F191C" w:rsidP="008F191C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 داده‌های داخلی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استخراج شده‌اند </w:t>
      </w:r>
    </w:p>
    <w:p w14:paraId="2F7DBC4D" w14:textId="77777777" w:rsidR="008F191C" w:rsidRPr="008F191C" w:rsidRDefault="008F191C" w:rsidP="008F191C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دیتاست خارجی استفاده نشده </w:t>
      </w:r>
    </w:p>
    <w:p w14:paraId="05ADAF84" w14:textId="77777777" w:rsidR="008F191C" w:rsidRPr="008F191C" w:rsidRDefault="008F191C" w:rsidP="008F191C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دیتاست تجاری وارد نشده </w:t>
      </w:r>
    </w:p>
    <w:p w14:paraId="733310C0" w14:textId="77777777" w:rsidR="008F191C" w:rsidRPr="008F191C" w:rsidRDefault="008F191C" w:rsidP="008F191C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بدون ریسک لایسنس دیتاست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بررسی استفاده از ابزارهای دارای محدودیت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Figma</w:t>
      </w:r>
    </w:p>
    <w:p w14:paraId="09167FA1" w14:textId="77777777" w:rsidR="008F191C" w:rsidRPr="008F191C" w:rsidRDefault="008F191C" w:rsidP="008F191C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لایسنس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SaaS </w:t>
      </w:r>
    </w:p>
    <w:p w14:paraId="3F2AE9ED" w14:textId="77777777" w:rsidR="008F191C" w:rsidRPr="008F191C" w:rsidRDefault="008F191C" w:rsidP="008F191C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ریسک مالکیت </w:t>
      </w:r>
    </w:p>
    <w:p w14:paraId="6C5D09E7" w14:textId="77777777" w:rsidR="008F191C" w:rsidRPr="008F191C" w:rsidRDefault="008F191C" w:rsidP="008F191C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خروجی‌ها متعلق به شرکت هستند </w:t>
      </w:r>
    </w:p>
    <w:p w14:paraId="4851D6D5" w14:textId="77777777" w:rsidR="008F191C" w:rsidRPr="008F191C" w:rsidRDefault="008F191C" w:rsidP="008F191C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Notion</w:t>
      </w:r>
    </w:p>
    <w:p w14:paraId="06AB8339" w14:textId="77777777" w:rsidR="008F191C" w:rsidRPr="008F191C" w:rsidRDefault="008F191C" w:rsidP="008F191C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SaaS </w:t>
      </w:r>
    </w:p>
    <w:p w14:paraId="7CD5CD03" w14:textId="77777777" w:rsidR="008F191C" w:rsidRPr="008F191C" w:rsidRDefault="008F191C" w:rsidP="008F191C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ریسک </w:t>
      </w:r>
    </w:p>
    <w:p w14:paraId="3126EBD8" w14:textId="77777777" w:rsidR="008F191C" w:rsidRPr="008F191C" w:rsidRDefault="008F191C" w:rsidP="008F191C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Slack</w:t>
      </w:r>
    </w:p>
    <w:p w14:paraId="3D328BC5" w14:textId="77777777" w:rsidR="008F191C" w:rsidRPr="008F191C" w:rsidRDefault="008F191C" w:rsidP="008F191C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SaaS </w:t>
      </w:r>
    </w:p>
    <w:p w14:paraId="5728D749" w14:textId="77777777" w:rsidR="008F191C" w:rsidRPr="008F191C" w:rsidRDefault="008F191C" w:rsidP="008F191C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ریسک </w:t>
      </w:r>
    </w:p>
    <w:p w14:paraId="54D7F9BD" w14:textId="77777777" w:rsidR="008F191C" w:rsidRPr="008F191C" w:rsidRDefault="008F191C" w:rsidP="008F191C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برنامه پاکسازی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(Remediation Plan)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در آینده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C94A8EA" w14:textId="77777777" w:rsidR="008F191C" w:rsidRPr="008F191C" w:rsidRDefault="008F191C" w:rsidP="008F191C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کتابخانه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Copyleft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شود </w:t>
      </w:r>
    </w:p>
    <w:p w14:paraId="6E21105E" w14:textId="77777777" w:rsidR="008F191C" w:rsidRPr="008F191C" w:rsidRDefault="008F191C" w:rsidP="008F191C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دیتاست خارجی اضافه شود </w:t>
      </w:r>
    </w:p>
    <w:p w14:paraId="057DCDA1" w14:textId="77777777" w:rsidR="008F191C" w:rsidRPr="008F191C" w:rsidRDefault="008F191C" w:rsidP="008F191C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خارجی استفاده شود </w:t>
      </w:r>
    </w:p>
    <w:p w14:paraId="4646471F" w14:textId="77777777" w:rsidR="008F191C" w:rsidRPr="008F191C" w:rsidRDefault="008F191C" w:rsidP="008F191C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برنامه زیر را اجرا می‌کند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مرحله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Audit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بررسی وابستگی‌ها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مرحله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Replacement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جایگزینی با کتابخانه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MIT/Apache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۷.۳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مرحله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Documentation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تغییرات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۷.۴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مرحله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Legal Review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بررسی حقوقی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چک‌لیست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Open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Source Compliance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lastRenderedPageBreak/>
        <w:t>✔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MIT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Apache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✘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GPL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✘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AGPL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MIT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✘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GPL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BSD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Apache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✘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GPL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۸.۴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دیتاست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داخلی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✘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خارجی بدون مجوز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۸.۵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مدل‌ها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داخلی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✘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تجاری بدون لایسنس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Open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Source Compliance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1233B7E" w14:textId="77777777" w:rsidR="008F191C" w:rsidRPr="008F191C" w:rsidRDefault="008F191C" w:rsidP="008F191C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کاملاً پاک </w:t>
      </w:r>
    </w:p>
    <w:p w14:paraId="0FAE1257" w14:textId="77777777" w:rsidR="008F191C" w:rsidRPr="008F191C" w:rsidRDefault="008F191C" w:rsidP="008F191C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ریسک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Copyleft </w:t>
      </w:r>
    </w:p>
    <w:p w14:paraId="2402449C" w14:textId="77777777" w:rsidR="008F191C" w:rsidRPr="008F191C" w:rsidRDefault="008F191C" w:rsidP="008F191C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ریسک متن‌باز شدن اجباری </w:t>
      </w:r>
    </w:p>
    <w:p w14:paraId="060EE693" w14:textId="77777777" w:rsidR="008F191C" w:rsidRPr="008F191C" w:rsidRDefault="008F191C" w:rsidP="008F191C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دیتاست یا مدل خارجی محدود </w:t>
      </w:r>
    </w:p>
    <w:p w14:paraId="04B036F9" w14:textId="77777777" w:rsidR="008F191C" w:rsidRPr="008F191C" w:rsidRDefault="008F191C" w:rsidP="008F191C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با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7739B051" w14:textId="77777777" w:rsidR="008F191C" w:rsidRPr="008F191C" w:rsidRDefault="008F191C" w:rsidP="008F191C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در جذب سرمایه </w:t>
      </w:r>
    </w:p>
    <w:p w14:paraId="0ADD544A" w14:textId="7B2E06AA" w:rsidR="00CA56BE" w:rsidRPr="008F191C" w:rsidRDefault="008F191C" w:rsidP="008F191C">
      <w:pPr>
        <w:bidi/>
        <w:spacing w:line="360" w:lineRule="auto"/>
        <w:rPr>
          <w:sz w:val="28"/>
          <w:szCs w:val="28"/>
        </w:rPr>
      </w:pP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نشان می‌دهد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 نظر متن‌باز یک پروژه ایمن، حرفه‌ای و قابل سرمایه‌گذاری است</w:t>
      </w:r>
      <w:r w:rsidRPr="008F19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sectPr w:rsidR="00CA56BE" w:rsidRPr="008F191C" w:rsidSect="00562D8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F75E7"/>
    <w:multiLevelType w:val="multilevel"/>
    <w:tmpl w:val="070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26D5E"/>
    <w:multiLevelType w:val="multilevel"/>
    <w:tmpl w:val="E2E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A261F"/>
    <w:multiLevelType w:val="multilevel"/>
    <w:tmpl w:val="47D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D564C"/>
    <w:multiLevelType w:val="multilevel"/>
    <w:tmpl w:val="AF8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70AB1"/>
    <w:multiLevelType w:val="multilevel"/>
    <w:tmpl w:val="914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80AE2"/>
    <w:multiLevelType w:val="multilevel"/>
    <w:tmpl w:val="5FCA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07FD5"/>
    <w:multiLevelType w:val="multilevel"/>
    <w:tmpl w:val="B3F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B37D5"/>
    <w:multiLevelType w:val="multilevel"/>
    <w:tmpl w:val="54F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D306D"/>
    <w:multiLevelType w:val="multilevel"/>
    <w:tmpl w:val="13B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B5316"/>
    <w:multiLevelType w:val="multilevel"/>
    <w:tmpl w:val="4F0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866C5"/>
    <w:multiLevelType w:val="multilevel"/>
    <w:tmpl w:val="A3A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762FD"/>
    <w:multiLevelType w:val="multilevel"/>
    <w:tmpl w:val="C042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470A4"/>
    <w:multiLevelType w:val="multilevel"/>
    <w:tmpl w:val="34B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64056">
    <w:abstractNumId w:val="5"/>
  </w:num>
  <w:num w:numId="2" w16cid:durableId="402918040">
    <w:abstractNumId w:val="8"/>
  </w:num>
  <w:num w:numId="3" w16cid:durableId="53698383">
    <w:abstractNumId w:val="2"/>
  </w:num>
  <w:num w:numId="4" w16cid:durableId="96800576">
    <w:abstractNumId w:val="1"/>
  </w:num>
  <w:num w:numId="5" w16cid:durableId="1810703658">
    <w:abstractNumId w:val="4"/>
  </w:num>
  <w:num w:numId="6" w16cid:durableId="737286766">
    <w:abstractNumId w:val="12"/>
  </w:num>
  <w:num w:numId="7" w16cid:durableId="316688257">
    <w:abstractNumId w:val="0"/>
  </w:num>
  <w:num w:numId="8" w16cid:durableId="2083748434">
    <w:abstractNumId w:val="9"/>
  </w:num>
  <w:num w:numId="9" w16cid:durableId="98304992">
    <w:abstractNumId w:val="10"/>
  </w:num>
  <w:num w:numId="10" w16cid:durableId="108085465">
    <w:abstractNumId w:val="3"/>
  </w:num>
  <w:num w:numId="11" w16cid:durableId="473259599">
    <w:abstractNumId w:val="11"/>
  </w:num>
  <w:num w:numId="12" w16cid:durableId="2099055424">
    <w:abstractNumId w:val="6"/>
  </w:num>
  <w:num w:numId="13" w16cid:durableId="323050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1C"/>
    <w:rsid w:val="00031298"/>
    <w:rsid w:val="00562D8D"/>
    <w:rsid w:val="008F191C"/>
    <w:rsid w:val="009904B2"/>
    <w:rsid w:val="00CA56BE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BCC0"/>
  <w15:chartTrackingRefBased/>
  <w15:docId w15:val="{F42A43FB-709C-4104-947B-CD34379A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0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2026-02-08T00:26:00Z</dcterms:created>
  <dcterms:modified xsi:type="dcterms:W3CDTF">2026-02-08T00:29:00Z</dcterms:modified>
</cp:coreProperties>
</file>