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22A6D1" w14:textId="3C234CB9" w:rsidR="00CA56BE" w:rsidRDefault="00C65E7C">
      <w:r>
        <w:t>-- USERS TABLE</w:t>
      </w:r>
      <w:r>
        <w:br/>
        <w:t>create table users (</w:t>
      </w:r>
      <w:r>
        <w:br/>
        <w:t>id uuid primary key,</w:t>
      </w:r>
      <w:r>
        <w:br/>
        <w:t>name text,</w:t>
      </w:r>
      <w:r>
        <w:br/>
        <w:t>phone text,</w:t>
      </w:r>
      <w:r>
        <w:br/>
        <w:t>password text,</w:t>
      </w:r>
      <w:r>
        <w:br/>
        <w:t>city text,</w:t>
      </w:r>
      <w:r>
        <w:br/>
        <w:t>address text,</w:t>
      </w:r>
      <w:r>
        <w:br/>
        <w:t>created_at timestamp default now(),</w:t>
      </w:r>
      <w:r>
        <w:br/>
        <w:t>country text,</w:t>
      </w:r>
      <w:r>
        <w:br/>
        <w:t>email text,</w:t>
      </w:r>
      <w:r>
        <w:br/>
        <w:t>avatar_url text</w:t>
      </w:r>
      <w:r>
        <w:br/>
        <w:t>);</w:t>
      </w:r>
      <w:r>
        <w:br/>
      </w:r>
      <w:r>
        <w:br/>
        <w:t>-- ITEMS TABLE</w:t>
      </w:r>
      <w:r>
        <w:br/>
        <w:t>create table items (</w:t>
      </w:r>
      <w:r>
        <w:br/>
        <w:t>id uuid primary key,</w:t>
      </w:r>
      <w:r>
        <w:br/>
        <w:t>created_at timestamp default now(),</w:t>
      </w:r>
      <w:r>
        <w:br/>
        <w:t>owner_id uuid references users(id),</w:t>
      </w:r>
      <w:r>
        <w:br/>
        <w:t>title text,</w:t>
      </w:r>
      <w:r>
        <w:br/>
        <w:t>description text,</w:t>
      </w:r>
      <w:r>
        <w:br/>
        <w:t>category text,</w:t>
      </w:r>
      <w:r>
        <w:br/>
        <w:t>price_per_day numeric,</w:t>
      </w:r>
      <w:r>
        <w:br/>
        <w:t>image_url text,</w:t>
      </w:r>
      <w:r>
        <w:br/>
        <w:t>available boolean default true</w:t>
      </w:r>
      <w:r>
        <w:br/>
        <w:t>);</w:t>
      </w:r>
      <w:r>
        <w:br/>
      </w:r>
      <w:r>
        <w:br/>
        <w:t>-- RENTALS TABLE</w:t>
      </w:r>
      <w:r>
        <w:br/>
        <w:t>create table rentals (</w:t>
      </w:r>
      <w:r>
        <w:br/>
        <w:t>id uuid primary key,</w:t>
      </w:r>
      <w:r>
        <w:br/>
        <w:t>created_at timestamp default now(),</w:t>
      </w:r>
      <w:r>
        <w:br/>
        <w:t>item_id uuid references items(id),</w:t>
      </w:r>
      <w:r>
        <w:br/>
        <w:t>renter_id uuid references users(id),</w:t>
      </w:r>
      <w:r>
        <w:br/>
        <w:t>start_date date,</w:t>
      </w:r>
      <w:r>
        <w:br/>
        <w:t>end_date date,</w:t>
      </w:r>
      <w:r>
        <w:br/>
        <w:t>status text default 'pending'</w:t>
      </w:r>
      <w:r>
        <w:br/>
        <w:t>);</w:t>
      </w:r>
    </w:p>
    <w:sectPr w:rsidR="00CA56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E7C"/>
    <w:rsid w:val="00031298"/>
    <w:rsid w:val="00074FF8"/>
    <w:rsid w:val="00C65E7C"/>
    <w:rsid w:val="00CA56BE"/>
    <w:rsid w:val="00EF3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8650F"/>
  <w15:chartTrackingRefBased/>
  <w15:docId w15:val="{4BE06A0F-9B76-4B25-9190-189AF330E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102</Words>
  <Characters>582</Characters>
  <Application>Microsoft Office Word</Application>
  <DocSecurity>0</DocSecurity>
  <Lines>4</Lines>
  <Paragraphs>1</Paragraphs>
  <ScaleCrop>false</ScaleCrop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Digi_VA</dc:creator>
  <cp:keywords/>
  <dc:description/>
  <cp:lastModifiedBy>Digi_VA</cp:lastModifiedBy>
  <cp:revision>1</cp:revision>
  <dcterms:created xsi:type="dcterms:W3CDTF">2026-02-08T23:37:00Z</dcterms:created>
  <dcterms:modified xsi:type="dcterms:W3CDTF">2026-02-08T23:37:00Z</dcterms:modified>
</cp:coreProperties>
</file>