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53B6B" w14:textId="77777777" w:rsidR="003B1D10" w:rsidRPr="003B1D10" w:rsidRDefault="003B1D10" w:rsidP="003B1D1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Pitch Deck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کامل استارتاپ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LoopRent</w:t>
      </w:r>
      <w:proofErr w:type="spellEnd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معرفی استارتاپ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proofErr w:type="spellStart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LoopRent</w:t>
      </w:r>
      <w:proofErr w:type="spellEnd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LoopRent</w:t>
      </w:r>
      <w:proofErr w:type="spellEnd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 پلتفرم آنلاین برای اجاره لوازم و کالا در بازه‌های زمانی کوتاه‌مدت است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هدف ما ایجاد یک سیستم مطمئن، سریع و مقرون‌به‌صرفه برای کاربران است تا بدون نیاز به خرید، بتوانند ابزار، دوربین، تجهیزات کمپینگ، وسایل مجلس، لباس مجلسی، لوازم دیجیتال و… را اجاره کنند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مأموریت ما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کاهش هزینه‌های مردم و افزایش استفاده مجدد از کالاها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چشم‌انداز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بزرگ‌ترین پلتفرم اجاره کالا در ایران شدن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2.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مشکل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Problem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بازار امروز چند مشکل جدی وجود دارد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هزینه خرید بسیاری از کالاها بسیار بالا است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مردم کالاهایی می‌خرند که شاید فقط یک‌بار یا سالی یک‌بار استفاده کنند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افرادی که کالا دارند، امکان کسب درآمد از آن را ندارند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نبود یک پلتفرم قابل اعتماد، امن و سریع برای اجاره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3.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راه‌حل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Solution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LoopRent</w:t>
      </w:r>
      <w:proofErr w:type="spellEnd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مشکلات را حل می‌کند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 پلتفرم امن برای اجاره انواع لوازم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امکان درآمدزایی برای صاحبان کالا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امکان استفاده کوتاه‌مدت برای کاربران بدون نیاز به خرید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سیستم احراز هویت کاربران، قرارداد هوشمند، تضمین و ودیعه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4.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اندازه بازار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Market Size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بازار اجاره کالا در ایران بسیار بزرگ است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بیش از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۳۵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میلیون کاربر اینترنت خریدار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تخمین حدود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۵۰۰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میلیارد تومان بازار سالانه اجاره تجهیزات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رشد اقتصاد اشتراکی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(Sharing Economy)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ایران بالاست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5.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محصول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Product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LoopRent</w:t>
      </w:r>
      <w:proofErr w:type="spellEnd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 پلتفرم تحت وب است که امکانات زیر را ارائه می‌دهد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ثبت‌نام و احراز هویت کاربر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لیست کامل دسته‌بندی کالاها (ابزار، دوربین، کمپینگ، مجالس و…)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ثبت کالا توسط صاحب کالا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درخواست اجاره توسط کاربران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داشبورد کاربری (جاری، مرجوع‌شده، در انتظار)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سیستم پیام و اعلان‌ها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ثبت و مدیریت سفارش‌ها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سیستم پرداخت و ودیعه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6.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مدل درآمدی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Revenue Model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LoopRent</w:t>
      </w:r>
      <w:proofErr w:type="spellEnd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از چند مسیر درآمد دارد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1.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درصد کمیسیون از هر معامله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2.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هزینه ثبت کالاهای ویژه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3.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فروش اشتراک ماهانه برای صاحبان کالا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4.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تبلیغات در سایت و اپلیکیشن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7.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مزیت رقابتی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Competitive Advantage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چرا کاربران ما را انتخاب می‌کنند؟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دسته‌بندی بسیار کامل و گسترده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رابط کاربری بسیار ساده و سریع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احراز هویت واقعی کاربران برای امنیت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 داشبورد حرفه‌ای برای صاحب کالا و اجاره‌کننده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پشتیبانی همیشگی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8.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استراتژی بازاریابی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Marketing Strategy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سئو و تولید محتوا درباره تجهیزات و کالاها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همکاری با صفحات اینستاگرام مرتبط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کمپین‌های تبلیغات گوگل و اینستاگرام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همکاری با فروشگاه‌ها برای اجاره کالاهای بدون مشتری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سیستم دعوت دوستان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(Referral)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9.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نقشه راه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Roadmap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فاز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 (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تمام شده)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✔️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MVP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پلتفرم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✔️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سیستم ثبت‌نام / ورود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✔️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داشبورد کاربری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✔️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دسته‌بندی‌ها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✔️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ثبت کالا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فاز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 (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حال انجام)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🔄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سیستم سفارش کامل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🔄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سیستم پیام داخلی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🔄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صفحه پروفایل پیشرفته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فاز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۳ (۳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ماه آینده)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⭐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اپلیکیشن اندروید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⭐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سیستم تضمین و ودیعه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⭐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پرداخت آنلاین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10.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تحلیل رقبا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Competitors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نام نقاط قوت نقاط ضعف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دیوار – بخش اجاره کاربر زیاد امنیت پایین، ساختار اجاره واقعی ندارد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شیپور انتشار رایگان بدون سیستم اجاره واقعی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ابزارچی / اجاره‌دهندگان محلی تخصصی محدود به ابزار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LoopRent</w:t>
      </w:r>
      <w:proofErr w:type="spellEnd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تخصصی و جامع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رابط کاربری قوی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داشبورد کامل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امنیت بالاتر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11.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مشتریان هدف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Target Customers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افرادی که به‌جای خرید، اجاره را ترجیح می‌دهند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صاحبان کالا که می‌خواهند از وسایلشان درآمد داشته باشند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شرکت‌های کوچک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برگزارکنندگان مراسم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دانشجویان و خانواده‌ها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12.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تیم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Team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Parastoo</w:t>
      </w:r>
      <w:proofErr w:type="spellEnd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Cheraghiani</w:t>
      </w:r>
      <w:proofErr w:type="spellEnd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Founder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طراحی، توسعه و مدیریت کامل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MVP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پلتفرم، شناخت دقیق بازار اجاره کالا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آینده می‌توان: توسعه‌دهنده بک‌اند، مارکتینگ، طراح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UI/UX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اضافه کرد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13.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مالی و پیش‌بینی‌ها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سال اول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۵۰۰۰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کاربر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۱۰,۰۰۰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معامله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درآمد: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۱.۲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میلیارد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سال دوم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۲۰۰۰۰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کاربر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۴۰,۰۰۰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معامله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درآمد: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۴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میلیارد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14.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میزان سرمایه مورد نیاز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Funding Ask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تکمیل نسخه کامل و توسعه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💰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درخواست سرمایه: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۴۵۰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میلیون تومان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مصارف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توسعه اپلیکیشن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زیرساخت سرور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امنیت و احراز هویت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بازاریابی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طراحی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UI/UX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پیشرفته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15.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نقاط عطف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Milestones</w:t>
      </w:r>
    </w:p>
    <w:p w14:paraId="635564D1" w14:textId="77777777" w:rsidR="003B1D10" w:rsidRPr="003B1D10" w:rsidRDefault="003B1D10" w:rsidP="003B1D1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1D1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ساخت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MVP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از صفر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دسته‌بندی کامل کالاها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پنل ثبت‌کالا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داشبورد کاربری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احراز هویت و ورود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اتصال به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Firebase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16.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روندهای صنعت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Industry Trends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رشد سریع اقتصاد اشتراکی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(Airbnb, Uber, Rent-it)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گرانی کالاها → نیاز به اجاره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رشد تجارت آنلاین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تغییر سبک زندگی به سمت صرفه‌جویی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17.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استراتژی خروج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Exit Strategy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فروش به شرکت‌های بزرگ بازار (دیوار / اسنپ / شیپور)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 ادغام با پلتفرم‌های خدمات خانگی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18.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جمع‌بندی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LoopRent</w:t>
      </w:r>
      <w:proofErr w:type="spellEnd"/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 راه‌حل واقعی برای یک مشکل واقعی است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گرانی کالا و نیاز مردم به استفاده کوتاه‌مدت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محصول ساخته‌شده، تیم آماده و مدل درآمدی روشن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پتانسیل رشد بسیار بالایی دارد</w:t>
      </w:r>
      <w:r w:rsidRPr="003B1D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D67CC4" w14:textId="77777777" w:rsidR="00CA56BE" w:rsidRDefault="00CA56BE" w:rsidP="003B1D10">
      <w:pPr>
        <w:bidi/>
      </w:pPr>
    </w:p>
    <w:sectPr w:rsidR="00CA56BE" w:rsidSect="00E629EE">
      <w:pgSz w:w="12240" w:h="15840"/>
      <w:pgMar w:top="1440" w:right="1440" w:bottom="1440" w:left="1440" w:header="720" w:footer="720" w:gutter="0"/>
      <w:pgBorders w:offsetFrom="page">
        <w:top w:val="dotted" w:sz="4" w:space="24" w:color="000000" w:themeColor="text1"/>
        <w:left w:val="dotted" w:sz="4" w:space="24" w:color="000000" w:themeColor="text1"/>
        <w:bottom w:val="dotted" w:sz="4" w:space="24" w:color="000000" w:themeColor="text1"/>
        <w:right w:val="dotted" w:sz="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10"/>
    <w:rsid w:val="00031298"/>
    <w:rsid w:val="003B1D10"/>
    <w:rsid w:val="007F3825"/>
    <w:rsid w:val="00CA56BE"/>
    <w:rsid w:val="00E629EE"/>
    <w:rsid w:val="00EF32B9"/>
    <w:rsid w:val="00F8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197F"/>
  <w15:chartTrackingRefBased/>
  <w15:docId w15:val="{04C476A9-B334-431C-9502-3DC554972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9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2025-12-11T15:21:00Z</dcterms:created>
  <dcterms:modified xsi:type="dcterms:W3CDTF">2025-12-11T15:24:00Z</dcterms:modified>
</cp:coreProperties>
</file>