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5C99" w:val="clear"/>
        <w:spacing w:after="40" w:before="48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LADESÄULEN-STEUERUNG</w:t>
      </w:r>
    </w:p>
    <w:p>
      <w:pPr>
        <w:shd w:fill="2E75B6" w:val="clear"/>
        <w:spacing w:after="40" w:before="0"/>
        <w:jc w:val="center"/>
      </w:pPr>
      <w:r>
        <w:rPr>
          <w:rFonts w:ascii="Arial" w:cs="Arial" w:eastAsia="Arial" w:hAnsi="Arial"/>
          <w:color w:val="FFFFFF"/>
          <w:sz w:val="28"/>
          <w:szCs w:val="28"/>
        </w:rPr>
        <w:t xml:space="preserve">via ESP32 &amp; Modbus — Schritt-für-Schritt Anfänger-Leitfaden</w:t>
      </w:r>
    </w:p>
    <w:p>
      <w:pPr>
        <w:shd w:fill="D6E4F0" w:val="clear"/>
        <w:spacing w:after="480" w:before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Janitza B23 Emulator · WT32-ETH01 · Bidirektionales Laden</w:t>
      </w:r>
    </w:p>
    <w:p>
      <w:pPr>
        <w:pBdr>
          <w:bottom w:val="single" w:color="DDDDDD" w:sz="2"/>
        </w:pBdr>
        <w:spacing w:after="60" w:before="60"/>
      </w:pPr>
      <w:r>
        <w:t xml:space="preserve"> </w:t>
      </w:r>
    </w:p>
    <w:p>
      <w:pPr>
        <w:pStyle w:val="Heading1"/>
        <w:pBdr>
          <w:bottom w:val="single" w:color="2E75B6" w:sz="4"/>
        </w:pBdr>
        <w:shd w:fill="1F5C9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Was ist das Ziel?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Ziel dieses Projekts ist, eine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bidirektionale Ladesäule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(ein Gerät, das ein E-Auto sowohl laden als auch entladen kann) vollständig selbst zu steuern — unabhängig von den eingebauten Modi der Säule.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Dafür wird ein kleiner Mikrocontroller (der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ESP32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so programmiert, dass er einen echten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Janitza B23 Stromzähler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imitiert. Die Ladesäule "denkt", sie sieht einen echten Zähler — in Wirklichkeit schickt dein PC die Befehle.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Das Prinzip in einem Satz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PC berechnet Steuerwert → schickt ihn per Netzwerk an ESP32 → ESP32 gibt ihn als "Zähler-Messung" an die Ladesäule weiter → Ladesäule lädt oder entlädt das Auto entsprechend.</w:t>
            </w:r>
          </w:p>
        </w:tc>
      </w:tr>
    </w:tbl>
    <w:p>
      <w:pPr>
        <w:pStyle w:val="Heading1"/>
        <w:pBdr>
          <w:bottom w:val="single" w:color="2E75B6" w:sz="4"/>
        </w:pBdr>
        <w:shd w:fill="1F5C9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Benötigte Hardware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3200"/>
        <w:gridCol w:w="2000"/>
        <w:gridCol w:w="38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Bauteil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Zweck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WT32-ETH01 (ESP32 mit Ethernet)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✅ vorhanden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Der Hauptchip — "Gehirn" des Projekts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RS485-zu-TTL Modul (Auto-Flow)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✅ vorhanden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Wandelt Signale für die Ladesäule 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USB-C Trigger Board (5V)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✅ vorhanden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Stromversorgung im Parkhaus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USB-zu-TTL Adapter (FTDI/CP2102)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✅ vorhanden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Zum Programmieren des ESP32 am PC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Waveshare USB-RS485 Adapter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✅ vorhanden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Zum Testen der RS485-Verbindung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Wago 221-413 Klemmen (3-Leiter)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✅ empfohlen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Sichere Stromverteilung (5V &amp; GND)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Dupont-Kabel (Female-to-Female)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✅ vorhanden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Verbindungen zwischen den Modulen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LAN-Kabel (Ethernet)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✅ vorhanden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Netzwerkverbindung im Parkhaus</w:t>
            </w:r>
          </w:p>
        </w:tc>
      </w:tr>
    </w:tbl>
    <w:p>
      <w:pPr>
        <w:pStyle w:val="Heading1"/>
        <w:pBdr>
          <w:bottom w:val="single" w:color="2E75B6" w:sz="4"/>
        </w:pBdr>
        <w:shd w:fill="1F5C9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Benötigte Software — Installation</w:t>
      </w:r>
    </w:p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Arduino IDE (zum Programmieren des ESP32)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Arduino IDE ist das Programm, mit dem du den Code auf den ESP32 lädst. Kostenlos und einfach zu bedienen.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Download: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https://www.arduino.cc/en/software  →  Version 2.x herunterladen und installieren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Nach der Installation — ESP32-Unterstützung hinzufügen: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Arduino IDE öffnen → oben links auf "Datei" → "Einstellungen"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 "Zusätzliche Boardverwalter-URLs" diese Zeile einfügen:</w:t>
      </w:r>
    </w:p>
    <w:p>
      <w:pPr>
        <w:shd w:fill="1E1E1E" w:val="clear"/>
        <w:spacing w:after="16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https://raw.githubusercontent.com/espressif/arduino-esp32/gh-pages/package_esp32_index.json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"Werkzeuge" → "Board" → "Boardverwalter" öffnen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"esp32" suchen → Eintrag von Espressif Systems → "Installieren" klicken (dauert ein paar Minuten)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"Werkzeuge" → "Board" → "ESP32 Arduino" → "WT32-ETH01" auswählen</w:t>
      </w:r>
    </w:p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Modbus-Bibliothek (für den ESP32-Code)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Diese Bibliothek ermöglicht dem ESP32, die Modbus-Sprache zu sprechen.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der Arduino IDE: links auf das Bücherstapel-Symbol klicken (Library Manager)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"modbus-esp32" in die Suchleiste eingeben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Eintrag von Alexander Emelianov → "Installieren"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Falls nicht gefunden: Direkt von GitHub laden: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https://github.com/emelianov/modbus-esp32 → Code → Download ZIP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in Arduino IDE: Sketch → Bibliothek einbinden → .ZIP-Bibliothek hinzufügen</w:t>
      </w:r>
    </w:p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QModMaster (zum Testen)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 kostenloses Tool, mit dem du vom PC aus Modbus-Werte lesen und schreiben kannst — zum Testen, ob alles funktioniert.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Download: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https://sourceforge.net/projects/qmodmaster/  →  Herunterladen und installieren</w:t>
      </w:r>
    </w:p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Python + pymodbus (für die spätere Steuerlogik)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Wenn der Emulator läuft, schickst du die echten Steuerwerte mit einem Python-Skript. Python ist kostenlos.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Download Python: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https://www.python.org/downloads/  →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Wichtig: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"Add Python to PATH" beim Installieren anhaken!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Danach pymodbus installieren — Eingabeaufforderung (Windows-Taste + R → cmd) öffnen und eingeben:</w:t>
      </w:r>
    </w:p>
    <w:p>
      <w:pPr>
        <w:shd w:fill="1E1E1E" w:val="clear"/>
        <w:spacing w:after="16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 install pymodbus</w:t>
      </w:r>
    </w:p>
    <w:p>
      <w:pPr>
        <w:pStyle w:val="Heading1"/>
        <w:pBdr>
          <w:bottom w:val="single" w:color="2E75B6" w:sz="4"/>
        </w:pBdr>
        <w:shd w:fill="1F5C9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Verdrahtungsplan</w:t>
      </w:r>
    </w:p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Stromversorgung (Wago-Klemmen)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Alle Komponenten bekommen ihren Strom vom USB-C Trigger Board. Nutze je eine 3-Leiter Wago-Klemme für Plus und Minus: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3000"/>
        <w:gridCol w:w="3000"/>
        <w:gridCol w:w="3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Wago Eingang (von Trigger Board)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Ausgang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Ausgang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5V + (rotes Kabel)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WT32-ETH01 Pin: 5V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RS485-Modul Pin: VCC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GND – (schwarzes Kabel)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WT32-ETH01 Pin: GND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RS485-Modul Pin: GND</w:t>
            </w:r>
          </w:p>
        </w:tc>
      </w:tr>
    </w:tbl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Datenleitungen ESP32 ↔ RS485-Modul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3500"/>
        <w:gridCol w:w="3500"/>
        <w:gridCol w:w="2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Von (WT32-ETH01)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 (RS485-Modul)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TX  (GPIO 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RXD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Senden → Empfangen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RX  (GPIO 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TXD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Empfangen ← Senden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(Strom bereits über Wago)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Kein extra Kabel nötig</w:t>
            </w:r>
          </w:p>
        </w:tc>
      </w:tr>
    </w:tbl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RS485-Bus → Ladesäule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sind die zwei Drähte, die zum Modbus-Anschluss der Ladesäule gehen. Nutze ein verdrilltes Kabel (z.B. aus einem Netzwerkkabel):</w:t>
      </w:r>
    </w:p>
    <w:p>
      <w:pPr>
        <w:pStyle w:val="ListParagraph"/>
        <w:numPr>
          <w:ilvl w:val="0"/>
          <w:numId w:val="3"/>
        </w:numPr>
        <w:spacing w:after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RS485-Modul Klemme  A+  →  Ladesäule Klemme  A  (oder  + )</w:t>
      </w:r>
    </w:p>
    <w:p>
      <w:pPr>
        <w:pStyle w:val="ListParagraph"/>
        <w:numPr>
          <w:ilvl w:val="0"/>
          <w:numId w:val="3"/>
        </w:numPr>
        <w:spacing w:after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RS485-Modul Klemme  B–  →  Ladesäule Klemme  B  (oder  – )</w:t>
      </w:r>
    </w:p>
    <w:p>
      <w:pPr>
        <w:pStyle w:val="ListParagraph"/>
        <w:numPr>
          <w:ilvl w:val="0"/>
          <w:numId w:val="3"/>
        </w:numPr>
        <w:spacing w:after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GND (optional, aber empfohlen bei langen Kabeln) → Shield/GND der Ladesäule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Wichtig: A und B könnten vertauscht sein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Falls die Ladesäule keinen Zähler erkennt: einfach A und B tauschen. Das schadet nicht, ist bei ~50% aller Erstinstallationen nötig.</w:t>
            </w:r>
          </w:p>
        </w:tc>
      </w:tr>
    </w:tbl>
    <w:p>
      <w:pPr>
        <w:pStyle w:val="Heading1"/>
        <w:pBdr>
          <w:bottom w:val="single" w:color="2E75B6" w:sz="4"/>
        </w:pBdr>
        <w:shd w:fill="1F5C9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Der ESP32-Code</w:t>
      </w:r>
    </w:p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Was macht der Code?</w:t>
      </w:r>
    </w:p>
    <w:p>
      <w:pPr>
        <w:pStyle w:val="ListParagraph"/>
        <w:numPr>
          <w:ilvl w:val="0"/>
          <w:numId w:val="3"/>
        </w:numPr>
        <w:spacing w:after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 lauscht auf Netzwerk-Befehle vom PC (Modbus TCP, Port 502)</w:t>
      </w:r>
    </w:p>
    <w:p>
      <w:pPr>
        <w:pStyle w:val="ListParagraph"/>
        <w:numPr>
          <w:ilvl w:val="0"/>
          <w:numId w:val="3"/>
        </w:numPr>
        <w:spacing w:after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 antwortet der Ladesäule auf deren Zähler-Abfragen (Modbus RTU über RS485)</w:t>
      </w:r>
    </w:p>
    <w:p>
      <w:pPr>
        <w:pStyle w:val="ListParagraph"/>
        <w:numPr>
          <w:ilvl w:val="0"/>
          <w:numId w:val="3"/>
        </w:numPr>
        <w:spacing w:after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 zeigt alle 3 Sekunden den aktuellen Wert im Serial Monitor an</w:t>
      </w:r>
    </w:p>
    <w:p>
      <w:pPr>
        <w:pStyle w:val="ListParagraph"/>
        <w:numPr>
          <w:ilvl w:val="0"/>
          <w:numId w:val="3"/>
        </w:numPr>
        <w:spacing w:after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 hat einen kleinen Bug (delay) — der wird gleich gefixt</w:t>
      </w:r>
    </w:p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Bug-Fix: delay(2000) entfernen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 aktuellen Code gibt es eine Zeile, die alles für 2 Sekunden einfriert. Das führt dazu, dass die Ladesäule beim ersten Verbindungsversuch ein Timeout bekommt.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Zeile finden: 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2F2F2" w:val="clear"/>
        </w:rPr>
        <w:t xml:space="preserve">delay(2000);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Einfach löschen.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IP-Adresse wird trotzdem angezeigt.</w:t>
      </w:r>
    </w:p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Kompletter fertiger Code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#include &lt;ETH.h&gt;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#include &lt;ModbusRTU.h&gt;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#include &lt;ModbusTCP.h&gt;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Pins für WT32-ETH01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#define ETH_ADDR       1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#define ETH_POWER_PIN  16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#define ETH_MDC_PIN    23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#define ETH_MDIO_PIN   18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#define RX_PIN         5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#define TX_PIN         17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int REG_POWER_TOTAL = 19026;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ModbusRTU mbRTU;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ModbusTCP mbTCP;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unsigned long lastPlotTime = 0;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unsigned long plotInterval = 3000;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void setup()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Serial.begin(115200);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ETH.begin(ETH_PHY_LAN8720, ETH_ADDR, ETH_MDC_PIN,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ETH_MDIO_PIN, ETH_POWER_PIN, ETH_CLOCK_GPIO0_IN);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Serial1.begin(9600, SERIAL_8E1, RX_PIN, TX_PIN);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mbRTU.begin(&amp;Serial1);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mbRTU.slave(1);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mbRTU.addHreg(REG_POWER_TOTAL, 0, 2);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mbTCP.server();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mbTCP.addHreg(REG_POWER_TOTAL, 0, 2);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void loop()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static bool hasIP = false;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if (ETH.linkUp())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IPAddress ip = ETH.localIP();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(ip[0] != 0 &amp;&amp; !hasIP)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Serial.print("IP: ");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Serial.println(ip);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hasIP = true;   // &lt;-- delay(2000) ENTFERNT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mbTCP.task();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mbRTU.task();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// Wert von TCP zu RTU spiegeln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mbRTU.Hreg(REG_POWER_TOTAL,     mbTCP.Hreg(REG_POWER_TOTAL));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mbRTU.Hreg(REG_POWER_TOTAL + 1, mbTCP.Hreg(REG_POWER_TOTAL + 1));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// Alle 3 Sekunden Wert ausgeben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if (millis() - lastPlotTime &gt;= plotInterval)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lastPlotTime = millis();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uint16_t h = mbTCP.Hreg(REG_POWER_TOTAL);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uint16_t l = mbTCP.Hreg(REG_POWER_TOTAL + 1);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float powerValue;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uint32_t combined = ((uint32_t)h &lt;&lt; 16) | l;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memcpy(&amp;powerValue, &amp;combined, sizeof(float));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Serial.print("Aktueller Wert: ");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Serial.print(powerValue, 1);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Serial.println(" W");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}</w:t>
      </w:r>
    </w:p>
    <w:p>
      <w:pPr>
        <w:shd w:fill="1E1E1E" w:val="clear"/>
        <w:spacing w:after="16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pStyle w:val="Heading1"/>
        <w:pBdr>
          <w:bottom w:val="single" w:color="2E75B6" w:sz="4"/>
        </w:pBdr>
        <w:shd w:fill="1F5C9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Schritt-für-Schritt Anleitung</w:t>
      </w:r>
    </w:p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Schritt 1 — RS485-Hardware debuggen (aktuell offen)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Zuerst muss die Verbindung zwischen PC/ESP32 und Ladesäule getestet werden. Das letzte bekannte Problem: die Spannung zwischen A und B am RS485-Bus war 0V — das ist der Grund, warum die Ladesäule den Zähler nicht sieht.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1a) Differenzspannung prüfen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Waveshare USB-RS485 Adapter in den Laptop stecken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QModMaster öffnen → Options → Modbus RTU → COM-Port auswählen → Connect klicken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Multimeter auf Gleichspannung (DC, 20V Bereich) stellen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Schwarzes Kabel an GND des Waveshare-Adapters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Rotes Kabel an Klemme A → Wert notieren. Dann an Klemme B → Wert notieren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QModMaster auf "Read" klicken — während dessen messen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Erwartetes Ergebnis: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und B haben unterschiedliche Werte (z.B. A = 3,5V, B = 1,5V). Differenz &gt; 0,2V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Problem (aktuell):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Beide zeigen ~2V → Differenz ≈ 0V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🔧 Fix wenn beide Leitungen bei ~2V liegen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RS485-TTL-Modul vom Waveshare-Adapter abklemmen (nur A/B trennen)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Erneut messen → springt die Spannung? → TTL-Modul zieht die Leitung runter (Lötstellen prüfen)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In QModMaster: Options → RTS Control auf "Toggle" stellen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A und B tauschen (Kabel umstecken) — das ist oft die einfachste Lösung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1b) Kurzschluss am TTL-Modul ausschließen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TTL-Modul visuell inspizieren — gibt es Lötbrücken zwischen A+ und B–?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Mit Multimeter: Widerstand zwischen A und B messen (Ohm-Modus)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Erwartung: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Einige kΩ. Wenn ~0Ω: Lötbrücke vorhanden → nachlöten</w:t>
      </w:r>
    </w:p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Schritt 2 — Code flashen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Arduino IDE öffnen → den fertigen Code aus Kapitel 4 einfügen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USB-zu-TTL Adapter mit ESP32 verbinden (TX→RX, RX→TX, GND→GND, 3.3V→3.3V)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IO0-Pin des ESP32 mit GND verbinden (nötig für den Programmiermodus)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Werkzeuge → Board: "WT32-ETH01", Werkzeuge → Port: den COM-Port des Adapters wählen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Hochladen-Pfeil klicken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Wenn "Done uploading" erscheint: IO0-GND-Brücke entfernen, Reset drücken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Werkzeuge → Serieller Monitor → 115200 Baud → LAN-Kabel einstecken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Erwartetes Ergebnis: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"IP: 192.168.x.x" erscheint im Monitor</w:t>
      </w:r>
    </w:p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Schritt 3 — Modbus TCP testen (PC → ESP32)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QModMaster öffnen → Options → Modbus TCP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IP-Adresse des ESP32 eintragen (die aus dem Serial Monitor), Port: 502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 klicken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Hauptfenster: Function Code 16, Start Address 19026, Number of Registers: 2, Format: Float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Wert -500 eingeben → Read/Write klicken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Erwartetes Ergebnis: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Im Arduino Serial Monitor erscheint "Aktueller Wert: -500.0 W"</w:t>
      </w:r>
    </w:p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Schritt 4 — Ladesäule konfigurieren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der Ladesäulen-App oder am Display: Modus "Eigenverbrauchsoptimierung" aktivieren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Als externen Zähler: Janitza B23 312-10J auswählen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Modbus-Adresse des Zählers auf 1 stellen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Baudrate: 9600, Parität: Even (E)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RS485-Kabel (A/B) von ESP32-Modul an die Klemmen der Ladesäule anschließen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Was passiert dann?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Wert -500 W = 500W Überschuss → Ladesäule lädt das Auto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Wert +1000 W = 1000W Bezug → Ladesäule entlädt das Auto ins Haus (V2H)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Wert 0 W = alles in Balance → Ladesäule stoppt</w:t>
            </w:r>
          </w:p>
        </w:tc>
      </w:tr>
    </w:tbl>
    <w:p>
      <w:pPr>
        <w:pStyle w:val="Heading2"/>
        <w:pBdr>
          <w:bottom w:val="single" w:color="2E75B6" w:sz="3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Schritt 5 — Python-Steuerung einrichten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Wenn alles funktioniert, kommt die eigentliche Steuerlogik: ein Python-Skript, das automatisch Lade- und Entladebefehle schickt.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Datei erstellen: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2F2F2" w:val="clear"/>
        </w:rPr>
        <w:t xml:space="preserve">steuerung.py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kompletten Code unten kopieren: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pymodbus.client import ModbusTcpClient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struct, time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ESP32_IP   = '192.168.x.x'   # &lt;-- deine ESP32-IP eintragen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ESP32_PORT = 502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REGISTER   = 19026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SLAVE_ID   = 1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client = ModbusTcpClient(ESP32_IP, port=ESP32_PORT)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client.connect()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set_power(watt: float):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Positiver Wert  = Ladesäule entlädt Auto ins Haus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Negativer Wert  = Ladesäule lädt Auto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Wert 0          = Ladesäule stoppt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packed = struct.pack('&gt;f', watt)         # Float als Big-Endian bytes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high, low = struct.unpack('&gt;HH', packed) # In zwei 16-bit Werte aufteilen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client.write_registers(REGISTER, [high, low], slave=SLAVE_ID)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print(f'Befehl gesendet: {watt} W')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--- Beispiel-Schleife ---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try: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while True: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# Hier später: echten PV-Überschuss oder Strompreis abfragen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# Für den Test: manueller Wert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set_power(-2000.0)  # 2kW Laden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time.sleep(5)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except KeyboardInterrupt: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set_power(0.0)  # Beim Beenden: auf 0 setzen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client.close()</w:t>
      </w:r>
    </w:p>
    <w:p>
      <w:pPr>
        <w:shd w:fill="1E1E1E" w:val="clear"/>
        <w:spacing w:after="16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print('Steuerung gestoppt.')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Skript starten: Eingabeaufforderung öffnen, in den Ordner navigieren, eingeben:</w:t>
      </w:r>
    </w:p>
    <w:p>
      <w:pPr>
        <w:shd w:fill="1E1E1E" w:val="clear"/>
        <w:spacing w:after="16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 steuerung.py</w:t>
      </w:r>
    </w:p>
    <w:p>
      <w:pPr>
        <w:pStyle w:val="Heading1"/>
        <w:pBdr>
          <w:bottom w:val="single" w:color="2E75B6" w:sz="4"/>
        </w:pBdr>
        <w:shd w:fill="1F5C9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Fehlerbehebung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3400"/>
        <w:gridCol w:w="2800"/>
        <w:gridCol w:w="28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Mögliche Ursache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19"/>
                <w:szCs w:val="19"/>
              </w:rPr>
              <w:t xml:space="preserve">IP bleibt 0.0.0.0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Kein DHCP / ETH.begin() 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19"/>
                <w:szCs w:val="19"/>
              </w:rPr>
              <w:t xml:space="preserve">ETH_POWER_PIN 16 prüfen; LAN-Kabel steckt?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19"/>
                <w:szCs w:val="19"/>
              </w:rPr>
              <w:t xml:space="preserve">QModMaster: Connection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Falscher Port oder Firewall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19"/>
                <w:szCs w:val="19"/>
              </w:rPr>
              <w:t xml:space="preserve">Port 502 prüfen; Windows Firewall kurz deaktivieren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19"/>
                <w:szCs w:val="19"/>
              </w:rPr>
              <w:t xml:space="preserve">Ladesäule erkennt keinen Zähler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A/B vertauscht oder falsche Baudrate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19"/>
                <w:szCs w:val="19"/>
              </w:rPr>
              <w:t xml:space="preserve">A und B tauschen; Baudrate 9600, Parität Even prüfen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19"/>
                <w:szCs w:val="19"/>
              </w:rPr>
              <w:t xml:space="preserve">Float-Wert kommt als -1 oder NaN 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Byte-Reihenfolge (Endianness) falsch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19"/>
                <w:szCs w:val="19"/>
              </w:rPr>
              <w:t xml:space="preserve">In QModMaster Format auf Float Swapped umstellen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19"/>
                <w:szCs w:val="19"/>
              </w:rPr>
              <w:t xml:space="preserve">Serial Monitor zeigt Zeichensalat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Falsche Baudrate im 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19"/>
                <w:szCs w:val="19"/>
              </w:rPr>
              <w:t xml:space="preserve">Baudrate auf 115200 setzen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19"/>
                <w:szCs w:val="19"/>
              </w:rPr>
              <w:t xml:space="preserve">Upload schlägt fehl (Timeout)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IO0 nicht auf GND / falscher COM-Port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19"/>
                <w:szCs w:val="19"/>
              </w:rPr>
              <w:t xml:space="preserve">IO0→GND Brücke prüfen; COM-Port im Gerätemanager kontrollieren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19"/>
                <w:szCs w:val="19"/>
              </w:rPr>
              <w:t xml:space="preserve">RS485 Timeout / keine Antwort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GND fehlt zwischen Adaptern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19"/>
                <w:szCs w:val="19"/>
              </w:rPr>
              <w:t xml:space="preserve">GND aller Geräte verbinden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19"/>
                <w:szCs w:val="19"/>
              </w:rPr>
              <w:t xml:space="preserve">Ladesäule lädt nicht trotz Verbindung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delay(2000) im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19"/>
                <w:szCs w:val="19"/>
              </w:rPr>
              <w:t xml:space="preserve">delay(2000) aus dem Code entfernen</w:t>
            </w:r>
          </w:p>
        </w:tc>
      </w:tr>
    </w:tbl>
    <w:p>
      <w:pPr>
        <w:pStyle w:val="Heading1"/>
        <w:pBdr>
          <w:bottom w:val="single" w:color="2E75B6" w:sz="4"/>
        </w:pBdr>
        <w:shd w:fill="1F5C9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Aktueller Projektstatus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4800"/>
        <w:gridCol w:w="2400"/>
        <w:gridCol w:w="18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Schritt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Aufwand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Software installiert (Arduino IDE, Libraries)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 flashbar (USB-TTL Adapter funktioniert)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Ethernet-Verbindung mit IP-Adresse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Modbus TCP (PC → ESP32) funktioniert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delay(2000) Bug beheben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Offen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 Zeile löschen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RS485 Differenzspannung debuggen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Offen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Hardware ~30 Min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Ladesäule konfigurieren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20"/>
                <w:szCs w:val="20"/>
              </w:rPr>
              <w:t xml:space="preserve">⏳ Wartend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nach RS485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Erster Live-Test mit Ladesäule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20"/>
                <w:szCs w:val="20"/>
              </w:rPr>
              <w:t xml:space="preserve">⏳ Wartend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nach Konfig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Python-Steuerlogik schreiben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20"/>
                <w:szCs w:val="20"/>
              </w:rPr>
              <w:t xml:space="preserve">⏳ Wartend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nach Live-Test</w:t>
            </w:r>
          </w:p>
        </w:tc>
      </w:tr>
    </w:tbl>
    <w:p>
      <w:pPr>
        <w:pBdr>
          <w:bottom w:val="single" w:color="DDDDDD" w:sz="2"/>
        </w:pBdr>
        <w:spacing w:after="60" w:before="60"/>
      </w:pPr>
      <w:r>
        <w:t xml:space="preserve"> 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Viel Erfolg! Das schwierigste (Ethernet + Modbus TCP) ist bereits geschafft.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Seite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von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Ladesäulen-Steuerung via ESP32 — Anfänger-Leitfaden</w:t>
    </w:r>
    <w:r>
      <w:rPr>
        <w:rFonts w:ascii="Arial" w:cs="Arial" w:eastAsia="Arial" w:hAnsi="Arial"/>
        <w:color w:val="595959"/>
        <w:sz w:val="18"/>
        <w:szCs w:val="18"/>
      </w:rPr>
      <w:t xml:space="preserve">  |  Projekt: Janitza B23 Emulator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2026-06-08T16:31:13.317Z</dcterms:created>
  <dcterms:modified xsi:type="dcterms:W3CDTF">2026-06-08T16:31:13.317Z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