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17BB1" w14:textId="77777777" w:rsidR="00711DAF" w:rsidRDefault="00711DAF" w:rsidP="006305F5">
      <w:pPr>
        <w:spacing w:after="0" w:line="240" w:lineRule="auto"/>
      </w:pPr>
      <w:r>
        <w:separator/>
      </w:r>
    </w:p>
  </w:endnote>
  <w:endnote w:type="continuationSeparator" w:id="0">
    <w:p w14:paraId="4F94654C" w14:textId="77777777" w:rsidR="00711DAF" w:rsidRDefault="00711DAF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092F" w14:textId="77777777" w:rsidR="00EA03F4" w:rsidRDefault="00EA03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DAFD4" w14:textId="77777777" w:rsidR="00EA03F4" w:rsidRDefault="00EA03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A2389" w14:textId="77777777" w:rsidR="00EA03F4" w:rsidRDefault="00EA0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18A68" w14:textId="77777777" w:rsidR="00711DAF" w:rsidRDefault="00711DAF" w:rsidP="006305F5">
      <w:pPr>
        <w:spacing w:after="0" w:line="240" w:lineRule="auto"/>
      </w:pPr>
      <w:r>
        <w:separator/>
      </w:r>
    </w:p>
  </w:footnote>
  <w:footnote w:type="continuationSeparator" w:id="0">
    <w:p w14:paraId="6C1D9E21" w14:textId="77777777" w:rsidR="00711DAF" w:rsidRDefault="00711DAF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86BD4" w14:textId="77777777" w:rsidR="00EA03F4" w:rsidRDefault="00EA03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B7EB2" w14:textId="3B9E56AD" w:rsidR="006305F5" w:rsidRPr="006305F5" w:rsidRDefault="006305F5">
    <w:pPr>
      <w:pStyle w:val="Header"/>
      <w:rPr>
        <w:b/>
        <w:bCs/>
        <w:color w:val="2F5496" w:themeColor="accent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2066" w14:textId="77777777" w:rsidR="00EA03F4" w:rsidRDefault="00EA03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11DA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03F4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Parasu</cp:lastModifiedBy>
  <cp:revision>44</cp:revision>
  <dcterms:created xsi:type="dcterms:W3CDTF">2023-06-12T04:39:00Z</dcterms:created>
  <dcterms:modified xsi:type="dcterms:W3CDTF">2026-02-15T00:37:00Z</dcterms:modified>
</cp:coreProperties>
</file>