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DA1B7" w14:textId="77777777" w:rsidR="00D57654" w:rsidRPr="00D57654" w:rsidRDefault="00D57654" w:rsidP="00D57654">
      <w:pPr>
        <w:rPr>
          <w:b/>
          <w:bCs/>
        </w:rPr>
      </w:pPr>
      <w:r w:rsidRPr="00D57654">
        <w:rPr>
          <w:b/>
          <w:bCs/>
        </w:rPr>
        <w:t>Credit Risk Prediction System Documentation</w:t>
      </w:r>
    </w:p>
    <w:p w14:paraId="67A1CE55" w14:textId="77777777" w:rsidR="00D57654" w:rsidRPr="00D57654" w:rsidRDefault="00D57654" w:rsidP="00D57654">
      <w:pPr>
        <w:rPr>
          <w:b/>
          <w:bCs/>
        </w:rPr>
      </w:pPr>
      <w:r w:rsidRPr="00D57654">
        <w:rPr>
          <w:b/>
          <w:bCs/>
        </w:rPr>
        <w:t>Table of Contents</w:t>
      </w:r>
    </w:p>
    <w:p w14:paraId="45757F9A" w14:textId="77777777" w:rsidR="00D57654" w:rsidRPr="00D57654" w:rsidRDefault="00D57654" w:rsidP="00D57654">
      <w:pPr>
        <w:numPr>
          <w:ilvl w:val="0"/>
          <w:numId w:val="1"/>
        </w:numPr>
      </w:pPr>
      <w:hyperlink r:id="rId5" w:anchor="introduction" w:history="1">
        <w:r w:rsidRPr="00D57654">
          <w:rPr>
            <w:rStyle w:val="Hyperlink"/>
          </w:rPr>
          <w:t>Introduction</w:t>
        </w:r>
      </w:hyperlink>
    </w:p>
    <w:p w14:paraId="47ACFFED" w14:textId="77777777" w:rsidR="00D57654" w:rsidRPr="00D57654" w:rsidRDefault="00D57654" w:rsidP="00D57654">
      <w:pPr>
        <w:numPr>
          <w:ilvl w:val="0"/>
          <w:numId w:val="1"/>
        </w:numPr>
      </w:pPr>
      <w:hyperlink r:id="rId6" w:anchor="system-architecture" w:history="1">
        <w:r w:rsidRPr="00D57654">
          <w:rPr>
            <w:rStyle w:val="Hyperlink"/>
          </w:rPr>
          <w:t>System Architecture</w:t>
        </w:r>
      </w:hyperlink>
    </w:p>
    <w:p w14:paraId="52E2FDCA" w14:textId="77777777" w:rsidR="00D57654" w:rsidRPr="00D57654" w:rsidRDefault="00D57654" w:rsidP="00D57654">
      <w:pPr>
        <w:numPr>
          <w:ilvl w:val="0"/>
          <w:numId w:val="1"/>
        </w:numPr>
      </w:pPr>
      <w:hyperlink r:id="rId7" w:anchor="data-processing-pipeline" w:history="1">
        <w:r w:rsidRPr="00D57654">
          <w:rPr>
            <w:rStyle w:val="Hyperlink"/>
          </w:rPr>
          <w:t>Data Processing Pipeline</w:t>
        </w:r>
      </w:hyperlink>
    </w:p>
    <w:p w14:paraId="692F0E4A" w14:textId="77777777" w:rsidR="00D57654" w:rsidRPr="00D57654" w:rsidRDefault="00D57654" w:rsidP="00D57654">
      <w:pPr>
        <w:numPr>
          <w:ilvl w:val="0"/>
          <w:numId w:val="1"/>
        </w:numPr>
      </w:pPr>
      <w:hyperlink r:id="rId8" w:anchor="machine-learning-models" w:history="1">
        <w:r w:rsidRPr="00D57654">
          <w:rPr>
            <w:rStyle w:val="Hyperlink"/>
          </w:rPr>
          <w:t>Machine Learning Models</w:t>
        </w:r>
      </w:hyperlink>
    </w:p>
    <w:p w14:paraId="4D4419E7" w14:textId="77777777" w:rsidR="00D57654" w:rsidRPr="00D57654" w:rsidRDefault="00D57654" w:rsidP="00D57654">
      <w:pPr>
        <w:numPr>
          <w:ilvl w:val="0"/>
          <w:numId w:val="1"/>
        </w:numPr>
      </w:pPr>
      <w:hyperlink r:id="rId9" w:anchor="application-workflow" w:history="1">
        <w:r w:rsidRPr="00D57654">
          <w:rPr>
            <w:rStyle w:val="Hyperlink"/>
          </w:rPr>
          <w:t>Application Workflow</w:t>
        </w:r>
      </w:hyperlink>
    </w:p>
    <w:p w14:paraId="48A297C5" w14:textId="77777777" w:rsidR="00D57654" w:rsidRPr="00D57654" w:rsidRDefault="00D57654" w:rsidP="00D57654">
      <w:pPr>
        <w:numPr>
          <w:ilvl w:val="0"/>
          <w:numId w:val="1"/>
        </w:numPr>
      </w:pPr>
      <w:hyperlink r:id="rId10" w:anchor="user-interface-components" w:history="1">
        <w:r w:rsidRPr="00D57654">
          <w:rPr>
            <w:rStyle w:val="Hyperlink"/>
          </w:rPr>
          <w:t>User Interface Components</w:t>
        </w:r>
      </w:hyperlink>
    </w:p>
    <w:p w14:paraId="20A54D24" w14:textId="77777777" w:rsidR="00D57654" w:rsidRPr="00D57654" w:rsidRDefault="00D57654" w:rsidP="00D57654">
      <w:pPr>
        <w:numPr>
          <w:ilvl w:val="0"/>
          <w:numId w:val="1"/>
        </w:numPr>
      </w:pPr>
      <w:hyperlink r:id="rId11" w:anchor="key-features" w:history="1">
        <w:r w:rsidRPr="00D57654">
          <w:rPr>
            <w:rStyle w:val="Hyperlink"/>
          </w:rPr>
          <w:t>Key Features</w:t>
        </w:r>
      </w:hyperlink>
    </w:p>
    <w:p w14:paraId="008D1920" w14:textId="77777777" w:rsidR="00D57654" w:rsidRPr="00D57654" w:rsidRDefault="00D57654" w:rsidP="00D57654">
      <w:pPr>
        <w:numPr>
          <w:ilvl w:val="0"/>
          <w:numId w:val="1"/>
        </w:numPr>
      </w:pPr>
      <w:hyperlink r:id="rId12" w:anchor="implementation-details" w:history="1">
        <w:r w:rsidRPr="00D57654">
          <w:rPr>
            <w:rStyle w:val="Hyperlink"/>
          </w:rPr>
          <w:t>Implementation Details</w:t>
        </w:r>
      </w:hyperlink>
    </w:p>
    <w:p w14:paraId="40099932" w14:textId="77777777" w:rsidR="00D57654" w:rsidRPr="00D57654" w:rsidRDefault="00D57654" w:rsidP="00D57654">
      <w:pPr>
        <w:numPr>
          <w:ilvl w:val="0"/>
          <w:numId w:val="1"/>
        </w:numPr>
      </w:pPr>
      <w:hyperlink r:id="rId13" w:anchor="deployment-guidelines" w:history="1">
        <w:r w:rsidRPr="00D57654">
          <w:rPr>
            <w:rStyle w:val="Hyperlink"/>
          </w:rPr>
          <w:t>Deployment Guidelines</w:t>
        </w:r>
      </w:hyperlink>
    </w:p>
    <w:p w14:paraId="4B46F253" w14:textId="77777777" w:rsidR="00D57654" w:rsidRPr="00D57654" w:rsidRDefault="00D57654" w:rsidP="00D57654">
      <w:pPr>
        <w:numPr>
          <w:ilvl w:val="0"/>
          <w:numId w:val="1"/>
        </w:numPr>
      </w:pPr>
      <w:hyperlink r:id="rId14" w:anchor="future-enhancements" w:history="1">
        <w:r w:rsidRPr="00D57654">
          <w:rPr>
            <w:rStyle w:val="Hyperlink"/>
          </w:rPr>
          <w:t>Future Enhancements</w:t>
        </w:r>
      </w:hyperlink>
    </w:p>
    <w:p w14:paraId="7BCB3350" w14:textId="77777777" w:rsidR="00D57654" w:rsidRPr="00D57654" w:rsidRDefault="00D57654" w:rsidP="00D57654">
      <w:pPr>
        <w:rPr>
          <w:b/>
          <w:bCs/>
        </w:rPr>
      </w:pPr>
      <w:r w:rsidRPr="00D57654">
        <w:rPr>
          <w:b/>
          <w:bCs/>
        </w:rPr>
        <w:t>Introduction</w:t>
      </w:r>
    </w:p>
    <w:p w14:paraId="3D7C8A1C" w14:textId="77777777" w:rsidR="00D57654" w:rsidRPr="00D57654" w:rsidRDefault="00D57654" w:rsidP="00D57654">
      <w:r w:rsidRPr="00D57654">
        <w:t>The Credit Risk Prediction System is a comprehensive web application built with Streamlit that allows financial institutions to predict the credit risk of loan applicants. The system integrates data processing, visualization, machine learning modeling, and interactive user interfaces to provide a complete solution for credit risk assessment.</w:t>
      </w:r>
    </w:p>
    <w:p w14:paraId="6DCB2C5C" w14:textId="77777777" w:rsidR="00D57654" w:rsidRPr="00D57654" w:rsidRDefault="00D57654" w:rsidP="00D57654">
      <w:pPr>
        <w:rPr>
          <w:b/>
          <w:bCs/>
        </w:rPr>
      </w:pPr>
      <w:r w:rsidRPr="00D57654">
        <w:rPr>
          <w:b/>
          <w:bCs/>
        </w:rPr>
        <w:t>Purpose and Scope</w:t>
      </w:r>
    </w:p>
    <w:p w14:paraId="2671BD9C" w14:textId="77777777" w:rsidR="00D57654" w:rsidRPr="00D57654" w:rsidRDefault="00D57654" w:rsidP="00D57654">
      <w:pPr>
        <w:numPr>
          <w:ilvl w:val="0"/>
          <w:numId w:val="2"/>
        </w:numPr>
      </w:pPr>
      <w:r w:rsidRPr="00D57654">
        <w:rPr>
          <w:b/>
          <w:bCs/>
        </w:rPr>
        <w:t>Purpose</w:t>
      </w:r>
      <w:r w:rsidRPr="00D57654">
        <w:t>: To predict the likelihood of default for credit applicants and provide data-driven insights to support lending decisions</w:t>
      </w:r>
    </w:p>
    <w:p w14:paraId="7483CAA2" w14:textId="77777777" w:rsidR="00D57654" w:rsidRPr="00D57654" w:rsidRDefault="00D57654" w:rsidP="00D57654">
      <w:pPr>
        <w:numPr>
          <w:ilvl w:val="0"/>
          <w:numId w:val="2"/>
        </w:numPr>
      </w:pPr>
      <w:r w:rsidRPr="00D57654">
        <w:rPr>
          <w:b/>
          <w:bCs/>
        </w:rPr>
        <w:t>Target Users</w:t>
      </w:r>
      <w:r w:rsidRPr="00D57654">
        <w:t>: Credit analysts, loan officers, financial institutions, and credit risk management teams</w:t>
      </w:r>
    </w:p>
    <w:p w14:paraId="7F019532" w14:textId="77777777" w:rsidR="00D57654" w:rsidRPr="00D57654" w:rsidRDefault="00D57654" w:rsidP="00D57654">
      <w:pPr>
        <w:numPr>
          <w:ilvl w:val="0"/>
          <w:numId w:val="2"/>
        </w:numPr>
      </w:pPr>
      <w:r w:rsidRPr="00D57654">
        <w:rPr>
          <w:b/>
          <w:bCs/>
        </w:rPr>
        <w:t>Scope</w:t>
      </w:r>
      <w:r w:rsidRPr="00D57654">
        <w:t>: Data exploration, model evaluation, risk prediction, and insight generation for credit applications</w:t>
      </w:r>
    </w:p>
    <w:p w14:paraId="7AC5922D" w14:textId="77777777" w:rsidR="00D57654" w:rsidRPr="00D57654" w:rsidRDefault="00D57654" w:rsidP="00D57654">
      <w:pPr>
        <w:rPr>
          <w:b/>
          <w:bCs/>
        </w:rPr>
      </w:pPr>
      <w:r w:rsidRPr="00D57654">
        <w:rPr>
          <w:b/>
          <w:bCs/>
        </w:rPr>
        <w:t>System Architecture</w:t>
      </w:r>
    </w:p>
    <w:p w14:paraId="0885C1A9" w14:textId="77777777" w:rsidR="00D57654" w:rsidRPr="00D57654" w:rsidRDefault="00D57654" w:rsidP="00D57654">
      <w:pPr>
        <w:rPr>
          <w:b/>
          <w:bCs/>
        </w:rPr>
      </w:pPr>
      <w:r w:rsidRPr="00D57654">
        <w:rPr>
          <w:b/>
          <w:bCs/>
        </w:rPr>
        <w:t>High-Level Architecture</w:t>
      </w:r>
    </w:p>
    <w:p w14:paraId="0E6326DF" w14:textId="77777777" w:rsidR="00D57654" w:rsidRPr="00D57654" w:rsidRDefault="00D57654" w:rsidP="00D57654">
      <w:r w:rsidRPr="00D57654">
        <w:t>The system follows a modular architecture with the following components:</w:t>
      </w:r>
    </w:p>
    <w:p w14:paraId="0CD6EE84" w14:textId="77777777" w:rsidR="00D57654" w:rsidRPr="00D57654" w:rsidRDefault="00D57654" w:rsidP="00D57654">
      <w:pPr>
        <w:numPr>
          <w:ilvl w:val="0"/>
          <w:numId w:val="3"/>
        </w:numPr>
      </w:pPr>
      <w:r w:rsidRPr="00D57654">
        <w:rPr>
          <w:b/>
          <w:bCs/>
        </w:rPr>
        <w:t>Data Layer</w:t>
      </w:r>
    </w:p>
    <w:p w14:paraId="2C88E597" w14:textId="77777777" w:rsidR="00D57654" w:rsidRPr="00D57654" w:rsidRDefault="00D57654" w:rsidP="00D57654">
      <w:pPr>
        <w:numPr>
          <w:ilvl w:val="1"/>
          <w:numId w:val="3"/>
        </w:numPr>
      </w:pPr>
      <w:r w:rsidRPr="00D57654">
        <w:t>Data loading and processing modules</w:t>
      </w:r>
    </w:p>
    <w:p w14:paraId="1ADCAF12" w14:textId="77777777" w:rsidR="00D57654" w:rsidRPr="00D57654" w:rsidRDefault="00D57654" w:rsidP="00D57654">
      <w:pPr>
        <w:numPr>
          <w:ilvl w:val="1"/>
          <w:numId w:val="3"/>
        </w:numPr>
      </w:pPr>
      <w:r w:rsidRPr="00D57654">
        <w:t>Feature engineering pipeline</w:t>
      </w:r>
    </w:p>
    <w:p w14:paraId="1F34F785" w14:textId="77777777" w:rsidR="00D57654" w:rsidRPr="00D57654" w:rsidRDefault="00D57654" w:rsidP="00D57654">
      <w:pPr>
        <w:numPr>
          <w:ilvl w:val="1"/>
          <w:numId w:val="3"/>
        </w:numPr>
      </w:pPr>
      <w:r w:rsidRPr="00D57654">
        <w:t>Data preprocessing functions</w:t>
      </w:r>
    </w:p>
    <w:p w14:paraId="4E0862B6" w14:textId="77777777" w:rsidR="00D57654" w:rsidRPr="00D57654" w:rsidRDefault="00D57654" w:rsidP="00D57654">
      <w:pPr>
        <w:numPr>
          <w:ilvl w:val="0"/>
          <w:numId w:val="3"/>
        </w:numPr>
      </w:pPr>
      <w:r w:rsidRPr="00D57654">
        <w:rPr>
          <w:b/>
          <w:bCs/>
        </w:rPr>
        <w:t>Model Layer</w:t>
      </w:r>
    </w:p>
    <w:p w14:paraId="32BFBF34" w14:textId="77777777" w:rsidR="00D57654" w:rsidRPr="00D57654" w:rsidRDefault="00D57654" w:rsidP="00D57654">
      <w:pPr>
        <w:numPr>
          <w:ilvl w:val="1"/>
          <w:numId w:val="3"/>
        </w:numPr>
      </w:pPr>
      <w:r w:rsidRPr="00D57654">
        <w:t>Model loading and management</w:t>
      </w:r>
    </w:p>
    <w:p w14:paraId="0116F4A1" w14:textId="77777777" w:rsidR="00D57654" w:rsidRPr="00D57654" w:rsidRDefault="00D57654" w:rsidP="00D57654">
      <w:pPr>
        <w:numPr>
          <w:ilvl w:val="1"/>
          <w:numId w:val="3"/>
        </w:numPr>
      </w:pPr>
      <w:r w:rsidRPr="00D57654">
        <w:lastRenderedPageBreak/>
        <w:t>Model evaluation and comparison</w:t>
      </w:r>
    </w:p>
    <w:p w14:paraId="68B36395" w14:textId="77777777" w:rsidR="00D57654" w:rsidRPr="00D57654" w:rsidRDefault="00D57654" w:rsidP="00D57654">
      <w:pPr>
        <w:numPr>
          <w:ilvl w:val="1"/>
          <w:numId w:val="3"/>
        </w:numPr>
      </w:pPr>
      <w:r w:rsidRPr="00D57654">
        <w:t>Prediction generation</w:t>
      </w:r>
    </w:p>
    <w:p w14:paraId="45003395" w14:textId="77777777" w:rsidR="00D57654" w:rsidRPr="00D57654" w:rsidRDefault="00D57654" w:rsidP="00D57654">
      <w:pPr>
        <w:numPr>
          <w:ilvl w:val="0"/>
          <w:numId w:val="3"/>
        </w:numPr>
      </w:pPr>
      <w:r w:rsidRPr="00D57654">
        <w:rPr>
          <w:b/>
          <w:bCs/>
        </w:rPr>
        <w:t>Visualization Layer</w:t>
      </w:r>
    </w:p>
    <w:p w14:paraId="33C7A203" w14:textId="77777777" w:rsidR="00D57654" w:rsidRPr="00D57654" w:rsidRDefault="00D57654" w:rsidP="00D57654">
      <w:pPr>
        <w:numPr>
          <w:ilvl w:val="1"/>
          <w:numId w:val="3"/>
        </w:numPr>
      </w:pPr>
      <w:r w:rsidRPr="00D57654">
        <w:t>Interactive dashboards</w:t>
      </w:r>
    </w:p>
    <w:p w14:paraId="0C9F207D" w14:textId="77777777" w:rsidR="00D57654" w:rsidRPr="00D57654" w:rsidRDefault="00D57654" w:rsidP="00D57654">
      <w:pPr>
        <w:numPr>
          <w:ilvl w:val="1"/>
          <w:numId w:val="3"/>
        </w:numPr>
      </w:pPr>
      <w:r w:rsidRPr="00D57654">
        <w:t>Data exploration tools</w:t>
      </w:r>
    </w:p>
    <w:p w14:paraId="4FAE1541" w14:textId="77777777" w:rsidR="00D57654" w:rsidRPr="00D57654" w:rsidRDefault="00D57654" w:rsidP="00D57654">
      <w:pPr>
        <w:numPr>
          <w:ilvl w:val="1"/>
          <w:numId w:val="3"/>
        </w:numPr>
      </w:pPr>
      <w:r w:rsidRPr="00D57654">
        <w:t>Model performance visualizations</w:t>
      </w:r>
    </w:p>
    <w:p w14:paraId="64724124" w14:textId="77777777" w:rsidR="00D57654" w:rsidRPr="00D57654" w:rsidRDefault="00D57654" w:rsidP="00D57654">
      <w:pPr>
        <w:numPr>
          <w:ilvl w:val="0"/>
          <w:numId w:val="3"/>
        </w:numPr>
      </w:pPr>
      <w:r w:rsidRPr="00D57654">
        <w:rPr>
          <w:b/>
          <w:bCs/>
        </w:rPr>
        <w:t>User Interface Layer</w:t>
      </w:r>
    </w:p>
    <w:p w14:paraId="0E39FCD0" w14:textId="77777777" w:rsidR="00D57654" w:rsidRPr="00D57654" w:rsidRDefault="00D57654" w:rsidP="00D57654">
      <w:pPr>
        <w:numPr>
          <w:ilvl w:val="1"/>
          <w:numId w:val="3"/>
        </w:numPr>
      </w:pPr>
      <w:r w:rsidRPr="00D57654">
        <w:t>Navigation and page management</w:t>
      </w:r>
    </w:p>
    <w:p w14:paraId="61A47F44" w14:textId="77777777" w:rsidR="00D57654" w:rsidRPr="00D57654" w:rsidRDefault="00D57654" w:rsidP="00D57654">
      <w:pPr>
        <w:numPr>
          <w:ilvl w:val="1"/>
          <w:numId w:val="3"/>
        </w:numPr>
      </w:pPr>
      <w:r w:rsidRPr="00D57654">
        <w:t>Input forms and controls</w:t>
      </w:r>
    </w:p>
    <w:p w14:paraId="7EB34D62" w14:textId="77777777" w:rsidR="00D57654" w:rsidRPr="00D57654" w:rsidRDefault="00D57654" w:rsidP="00D57654">
      <w:pPr>
        <w:numPr>
          <w:ilvl w:val="1"/>
          <w:numId w:val="3"/>
        </w:numPr>
      </w:pPr>
      <w:r w:rsidRPr="00D57654">
        <w:t>Result display components</w:t>
      </w:r>
    </w:p>
    <w:p w14:paraId="3FACA834" w14:textId="77777777" w:rsidR="00D57654" w:rsidRPr="00D57654" w:rsidRDefault="00D57654" w:rsidP="00D57654">
      <w:pPr>
        <w:rPr>
          <w:b/>
          <w:bCs/>
        </w:rPr>
      </w:pPr>
      <w:r w:rsidRPr="00D57654">
        <w:rPr>
          <w:b/>
          <w:bCs/>
        </w:rPr>
        <w:t>Component Interaction Diagram</w:t>
      </w:r>
    </w:p>
    <w:p w14:paraId="5DBDB99E" w14:textId="77777777" w:rsidR="00D57654" w:rsidRPr="00D57654" w:rsidRDefault="00D57654" w:rsidP="00D57654">
      <w:r w:rsidRPr="00D57654">
        <w:t>┌─────────────────┐      ┌─────────────────┐      ┌─────────────────┐</w:t>
      </w:r>
    </w:p>
    <w:p w14:paraId="5286BD5C" w14:textId="77777777" w:rsidR="00D57654" w:rsidRPr="00D57654" w:rsidRDefault="00D57654" w:rsidP="00D57654">
      <w:r w:rsidRPr="00D57654">
        <w:t>│  Data Sources   │ ──</w:t>
      </w:r>
      <w:r w:rsidRPr="00D57654">
        <w:rPr>
          <w:rFonts w:ascii="Arial" w:hAnsi="Arial" w:cs="Arial"/>
        </w:rPr>
        <w:t>►</w:t>
      </w:r>
      <w:r w:rsidRPr="00D57654">
        <w:t xml:space="preserve"> </w:t>
      </w:r>
      <w:r w:rsidRPr="00D57654">
        <w:rPr>
          <w:rFonts w:ascii="Calibri" w:hAnsi="Calibri" w:cs="Calibri"/>
        </w:rPr>
        <w:t>│</w:t>
      </w:r>
      <w:r w:rsidRPr="00D57654">
        <w:t xml:space="preserve">  Data Processing </w:t>
      </w:r>
      <w:r w:rsidRPr="00D57654">
        <w:rPr>
          <w:rFonts w:ascii="Calibri" w:hAnsi="Calibri" w:cs="Calibri"/>
        </w:rPr>
        <w:t>│</w:t>
      </w:r>
      <w:r w:rsidRPr="00D57654">
        <w:t xml:space="preserve"> </w:t>
      </w:r>
      <w:r w:rsidRPr="00D57654">
        <w:rPr>
          <w:rFonts w:ascii="Calibri" w:hAnsi="Calibri" w:cs="Calibri"/>
        </w:rPr>
        <w:t>──</w:t>
      </w:r>
      <w:r w:rsidRPr="00D57654">
        <w:rPr>
          <w:rFonts w:ascii="Arial" w:hAnsi="Arial" w:cs="Arial"/>
        </w:rPr>
        <w:t>►</w:t>
      </w:r>
      <w:r w:rsidRPr="00D57654">
        <w:t xml:space="preserve"> </w:t>
      </w:r>
      <w:r w:rsidRPr="00D57654">
        <w:rPr>
          <w:rFonts w:ascii="Calibri" w:hAnsi="Calibri" w:cs="Calibri"/>
        </w:rPr>
        <w:t>│</w:t>
      </w:r>
      <w:r w:rsidRPr="00D57654">
        <w:t xml:space="preserve">  Feature         </w:t>
      </w:r>
      <w:r w:rsidRPr="00D57654">
        <w:rPr>
          <w:rFonts w:ascii="Calibri" w:hAnsi="Calibri" w:cs="Calibri"/>
        </w:rPr>
        <w:t>│</w:t>
      </w:r>
    </w:p>
    <w:p w14:paraId="161B5FE5" w14:textId="77777777" w:rsidR="00D57654" w:rsidRPr="00D57654" w:rsidRDefault="00D57654" w:rsidP="00D57654">
      <w:r w:rsidRPr="00D57654">
        <w:t>│  (CSV, DB)      │      │  Pipeline       │      │  Engineering     │</w:t>
      </w:r>
    </w:p>
    <w:p w14:paraId="333A9621" w14:textId="77777777" w:rsidR="00D57654" w:rsidRPr="00D57654" w:rsidRDefault="00D57654" w:rsidP="00D57654">
      <w:r w:rsidRPr="00D57654">
        <w:t>└─────────────────┘      └─────────────────┘      └────────</w:t>
      </w:r>
      <w:r w:rsidRPr="00D57654">
        <w:rPr>
          <w:rFonts w:ascii="MS Gothic" w:eastAsia="MS Gothic" w:hAnsi="MS Gothic" w:cs="MS Gothic" w:hint="eastAsia"/>
        </w:rPr>
        <w:t>┬</w:t>
      </w:r>
      <w:r w:rsidRPr="00D57654">
        <w:rPr>
          <w:rFonts w:ascii="Calibri" w:hAnsi="Calibri" w:cs="Calibri"/>
        </w:rPr>
        <w:t>────────┘</w:t>
      </w:r>
    </w:p>
    <w:p w14:paraId="699E43D5" w14:textId="77777777" w:rsidR="00D57654" w:rsidRPr="00D57654" w:rsidRDefault="00D57654" w:rsidP="00D57654">
      <w:r w:rsidRPr="00D57654">
        <w:t xml:space="preserve">                                                          │</w:t>
      </w:r>
    </w:p>
    <w:p w14:paraId="779D2608" w14:textId="77777777" w:rsidR="00D57654" w:rsidRPr="00D57654" w:rsidRDefault="00D57654" w:rsidP="00D57654">
      <w:r w:rsidRPr="00D57654">
        <w:t xml:space="preserve">                                                          </w:t>
      </w:r>
      <w:r w:rsidRPr="00D57654">
        <w:rPr>
          <w:rFonts w:ascii="Arial" w:hAnsi="Arial" w:cs="Arial"/>
        </w:rPr>
        <w:t>▼</w:t>
      </w:r>
    </w:p>
    <w:p w14:paraId="62C8F112" w14:textId="77777777" w:rsidR="00D57654" w:rsidRPr="00D57654" w:rsidRDefault="00D57654" w:rsidP="00D57654">
      <w:r w:rsidRPr="00D57654">
        <w:t>┌─────────────────┐      ┌─────────────────┐      ┌─────────────────┐</w:t>
      </w:r>
    </w:p>
    <w:p w14:paraId="51D53C98" w14:textId="77777777" w:rsidR="00D57654" w:rsidRPr="00D57654" w:rsidRDefault="00D57654" w:rsidP="00D57654">
      <w:r w:rsidRPr="00D57654">
        <w:t xml:space="preserve">│  Visualization  │ </w:t>
      </w:r>
      <w:r w:rsidRPr="00D57654">
        <w:rPr>
          <w:rFonts w:ascii="Arial" w:hAnsi="Arial" w:cs="Arial"/>
        </w:rPr>
        <w:t>◄</w:t>
      </w:r>
      <w:r w:rsidRPr="00D57654">
        <w:rPr>
          <w:rFonts w:ascii="Calibri" w:hAnsi="Calibri" w:cs="Calibri"/>
        </w:rPr>
        <w:t>──</w:t>
      </w:r>
      <w:r w:rsidRPr="00D57654">
        <w:t xml:space="preserve"> </w:t>
      </w:r>
      <w:r w:rsidRPr="00D57654">
        <w:rPr>
          <w:rFonts w:ascii="Calibri" w:hAnsi="Calibri" w:cs="Calibri"/>
        </w:rPr>
        <w:t>│</w:t>
      </w:r>
      <w:r w:rsidRPr="00D57654">
        <w:t xml:space="preserve">  Prediction      </w:t>
      </w:r>
      <w:r w:rsidRPr="00D57654">
        <w:rPr>
          <w:rFonts w:ascii="Calibri" w:hAnsi="Calibri" w:cs="Calibri"/>
        </w:rPr>
        <w:t>│</w:t>
      </w:r>
      <w:r w:rsidRPr="00D57654">
        <w:t xml:space="preserve"> </w:t>
      </w:r>
      <w:r w:rsidRPr="00D57654">
        <w:rPr>
          <w:rFonts w:ascii="Arial" w:hAnsi="Arial" w:cs="Arial"/>
        </w:rPr>
        <w:t>◄</w:t>
      </w:r>
      <w:r w:rsidRPr="00D57654">
        <w:rPr>
          <w:rFonts w:ascii="Calibri" w:hAnsi="Calibri" w:cs="Calibri"/>
        </w:rPr>
        <w:t>──</w:t>
      </w:r>
      <w:r w:rsidRPr="00D57654">
        <w:t xml:space="preserve"> </w:t>
      </w:r>
      <w:r w:rsidRPr="00D57654">
        <w:rPr>
          <w:rFonts w:ascii="Calibri" w:hAnsi="Calibri" w:cs="Calibri"/>
        </w:rPr>
        <w:t>│</w:t>
      </w:r>
      <w:r w:rsidRPr="00D57654">
        <w:t xml:space="preserve">  Machine         </w:t>
      </w:r>
      <w:r w:rsidRPr="00D57654">
        <w:rPr>
          <w:rFonts w:ascii="Calibri" w:hAnsi="Calibri" w:cs="Calibri"/>
        </w:rPr>
        <w:t>│</w:t>
      </w:r>
    </w:p>
    <w:p w14:paraId="7C827320" w14:textId="77777777" w:rsidR="00D57654" w:rsidRPr="00D57654" w:rsidRDefault="00D57654" w:rsidP="00D57654">
      <w:r w:rsidRPr="00D57654">
        <w:t>│  Dashboard      │      │  Engine         │      │  Learning Models │</w:t>
      </w:r>
    </w:p>
    <w:p w14:paraId="33877FA6" w14:textId="77777777" w:rsidR="00D57654" w:rsidRPr="00D57654" w:rsidRDefault="00D57654" w:rsidP="00D57654">
      <w:r w:rsidRPr="00D57654">
        <w:t>└─────────────────┘      └─────────────────┘      └─────────────────┘</w:t>
      </w:r>
    </w:p>
    <w:p w14:paraId="7038C1DE" w14:textId="77777777" w:rsidR="00D57654" w:rsidRPr="00D57654" w:rsidRDefault="00D57654" w:rsidP="00D57654">
      <w:r w:rsidRPr="00D57654">
        <w:t xml:space="preserve">        │                        │                        │</w:t>
      </w:r>
    </w:p>
    <w:p w14:paraId="4C725530" w14:textId="77777777" w:rsidR="00D57654" w:rsidRPr="00D57654" w:rsidRDefault="00D57654" w:rsidP="00D57654">
      <w:r w:rsidRPr="00D57654">
        <w:t xml:space="preserve">        └────────────────────────</w:t>
      </w:r>
      <w:r w:rsidRPr="00D57654">
        <w:rPr>
          <w:rFonts w:ascii="MS Gothic" w:eastAsia="MS Gothic" w:hAnsi="MS Gothic" w:cs="MS Gothic" w:hint="eastAsia"/>
        </w:rPr>
        <w:t>┼</w:t>
      </w:r>
      <w:r w:rsidRPr="00D57654">
        <w:rPr>
          <w:rFonts w:ascii="Calibri" w:hAnsi="Calibri" w:cs="Calibri"/>
        </w:rPr>
        <w:t>────────────────────────┘</w:t>
      </w:r>
    </w:p>
    <w:p w14:paraId="593AEFDF" w14:textId="77777777" w:rsidR="00D57654" w:rsidRPr="00D57654" w:rsidRDefault="00D57654" w:rsidP="00D57654">
      <w:r w:rsidRPr="00D57654">
        <w:t xml:space="preserve">                                 │</w:t>
      </w:r>
    </w:p>
    <w:p w14:paraId="45112B42" w14:textId="77777777" w:rsidR="00D57654" w:rsidRPr="00D57654" w:rsidRDefault="00D57654" w:rsidP="00D57654">
      <w:r w:rsidRPr="00D57654">
        <w:t xml:space="preserve">                                 </w:t>
      </w:r>
      <w:r w:rsidRPr="00D57654">
        <w:rPr>
          <w:rFonts w:ascii="Arial" w:hAnsi="Arial" w:cs="Arial"/>
        </w:rPr>
        <w:t>▼</w:t>
      </w:r>
    </w:p>
    <w:p w14:paraId="3EB5565F" w14:textId="77777777" w:rsidR="00D57654" w:rsidRPr="00D57654" w:rsidRDefault="00D57654" w:rsidP="00D57654">
      <w:r w:rsidRPr="00D57654">
        <w:t xml:space="preserve">                       ┌─────────────────┐</w:t>
      </w:r>
    </w:p>
    <w:p w14:paraId="4DBF5AB8" w14:textId="77777777" w:rsidR="00D57654" w:rsidRPr="00D57654" w:rsidRDefault="00D57654" w:rsidP="00D57654">
      <w:r w:rsidRPr="00D57654">
        <w:t xml:space="preserve">                       │  Streamlit UI   │</w:t>
      </w:r>
    </w:p>
    <w:p w14:paraId="41082760" w14:textId="77777777" w:rsidR="00D57654" w:rsidRPr="00D57654" w:rsidRDefault="00D57654" w:rsidP="00D57654">
      <w:r w:rsidRPr="00D57654">
        <w:t xml:space="preserve">                       │  Components     │</w:t>
      </w:r>
    </w:p>
    <w:p w14:paraId="70DB623E" w14:textId="77777777" w:rsidR="00D57654" w:rsidRPr="00D57654" w:rsidRDefault="00D57654" w:rsidP="00D57654">
      <w:r w:rsidRPr="00D57654">
        <w:t xml:space="preserve">                       └─────────────────┘</w:t>
      </w:r>
    </w:p>
    <w:p w14:paraId="2B54D298" w14:textId="77777777" w:rsidR="00D57654" w:rsidRPr="00D57654" w:rsidRDefault="00D57654" w:rsidP="00D57654">
      <w:pPr>
        <w:rPr>
          <w:b/>
          <w:bCs/>
        </w:rPr>
      </w:pPr>
      <w:r w:rsidRPr="00D57654">
        <w:rPr>
          <w:b/>
          <w:bCs/>
        </w:rPr>
        <w:t>Data Processing Pipeline</w:t>
      </w:r>
    </w:p>
    <w:p w14:paraId="701FE49D" w14:textId="77777777" w:rsidR="00D57654" w:rsidRPr="00D57654" w:rsidRDefault="00D57654" w:rsidP="00D57654">
      <w:pPr>
        <w:rPr>
          <w:b/>
          <w:bCs/>
        </w:rPr>
      </w:pPr>
      <w:r w:rsidRPr="00D57654">
        <w:rPr>
          <w:b/>
          <w:bCs/>
        </w:rPr>
        <w:t>Data Loading</w:t>
      </w:r>
    </w:p>
    <w:p w14:paraId="12923B3F" w14:textId="77777777" w:rsidR="00D57654" w:rsidRPr="00D57654" w:rsidRDefault="00D57654" w:rsidP="00D57654">
      <w:r w:rsidRPr="00D57654">
        <w:lastRenderedPageBreak/>
        <w:t>The system supports loading data from various sources:</w:t>
      </w:r>
    </w:p>
    <w:p w14:paraId="0EF79C0F" w14:textId="77777777" w:rsidR="00D57654" w:rsidRPr="00D57654" w:rsidRDefault="00D57654" w:rsidP="00D57654">
      <w:pPr>
        <w:numPr>
          <w:ilvl w:val="0"/>
          <w:numId w:val="4"/>
        </w:numPr>
      </w:pPr>
      <w:r w:rsidRPr="00D57654">
        <w:t>CSV files (primary method)</w:t>
      </w:r>
    </w:p>
    <w:p w14:paraId="4C2A9974" w14:textId="77777777" w:rsidR="00D57654" w:rsidRPr="00D57654" w:rsidRDefault="00D57654" w:rsidP="00D57654">
      <w:pPr>
        <w:numPr>
          <w:ilvl w:val="0"/>
          <w:numId w:val="4"/>
        </w:numPr>
      </w:pPr>
      <w:r w:rsidRPr="00D57654">
        <w:t>Sample data generation for demo purposes</w:t>
      </w:r>
    </w:p>
    <w:p w14:paraId="194DE537" w14:textId="77777777" w:rsidR="00D57654" w:rsidRPr="00D57654" w:rsidRDefault="00D57654" w:rsidP="00D57654">
      <w:pPr>
        <w:numPr>
          <w:ilvl w:val="0"/>
          <w:numId w:val="4"/>
        </w:numPr>
      </w:pPr>
      <w:r w:rsidRPr="00D57654">
        <w:t>Extensible to database connections</w:t>
      </w:r>
    </w:p>
    <w:p w14:paraId="5C5F1BF0" w14:textId="77777777" w:rsidR="00D57654" w:rsidRPr="00D57654" w:rsidRDefault="00D57654" w:rsidP="00D57654">
      <w:pPr>
        <w:rPr>
          <w:b/>
          <w:bCs/>
        </w:rPr>
      </w:pPr>
      <w:r w:rsidRPr="00D57654">
        <w:rPr>
          <w:b/>
          <w:bCs/>
        </w:rPr>
        <w:t>Data Preprocessing</w:t>
      </w:r>
    </w:p>
    <w:p w14:paraId="47BF9F6D" w14:textId="77777777" w:rsidR="00D57654" w:rsidRPr="00D57654" w:rsidRDefault="00D57654" w:rsidP="00D57654">
      <w:r w:rsidRPr="00D57654">
        <w:t>The preprocessing pipeline includes:</w:t>
      </w:r>
    </w:p>
    <w:p w14:paraId="1D53FF40" w14:textId="77777777" w:rsidR="00D57654" w:rsidRPr="00D57654" w:rsidRDefault="00D57654" w:rsidP="00D57654">
      <w:pPr>
        <w:numPr>
          <w:ilvl w:val="0"/>
          <w:numId w:val="5"/>
        </w:numPr>
      </w:pPr>
      <w:r w:rsidRPr="00D57654">
        <w:rPr>
          <w:b/>
          <w:bCs/>
        </w:rPr>
        <w:t>Data Cleaning</w:t>
      </w:r>
    </w:p>
    <w:p w14:paraId="3A740E3F" w14:textId="77777777" w:rsidR="00D57654" w:rsidRPr="00D57654" w:rsidRDefault="00D57654" w:rsidP="00D57654">
      <w:pPr>
        <w:numPr>
          <w:ilvl w:val="1"/>
          <w:numId w:val="5"/>
        </w:numPr>
      </w:pPr>
      <w:r w:rsidRPr="00D57654">
        <w:t>Handling missing values</w:t>
      </w:r>
    </w:p>
    <w:p w14:paraId="1153521E" w14:textId="77777777" w:rsidR="00D57654" w:rsidRPr="00D57654" w:rsidRDefault="00D57654" w:rsidP="00D57654">
      <w:pPr>
        <w:numPr>
          <w:ilvl w:val="1"/>
          <w:numId w:val="5"/>
        </w:numPr>
      </w:pPr>
      <w:r w:rsidRPr="00D57654">
        <w:t>Data type conversions</w:t>
      </w:r>
    </w:p>
    <w:p w14:paraId="44820A76" w14:textId="77777777" w:rsidR="00D57654" w:rsidRPr="00D57654" w:rsidRDefault="00D57654" w:rsidP="00D57654">
      <w:pPr>
        <w:numPr>
          <w:ilvl w:val="1"/>
          <w:numId w:val="5"/>
        </w:numPr>
      </w:pPr>
      <w:r w:rsidRPr="00D57654">
        <w:t>Normalization of categorical variables</w:t>
      </w:r>
    </w:p>
    <w:p w14:paraId="4BD8283C" w14:textId="77777777" w:rsidR="00D57654" w:rsidRPr="00D57654" w:rsidRDefault="00D57654" w:rsidP="00D57654">
      <w:pPr>
        <w:numPr>
          <w:ilvl w:val="0"/>
          <w:numId w:val="5"/>
        </w:numPr>
      </w:pPr>
      <w:r w:rsidRPr="00D57654">
        <w:rPr>
          <w:b/>
          <w:bCs/>
        </w:rPr>
        <w:t>Feature Engineering</w:t>
      </w:r>
    </w:p>
    <w:p w14:paraId="3E8C57B2" w14:textId="77777777" w:rsidR="00D57654" w:rsidRPr="00D57654" w:rsidRDefault="00D57654" w:rsidP="00D57654">
      <w:pPr>
        <w:numPr>
          <w:ilvl w:val="1"/>
          <w:numId w:val="5"/>
        </w:numPr>
      </w:pPr>
      <w:r w:rsidRPr="00D57654">
        <w:t>Age grouping: Transformation of age into categorical groups (&lt; 25, 25-35, 35-45, 45-55, 55+)</w:t>
      </w:r>
    </w:p>
    <w:p w14:paraId="290D0F99" w14:textId="77777777" w:rsidR="00D57654" w:rsidRPr="00D57654" w:rsidRDefault="00D57654" w:rsidP="00D57654">
      <w:pPr>
        <w:numPr>
          <w:ilvl w:val="1"/>
          <w:numId w:val="5"/>
        </w:numPr>
      </w:pPr>
      <w:r w:rsidRPr="00D57654">
        <w:t>Credit amount grouping: Quartile-based categorization (Low, Medium, High, Very High)</w:t>
      </w:r>
    </w:p>
    <w:p w14:paraId="751C2271" w14:textId="77777777" w:rsidR="00D57654" w:rsidRPr="00D57654" w:rsidRDefault="00D57654" w:rsidP="00D57654">
      <w:pPr>
        <w:numPr>
          <w:ilvl w:val="1"/>
          <w:numId w:val="5"/>
        </w:numPr>
      </w:pPr>
      <w:r w:rsidRPr="00D57654">
        <w:t>Financial ratios: Calculation of credit amount to duration ratio (CreditPerMonth)</w:t>
      </w:r>
    </w:p>
    <w:p w14:paraId="53623C4A" w14:textId="77777777" w:rsidR="00D57654" w:rsidRPr="00D57654" w:rsidRDefault="00D57654" w:rsidP="00D57654">
      <w:pPr>
        <w:numPr>
          <w:ilvl w:val="1"/>
          <w:numId w:val="5"/>
        </w:numPr>
      </w:pPr>
      <w:r w:rsidRPr="00D57654">
        <w:t>Target encoding: Conversion of risk labels to binary format</w:t>
      </w:r>
    </w:p>
    <w:p w14:paraId="7AAFCACE" w14:textId="77777777" w:rsidR="00D57654" w:rsidRPr="00D57654" w:rsidRDefault="00D57654" w:rsidP="00D57654">
      <w:pPr>
        <w:numPr>
          <w:ilvl w:val="0"/>
          <w:numId w:val="5"/>
        </w:numPr>
      </w:pPr>
      <w:r w:rsidRPr="00D57654">
        <w:rPr>
          <w:b/>
          <w:bCs/>
        </w:rPr>
        <w:t>Data Transformation</w:t>
      </w:r>
    </w:p>
    <w:p w14:paraId="45043E91" w14:textId="77777777" w:rsidR="00D57654" w:rsidRPr="00D57654" w:rsidRDefault="00D57654" w:rsidP="00D57654">
      <w:pPr>
        <w:numPr>
          <w:ilvl w:val="1"/>
          <w:numId w:val="5"/>
        </w:numPr>
      </w:pPr>
      <w:r w:rsidRPr="00D57654">
        <w:t>Categorical feature handling</w:t>
      </w:r>
    </w:p>
    <w:p w14:paraId="4EE112B9" w14:textId="77777777" w:rsidR="00D57654" w:rsidRPr="00D57654" w:rsidRDefault="00D57654" w:rsidP="00D57654">
      <w:pPr>
        <w:numPr>
          <w:ilvl w:val="1"/>
          <w:numId w:val="5"/>
        </w:numPr>
      </w:pPr>
      <w:r w:rsidRPr="00D57654">
        <w:t>Feature selection for modeling</w:t>
      </w:r>
    </w:p>
    <w:p w14:paraId="2B981914" w14:textId="77777777" w:rsidR="00D57654" w:rsidRPr="00D57654" w:rsidRDefault="00D57654" w:rsidP="00D57654">
      <w:pPr>
        <w:rPr>
          <w:b/>
          <w:bCs/>
        </w:rPr>
      </w:pPr>
      <w:r w:rsidRPr="00D57654">
        <w:rPr>
          <w:b/>
          <w:bCs/>
        </w:rPr>
        <w:t>Feature Importance Analysis</w:t>
      </w:r>
    </w:p>
    <w:p w14:paraId="0506CDE4" w14:textId="77777777" w:rsidR="00D57654" w:rsidRPr="00D57654" w:rsidRDefault="00D57654" w:rsidP="00D57654">
      <w:r w:rsidRPr="00D57654">
        <w:t>The system analyzes feature importance to provide insights into risk factors:</w:t>
      </w:r>
    </w:p>
    <w:p w14:paraId="71154B16" w14:textId="77777777" w:rsidR="00D57654" w:rsidRPr="00D57654" w:rsidRDefault="00D57654" w:rsidP="00D57654">
      <w:pPr>
        <w:numPr>
          <w:ilvl w:val="0"/>
          <w:numId w:val="6"/>
        </w:numPr>
      </w:pPr>
      <w:r w:rsidRPr="00D57654">
        <w:t>Extraction of feature importance from trained models</w:t>
      </w:r>
    </w:p>
    <w:p w14:paraId="58EE9216" w14:textId="77777777" w:rsidR="00D57654" w:rsidRPr="00D57654" w:rsidRDefault="00D57654" w:rsidP="00D57654">
      <w:pPr>
        <w:numPr>
          <w:ilvl w:val="0"/>
          <w:numId w:val="6"/>
        </w:numPr>
      </w:pPr>
      <w:r w:rsidRPr="00D57654">
        <w:t>Visualization of top influential features</w:t>
      </w:r>
    </w:p>
    <w:p w14:paraId="53674303" w14:textId="77777777" w:rsidR="00D57654" w:rsidRPr="00D57654" w:rsidRDefault="00D57654" w:rsidP="00D57654">
      <w:pPr>
        <w:numPr>
          <w:ilvl w:val="0"/>
          <w:numId w:val="6"/>
        </w:numPr>
      </w:pPr>
      <w:r w:rsidRPr="00D57654">
        <w:t>Suggestion generation based on highest impact factors</w:t>
      </w:r>
    </w:p>
    <w:p w14:paraId="3B82AEF2" w14:textId="77777777" w:rsidR="00D57654" w:rsidRPr="00D57654" w:rsidRDefault="00D57654" w:rsidP="00D57654">
      <w:pPr>
        <w:rPr>
          <w:b/>
          <w:bCs/>
        </w:rPr>
      </w:pPr>
      <w:r w:rsidRPr="00D57654">
        <w:rPr>
          <w:b/>
          <w:bCs/>
        </w:rPr>
        <w:t>Machine Learning Models</w:t>
      </w:r>
    </w:p>
    <w:p w14:paraId="1F7E4020" w14:textId="77777777" w:rsidR="00D57654" w:rsidRPr="00D57654" w:rsidRDefault="00D57654" w:rsidP="00D57654">
      <w:pPr>
        <w:rPr>
          <w:b/>
          <w:bCs/>
        </w:rPr>
      </w:pPr>
      <w:r w:rsidRPr="00D57654">
        <w:rPr>
          <w:b/>
          <w:bCs/>
        </w:rPr>
        <w:t>Model Management</w:t>
      </w:r>
    </w:p>
    <w:p w14:paraId="496EC6AB" w14:textId="77777777" w:rsidR="00D57654" w:rsidRPr="00D57654" w:rsidRDefault="00D57654" w:rsidP="00D57654">
      <w:r w:rsidRPr="00D57654">
        <w:t>The system supports:</w:t>
      </w:r>
    </w:p>
    <w:p w14:paraId="39C86D0E" w14:textId="77777777" w:rsidR="00D57654" w:rsidRPr="00D57654" w:rsidRDefault="00D57654" w:rsidP="00D57654">
      <w:pPr>
        <w:numPr>
          <w:ilvl w:val="0"/>
          <w:numId w:val="7"/>
        </w:numPr>
      </w:pPr>
      <w:r w:rsidRPr="00D57654">
        <w:t>Loading multiple models from disk</w:t>
      </w:r>
    </w:p>
    <w:p w14:paraId="590C913E" w14:textId="77777777" w:rsidR="00D57654" w:rsidRPr="00D57654" w:rsidRDefault="00D57654" w:rsidP="00D57654">
      <w:pPr>
        <w:numPr>
          <w:ilvl w:val="0"/>
          <w:numId w:val="7"/>
        </w:numPr>
      </w:pPr>
      <w:r w:rsidRPr="00D57654">
        <w:t>Model caching in session state for performance</w:t>
      </w:r>
    </w:p>
    <w:p w14:paraId="522CEB96" w14:textId="77777777" w:rsidR="00D57654" w:rsidRPr="00D57654" w:rsidRDefault="00D57654" w:rsidP="00D57654">
      <w:pPr>
        <w:numPr>
          <w:ilvl w:val="0"/>
          <w:numId w:val="7"/>
        </w:numPr>
      </w:pPr>
      <w:r w:rsidRPr="00D57654">
        <w:t>Dynamic model selection for predictions</w:t>
      </w:r>
    </w:p>
    <w:p w14:paraId="2056C132" w14:textId="77777777" w:rsidR="00D57654" w:rsidRPr="00D57654" w:rsidRDefault="00D57654" w:rsidP="00D57654">
      <w:pPr>
        <w:rPr>
          <w:b/>
          <w:bCs/>
        </w:rPr>
      </w:pPr>
      <w:r w:rsidRPr="00D57654">
        <w:rPr>
          <w:b/>
          <w:bCs/>
        </w:rPr>
        <w:t>Model Types</w:t>
      </w:r>
    </w:p>
    <w:p w14:paraId="3B3E5DA0" w14:textId="77777777" w:rsidR="00D57654" w:rsidRPr="00D57654" w:rsidRDefault="00D57654" w:rsidP="00D57654">
      <w:r w:rsidRPr="00D57654">
        <w:lastRenderedPageBreak/>
        <w:t>The system is designed to work with various classification models:</w:t>
      </w:r>
    </w:p>
    <w:p w14:paraId="629AA162" w14:textId="77777777" w:rsidR="00D57654" w:rsidRPr="00D57654" w:rsidRDefault="00D57654" w:rsidP="00D57654">
      <w:pPr>
        <w:numPr>
          <w:ilvl w:val="0"/>
          <w:numId w:val="8"/>
        </w:numPr>
      </w:pPr>
      <w:r w:rsidRPr="00D57654">
        <w:t>Decision Trees</w:t>
      </w:r>
    </w:p>
    <w:p w14:paraId="612E19C5" w14:textId="77777777" w:rsidR="00D57654" w:rsidRPr="00D57654" w:rsidRDefault="00D57654" w:rsidP="00D57654">
      <w:pPr>
        <w:numPr>
          <w:ilvl w:val="0"/>
          <w:numId w:val="8"/>
        </w:numPr>
      </w:pPr>
      <w:r w:rsidRPr="00D57654">
        <w:t>Random Forests</w:t>
      </w:r>
    </w:p>
    <w:p w14:paraId="409F8D5B" w14:textId="77777777" w:rsidR="00D57654" w:rsidRPr="00D57654" w:rsidRDefault="00D57654" w:rsidP="00D57654">
      <w:pPr>
        <w:numPr>
          <w:ilvl w:val="0"/>
          <w:numId w:val="8"/>
        </w:numPr>
      </w:pPr>
      <w:r w:rsidRPr="00D57654">
        <w:t>Gradient Boosting Models</w:t>
      </w:r>
    </w:p>
    <w:p w14:paraId="43FEC063" w14:textId="77777777" w:rsidR="00D57654" w:rsidRPr="00D57654" w:rsidRDefault="00D57654" w:rsidP="00D57654">
      <w:pPr>
        <w:numPr>
          <w:ilvl w:val="0"/>
          <w:numId w:val="8"/>
        </w:numPr>
      </w:pPr>
      <w:r w:rsidRPr="00D57654">
        <w:t>Logistic Regression</w:t>
      </w:r>
    </w:p>
    <w:p w14:paraId="1F277820" w14:textId="77777777" w:rsidR="00D57654" w:rsidRPr="00D57654" w:rsidRDefault="00D57654" w:rsidP="00D57654">
      <w:pPr>
        <w:numPr>
          <w:ilvl w:val="0"/>
          <w:numId w:val="8"/>
        </w:numPr>
      </w:pPr>
      <w:r w:rsidRPr="00D57654">
        <w:t>Other scikit-learn compatible classifiers</w:t>
      </w:r>
    </w:p>
    <w:p w14:paraId="48381527" w14:textId="77777777" w:rsidR="00D57654" w:rsidRPr="00D57654" w:rsidRDefault="00D57654" w:rsidP="00D57654">
      <w:pPr>
        <w:rPr>
          <w:b/>
          <w:bCs/>
        </w:rPr>
      </w:pPr>
      <w:r w:rsidRPr="00D57654">
        <w:rPr>
          <w:b/>
          <w:bCs/>
        </w:rPr>
        <w:t>Model Evaluation Metrics</w:t>
      </w:r>
    </w:p>
    <w:p w14:paraId="2A90557B" w14:textId="77777777" w:rsidR="00D57654" w:rsidRPr="00D57654" w:rsidRDefault="00D57654" w:rsidP="00D57654">
      <w:r w:rsidRPr="00D57654">
        <w:t>The system calculates comprehensive evaluation metrics:</w:t>
      </w:r>
    </w:p>
    <w:p w14:paraId="7E2C2121" w14:textId="77777777" w:rsidR="00D57654" w:rsidRPr="00D57654" w:rsidRDefault="00D57654" w:rsidP="00D57654">
      <w:pPr>
        <w:numPr>
          <w:ilvl w:val="0"/>
          <w:numId w:val="9"/>
        </w:numPr>
      </w:pPr>
      <w:r w:rsidRPr="00D57654">
        <w:t>Accuracy</w:t>
      </w:r>
    </w:p>
    <w:p w14:paraId="7DFFD9D5" w14:textId="77777777" w:rsidR="00D57654" w:rsidRPr="00D57654" w:rsidRDefault="00D57654" w:rsidP="00D57654">
      <w:pPr>
        <w:numPr>
          <w:ilvl w:val="0"/>
          <w:numId w:val="9"/>
        </w:numPr>
      </w:pPr>
      <w:r w:rsidRPr="00D57654">
        <w:t>Precision, Recall, F1-Score</w:t>
      </w:r>
    </w:p>
    <w:p w14:paraId="5B54C17B" w14:textId="77777777" w:rsidR="00D57654" w:rsidRPr="00D57654" w:rsidRDefault="00D57654" w:rsidP="00D57654">
      <w:pPr>
        <w:numPr>
          <w:ilvl w:val="0"/>
          <w:numId w:val="9"/>
        </w:numPr>
      </w:pPr>
      <w:r w:rsidRPr="00D57654">
        <w:t>ROC-AUC</w:t>
      </w:r>
    </w:p>
    <w:p w14:paraId="5D8F6453" w14:textId="77777777" w:rsidR="00D57654" w:rsidRPr="00D57654" w:rsidRDefault="00D57654" w:rsidP="00D57654">
      <w:pPr>
        <w:numPr>
          <w:ilvl w:val="0"/>
          <w:numId w:val="9"/>
        </w:numPr>
      </w:pPr>
      <w:r w:rsidRPr="00D57654">
        <w:t>Confusion Matrix</w:t>
      </w:r>
    </w:p>
    <w:p w14:paraId="6108996B" w14:textId="77777777" w:rsidR="00D57654" w:rsidRPr="00D57654" w:rsidRDefault="00D57654" w:rsidP="00D57654">
      <w:pPr>
        <w:numPr>
          <w:ilvl w:val="0"/>
          <w:numId w:val="9"/>
        </w:numPr>
      </w:pPr>
      <w:r w:rsidRPr="00D57654">
        <w:t>Precision-Recall curves</w:t>
      </w:r>
    </w:p>
    <w:p w14:paraId="21F292D6" w14:textId="77777777" w:rsidR="00D57654" w:rsidRPr="00D57654" w:rsidRDefault="00D57654" w:rsidP="00D57654">
      <w:pPr>
        <w:rPr>
          <w:b/>
          <w:bCs/>
        </w:rPr>
      </w:pPr>
      <w:r w:rsidRPr="00D57654">
        <w:rPr>
          <w:b/>
          <w:bCs/>
        </w:rPr>
        <w:t>Application Workflow</w:t>
      </w:r>
    </w:p>
    <w:p w14:paraId="71F7E3F8" w14:textId="77777777" w:rsidR="00D57654" w:rsidRPr="00D57654" w:rsidRDefault="00D57654" w:rsidP="00D57654">
      <w:pPr>
        <w:rPr>
          <w:b/>
          <w:bCs/>
        </w:rPr>
      </w:pPr>
      <w:r w:rsidRPr="00D57654">
        <w:rPr>
          <w:b/>
          <w:bCs/>
        </w:rPr>
        <w:t>Main Workflow</w:t>
      </w:r>
    </w:p>
    <w:p w14:paraId="4DF1A531" w14:textId="77777777" w:rsidR="00D57654" w:rsidRPr="00D57654" w:rsidRDefault="00D57654" w:rsidP="00D57654">
      <w:pPr>
        <w:numPr>
          <w:ilvl w:val="0"/>
          <w:numId w:val="10"/>
        </w:numPr>
      </w:pPr>
      <w:r w:rsidRPr="00D57654">
        <w:rPr>
          <w:b/>
          <w:bCs/>
        </w:rPr>
        <w:t>Application Initialization</w:t>
      </w:r>
    </w:p>
    <w:p w14:paraId="4A5B2BA2" w14:textId="77777777" w:rsidR="00D57654" w:rsidRPr="00D57654" w:rsidRDefault="00D57654" w:rsidP="00D57654">
      <w:pPr>
        <w:numPr>
          <w:ilvl w:val="1"/>
          <w:numId w:val="10"/>
        </w:numPr>
      </w:pPr>
      <w:r w:rsidRPr="00D57654">
        <w:t>Load data</w:t>
      </w:r>
    </w:p>
    <w:p w14:paraId="26A5AFBC" w14:textId="77777777" w:rsidR="00D57654" w:rsidRPr="00D57654" w:rsidRDefault="00D57654" w:rsidP="00D57654">
      <w:pPr>
        <w:numPr>
          <w:ilvl w:val="1"/>
          <w:numId w:val="10"/>
        </w:numPr>
      </w:pPr>
      <w:r w:rsidRPr="00D57654">
        <w:t>Set up session state</w:t>
      </w:r>
    </w:p>
    <w:p w14:paraId="3D537685" w14:textId="77777777" w:rsidR="00D57654" w:rsidRPr="00D57654" w:rsidRDefault="00D57654" w:rsidP="00D57654">
      <w:pPr>
        <w:numPr>
          <w:ilvl w:val="1"/>
          <w:numId w:val="10"/>
        </w:numPr>
      </w:pPr>
      <w:r w:rsidRPr="00D57654">
        <w:t>Configure page layout</w:t>
      </w:r>
    </w:p>
    <w:p w14:paraId="45F6A123" w14:textId="77777777" w:rsidR="00D57654" w:rsidRPr="00D57654" w:rsidRDefault="00D57654" w:rsidP="00D57654">
      <w:pPr>
        <w:numPr>
          <w:ilvl w:val="0"/>
          <w:numId w:val="10"/>
        </w:numPr>
      </w:pPr>
      <w:r w:rsidRPr="00D57654">
        <w:rPr>
          <w:b/>
          <w:bCs/>
        </w:rPr>
        <w:t>Navigation</w:t>
      </w:r>
    </w:p>
    <w:p w14:paraId="219086DF" w14:textId="77777777" w:rsidR="00D57654" w:rsidRPr="00D57654" w:rsidRDefault="00D57654" w:rsidP="00D57654">
      <w:pPr>
        <w:numPr>
          <w:ilvl w:val="1"/>
          <w:numId w:val="10"/>
        </w:numPr>
      </w:pPr>
      <w:r w:rsidRPr="00D57654">
        <w:t>Dashboard view</w:t>
      </w:r>
    </w:p>
    <w:p w14:paraId="4092D39B" w14:textId="77777777" w:rsidR="00D57654" w:rsidRPr="00D57654" w:rsidRDefault="00D57654" w:rsidP="00D57654">
      <w:pPr>
        <w:numPr>
          <w:ilvl w:val="1"/>
          <w:numId w:val="10"/>
        </w:numPr>
      </w:pPr>
      <w:r w:rsidRPr="00D57654">
        <w:t>Data exploration</w:t>
      </w:r>
    </w:p>
    <w:p w14:paraId="5BCCBCCB" w14:textId="77777777" w:rsidR="00D57654" w:rsidRPr="00D57654" w:rsidRDefault="00D57654" w:rsidP="00D57654">
      <w:pPr>
        <w:numPr>
          <w:ilvl w:val="1"/>
          <w:numId w:val="10"/>
        </w:numPr>
      </w:pPr>
      <w:r w:rsidRPr="00D57654">
        <w:t>Model comparison</w:t>
      </w:r>
    </w:p>
    <w:p w14:paraId="5873AFA1" w14:textId="77777777" w:rsidR="00D57654" w:rsidRPr="00D57654" w:rsidRDefault="00D57654" w:rsidP="00D57654">
      <w:pPr>
        <w:numPr>
          <w:ilvl w:val="1"/>
          <w:numId w:val="10"/>
        </w:numPr>
      </w:pPr>
      <w:r w:rsidRPr="00D57654">
        <w:t>Prediction interface</w:t>
      </w:r>
    </w:p>
    <w:p w14:paraId="6925A54D" w14:textId="77777777" w:rsidR="00D57654" w:rsidRPr="00D57654" w:rsidRDefault="00D57654" w:rsidP="00D57654">
      <w:pPr>
        <w:numPr>
          <w:ilvl w:val="0"/>
          <w:numId w:val="10"/>
        </w:numPr>
      </w:pPr>
      <w:r w:rsidRPr="00D57654">
        <w:rPr>
          <w:b/>
          <w:bCs/>
        </w:rPr>
        <w:t>Prediction Process</w:t>
      </w:r>
    </w:p>
    <w:p w14:paraId="644377CD" w14:textId="77777777" w:rsidR="00D57654" w:rsidRPr="00D57654" w:rsidRDefault="00D57654" w:rsidP="00D57654">
      <w:pPr>
        <w:numPr>
          <w:ilvl w:val="1"/>
          <w:numId w:val="10"/>
        </w:numPr>
      </w:pPr>
      <w:r w:rsidRPr="00D57654">
        <w:t>Collect applicant information</w:t>
      </w:r>
    </w:p>
    <w:p w14:paraId="0B57E4D8" w14:textId="77777777" w:rsidR="00D57654" w:rsidRPr="00D57654" w:rsidRDefault="00D57654" w:rsidP="00D57654">
      <w:pPr>
        <w:numPr>
          <w:ilvl w:val="1"/>
          <w:numId w:val="10"/>
        </w:numPr>
      </w:pPr>
      <w:r w:rsidRPr="00D57654">
        <w:t>Preprocess applicant data</w:t>
      </w:r>
    </w:p>
    <w:p w14:paraId="45F2DF20" w14:textId="77777777" w:rsidR="00D57654" w:rsidRPr="00D57654" w:rsidRDefault="00D57654" w:rsidP="00D57654">
      <w:pPr>
        <w:numPr>
          <w:ilvl w:val="1"/>
          <w:numId w:val="10"/>
        </w:numPr>
      </w:pPr>
      <w:r w:rsidRPr="00D57654">
        <w:t>Generate prediction</w:t>
      </w:r>
    </w:p>
    <w:p w14:paraId="1166B25C" w14:textId="77777777" w:rsidR="00D57654" w:rsidRPr="00D57654" w:rsidRDefault="00D57654" w:rsidP="00D57654">
      <w:pPr>
        <w:numPr>
          <w:ilvl w:val="1"/>
          <w:numId w:val="10"/>
        </w:numPr>
      </w:pPr>
      <w:r w:rsidRPr="00D57654">
        <w:t>Display results and insights</w:t>
      </w:r>
    </w:p>
    <w:p w14:paraId="2BD51DD5" w14:textId="77777777" w:rsidR="00D57654" w:rsidRPr="00D57654" w:rsidRDefault="00D57654" w:rsidP="00D57654">
      <w:pPr>
        <w:rPr>
          <w:b/>
          <w:bCs/>
        </w:rPr>
      </w:pPr>
      <w:r w:rsidRPr="00D57654">
        <w:rPr>
          <w:b/>
          <w:bCs/>
        </w:rPr>
        <w:t>Prediction Workflow</w:t>
      </w:r>
    </w:p>
    <w:p w14:paraId="29E646E0" w14:textId="77777777" w:rsidR="00D57654" w:rsidRPr="00D57654" w:rsidRDefault="00D57654" w:rsidP="00D57654">
      <w:r w:rsidRPr="00D57654">
        <w:t>┌──────────────┐       ┌──────────────┐       ┌──────────────┐</w:t>
      </w:r>
    </w:p>
    <w:p w14:paraId="0239D8B2" w14:textId="77777777" w:rsidR="00D57654" w:rsidRPr="00D57654" w:rsidRDefault="00D57654" w:rsidP="00D57654">
      <w:r w:rsidRPr="00D57654">
        <w:lastRenderedPageBreak/>
        <w:t>│  Collect     │──────</w:t>
      </w:r>
      <w:r w:rsidRPr="00D57654">
        <w:rPr>
          <w:rFonts w:ascii="Arial" w:hAnsi="Arial" w:cs="Arial"/>
        </w:rPr>
        <w:t>►</w:t>
      </w:r>
      <w:r w:rsidRPr="00D57654">
        <w:rPr>
          <w:rFonts w:ascii="Calibri" w:hAnsi="Calibri" w:cs="Calibri"/>
        </w:rPr>
        <w:t>│</w:t>
      </w:r>
      <w:r w:rsidRPr="00D57654">
        <w:t xml:space="preserve">  Preprocess  </w:t>
      </w:r>
      <w:r w:rsidRPr="00D57654">
        <w:rPr>
          <w:rFonts w:ascii="Calibri" w:hAnsi="Calibri" w:cs="Calibri"/>
        </w:rPr>
        <w:t>│──────</w:t>
      </w:r>
      <w:r w:rsidRPr="00D57654">
        <w:rPr>
          <w:rFonts w:ascii="Arial" w:hAnsi="Arial" w:cs="Arial"/>
        </w:rPr>
        <w:t>►</w:t>
      </w:r>
      <w:r w:rsidRPr="00D57654">
        <w:rPr>
          <w:rFonts w:ascii="Calibri" w:hAnsi="Calibri" w:cs="Calibri"/>
        </w:rPr>
        <w:t>│</w:t>
      </w:r>
      <w:r w:rsidRPr="00D57654">
        <w:t xml:space="preserve">  Feature     </w:t>
      </w:r>
      <w:r w:rsidRPr="00D57654">
        <w:rPr>
          <w:rFonts w:ascii="Calibri" w:hAnsi="Calibri" w:cs="Calibri"/>
        </w:rPr>
        <w:t>│</w:t>
      </w:r>
    </w:p>
    <w:p w14:paraId="003AC590" w14:textId="77777777" w:rsidR="00D57654" w:rsidRPr="00D57654" w:rsidRDefault="00D57654" w:rsidP="00D57654">
      <w:r w:rsidRPr="00D57654">
        <w:t>│  Applicant   │       │  Data        │       │  Engineering │</w:t>
      </w:r>
    </w:p>
    <w:p w14:paraId="69B9CED3" w14:textId="77777777" w:rsidR="00D57654" w:rsidRPr="00D57654" w:rsidRDefault="00D57654" w:rsidP="00D57654">
      <w:r w:rsidRPr="00D57654">
        <w:t>│  Information │       └──────────────┘       └──────</w:t>
      </w:r>
      <w:r w:rsidRPr="00D57654">
        <w:rPr>
          <w:rFonts w:ascii="MS Gothic" w:eastAsia="MS Gothic" w:hAnsi="MS Gothic" w:cs="MS Gothic" w:hint="eastAsia"/>
        </w:rPr>
        <w:t>┬</w:t>
      </w:r>
      <w:r w:rsidRPr="00D57654">
        <w:rPr>
          <w:rFonts w:ascii="Calibri" w:hAnsi="Calibri" w:cs="Calibri"/>
        </w:rPr>
        <w:t>───────┘</w:t>
      </w:r>
    </w:p>
    <w:p w14:paraId="18405741" w14:textId="77777777" w:rsidR="00D57654" w:rsidRPr="00D57654" w:rsidRDefault="00D57654" w:rsidP="00D57654">
      <w:r w:rsidRPr="00D57654">
        <w:t>└──────────────┘                                    │</w:t>
      </w:r>
    </w:p>
    <w:p w14:paraId="776023B0" w14:textId="77777777" w:rsidR="00D57654" w:rsidRPr="00D57654" w:rsidRDefault="00D57654" w:rsidP="00D57654">
      <w:r w:rsidRPr="00D57654">
        <w:t xml:space="preserve">                                                    </w:t>
      </w:r>
      <w:r w:rsidRPr="00D57654">
        <w:rPr>
          <w:rFonts w:ascii="Arial" w:hAnsi="Arial" w:cs="Arial"/>
        </w:rPr>
        <w:t>▼</w:t>
      </w:r>
    </w:p>
    <w:p w14:paraId="3E46174A" w14:textId="77777777" w:rsidR="00D57654" w:rsidRPr="00D57654" w:rsidRDefault="00D57654" w:rsidP="00D57654">
      <w:r w:rsidRPr="00D57654">
        <w:t>┌──────────────┐       ┌──────────────┐       ┌──────────────┐</w:t>
      </w:r>
    </w:p>
    <w:p w14:paraId="21F85192" w14:textId="77777777" w:rsidR="00D57654" w:rsidRPr="00D57654" w:rsidRDefault="00D57654" w:rsidP="00D57654">
      <w:r w:rsidRPr="00D57654">
        <w:t>│  Display     │</w:t>
      </w:r>
      <w:r w:rsidRPr="00D57654">
        <w:rPr>
          <w:rFonts w:ascii="Arial" w:hAnsi="Arial" w:cs="Arial"/>
        </w:rPr>
        <w:t>◄</w:t>
      </w:r>
      <w:r w:rsidRPr="00D57654">
        <w:rPr>
          <w:rFonts w:ascii="Calibri" w:hAnsi="Calibri" w:cs="Calibri"/>
        </w:rPr>
        <w:t>──────│</w:t>
      </w:r>
      <w:r w:rsidRPr="00D57654">
        <w:t xml:space="preserve">  Generate    </w:t>
      </w:r>
      <w:r w:rsidRPr="00D57654">
        <w:rPr>
          <w:rFonts w:ascii="Calibri" w:hAnsi="Calibri" w:cs="Calibri"/>
        </w:rPr>
        <w:t>│</w:t>
      </w:r>
      <w:r w:rsidRPr="00D57654">
        <w:rPr>
          <w:rFonts w:ascii="Arial" w:hAnsi="Arial" w:cs="Arial"/>
        </w:rPr>
        <w:t>◄</w:t>
      </w:r>
      <w:r w:rsidRPr="00D57654">
        <w:rPr>
          <w:rFonts w:ascii="Calibri" w:hAnsi="Calibri" w:cs="Calibri"/>
        </w:rPr>
        <w:t>──────│</w:t>
      </w:r>
      <w:r w:rsidRPr="00D57654">
        <w:t xml:space="preserve">  Apply       </w:t>
      </w:r>
      <w:r w:rsidRPr="00D57654">
        <w:rPr>
          <w:rFonts w:ascii="Calibri" w:hAnsi="Calibri" w:cs="Calibri"/>
        </w:rPr>
        <w:t>│</w:t>
      </w:r>
    </w:p>
    <w:p w14:paraId="4E5DFFCA" w14:textId="77777777" w:rsidR="00D57654" w:rsidRPr="00D57654" w:rsidRDefault="00D57654" w:rsidP="00D57654">
      <w:r w:rsidRPr="00D57654">
        <w:t>│  Results &amp;   │       │  Insights    │       │  Selected    │</w:t>
      </w:r>
    </w:p>
    <w:p w14:paraId="072AD99A" w14:textId="77777777" w:rsidR="00D57654" w:rsidRPr="00D57654" w:rsidRDefault="00D57654" w:rsidP="00D57654">
      <w:r w:rsidRPr="00D57654">
        <w:t>│  Suggestions │       └──────────────┘       │  Model       │</w:t>
      </w:r>
    </w:p>
    <w:p w14:paraId="11EAAE08" w14:textId="77777777" w:rsidR="00D57654" w:rsidRPr="00D57654" w:rsidRDefault="00D57654" w:rsidP="00D57654">
      <w:r w:rsidRPr="00D57654">
        <w:t>└──────────────┘                              └──────────────┘</w:t>
      </w:r>
    </w:p>
    <w:p w14:paraId="73232E83" w14:textId="77777777" w:rsidR="00D57654" w:rsidRPr="00D57654" w:rsidRDefault="00D57654" w:rsidP="00D57654">
      <w:pPr>
        <w:rPr>
          <w:b/>
          <w:bCs/>
        </w:rPr>
      </w:pPr>
      <w:r w:rsidRPr="00D57654">
        <w:rPr>
          <w:b/>
          <w:bCs/>
        </w:rPr>
        <w:t>User Interface Components</w:t>
      </w:r>
    </w:p>
    <w:p w14:paraId="27BC4DFA" w14:textId="77777777" w:rsidR="00D57654" w:rsidRPr="00D57654" w:rsidRDefault="00D57654" w:rsidP="00D57654">
      <w:pPr>
        <w:rPr>
          <w:b/>
          <w:bCs/>
        </w:rPr>
      </w:pPr>
      <w:r w:rsidRPr="00D57654">
        <w:rPr>
          <w:b/>
          <w:bCs/>
        </w:rPr>
        <w:t>Dashboard Page</w:t>
      </w:r>
    </w:p>
    <w:p w14:paraId="7E08495B" w14:textId="77777777" w:rsidR="00D57654" w:rsidRPr="00D57654" w:rsidRDefault="00D57654" w:rsidP="00D57654">
      <w:pPr>
        <w:numPr>
          <w:ilvl w:val="0"/>
          <w:numId w:val="11"/>
        </w:numPr>
      </w:pPr>
      <w:r w:rsidRPr="00D57654">
        <w:t>Overview metrics and KPIs</w:t>
      </w:r>
    </w:p>
    <w:p w14:paraId="1EF32A96" w14:textId="77777777" w:rsidR="00D57654" w:rsidRPr="00D57654" w:rsidRDefault="00D57654" w:rsidP="00D57654">
      <w:pPr>
        <w:numPr>
          <w:ilvl w:val="0"/>
          <w:numId w:val="11"/>
        </w:numPr>
      </w:pPr>
      <w:r w:rsidRPr="00D57654">
        <w:t>Risk distribution visualizations</w:t>
      </w:r>
    </w:p>
    <w:p w14:paraId="71B58026" w14:textId="77777777" w:rsidR="00D57654" w:rsidRPr="00D57654" w:rsidRDefault="00D57654" w:rsidP="00D57654">
      <w:pPr>
        <w:numPr>
          <w:ilvl w:val="0"/>
          <w:numId w:val="11"/>
        </w:numPr>
      </w:pPr>
      <w:r w:rsidRPr="00D57654">
        <w:t>Credit amount and duration analysis</w:t>
      </w:r>
    </w:p>
    <w:p w14:paraId="5B0232D4" w14:textId="77777777" w:rsidR="00D57654" w:rsidRPr="00D57654" w:rsidRDefault="00D57654" w:rsidP="00D57654">
      <w:pPr>
        <w:numPr>
          <w:ilvl w:val="0"/>
          <w:numId w:val="11"/>
        </w:numPr>
      </w:pPr>
      <w:r w:rsidRPr="00D57654">
        <w:t>Model availability summary</w:t>
      </w:r>
    </w:p>
    <w:p w14:paraId="7E64E71F" w14:textId="77777777" w:rsidR="00D57654" w:rsidRPr="00D57654" w:rsidRDefault="00D57654" w:rsidP="00D57654">
      <w:pPr>
        <w:rPr>
          <w:b/>
          <w:bCs/>
        </w:rPr>
      </w:pPr>
      <w:r w:rsidRPr="00D57654">
        <w:rPr>
          <w:b/>
          <w:bCs/>
        </w:rPr>
        <w:t>Data Exploration Page</w:t>
      </w:r>
    </w:p>
    <w:p w14:paraId="000396FD" w14:textId="77777777" w:rsidR="00D57654" w:rsidRPr="00D57654" w:rsidRDefault="00D57654" w:rsidP="00D57654">
      <w:pPr>
        <w:numPr>
          <w:ilvl w:val="0"/>
          <w:numId w:val="12"/>
        </w:numPr>
      </w:pPr>
      <w:r w:rsidRPr="00D57654">
        <w:t>Raw and processed data views</w:t>
      </w:r>
    </w:p>
    <w:p w14:paraId="24C40BCE" w14:textId="77777777" w:rsidR="00D57654" w:rsidRPr="00D57654" w:rsidRDefault="00D57654" w:rsidP="00D57654">
      <w:pPr>
        <w:numPr>
          <w:ilvl w:val="0"/>
          <w:numId w:val="12"/>
        </w:numPr>
      </w:pPr>
      <w:r w:rsidRPr="00D57654">
        <w:t>Feature distribution analysis</w:t>
      </w:r>
    </w:p>
    <w:p w14:paraId="1005918B" w14:textId="77777777" w:rsidR="00D57654" w:rsidRPr="00D57654" w:rsidRDefault="00D57654" w:rsidP="00D57654">
      <w:pPr>
        <w:numPr>
          <w:ilvl w:val="0"/>
          <w:numId w:val="12"/>
        </w:numPr>
      </w:pPr>
      <w:r w:rsidRPr="00D57654">
        <w:t>Relationship exploration between variables</w:t>
      </w:r>
    </w:p>
    <w:p w14:paraId="40AD292C" w14:textId="77777777" w:rsidR="00D57654" w:rsidRPr="00D57654" w:rsidRDefault="00D57654" w:rsidP="00D57654">
      <w:pPr>
        <w:numPr>
          <w:ilvl w:val="0"/>
          <w:numId w:val="12"/>
        </w:numPr>
      </w:pPr>
      <w:r w:rsidRPr="00D57654">
        <w:t>Correlation analysis for numeric features</w:t>
      </w:r>
    </w:p>
    <w:p w14:paraId="4E114A7F" w14:textId="77777777" w:rsidR="00D57654" w:rsidRPr="00D57654" w:rsidRDefault="00D57654" w:rsidP="00D57654">
      <w:pPr>
        <w:rPr>
          <w:b/>
          <w:bCs/>
        </w:rPr>
      </w:pPr>
      <w:r w:rsidRPr="00D57654">
        <w:rPr>
          <w:b/>
          <w:bCs/>
        </w:rPr>
        <w:t>Model Comparison Page</w:t>
      </w:r>
    </w:p>
    <w:p w14:paraId="0863D3A4" w14:textId="77777777" w:rsidR="00D57654" w:rsidRPr="00D57654" w:rsidRDefault="00D57654" w:rsidP="00D57654">
      <w:pPr>
        <w:numPr>
          <w:ilvl w:val="0"/>
          <w:numId w:val="13"/>
        </w:numPr>
      </w:pPr>
      <w:r w:rsidRPr="00D57654">
        <w:t>Model selection interface</w:t>
      </w:r>
    </w:p>
    <w:p w14:paraId="78BAE476" w14:textId="77777777" w:rsidR="00D57654" w:rsidRPr="00D57654" w:rsidRDefault="00D57654" w:rsidP="00D57654">
      <w:pPr>
        <w:numPr>
          <w:ilvl w:val="0"/>
          <w:numId w:val="13"/>
        </w:numPr>
      </w:pPr>
      <w:r w:rsidRPr="00D57654">
        <w:t>Performance metric comparison</w:t>
      </w:r>
    </w:p>
    <w:p w14:paraId="34DB7150" w14:textId="77777777" w:rsidR="00D57654" w:rsidRPr="00D57654" w:rsidRDefault="00D57654" w:rsidP="00D57654">
      <w:pPr>
        <w:numPr>
          <w:ilvl w:val="0"/>
          <w:numId w:val="13"/>
        </w:numPr>
      </w:pPr>
      <w:r w:rsidRPr="00D57654">
        <w:t>ROC curve visualization</w:t>
      </w:r>
    </w:p>
    <w:p w14:paraId="6196DA02" w14:textId="77777777" w:rsidR="00D57654" w:rsidRPr="00D57654" w:rsidRDefault="00D57654" w:rsidP="00D57654">
      <w:pPr>
        <w:numPr>
          <w:ilvl w:val="0"/>
          <w:numId w:val="13"/>
        </w:numPr>
      </w:pPr>
      <w:r w:rsidRPr="00D57654">
        <w:t>Confusion matrix analysis</w:t>
      </w:r>
    </w:p>
    <w:p w14:paraId="733677A8" w14:textId="77777777" w:rsidR="00D57654" w:rsidRPr="00D57654" w:rsidRDefault="00D57654" w:rsidP="00D57654">
      <w:pPr>
        <w:rPr>
          <w:b/>
          <w:bCs/>
        </w:rPr>
      </w:pPr>
      <w:r w:rsidRPr="00D57654">
        <w:rPr>
          <w:b/>
          <w:bCs/>
        </w:rPr>
        <w:t>Prediction Page</w:t>
      </w:r>
    </w:p>
    <w:p w14:paraId="0B996EAE" w14:textId="77777777" w:rsidR="00D57654" w:rsidRPr="00D57654" w:rsidRDefault="00D57654" w:rsidP="00D57654">
      <w:pPr>
        <w:numPr>
          <w:ilvl w:val="0"/>
          <w:numId w:val="14"/>
        </w:numPr>
      </w:pPr>
      <w:r w:rsidRPr="00D57654">
        <w:t>Applicant information input form</w:t>
      </w:r>
    </w:p>
    <w:p w14:paraId="1837CC6D" w14:textId="77777777" w:rsidR="00D57654" w:rsidRPr="00D57654" w:rsidRDefault="00D57654" w:rsidP="00D57654">
      <w:pPr>
        <w:numPr>
          <w:ilvl w:val="0"/>
          <w:numId w:val="14"/>
        </w:numPr>
      </w:pPr>
      <w:r w:rsidRPr="00D57654">
        <w:t>Model selection dropdown</w:t>
      </w:r>
    </w:p>
    <w:p w14:paraId="2FAA2274" w14:textId="77777777" w:rsidR="00D57654" w:rsidRPr="00D57654" w:rsidRDefault="00D57654" w:rsidP="00D57654">
      <w:pPr>
        <w:numPr>
          <w:ilvl w:val="0"/>
          <w:numId w:val="14"/>
        </w:numPr>
      </w:pPr>
      <w:r w:rsidRPr="00D57654">
        <w:t>Risk prediction visualization</w:t>
      </w:r>
    </w:p>
    <w:p w14:paraId="2CF8801A" w14:textId="77777777" w:rsidR="00D57654" w:rsidRPr="00D57654" w:rsidRDefault="00D57654" w:rsidP="00D57654">
      <w:pPr>
        <w:numPr>
          <w:ilvl w:val="0"/>
          <w:numId w:val="14"/>
        </w:numPr>
      </w:pPr>
      <w:r w:rsidRPr="00D57654">
        <w:t>Feature importance analysis</w:t>
      </w:r>
    </w:p>
    <w:p w14:paraId="5457359E" w14:textId="77777777" w:rsidR="00D57654" w:rsidRPr="00D57654" w:rsidRDefault="00D57654" w:rsidP="00D57654">
      <w:pPr>
        <w:numPr>
          <w:ilvl w:val="0"/>
          <w:numId w:val="14"/>
        </w:numPr>
      </w:pPr>
      <w:r w:rsidRPr="00D57654">
        <w:lastRenderedPageBreak/>
        <w:t>Risk reduction suggestions</w:t>
      </w:r>
    </w:p>
    <w:p w14:paraId="30B0D5E0" w14:textId="77777777" w:rsidR="00D57654" w:rsidRPr="00D57654" w:rsidRDefault="00D57654" w:rsidP="00D57654">
      <w:pPr>
        <w:rPr>
          <w:b/>
          <w:bCs/>
        </w:rPr>
      </w:pPr>
      <w:r w:rsidRPr="00D57654">
        <w:rPr>
          <w:b/>
          <w:bCs/>
        </w:rPr>
        <w:t>Key Features</w:t>
      </w:r>
    </w:p>
    <w:p w14:paraId="0B09C64C" w14:textId="77777777" w:rsidR="00D57654" w:rsidRPr="00D57654" w:rsidRDefault="00D57654" w:rsidP="00D57654">
      <w:pPr>
        <w:rPr>
          <w:b/>
          <w:bCs/>
        </w:rPr>
      </w:pPr>
      <w:r w:rsidRPr="00D57654">
        <w:rPr>
          <w:b/>
          <w:bCs/>
        </w:rPr>
        <w:t>Interactive Data Visualization</w:t>
      </w:r>
    </w:p>
    <w:p w14:paraId="110915DF" w14:textId="77777777" w:rsidR="00D57654" w:rsidRPr="00D57654" w:rsidRDefault="00D57654" w:rsidP="00D57654">
      <w:pPr>
        <w:numPr>
          <w:ilvl w:val="0"/>
          <w:numId w:val="15"/>
        </w:numPr>
      </w:pPr>
      <w:r w:rsidRPr="00D57654">
        <w:t>Customizable chart selection</w:t>
      </w:r>
    </w:p>
    <w:p w14:paraId="2498D1B2" w14:textId="77777777" w:rsidR="00D57654" w:rsidRPr="00D57654" w:rsidRDefault="00D57654" w:rsidP="00D57654">
      <w:pPr>
        <w:numPr>
          <w:ilvl w:val="0"/>
          <w:numId w:val="15"/>
        </w:numPr>
      </w:pPr>
      <w:r w:rsidRPr="00D57654">
        <w:t>Dynamic filtering capabilities</w:t>
      </w:r>
    </w:p>
    <w:p w14:paraId="15B170A9" w14:textId="77777777" w:rsidR="00D57654" w:rsidRPr="00D57654" w:rsidRDefault="00D57654" w:rsidP="00D57654">
      <w:pPr>
        <w:numPr>
          <w:ilvl w:val="0"/>
          <w:numId w:val="15"/>
        </w:numPr>
      </w:pPr>
      <w:r w:rsidRPr="00D57654">
        <w:t>Cross-feature analysis options</w:t>
      </w:r>
    </w:p>
    <w:p w14:paraId="533BB273" w14:textId="77777777" w:rsidR="00D57654" w:rsidRPr="00D57654" w:rsidRDefault="00D57654" w:rsidP="00D57654">
      <w:pPr>
        <w:numPr>
          <w:ilvl w:val="0"/>
          <w:numId w:val="15"/>
        </w:numPr>
      </w:pPr>
      <w:r w:rsidRPr="00D57654">
        <w:t>Risk factor correlation views</w:t>
      </w:r>
    </w:p>
    <w:p w14:paraId="3439C251" w14:textId="77777777" w:rsidR="00D57654" w:rsidRPr="00D57654" w:rsidRDefault="00D57654" w:rsidP="00D57654">
      <w:pPr>
        <w:rPr>
          <w:b/>
          <w:bCs/>
        </w:rPr>
      </w:pPr>
      <w:r w:rsidRPr="00D57654">
        <w:rPr>
          <w:b/>
          <w:bCs/>
        </w:rPr>
        <w:t>Model Comparison</w:t>
      </w:r>
    </w:p>
    <w:p w14:paraId="26E05D6B" w14:textId="77777777" w:rsidR="00D57654" w:rsidRPr="00D57654" w:rsidRDefault="00D57654" w:rsidP="00D57654">
      <w:pPr>
        <w:numPr>
          <w:ilvl w:val="0"/>
          <w:numId w:val="16"/>
        </w:numPr>
      </w:pPr>
      <w:r w:rsidRPr="00D57654">
        <w:t>Side-by-side model performance metrics</w:t>
      </w:r>
    </w:p>
    <w:p w14:paraId="086C89FF" w14:textId="77777777" w:rsidR="00D57654" w:rsidRPr="00D57654" w:rsidRDefault="00D57654" w:rsidP="00D57654">
      <w:pPr>
        <w:numPr>
          <w:ilvl w:val="0"/>
          <w:numId w:val="16"/>
        </w:numPr>
      </w:pPr>
      <w:r w:rsidRPr="00D57654">
        <w:t>Visual comparison of ROC curves</w:t>
      </w:r>
    </w:p>
    <w:p w14:paraId="46F6B0FC" w14:textId="77777777" w:rsidR="00D57654" w:rsidRPr="00D57654" w:rsidRDefault="00D57654" w:rsidP="00D57654">
      <w:pPr>
        <w:numPr>
          <w:ilvl w:val="0"/>
          <w:numId w:val="16"/>
        </w:numPr>
      </w:pPr>
      <w:r w:rsidRPr="00D57654">
        <w:t>Detailed confusion matrix analysis</w:t>
      </w:r>
    </w:p>
    <w:p w14:paraId="00F099FA" w14:textId="77777777" w:rsidR="00D57654" w:rsidRPr="00D57654" w:rsidRDefault="00D57654" w:rsidP="00D57654">
      <w:pPr>
        <w:numPr>
          <w:ilvl w:val="0"/>
          <w:numId w:val="16"/>
        </w:numPr>
      </w:pPr>
      <w:r w:rsidRPr="00D57654">
        <w:t>True/False positive rate examination</w:t>
      </w:r>
    </w:p>
    <w:p w14:paraId="294FCAE9" w14:textId="77777777" w:rsidR="00D57654" w:rsidRPr="00D57654" w:rsidRDefault="00D57654" w:rsidP="00D57654">
      <w:pPr>
        <w:rPr>
          <w:b/>
          <w:bCs/>
        </w:rPr>
      </w:pPr>
      <w:r w:rsidRPr="00D57654">
        <w:rPr>
          <w:b/>
          <w:bCs/>
        </w:rPr>
        <w:t>Risk Prediction</w:t>
      </w:r>
    </w:p>
    <w:p w14:paraId="7528243C" w14:textId="77777777" w:rsidR="00D57654" w:rsidRPr="00D57654" w:rsidRDefault="00D57654" w:rsidP="00D57654">
      <w:pPr>
        <w:numPr>
          <w:ilvl w:val="0"/>
          <w:numId w:val="17"/>
        </w:numPr>
      </w:pPr>
      <w:r w:rsidRPr="00D57654">
        <w:t>Probability-based risk scoring</w:t>
      </w:r>
    </w:p>
    <w:p w14:paraId="2003041A" w14:textId="77777777" w:rsidR="00D57654" w:rsidRPr="00D57654" w:rsidRDefault="00D57654" w:rsidP="00D57654">
      <w:pPr>
        <w:numPr>
          <w:ilvl w:val="0"/>
          <w:numId w:val="17"/>
        </w:numPr>
      </w:pPr>
      <w:r w:rsidRPr="00D57654">
        <w:t>Confidence gauge visualization</w:t>
      </w:r>
    </w:p>
    <w:p w14:paraId="2EC123B3" w14:textId="77777777" w:rsidR="00D57654" w:rsidRPr="00D57654" w:rsidRDefault="00D57654" w:rsidP="00D57654">
      <w:pPr>
        <w:numPr>
          <w:ilvl w:val="0"/>
          <w:numId w:val="17"/>
        </w:numPr>
      </w:pPr>
      <w:r w:rsidRPr="00D57654">
        <w:t>Feature importance breakdown</w:t>
      </w:r>
    </w:p>
    <w:p w14:paraId="42836417" w14:textId="77777777" w:rsidR="00D57654" w:rsidRPr="00D57654" w:rsidRDefault="00D57654" w:rsidP="00D57654">
      <w:pPr>
        <w:numPr>
          <w:ilvl w:val="0"/>
          <w:numId w:val="17"/>
        </w:numPr>
      </w:pPr>
      <w:r w:rsidRPr="00D57654">
        <w:t>Risk factor identification</w:t>
      </w:r>
    </w:p>
    <w:p w14:paraId="45A3ACEF" w14:textId="77777777" w:rsidR="00D57654" w:rsidRPr="00D57654" w:rsidRDefault="00D57654" w:rsidP="00D57654">
      <w:pPr>
        <w:rPr>
          <w:b/>
          <w:bCs/>
        </w:rPr>
      </w:pPr>
      <w:r w:rsidRPr="00D57654">
        <w:rPr>
          <w:b/>
          <w:bCs/>
        </w:rPr>
        <w:t>Risk Reduction Insights</w:t>
      </w:r>
    </w:p>
    <w:p w14:paraId="332E19DA" w14:textId="77777777" w:rsidR="00D57654" w:rsidRPr="00D57654" w:rsidRDefault="00D57654" w:rsidP="00D57654">
      <w:pPr>
        <w:numPr>
          <w:ilvl w:val="0"/>
          <w:numId w:val="18"/>
        </w:numPr>
      </w:pPr>
      <w:r w:rsidRPr="00D57654">
        <w:t>Automatically generated recommendations</w:t>
      </w:r>
    </w:p>
    <w:p w14:paraId="0AA28F8C" w14:textId="77777777" w:rsidR="00D57654" w:rsidRPr="00D57654" w:rsidRDefault="00D57654" w:rsidP="00D57654">
      <w:pPr>
        <w:numPr>
          <w:ilvl w:val="0"/>
          <w:numId w:val="18"/>
        </w:numPr>
      </w:pPr>
      <w:r w:rsidRPr="00D57654">
        <w:t>Feature-based suggestions</w:t>
      </w:r>
    </w:p>
    <w:p w14:paraId="1969AF0D" w14:textId="77777777" w:rsidR="00D57654" w:rsidRPr="00D57654" w:rsidRDefault="00D57654" w:rsidP="00D57654">
      <w:pPr>
        <w:numPr>
          <w:ilvl w:val="0"/>
          <w:numId w:val="18"/>
        </w:numPr>
      </w:pPr>
      <w:r w:rsidRPr="00D57654">
        <w:t>Impact analysis of potential changes</w:t>
      </w:r>
    </w:p>
    <w:p w14:paraId="066D3A40" w14:textId="77777777" w:rsidR="00D57654" w:rsidRPr="00D57654" w:rsidRDefault="00D57654" w:rsidP="00D57654">
      <w:pPr>
        <w:rPr>
          <w:b/>
          <w:bCs/>
        </w:rPr>
      </w:pPr>
      <w:r w:rsidRPr="00D57654">
        <w:rPr>
          <w:b/>
          <w:bCs/>
        </w:rPr>
        <w:t>Implementation Details</w:t>
      </w:r>
    </w:p>
    <w:p w14:paraId="27606964" w14:textId="77777777" w:rsidR="00D57654" w:rsidRPr="00D57654" w:rsidRDefault="00D57654" w:rsidP="00D57654">
      <w:pPr>
        <w:rPr>
          <w:b/>
          <w:bCs/>
        </w:rPr>
      </w:pPr>
      <w:r w:rsidRPr="00D57654">
        <w:rPr>
          <w:b/>
          <w:bCs/>
        </w:rPr>
        <w:t>Technology Stack</w:t>
      </w:r>
    </w:p>
    <w:p w14:paraId="38B7E763" w14:textId="77777777" w:rsidR="00D57654" w:rsidRPr="00D57654" w:rsidRDefault="00D57654" w:rsidP="00D57654">
      <w:pPr>
        <w:numPr>
          <w:ilvl w:val="0"/>
          <w:numId w:val="19"/>
        </w:numPr>
      </w:pPr>
      <w:r w:rsidRPr="00D57654">
        <w:rPr>
          <w:b/>
          <w:bCs/>
        </w:rPr>
        <w:t>Frontend</w:t>
      </w:r>
      <w:r w:rsidRPr="00D57654">
        <w:t>: Streamlit (Python-based web application framework)</w:t>
      </w:r>
    </w:p>
    <w:p w14:paraId="02349470" w14:textId="77777777" w:rsidR="00D57654" w:rsidRPr="00D57654" w:rsidRDefault="00D57654" w:rsidP="00D57654">
      <w:pPr>
        <w:numPr>
          <w:ilvl w:val="0"/>
          <w:numId w:val="19"/>
        </w:numPr>
      </w:pPr>
      <w:r w:rsidRPr="00D57654">
        <w:rPr>
          <w:b/>
          <w:bCs/>
        </w:rPr>
        <w:t>Data Processing</w:t>
      </w:r>
      <w:r w:rsidRPr="00D57654">
        <w:t>: Pandas, NumPy</w:t>
      </w:r>
    </w:p>
    <w:p w14:paraId="362F4D80" w14:textId="77777777" w:rsidR="00D57654" w:rsidRPr="00D57654" w:rsidRDefault="00D57654" w:rsidP="00D57654">
      <w:pPr>
        <w:numPr>
          <w:ilvl w:val="0"/>
          <w:numId w:val="19"/>
        </w:numPr>
      </w:pPr>
      <w:r w:rsidRPr="00D57654">
        <w:rPr>
          <w:b/>
          <w:bCs/>
        </w:rPr>
        <w:t>Visualization</w:t>
      </w:r>
      <w:r w:rsidRPr="00D57654">
        <w:t>: Plotly, Matplotlib, Seaborn</w:t>
      </w:r>
    </w:p>
    <w:p w14:paraId="4FBD05E9" w14:textId="77777777" w:rsidR="00D57654" w:rsidRPr="00D57654" w:rsidRDefault="00D57654" w:rsidP="00D57654">
      <w:pPr>
        <w:numPr>
          <w:ilvl w:val="0"/>
          <w:numId w:val="19"/>
        </w:numPr>
      </w:pPr>
      <w:r w:rsidRPr="00D57654">
        <w:rPr>
          <w:b/>
          <w:bCs/>
        </w:rPr>
        <w:t>Machine Learning</w:t>
      </w:r>
      <w:r w:rsidRPr="00D57654">
        <w:t>: Scikit-learn</w:t>
      </w:r>
    </w:p>
    <w:p w14:paraId="2198A765" w14:textId="77777777" w:rsidR="00D57654" w:rsidRPr="00D57654" w:rsidRDefault="00D57654" w:rsidP="00D57654">
      <w:pPr>
        <w:numPr>
          <w:ilvl w:val="0"/>
          <w:numId w:val="19"/>
        </w:numPr>
      </w:pPr>
      <w:r w:rsidRPr="00D57654">
        <w:rPr>
          <w:b/>
          <w:bCs/>
        </w:rPr>
        <w:t>Persistence</w:t>
      </w:r>
      <w:r w:rsidRPr="00D57654">
        <w:t>: Pickle (model serialization)</w:t>
      </w:r>
    </w:p>
    <w:p w14:paraId="785A88CF" w14:textId="77777777" w:rsidR="00D57654" w:rsidRPr="00D57654" w:rsidRDefault="00D57654" w:rsidP="00D57654">
      <w:pPr>
        <w:rPr>
          <w:b/>
          <w:bCs/>
        </w:rPr>
      </w:pPr>
      <w:r w:rsidRPr="00D57654">
        <w:rPr>
          <w:b/>
          <w:bCs/>
        </w:rPr>
        <w:t>Key Functions</w:t>
      </w:r>
    </w:p>
    <w:p w14:paraId="443F531A" w14:textId="77777777" w:rsidR="00D57654" w:rsidRPr="00D57654" w:rsidRDefault="00D57654" w:rsidP="00D57654">
      <w:pPr>
        <w:rPr>
          <w:b/>
          <w:bCs/>
        </w:rPr>
      </w:pPr>
      <w:r w:rsidRPr="00D57654">
        <w:rPr>
          <w:b/>
          <w:bCs/>
        </w:rPr>
        <w:t>Data Processing</w:t>
      </w:r>
    </w:p>
    <w:p w14:paraId="4C63E77C" w14:textId="77777777" w:rsidR="00D57654" w:rsidRPr="00D57654" w:rsidRDefault="00D57654" w:rsidP="00D57654">
      <w:pPr>
        <w:numPr>
          <w:ilvl w:val="0"/>
          <w:numId w:val="20"/>
        </w:numPr>
      </w:pPr>
      <w:r w:rsidRPr="00D57654">
        <w:t>load_data(): Loads credit data from sources</w:t>
      </w:r>
    </w:p>
    <w:p w14:paraId="2FB44E20" w14:textId="77777777" w:rsidR="00D57654" w:rsidRPr="00D57654" w:rsidRDefault="00D57654" w:rsidP="00D57654">
      <w:pPr>
        <w:numPr>
          <w:ilvl w:val="0"/>
          <w:numId w:val="20"/>
        </w:numPr>
      </w:pPr>
      <w:r w:rsidRPr="00D57654">
        <w:lastRenderedPageBreak/>
        <w:t>preprocess_data(): Applies feature engineering and prepares data for modeling</w:t>
      </w:r>
    </w:p>
    <w:p w14:paraId="3325DF71" w14:textId="77777777" w:rsidR="00D57654" w:rsidRPr="00D57654" w:rsidRDefault="00D57654" w:rsidP="00D57654">
      <w:pPr>
        <w:numPr>
          <w:ilvl w:val="0"/>
          <w:numId w:val="20"/>
        </w:numPr>
      </w:pPr>
      <w:r w:rsidRPr="00D57654">
        <w:t>prepare_features_targets(): Separates features and target variables</w:t>
      </w:r>
    </w:p>
    <w:p w14:paraId="4EF9C645" w14:textId="77777777" w:rsidR="00D57654" w:rsidRPr="00D57654" w:rsidRDefault="00D57654" w:rsidP="00D57654">
      <w:pPr>
        <w:rPr>
          <w:b/>
          <w:bCs/>
        </w:rPr>
      </w:pPr>
      <w:r w:rsidRPr="00D57654">
        <w:rPr>
          <w:b/>
          <w:bCs/>
        </w:rPr>
        <w:t>Model Management</w:t>
      </w:r>
    </w:p>
    <w:p w14:paraId="5F382533" w14:textId="77777777" w:rsidR="00D57654" w:rsidRPr="00D57654" w:rsidRDefault="00D57654" w:rsidP="00D57654">
      <w:pPr>
        <w:numPr>
          <w:ilvl w:val="0"/>
          <w:numId w:val="21"/>
        </w:numPr>
      </w:pPr>
      <w:r w:rsidRPr="00D57654">
        <w:t>load_model(): Loads trained models from disk</w:t>
      </w:r>
    </w:p>
    <w:p w14:paraId="07F7F118" w14:textId="77777777" w:rsidR="00D57654" w:rsidRPr="00D57654" w:rsidRDefault="00D57654" w:rsidP="00D57654">
      <w:pPr>
        <w:numPr>
          <w:ilvl w:val="0"/>
          <w:numId w:val="21"/>
        </w:numPr>
      </w:pPr>
      <w:r w:rsidRPr="00D57654">
        <w:t>find_available_models(): Discovers model files in specified directories</w:t>
      </w:r>
    </w:p>
    <w:p w14:paraId="4DE8D7D8" w14:textId="77777777" w:rsidR="00D57654" w:rsidRPr="00D57654" w:rsidRDefault="00D57654" w:rsidP="00D57654">
      <w:pPr>
        <w:numPr>
          <w:ilvl w:val="0"/>
          <w:numId w:val="21"/>
        </w:numPr>
      </w:pPr>
      <w:r w:rsidRPr="00D57654">
        <w:t>predict_risk(): Generates risk predictions for new applicants</w:t>
      </w:r>
    </w:p>
    <w:p w14:paraId="78AD6729" w14:textId="77777777" w:rsidR="00D57654" w:rsidRPr="00D57654" w:rsidRDefault="00D57654" w:rsidP="00D57654">
      <w:pPr>
        <w:rPr>
          <w:b/>
          <w:bCs/>
        </w:rPr>
      </w:pPr>
      <w:r w:rsidRPr="00D57654">
        <w:rPr>
          <w:b/>
          <w:bCs/>
        </w:rPr>
        <w:t>Model Evaluation</w:t>
      </w:r>
    </w:p>
    <w:p w14:paraId="2F5B8D1A" w14:textId="77777777" w:rsidR="00D57654" w:rsidRPr="00D57654" w:rsidRDefault="00D57654" w:rsidP="00D57654">
      <w:pPr>
        <w:numPr>
          <w:ilvl w:val="0"/>
          <w:numId w:val="22"/>
        </w:numPr>
      </w:pPr>
      <w:r w:rsidRPr="00D57654">
        <w:t>evaluate_model(): Calculates performance metrics for models</w:t>
      </w:r>
    </w:p>
    <w:p w14:paraId="6640E600" w14:textId="77777777" w:rsidR="00D57654" w:rsidRPr="00D57654" w:rsidRDefault="00D57654" w:rsidP="00D57654">
      <w:pPr>
        <w:numPr>
          <w:ilvl w:val="0"/>
          <w:numId w:val="22"/>
        </w:numPr>
      </w:pPr>
      <w:r w:rsidRPr="00D57654">
        <w:t>feature_importance(): Extracts feature importance from trained models</w:t>
      </w:r>
    </w:p>
    <w:p w14:paraId="62C479BF" w14:textId="77777777" w:rsidR="00D57654" w:rsidRPr="00D57654" w:rsidRDefault="00D57654" w:rsidP="00D57654">
      <w:pPr>
        <w:rPr>
          <w:b/>
          <w:bCs/>
        </w:rPr>
      </w:pPr>
      <w:r w:rsidRPr="00D57654">
        <w:rPr>
          <w:b/>
          <w:bCs/>
        </w:rPr>
        <w:t>UI Components</w:t>
      </w:r>
    </w:p>
    <w:p w14:paraId="267F75DF" w14:textId="77777777" w:rsidR="00D57654" w:rsidRPr="00D57654" w:rsidRDefault="00D57654" w:rsidP="00D57654">
      <w:pPr>
        <w:numPr>
          <w:ilvl w:val="0"/>
          <w:numId w:val="23"/>
        </w:numPr>
      </w:pPr>
      <w:r w:rsidRPr="00D57654">
        <w:t>dashboard_page(): Renders the main dashboard</w:t>
      </w:r>
    </w:p>
    <w:p w14:paraId="02D9AB8E" w14:textId="77777777" w:rsidR="00D57654" w:rsidRPr="00D57654" w:rsidRDefault="00D57654" w:rsidP="00D57654">
      <w:pPr>
        <w:numPr>
          <w:ilvl w:val="0"/>
          <w:numId w:val="23"/>
        </w:numPr>
      </w:pPr>
      <w:r w:rsidRPr="00D57654">
        <w:t>data_exploration_page(): Provides interactive data exploration tools</w:t>
      </w:r>
    </w:p>
    <w:p w14:paraId="73971B42" w14:textId="77777777" w:rsidR="00D57654" w:rsidRPr="00D57654" w:rsidRDefault="00D57654" w:rsidP="00D57654">
      <w:pPr>
        <w:numPr>
          <w:ilvl w:val="0"/>
          <w:numId w:val="23"/>
        </w:numPr>
      </w:pPr>
      <w:r w:rsidRPr="00D57654">
        <w:t>model_comparison_page(): Enables comparison between different models</w:t>
      </w:r>
    </w:p>
    <w:p w14:paraId="06FDA76C" w14:textId="77777777" w:rsidR="00D57654" w:rsidRPr="00D57654" w:rsidRDefault="00D57654" w:rsidP="00D57654">
      <w:pPr>
        <w:numPr>
          <w:ilvl w:val="0"/>
          <w:numId w:val="23"/>
        </w:numPr>
      </w:pPr>
      <w:r w:rsidRPr="00D57654">
        <w:t>prediction_page(): Handles the prediction workflow</w:t>
      </w:r>
    </w:p>
    <w:p w14:paraId="4C0C88C4" w14:textId="77777777" w:rsidR="00D57654" w:rsidRPr="00D57654" w:rsidRDefault="00D57654" w:rsidP="00D57654">
      <w:pPr>
        <w:rPr>
          <w:b/>
          <w:bCs/>
        </w:rPr>
      </w:pPr>
      <w:r w:rsidRPr="00D57654">
        <w:rPr>
          <w:b/>
          <w:bCs/>
        </w:rPr>
        <w:t>Error Handling</w:t>
      </w:r>
    </w:p>
    <w:p w14:paraId="17E79954" w14:textId="77777777" w:rsidR="00D57654" w:rsidRPr="00D57654" w:rsidRDefault="00D57654" w:rsidP="00D57654">
      <w:r w:rsidRPr="00D57654">
        <w:t>The system implements error handling for:</w:t>
      </w:r>
    </w:p>
    <w:p w14:paraId="2AF1E1FD" w14:textId="77777777" w:rsidR="00D57654" w:rsidRPr="00D57654" w:rsidRDefault="00D57654" w:rsidP="00D57654">
      <w:pPr>
        <w:numPr>
          <w:ilvl w:val="0"/>
          <w:numId w:val="24"/>
        </w:numPr>
      </w:pPr>
      <w:r w:rsidRPr="00D57654">
        <w:t>Data loading failures</w:t>
      </w:r>
    </w:p>
    <w:p w14:paraId="1C7782C6" w14:textId="77777777" w:rsidR="00D57654" w:rsidRPr="00D57654" w:rsidRDefault="00D57654" w:rsidP="00D57654">
      <w:pPr>
        <w:numPr>
          <w:ilvl w:val="0"/>
          <w:numId w:val="24"/>
        </w:numPr>
      </w:pPr>
      <w:r w:rsidRPr="00D57654">
        <w:t>Missing model files</w:t>
      </w:r>
    </w:p>
    <w:p w14:paraId="2FE0B3EE" w14:textId="77777777" w:rsidR="00D57654" w:rsidRPr="00D57654" w:rsidRDefault="00D57654" w:rsidP="00D57654">
      <w:pPr>
        <w:numPr>
          <w:ilvl w:val="0"/>
          <w:numId w:val="24"/>
        </w:numPr>
      </w:pPr>
      <w:r w:rsidRPr="00D57654">
        <w:t>Prediction errors</w:t>
      </w:r>
    </w:p>
    <w:p w14:paraId="5A638EAC" w14:textId="77777777" w:rsidR="00D57654" w:rsidRPr="00D57654" w:rsidRDefault="00D57654" w:rsidP="00D57654">
      <w:pPr>
        <w:numPr>
          <w:ilvl w:val="0"/>
          <w:numId w:val="24"/>
        </w:numPr>
      </w:pPr>
      <w:r w:rsidRPr="00D57654">
        <w:t>Edge cases in data processing (e.g., single value bins)</w:t>
      </w:r>
    </w:p>
    <w:p w14:paraId="386534D3" w14:textId="77777777" w:rsidR="00D57654" w:rsidRPr="00D57654" w:rsidRDefault="00D57654" w:rsidP="00D57654">
      <w:pPr>
        <w:rPr>
          <w:b/>
          <w:bCs/>
        </w:rPr>
      </w:pPr>
      <w:r w:rsidRPr="00D57654">
        <w:rPr>
          <w:b/>
          <w:bCs/>
        </w:rPr>
        <w:t>Deployment Guidelines</w:t>
      </w:r>
    </w:p>
    <w:p w14:paraId="1DA8626A" w14:textId="77777777" w:rsidR="00D57654" w:rsidRPr="00D57654" w:rsidRDefault="00D57654" w:rsidP="00D57654">
      <w:pPr>
        <w:rPr>
          <w:b/>
          <w:bCs/>
        </w:rPr>
      </w:pPr>
      <w:r w:rsidRPr="00D57654">
        <w:rPr>
          <w:b/>
          <w:bCs/>
        </w:rPr>
        <w:t>Prerequisites</w:t>
      </w:r>
    </w:p>
    <w:p w14:paraId="5FD4353A" w14:textId="77777777" w:rsidR="00D57654" w:rsidRPr="00D57654" w:rsidRDefault="00D57654" w:rsidP="00D57654">
      <w:pPr>
        <w:numPr>
          <w:ilvl w:val="0"/>
          <w:numId w:val="25"/>
        </w:numPr>
      </w:pPr>
      <w:r w:rsidRPr="00D57654">
        <w:t>Python 3.7+</w:t>
      </w:r>
    </w:p>
    <w:p w14:paraId="6B0ADF2A" w14:textId="77777777" w:rsidR="00D57654" w:rsidRPr="00D57654" w:rsidRDefault="00D57654" w:rsidP="00D57654">
      <w:pPr>
        <w:numPr>
          <w:ilvl w:val="0"/>
          <w:numId w:val="25"/>
        </w:numPr>
      </w:pPr>
      <w:r w:rsidRPr="00D57654">
        <w:t>Required libraries: streamlit, pandas, numpy, matplotlib, seaborn, plotly, scikit-learn</w:t>
      </w:r>
    </w:p>
    <w:p w14:paraId="1B203A15" w14:textId="77777777" w:rsidR="00D57654" w:rsidRPr="00D57654" w:rsidRDefault="00D57654" w:rsidP="00D57654">
      <w:pPr>
        <w:numPr>
          <w:ilvl w:val="0"/>
          <w:numId w:val="25"/>
        </w:numPr>
      </w:pPr>
      <w:r w:rsidRPr="00D57654">
        <w:t>Trained ML models (.pkl files)</w:t>
      </w:r>
    </w:p>
    <w:p w14:paraId="3E60F9CA" w14:textId="77777777" w:rsidR="00D57654" w:rsidRPr="00D57654" w:rsidRDefault="00D57654" w:rsidP="00D57654">
      <w:pPr>
        <w:rPr>
          <w:b/>
          <w:bCs/>
        </w:rPr>
      </w:pPr>
      <w:r w:rsidRPr="00D57654">
        <w:rPr>
          <w:b/>
          <w:bCs/>
        </w:rPr>
        <w:t>Installation Steps</w:t>
      </w:r>
    </w:p>
    <w:p w14:paraId="295BA322" w14:textId="77777777" w:rsidR="00D57654" w:rsidRPr="00D57654" w:rsidRDefault="00D57654" w:rsidP="00D57654">
      <w:pPr>
        <w:numPr>
          <w:ilvl w:val="0"/>
          <w:numId w:val="26"/>
        </w:numPr>
      </w:pPr>
      <w:r w:rsidRPr="00D57654">
        <w:t>Clone or download the application code</w:t>
      </w:r>
    </w:p>
    <w:p w14:paraId="3B8E26A5" w14:textId="77777777" w:rsidR="00D57654" w:rsidRPr="00D57654" w:rsidRDefault="00D57654" w:rsidP="00D57654">
      <w:pPr>
        <w:numPr>
          <w:ilvl w:val="0"/>
          <w:numId w:val="26"/>
        </w:numPr>
      </w:pPr>
      <w:r w:rsidRPr="00D57654">
        <w:t>Install required dependencies: pip install -r requirements.txt</w:t>
      </w:r>
    </w:p>
    <w:p w14:paraId="576D52DE" w14:textId="77777777" w:rsidR="00D57654" w:rsidRPr="00D57654" w:rsidRDefault="00D57654" w:rsidP="00D57654">
      <w:pPr>
        <w:numPr>
          <w:ilvl w:val="0"/>
          <w:numId w:val="26"/>
        </w:numPr>
      </w:pPr>
      <w:r w:rsidRPr="00D57654">
        <w:t>Place trained model files in the models directory</w:t>
      </w:r>
    </w:p>
    <w:p w14:paraId="18110111" w14:textId="77777777" w:rsidR="00D57654" w:rsidRPr="00D57654" w:rsidRDefault="00D57654" w:rsidP="00D57654">
      <w:pPr>
        <w:numPr>
          <w:ilvl w:val="0"/>
          <w:numId w:val="26"/>
        </w:numPr>
      </w:pPr>
      <w:r w:rsidRPr="00D57654">
        <w:t>Run the application: streamlit run app.py</w:t>
      </w:r>
    </w:p>
    <w:p w14:paraId="5F62AAA9" w14:textId="77777777" w:rsidR="00D57654" w:rsidRPr="00D57654" w:rsidRDefault="00D57654" w:rsidP="00D57654">
      <w:pPr>
        <w:rPr>
          <w:b/>
          <w:bCs/>
        </w:rPr>
      </w:pPr>
      <w:r w:rsidRPr="00D57654">
        <w:rPr>
          <w:b/>
          <w:bCs/>
        </w:rPr>
        <w:t>Directory Structure</w:t>
      </w:r>
    </w:p>
    <w:p w14:paraId="673A0C27" w14:textId="77777777" w:rsidR="00D57654" w:rsidRPr="00D57654" w:rsidRDefault="00D57654" w:rsidP="00D57654">
      <w:r w:rsidRPr="00D57654">
        <w:lastRenderedPageBreak/>
        <w:t>creditrisk/</w:t>
      </w:r>
    </w:p>
    <w:p w14:paraId="38F1308D" w14:textId="77777777" w:rsidR="00D57654" w:rsidRPr="00D57654" w:rsidRDefault="00D57654" w:rsidP="00D57654">
      <w:r w:rsidRPr="00D57654">
        <w:rPr>
          <w:rFonts w:ascii="MS Gothic" w:eastAsia="MS Gothic" w:hAnsi="MS Gothic" w:cs="MS Gothic" w:hint="eastAsia"/>
        </w:rPr>
        <w:t>├</w:t>
      </w:r>
      <w:r w:rsidRPr="00D57654">
        <w:rPr>
          <w:rFonts w:ascii="Calibri" w:hAnsi="Calibri" w:cs="Calibri"/>
        </w:rPr>
        <w:t>──</w:t>
      </w:r>
      <w:r w:rsidRPr="00D57654">
        <w:t xml:space="preserve"> app.py                 # Main application file</w:t>
      </w:r>
    </w:p>
    <w:p w14:paraId="17E058C8" w14:textId="77777777" w:rsidR="00D57654" w:rsidRPr="00D57654" w:rsidRDefault="00D57654" w:rsidP="00D57654">
      <w:r w:rsidRPr="00D57654">
        <w:rPr>
          <w:rFonts w:ascii="MS Gothic" w:eastAsia="MS Gothic" w:hAnsi="MS Gothic" w:cs="MS Gothic" w:hint="eastAsia"/>
        </w:rPr>
        <w:t>├</w:t>
      </w:r>
      <w:r w:rsidRPr="00D57654">
        <w:rPr>
          <w:rFonts w:ascii="Calibri" w:hAnsi="Calibri" w:cs="Calibri"/>
        </w:rPr>
        <w:t>──</w:t>
      </w:r>
      <w:r w:rsidRPr="00D57654">
        <w:t xml:space="preserve"> requirements.txt       # Dependencies</w:t>
      </w:r>
    </w:p>
    <w:p w14:paraId="14BAB60B" w14:textId="77777777" w:rsidR="00D57654" w:rsidRPr="00D57654" w:rsidRDefault="00D57654" w:rsidP="00D57654">
      <w:r w:rsidRPr="00D57654">
        <w:rPr>
          <w:rFonts w:ascii="MS Gothic" w:eastAsia="MS Gothic" w:hAnsi="MS Gothic" w:cs="MS Gothic" w:hint="eastAsia"/>
        </w:rPr>
        <w:t>├</w:t>
      </w:r>
      <w:r w:rsidRPr="00D57654">
        <w:rPr>
          <w:rFonts w:ascii="Calibri" w:hAnsi="Calibri" w:cs="Calibri"/>
        </w:rPr>
        <w:t>──</w:t>
      </w:r>
      <w:r w:rsidRPr="00D57654">
        <w:t xml:space="preserve"> models/                # Directory for saved models</w:t>
      </w:r>
    </w:p>
    <w:p w14:paraId="59E67F1D" w14:textId="77777777" w:rsidR="00D57654" w:rsidRPr="00D57654" w:rsidRDefault="00D57654" w:rsidP="00D57654">
      <w:r w:rsidRPr="00D57654">
        <w:t xml:space="preserve">│   </w:t>
      </w:r>
      <w:r w:rsidRPr="00D57654">
        <w:rPr>
          <w:rFonts w:ascii="MS Gothic" w:eastAsia="MS Gothic" w:hAnsi="MS Gothic" w:cs="MS Gothic" w:hint="eastAsia"/>
        </w:rPr>
        <w:t>├</w:t>
      </w:r>
      <w:r w:rsidRPr="00D57654">
        <w:rPr>
          <w:rFonts w:ascii="Calibri" w:hAnsi="Calibri" w:cs="Calibri"/>
        </w:rPr>
        <w:t>──</w:t>
      </w:r>
      <w:r w:rsidRPr="00D57654">
        <w:t xml:space="preserve"> model1.pkl</w:t>
      </w:r>
    </w:p>
    <w:p w14:paraId="7AA7616F" w14:textId="77777777" w:rsidR="00D57654" w:rsidRPr="00D57654" w:rsidRDefault="00D57654" w:rsidP="00D57654">
      <w:r w:rsidRPr="00D57654">
        <w:t>│   └── model2.pkl</w:t>
      </w:r>
    </w:p>
    <w:p w14:paraId="0251E0BB" w14:textId="77777777" w:rsidR="00D57654" w:rsidRPr="00D57654" w:rsidRDefault="00D57654" w:rsidP="00D57654">
      <w:r w:rsidRPr="00D57654">
        <w:rPr>
          <w:rFonts w:ascii="MS Gothic" w:eastAsia="MS Gothic" w:hAnsi="MS Gothic" w:cs="MS Gothic" w:hint="eastAsia"/>
        </w:rPr>
        <w:t>├</w:t>
      </w:r>
      <w:r w:rsidRPr="00D57654">
        <w:rPr>
          <w:rFonts w:ascii="Calibri" w:hAnsi="Calibri" w:cs="Calibri"/>
        </w:rPr>
        <w:t>──</w:t>
      </w:r>
      <w:r w:rsidRPr="00D57654">
        <w:t xml:space="preserve"> data/                  # Optional directory for data files</w:t>
      </w:r>
    </w:p>
    <w:p w14:paraId="1A270DB9" w14:textId="77777777" w:rsidR="00D57654" w:rsidRPr="00D57654" w:rsidRDefault="00D57654" w:rsidP="00D57654">
      <w:r w:rsidRPr="00D57654">
        <w:t>│   └── german_credit.csv</w:t>
      </w:r>
    </w:p>
    <w:p w14:paraId="674636FE" w14:textId="77777777" w:rsidR="00D57654" w:rsidRPr="00D57654" w:rsidRDefault="00D57654" w:rsidP="00D57654">
      <w:r w:rsidRPr="00D57654">
        <w:t>└── README.md              # Application documentation</w:t>
      </w:r>
    </w:p>
    <w:p w14:paraId="0BB89561" w14:textId="77777777" w:rsidR="00D57654" w:rsidRPr="00D57654" w:rsidRDefault="00D57654" w:rsidP="00D57654">
      <w:pPr>
        <w:rPr>
          <w:b/>
          <w:bCs/>
        </w:rPr>
      </w:pPr>
      <w:r w:rsidRPr="00D57654">
        <w:rPr>
          <w:b/>
          <w:bCs/>
        </w:rPr>
        <w:t>Future Enhancements</w:t>
      </w:r>
    </w:p>
    <w:p w14:paraId="43475B51" w14:textId="77777777" w:rsidR="00D57654" w:rsidRPr="00D57654" w:rsidRDefault="00D57654" w:rsidP="00D57654">
      <w:pPr>
        <w:rPr>
          <w:b/>
          <w:bCs/>
        </w:rPr>
      </w:pPr>
      <w:r w:rsidRPr="00D57654">
        <w:rPr>
          <w:b/>
          <w:bCs/>
        </w:rPr>
        <w:t>Potential Improvements</w:t>
      </w:r>
    </w:p>
    <w:p w14:paraId="23870B4B" w14:textId="77777777" w:rsidR="00D57654" w:rsidRPr="00D57654" w:rsidRDefault="00D57654" w:rsidP="00D57654">
      <w:pPr>
        <w:numPr>
          <w:ilvl w:val="0"/>
          <w:numId w:val="27"/>
        </w:numPr>
      </w:pPr>
      <w:r w:rsidRPr="00D57654">
        <w:rPr>
          <w:b/>
          <w:bCs/>
        </w:rPr>
        <w:t>Data Enhancements</w:t>
      </w:r>
    </w:p>
    <w:p w14:paraId="0EC9000F" w14:textId="77777777" w:rsidR="00D57654" w:rsidRPr="00D57654" w:rsidRDefault="00D57654" w:rsidP="00D57654">
      <w:pPr>
        <w:numPr>
          <w:ilvl w:val="1"/>
          <w:numId w:val="27"/>
        </w:numPr>
      </w:pPr>
      <w:r w:rsidRPr="00D57654">
        <w:t>Support for additional data sources</w:t>
      </w:r>
    </w:p>
    <w:p w14:paraId="501401AF" w14:textId="77777777" w:rsidR="00D57654" w:rsidRPr="00D57654" w:rsidRDefault="00D57654" w:rsidP="00D57654">
      <w:pPr>
        <w:numPr>
          <w:ilvl w:val="1"/>
          <w:numId w:val="27"/>
        </w:numPr>
      </w:pPr>
      <w:r w:rsidRPr="00D57654">
        <w:t>Real-time data integration</w:t>
      </w:r>
    </w:p>
    <w:p w14:paraId="2A91864B" w14:textId="77777777" w:rsidR="00D57654" w:rsidRPr="00D57654" w:rsidRDefault="00D57654" w:rsidP="00D57654">
      <w:pPr>
        <w:numPr>
          <w:ilvl w:val="1"/>
          <w:numId w:val="27"/>
        </w:numPr>
      </w:pPr>
      <w:r w:rsidRPr="00D57654">
        <w:t>Automated data quality checks</w:t>
      </w:r>
    </w:p>
    <w:p w14:paraId="2BD9BE6B" w14:textId="77777777" w:rsidR="00D57654" w:rsidRPr="00D57654" w:rsidRDefault="00D57654" w:rsidP="00D57654">
      <w:pPr>
        <w:numPr>
          <w:ilvl w:val="0"/>
          <w:numId w:val="27"/>
        </w:numPr>
      </w:pPr>
      <w:r w:rsidRPr="00D57654">
        <w:rPr>
          <w:b/>
          <w:bCs/>
        </w:rPr>
        <w:t>Model Improvements</w:t>
      </w:r>
    </w:p>
    <w:p w14:paraId="5B6ADA2C" w14:textId="77777777" w:rsidR="00D57654" w:rsidRPr="00D57654" w:rsidRDefault="00D57654" w:rsidP="00D57654">
      <w:pPr>
        <w:numPr>
          <w:ilvl w:val="1"/>
          <w:numId w:val="27"/>
        </w:numPr>
      </w:pPr>
      <w:r w:rsidRPr="00D57654">
        <w:t>Model training interface</w:t>
      </w:r>
    </w:p>
    <w:p w14:paraId="2D40B8E1" w14:textId="77777777" w:rsidR="00D57654" w:rsidRPr="00D57654" w:rsidRDefault="00D57654" w:rsidP="00D57654">
      <w:pPr>
        <w:numPr>
          <w:ilvl w:val="1"/>
          <w:numId w:val="27"/>
        </w:numPr>
      </w:pPr>
      <w:r w:rsidRPr="00D57654">
        <w:t>Hyperparameter tuning</w:t>
      </w:r>
    </w:p>
    <w:p w14:paraId="270162FC" w14:textId="77777777" w:rsidR="00D57654" w:rsidRPr="00D57654" w:rsidRDefault="00D57654" w:rsidP="00D57654">
      <w:pPr>
        <w:numPr>
          <w:ilvl w:val="1"/>
          <w:numId w:val="27"/>
        </w:numPr>
      </w:pPr>
      <w:r w:rsidRPr="00D57654">
        <w:t>Advanced modeling techniques (e.g., neural networks)</w:t>
      </w:r>
    </w:p>
    <w:p w14:paraId="7B3F2FD1" w14:textId="77777777" w:rsidR="00D57654" w:rsidRPr="00D57654" w:rsidRDefault="00D57654" w:rsidP="00D57654">
      <w:pPr>
        <w:numPr>
          <w:ilvl w:val="0"/>
          <w:numId w:val="27"/>
        </w:numPr>
      </w:pPr>
      <w:r w:rsidRPr="00D57654">
        <w:rPr>
          <w:b/>
          <w:bCs/>
        </w:rPr>
        <w:t>UI Enhancements</w:t>
      </w:r>
    </w:p>
    <w:p w14:paraId="421A4FB3" w14:textId="77777777" w:rsidR="00D57654" w:rsidRPr="00D57654" w:rsidRDefault="00D57654" w:rsidP="00D57654">
      <w:pPr>
        <w:numPr>
          <w:ilvl w:val="1"/>
          <w:numId w:val="27"/>
        </w:numPr>
      </w:pPr>
      <w:r w:rsidRPr="00D57654">
        <w:t>User authentication</w:t>
      </w:r>
    </w:p>
    <w:p w14:paraId="067059BA" w14:textId="77777777" w:rsidR="00D57654" w:rsidRPr="00D57654" w:rsidRDefault="00D57654" w:rsidP="00D57654">
      <w:pPr>
        <w:numPr>
          <w:ilvl w:val="1"/>
          <w:numId w:val="27"/>
        </w:numPr>
      </w:pPr>
      <w:r w:rsidRPr="00D57654">
        <w:t>Report generation</w:t>
      </w:r>
    </w:p>
    <w:p w14:paraId="1F2EE3ED" w14:textId="77777777" w:rsidR="00D57654" w:rsidRPr="00D57654" w:rsidRDefault="00D57654" w:rsidP="00D57654">
      <w:pPr>
        <w:numPr>
          <w:ilvl w:val="1"/>
          <w:numId w:val="27"/>
        </w:numPr>
      </w:pPr>
      <w:r w:rsidRPr="00D57654">
        <w:t>Batch processing capabilities</w:t>
      </w:r>
    </w:p>
    <w:p w14:paraId="64EACD24" w14:textId="77777777" w:rsidR="00D57654" w:rsidRPr="00D57654" w:rsidRDefault="00D57654" w:rsidP="00D57654">
      <w:pPr>
        <w:numPr>
          <w:ilvl w:val="0"/>
          <w:numId w:val="27"/>
        </w:numPr>
      </w:pPr>
      <w:r w:rsidRPr="00D57654">
        <w:rPr>
          <w:b/>
          <w:bCs/>
        </w:rPr>
        <w:t>Integration Options</w:t>
      </w:r>
    </w:p>
    <w:p w14:paraId="1ECCDA50" w14:textId="77777777" w:rsidR="00D57654" w:rsidRPr="00D57654" w:rsidRDefault="00D57654" w:rsidP="00D57654">
      <w:pPr>
        <w:numPr>
          <w:ilvl w:val="1"/>
          <w:numId w:val="27"/>
        </w:numPr>
      </w:pPr>
      <w:r w:rsidRPr="00D57654">
        <w:t>API endpoints for programmatic access</w:t>
      </w:r>
    </w:p>
    <w:p w14:paraId="33DFE8AF" w14:textId="77777777" w:rsidR="00D57654" w:rsidRPr="00D57654" w:rsidRDefault="00D57654" w:rsidP="00D57654">
      <w:pPr>
        <w:numPr>
          <w:ilvl w:val="1"/>
          <w:numId w:val="27"/>
        </w:numPr>
      </w:pPr>
      <w:r w:rsidRPr="00D57654">
        <w:t>Database integration for historical tracking</w:t>
      </w:r>
    </w:p>
    <w:p w14:paraId="2FEE4F34" w14:textId="77777777" w:rsidR="00D57654" w:rsidRPr="00D57654" w:rsidRDefault="00D57654" w:rsidP="00D57654">
      <w:pPr>
        <w:numPr>
          <w:ilvl w:val="1"/>
          <w:numId w:val="27"/>
        </w:numPr>
      </w:pPr>
      <w:r w:rsidRPr="00D57654">
        <w:t>Notification system for high-risk applications</w:t>
      </w:r>
    </w:p>
    <w:p w14:paraId="64613842" w14:textId="77777777" w:rsidR="00D57654" w:rsidRPr="00D57654" w:rsidRDefault="00D57654" w:rsidP="00D57654">
      <w:pPr>
        <w:rPr>
          <w:b/>
          <w:bCs/>
        </w:rPr>
      </w:pPr>
      <w:r w:rsidRPr="00D57654">
        <w:rPr>
          <w:b/>
          <w:bCs/>
        </w:rPr>
        <w:t>Scalability Considerations</w:t>
      </w:r>
    </w:p>
    <w:p w14:paraId="00B828ED" w14:textId="77777777" w:rsidR="00D57654" w:rsidRPr="00D57654" w:rsidRDefault="00D57654" w:rsidP="00D57654">
      <w:pPr>
        <w:numPr>
          <w:ilvl w:val="0"/>
          <w:numId w:val="28"/>
        </w:numPr>
      </w:pPr>
      <w:r w:rsidRPr="00D57654">
        <w:t>Database backend for larger datasets</w:t>
      </w:r>
    </w:p>
    <w:p w14:paraId="3406C39F" w14:textId="77777777" w:rsidR="00D57654" w:rsidRPr="00D57654" w:rsidRDefault="00D57654" w:rsidP="00D57654">
      <w:pPr>
        <w:numPr>
          <w:ilvl w:val="0"/>
          <w:numId w:val="28"/>
        </w:numPr>
      </w:pPr>
      <w:r w:rsidRPr="00D57654">
        <w:t>Model versioning and tracking</w:t>
      </w:r>
    </w:p>
    <w:p w14:paraId="028B7519" w14:textId="77777777" w:rsidR="00D57654" w:rsidRPr="00D57654" w:rsidRDefault="00D57654" w:rsidP="00D57654">
      <w:pPr>
        <w:numPr>
          <w:ilvl w:val="0"/>
          <w:numId w:val="28"/>
        </w:numPr>
      </w:pPr>
      <w:r w:rsidRPr="00D57654">
        <w:t>Performance optimization for large-scale predictions</w:t>
      </w:r>
    </w:p>
    <w:p w14:paraId="3B17DFE4" w14:textId="77777777" w:rsidR="00D57654" w:rsidRPr="00D57654" w:rsidRDefault="00D57654" w:rsidP="00D57654">
      <w:pPr>
        <w:rPr>
          <w:b/>
          <w:bCs/>
        </w:rPr>
      </w:pPr>
      <w:r w:rsidRPr="00D57654">
        <w:rPr>
          <w:b/>
          <w:bCs/>
        </w:rPr>
        <w:lastRenderedPageBreak/>
        <w:t>Algorithm Details</w:t>
      </w:r>
    </w:p>
    <w:p w14:paraId="1DF4F893" w14:textId="77777777" w:rsidR="00D57654" w:rsidRPr="00D57654" w:rsidRDefault="00D57654" w:rsidP="00D57654">
      <w:pPr>
        <w:rPr>
          <w:b/>
          <w:bCs/>
        </w:rPr>
      </w:pPr>
      <w:r w:rsidRPr="00D57654">
        <w:rPr>
          <w:b/>
          <w:bCs/>
        </w:rPr>
        <w:t>Risk Assessment Algorithm</w:t>
      </w:r>
    </w:p>
    <w:p w14:paraId="59F0DDD1" w14:textId="77777777" w:rsidR="00D57654" w:rsidRPr="00D57654" w:rsidRDefault="00D57654" w:rsidP="00D57654">
      <w:r w:rsidRPr="00D57654">
        <w:t>The core risk assessment algorithm follows these steps:</w:t>
      </w:r>
    </w:p>
    <w:p w14:paraId="087A8088" w14:textId="77777777" w:rsidR="00D57654" w:rsidRPr="00D57654" w:rsidRDefault="00D57654" w:rsidP="00D57654">
      <w:pPr>
        <w:numPr>
          <w:ilvl w:val="0"/>
          <w:numId w:val="29"/>
        </w:numPr>
      </w:pPr>
      <w:r w:rsidRPr="00D57654">
        <w:rPr>
          <w:b/>
          <w:bCs/>
        </w:rPr>
        <w:t>Data Preparation</w:t>
      </w:r>
    </w:p>
    <w:p w14:paraId="5EA1A092" w14:textId="77777777" w:rsidR="00D57654" w:rsidRPr="00D57654" w:rsidRDefault="00D57654" w:rsidP="00D57654">
      <w:pPr>
        <w:numPr>
          <w:ilvl w:val="1"/>
          <w:numId w:val="29"/>
        </w:numPr>
      </w:pPr>
      <w:r w:rsidRPr="00D57654">
        <w:t>Convert applicant input to standardized format</w:t>
      </w:r>
    </w:p>
    <w:p w14:paraId="7999DF98" w14:textId="77777777" w:rsidR="00D57654" w:rsidRPr="00D57654" w:rsidRDefault="00D57654" w:rsidP="00D57654">
      <w:pPr>
        <w:numPr>
          <w:ilvl w:val="1"/>
          <w:numId w:val="29"/>
        </w:numPr>
      </w:pPr>
      <w:r w:rsidRPr="00D57654">
        <w:t>Apply same preprocessing steps as training data</w:t>
      </w:r>
    </w:p>
    <w:p w14:paraId="1F23D344" w14:textId="77777777" w:rsidR="00D57654" w:rsidRPr="00D57654" w:rsidRDefault="00D57654" w:rsidP="00D57654">
      <w:pPr>
        <w:numPr>
          <w:ilvl w:val="1"/>
          <w:numId w:val="29"/>
        </w:numPr>
      </w:pPr>
      <w:r w:rsidRPr="00D57654">
        <w:t>Generate derived features (age groups, credit ratios)</w:t>
      </w:r>
    </w:p>
    <w:p w14:paraId="3C6C93B9" w14:textId="77777777" w:rsidR="00D57654" w:rsidRPr="00D57654" w:rsidRDefault="00D57654" w:rsidP="00D57654">
      <w:pPr>
        <w:numPr>
          <w:ilvl w:val="0"/>
          <w:numId w:val="29"/>
        </w:numPr>
      </w:pPr>
      <w:r w:rsidRPr="00D57654">
        <w:rPr>
          <w:b/>
          <w:bCs/>
        </w:rPr>
        <w:t>Feature Processing</w:t>
      </w:r>
    </w:p>
    <w:p w14:paraId="2C6BE6A4" w14:textId="77777777" w:rsidR="00D57654" w:rsidRPr="00D57654" w:rsidRDefault="00D57654" w:rsidP="00D57654">
      <w:pPr>
        <w:numPr>
          <w:ilvl w:val="1"/>
          <w:numId w:val="29"/>
        </w:numPr>
      </w:pPr>
      <w:r w:rsidRPr="00D57654">
        <w:t>Handle categorical features consistently with training data</w:t>
      </w:r>
    </w:p>
    <w:p w14:paraId="427BF187" w14:textId="77777777" w:rsidR="00D57654" w:rsidRPr="00D57654" w:rsidRDefault="00D57654" w:rsidP="00D57654">
      <w:pPr>
        <w:numPr>
          <w:ilvl w:val="1"/>
          <w:numId w:val="29"/>
        </w:numPr>
      </w:pPr>
      <w:r w:rsidRPr="00D57654">
        <w:t>Apply appropriate scaling if required by model</w:t>
      </w:r>
    </w:p>
    <w:p w14:paraId="27ED9A9E" w14:textId="77777777" w:rsidR="00D57654" w:rsidRPr="00D57654" w:rsidRDefault="00D57654" w:rsidP="00D57654">
      <w:pPr>
        <w:numPr>
          <w:ilvl w:val="1"/>
          <w:numId w:val="29"/>
        </w:numPr>
      </w:pPr>
      <w:r w:rsidRPr="00D57654">
        <w:t>Ensure feature set matches model expectations</w:t>
      </w:r>
    </w:p>
    <w:p w14:paraId="61515951" w14:textId="77777777" w:rsidR="00D57654" w:rsidRPr="00D57654" w:rsidRDefault="00D57654" w:rsidP="00D57654">
      <w:pPr>
        <w:numPr>
          <w:ilvl w:val="0"/>
          <w:numId w:val="29"/>
        </w:numPr>
      </w:pPr>
      <w:r w:rsidRPr="00D57654">
        <w:rPr>
          <w:b/>
          <w:bCs/>
        </w:rPr>
        <w:t>Risk Prediction</w:t>
      </w:r>
    </w:p>
    <w:p w14:paraId="08DC61EE" w14:textId="77777777" w:rsidR="00D57654" w:rsidRPr="00D57654" w:rsidRDefault="00D57654" w:rsidP="00D57654">
      <w:pPr>
        <w:numPr>
          <w:ilvl w:val="1"/>
          <w:numId w:val="29"/>
        </w:numPr>
      </w:pPr>
      <w:r w:rsidRPr="00D57654">
        <w:t>Apply selected model to processed features</w:t>
      </w:r>
    </w:p>
    <w:p w14:paraId="09A59159" w14:textId="77777777" w:rsidR="00D57654" w:rsidRPr="00D57654" w:rsidRDefault="00D57654" w:rsidP="00D57654">
      <w:pPr>
        <w:numPr>
          <w:ilvl w:val="1"/>
          <w:numId w:val="29"/>
        </w:numPr>
      </w:pPr>
      <w:r w:rsidRPr="00D57654">
        <w:t>Extract probability scores for risk classes</w:t>
      </w:r>
    </w:p>
    <w:p w14:paraId="2FC5CB6A" w14:textId="77777777" w:rsidR="00D57654" w:rsidRPr="00D57654" w:rsidRDefault="00D57654" w:rsidP="00D57654">
      <w:pPr>
        <w:numPr>
          <w:ilvl w:val="1"/>
          <w:numId w:val="29"/>
        </w:numPr>
      </w:pPr>
      <w:r w:rsidRPr="00D57654">
        <w:t>Apply threshold (default 0.5) to determine risk class</w:t>
      </w:r>
    </w:p>
    <w:p w14:paraId="5219714E" w14:textId="77777777" w:rsidR="00D57654" w:rsidRPr="00D57654" w:rsidRDefault="00D57654" w:rsidP="00D57654">
      <w:pPr>
        <w:numPr>
          <w:ilvl w:val="0"/>
          <w:numId w:val="29"/>
        </w:numPr>
      </w:pPr>
      <w:r w:rsidRPr="00D57654">
        <w:rPr>
          <w:b/>
          <w:bCs/>
        </w:rPr>
        <w:t>Insight Generation</w:t>
      </w:r>
    </w:p>
    <w:p w14:paraId="351CA856" w14:textId="77777777" w:rsidR="00D57654" w:rsidRPr="00D57654" w:rsidRDefault="00D57654" w:rsidP="00D57654">
      <w:pPr>
        <w:numPr>
          <w:ilvl w:val="1"/>
          <w:numId w:val="29"/>
        </w:numPr>
      </w:pPr>
      <w:r w:rsidRPr="00D57654">
        <w:t>Analyze feature importance for the prediction</w:t>
      </w:r>
    </w:p>
    <w:p w14:paraId="2772AD68" w14:textId="77777777" w:rsidR="00D57654" w:rsidRPr="00D57654" w:rsidRDefault="00D57654" w:rsidP="00D57654">
      <w:pPr>
        <w:numPr>
          <w:ilvl w:val="1"/>
          <w:numId w:val="29"/>
        </w:numPr>
      </w:pPr>
      <w:r w:rsidRPr="00D57654">
        <w:t>Identify top risk factors</w:t>
      </w:r>
    </w:p>
    <w:p w14:paraId="7573312A" w14:textId="77777777" w:rsidR="00D57654" w:rsidRPr="00D57654" w:rsidRDefault="00D57654" w:rsidP="00D57654">
      <w:pPr>
        <w:numPr>
          <w:ilvl w:val="1"/>
          <w:numId w:val="29"/>
        </w:numPr>
      </w:pPr>
      <w:r w:rsidRPr="00D57654">
        <w:t>Generate actionable suggestions based on influential features</w:t>
      </w:r>
    </w:p>
    <w:p w14:paraId="5F3215E9" w14:textId="77777777" w:rsidR="00D57654" w:rsidRPr="00D57654" w:rsidRDefault="00D57654" w:rsidP="00D57654">
      <w:pPr>
        <w:rPr>
          <w:b/>
          <w:bCs/>
        </w:rPr>
      </w:pPr>
      <w:r w:rsidRPr="00D57654">
        <w:rPr>
          <w:b/>
          <w:bCs/>
        </w:rPr>
        <w:t>Feature Engineering Logic</w:t>
      </w:r>
    </w:p>
    <w:p w14:paraId="1F7F7D03" w14:textId="77777777" w:rsidR="00D57654" w:rsidRPr="00D57654" w:rsidRDefault="00D57654" w:rsidP="00D57654">
      <w:r w:rsidRPr="00D57654">
        <w:t>The feature engineering process creates several derived features:</w:t>
      </w:r>
    </w:p>
    <w:p w14:paraId="78EBAF1B" w14:textId="77777777" w:rsidR="00D57654" w:rsidRPr="00D57654" w:rsidRDefault="00D57654" w:rsidP="00D57654">
      <w:pPr>
        <w:numPr>
          <w:ilvl w:val="0"/>
          <w:numId w:val="30"/>
        </w:numPr>
      </w:pPr>
      <w:r w:rsidRPr="00D57654">
        <w:rPr>
          <w:b/>
          <w:bCs/>
        </w:rPr>
        <w:t>Age Grouping</w:t>
      </w:r>
    </w:p>
    <w:p w14:paraId="04A9A8E8" w14:textId="77777777" w:rsidR="00D57654" w:rsidRPr="00D57654" w:rsidRDefault="00D57654" w:rsidP="00D57654">
      <w:pPr>
        <w:numPr>
          <w:ilvl w:val="0"/>
          <w:numId w:val="30"/>
        </w:numPr>
      </w:pPr>
      <w:r w:rsidRPr="00D57654">
        <w:t xml:space="preserve">df_processed['AgeGroup'] = pd.cut(df_processed['Age'], </w:t>
      </w:r>
    </w:p>
    <w:p w14:paraId="7BC176C3" w14:textId="77777777" w:rsidR="00D57654" w:rsidRPr="00D57654" w:rsidRDefault="00D57654" w:rsidP="00D57654">
      <w:pPr>
        <w:numPr>
          <w:ilvl w:val="0"/>
          <w:numId w:val="30"/>
        </w:numPr>
      </w:pPr>
      <w:r w:rsidRPr="00D57654">
        <w:t xml:space="preserve">                                 bins=[0, 25, 35, 45, 55, 100], </w:t>
      </w:r>
    </w:p>
    <w:p w14:paraId="47F616AB" w14:textId="77777777" w:rsidR="00D57654" w:rsidRPr="00D57654" w:rsidRDefault="00D57654" w:rsidP="00D57654">
      <w:pPr>
        <w:numPr>
          <w:ilvl w:val="0"/>
          <w:numId w:val="30"/>
        </w:numPr>
      </w:pPr>
      <w:r w:rsidRPr="00D57654">
        <w:t xml:space="preserve">                                 labels=['&lt;25', '25-35', '35-45', '45-55', '55+'])</w:t>
      </w:r>
    </w:p>
    <w:p w14:paraId="46D07377" w14:textId="77777777" w:rsidR="00D57654" w:rsidRPr="00D57654" w:rsidRDefault="00D57654" w:rsidP="00D57654">
      <w:pPr>
        <w:numPr>
          <w:ilvl w:val="0"/>
          <w:numId w:val="30"/>
        </w:numPr>
      </w:pPr>
      <w:r w:rsidRPr="00D57654">
        <w:rPr>
          <w:b/>
          <w:bCs/>
        </w:rPr>
        <w:t>Credit Amount Grouping</w:t>
      </w:r>
    </w:p>
    <w:p w14:paraId="45EA71CC" w14:textId="77777777" w:rsidR="00D57654" w:rsidRPr="00D57654" w:rsidRDefault="00D57654" w:rsidP="00D57654">
      <w:pPr>
        <w:numPr>
          <w:ilvl w:val="0"/>
          <w:numId w:val="30"/>
        </w:numPr>
      </w:pPr>
      <w:r w:rsidRPr="00D57654">
        <w:t># Handles case when all values are the same</w:t>
      </w:r>
    </w:p>
    <w:p w14:paraId="4E1C8995" w14:textId="77777777" w:rsidR="00D57654" w:rsidRPr="00D57654" w:rsidRDefault="00D57654" w:rsidP="00D57654">
      <w:pPr>
        <w:numPr>
          <w:ilvl w:val="0"/>
          <w:numId w:val="30"/>
        </w:numPr>
      </w:pPr>
      <w:r w:rsidRPr="00D57654">
        <w:t>if df_processed['Credit amount'].nunique() &gt; 1:</w:t>
      </w:r>
    </w:p>
    <w:p w14:paraId="37D6F73D" w14:textId="77777777" w:rsidR="00D57654" w:rsidRPr="00D57654" w:rsidRDefault="00D57654" w:rsidP="00D57654">
      <w:pPr>
        <w:numPr>
          <w:ilvl w:val="0"/>
          <w:numId w:val="30"/>
        </w:numPr>
      </w:pPr>
      <w:r w:rsidRPr="00D57654">
        <w:t xml:space="preserve">    df_processed['CreditAmountGroup'] = pd.qcut(df_processed['Credit amount'], </w:t>
      </w:r>
    </w:p>
    <w:p w14:paraId="4CD7BE65" w14:textId="77777777" w:rsidR="00D57654" w:rsidRPr="00D57654" w:rsidRDefault="00D57654" w:rsidP="00D57654">
      <w:pPr>
        <w:numPr>
          <w:ilvl w:val="0"/>
          <w:numId w:val="30"/>
        </w:numPr>
      </w:pPr>
      <w:r w:rsidRPr="00D57654">
        <w:t xml:space="preserve">                                              q=4, </w:t>
      </w:r>
    </w:p>
    <w:p w14:paraId="0BAFFD5D" w14:textId="77777777" w:rsidR="00D57654" w:rsidRPr="00D57654" w:rsidRDefault="00D57654" w:rsidP="00D57654">
      <w:pPr>
        <w:numPr>
          <w:ilvl w:val="0"/>
          <w:numId w:val="30"/>
        </w:numPr>
      </w:pPr>
      <w:r w:rsidRPr="00D57654">
        <w:t xml:space="preserve">                                              labels=['Low', 'Medium', 'High', 'Very High'])</w:t>
      </w:r>
    </w:p>
    <w:p w14:paraId="79979600" w14:textId="77777777" w:rsidR="00D57654" w:rsidRPr="00D57654" w:rsidRDefault="00D57654" w:rsidP="00D57654">
      <w:pPr>
        <w:numPr>
          <w:ilvl w:val="0"/>
          <w:numId w:val="30"/>
        </w:numPr>
      </w:pPr>
      <w:r w:rsidRPr="00D57654">
        <w:lastRenderedPageBreak/>
        <w:t>else:</w:t>
      </w:r>
    </w:p>
    <w:p w14:paraId="47626733" w14:textId="77777777" w:rsidR="00D57654" w:rsidRPr="00D57654" w:rsidRDefault="00D57654" w:rsidP="00D57654">
      <w:pPr>
        <w:numPr>
          <w:ilvl w:val="0"/>
          <w:numId w:val="30"/>
        </w:numPr>
      </w:pPr>
      <w:r w:rsidRPr="00D57654">
        <w:t xml:space="preserve">    # If only one unique value, assign a fixed group</w:t>
      </w:r>
    </w:p>
    <w:p w14:paraId="251DEA44" w14:textId="77777777" w:rsidR="00D57654" w:rsidRPr="00D57654" w:rsidRDefault="00D57654" w:rsidP="00D57654">
      <w:pPr>
        <w:numPr>
          <w:ilvl w:val="0"/>
          <w:numId w:val="30"/>
        </w:numPr>
      </w:pPr>
      <w:r w:rsidRPr="00D57654">
        <w:t xml:space="preserve">    df_processed['CreditAmountGroup'] = 'Medium'</w:t>
      </w:r>
    </w:p>
    <w:p w14:paraId="07B10B46" w14:textId="77777777" w:rsidR="00D57654" w:rsidRPr="00D57654" w:rsidRDefault="00D57654" w:rsidP="00D57654">
      <w:pPr>
        <w:numPr>
          <w:ilvl w:val="0"/>
          <w:numId w:val="30"/>
        </w:numPr>
      </w:pPr>
      <w:r w:rsidRPr="00D57654">
        <w:rPr>
          <w:b/>
          <w:bCs/>
        </w:rPr>
        <w:t>Credit-to-Duration Ratio</w:t>
      </w:r>
    </w:p>
    <w:p w14:paraId="2E0A245E" w14:textId="77777777" w:rsidR="00D57654" w:rsidRPr="00D57654" w:rsidRDefault="00D57654" w:rsidP="00D57654">
      <w:pPr>
        <w:numPr>
          <w:ilvl w:val="0"/>
          <w:numId w:val="30"/>
        </w:numPr>
      </w:pPr>
      <w:r w:rsidRPr="00D57654">
        <w:t>df_processed['CreditPerMonth'] = df_processed['Credit amount'] / df_processed['Duration']</w:t>
      </w:r>
    </w:p>
    <w:p w14:paraId="5621FCDE" w14:textId="77777777" w:rsidR="00D57654" w:rsidRPr="00D57654" w:rsidRDefault="00D57654" w:rsidP="00D57654">
      <w:pPr>
        <w:numPr>
          <w:ilvl w:val="0"/>
          <w:numId w:val="30"/>
        </w:numPr>
      </w:pPr>
      <w:r w:rsidRPr="00D57654">
        <w:rPr>
          <w:b/>
          <w:bCs/>
        </w:rPr>
        <w:t>Target Encoding</w:t>
      </w:r>
    </w:p>
    <w:p w14:paraId="70EEBEDE" w14:textId="77777777" w:rsidR="00D57654" w:rsidRPr="00D57654" w:rsidRDefault="00D57654" w:rsidP="00D57654">
      <w:pPr>
        <w:numPr>
          <w:ilvl w:val="0"/>
          <w:numId w:val="30"/>
        </w:numPr>
      </w:pPr>
      <w:r w:rsidRPr="00D57654">
        <w:t>if 'Risk' in df_processed.columns:</w:t>
      </w:r>
    </w:p>
    <w:p w14:paraId="121D2BE9" w14:textId="77777777" w:rsidR="00D57654" w:rsidRPr="00D57654" w:rsidRDefault="00D57654" w:rsidP="00D57654">
      <w:pPr>
        <w:numPr>
          <w:ilvl w:val="0"/>
          <w:numId w:val="30"/>
        </w:numPr>
      </w:pPr>
      <w:r w:rsidRPr="00D57654">
        <w:t xml:space="preserve">    df_processed['Target'] = (df_processed['Risk'] == 'bad').astype(int)</w:t>
      </w:r>
    </w:p>
    <w:p w14:paraId="042A346F" w14:textId="77777777" w:rsidR="00D57654" w:rsidRPr="00D57654" w:rsidRDefault="00D57654" w:rsidP="00D57654">
      <w:pPr>
        <w:rPr>
          <w:b/>
          <w:bCs/>
        </w:rPr>
      </w:pPr>
      <w:r w:rsidRPr="00D57654">
        <w:rPr>
          <w:b/>
          <w:bCs/>
        </w:rPr>
        <w:t>Insights and Best Practices</w:t>
      </w:r>
    </w:p>
    <w:p w14:paraId="622A2EEF" w14:textId="77777777" w:rsidR="00D57654" w:rsidRPr="00D57654" w:rsidRDefault="00D57654" w:rsidP="00D57654">
      <w:pPr>
        <w:rPr>
          <w:b/>
          <w:bCs/>
        </w:rPr>
      </w:pPr>
      <w:r w:rsidRPr="00D57654">
        <w:rPr>
          <w:b/>
          <w:bCs/>
        </w:rPr>
        <w:t>Key Insights from Risk Analysis</w:t>
      </w:r>
    </w:p>
    <w:p w14:paraId="075771E7" w14:textId="77777777" w:rsidR="00D57654" w:rsidRPr="00D57654" w:rsidRDefault="00D57654" w:rsidP="00D57654">
      <w:pPr>
        <w:numPr>
          <w:ilvl w:val="0"/>
          <w:numId w:val="31"/>
        </w:numPr>
      </w:pPr>
      <w:r w:rsidRPr="00D57654">
        <w:t>Duration of credit is typically a strong predictor of default risk</w:t>
      </w:r>
    </w:p>
    <w:p w14:paraId="40B94DAF" w14:textId="77777777" w:rsidR="00D57654" w:rsidRPr="00D57654" w:rsidRDefault="00D57654" w:rsidP="00D57654">
      <w:pPr>
        <w:numPr>
          <w:ilvl w:val="0"/>
          <w:numId w:val="31"/>
        </w:numPr>
      </w:pPr>
      <w:r w:rsidRPr="00D57654">
        <w:t>Credit amount relative to income/duration is more predictive than absolute amount</w:t>
      </w:r>
    </w:p>
    <w:p w14:paraId="1FE61735" w14:textId="77777777" w:rsidR="00D57654" w:rsidRPr="00D57654" w:rsidRDefault="00D57654" w:rsidP="00D57654">
      <w:pPr>
        <w:numPr>
          <w:ilvl w:val="0"/>
          <w:numId w:val="31"/>
        </w:numPr>
      </w:pPr>
      <w:r w:rsidRPr="00D57654">
        <w:t>Checking and savings account status provides significant signals</w:t>
      </w:r>
    </w:p>
    <w:p w14:paraId="5914FD8E" w14:textId="77777777" w:rsidR="00D57654" w:rsidRPr="00D57654" w:rsidRDefault="00D57654" w:rsidP="00D57654">
      <w:pPr>
        <w:numPr>
          <w:ilvl w:val="0"/>
          <w:numId w:val="31"/>
        </w:numPr>
      </w:pPr>
      <w:r w:rsidRPr="00D57654">
        <w:t>Combination of purpose and duration often reveals high-risk patterns</w:t>
      </w:r>
    </w:p>
    <w:p w14:paraId="15501E5C" w14:textId="77777777" w:rsidR="00D57654" w:rsidRPr="00D57654" w:rsidRDefault="00D57654" w:rsidP="00D57654">
      <w:pPr>
        <w:rPr>
          <w:b/>
          <w:bCs/>
        </w:rPr>
      </w:pPr>
      <w:r w:rsidRPr="00D57654">
        <w:rPr>
          <w:b/>
          <w:bCs/>
        </w:rPr>
        <w:t>Visualization Best Practices</w:t>
      </w:r>
    </w:p>
    <w:p w14:paraId="3DA966DF" w14:textId="77777777" w:rsidR="00D57654" w:rsidRPr="00D57654" w:rsidRDefault="00D57654" w:rsidP="00D57654">
      <w:pPr>
        <w:numPr>
          <w:ilvl w:val="0"/>
          <w:numId w:val="32"/>
        </w:numPr>
      </w:pPr>
      <w:r w:rsidRPr="00D57654">
        <w:t>Use consistent color schemes for risk categories (good: blue, bad: red)</w:t>
      </w:r>
    </w:p>
    <w:p w14:paraId="26DC3C60" w14:textId="77777777" w:rsidR="00D57654" w:rsidRPr="00D57654" w:rsidRDefault="00D57654" w:rsidP="00D57654">
      <w:pPr>
        <w:numPr>
          <w:ilvl w:val="0"/>
          <w:numId w:val="32"/>
        </w:numPr>
      </w:pPr>
      <w:r w:rsidRPr="00D57654">
        <w:t>Show distributions to provide context for individual values</w:t>
      </w:r>
    </w:p>
    <w:p w14:paraId="6A04EDAA" w14:textId="77777777" w:rsidR="00D57654" w:rsidRPr="00D57654" w:rsidRDefault="00D57654" w:rsidP="00D57654">
      <w:pPr>
        <w:numPr>
          <w:ilvl w:val="0"/>
          <w:numId w:val="32"/>
        </w:numPr>
      </w:pPr>
      <w:r w:rsidRPr="00D57654">
        <w:t>Highlight relationships between key features</w:t>
      </w:r>
    </w:p>
    <w:p w14:paraId="5A1E74D6" w14:textId="77777777" w:rsidR="00D57654" w:rsidRPr="00D57654" w:rsidRDefault="00D57654" w:rsidP="00D57654">
      <w:pPr>
        <w:numPr>
          <w:ilvl w:val="0"/>
          <w:numId w:val="32"/>
        </w:numPr>
      </w:pPr>
      <w:r w:rsidRPr="00D57654">
        <w:t>Use interactive elements to allow deeper exploration</w:t>
      </w:r>
    </w:p>
    <w:p w14:paraId="5D752D07" w14:textId="77777777" w:rsidR="00D57654" w:rsidRPr="00D57654" w:rsidRDefault="00D57654" w:rsidP="00D57654">
      <w:pPr>
        <w:rPr>
          <w:b/>
          <w:bCs/>
        </w:rPr>
      </w:pPr>
      <w:r w:rsidRPr="00D57654">
        <w:rPr>
          <w:b/>
          <w:bCs/>
        </w:rPr>
        <w:t>Model Evaluation Guidelines</w:t>
      </w:r>
    </w:p>
    <w:p w14:paraId="734D45F9" w14:textId="77777777" w:rsidR="00D57654" w:rsidRPr="00D57654" w:rsidRDefault="00D57654" w:rsidP="00D57654">
      <w:pPr>
        <w:numPr>
          <w:ilvl w:val="0"/>
          <w:numId w:val="33"/>
        </w:numPr>
      </w:pPr>
      <w:r w:rsidRPr="00D57654">
        <w:t>Focus on precision/recall balance rather than just accuracy</w:t>
      </w:r>
    </w:p>
    <w:p w14:paraId="768258E4" w14:textId="77777777" w:rsidR="00D57654" w:rsidRPr="00D57654" w:rsidRDefault="00D57654" w:rsidP="00D57654">
      <w:pPr>
        <w:numPr>
          <w:ilvl w:val="0"/>
          <w:numId w:val="33"/>
        </w:numPr>
      </w:pPr>
      <w:r w:rsidRPr="00D57654">
        <w:t>Pay special attention to false negatives (missed bad credits)</w:t>
      </w:r>
    </w:p>
    <w:p w14:paraId="0199115A" w14:textId="77777777" w:rsidR="00D57654" w:rsidRPr="00D57654" w:rsidRDefault="00D57654" w:rsidP="00D57654">
      <w:pPr>
        <w:numPr>
          <w:ilvl w:val="0"/>
          <w:numId w:val="33"/>
        </w:numPr>
      </w:pPr>
      <w:r w:rsidRPr="00D57654">
        <w:t>Compare models on multiple metrics</w:t>
      </w:r>
    </w:p>
    <w:p w14:paraId="683B5A2C" w14:textId="77777777" w:rsidR="00D57654" w:rsidRPr="00D57654" w:rsidRDefault="00D57654" w:rsidP="00D57654">
      <w:pPr>
        <w:numPr>
          <w:ilvl w:val="0"/>
          <w:numId w:val="33"/>
        </w:numPr>
      </w:pPr>
      <w:r w:rsidRPr="00D57654">
        <w:t>Consider business cost of different error types</w:t>
      </w:r>
    </w:p>
    <w:p w14:paraId="47FF37D5" w14:textId="77777777" w:rsidR="00D57654" w:rsidRPr="00D57654" w:rsidRDefault="00D57654" w:rsidP="00D57654">
      <w:pPr>
        <w:rPr>
          <w:b/>
          <w:bCs/>
        </w:rPr>
      </w:pPr>
      <w:r w:rsidRPr="00D57654">
        <w:rPr>
          <w:b/>
          <w:bCs/>
        </w:rPr>
        <w:t>User Experience Considerations</w:t>
      </w:r>
    </w:p>
    <w:p w14:paraId="250DB043" w14:textId="77777777" w:rsidR="00D57654" w:rsidRPr="00D57654" w:rsidRDefault="00D57654" w:rsidP="00D57654">
      <w:pPr>
        <w:numPr>
          <w:ilvl w:val="0"/>
          <w:numId w:val="34"/>
        </w:numPr>
      </w:pPr>
      <w:r w:rsidRPr="00D57654">
        <w:t>Provide clear visual indicators of risk levels</w:t>
      </w:r>
    </w:p>
    <w:p w14:paraId="192FB191" w14:textId="77777777" w:rsidR="00D57654" w:rsidRPr="00D57654" w:rsidRDefault="00D57654" w:rsidP="00D57654">
      <w:pPr>
        <w:numPr>
          <w:ilvl w:val="0"/>
          <w:numId w:val="34"/>
        </w:numPr>
      </w:pPr>
      <w:r w:rsidRPr="00D57654">
        <w:t>Explain risk factors in non-technical language</w:t>
      </w:r>
    </w:p>
    <w:p w14:paraId="55BBB621" w14:textId="77777777" w:rsidR="00D57654" w:rsidRPr="00D57654" w:rsidRDefault="00D57654" w:rsidP="00D57654">
      <w:pPr>
        <w:numPr>
          <w:ilvl w:val="0"/>
          <w:numId w:val="34"/>
        </w:numPr>
      </w:pPr>
      <w:r w:rsidRPr="00D57654">
        <w:t>Offer actionable suggestions for risk reduction</w:t>
      </w:r>
    </w:p>
    <w:p w14:paraId="1D470182" w14:textId="77777777" w:rsidR="00D57654" w:rsidRPr="00D57654" w:rsidRDefault="00D57654" w:rsidP="00D57654">
      <w:pPr>
        <w:numPr>
          <w:ilvl w:val="0"/>
          <w:numId w:val="34"/>
        </w:numPr>
      </w:pPr>
      <w:r w:rsidRPr="00D57654">
        <w:t>Balance comprehensive information with clarity</w:t>
      </w:r>
    </w:p>
    <w:p w14:paraId="1340EAE9" w14:textId="77777777" w:rsidR="004A025A" w:rsidRDefault="004A025A"/>
    <w:sectPr w:rsidR="004A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065"/>
    <w:multiLevelType w:val="multilevel"/>
    <w:tmpl w:val="A40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CF0"/>
    <w:multiLevelType w:val="multilevel"/>
    <w:tmpl w:val="EC5A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83F"/>
    <w:multiLevelType w:val="multilevel"/>
    <w:tmpl w:val="9D9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91C3F"/>
    <w:multiLevelType w:val="multilevel"/>
    <w:tmpl w:val="825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976D3"/>
    <w:multiLevelType w:val="multilevel"/>
    <w:tmpl w:val="8F0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4583F"/>
    <w:multiLevelType w:val="multilevel"/>
    <w:tmpl w:val="7FE0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47251"/>
    <w:multiLevelType w:val="multilevel"/>
    <w:tmpl w:val="AB1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013"/>
    <w:multiLevelType w:val="multilevel"/>
    <w:tmpl w:val="E7F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817DA"/>
    <w:multiLevelType w:val="multilevel"/>
    <w:tmpl w:val="5AAC0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C367E"/>
    <w:multiLevelType w:val="multilevel"/>
    <w:tmpl w:val="79A6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67D13"/>
    <w:multiLevelType w:val="multilevel"/>
    <w:tmpl w:val="394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47B46"/>
    <w:multiLevelType w:val="multilevel"/>
    <w:tmpl w:val="FBDA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82117"/>
    <w:multiLevelType w:val="multilevel"/>
    <w:tmpl w:val="31A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2086D"/>
    <w:multiLevelType w:val="multilevel"/>
    <w:tmpl w:val="BC68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05DC4"/>
    <w:multiLevelType w:val="multilevel"/>
    <w:tmpl w:val="DDA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E5D55"/>
    <w:multiLevelType w:val="multilevel"/>
    <w:tmpl w:val="C04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A2BAB"/>
    <w:multiLevelType w:val="multilevel"/>
    <w:tmpl w:val="DFC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D51C3"/>
    <w:multiLevelType w:val="multilevel"/>
    <w:tmpl w:val="BF70A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03356"/>
    <w:multiLevelType w:val="multilevel"/>
    <w:tmpl w:val="3C7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21E63"/>
    <w:multiLevelType w:val="multilevel"/>
    <w:tmpl w:val="071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D2FD1"/>
    <w:multiLevelType w:val="multilevel"/>
    <w:tmpl w:val="24F0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908CB"/>
    <w:multiLevelType w:val="multilevel"/>
    <w:tmpl w:val="F9CE0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506B7B"/>
    <w:multiLevelType w:val="multilevel"/>
    <w:tmpl w:val="591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F0E94"/>
    <w:multiLevelType w:val="multilevel"/>
    <w:tmpl w:val="C9AC6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A1D26"/>
    <w:multiLevelType w:val="multilevel"/>
    <w:tmpl w:val="C124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144B2"/>
    <w:multiLevelType w:val="multilevel"/>
    <w:tmpl w:val="615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C5FC0"/>
    <w:multiLevelType w:val="multilevel"/>
    <w:tmpl w:val="1A10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936C8"/>
    <w:multiLevelType w:val="multilevel"/>
    <w:tmpl w:val="C5C0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A7249"/>
    <w:multiLevelType w:val="multilevel"/>
    <w:tmpl w:val="5BA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9199A"/>
    <w:multiLevelType w:val="multilevel"/>
    <w:tmpl w:val="A49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72AAA"/>
    <w:multiLevelType w:val="multilevel"/>
    <w:tmpl w:val="0D5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7745B"/>
    <w:multiLevelType w:val="multilevel"/>
    <w:tmpl w:val="3A9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A35B4"/>
    <w:multiLevelType w:val="multilevel"/>
    <w:tmpl w:val="160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2088D"/>
    <w:multiLevelType w:val="multilevel"/>
    <w:tmpl w:val="85E4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043212">
    <w:abstractNumId w:val="24"/>
  </w:num>
  <w:num w:numId="2" w16cid:durableId="1787625572">
    <w:abstractNumId w:val="12"/>
  </w:num>
  <w:num w:numId="3" w16cid:durableId="832331738">
    <w:abstractNumId w:val="11"/>
  </w:num>
  <w:num w:numId="4" w16cid:durableId="399209286">
    <w:abstractNumId w:val="2"/>
  </w:num>
  <w:num w:numId="5" w16cid:durableId="342051103">
    <w:abstractNumId w:val="8"/>
  </w:num>
  <w:num w:numId="6" w16cid:durableId="716243972">
    <w:abstractNumId w:val="33"/>
  </w:num>
  <w:num w:numId="7" w16cid:durableId="247350686">
    <w:abstractNumId w:val="22"/>
  </w:num>
  <w:num w:numId="8" w16cid:durableId="1637948649">
    <w:abstractNumId w:val="1"/>
  </w:num>
  <w:num w:numId="9" w16cid:durableId="436290699">
    <w:abstractNumId w:val="20"/>
  </w:num>
  <w:num w:numId="10" w16cid:durableId="1690795634">
    <w:abstractNumId w:val="21"/>
  </w:num>
  <w:num w:numId="11" w16cid:durableId="399525308">
    <w:abstractNumId w:val="18"/>
  </w:num>
  <w:num w:numId="12" w16cid:durableId="524363751">
    <w:abstractNumId w:val="0"/>
  </w:num>
  <w:num w:numId="13" w16cid:durableId="1414006069">
    <w:abstractNumId w:val="32"/>
  </w:num>
  <w:num w:numId="14" w16cid:durableId="430205428">
    <w:abstractNumId w:val="28"/>
  </w:num>
  <w:num w:numId="15" w16cid:durableId="1727407490">
    <w:abstractNumId w:val="4"/>
  </w:num>
  <w:num w:numId="16" w16cid:durableId="1671832788">
    <w:abstractNumId w:val="6"/>
  </w:num>
  <w:num w:numId="17" w16cid:durableId="567307695">
    <w:abstractNumId w:val="3"/>
  </w:num>
  <w:num w:numId="18" w16cid:durableId="664629925">
    <w:abstractNumId w:val="13"/>
  </w:num>
  <w:num w:numId="19" w16cid:durableId="1995258661">
    <w:abstractNumId w:val="29"/>
  </w:num>
  <w:num w:numId="20" w16cid:durableId="1498883615">
    <w:abstractNumId w:val="19"/>
  </w:num>
  <w:num w:numId="21" w16cid:durableId="1495801014">
    <w:abstractNumId w:val="15"/>
  </w:num>
  <w:num w:numId="22" w16cid:durableId="494302306">
    <w:abstractNumId w:val="10"/>
  </w:num>
  <w:num w:numId="23" w16cid:durableId="1422291317">
    <w:abstractNumId w:val="9"/>
  </w:num>
  <w:num w:numId="24" w16cid:durableId="680621450">
    <w:abstractNumId w:val="26"/>
  </w:num>
  <w:num w:numId="25" w16cid:durableId="619385402">
    <w:abstractNumId w:val="31"/>
  </w:num>
  <w:num w:numId="26" w16cid:durableId="122191261">
    <w:abstractNumId w:val="27"/>
  </w:num>
  <w:num w:numId="27" w16cid:durableId="727538404">
    <w:abstractNumId w:val="23"/>
  </w:num>
  <w:num w:numId="28" w16cid:durableId="80180546">
    <w:abstractNumId w:val="16"/>
  </w:num>
  <w:num w:numId="29" w16cid:durableId="632560464">
    <w:abstractNumId w:val="17"/>
  </w:num>
  <w:num w:numId="30" w16cid:durableId="847132838">
    <w:abstractNumId w:val="5"/>
  </w:num>
  <w:num w:numId="31" w16cid:durableId="1724478006">
    <w:abstractNumId w:val="30"/>
  </w:num>
  <w:num w:numId="32" w16cid:durableId="758675777">
    <w:abstractNumId w:val="25"/>
  </w:num>
  <w:num w:numId="33" w16cid:durableId="453792310">
    <w:abstractNumId w:val="7"/>
  </w:num>
  <w:num w:numId="34" w16cid:durableId="5359676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54"/>
    <w:rsid w:val="004A025A"/>
    <w:rsid w:val="00902743"/>
    <w:rsid w:val="00A50C8C"/>
    <w:rsid w:val="00BC5BE0"/>
    <w:rsid w:val="00D57654"/>
    <w:rsid w:val="00F36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C4CB"/>
  <w15:chartTrackingRefBased/>
  <w15:docId w15:val="{3E7EADD1-B890-4278-B9D2-7C5EFC2E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654"/>
    <w:rPr>
      <w:rFonts w:eastAsiaTheme="majorEastAsia" w:cstheme="majorBidi"/>
      <w:color w:val="272727" w:themeColor="text1" w:themeTint="D8"/>
    </w:rPr>
  </w:style>
  <w:style w:type="paragraph" w:styleId="Title">
    <w:name w:val="Title"/>
    <w:basedOn w:val="Normal"/>
    <w:next w:val="Normal"/>
    <w:link w:val="TitleChar"/>
    <w:uiPriority w:val="10"/>
    <w:qFormat/>
    <w:rsid w:val="00D57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654"/>
    <w:pPr>
      <w:spacing w:before="160"/>
      <w:jc w:val="center"/>
    </w:pPr>
    <w:rPr>
      <w:i/>
      <w:iCs/>
      <w:color w:val="404040" w:themeColor="text1" w:themeTint="BF"/>
    </w:rPr>
  </w:style>
  <w:style w:type="character" w:customStyle="1" w:styleId="QuoteChar">
    <w:name w:val="Quote Char"/>
    <w:basedOn w:val="DefaultParagraphFont"/>
    <w:link w:val="Quote"/>
    <w:uiPriority w:val="29"/>
    <w:rsid w:val="00D57654"/>
    <w:rPr>
      <w:i/>
      <w:iCs/>
      <w:color w:val="404040" w:themeColor="text1" w:themeTint="BF"/>
    </w:rPr>
  </w:style>
  <w:style w:type="paragraph" w:styleId="ListParagraph">
    <w:name w:val="List Paragraph"/>
    <w:basedOn w:val="Normal"/>
    <w:uiPriority w:val="34"/>
    <w:qFormat/>
    <w:rsid w:val="00D57654"/>
    <w:pPr>
      <w:ind w:left="720"/>
      <w:contextualSpacing/>
    </w:pPr>
  </w:style>
  <w:style w:type="character" w:styleId="IntenseEmphasis">
    <w:name w:val="Intense Emphasis"/>
    <w:basedOn w:val="DefaultParagraphFont"/>
    <w:uiPriority w:val="21"/>
    <w:qFormat/>
    <w:rsid w:val="00D57654"/>
    <w:rPr>
      <w:i/>
      <w:iCs/>
      <w:color w:val="2F5496" w:themeColor="accent1" w:themeShade="BF"/>
    </w:rPr>
  </w:style>
  <w:style w:type="paragraph" w:styleId="IntenseQuote">
    <w:name w:val="Intense Quote"/>
    <w:basedOn w:val="Normal"/>
    <w:next w:val="Normal"/>
    <w:link w:val="IntenseQuoteChar"/>
    <w:uiPriority w:val="30"/>
    <w:qFormat/>
    <w:rsid w:val="00D57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654"/>
    <w:rPr>
      <w:i/>
      <w:iCs/>
      <w:color w:val="2F5496" w:themeColor="accent1" w:themeShade="BF"/>
    </w:rPr>
  </w:style>
  <w:style w:type="character" w:styleId="IntenseReference">
    <w:name w:val="Intense Reference"/>
    <w:basedOn w:val="DefaultParagraphFont"/>
    <w:uiPriority w:val="32"/>
    <w:qFormat/>
    <w:rsid w:val="00D57654"/>
    <w:rPr>
      <w:b/>
      <w:bCs/>
      <w:smallCaps/>
      <w:color w:val="2F5496" w:themeColor="accent1" w:themeShade="BF"/>
      <w:spacing w:val="5"/>
    </w:rPr>
  </w:style>
  <w:style w:type="character" w:styleId="Hyperlink">
    <w:name w:val="Hyperlink"/>
    <w:basedOn w:val="DefaultParagraphFont"/>
    <w:uiPriority w:val="99"/>
    <w:unhideWhenUsed/>
    <w:rsid w:val="00D57654"/>
    <w:rPr>
      <w:color w:val="0563C1" w:themeColor="hyperlink"/>
      <w:u w:val="single"/>
    </w:rPr>
  </w:style>
  <w:style w:type="character" w:styleId="UnresolvedMention">
    <w:name w:val="Unresolved Mention"/>
    <w:basedOn w:val="DefaultParagraphFont"/>
    <w:uiPriority w:val="99"/>
    <w:semiHidden/>
    <w:unhideWhenUsed/>
    <w:rsid w:val="00D5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176256">
      <w:bodyDiv w:val="1"/>
      <w:marLeft w:val="0"/>
      <w:marRight w:val="0"/>
      <w:marTop w:val="0"/>
      <w:marBottom w:val="0"/>
      <w:divBdr>
        <w:top w:val="none" w:sz="0" w:space="0" w:color="auto"/>
        <w:left w:val="none" w:sz="0" w:space="0" w:color="auto"/>
        <w:bottom w:val="none" w:sz="0" w:space="0" w:color="auto"/>
        <w:right w:val="none" w:sz="0" w:space="0" w:color="auto"/>
      </w:divBdr>
    </w:div>
    <w:div w:id="61139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f4643a0e-f1f3-4369-ad53-609939cf16be" TargetMode="External"/><Relationship Id="rId13" Type="http://schemas.openxmlformats.org/officeDocument/2006/relationships/hyperlink" Target="https://claude.ai/chat/f4643a0e-f1f3-4369-ad53-609939cf16be" TargetMode="External"/><Relationship Id="rId3" Type="http://schemas.openxmlformats.org/officeDocument/2006/relationships/settings" Target="settings.xml"/><Relationship Id="rId7" Type="http://schemas.openxmlformats.org/officeDocument/2006/relationships/hyperlink" Target="https://claude.ai/chat/f4643a0e-f1f3-4369-ad53-609939cf16be" TargetMode="External"/><Relationship Id="rId12" Type="http://schemas.openxmlformats.org/officeDocument/2006/relationships/hyperlink" Target="https://claude.ai/chat/f4643a0e-f1f3-4369-ad53-609939cf16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f4643a0e-f1f3-4369-ad53-609939cf16be" TargetMode="External"/><Relationship Id="rId11" Type="http://schemas.openxmlformats.org/officeDocument/2006/relationships/hyperlink" Target="https://claude.ai/chat/f4643a0e-f1f3-4369-ad53-609939cf16be" TargetMode="External"/><Relationship Id="rId5" Type="http://schemas.openxmlformats.org/officeDocument/2006/relationships/hyperlink" Target="https://claude.ai/chat/f4643a0e-f1f3-4369-ad53-609939cf16be" TargetMode="External"/><Relationship Id="rId15" Type="http://schemas.openxmlformats.org/officeDocument/2006/relationships/fontTable" Target="fontTable.xml"/><Relationship Id="rId10" Type="http://schemas.openxmlformats.org/officeDocument/2006/relationships/hyperlink" Target="https://claude.ai/chat/f4643a0e-f1f3-4369-ad53-609939cf16be" TargetMode="External"/><Relationship Id="rId4" Type="http://schemas.openxmlformats.org/officeDocument/2006/relationships/webSettings" Target="webSettings.xml"/><Relationship Id="rId9" Type="http://schemas.openxmlformats.org/officeDocument/2006/relationships/hyperlink" Target="https://claude.ai/chat/f4643a0e-f1f3-4369-ad53-609939cf16be" TargetMode="External"/><Relationship Id="rId14" Type="http://schemas.openxmlformats.org/officeDocument/2006/relationships/hyperlink" Target="https://claude.ai/chat/f4643a0e-f1f3-4369-ad53-609939cf16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1910</Words>
  <Characters>10892</Characters>
  <Application>Microsoft Office Word</Application>
  <DocSecurity>0</DocSecurity>
  <Lines>90</Lines>
  <Paragraphs>25</Paragraphs>
  <ScaleCrop>false</ScaleCrop>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parasuram s</dc:creator>
  <cp:keywords/>
  <dc:description/>
  <cp:lastModifiedBy>parasuram s</cp:lastModifiedBy>
  <cp:revision>1</cp:revision>
  <dcterms:created xsi:type="dcterms:W3CDTF">2025-04-27T06:42:00Z</dcterms:created>
  <dcterms:modified xsi:type="dcterms:W3CDTF">2025-04-27T06:43:00Z</dcterms:modified>
</cp:coreProperties>
</file>