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66FA2" w14:textId="77777777" w:rsidR="007F54B1" w:rsidRPr="007F54B1" w:rsidRDefault="007F54B1" w:rsidP="007F54B1">
      <w:pPr>
        <w:rPr>
          <w:b/>
          <w:bCs/>
        </w:rPr>
      </w:pPr>
      <w:r w:rsidRPr="007F54B1">
        <w:rPr>
          <w:b/>
          <w:bCs/>
        </w:rPr>
        <w:t>Audio Analysis Documentation</w:t>
      </w:r>
    </w:p>
    <w:p w14:paraId="6A454C21" w14:textId="77777777" w:rsidR="007F54B1" w:rsidRPr="007F54B1" w:rsidRDefault="007F54B1" w:rsidP="007F54B1">
      <w:r w:rsidRPr="007F54B1">
        <w:t>I'll provide comprehensive documentation for your audio analysis application, including flowcharts, architecture diagrams, and algorithm explanations that would be suitable for a research paper.</w:t>
      </w:r>
    </w:p>
    <w:p w14:paraId="7F867A42" w14:textId="77777777" w:rsidR="007F54B1" w:rsidRPr="007F54B1" w:rsidRDefault="007F54B1" w:rsidP="007F54B1">
      <w:pPr>
        <w:rPr>
          <w:b/>
          <w:bCs/>
        </w:rPr>
      </w:pPr>
      <w:r w:rsidRPr="007F54B1">
        <w:rPr>
          <w:b/>
          <w:bCs/>
        </w:rPr>
        <w:t>System Overview</w:t>
      </w:r>
    </w:p>
    <w:p w14:paraId="650D21DF" w14:textId="77777777" w:rsidR="007F54B1" w:rsidRPr="007F54B1" w:rsidRDefault="007F54B1" w:rsidP="007F54B1">
      <w:r w:rsidRPr="007F54B1">
        <w:t>The Audio Analysis App is a comprehensive audio processing pipeline designed to extract meaningful information from speech recordings. It integrates multiple deep learning models to perform:</w:t>
      </w:r>
    </w:p>
    <w:p w14:paraId="43D9576E" w14:textId="77777777" w:rsidR="007F54B1" w:rsidRPr="007F54B1" w:rsidRDefault="007F54B1" w:rsidP="007F54B1">
      <w:pPr>
        <w:numPr>
          <w:ilvl w:val="0"/>
          <w:numId w:val="1"/>
        </w:numPr>
      </w:pPr>
      <w:r w:rsidRPr="007F54B1">
        <w:t xml:space="preserve">Speaker </w:t>
      </w:r>
      <w:proofErr w:type="spellStart"/>
      <w:r w:rsidRPr="007F54B1">
        <w:t>diarization</w:t>
      </w:r>
      <w:proofErr w:type="spellEnd"/>
      <w:r w:rsidRPr="007F54B1">
        <w:t xml:space="preserve"> (identifying who speaks when)</w:t>
      </w:r>
    </w:p>
    <w:p w14:paraId="03FBF4A0" w14:textId="77777777" w:rsidR="007F54B1" w:rsidRPr="007F54B1" w:rsidRDefault="007F54B1" w:rsidP="007F54B1">
      <w:pPr>
        <w:numPr>
          <w:ilvl w:val="0"/>
          <w:numId w:val="1"/>
        </w:numPr>
      </w:pPr>
      <w:r w:rsidRPr="007F54B1">
        <w:t>Gender detection for each speaker</w:t>
      </w:r>
    </w:p>
    <w:p w14:paraId="73E4538C" w14:textId="77777777" w:rsidR="007F54B1" w:rsidRPr="007F54B1" w:rsidRDefault="007F54B1" w:rsidP="007F54B1">
      <w:pPr>
        <w:numPr>
          <w:ilvl w:val="0"/>
          <w:numId w:val="1"/>
        </w:numPr>
      </w:pPr>
      <w:r w:rsidRPr="007F54B1">
        <w:t>Emotion recognition for each speech segment</w:t>
      </w:r>
    </w:p>
    <w:p w14:paraId="19660F42" w14:textId="77777777" w:rsidR="007F54B1" w:rsidRPr="007F54B1" w:rsidRDefault="007F54B1" w:rsidP="007F54B1">
      <w:pPr>
        <w:rPr>
          <w:b/>
          <w:bCs/>
        </w:rPr>
      </w:pPr>
      <w:r w:rsidRPr="007F54B1">
        <w:rPr>
          <w:b/>
          <w:bCs/>
        </w:rPr>
        <w:t>Architecture Diagram</w:t>
      </w:r>
    </w:p>
    <w:p w14:paraId="7B6411F1" w14:textId="77777777" w:rsidR="007F54B1" w:rsidRPr="007F54B1" w:rsidRDefault="007F54B1" w:rsidP="007F54B1">
      <w:r w:rsidRPr="007F54B1">
        <w:t>Audio Analysis System Architecture</w:t>
      </w:r>
    </w:p>
    <w:p w14:paraId="491148E1" w14:textId="77777777" w:rsidR="007F54B1" w:rsidRPr="007F54B1" w:rsidRDefault="007F54B1" w:rsidP="007F54B1">
      <w:r w:rsidRPr="007F54B1">
        <w:t>Image </w:t>
      </w:r>
    </w:p>
    <w:p w14:paraId="3725C32B" w14:textId="77777777" w:rsidR="007F54B1" w:rsidRPr="007F54B1" w:rsidRDefault="007F54B1" w:rsidP="007F54B1">
      <w:pPr>
        <w:rPr>
          <w:b/>
          <w:bCs/>
        </w:rPr>
      </w:pPr>
      <w:r w:rsidRPr="007F54B1">
        <w:rPr>
          <w:b/>
          <w:bCs/>
        </w:rPr>
        <w:t>Workflow Flowchart</w:t>
      </w:r>
    </w:p>
    <w:p w14:paraId="3EBD23E2" w14:textId="77777777" w:rsidR="007F54B1" w:rsidRPr="007F54B1" w:rsidRDefault="007F54B1" w:rsidP="007F54B1">
      <w:r w:rsidRPr="007F54B1">
        <w:t>Audio Analysis Workflow</w:t>
      </w:r>
    </w:p>
    <w:p w14:paraId="79167814" w14:textId="77777777" w:rsidR="007F54B1" w:rsidRPr="007F54B1" w:rsidRDefault="007F54B1" w:rsidP="007F54B1">
      <w:r w:rsidRPr="007F54B1">
        <w:t>Image </w:t>
      </w:r>
    </w:p>
    <w:p w14:paraId="6E099571" w14:textId="77777777" w:rsidR="007F54B1" w:rsidRPr="007F54B1" w:rsidRDefault="007F54B1" w:rsidP="007F54B1">
      <w:pPr>
        <w:rPr>
          <w:b/>
          <w:bCs/>
        </w:rPr>
      </w:pPr>
      <w:r w:rsidRPr="007F54B1">
        <w:rPr>
          <w:b/>
          <w:bCs/>
        </w:rPr>
        <w:t>Component Details and Algorithms</w:t>
      </w:r>
    </w:p>
    <w:p w14:paraId="00B70BC3" w14:textId="77777777" w:rsidR="007F54B1" w:rsidRPr="007F54B1" w:rsidRDefault="007F54B1" w:rsidP="007F54B1">
      <w:pPr>
        <w:rPr>
          <w:b/>
          <w:bCs/>
        </w:rPr>
      </w:pPr>
      <w:r w:rsidRPr="007F54B1">
        <w:rPr>
          <w:b/>
          <w:bCs/>
        </w:rPr>
        <w:t>1. Audio Preprocessing Module</w:t>
      </w:r>
    </w:p>
    <w:p w14:paraId="094AE720" w14:textId="77777777" w:rsidR="007F54B1" w:rsidRPr="007F54B1" w:rsidRDefault="007F54B1" w:rsidP="007F54B1">
      <w:r w:rsidRPr="007F54B1">
        <w:t xml:space="preserve">The </w:t>
      </w:r>
      <w:proofErr w:type="spellStart"/>
      <w:r w:rsidRPr="007F54B1">
        <w:t>AudioPreprocessor</w:t>
      </w:r>
      <w:proofErr w:type="spellEnd"/>
      <w:r w:rsidRPr="007F54B1">
        <w:t xml:space="preserve"> class handles loading audio files and extracting features suitable for downstream models.</w:t>
      </w:r>
    </w:p>
    <w:p w14:paraId="19915B58" w14:textId="77777777" w:rsidR="007F54B1" w:rsidRPr="007F54B1" w:rsidRDefault="007F54B1" w:rsidP="007F54B1">
      <w:r w:rsidRPr="007F54B1">
        <w:rPr>
          <w:b/>
          <w:bCs/>
        </w:rPr>
        <w:t>Key functions:</w:t>
      </w:r>
    </w:p>
    <w:p w14:paraId="7869FE18" w14:textId="77777777" w:rsidR="007F54B1" w:rsidRPr="007F54B1" w:rsidRDefault="007F54B1" w:rsidP="007F54B1">
      <w:pPr>
        <w:numPr>
          <w:ilvl w:val="0"/>
          <w:numId w:val="2"/>
        </w:numPr>
      </w:pPr>
      <w:r w:rsidRPr="007F54B1">
        <w:t xml:space="preserve">Loading audio with </w:t>
      </w:r>
      <w:proofErr w:type="spellStart"/>
      <w:r w:rsidRPr="007F54B1">
        <w:t>librosa</w:t>
      </w:r>
      <w:proofErr w:type="spellEnd"/>
    </w:p>
    <w:p w14:paraId="1545CCFB" w14:textId="77777777" w:rsidR="007F54B1" w:rsidRPr="007F54B1" w:rsidRDefault="007F54B1" w:rsidP="007F54B1">
      <w:pPr>
        <w:numPr>
          <w:ilvl w:val="0"/>
          <w:numId w:val="2"/>
        </w:numPr>
      </w:pPr>
      <w:r w:rsidRPr="007F54B1">
        <w:t>Resampling to a fixed sample rate (16kHz)</w:t>
      </w:r>
    </w:p>
    <w:p w14:paraId="31D5646B" w14:textId="77777777" w:rsidR="007F54B1" w:rsidRPr="007F54B1" w:rsidRDefault="007F54B1" w:rsidP="007F54B1">
      <w:pPr>
        <w:numPr>
          <w:ilvl w:val="0"/>
          <w:numId w:val="2"/>
        </w:numPr>
      </w:pPr>
      <w:r w:rsidRPr="007F54B1">
        <w:t>Mel spectrogram extraction</w:t>
      </w:r>
    </w:p>
    <w:p w14:paraId="627A2F4A" w14:textId="77777777" w:rsidR="007F54B1" w:rsidRPr="007F54B1" w:rsidRDefault="007F54B1" w:rsidP="007F54B1">
      <w:pPr>
        <w:numPr>
          <w:ilvl w:val="0"/>
          <w:numId w:val="2"/>
        </w:numPr>
      </w:pPr>
      <w:r w:rsidRPr="007F54B1">
        <w:t>Feature normalization</w:t>
      </w:r>
    </w:p>
    <w:p w14:paraId="04752299" w14:textId="77777777" w:rsidR="007F54B1" w:rsidRPr="007F54B1" w:rsidRDefault="007F54B1" w:rsidP="007F54B1">
      <w:r w:rsidRPr="007F54B1">
        <w:rPr>
          <w:b/>
          <w:bCs/>
        </w:rPr>
        <w:t>Algorithm Details:</w:t>
      </w:r>
    </w:p>
    <w:p w14:paraId="1CBCEC99" w14:textId="77777777" w:rsidR="007F54B1" w:rsidRPr="007F54B1" w:rsidRDefault="007F54B1" w:rsidP="007F54B1">
      <w:pPr>
        <w:numPr>
          <w:ilvl w:val="0"/>
          <w:numId w:val="3"/>
        </w:numPr>
      </w:pPr>
      <w:r w:rsidRPr="007F54B1">
        <w:t xml:space="preserve">Load audio using </w:t>
      </w:r>
      <w:proofErr w:type="spellStart"/>
      <w:r w:rsidRPr="007F54B1">
        <w:t>librosa</w:t>
      </w:r>
      <w:proofErr w:type="spellEnd"/>
      <w:r w:rsidRPr="007F54B1">
        <w:t>, resampling to 16kHz</w:t>
      </w:r>
    </w:p>
    <w:p w14:paraId="16CD7915" w14:textId="77777777" w:rsidR="007F54B1" w:rsidRPr="007F54B1" w:rsidRDefault="007F54B1" w:rsidP="007F54B1">
      <w:pPr>
        <w:numPr>
          <w:ilvl w:val="0"/>
          <w:numId w:val="3"/>
        </w:numPr>
      </w:pPr>
      <w:r w:rsidRPr="007F54B1">
        <w:t xml:space="preserve">Extract </w:t>
      </w:r>
      <w:proofErr w:type="spellStart"/>
      <w:r w:rsidRPr="007F54B1">
        <w:t>mel</w:t>
      </w:r>
      <w:proofErr w:type="spellEnd"/>
      <w:r w:rsidRPr="007F54B1">
        <w:t xml:space="preserve"> spectrogram features with 128 </w:t>
      </w:r>
      <w:proofErr w:type="spellStart"/>
      <w:r w:rsidRPr="007F54B1">
        <w:t>mel</w:t>
      </w:r>
      <w:proofErr w:type="spellEnd"/>
      <w:r w:rsidRPr="007F54B1">
        <w:t xml:space="preserve"> filters and frequency max of 8kHz</w:t>
      </w:r>
    </w:p>
    <w:p w14:paraId="63AAE9C0" w14:textId="77777777" w:rsidR="007F54B1" w:rsidRPr="007F54B1" w:rsidRDefault="007F54B1" w:rsidP="007F54B1">
      <w:pPr>
        <w:numPr>
          <w:ilvl w:val="0"/>
          <w:numId w:val="3"/>
        </w:numPr>
      </w:pPr>
      <w:r w:rsidRPr="007F54B1">
        <w:t>Convert power spectrogram to decibels</w:t>
      </w:r>
    </w:p>
    <w:p w14:paraId="2ED663C3" w14:textId="77777777" w:rsidR="007F54B1" w:rsidRPr="007F54B1" w:rsidRDefault="007F54B1" w:rsidP="007F54B1">
      <w:pPr>
        <w:numPr>
          <w:ilvl w:val="0"/>
          <w:numId w:val="3"/>
        </w:numPr>
      </w:pPr>
      <w:r w:rsidRPr="007F54B1">
        <w:t>Normalize features using mean and standard deviation</w:t>
      </w:r>
    </w:p>
    <w:p w14:paraId="71BDF0BA" w14:textId="77777777" w:rsidR="007F54B1" w:rsidRPr="007F54B1" w:rsidRDefault="007F54B1" w:rsidP="007F54B1">
      <w:pPr>
        <w:numPr>
          <w:ilvl w:val="0"/>
          <w:numId w:val="3"/>
        </w:numPr>
      </w:pPr>
      <w:r w:rsidRPr="007F54B1">
        <w:t>Create a tensor with proper dimensions for model input</w:t>
      </w:r>
    </w:p>
    <w:p w14:paraId="1EC8F4F3" w14:textId="77777777" w:rsidR="007F54B1" w:rsidRPr="007F54B1" w:rsidRDefault="007F54B1" w:rsidP="007F54B1">
      <w:pPr>
        <w:rPr>
          <w:b/>
          <w:bCs/>
        </w:rPr>
      </w:pPr>
      <w:r w:rsidRPr="007F54B1">
        <w:rPr>
          <w:b/>
          <w:bCs/>
        </w:rPr>
        <w:t xml:space="preserve">2. Speaker </w:t>
      </w:r>
      <w:proofErr w:type="spellStart"/>
      <w:r w:rsidRPr="007F54B1">
        <w:rPr>
          <w:b/>
          <w:bCs/>
        </w:rPr>
        <w:t>Diarization</w:t>
      </w:r>
      <w:proofErr w:type="spellEnd"/>
      <w:r w:rsidRPr="007F54B1">
        <w:rPr>
          <w:b/>
          <w:bCs/>
        </w:rPr>
        <w:t xml:space="preserve"> Module</w:t>
      </w:r>
    </w:p>
    <w:p w14:paraId="1E69DEFA" w14:textId="77777777" w:rsidR="007F54B1" w:rsidRPr="007F54B1" w:rsidRDefault="007F54B1" w:rsidP="007F54B1">
      <w:r w:rsidRPr="007F54B1">
        <w:t xml:space="preserve">The application uses the </w:t>
      </w:r>
      <w:proofErr w:type="spellStart"/>
      <w:r w:rsidRPr="007F54B1">
        <w:t>PyAnnote</w:t>
      </w:r>
      <w:proofErr w:type="spellEnd"/>
      <w:r w:rsidRPr="007F54B1">
        <w:t xml:space="preserve"> Speaker </w:t>
      </w:r>
      <w:proofErr w:type="spellStart"/>
      <w:r w:rsidRPr="007F54B1">
        <w:t>Diarization</w:t>
      </w:r>
      <w:proofErr w:type="spellEnd"/>
      <w:r w:rsidRPr="007F54B1">
        <w:t xml:space="preserve"> pipeline to segment audio by speaker.</w:t>
      </w:r>
    </w:p>
    <w:p w14:paraId="5E9BE859" w14:textId="77777777" w:rsidR="007F54B1" w:rsidRPr="007F54B1" w:rsidRDefault="007F54B1" w:rsidP="007F54B1">
      <w:r w:rsidRPr="007F54B1">
        <w:rPr>
          <w:b/>
          <w:bCs/>
        </w:rPr>
        <w:lastRenderedPageBreak/>
        <w:t>Model Details:</w:t>
      </w:r>
    </w:p>
    <w:p w14:paraId="1E2D7BC5" w14:textId="77777777" w:rsidR="007F54B1" w:rsidRPr="007F54B1" w:rsidRDefault="007F54B1" w:rsidP="007F54B1">
      <w:pPr>
        <w:numPr>
          <w:ilvl w:val="0"/>
          <w:numId w:val="4"/>
        </w:numPr>
      </w:pPr>
      <w:r w:rsidRPr="007F54B1">
        <w:rPr>
          <w:b/>
          <w:bCs/>
        </w:rPr>
        <w:t>Model</w:t>
      </w:r>
      <w:r w:rsidRPr="007F54B1">
        <w:t xml:space="preserve">: </w:t>
      </w:r>
      <w:proofErr w:type="spellStart"/>
      <w:r w:rsidRPr="007F54B1">
        <w:t>pyannote</w:t>
      </w:r>
      <w:proofErr w:type="spellEnd"/>
      <w:r w:rsidRPr="007F54B1">
        <w:t>/speaker-</w:t>
      </w:r>
      <w:proofErr w:type="spellStart"/>
      <w:r w:rsidRPr="007F54B1">
        <w:t>diarization</w:t>
      </w:r>
      <w:proofErr w:type="spellEnd"/>
    </w:p>
    <w:p w14:paraId="51F1FB73" w14:textId="77777777" w:rsidR="007F54B1" w:rsidRPr="007F54B1" w:rsidRDefault="007F54B1" w:rsidP="007F54B1">
      <w:pPr>
        <w:numPr>
          <w:ilvl w:val="0"/>
          <w:numId w:val="4"/>
        </w:numPr>
      </w:pPr>
      <w:r w:rsidRPr="007F54B1">
        <w:rPr>
          <w:b/>
          <w:bCs/>
        </w:rPr>
        <w:t>Architecture</w:t>
      </w:r>
      <w:r w:rsidRPr="007F54B1">
        <w:t xml:space="preserve">: Neural </w:t>
      </w:r>
      <w:proofErr w:type="spellStart"/>
      <w:r w:rsidRPr="007F54B1">
        <w:t>diarization</w:t>
      </w:r>
      <w:proofErr w:type="spellEnd"/>
      <w:r w:rsidRPr="007F54B1">
        <w:t xml:space="preserve"> system based on end-to-end neural speaker segmentation</w:t>
      </w:r>
    </w:p>
    <w:p w14:paraId="4B483E2C" w14:textId="77777777" w:rsidR="007F54B1" w:rsidRPr="007F54B1" w:rsidRDefault="007F54B1" w:rsidP="007F54B1">
      <w:pPr>
        <w:numPr>
          <w:ilvl w:val="0"/>
          <w:numId w:val="4"/>
        </w:numPr>
      </w:pPr>
      <w:r w:rsidRPr="007F54B1">
        <w:rPr>
          <w:b/>
          <w:bCs/>
        </w:rPr>
        <w:t>Implementation</w:t>
      </w:r>
      <w:r w:rsidRPr="007F54B1">
        <w:t xml:space="preserve">: Uses the Pipeline API from </w:t>
      </w:r>
      <w:proofErr w:type="spellStart"/>
      <w:proofErr w:type="gramStart"/>
      <w:r w:rsidRPr="007F54B1">
        <w:t>pyannote.audio</w:t>
      </w:r>
      <w:proofErr w:type="spellEnd"/>
      <w:proofErr w:type="gramEnd"/>
    </w:p>
    <w:p w14:paraId="2D85FE32" w14:textId="77777777" w:rsidR="007F54B1" w:rsidRPr="007F54B1" w:rsidRDefault="007F54B1" w:rsidP="007F54B1">
      <w:r w:rsidRPr="007F54B1">
        <w:rPr>
          <w:b/>
          <w:bCs/>
        </w:rPr>
        <w:t>Algorithm Flow:</w:t>
      </w:r>
    </w:p>
    <w:p w14:paraId="08758056" w14:textId="77777777" w:rsidR="007F54B1" w:rsidRPr="007F54B1" w:rsidRDefault="007F54B1" w:rsidP="007F54B1">
      <w:pPr>
        <w:numPr>
          <w:ilvl w:val="0"/>
          <w:numId w:val="5"/>
        </w:numPr>
      </w:pPr>
      <w:r w:rsidRPr="007F54B1">
        <w:t>Process audio through self-attentive speaker embedding network</w:t>
      </w:r>
    </w:p>
    <w:p w14:paraId="1EC91140" w14:textId="77777777" w:rsidR="007F54B1" w:rsidRPr="007F54B1" w:rsidRDefault="007F54B1" w:rsidP="007F54B1">
      <w:pPr>
        <w:numPr>
          <w:ilvl w:val="0"/>
          <w:numId w:val="5"/>
        </w:numPr>
      </w:pPr>
      <w:r w:rsidRPr="007F54B1">
        <w:t>Generate frame-level speaker embeddings</w:t>
      </w:r>
    </w:p>
    <w:p w14:paraId="22A78BF5" w14:textId="77777777" w:rsidR="007F54B1" w:rsidRPr="007F54B1" w:rsidRDefault="007F54B1" w:rsidP="007F54B1">
      <w:pPr>
        <w:numPr>
          <w:ilvl w:val="0"/>
          <w:numId w:val="5"/>
        </w:numPr>
      </w:pPr>
      <w:r w:rsidRPr="007F54B1">
        <w:t>Perform temporal clustering to identify speaker segments</w:t>
      </w:r>
    </w:p>
    <w:p w14:paraId="10B10954" w14:textId="77777777" w:rsidR="007F54B1" w:rsidRPr="007F54B1" w:rsidRDefault="007F54B1" w:rsidP="007F54B1">
      <w:pPr>
        <w:numPr>
          <w:ilvl w:val="0"/>
          <w:numId w:val="5"/>
        </w:numPr>
      </w:pPr>
      <w:r w:rsidRPr="007F54B1">
        <w:t>Apply overlap detection to handle multi-speaker segments</w:t>
      </w:r>
    </w:p>
    <w:p w14:paraId="72BF8E64" w14:textId="77777777" w:rsidR="007F54B1" w:rsidRPr="007F54B1" w:rsidRDefault="007F54B1" w:rsidP="007F54B1">
      <w:pPr>
        <w:numPr>
          <w:ilvl w:val="0"/>
          <w:numId w:val="5"/>
        </w:numPr>
      </w:pPr>
      <w:r w:rsidRPr="007F54B1">
        <w:t>Return timestamped segments with speaker identities</w:t>
      </w:r>
    </w:p>
    <w:p w14:paraId="39C678FB" w14:textId="77777777" w:rsidR="007F54B1" w:rsidRPr="007F54B1" w:rsidRDefault="007F54B1" w:rsidP="007F54B1">
      <w:pPr>
        <w:rPr>
          <w:b/>
          <w:bCs/>
        </w:rPr>
      </w:pPr>
      <w:r w:rsidRPr="007F54B1">
        <w:rPr>
          <w:b/>
          <w:bCs/>
        </w:rPr>
        <w:t>3. Gender Classification Module</w:t>
      </w:r>
    </w:p>
    <w:p w14:paraId="0E1C0955" w14:textId="77777777" w:rsidR="007F54B1" w:rsidRPr="007F54B1" w:rsidRDefault="007F54B1" w:rsidP="007F54B1">
      <w:r w:rsidRPr="007F54B1">
        <w:t xml:space="preserve">The </w:t>
      </w:r>
      <w:proofErr w:type="spellStart"/>
      <w:r w:rsidRPr="007F54B1">
        <w:t>GenderClassifierECAPATDNN</w:t>
      </w:r>
      <w:proofErr w:type="spellEnd"/>
      <w:r w:rsidRPr="007F54B1">
        <w:t xml:space="preserve"> class utilizes an ECAPA-TDNN based model to classify speaker gender.</w:t>
      </w:r>
    </w:p>
    <w:p w14:paraId="649EB4AE" w14:textId="77777777" w:rsidR="007F54B1" w:rsidRPr="007F54B1" w:rsidRDefault="007F54B1" w:rsidP="007F54B1">
      <w:r w:rsidRPr="007F54B1">
        <w:rPr>
          <w:b/>
          <w:bCs/>
        </w:rPr>
        <w:t>Model Details:</w:t>
      </w:r>
    </w:p>
    <w:p w14:paraId="378656E5" w14:textId="77777777" w:rsidR="007F54B1" w:rsidRPr="007F54B1" w:rsidRDefault="007F54B1" w:rsidP="007F54B1">
      <w:pPr>
        <w:numPr>
          <w:ilvl w:val="0"/>
          <w:numId w:val="6"/>
        </w:numPr>
      </w:pPr>
      <w:r w:rsidRPr="007F54B1">
        <w:rPr>
          <w:b/>
          <w:bCs/>
        </w:rPr>
        <w:t>Model</w:t>
      </w:r>
      <w:r w:rsidRPr="007F54B1">
        <w:t xml:space="preserve">: </w:t>
      </w:r>
      <w:proofErr w:type="spellStart"/>
      <w:r w:rsidRPr="007F54B1">
        <w:t>JaesungHuh</w:t>
      </w:r>
      <w:proofErr w:type="spellEnd"/>
      <w:r w:rsidRPr="007F54B1">
        <w:t>/voice-gender-classifier</w:t>
      </w:r>
    </w:p>
    <w:p w14:paraId="37C0674F" w14:textId="77777777" w:rsidR="007F54B1" w:rsidRPr="007F54B1" w:rsidRDefault="007F54B1" w:rsidP="007F54B1">
      <w:pPr>
        <w:numPr>
          <w:ilvl w:val="0"/>
          <w:numId w:val="6"/>
        </w:numPr>
      </w:pPr>
      <w:r w:rsidRPr="007F54B1">
        <w:rPr>
          <w:b/>
          <w:bCs/>
        </w:rPr>
        <w:t>Architecture</w:t>
      </w:r>
      <w:r w:rsidRPr="007F54B1">
        <w:t>: ECAPA-TDNN (Emphasized Channel Attention, Propagation and Aggregation in Time Delay Neural Network)</w:t>
      </w:r>
    </w:p>
    <w:p w14:paraId="6B480C8D" w14:textId="77777777" w:rsidR="007F54B1" w:rsidRPr="007F54B1" w:rsidRDefault="007F54B1" w:rsidP="007F54B1">
      <w:pPr>
        <w:numPr>
          <w:ilvl w:val="0"/>
          <w:numId w:val="6"/>
        </w:numPr>
      </w:pPr>
      <w:r w:rsidRPr="007F54B1">
        <w:rPr>
          <w:b/>
          <w:bCs/>
        </w:rPr>
        <w:t>Features</w:t>
      </w:r>
      <w:r w:rsidRPr="007F54B1">
        <w:t>: Leverages temporal context and channel attention mechanisms</w:t>
      </w:r>
    </w:p>
    <w:p w14:paraId="5B3EAC7B" w14:textId="77777777" w:rsidR="007F54B1" w:rsidRPr="007F54B1" w:rsidRDefault="007F54B1" w:rsidP="007F54B1">
      <w:r w:rsidRPr="007F54B1">
        <w:rPr>
          <w:b/>
          <w:bCs/>
        </w:rPr>
        <w:t>Algorithm Flow:</w:t>
      </w:r>
    </w:p>
    <w:p w14:paraId="0E6BE259" w14:textId="77777777" w:rsidR="007F54B1" w:rsidRPr="007F54B1" w:rsidRDefault="007F54B1" w:rsidP="007F54B1">
      <w:pPr>
        <w:numPr>
          <w:ilvl w:val="0"/>
          <w:numId w:val="7"/>
        </w:numPr>
      </w:pPr>
      <w:r w:rsidRPr="007F54B1">
        <w:t xml:space="preserve">Extract speaker-specific segments from </w:t>
      </w:r>
      <w:proofErr w:type="spellStart"/>
      <w:r w:rsidRPr="007F54B1">
        <w:t>diarization</w:t>
      </w:r>
      <w:proofErr w:type="spellEnd"/>
    </w:p>
    <w:p w14:paraId="5BD726E1" w14:textId="77777777" w:rsidR="007F54B1" w:rsidRPr="007F54B1" w:rsidRDefault="007F54B1" w:rsidP="007F54B1">
      <w:pPr>
        <w:numPr>
          <w:ilvl w:val="0"/>
          <w:numId w:val="7"/>
        </w:numPr>
      </w:pPr>
      <w:r w:rsidRPr="007F54B1">
        <w:t>Process audio through ECAPA-TDNN for speaker embedding extraction</w:t>
      </w:r>
    </w:p>
    <w:p w14:paraId="67FB6891" w14:textId="77777777" w:rsidR="007F54B1" w:rsidRPr="007F54B1" w:rsidRDefault="007F54B1" w:rsidP="007F54B1">
      <w:pPr>
        <w:numPr>
          <w:ilvl w:val="0"/>
          <w:numId w:val="7"/>
        </w:numPr>
      </w:pPr>
      <w:r w:rsidRPr="007F54B1">
        <w:t>Apply gender classification head to embeddings</w:t>
      </w:r>
    </w:p>
    <w:p w14:paraId="32E772EB" w14:textId="77777777" w:rsidR="007F54B1" w:rsidRPr="007F54B1" w:rsidRDefault="007F54B1" w:rsidP="007F54B1">
      <w:pPr>
        <w:numPr>
          <w:ilvl w:val="0"/>
          <w:numId w:val="7"/>
        </w:numPr>
      </w:pPr>
      <w:r w:rsidRPr="007F54B1">
        <w:t>Output binary gender classification (male/female)</w:t>
      </w:r>
    </w:p>
    <w:p w14:paraId="74307EF4" w14:textId="77777777" w:rsidR="007F54B1" w:rsidRPr="007F54B1" w:rsidRDefault="007F54B1" w:rsidP="007F54B1">
      <w:pPr>
        <w:numPr>
          <w:ilvl w:val="0"/>
          <w:numId w:val="7"/>
        </w:numPr>
      </w:pPr>
      <w:r w:rsidRPr="007F54B1">
        <w:t>Include fallback acoustic-based method if model fails</w:t>
      </w:r>
    </w:p>
    <w:p w14:paraId="038351D4" w14:textId="77777777" w:rsidR="007F54B1" w:rsidRPr="007F54B1" w:rsidRDefault="007F54B1" w:rsidP="007F54B1">
      <w:pPr>
        <w:rPr>
          <w:b/>
          <w:bCs/>
        </w:rPr>
      </w:pPr>
      <w:r w:rsidRPr="007F54B1">
        <w:rPr>
          <w:b/>
          <w:bCs/>
        </w:rPr>
        <w:t>4. Emotion Detection Module</w:t>
      </w:r>
    </w:p>
    <w:p w14:paraId="5FE6D6CE" w14:textId="77777777" w:rsidR="007F54B1" w:rsidRPr="007F54B1" w:rsidRDefault="007F54B1" w:rsidP="007F54B1">
      <w:r w:rsidRPr="007F54B1">
        <w:t xml:space="preserve">The </w:t>
      </w:r>
      <w:proofErr w:type="spellStart"/>
      <w:r w:rsidRPr="007F54B1">
        <w:t>HatmanEmotionDetector</w:t>
      </w:r>
      <w:proofErr w:type="spellEnd"/>
      <w:r w:rsidRPr="007F54B1">
        <w:t xml:space="preserve"> class implements a Wav2Vec2-based emotion recognition model.</w:t>
      </w:r>
    </w:p>
    <w:p w14:paraId="35CB7DCB" w14:textId="77777777" w:rsidR="007F54B1" w:rsidRPr="007F54B1" w:rsidRDefault="007F54B1" w:rsidP="007F54B1">
      <w:r w:rsidRPr="007F54B1">
        <w:rPr>
          <w:b/>
          <w:bCs/>
        </w:rPr>
        <w:t>Model Details:</w:t>
      </w:r>
    </w:p>
    <w:p w14:paraId="5AA5B03B" w14:textId="77777777" w:rsidR="007F54B1" w:rsidRPr="007F54B1" w:rsidRDefault="007F54B1" w:rsidP="007F54B1">
      <w:pPr>
        <w:numPr>
          <w:ilvl w:val="0"/>
          <w:numId w:val="8"/>
        </w:numPr>
      </w:pPr>
      <w:r w:rsidRPr="007F54B1">
        <w:rPr>
          <w:b/>
          <w:bCs/>
        </w:rPr>
        <w:t>Model</w:t>
      </w:r>
      <w:r w:rsidRPr="007F54B1">
        <w:t>: Hatman/audio-emotion-detection</w:t>
      </w:r>
    </w:p>
    <w:p w14:paraId="2166BF52" w14:textId="77777777" w:rsidR="007F54B1" w:rsidRPr="007F54B1" w:rsidRDefault="007F54B1" w:rsidP="007F54B1">
      <w:pPr>
        <w:numPr>
          <w:ilvl w:val="0"/>
          <w:numId w:val="8"/>
        </w:numPr>
      </w:pPr>
      <w:r w:rsidRPr="007F54B1">
        <w:rPr>
          <w:b/>
          <w:bCs/>
        </w:rPr>
        <w:t>Architecture</w:t>
      </w:r>
      <w:r w:rsidRPr="007F54B1">
        <w:t>: Fine-tuned Wav2Vec2 transformer model</w:t>
      </w:r>
    </w:p>
    <w:p w14:paraId="7DC6783D" w14:textId="77777777" w:rsidR="007F54B1" w:rsidRPr="007F54B1" w:rsidRDefault="007F54B1" w:rsidP="007F54B1">
      <w:pPr>
        <w:numPr>
          <w:ilvl w:val="0"/>
          <w:numId w:val="8"/>
        </w:numPr>
      </w:pPr>
      <w:r w:rsidRPr="007F54B1">
        <w:rPr>
          <w:b/>
          <w:bCs/>
        </w:rPr>
        <w:t>Classes</w:t>
      </w:r>
      <w:r w:rsidRPr="007F54B1">
        <w:t>: Classifies emotions into angry, happy, sad, neutral, fear, disgust, and surprise</w:t>
      </w:r>
    </w:p>
    <w:p w14:paraId="3FCBBC07" w14:textId="77777777" w:rsidR="007F54B1" w:rsidRPr="007F54B1" w:rsidRDefault="007F54B1" w:rsidP="007F54B1">
      <w:pPr>
        <w:rPr>
          <w:b/>
          <w:bCs/>
        </w:rPr>
      </w:pPr>
      <w:r w:rsidRPr="007F54B1">
        <w:rPr>
          <w:b/>
          <w:bCs/>
        </w:rPr>
        <w:t>Detailed Algorithm Explanations</w:t>
      </w:r>
    </w:p>
    <w:p w14:paraId="05F9250C" w14:textId="77777777" w:rsidR="007F54B1" w:rsidRPr="007F54B1" w:rsidRDefault="007F54B1" w:rsidP="007F54B1">
      <w:pPr>
        <w:rPr>
          <w:b/>
          <w:bCs/>
        </w:rPr>
      </w:pPr>
      <w:r w:rsidRPr="007F54B1">
        <w:rPr>
          <w:b/>
          <w:bCs/>
        </w:rPr>
        <w:t>Wav2Vec2 Emotion Detection Algorithm</w:t>
      </w:r>
    </w:p>
    <w:p w14:paraId="420F024B" w14:textId="77777777" w:rsidR="007F54B1" w:rsidRPr="007F54B1" w:rsidRDefault="007F54B1" w:rsidP="007F54B1">
      <w:r w:rsidRPr="007F54B1">
        <w:lastRenderedPageBreak/>
        <w:t>The Wav2Vec2 emotion detection model uses a self-supervised learning approach to understand audio representations, which is then fine-tuned for emotion classification:</w:t>
      </w:r>
    </w:p>
    <w:p w14:paraId="54D7D548" w14:textId="77777777" w:rsidR="007F54B1" w:rsidRPr="007F54B1" w:rsidRDefault="007F54B1" w:rsidP="007F54B1">
      <w:pPr>
        <w:numPr>
          <w:ilvl w:val="0"/>
          <w:numId w:val="9"/>
        </w:numPr>
      </w:pPr>
      <w:r w:rsidRPr="007F54B1">
        <w:rPr>
          <w:b/>
          <w:bCs/>
        </w:rPr>
        <w:t>Feature Extraction</w:t>
      </w:r>
      <w:r w:rsidRPr="007F54B1">
        <w:t xml:space="preserve">: </w:t>
      </w:r>
    </w:p>
    <w:p w14:paraId="771E036B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The raw audio waveform is processed through a multi-layer CNN encoder</w:t>
      </w:r>
    </w:p>
    <w:p w14:paraId="55761F06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7 convolutional blocks with GELU activations extract feature representations</w:t>
      </w:r>
    </w:p>
    <w:p w14:paraId="2F910C76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These features capture phonetic and prosodic information relevant to emotion</w:t>
      </w:r>
    </w:p>
    <w:p w14:paraId="6A97D831" w14:textId="77777777" w:rsidR="007F54B1" w:rsidRPr="007F54B1" w:rsidRDefault="007F54B1" w:rsidP="007F54B1">
      <w:pPr>
        <w:numPr>
          <w:ilvl w:val="0"/>
          <w:numId w:val="9"/>
        </w:numPr>
      </w:pPr>
      <w:r w:rsidRPr="007F54B1">
        <w:rPr>
          <w:b/>
          <w:bCs/>
        </w:rPr>
        <w:t>Contextual Representation</w:t>
      </w:r>
      <w:r w:rsidRPr="007F54B1">
        <w:t xml:space="preserve">: </w:t>
      </w:r>
    </w:p>
    <w:p w14:paraId="5E4DBB06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The extracted features are passed through a 12-layer transformer encoder</w:t>
      </w:r>
    </w:p>
    <w:p w14:paraId="670CAC3F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Each transformer layer uses multi-head self-attention to capture contextual dependencies</w:t>
      </w:r>
    </w:p>
    <w:p w14:paraId="6C38C945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This allows the model to understand emotional context across time</w:t>
      </w:r>
    </w:p>
    <w:p w14:paraId="598E5AD8" w14:textId="77777777" w:rsidR="007F54B1" w:rsidRPr="007F54B1" w:rsidRDefault="007F54B1" w:rsidP="007F54B1">
      <w:pPr>
        <w:numPr>
          <w:ilvl w:val="0"/>
          <w:numId w:val="9"/>
        </w:numPr>
      </w:pPr>
      <w:r w:rsidRPr="007F54B1">
        <w:rPr>
          <w:b/>
          <w:bCs/>
        </w:rPr>
        <w:t>Quantization Module</w:t>
      </w:r>
      <w:r w:rsidRPr="007F54B1">
        <w:t xml:space="preserve">: </w:t>
      </w:r>
    </w:p>
    <w:p w14:paraId="453FF732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During pre-training, the model learned to predict quantized representations</w:t>
      </w:r>
    </w:p>
    <w:p w14:paraId="41FB1421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This quantization process helps in learning discrete speech units</w:t>
      </w:r>
    </w:p>
    <w:p w14:paraId="583FFD18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It forces the model to focus on the most important aspects of the signal</w:t>
      </w:r>
    </w:p>
    <w:p w14:paraId="29DD6A05" w14:textId="77777777" w:rsidR="007F54B1" w:rsidRPr="007F54B1" w:rsidRDefault="007F54B1" w:rsidP="007F54B1">
      <w:pPr>
        <w:numPr>
          <w:ilvl w:val="0"/>
          <w:numId w:val="9"/>
        </w:numPr>
      </w:pPr>
      <w:r w:rsidRPr="007F54B1">
        <w:rPr>
          <w:b/>
          <w:bCs/>
        </w:rPr>
        <w:t>Fine-tuning for Emotion Classification</w:t>
      </w:r>
      <w:r w:rsidRPr="007F54B1">
        <w:t xml:space="preserve">: </w:t>
      </w:r>
    </w:p>
    <w:p w14:paraId="2E3915AA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The pre-trained model is adapted for emotion detection through fine-tuning</w:t>
      </w:r>
    </w:p>
    <w:p w14:paraId="5F00D80C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A classification head is added on top of the transformer outputs</w:t>
      </w:r>
    </w:p>
    <w:p w14:paraId="3E6D3487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The model is trained on emotion-</w:t>
      </w:r>
      <w:proofErr w:type="spellStart"/>
      <w:r w:rsidRPr="007F54B1">
        <w:t>labeled</w:t>
      </w:r>
      <w:proofErr w:type="spellEnd"/>
      <w:r w:rsidRPr="007F54B1">
        <w:t xml:space="preserve"> speech data</w:t>
      </w:r>
    </w:p>
    <w:p w14:paraId="7E84F5A8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A weighted average of the transformer outputs is used for final prediction</w:t>
      </w:r>
    </w:p>
    <w:p w14:paraId="4DD12D55" w14:textId="77777777" w:rsidR="007F54B1" w:rsidRPr="007F54B1" w:rsidRDefault="007F54B1" w:rsidP="007F54B1">
      <w:pPr>
        <w:numPr>
          <w:ilvl w:val="0"/>
          <w:numId w:val="9"/>
        </w:numPr>
      </w:pPr>
      <w:r w:rsidRPr="007F54B1">
        <w:rPr>
          <w:b/>
          <w:bCs/>
        </w:rPr>
        <w:t>Inference Process</w:t>
      </w:r>
      <w:r w:rsidRPr="007F54B1">
        <w:t xml:space="preserve">: </w:t>
      </w:r>
    </w:p>
    <w:p w14:paraId="6CC50718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Audio is segmented into fixed-length chunks</w:t>
      </w:r>
    </w:p>
    <w:p w14:paraId="5DAE0F2A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Each chunk is processed through the model independently</w:t>
      </w:r>
    </w:p>
    <w:p w14:paraId="7988AA60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The classification head outputs probabilities for each emotion class</w:t>
      </w:r>
    </w:p>
    <w:p w14:paraId="0AFD2934" w14:textId="77777777" w:rsidR="007F54B1" w:rsidRPr="007F54B1" w:rsidRDefault="007F54B1" w:rsidP="007F54B1">
      <w:pPr>
        <w:numPr>
          <w:ilvl w:val="1"/>
          <w:numId w:val="9"/>
        </w:numPr>
      </w:pPr>
      <w:r w:rsidRPr="007F54B1">
        <w:t>The emotion with the highest probability is selected as the prediction</w:t>
      </w:r>
    </w:p>
    <w:p w14:paraId="2D225AFA" w14:textId="77777777" w:rsidR="007F54B1" w:rsidRPr="007F54B1" w:rsidRDefault="007F54B1" w:rsidP="007F54B1">
      <w:pPr>
        <w:rPr>
          <w:b/>
          <w:bCs/>
        </w:rPr>
      </w:pPr>
      <w:proofErr w:type="spellStart"/>
      <w:r w:rsidRPr="007F54B1">
        <w:rPr>
          <w:b/>
          <w:bCs/>
        </w:rPr>
        <w:t>PyAnnote</w:t>
      </w:r>
      <w:proofErr w:type="spellEnd"/>
      <w:r w:rsidRPr="007F54B1">
        <w:rPr>
          <w:b/>
          <w:bCs/>
        </w:rPr>
        <w:t xml:space="preserve"> Speaker </w:t>
      </w:r>
      <w:proofErr w:type="spellStart"/>
      <w:r w:rsidRPr="007F54B1">
        <w:rPr>
          <w:b/>
          <w:bCs/>
        </w:rPr>
        <w:t>Diarization</w:t>
      </w:r>
      <w:proofErr w:type="spellEnd"/>
      <w:r w:rsidRPr="007F54B1">
        <w:rPr>
          <w:b/>
          <w:bCs/>
        </w:rPr>
        <w:t xml:space="preserve"> Algorithm</w:t>
      </w:r>
    </w:p>
    <w:p w14:paraId="1A08ED4F" w14:textId="77777777" w:rsidR="007F54B1" w:rsidRPr="007F54B1" w:rsidRDefault="007F54B1" w:rsidP="007F54B1">
      <w:r w:rsidRPr="007F54B1">
        <w:t xml:space="preserve">The </w:t>
      </w:r>
      <w:proofErr w:type="spellStart"/>
      <w:r w:rsidRPr="007F54B1">
        <w:t>PyAnnote</w:t>
      </w:r>
      <w:proofErr w:type="spellEnd"/>
      <w:r w:rsidRPr="007F54B1">
        <w:t xml:space="preserve"> speaker </w:t>
      </w:r>
      <w:proofErr w:type="spellStart"/>
      <w:r w:rsidRPr="007F54B1">
        <w:t>diarization</w:t>
      </w:r>
      <w:proofErr w:type="spellEnd"/>
      <w:r w:rsidRPr="007F54B1">
        <w:t xml:space="preserve"> pipeline performs the following steps:</w:t>
      </w:r>
    </w:p>
    <w:p w14:paraId="6384A3EC" w14:textId="77777777" w:rsidR="007F54B1" w:rsidRPr="007F54B1" w:rsidRDefault="007F54B1" w:rsidP="007F54B1">
      <w:pPr>
        <w:numPr>
          <w:ilvl w:val="0"/>
          <w:numId w:val="10"/>
        </w:numPr>
      </w:pPr>
      <w:r w:rsidRPr="007F54B1">
        <w:rPr>
          <w:b/>
          <w:bCs/>
        </w:rPr>
        <w:t>Voice Activity Detection (VAD)</w:t>
      </w:r>
      <w:r w:rsidRPr="007F54B1">
        <w:t xml:space="preserve">: </w:t>
      </w:r>
    </w:p>
    <w:p w14:paraId="729185B9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Identifies regions containing speech vs. non-speech</w:t>
      </w:r>
    </w:p>
    <w:p w14:paraId="53C4071D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Uses a convolutional neural network trained on diverse audio datasets</w:t>
      </w:r>
    </w:p>
    <w:p w14:paraId="2251B595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Outputs binary speech/non-speech segmentation with timestamps</w:t>
      </w:r>
    </w:p>
    <w:p w14:paraId="33AFEAFF" w14:textId="77777777" w:rsidR="007F54B1" w:rsidRPr="007F54B1" w:rsidRDefault="007F54B1" w:rsidP="007F54B1">
      <w:pPr>
        <w:numPr>
          <w:ilvl w:val="0"/>
          <w:numId w:val="10"/>
        </w:numPr>
      </w:pPr>
      <w:r w:rsidRPr="007F54B1">
        <w:rPr>
          <w:b/>
          <w:bCs/>
        </w:rPr>
        <w:t>Feature Extraction</w:t>
      </w:r>
      <w:r w:rsidRPr="007F54B1">
        <w:t xml:space="preserve">: </w:t>
      </w:r>
    </w:p>
    <w:p w14:paraId="7ED7189E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lastRenderedPageBreak/>
        <w:t xml:space="preserve">Extracts MFCC or </w:t>
      </w:r>
      <w:proofErr w:type="spellStart"/>
      <w:r w:rsidRPr="007F54B1">
        <w:t>mel</w:t>
      </w:r>
      <w:proofErr w:type="spellEnd"/>
      <w:r w:rsidRPr="007F54B1">
        <w:t>-spectrogram features from the audio</w:t>
      </w:r>
    </w:p>
    <w:p w14:paraId="1CD85964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Applies normalization and augmentation techniques</w:t>
      </w:r>
    </w:p>
    <w:p w14:paraId="32EA0BB3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Prepares features for the speaker embedding model</w:t>
      </w:r>
    </w:p>
    <w:p w14:paraId="57CF989C" w14:textId="77777777" w:rsidR="007F54B1" w:rsidRPr="007F54B1" w:rsidRDefault="007F54B1" w:rsidP="007F54B1">
      <w:pPr>
        <w:numPr>
          <w:ilvl w:val="0"/>
          <w:numId w:val="10"/>
        </w:numPr>
      </w:pPr>
      <w:r w:rsidRPr="007F54B1">
        <w:rPr>
          <w:b/>
          <w:bCs/>
        </w:rPr>
        <w:t>Speaker Embedding</w:t>
      </w:r>
      <w:r w:rsidRPr="007F54B1">
        <w:t xml:space="preserve">: </w:t>
      </w:r>
    </w:p>
    <w:p w14:paraId="521E768E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Utilizes an ECAPA-TDNN architecture to extract speaker embeddings</w:t>
      </w:r>
    </w:p>
    <w:p w14:paraId="75B71646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Processes sliding windows of audio (typically 1.5-2 seconds)</w:t>
      </w:r>
    </w:p>
    <w:p w14:paraId="0BDE82D4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Generates 192-dimensional vectors that represent speaker characteristics</w:t>
      </w:r>
    </w:p>
    <w:p w14:paraId="724DBB2E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These embeddings cluster together for the same speaker across different utterances</w:t>
      </w:r>
    </w:p>
    <w:p w14:paraId="2B12CE72" w14:textId="77777777" w:rsidR="007F54B1" w:rsidRPr="007F54B1" w:rsidRDefault="007F54B1" w:rsidP="007F54B1">
      <w:pPr>
        <w:numPr>
          <w:ilvl w:val="0"/>
          <w:numId w:val="10"/>
        </w:numPr>
      </w:pPr>
      <w:r w:rsidRPr="007F54B1">
        <w:rPr>
          <w:b/>
          <w:bCs/>
        </w:rPr>
        <w:t>Speaker Change Detection</w:t>
      </w:r>
      <w:r w:rsidRPr="007F54B1">
        <w:t xml:space="preserve">: </w:t>
      </w:r>
    </w:p>
    <w:p w14:paraId="0B86B346" w14:textId="77777777" w:rsidR="007F54B1" w:rsidRPr="007F54B1" w:rsidRDefault="007F54B1" w:rsidP="007F54B1">
      <w:pPr>
        <w:numPr>
          <w:ilvl w:val="1"/>
          <w:numId w:val="10"/>
        </w:numPr>
      </w:pPr>
      <w:proofErr w:type="spellStart"/>
      <w:r w:rsidRPr="007F54B1">
        <w:t>Analyzes</w:t>
      </w:r>
      <w:proofErr w:type="spellEnd"/>
      <w:r w:rsidRPr="007F54B1">
        <w:t xml:space="preserve"> the similarity between consecutive embeddings</w:t>
      </w:r>
    </w:p>
    <w:p w14:paraId="49983F53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Detects points where the speaker likely changes</w:t>
      </w:r>
    </w:p>
    <w:p w14:paraId="70C22426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Uses a threshold-based approach or neural change detector</w:t>
      </w:r>
    </w:p>
    <w:p w14:paraId="62F1AD34" w14:textId="77777777" w:rsidR="007F54B1" w:rsidRPr="007F54B1" w:rsidRDefault="007F54B1" w:rsidP="007F54B1">
      <w:pPr>
        <w:numPr>
          <w:ilvl w:val="0"/>
          <w:numId w:val="10"/>
        </w:numPr>
      </w:pPr>
      <w:r w:rsidRPr="007F54B1">
        <w:rPr>
          <w:b/>
          <w:bCs/>
        </w:rPr>
        <w:t>Clustering</w:t>
      </w:r>
      <w:r w:rsidRPr="007F54B1">
        <w:t xml:space="preserve">: </w:t>
      </w:r>
    </w:p>
    <w:p w14:paraId="6C8E9734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Applies agglomerative hierarchical clustering to speaker embeddings</w:t>
      </w:r>
    </w:p>
    <w:p w14:paraId="354B94A3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Merges similar segments based on cosine similarity</w:t>
      </w:r>
    </w:p>
    <w:p w14:paraId="2F91F6AD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Determines optimal number of clusters (speakers) automatically</w:t>
      </w:r>
    </w:p>
    <w:p w14:paraId="0DB10CF0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Each cluster corresponds to a unique speaker</w:t>
      </w:r>
    </w:p>
    <w:p w14:paraId="5C4A0E9B" w14:textId="77777777" w:rsidR="007F54B1" w:rsidRPr="007F54B1" w:rsidRDefault="007F54B1" w:rsidP="007F54B1">
      <w:pPr>
        <w:numPr>
          <w:ilvl w:val="0"/>
          <w:numId w:val="10"/>
        </w:numPr>
      </w:pPr>
      <w:r w:rsidRPr="007F54B1">
        <w:rPr>
          <w:b/>
          <w:bCs/>
        </w:rPr>
        <w:t>Overlap Detection</w:t>
      </w:r>
      <w:r w:rsidRPr="007F54B1">
        <w:t xml:space="preserve">: </w:t>
      </w:r>
    </w:p>
    <w:p w14:paraId="201F2BB9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Identifies regions where multiple speakers talk simultaneously</w:t>
      </w:r>
    </w:p>
    <w:p w14:paraId="66DD22C2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Uses a dedicated model to detect overlapped speech</w:t>
      </w:r>
    </w:p>
    <w:p w14:paraId="4C8B626A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Enables attribution of speech to multiple speakers in these regions</w:t>
      </w:r>
    </w:p>
    <w:p w14:paraId="1A4B529A" w14:textId="77777777" w:rsidR="007F54B1" w:rsidRPr="007F54B1" w:rsidRDefault="007F54B1" w:rsidP="007F54B1">
      <w:pPr>
        <w:numPr>
          <w:ilvl w:val="0"/>
          <w:numId w:val="10"/>
        </w:numPr>
      </w:pPr>
      <w:proofErr w:type="spellStart"/>
      <w:r w:rsidRPr="007F54B1">
        <w:rPr>
          <w:b/>
          <w:bCs/>
        </w:rPr>
        <w:t>Resegmentation</w:t>
      </w:r>
      <w:proofErr w:type="spellEnd"/>
      <w:r w:rsidRPr="007F54B1">
        <w:t xml:space="preserve">: </w:t>
      </w:r>
    </w:p>
    <w:p w14:paraId="56ACAC78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 xml:space="preserve">Refines initial </w:t>
      </w:r>
      <w:proofErr w:type="spellStart"/>
      <w:r w:rsidRPr="007F54B1">
        <w:t>diarization</w:t>
      </w:r>
      <w:proofErr w:type="spellEnd"/>
      <w:r w:rsidRPr="007F54B1">
        <w:t xml:space="preserve"> results using Hidden Markov Models</w:t>
      </w:r>
    </w:p>
    <w:p w14:paraId="39615F38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Applies Viterbi decoding to find optimal speaker assignments</w:t>
      </w:r>
    </w:p>
    <w:p w14:paraId="678EC933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Corrects potential errors in the initial clustering</w:t>
      </w:r>
    </w:p>
    <w:p w14:paraId="6BC98BE8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Ensures smooth and consistent speaker transitions</w:t>
      </w:r>
    </w:p>
    <w:p w14:paraId="2E093014" w14:textId="77777777" w:rsidR="007F54B1" w:rsidRPr="007F54B1" w:rsidRDefault="007F54B1" w:rsidP="007F54B1">
      <w:pPr>
        <w:numPr>
          <w:ilvl w:val="0"/>
          <w:numId w:val="10"/>
        </w:numPr>
      </w:pPr>
      <w:r w:rsidRPr="007F54B1">
        <w:rPr>
          <w:b/>
          <w:bCs/>
        </w:rPr>
        <w:t>Post-processing</w:t>
      </w:r>
      <w:r w:rsidRPr="007F54B1">
        <w:t xml:space="preserve">: </w:t>
      </w:r>
    </w:p>
    <w:p w14:paraId="31863F37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Removes very short segments (typically less than 0.5 seconds)</w:t>
      </w:r>
    </w:p>
    <w:p w14:paraId="0633F38E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Merges adjacent segments from the same speaker</w:t>
      </w:r>
    </w:p>
    <w:p w14:paraId="12134882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Applies temporal constraints to avoid rapid speaker switching</w:t>
      </w:r>
    </w:p>
    <w:p w14:paraId="08D1665E" w14:textId="77777777" w:rsidR="007F54B1" w:rsidRPr="007F54B1" w:rsidRDefault="007F54B1" w:rsidP="007F54B1">
      <w:pPr>
        <w:numPr>
          <w:ilvl w:val="1"/>
          <w:numId w:val="10"/>
        </w:numPr>
      </w:pPr>
      <w:r w:rsidRPr="007F54B1">
        <w:t>Produces the final diarized output with speaker labels and timestamps</w:t>
      </w:r>
    </w:p>
    <w:p w14:paraId="6450CE08" w14:textId="77777777" w:rsidR="007F54B1" w:rsidRPr="007F54B1" w:rsidRDefault="007F54B1" w:rsidP="007F54B1">
      <w:pPr>
        <w:rPr>
          <w:b/>
          <w:bCs/>
        </w:rPr>
      </w:pPr>
      <w:r w:rsidRPr="007F54B1">
        <w:rPr>
          <w:b/>
          <w:bCs/>
        </w:rPr>
        <w:lastRenderedPageBreak/>
        <w:t>ECAPA-TDNN Gender Classification Algorithm</w:t>
      </w:r>
    </w:p>
    <w:p w14:paraId="0AFCF75B" w14:textId="77777777" w:rsidR="007F54B1" w:rsidRPr="007F54B1" w:rsidRDefault="007F54B1" w:rsidP="007F54B1">
      <w:r w:rsidRPr="007F54B1">
        <w:t>The ECAPA-TDNN (Emphasized Channel Attention, Propagation and Aggregation in Time Delay Neural Network) for gender classification:</w:t>
      </w:r>
    </w:p>
    <w:p w14:paraId="25AA077F" w14:textId="77777777" w:rsidR="007F54B1" w:rsidRPr="007F54B1" w:rsidRDefault="007F54B1" w:rsidP="007F54B1">
      <w:pPr>
        <w:numPr>
          <w:ilvl w:val="0"/>
          <w:numId w:val="11"/>
        </w:numPr>
      </w:pPr>
      <w:r w:rsidRPr="007F54B1">
        <w:rPr>
          <w:b/>
          <w:bCs/>
        </w:rPr>
        <w:t>Input Processing</w:t>
      </w:r>
      <w:r w:rsidRPr="007F54B1">
        <w:t xml:space="preserve">: </w:t>
      </w:r>
    </w:p>
    <w:p w14:paraId="06EE57C6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Audio segments are converted to 16kHz mono</w:t>
      </w:r>
    </w:p>
    <w:p w14:paraId="00AA0918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 xml:space="preserve">Features are extracted as 80-dimensional </w:t>
      </w:r>
      <w:proofErr w:type="spellStart"/>
      <w:r w:rsidRPr="007F54B1">
        <w:t>mel</w:t>
      </w:r>
      <w:proofErr w:type="spellEnd"/>
      <w:r w:rsidRPr="007F54B1">
        <w:t>-spectrograms</w:t>
      </w:r>
    </w:p>
    <w:p w14:paraId="162BA01C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Normalization is applied for consistent processing</w:t>
      </w:r>
    </w:p>
    <w:p w14:paraId="22AA031A" w14:textId="77777777" w:rsidR="007F54B1" w:rsidRPr="007F54B1" w:rsidRDefault="007F54B1" w:rsidP="007F54B1">
      <w:pPr>
        <w:numPr>
          <w:ilvl w:val="0"/>
          <w:numId w:val="11"/>
        </w:numPr>
      </w:pPr>
      <w:r w:rsidRPr="007F54B1">
        <w:rPr>
          <w:b/>
          <w:bCs/>
        </w:rPr>
        <w:t>Frame-level Feature Extraction</w:t>
      </w:r>
      <w:r w:rsidRPr="007F54B1">
        <w:t xml:space="preserve">: </w:t>
      </w:r>
    </w:p>
    <w:p w14:paraId="6F45D2DF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The first convolutional layer processes the raw features</w:t>
      </w:r>
    </w:p>
    <w:p w14:paraId="64B7B613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Applies temporal convolutions with kernel size 5</w:t>
      </w:r>
    </w:p>
    <w:p w14:paraId="76D0DF46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Extracts basic acoustic features relevant to gender characteristics</w:t>
      </w:r>
    </w:p>
    <w:p w14:paraId="4612819B" w14:textId="77777777" w:rsidR="007F54B1" w:rsidRPr="007F54B1" w:rsidRDefault="007F54B1" w:rsidP="007F54B1">
      <w:pPr>
        <w:numPr>
          <w:ilvl w:val="0"/>
          <w:numId w:val="11"/>
        </w:numPr>
      </w:pPr>
      <w:r w:rsidRPr="007F54B1">
        <w:rPr>
          <w:b/>
          <w:bCs/>
        </w:rPr>
        <w:t>SE-Res2Block Processing</w:t>
      </w:r>
      <w:r w:rsidRPr="007F54B1">
        <w:t xml:space="preserve">: </w:t>
      </w:r>
    </w:p>
    <w:p w14:paraId="4F02F6D7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Multiple SE-Res2Blocks process the features</w:t>
      </w:r>
    </w:p>
    <w:p w14:paraId="3FC486A6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Each block has scale-invariant feature extraction</w:t>
      </w:r>
    </w:p>
    <w:p w14:paraId="716E6166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Channel attention recalibrates feature importance</w:t>
      </w:r>
    </w:p>
    <w:p w14:paraId="329B70C1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Residual connections preserve information flow</w:t>
      </w:r>
    </w:p>
    <w:p w14:paraId="104168C5" w14:textId="77777777" w:rsidR="007F54B1" w:rsidRPr="007F54B1" w:rsidRDefault="007F54B1" w:rsidP="007F54B1">
      <w:pPr>
        <w:numPr>
          <w:ilvl w:val="0"/>
          <w:numId w:val="11"/>
        </w:numPr>
      </w:pPr>
      <w:r w:rsidRPr="007F54B1">
        <w:rPr>
          <w:b/>
          <w:bCs/>
        </w:rPr>
        <w:t>Attentive Statistical Pooling</w:t>
      </w:r>
      <w:r w:rsidRPr="007F54B1">
        <w:t xml:space="preserve">: </w:t>
      </w:r>
    </w:p>
    <w:p w14:paraId="385CFA13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Learns to assign importance weights to different time frames</w:t>
      </w:r>
    </w:p>
    <w:p w14:paraId="61F280B2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Computes weighted mean and standard deviation</w:t>
      </w:r>
    </w:p>
    <w:p w14:paraId="2F4005AE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Aggregates temporal information into fixed-dimensional representations</w:t>
      </w:r>
    </w:p>
    <w:p w14:paraId="4626B5F5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Creates utterance-level embeddings</w:t>
      </w:r>
    </w:p>
    <w:p w14:paraId="561F585C" w14:textId="77777777" w:rsidR="007F54B1" w:rsidRPr="007F54B1" w:rsidRDefault="007F54B1" w:rsidP="007F54B1">
      <w:pPr>
        <w:numPr>
          <w:ilvl w:val="0"/>
          <w:numId w:val="11"/>
        </w:numPr>
      </w:pPr>
      <w:r w:rsidRPr="007F54B1">
        <w:rPr>
          <w:b/>
          <w:bCs/>
        </w:rPr>
        <w:t>Classification Head</w:t>
      </w:r>
      <w:r w:rsidRPr="007F54B1">
        <w:t xml:space="preserve">: </w:t>
      </w:r>
    </w:p>
    <w:p w14:paraId="0B8DB1E5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Takes the pooled embeddings as input</w:t>
      </w:r>
    </w:p>
    <w:p w14:paraId="55EE43F4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Contains fully-connected layers with batch normalization</w:t>
      </w:r>
    </w:p>
    <w:p w14:paraId="30B1D676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Binary output for gender classification (male/female)</w:t>
      </w:r>
    </w:p>
    <w:p w14:paraId="317D3925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 xml:space="preserve">Uses </w:t>
      </w:r>
      <w:proofErr w:type="spellStart"/>
      <w:r w:rsidRPr="007F54B1">
        <w:t>softmax</w:t>
      </w:r>
      <w:proofErr w:type="spellEnd"/>
      <w:r w:rsidRPr="007F54B1">
        <w:t xml:space="preserve"> activation for final probability</w:t>
      </w:r>
    </w:p>
    <w:p w14:paraId="2C0616D6" w14:textId="77777777" w:rsidR="007F54B1" w:rsidRPr="007F54B1" w:rsidRDefault="007F54B1" w:rsidP="007F54B1">
      <w:pPr>
        <w:numPr>
          <w:ilvl w:val="0"/>
          <w:numId w:val="11"/>
        </w:numPr>
      </w:pPr>
      <w:r w:rsidRPr="007F54B1">
        <w:rPr>
          <w:b/>
          <w:bCs/>
        </w:rPr>
        <w:t>Fallback Mechanism</w:t>
      </w:r>
      <w:r w:rsidRPr="007F54B1">
        <w:t xml:space="preserve">: </w:t>
      </w:r>
    </w:p>
    <w:p w14:paraId="00A6D3C8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In case of model prediction failure, the system includes acoustic-based fallbacks</w:t>
      </w:r>
    </w:p>
    <w:p w14:paraId="1B175070" w14:textId="77777777" w:rsidR="007F54B1" w:rsidRPr="007F54B1" w:rsidRDefault="007F54B1" w:rsidP="007F54B1">
      <w:pPr>
        <w:numPr>
          <w:ilvl w:val="1"/>
          <w:numId w:val="11"/>
        </w:numPr>
      </w:pPr>
      <w:proofErr w:type="spellStart"/>
      <w:r w:rsidRPr="007F54B1">
        <w:t>Analyzes</w:t>
      </w:r>
      <w:proofErr w:type="spellEnd"/>
      <w:r w:rsidRPr="007F54B1">
        <w:t xml:space="preserve"> pitch and formant frequencies</w:t>
      </w:r>
    </w:p>
    <w:p w14:paraId="687595AE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Uses pitch median values (typically higher for females)</w:t>
      </w:r>
    </w:p>
    <w:p w14:paraId="01FC1403" w14:textId="77777777" w:rsidR="007F54B1" w:rsidRPr="007F54B1" w:rsidRDefault="007F54B1" w:rsidP="007F54B1">
      <w:pPr>
        <w:numPr>
          <w:ilvl w:val="1"/>
          <w:numId w:val="11"/>
        </w:numPr>
      </w:pPr>
      <w:r w:rsidRPr="007F54B1">
        <w:t>Ensures robustness in various acoustic conditions</w:t>
      </w:r>
    </w:p>
    <w:p w14:paraId="3E986027" w14:textId="77777777" w:rsidR="007F54B1" w:rsidRPr="007F54B1" w:rsidRDefault="007F54B1" w:rsidP="007F54B1">
      <w:pPr>
        <w:rPr>
          <w:b/>
          <w:bCs/>
        </w:rPr>
      </w:pPr>
      <w:r w:rsidRPr="007F54B1">
        <w:rPr>
          <w:b/>
          <w:bCs/>
        </w:rPr>
        <w:lastRenderedPageBreak/>
        <w:t>Integration Module</w:t>
      </w:r>
    </w:p>
    <w:p w14:paraId="76AD8053" w14:textId="77777777" w:rsidR="007F54B1" w:rsidRPr="007F54B1" w:rsidRDefault="007F54B1" w:rsidP="007F54B1">
      <w:r w:rsidRPr="007F54B1">
        <w:t xml:space="preserve">The </w:t>
      </w:r>
      <w:proofErr w:type="spellStart"/>
      <w:r w:rsidRPr="007F54B1">
        <w:t>AudioAnalyzer</w:t>
      </w:r>
      <w:proofErr w:type="spellEnd"/>
      <w:r w:rsidRPr="007F54B1">
        <w:t xml:space="preserve"> class integrates all these models into a cohesive pipeline:</w:t>
      </w:r>
    </w:p>
    <w:p w14:paraId="7920DDEB" w14:textId="77777777" w:rsidR="007F54B1" w:rsidRPr="007F54B1" w:rsidRDefault="007F54B1" w:rsidP="007F54B1">
      <w:pPr>
        <w:numPr>
          <w:ilvl w:val="0"/>
          <w:numId w:val="12"/>
        </w:numPr>
      </w:pPr>
      <w:r w:rsidRPr="007F54B1">
        <w:t>Loads and preprocesses the input audio</w:t>
      </w:r>
    </w:p>
    <w:p w14:paraId="7CEE849E" w14:textId="77777777" w:rsidR="007F54B1" w:rsidRPr="007F54B1" w:rsidRDefault="007F54B1" w:rsidP="007F54B1">
      <w:pPr>
        <w:numPr>
          <w:ilvl w:val="0"/>
          <w:numId w:val="12"/>
        </w:numPr>
      </w:pPr>
      <w:r w:rsidRPr="007F54B1">
        <w:t xml:space="preserve">Performs speaker </w:t>
      </w:r>
      <w:proofErr w:type="spellStart"/>
      <w:r w:rsidRPr="007F54B1">
        <w:t>diarization</w:t>
      </w:r>
      <w:proofErr w:type="spellEnd"/>
      <w:r w:rsidRPr="007F54B1">
        <w:t xml:space="preserve"> to segment the audio by speaker</w:t>
      </w:r>
    </w:p>
    <w:p w14:paraId="6562922A" w14:textId="77777777" w:rsidR="007F54B1" w:rsidRPr="007F54B1" w:rsidRDefault="007F54B1" w:rsidP="007F54B1">
      <w:pPr>
        <w:numPr>
          <w:ilvl w:val="0"/>
          <w:numId w:val="12"/>
        </w:numPr>
      </w:pPr>
      <w:r w:rsidRPr="007F54B1">
        <w:t xml:space="preserve">For each segment: </w:t>
      </w:r>
    </w:p>
    <w:p w14:paraId="118E3D56" w14:textId="77777777" w:rsidR="007F54B1" w:rsidRPr="007F54B1" w:rsidRDefault="007F54B1" w:rsidP="007F54B1">
      <w:pPr>
        <w:numPr>
          <w:ilvl w:val="1"/>
          <w:numId w:val="12"/>
        </w:numPr>
      </w:pPr>
      <w:r w:rsidRPr="007F54B1">
        <w:t>Extracts the audio for that segment</w:t>
      </w:r>
    </w:p>
    <w:p w14:paraId="18D3CB2F" w14:textId="77777777" w:rsidR="007F54B1" w:rsidRPr="007F54B1" w:rsidRDefault="007F54B1" w:rsidP="007F54B1">
      <w:pPr>
        <w:numPr>
          <w:ilvl w:val="1"/>
          <w:numId w:val="12"/>
        </w:numPr>
      </w:pPr>
      <w:r w:rsidRPr="007F54B1">
        <w:t>Performs gender classification using the ECAPA-TDNN model</w:t>
      </w:r>
    </w:p>
    <w:p w14:paraId="102693BB" w14:textId="77777777" w:rsidR="007F54B1" w:rsidRPr="007F54B1" w:rsidRDefault="007F54B1" w:rsidP="007F54B1">
      <w:pPr>
        <w:numPr>
          <w:ilvl w:val="1"/>
          <w:numId w:val="12"/>
        </w:numPr>
      </w:pPr>
      <w:r w:rsidRPr="007F54B1">
        <w:t>Performs emotion detection using the Wav2Vec2-based model</w:t>
      </w:r>
    </w:p>
    <w:p w14:paraId="32FE359D" w14:textId="77777777" w:rsidR="007F54B1" w:rsidRPr="007F54B1" w:rsidRDefault="007F54B1" w:rsidP="007F54B1">
      <w:pPr>
        <w:numPr>
          <w:ilvl w:val="0"/>
          <w:numId w:val="12"/>
        </w:numPr>
      </w:pPr>
      <w:r w:rsidRPr="007F54B1">
        <w:t>Combines the results into a unified timeline</w:t>
      </w:r>
    </w:p>
    <w:p w14:paraId="5D5BA937" w14:textId="77777777" w:rsidR="007F54B1" w:rsidRPr="007F54B1" w:rsidRDefault="007F54B1" w:rsidP="007F54B1">
      <w:pPr>
        <w:numPr>
          <w:ilvl w:val="0"/>
          <w:numId w:val="12"/>
        </w:numPr>
      </w:pPr>
      <w:r w:rsidRPr="007F54B1">
        <w:t>Generates visualizations and statistical summaries</w:t>
      </w:r>
    </w:p>
    <w:p w14:paraId="10F1AE3A" w14:textId="77777777" w:rsidR="004A025A" w:rsidRDefault="004A025A"/>
    <w:sectPr w:rsidR="004A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42D8"/>
    <w:multiLevelType w:val="multilevel"/>
    <w:tmpl w:val="569A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69E"/>
    <w:multiLevelType w:val="multilevel"/>
    <w:tmpl w:val="4C5CF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C4F6E"/>
    <w:multiLevelType w:val="multilevel"/>
    <w:tmpl w:val="CE4E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93215"/>
    <w:multiLevelType w:val="multilevel"/>
    <w:tmpl w:val="301C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B7E42"/>
    <w:multiLevelType w:val="multilevel"/>
    <w:tmpl w:val="FAF0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45290"/>
    <w:multiLevelType w:val="multilevel"/>
    <w:tmpl w:val="6734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760D6"/>
    <w:multiLevelType w:val="multilevel"/>
    <w:tmpl w:val="76A4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84076"/>
    <w:multiLevelType w:val="multilevel"/>
    <w:tmpl w:val="790C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747093"/>
    <w:multiLevelType w:val="multilevel"/>
    <w:tmpl w:val="FB6C2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E3307"/>
    <w:multiLevelType w:val="multilevel"/>
    <w:tmpl w:val="B344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C6577"/>
    <w:multiLevelType w:val="multilevel"/>
    <w:tmpl w:val="9BA0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C72504"/>
    <w:multiLevelType w:val="multilevel"/>
    <w:tmpl w:val="891C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057722">
    <w:abstractNumId w:val="6"/>
  </w:num>
  <w:num w:numId="2" w16cid:durableId="1936551354">
    <w:abstractNumId w:val="9"/>
  </w:num>
  <w:num w:numId="3" w16cid:durableId="605382787">
    <w:abstractNumId w:val="8"/>
  </w:num>
  <w:num w:numId="4" w16cid:durableId="602225278">
    <w:abstractNumId w:val="3"/>
  </w:num>
  <w:num w:numId="5" w16cid:durableId="613363679">
    <w:abstractNumId w:val="7"/>
  </w:num>
  <w:num w:numId="6" w16cid:durableId="901794681">
    <w:abstractNumId w:val="5"/>
  </w:num>
  <w:num w:numId="7" w16cid:durableId="410350106">
    <w:abstractNumId w:val="11"/>
  </w:num>
  <w:num w:numId="8" w16cid:durableId="254632122">
    <w:abstractNumId w:val="4"/>
  </w:num>
  <w:num w:numId="9" w16cid:durableId="762147944">
    <w:abstractNumId w:val="10"/>
  </w:num>
  <w:num w:numId="10" w16cid:durableId="1860583074">
    <w:abstractNumId w:val="0"/>
  </w:num>
  <w:num w:numId="11" w16cid:durableId="1507817747">
    <w:abstractNumId w:val="2"/>
  </w:num>
  <w:num w:numId="12" w16cid:durableId="1981417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B1"/>
    <w:rsid w:val="003719B3"/>
    <w:rsid w:val="004A025A"/>
    <w:rsid w:val="007F54B1"/>
    <w:rsid w:val="00902743"/>
    <w:rsid w:val="00A50C8C"/>
    <w:rsid w:val="00B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9505"/>
  <w15:chartTrackingRefBased/>
  <w15:docId w15:val="{F262AD56-DEB3-4E40-8596-4C82D817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1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23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97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81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35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68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7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47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64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7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1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39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7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5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3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3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7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6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2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0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3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43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00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3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6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4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50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04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00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50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6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47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96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1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4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9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2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8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1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8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3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4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7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0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7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0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2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7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73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1234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parasuram s</dc:creator>
  <cp:keywords/>
  <dc:description/>
  <cp:lastModifiedBy>parasuram s</cp:lastModifiedBy>
  <cp:revision>1</cp:revision>
  <dcterms:created xsi:type="dcterms:W3CDTF">2025-04-23T16:17:00Z</dcterms:created>
  <dcterms:modified xsi:type="dcterms:W3CDTF">2025-04-23T16:19:00Z</dcterms:modified>
</cp:coreProperties>
</file>