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8910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Project Documentation: Audio Analyzer with Emotion, Gender Classification, and Speech Diarization</w:t>
      </w:r>
    </w:p>
    <w:p w14:paraId="1574E855" w14:textId="77777777" w:rsidR="002D2FF6" w:rsidRPr="002D2FF6" w:rsidRDefault="002D2FF6" w:rsidP="002D2FF6">
      <w:r w:rsidRPr="002D2FF6">
        <w:t>This project builds an audio processing pipeline that takes an audio file, segments it into speaker-specific parts using a diarization model, and then analyzes each segment for both emotion and gender. The system is composed of several modules:</w:t>
      </w:r>
    </w:p>
    <w:p w14:paraId="4101BD3A" w14:textId="77777777" w:rsidR="002D2FF6" w:rsidRPr="002D2FF6" w:rsidRDefault="002D2FF6" w:rsidP="002D2FF6">
      <w:pPr>
        <w:numPr>
          <w:ilvl w:val="0"/>
          <w:numId w:val="1"/>
        </w:numPr>
      </w:pPr>
      <w:r w:rsidRPr="002D2FF6">
        <w:rPr>
          <w:b/>
          <w:bCs/>
        </w:rPr>
        <w:t>Audio Analyzer</w:t>
      </w:r>
      <w:r w:rsidRPr="002D2FF6">
        <w:t xml:space="preserve"> (Main Pipeline)</w:t>
      </w:r>
    </w:p>
    <w:p w14:paraId="7AC52452" w14:textId="77777777" w:rsidR="002D2FF6" w:rsidRPr="002D2FF6" w:rsidRDefault="002D2FF6" w:rsidP="002D2FF6">
      <w:pPr>
        <w:numPr>
          <w:ilvl w:val="0"/>
          <w:numId w:val="1"/>
        </w:numPr>
      </w:pPr>
      <w:r w:rsidRPr="002D2FF6">
        <w:rPr>
          <w:b/>
          <w:bCs/>
        </w:rPr>
        <w:t>Audio Preprocessing</w:t>
      </w:r>
    </w:p>
    <w:p w14:paraId="780F5E37" w14:textId="77777777" w:rsidR="002D2FF6" w:rsidRPr="002D2FF6" w:rsidRDefault="002D2FF6" w:rsidP="002D2FF6">
      <w:pPr>
        <w:numPr>
          <w:ilvl w:val="0"/>
          <w:numId w:val="1"/>
        </w:numPr>
      </w:pPr>
      <w:r w:rsidRPr="002D2FF6">
        <w:rPr>
          <w:b/>
          <w:bCs/>
        </w:rPr>
        <w:t>Emotion Classification</w:t>
      </w:r>
    </w:p>
    <w:p w14:paraId="009E4AB6" w14:textId="77777777" w:rsidR="002D2FF6" w:rsidRPr="002D2FF6" w:rsidRDefault="002D2FF6" w:rsidP="002D2FF6">
      <w:pPr>
        <w:numPr>
          <w:ilvl w:val="0"/>
          <w:numId w:val="1"/>
        </w:numPr>
      </w:pPr>
      <w:r w:rsidRPr="002D2FF6">
        <w:rPr>
          <w:b/>
          <w:bCs/>
        </w:rPr>
        <w:t>Gender Classification</w:t>
      </w:r>
    </w:p>
    <w:p w14:paraId="53A4DCCA" w14:textId="77777777" w:rsidR="002D2FF6" w:rsidRPr="002D2FF6" w:rsidRDefault="002D2FF6" w:rsidP="002D2FF6">
      <w:pPr>
        <w:numPr>
          <w:ilvl w:val="0"/>
          <w:numId w:val="1"/>
        </w:numPr>
      </w:pPr>
      <w:r w:rsidRPr="002D2FF6">
        <w:rPr>
          <w:b/>
          <w:bCs/>
        </w:rPr>
        <w:t>Speech Diarization</w:t>
      </w:r>
    </w:p>
    <w:p w14:paraId="76B725D2" w14:textId="77777777" w:rsidR="002D2FF6" w:rsidRPr="002D2FF6" w:rsidRDefault="002D2FF6" w:rsidP="002D2FF6">
      <w:r w:rsidRPr="002D2FF6">
        <w:t>Additionally, the solution leverages pre-trained models for speaker embedding extraction and diarization.</w:t>
      </w:r>
    </w:p>
    <w:p w14:paraId="6B32D8EE" w14:textId="77777777" w:rsidR="002D2FF6" w:rsidRPr="002D2FF6" w:rsidRDefault="002D2FF6" w:rsidP="002D2FF6">
      <w:r w:rsidRPr="002D2FF6">
        <w:pict w14:anchorId="14D64B3C">
          <v:rect id="_x0000_i1049" style="width:0;height:1.5pt" o:hralign="center" o:hrstd="t" o:hr="t" fillcolor="#a0a0a0" stroked="f"/>
        </w:pict>
      </w:r>
    </w:p>
    <w:p w14:paraId="18B9152E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1. Technologies and Libraries Used</w:t>
      </w:r>
    </w:p>
    <w:p w14:paraId="0F6E3CC9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Python</w:t>
      </w:r>
      <w:r w:rsidRPr="002D2FF6">
        <w:t xml:space="preserve"> – The primary programming language.</w:t>
      </w:r>
    </w:p>
    <w:p w14:paraId="131EB1E8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PyTorch &amp; Torch.nn</w:t>
      </w:r>
      <w:r w:rsidRPr="002D2FF6">
        <w:t xml:space="preserve"> – For constructing and running deep neural network models.</w:t>
      </w:r>
    </w:p>
    <w:p w14:paraId="1B9BBE51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Librosa</w:t>
      </w:r>
      <w:r w:rsidRPr="002D2FF6">
        <w:t xml:space="preserve"> – For audio loading, resampling, and feature extraction (mel spectrograms, pitch estimation).</w:t>
      </w:r>
    </w:p>
    <w:p w14:paraId="40E0E345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NumPy</w:t>
      </w:r>
      <w:r w:rsidRPr="002D2FF6">
        <w:t xml:space="preserve"> – For numerical computations.</w:t>
      </w:r>
    </w:p>
    <w:p w14:paraId="0E7BB09A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Soundfile (sf)</w:t>
      </w:r>
      <w:r w:rsidRPr="002D2FF6">
        <w:t xml:space="preserve"> – For audio I/O operations.</w:t>
      </w:r>
    </w:p>
    <w:p w14:paraId="3A32B1F4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Torchaudio</w:t>
      </w:r>
      <w:r w:rsidRPr="002D2FF6">
        <w:t xml:space="preserve"> – For resampling and additional audio transformations.</w:t>
      </w:r>
    </w:p>
    <w:p w14:paraId="45E1A559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Pyannote.audio</w:t>
      </w:r>
      <w:r w:rsidRPr="002D2FF6">
        <w:t xml:space="preserve"> – Provides a pre-trained speaker diarization pipeline.</w:t>
      </w:r>
    </w:p>
    <w:p w14:paraId="7C911AA6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SpeechBrain</w:t>
      </w:r>
      <w:r w:rsidRPr="002D2FF6">
        <w:t xml:space="preserve"> – Offers the ECAPA-TDNN model for extracting speaker embeddings.</w:t>
      </w:r>
    </w:p>
    <w:p w14:paraId="65B851E8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Transformers (Wav2Vec2)</w:t>
      </w:r>
      <w:r w:rsidRPr="002D2FF6">
        <w:t xml:space="preserve"> – Although imported, the current code primarily leverages other components.</w:t>
      </w:r>
    </w:p>
    <w:p w14:paraId="6B2B1801" w14:textId="77777777" w:rsidR="002D2FF6" w:rsidRPr="002D2FF6" w:rsidRDefault="002D2FF6" w:rsidP="002D2FF6">
      <w:pPr>
        <w:numPr>
          <w:ilvl w:val="0"/>
          <w:numId w:val="2"/>
        </w:numPr>
      </w:pPr>
      <w:r w:rsidRPr="002D2FF6">
        <w:rPr>
          <w:b/>
          <w:bCs/>
        </w:rPr>
        <w:t>Warnings</w:t>
      </w:r>
      <w:r w:rsidRPr="002D2FF6">
        <w:t xml:space="preserve"> – To suppress non-critical warning messages.</w:t>
      </w:r>
    </w:p>
    <w:p w14:paraId="6F44DFB0" w14:textId="77777777" w:rsidR="002D2FF6" w:rsidRPr="002D2FF6" w:rsidRDefault="002D2FF6" w:rsidP="002D2FF6">
      <w:r w:rsidRPr="002D2FF6">
        <w:pict w14:anchorId="7C110686">
          <v:rect id="_x0000_i1050" style="width:0;height:1.5pt" o:hralign="center" o:hrstd="t" o:hr="t" fillcolor="#a0a0a0" stroked="f"/>
        </w:pict>
      </w:r>
    </w:p>
    <w:p w14:paraId="4046508F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2. Architecture Overview</w:t>
      </w:r>
    </w:p>
    <w:p w14:paraId="648D4DE5" w14:textId="77777777" w:rsidR="002D2FF6" w:rsidRPr="002D2FF6" w:rsidRDefault="002D2FF6" w:rsidP="002D2FF6">
      <w:r w:rsidRPr="002D2FF6">
        <w:t>The overall system follows a modular design where each component is responsible for a specific task. The high-level architecture is as follows:</w:t>
      </w:r>
    </w:p>
    <w:p w14:paraId="1BF24321" w14:textId="77777777" w:rsidR="002D2FF6" w:rsidRPr="002D2FF6" w:rsidRDefault="002D2FF6" w:rsidP="002D2FF6">
      <w:pPr>
        <w:numPr>
          <w:ilvl w:val="0"/>
          <w:numId w:val="3"/>
        </w:numPr>
      </w:pPr>
      <w:r w:rsidRPr="002D2FF6">
        <w:rPr>
          <w:b/>
          <w:bCs/>
        </w:rPr>
        <w:t>Audio Preprocessing Module:</w:t>
      </w:r>
    </w:p>
    <w:p w14:paraId="380602E9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Loads and resamples audio.</w:t>
      </w:r>
    </w:p>
    <w:p w14:paraId="59AA67C7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Extracts normalized mel spectrogram features for use in further classification.</w:t>
      </w:r>
    </w:p>
    <w:p w14:paraId="795C33E7" w14:textId="77777777" w:rsidR="002D2FF6" w:rsidRPr="002D2FF6" w:rsidRDefault="002D2FF6" w:rsidP="002D2FF6">
      <w:pPr>
        <w:numPr>
          <w:ilvl w:val="0"/>
          <w:numId w:val="3"/>
        </w:numPr>
      </w:pPr>
      <w:r w:rsidRPr="002D2FF6">
        <w:rPr>
          <w:b/>
          <w:bCs/>
        </w:rPr>
        <w:lastRenderedPageBreak/>
        <w:t>Emotion Classifier Module (CNN + LSTM):</w:t>
      </w:r>
    </w:p>
    <w:p w14:paraId="6140135C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Uses convolutional layers to extract local spectral–temporal features from the mel spectrogram.</w:t>
      </w:r>
    </w:p>
    <w:p w14:paraId="7233A6BB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Applies average pooling across the frequency dimension.</w:t>
      </w:r>
    </w:p>
    <w:p w14:paraId="42904CDE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Uses a bidirectional LSTM to capture temporal dynamics.</w:t>
      </w:r>
    </w:p>
    <w:p w14:paraId="34E1C115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Uses global average pooling over time followed by a fully connected layer to output emotion logits.</w:t>
      </w:r>
    </w:p>
    <w:p w14:paraId="53B913B3" w14:textId="77777777" w:rsidR="002D2FF6" w:rsidRPr="002D2FF6" w:rsidRDefault="002D2FF6" w:rsidP="002D2FF6">
      <w:pPr>
        <w:numPr>
          <w:ilvl w:val="0"/>
          <w:numId w:val="3"/>
        </w:numPr>
      </w:pPr>
      <w:r w:rsidRPr="002D2FF6">
        <w:rPr>
          <w:b/>
          <w:bCs/>
        </w:rPr>
        <w:t>Gender Classifier Module (Using ECAPA-TDNN):</w:t>
      </w:r>
    </w:p>
    <w:p w14:paraId="7E35A865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Uses the pre-trained ECAPA-TDNN model (from SpeechBrain) to extract speaker embeddings.</w:t>
      </w:r>
    </w:p>
    <w:p w14:paraId="6B8A19E2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Applies statistical analysis (comparing high- vs. low-frequency components of the embedding) and reinforces this with pitch-based evidence to decide the gender.</w:t>
      </w:r>
    </w:p>
    <w:p w14:paraId="2C0FE239" w14:textId="77777777" w:rsidR="002D2FF6" w:rsidRPr="002D2FF6" w:rsidRDefault="002D2FF6" w:rsidP="002D2FF6">
      <w:pPr>
        <w:numPr>
          <w:ilvl w:val="0"/>
          <w:numId w:val="3"/>
        </w:numPr>
      </w:pPr>
      <w:r w:rsidRPr="002D2FF6">
        <w:rPr>
          <w:b/>
          <w:bCs/>
        </w:rPr>
        <w:t>Speech Diarization Module:</w:t>
      </w:r>
    </w:p>
    <w:p w14:paraId="78666691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Uses the pre-trained pyannote.audio pipeline to segment the audio into different speaker turns.</w:t>
      </w:r>
    </w:p>
    <w:p w14:paraId="0B79BBEB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Each segment is then analyzed for emotion and gender.</w:t>
      </w:r>
    </w:p>
    <w:p w14:paraId="582AE7EF" w14:textId="77777777" w:rsidR="002D2FF6" w:rsidRPr="002D2FF6" w:rsidRDefault="002D2FF6" w:rsidP="002D2FF6">
      <w:pPr>
        <w:numPr>
          <w:ilvl w:val="0"/>
          <w:numId w:val="3"/>
        </w:numPr>
      </w:pPr>
      <w:r w:rsidRPr="002D2FF6">
        <w:rPr>
          <w:b/>
          <w:bCs/>
        </w:rPr>
        <w:t>Audio Analyzer Module:</w:t>
      </w:r>
    </w:p>
    <w:p w14:paraId="01109332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Combines preprocessing, diarization, emotion classification, and gender classification.</w:t>
      </w:r>
    </w:p>
    <w:p w14:paraId="73EB90B2" w14:textId="77777777" w:rsidR="002D2FF6" w:rsidRPr="002D2FF6" w:rsidRDefault="002D2FF6" w:rsidP="002D2FF6">
      <w:pPr>
        <w:numPr>
          <w:ilvl w:val="1"/>
          <w:numId w:val="3"/>
        </w:numPr>
      </w:pPr>
      <w:r w:rsidRPr="002D2FF6">
        <w:t>Iterates over diarized segments, applies both classifiers, and aggregates results.</w:t>
      </w:r>
    </w:p>
    <w:p w14:paraId="2F1AEAF6" w14:textId="77777777" w:rsidR="002D2FF6" w:rsidRPr="002D2FF6" w:rsidRDefault="002D2FF6" w:rsidP="002D2FF6">
      <w:r w:rsidRPr="002D2FF6">
        <w:pict w14:anchorId="343438B1">
          <v:rect id="_x0000_i1051" style="width:0;height:1.5pt" o:hralign="center" o:hrstd="t" o:hr="t" fillcolor="#a0a0a0" stroked="f"/>
        </w:pict>
      </w:r>
    </w:p>
    <w:p w14:paraId="36B4ACC5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3. Detailed Component Breakdown</w:t>
      </w:r>
    </w:p>
    <w:p w14:paraId="4C54CD65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3.1 Audio Preprocessing</w:t>
      </w:r>
    </w:p>
    <w:p w14:paraId="6C586EA2" w14:textId="77777777" w:rsidR="002D2FF6" w:rsidRPr="002D2FF6" w:rsidRDefault="002D2FF6" w:rsidP="002D2FF6">
      <w:pPr>
        <w:numPr>
          <w:ilvl w:val="0"/>
          <w:numId w:val="4"/>
        </w:numPr>
      </w:pPr>
      <w:r w:rsidRPr="002D2FF6">
        <w:rPr>
          <w:b/>
          <w:bCs/>
        </w:rPr>
        <w:t>Functionality:</w:t>
      </w:r>
    </w:p>
    <w:p w14:paraId="17993FFB" w14:textId="77777777" w:rsidR="002D2FF6" w:rsidRPr="002D2FF6" w:rsidRDefault="002D2FF6" w:rsidP="002D2FF6">
      <w:pPr>
        <w:numPr>
          <w:ilvl w:val="1"/>
          <w:numId w:val="4"/>
        </w:numPr>
      </w:pPr>
      <w:r w:rsidRPr="002D2FF6">
        <w:rPr>
          <w:b/>
          <w:bCs/>
        </w:rPr>
        <w:t>Audio Loading:</w:t>
      </w:r>
      <w:r w:rsidRPr="002D2FF6">
        <w:t xml:space="preserve"> Uses Librosa to load the audio file at a fixed sample rate (default 16 kHz) and ensures the audio isn’t empty.</w:t>
      </w:r>
    </w:p>
    <w:p w14:paraId="6D382EDD" w14:textId="77777777" w:rsidR="002D2FF6" w:rsidRPr="002D2FF6" w:rsidRDefault="002D2FF6" w:rsidP="002D2FF6">
      <w:pPr>
        <w:numPr>
          <w:ilvl w:val="1"/>
          <w:numId w:val="4"/>
        </w:numPr>
      </w:pPr>
      <w:r w:rsidRPr="002D2FF6">
        <w:rPr>
          <w:b/>
          <w:bCs/>
        </w:rPr>
        <w:t>Feature Extraction:</w:t>
      </w:r>
      <w:r w:rsidRPr="002D2FF6">
        <w:t xml:space="preserve"> </w:t>
      </w:r>
    </w:p>
    <w:p w14:paraId="1F6AB458" w14:textId="77777777" w:rsidR="002D2FF6" w:rsidRPr="002D2FF6" w:rsidRDefault="002D2FF6" w:rsidP="002D2FF6">
      <w:pPr>
        <w:numPr>
          <w:ilvl w:val="2"/>
          <w:numId w:val="4"/>
        </w:numPr>
      </w:pPr>
      <w:r w:rsidRPr="002D2FF6">
        <w:t>Extracts a mel spectrogram (using Librosa’s melspectrogram function).</w:t>
      </w:r>
    </w:p>
    <w:p w14:paraId="5B9568B6" w14:textId="77777777" w:rsidR="002D2FF6" w:rsidRPr="002D2FF6" w:rsidRDefault="002D2FF6" w:rsidP="002D2FF6">
      <w:pPr>
        <w:numPr>
          <w:ilvl w:val="2"/>
          <w:numId w:val="4"/>
        </w:numPr>
      </w:pPr>
      <w:r w:rsidRPr="002D2FF6">
        <w:t>Converts power to decibels (dB) for better representation.</w:t>
      </w:r>
    </w:p>
    <w:p w14:paraId="0DDEF8AB" w14:textId="77777777" w:rsidR="002D2FF6" w:rsidRPr="002D2FF6" w:rsidRDefault="002D2FF6" w:rsidP="002D2FF6">
      <w:pPr>
        <w:numPr>
          <w:ilvl w:val="2"/>
          <w:numId w:val="4"/>
        </w:numPr>
      </w:pPr>
      <w:r w:rsidRPr="002D2FF6">
        <w:t>Normalizes the spectrogram (zero mean and unit variance).</w:t>
      </w:r>
    </w:p>
    <w:p w14:paraId="3DF676D6" w14:textId="77777777" w:rsidR="002D2FF6" w:rsidRPr="002D2FF6" w:rsidRDefault="002D2FF6" w:rsidP="002D2FF6">
      <w:pPr>
        <w:numPr>
          <w:ilvl w:val="2"/>
          <w:numId w:val="4"/>
        </w:numPr>
      </w:pPr>
      <w:r w:rsidRPr="002D2FF6">
        <w:t>Converts the normalized spectrogram to a PyTorch tensor with shape (1, 1, n_mels, time) suitable for CNN input.</w:t>
      </w:r>
    </w:p>
    <w:p w14:paraId="3339CADB" w14:textId="77777777" w:rsidR="002D2FF6" w:rsidRPr="002D2FF6" w:rsidRDefault="002D2FF6" w:rsidP="002D2FF6">
      <w:pPr>
        <w:numPr>
          <w:ilvl w:val="0"/>
          <w:numId w:val="4"/>
        </w:numPr>
      </w:pPr>
      <w:r w:rsidRPr="002D2FF6">
        <w:rPr>
          <w:b/>
          <w:bCs/>
        </w:rPr>
        <w:t>Techniques:</w:t>
      </w:r>
    </w:p>
    <w:p w14:paraId="4B28089A" w14:textId="77777777" w:rsidR="002D2FF6" w:rsidRPr="002D2FF6" w:rsidRDefault="002D2FF6" w:rsidP="002D2FF6">
      <w:pPr>
        <w:numPr>
          <w:ilvl w:val="1"/>
          <w:numId w:val="4"/>
        </w:numPr>
      </w:pPr>
      <w:r w:rsidRPr="002D2FF6">
        <w:t>Signal resampling and normalization.</w:t>
      </w:r>
    </w:p>
    <w:p w14:paraId="59DEDC01" w14:textId="77777777" w:rsidR="002D2FF6" w:rsidRPr="002D2FF6" w:rsidRDefault="002D2FF6" w:rsidP="002D2FF6">
      <w:pPr>
        <w:numPr>
          <w:ilvl w:val="1"/>
          <w:numId w:val="4"/>
        </w:numPr>
      </w:pPr>
      <w:r w:rsidRPr="002D2FF6">
        <w:lastRenderedPageBreak/>
        <w:t>Spectral analysis using the mel scale.</w:t>
      </w:r>
    </w:p>
    <w:p w14:paraId="55AAE6F5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3.2 Emotion Classification (CNN + LSTM)</w:t>
      </w:r>
    </w:p>
    <w:p w14:paraId="186B219E" w14:textId="77777777" w:rsidR="002D2FF6" w:rsidRPr="002D2FF6" w:rsidRDefault="002D2FF6" w:rsidP="002D2FF6">
      <w:pPr>
        <w:numPr>
          <w:ilvl w:val="0"/>
          <w:numId w:val="5"/>
        </w:numPr>
      </w:pPr>
      <w:r w:rsidRPr="002D2FF6">
        <w:rPr>
          <w:b/>
          <w:bCs/>
        </w:rPr>
        <w:t>Architecture:</w:t>
      </w:r>
    </w:p>
    <w:p w14:paraId="60F5715B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Convolutional Layers:</w:t>
      </w:r>
      <w:r w:rsidRPr="002D2FF6">
        <w:t xml:space="preserve"> </w:t>
      </w:r>
    </w:p>
    <w:p w14:paraId="430A8A6C" w14:textId="77777777" w:rsidR="002D2FF6" w:rsidRPr="002D2FF6" w:rsidRDefault="002D2FF6" w:rsidP="002D2FF6">
      <w:pPr>
        <w:numPr>
          <w:ilvl w:val="2"/>
          <w:numId w:val="5"/>
        </w:numPr>
      </w:pPr>
      <w:r w:rsidRPr="002D2FF6">
        <w:t>First layer: 2D convolution with 16 filters, batch normalization, ReLU activation, followed by a max pooling over both frequency and time.</w:t>
      </w:r>
    </w:p>
    <w:p w14:paraId="066D2D53" w14:textId="77777777" w:rsidR="002D2FF6" w:rsidRPr="002D2FF6" w:rsidRDefault="002D2FF6" w:rsidP="002D2FF6">
      <w:pPr>
        <w:numPr>
          <w:ilvl w:val="2"/>
          <w:numId w:val="5"/>
        </w:numPr>
      </w:pPr>
      <w:r w:rsidRPr="002D2FF6">
        <w:t>Second layer: 2D convolution with an increased number of channels (32 by default), followed by batch normalization, ReLU, and further pooling (with kernel size that preserves more temporal resolution).</w:t>
      </w:r>
    </w:p>
    <w:p w14:paraId="257085B2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Temporal Modeling (LSTM):</w:t>
      </w:r>
      <w:r w:rsidRPr="002D2FF6">
        <w:t xml:space="preserve"> </w:t>
      </w:r>
    </w:p>
    <w:p w14:paraId="68C5CE82" w14:textId="77777777" w:rsidR="002D2FF6" w:rsidRPr="002D2FF6" w:rsidRDefault="002D2FF6" w:rsidP="002D2FF6">
      <w:pPr>
        <w:numPr>
          <w:ilvl w:val="2"/>
          <w:numId w:val="5"/>
        </w:numPr>
      </w:pPr>
      <w:r w:rsidRPr="002D2FF6">
        <w:t>A bidirectional LSTM captures temporal dependencies across frames.</w:t>
      </w:r>
    </w:p>
    <w:p w14:paraId="0790510F" w14:textId="77777777" w:rsidR="002D2FF6" w:rsidRPr="002D2FF6" w:rsidRDefault="002D2FF6" w:rsidP="002D2FF6">
      <w:pPr>
        <w:numPr>
          <w:ilvl w:val="2"/>
          <w:numId w:val="5"/>
        </w:numPr>
      </w:pPr>
      <w:r w:rsidRPr="002D2FF6">
        <w:t>Global average pooling over the LSTM outputs generates a fixed-length feature vector.</w:t>
      </w:r>
    </w:p>
    <w:p w14:paraId="46825B48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Classification:</w:t>
      </w:r>
      <w:r w:rsidRPr="002D2FF6">
        <w:t xml:space="preserve"> </w:t>
      </w:r>
    </w:p>
    <w:p w14:paraId="11F4A0CA" w14:textId="77777777" w:rsidR="002D2FF6" w:rsidRPr="002D2FF6" w:rsidRDefault="002D2FF6" w:rsidP="002D2FF6">
      <w:pPr>
        <w:numPr>
          <w:ilvl w:val="2"/>
          <w:numId w:val="5"/>
        </w:numPr>
      </w:pPr>
      <w:r w:rsidRPr="002D2FF6">
        <w:t>A fully connected layer maps the pooled LSTM output to the number of emotion classes (e.g., neutral, happy, sad, angry).</w:t>
      </w:r>
    </w:p>
    <w:p w14:paraId="70C931BB" w14:textId="77777777" w:rsidR="002D2FF6" w:rsidRPr="002D2FF6" w:rsidRDefault="002D2FF6" w:rsidP="002D2FF6">
      <w:pPr>
        <w:numPr>
          <w:ilvl w:val="0"/>
          <w:numId w:val="5"/>
        </w:numPr>
      </w:pPr>
      <w:r w:rsidRPr="002D2FF6">
        <w:rPr>
          <w:b/>
          <w:bCs/>
        </w:rPr>
        <w:t>Algorithms and Techniques:</w:t>
      </w:r>
    </w:p>
    <w:p w14:paraId="7185D6A8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Convolutional Neural Networks (CNN):</w:t>
      </w:r>
      <w:r w:rsidRPr="002D2FF6">
        <w:t xml:space="preserve"> Extracts local features from time-frequency representations.</w:t>
      </w:r>
    </w:p>
    <w:p w14:paraId="3688D176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Recurrent Neural Networks (LSTM):</w:t>
      </w:r>
      <w:r w:rsidRPr="002D2FF6">
        <w:t xml:space="preserve"> Captures sequential dependencies in the temporal domain.</w:t>
      </w:r>
    </w:p>
    <w:p w14:paraId="39D85B08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Global Average Pooling:</w:t>
      </w:r>
      <w:r w:rsidRPr="002D2FF6">
        <w:t xml:space="preserve"> Reduces variable-length sequences to fixed-size representations.</w:t>
      </w:r>
    </w:p>
    <w:p w14:paraId="3C292077" w14:textId="77777777" w:rsidR="002D2FF6" w:rsidRPr="002D2FF6" w:rsidRDefault="002D2FF6" w:rsidP="002D2FF6">
      <w:pPr>
        <w:numPr>
          <w:ilvl w:val="1"/>
          <w:numId w:val="5"/>
        </w:numPr>
      </w:pPr>
      <w:r w:rsidRPr="002D2FF6">
        <w:rPr>
          <w:b/>
          <w:bCs/>
        </w:rPr>
        <w:t>Activation Functions and Batch Normalization:</w:t>
      </w:r>
      <w:r w:rsidRPr="002D2FF6">
        <w:t xml:space="preserve"> Improve training stability and convergence.</w:t>
      </w:r>
    </w:p>
    <w:p w14:paraId="10CF57EA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3.3 Gender Classification (Using ECAPA-TDNN from SpeechBrain)</w:t>
      </w:r>
    </w:p>
    <w:p w14:paraId="7D6C67F2" w14:textId="77777777" w:rsidR="002D2FF6" w:rsidRPr="002D2FF6" w:rsidRDefault="002D2FF6" w:rsidP="002D2FF6">
      <w:pPr>
        <w:numPr>
          <w:ilvl w:val="0"/>
          <w:numId w:val="6"/>
        </w:numPr>
      </w:pPr>
      <w:r w:rsidRPr="002D2FF6">
        <w:rPr>
          <w:b/>
          <w:bCs/>
        </w:rPr>
        <w:t>Pre-trained Model:</w:t>
      </w:r>
    </w:p>
    <w:p w14:paraId="42DCBB1B" w14:textId="77777777" w:rsidR="002D2FF6" w:rsidRPr="002D2FF6" w:rsidRDefault="002D2FF6" w:rsidP="002D2FF6">
      <w:pPr>
        <w:numPr>
          <w:ilvl w:val="1"/>
          <w:numId w:val="6"/>
        </w:numPr>
      </w:pPr>
      <w:r w:rsidRPr="002D2FF6">
        <w:rPr>
          <w:b/>
          <w:bCs/>
        </w:rPr>
        <w:t>ECAPA-TDNN:</w:t>
      </w:r>
      <w:r w:rsidRPr="002D2FF6">
        <w:t xml:space="preserve"> </w:t>
      </w:r>
    </w:p>
    <w:p w14:paraId="2902CEF4" w14:textId="77777777" w:rsidR="002D2FF6" w:rsidRPr="002D2FF6" w:rsidRDefault="002D2FF6" w:rsidP="002D2FF6">
      <w:pPr>
        <w:numPr>
          <w:ilvl w:val="2"/>
          <w:numId w:val="6"/>
        </w:numPr>
      </w:pPr>
      <w:r w:rsidRPr="002D2FF6">
        <w:t>A variant of the Time Delay Neural Network optimized for speaker recognition.</w:t>
      </w:r>
    </w:p>
    <w:p w14:paraId="6BCA3FCE" w14:textId="77777777" w:rsidR="002D2FF6" w:rsidRPr="002D2FF6" w:rsidRDefault="002D2FF6" w:rsidP="002D2FF6">
      <w:pPr>
        <w:numPr>
          <w:ilvl w:val="2"/>
          <w:numId w:val="6"/>
        </w:numPr>
      </w:pPr>
      <w:r w:rsidRPr="002D2FF6">
        <w:t>It extracts robust speaker embeddings which encapsulate characteristics like pitch and timbre.</w:t>
      </w:r>
    </w:p>
    <w:p w14:paraId="48FEA185" w14:textId="77777777" w:rsidR="002D2FF6" w:rsidRPr="002D2FF6" w:rsidRDefault="002D2FF6" w:rsidP="002D2FF6">
      <w:pPr>
        <w:numPr>
          <w:ilvl w:val="2"/>
          <w:numId w:val="6"/>
        </w:numPr>
      </w:pPr>
      <w:r w:rsidRPr="002D2FF6">
        <w:t>Pre-trained on large-scale datasets (e.g., VoxCeleb) to capture speaker-specific traits.</w:t>
      </w:r>
    </w:p>
    <w:p w14:paraId="6B874381" w14:textId="77777777" w:rsidR="002D2FF6" w:rsidRPr="002D2FF6" w:rsidRDefault="002D2FF6" w:rsidP="002D2FF6">
      <w:pPr>
        <w:numPr>
          <w:ilvl w:val="0"/>
          <w:numId w:val="6"/>
        </w:numPr>
      </w:pPr>
      <w:r w:rsidRPr="002D2FF6">
        <w:rPr>
          <w:b/>
          <w:bCs/>
        </w:rPr>
        <w:t>Algorithm:</w:t>
      </w:r>
    </w:p>
    <w:p w14:paraId="3F35A40C" w14:textId="77777777" w:rsidR="002D2FF6" w:rsidRPr="002D2FF6" w:rsidRDefault="002D2FF6" w:rsidP="002D2FF6">
      <w:pPr>
        <w:numPr>
          <w:ilvl w:val="1"/>
          <w:numId w:val="7"/>
        </w:numPr>
      </w:pPr>
      <w:r w:rsidRPr="002D2FF6">
        <w:rPr>
          <w:b/>
          <w:bCs/>
        </w:rPr>
        <w:lastRenderedPageBreak/>
        <w:t>Embedding Extraction:</w:t>
      </w:r>
      <w:r w:rsidRPr="002D2FF6">
        <w:t xml:space="preserve"> </w:t>
      </w:r>
    </w:p>
    <w:p w14:paraId="07E347B0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The audio segment is converted to a tensor, resampled if necessary, and passed to the ECAPA-TDNN model to extract speaker embeddings.</w:t>
      </w:r>
    </w:p>
    <w:p w14:paraId="3541F0EC" w14:textId="77777777" w:rsidR="002D2FF6" w:rsidRPr="002D2FF6" w:rsidRDefault="002D2FF6" w:rsidP="002D2FF6">
      <w:pPr>
        <w:numPr>
          <w:ilvl w:val="1"/>
          <w:numId w:val="7"/>
        </w:numPr>
      </w:pPr>
      <w:r w:rsidRPr="002D2FF6">
        <w:rPr>
          <w:b/>
          <w:bCs/>
        </w:rPr>
        <w:t>Statistical Analysis of Embeddings:</w:t>
      </w:r>
      <w:r w:rsidRPr="002D2FF6">
        <w:t xml:space="preserve"> </w:t>
      </w:r>
    </w:p>
    <w:p w14:paraId="3DC45A3D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The embedding vector is split into two halves. The idea is that the higher frequency half tends to be more prominent in female voices.</w:t>
      </w:r>
    </w:p>
    <w:p w14:paraId="30C69B18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Computes the mean of the higher and lower halves of the embedding vector.</w:t>
      </w:r>
    </w:p>
    <w:p w14:paraId="4E38C5C1" w14:textId="77777777" w:rsidR="002D2FF6" w:rsidRPr="002D2FF6" w:rsidRDefault="002D2FF6" w:rsidP="002D2FF6">
      <w:pPr>
        <w:numPr>
          <w:ilvl w:val="1"/>
          <w:numId w:val="7"/>
        </w:numPr>
      </w:pPr>
      <w:r w:rsidRPr="002D2FF6">
        <w:rPr>
          <w:b/>
          <w:bCs/>
        </w:rPr>
        <w:t>Pitch Extraction as Auxiliary Evidence:</w:t>
      </w:r>
      <w:r w:rsidRPr="002D2FF6">
        <w:t xml:space="preserve"> </w:t>
      </w:r>
    </w:p>
    <w:p w14:paraId="73075560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Uses Librosa’s piptrack to extract pitch information from the waveform.</w:t>
      </w:r>
    </w:p>
    <w:p w14:paraId="7B634306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Computes a median pitch value; higher median pitches suggest a female voice.</w:t>
      </w:r>
    </w:p>
    <w:p w14:paraId="2A0F46D3" w14:textId="77777777" w:rsidR="002D2FF6" w:rsidRPr="002D2FF6" w:rsidRDefault="002D2FF6" w:rsidP="002D2FF6">
      <w:pPr>
        <w:numPr>
          <w:ilvl w:val="1"/>
          <w:numId w:val="7"/>
        </w:numPr>
      </w:pPr>
      <w:r w:rsidRPr="002D2FF6">
        <w:rPr>
          <w:b/>
          <w:bCs/>
        </w:rPr>
        <w:t>Decision Making:</w:t>
      </w:r>
      <w:r w:rsidRPr="002D2FF6">
        <w:t xml:space="preserve"> </w:t>
      </w:r>
    </w:p>
    <w:p w14:paraId="271CDA0E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A gender score is calculated by combining the difference between high and low frequency components of the embedding and the pitch evidence.</w:t>
      </w:r>
    </w:p>
    <w:p w14:paraId="18E616EB" w14:textId="77777777" w:rsidR="002D2FF6" w:rsidRPr="002D2FF6" w:rsidRDefault="002D2FF6" w:rsidP="002D2FF6">
      <w:pPr>
        <w:numPr>
          <w:ilvl w:val="2"/>
          <w:numId w:val="7"/>
        </w:numPr>
      </w:pPr>
      <w:r w:rsidRPr="002D2FF6">
        <w:t>A positive score indicates “female” and a non-positive score indicates “male.”</w:t>
      </w:r>
    </w:p>
    <w:p w14:paraId="4E09E1F4" w14:textId="77777777" w:rsidR="002D2FF6" w:rsidRPr="002D2FF6" w:rsidRDefault="002D2FF6" w:rsidP="002D2FF6">
      <w:pPr>
        <w:numPr>
          <w:ilvl w:val="0"/>
          <w:numId w:val="6"/>
        </w:numPr>
      </w:pPr>
      <w:r w:rsidRPr="002D2FF6">
        <w:rPr>
          <w:b/>
          <w:bCs/>
        </w:rPr>
        <w:t>Techniques:</w:t>
      </w:r>
    </w:p>
    <w:p w14:paraId="6C2E2A66" w14:textId="77777777" w:rsidR="002D2FF6" w:rsidRPr="002D2FF6" w:rsidRDefault="002D2FF6" w:rsidP="002D2FF6">
      <w:pPr>
        <w:numPr>
          <w:ilvl w:val="1"/>
          <w:numId w:val="6"/>
        </w:numPr>
      </w:pPr>
      <w:r w:rsidRPr="002D2FF6">
        <w:rPr>
          <w:b/>
          <w:bCs/>
        </w:rPr>
        <w:t>Deep Speaker Embedding:</w:t>
      </w:r>
      <w:r w:rsidRPr="002D2FF6">
        <w:t xml:space="preserve"> Using a pre-trained deep model (ECAPA-TDNN) to capture voice characteristics.</w:t>
      </w:r>
    </w:p>
    <w:p w14:paraId="421D8650" w14:textId="77777777" w:rsidR="002D2FF6" w:rsidRPr="002D2FF6" w:rsidRDefault="002D2FF6" w:rsidP="002D2FF6">
      <w:pPr>
        <w:numPr>
          <w:ilvl w:val="1"/>
          <w:numId w:val="6"/>
        </w:numPr>
      </w:pPr>
      <w:r w:rsidRPr="002D2FF6">
        <w:rPr>
          <w:b/>
          <w:bCs/>
        </w:rPr>
        <w:t>Heuristic Statistical Analysis:</w:t>
      </w:r>
      <w:r w:rsidRPr="002D2FF6">
        <w:t xml:space="preserve"> Simple thresholding and averaging are used to infer gender.</w:t>
      </w:r>
    </w:p>
    <w:p w14:paraId="01B67D43" w14:textId="77777777" w:rsidR="002D2FF6" w:rsidRPr="002D2FF6" w:rsidRDefault="002D2FF6" w:rsidP="002D2FF6">
      <w:pPr>
        <w:numPr>
          <w:ilvl w:val="1"/>
          <w:numId w:val="6"/>
        </w:numPr>
      </w:pPr>
      <w:r w:rsidRPr="002D2FF6">
        <w:rPr>
          <w:b/>
          <w:bCs/>
        </w:rPr>
        <w:t>Pitch Analysis:</w:t>
      </w:r>
      <w:r w:rsidRPr="002D2FF6">
        <w:t xml:space="preserve"> Extracts additional prosodic features to support the embedding-based prediction.</w:t>
      </w:r>
    </w:p>
    <w:p w14:paraId="50F030C8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3.4 Speech Diarization</w:t>
      </w:r>
    </w:p>
    <w:p w14:paraId="298C4067" w14:textId="77777777" w:rsidR="002D2FF6" w:rsidRPr="002D2FF6" w:rsidRDefault="002D2FF6" w:rsidP="002D2FF6">
      <w:pPr>
        <w:numPr>
          <w:ilvl w:val="0"/>
          <w:numId w:val="8"/>
        </w:numPr>
      </w:pPr>
      <w:r w:rsidRPr="002D2FF6">
        <w:rPr>
          <w:b/>
          <w:bCs/>
        </w:rPr>
        <w:t>Functionality:</w:t>
      </w:r>
    </w:p>
    <w:p w14:paraId="048F6E70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t>Uses the pre-trained pyannote.audio speaker diarization pipeline.</w:t>
      </w:r>
    </w:p>
    <w:p w14:paraId="0D8C68F3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rPr>
          <w:b/>
          <w:bCs/>
        </w:rPr>
        <w:t>Process:</w:t>
      </w:r>
      <w:r w:rsidRPr="002D2FF6">
        <w:t xml:space="preserve"> </w:t>
      </w:r>
    </w:p>
    <w:p w14:paraId="5EA2F6D6" w14:textId="77777777" w:rsidR="002D2FF6" w:rsidRPr="002D2FF6" w:rsidRDefault="002D2FF6" w:rsidP="002D2FF6">
      <w:pPr>
        <w:numPr>
          <w:ilvl w:val="2"/>
          <w:numId w:val="8"/>
        </w:numPr>
      </w:pPr>
      <w:r w:rsidRPr="002D2FF6">
        <w:t>The pipeline takes an audio file and automatically detects speaker boundaries.</w:t>
      </w:r>
    </w:p>
    <w:p w14:paraId="2CE4514D" w14:textId="77777777" w:rsidR="002D2FF6" w:rsidRPr="002D2FF6" w:rsidRDefault="002D2FF6" w:rsidP="002D2FF6">
      <w:pPr>
        <w:numPr>
          <w:ilvl w:val="2"/>
          <w:numId w:val="8"/>
        </w:numPr>
      </w:pPr>
      <w:r w:rsidRPr="002D2FF6">
        <w:t>It outputs segments with associated speaker labels, which are then used for per-segment emotion and gender analysis.</w:t>
      </w:r>
    </w:p>
    <w:p w14:paraId="4E0FBD7B" w14:textId="77777777" w:rsidR="002D2FF6" w:rsidRPr="002D2FF6" w:rsidRDefault="002D2FF6" w:rsidP="002D2FF6">
      <w:pPr>
        <w:numPr>
          <w:ilvl w:val="0"/>
          <w:numId w:val="8"/>
        </w:numPr>
      </w:pPr>
      <w:r w:rsidRPr="002D2FF6">
        <w:rPr>
          <w:b/>
          <w:bCs/>
        </w:rPr>
        <w:t>Underlying Algorithms (Pre-trained):</w:t>
      </w:r>
    </w:p>
    <w:p w14:paraId="4CE4EE9A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rPr>
          <w:b/>
          <w:bCs/>
        </w:rPr>
        <w:t>Speaker Embedding Extraction:</w:t>
      </w:r>
      <w:r w:rsidRPr="002D2FF6">
        <w:t xml:space="preserve"> Similar to the gender classifier, embeddings capture speaker-specific features.</w:t>
      </w:r>
    </w:p>
    <w:p w14:paraId="05A25866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rPr>
          <w:b/>
          <w:bCs/>
        </w:rPr>
        <w:lastRenderedPageBreak/>
        <w:t>Clustering:</w:t>
      </w:r>
      <w:r w:rsidRPr="002D2FF6">
        <w:t xml:space="preserve"> Likely involves techniques such as Agglomerative Clustering or spectral clustering to group segments by speaker identity.</w:t>
      </w:r>
    </w:p>
    <w:p w14:paraId="4025FB59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rPr>
          <w:b/>
          <w:bCs/>
        </w:rPr>
        <w:t>Voice Activity Detection (VAD):</w:t>
      </w:r>
      <w:r w:rsidRPr="002D2FF6">
        <w:t xml:space="preserve"> To identify active speech regions before segmentation.</w:t>
      </w:r>
    </w:p>
    <w:p w14:paraId="0C286B50" w14:textId="77777777" w:rsidR="002D2FF6" w:rsidRPr="002D2FF6" w:rsidRDefault="002D2FF6" w:rsidP="002D2FF6">
      <w:pPr>
        <w:numPr>
          <w:ilvl w:val="0"/>
          <w:numId w:val="8"/>
        </w:numPr>
      </w:pPr>
      <w:r w:rsidRPr="002D2FF6">
        <w:rPr>
          <w:b/>
          <w:bCs/>
        </w:rPr>
        <w:t>Techniques:</w:t>
      </w:r>
    </w:p>
    <w:p w14:paraId="05A997B6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rPr>
          <w:b/>
          <w:bCs/>
        </w:rPr>
        <w:t>Deep Learning for Diarization:</w:t>
      </w:r>
      <w:r w:rsidRPr="002D2FF6">
        <w:t xml:space="preserve"> Combines neural network-based feature extraction with clustering methods.</w:t>
      </w:r>
    </w:p>
    <w:p w14:paraId="562DC4B5" w14:textId="77777777" w:rsidR="002D2FF6" w:rsidRPr="002D2FF6" w:rsidRDefault="002D2FF6" w:rsidP="002D2FF6">
      <w:pPr>
        <w:numPr>
          <w:ilvl w:val="1"/>
          <w:numId w:val="8"/>
        </w:numPr>
      </w:pPr>
      <w:r w:rsidRPr="002D2FF6">
        <w:rPr>
          <w:b/>
          <w:bCs/>
        </w:rPr>
        <w:t>Pre-trained Models:</w:t>
      </w:r>
      <w:r w:rsidRPr="002D2FF6">
        <w:t xml:space="preserve"> The diarization pipeline is provided as a ready-to-use component from pyannote.audio.</w:t>
      </w:r>
    </w:p>
    <w:p w14:paraId="34E0384F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3.5 Audio Analyzer (Main Pipeline)</w:t>
      </w:r>
    </w:p>
    <w:p w14:paraId="18DCFF66" w14:textId="77777777" w:rsidR="002D2FF6" w:rsidRPr="002D2FF6" w:rsidRDefault="002D2FF6" w:rsidP="002D2FF6">
      <w:pPr>
        <w:numPr>
          <w:ilvl w:val="0"/>
          <w:numId w:val="9"/>
        </w:numPr>
      </w:pPr>
      <w:r w:rsidRPr="002D2FF6">
        <w:rPr>
          <w:b/>
          <w:bCs/>
        </w:rPr>
        <w:t>Workflow:</w:t>
      </w:r>
    </w:p>
    <w:p w14:paraId="713EB794" w14:textId="77777777" w:rsidR="002D2FF6" w:rsidRPr="002D2FF6" w:rsidRDefault="002D2FF6" w:rsidP="002D2FF6">
      <w:pPr>
        <w:numPr>
          <w:ilvl w:val="1"/>
          <w:numId w:val="9"/>
        </w:numPr>
      </w:pPr>
      <w:r w:rsidRPr="002D2FF6">
        <w:rPr>
          <w:b/>
          <w:bCs/>
        </w:rPr>
        <w:t>Audio Loading and Preprocessing:</w:t>
      </w:r>
      <w:r w:rsidRPr="002D2FF6">
        <w:t xml:space="preserve"> </w:t>
      </w:r>
    </w:p>
    <w:p w14:paraId="0E15AC91" w14:textId="77777777" w:rsidR="002D2FF6" w:rsidRPr="002D2FF6" w:rsidRDefault="002D2FF6" w:rsidP="002D2FF6">
      <w:pPr>
        <w:numPr>
          <w:ilvl w:val="2"/>
          <w:numId w:val="9"/>
        </w:numPr>
      </w:pPr>
      <w:r w:rsidRPr="002D2FF6">
        <w:t>The audio file is loaded, resampled, and its mel spectrogram is computed.</w:t>
      </w:r>
    </w:p>
    <w:p w14:paraId="7089FDA1" w14:textId="77777777" w:rsidR="002D2FF6" w:rsidRPr="002D2FF6" w:rsidRDefault="002D2FF6" w:rsidP="002D2FF6">
      <w:pPr>
        <w:numPr>
          <w:ilvl w:val="1"/>
          <w:numId w:val="9"/>
        </w:numPr>
      </w:pPr>
      <w:r w:rsidRPr="002D2FF6">
        <w:rPr>
          <w:b/>
          <w:bCs/>
        </w:rPr>
        <w:t>Speaker Diarization:</w:t>
      </w:r>
      <w:r w:rsidRPr="002D2FF6">
        <w:t xml:space="preserve"> </w:t>
      </w:r>
    </w:p>
    <w:p w14:paraId="78D40A36" w14:textId="77777777" w:rsidR="002D2FF6" w:rsidRPr="002D2FF6" w:rsidRDefault="002D2FF6" w:rsidP="002D2FF6">
      <w:pPr>
        <w:numPr>
          <w:ilvl w:val="2"/>
          <w:numId w:val="9"/>
        </w:numPr>
      </w:pPr>
      <w:r w:rsidRPr="002D2FF6">
        <w:t>The diarization pipeline segments the audio into speaker-specific intervals.</w:t>
      </w:r>
    </w:p>
    <w:p w14:paraId="7998BC37" w14:textId="77777777" w:rsidR="002D2FF6" w:rsidRPr="002D2FF6" w:rsidRDefault="002D2FF6" w:rsidP="002D2FF6">
      <w:pPr>
        <w:numPr>
          <w:ilvl w:val="1"/>
          <w:numId w:val="9"/>
        </w:numPr>
      </w:pPr>
      <w:r w:rsidRPr="002D2FF6">
        <w:rPr>
          <w:b/>
          <w:bCs/>
        </w:rPr>
        <w:t>Segment Analysis:</w:t>
      </w:r>
      <w:r w:rsidRPr="002D2FF6">
        <w:t xml:space="preserve"> </w:t>
      </w:r>
    </w:p>
    <w:p w14:paraId="73797AE5" w14:textId="77777777" w:rsidR="002D2FF6" w:rsidRPr="002D2FF6" w:rsidRDefault="002D2FF6" w:rsidP="002D2FF6">
      <w:pPr>
        <w:numPr>
          <w:ilvl w:val="2"/>
          <w:numId w:val="9"/>
        </w:numPr>
      </w:pPr>
      <w:r w:rsidRPr="002D2FF6">
        <w:t xml:space="preserve">For each diarized segment: </w:t>
      </w:r>
    </w:p>
    <w:p w14:paraId="166C9935" w14:textId="77777777" w:rsidR="002D2FF6" w:rsidRPr="002D2FF6" w:rsidRDefault="002D2FF6" w:rsidP="002D2FF6">
      <w:pPr>
        <w:numPr>
          <w:ilvl w:val="3"/>
          <w:numId w:val="9"/>
        </w:numPr>
      </w:pPr>
      <w:r w:rsidRPr="002D2FF6">
        <w:t>The emotion classifier predicts the emotion from the mel spectrogram.</w:t>
      </w:r>
    </w:p>
    <w:p w14:paraId="5F3E3D06" w14:textId="77777777" w:rsidR="002D2FF6" w:rsidRPr="002D2FF6" w:rsidRDefault="002D2FF6" w:rsidP="002D2FF6">
      <w:pPr>
        <w:numPr>
          <w:ilvl w:val="3"/>
          <w:numId w:val="9"/>
        </w:numPr>
      </w:pPr>
      <w:r w:rsidRPr="002D2FF6">
        <w:t>The gender classifier predicts the gender using speaker embeddings and pitch analysis.</w:t>
      </w:r>
    </w:p>
    <w:p w14:paraId="71B806EA" w14:textId="77777777" w:rsidR="002D2FF6" w:rsidRPr="002D2FF6" w:rsidRDefault="002D2FF6" w:rsidP="002D2FF6">
      <w:pPr>
        <w:numPr>
          <w:ilvl w:val="1"/>
          <w:numId w:val="9"/>
        </w:numPr>
      </w:pPr>
      <w:r w:rsidRPr="002D2FF6">
        <w:rPr>
          <w:b/>
          <w:bCs/>
        </w:rPr>
        <w:t>Aggregation:</w:t>
      </w:r>
      <w:r w:rsidRPr="002D2FF6">
        <w:t xml:space="preserve"> </w:t>
      </w:r>
    </w:p>
    <w:p w14:paraId="3BEE22E3" w14:textId="77777777" w:rsidR="002D2FF6" w:rsidRPr="002D2FF6" w:rsidRDefault="002D2FF6" w:rsidP="002D2FF6">
      <w:pPr>
        <w:numPr>
          <w:ilvl w:val="2"/>
          <w:numId w:val="9"/>
        </w:numPr>
      </w:pPr>
      <w:r w:rsidRPr="002D2FF6">
        <w:t>The results for each segment are aggregated by speaker to compute overall statistics (e.g., most common emotion, gender confidence).</w:t>
      </w:r>
    </w:p>
    <w:p w14:paraId="39BD3D40" w14:textId="77777777" w:rsidR="002D2FF6" w:rsidRPr="002D2FF6" w:rsidRDefault="002D2FF6" w:rsidP="002D2FF6">
      <w:pPr>
        <w:numPr>
          <w:ilvl w:val="0"/>
          <w:numId w:val="9"/>
        </w:numPr>
      </w:pPr>
      <w:r w:rsidRPr="002D2FF6">
        <w:rPr>
          <w:b/>
          <w:bCs/>
        </w:rPr>
        <w:t>Techniques and Workflow:</w:t>
      </w:r>
    </w:p>
    <w:p w14:paraId="2BE39179" w14:textId="77777777" w:rsidR="002D2FF6" w:rsidRPr="002D2FF6" w:rsidRDefault="002D2FF6" w:rsidP="002D2FF6">
      <w:pPr>
        <w:numPr>
          <w:ilvl w:val="1"/>
          <w:numId w:val="10"/>
        </w:numPr>
      </w:pPr>
      <w:r w:rsidRPr="002D2FF6">
        <w:rPr>
          <w:b/>
          <w:bCs/>
        </w:rPr>
        <w:t>Modular Processing:</w:t>
      </w:r>
      <w:r w:rsidRPr="002D2FF6">
        <w:t xml:space="preserve"> Each segment is independently analyzed.</w:t>
      </w:r>
    </w:p>
    <w:p w14:paraId="5450A4E6" w14:textId="77777777" w:rsidR="002D2FF6" w:rsidRPr="002D2FF6" w:rsidRDefault="002D2FF6" w:rsidP="002D2FF6">
      <w:pPr>
        <w:numPr>
          <w:ilvl w:val="1"/>
          <w:numId w:val="10"/>
        </w:numPr>
      </w:pPr>
      <w:r w:rsidRPr="002D2FF6">
        <w:rPr>
          <w:b/>
          <w:bCs/>
        </w:rPr>
        <w:t>Aggregation:</w:t>
      </w:r>
      <w:r w:rsidRPr="002D2FF6">
        <w:t xml:space="preserve"> Final results are summarized per speaker based on frequency counts.</w:t>
      </w:r>
    </w:p>
    <w:p w14:paraId="34D2F282" w14:textId="77777777" w:rsidR="002D2FF6" w:rsidRPr="002D2FF6" w:rsidRDefault="002D2FF6" w:rsidP="002D2FF6">
      <w:pPr>
        <w:numPr>
          <w:ilvl w:val="1"/>
          <w:numId w:val="10"/>
        </w:numPr>
      </w:pPr>
      <w:r w:rsidRPr="002D2FF6">
        <w:rPr>
          <w:b/>
          <w:bCs/>
        </w:rPr>
        <w:t>Error Handling:</w:t>
      </w:r>
      <w:r w:rsidRPr="002D2FF6">
        <w:t xml:space="preserve"> Robust try/except blocks ensure that processing errors in one segment do not halt the entire pipeline.</w:t>
      </w:r>
    </w:p>
    <w:p w14:paraId="1BAE2EBC" w14:textId="77777777" w:rsidR="002D2FF6" w:rsidRPr="002D2FF6" w:rsidRDefault="002D2FF6" w:rsidP="002D2FF6">
      <w:r w:rsidRPr="002D2FF6">
        <w:pict w14:anchorId="526FBB70">
          <v:rect id="_x0000_i1052" style="width:0;height:1.5pt" o:hralign="center" o:hrstd="t" o:hr="t" fillcolor="#a0a0a0" stroked="f"/>
        </w:pict>
      </w:r>
    </w:p>
    <w:p w14:paraId="04439D0B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4. Pre-trained Models: Algorithms &amp; Techniques</w:t>
      </w:r>
    </w:p>
    <w:p w14:paraId="30EC720F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4.1 ECAPA-TDNN (For Gender Classification)</w:t>
      </w:r>
    </w:p>
    <w:p w14:paraId="79E072BA" w14:textId="77777777" w:rsidR="002D2FF6" w:rsidRPr="002D2FF6" w:rsidRDefault="002D2FF6" w:rsidP="002D2FF6">
      <w:pPr>
        <w:numPr>
          <w:ilvl w:val="0"/>
          <w:numId w:val="11"/>
        </w:numPr>
      </w:pPr>
      <w:r w:rsidRPr="002D2FF6">
        <w:rPr>
          <w:b/>
          <w:bCs/>
        </w:rPr>
        <w:t>Architecture:</w:t>
      </w:r>
    </w:p>
    <w:p w14:paraId="329E3C23" w14:textId="77777777" w:rsidR="002D2FF6" w:rsidRPr="002D2FF6" w:rsidRDefault="002D2FF6" w:rsidP="002D2FF6">
      <w:pPr>
        <w:numPr>
          <w:ilvl w:val="1"/>
          <w:numId w:val="11"/>
        </w:numPr>
      </w:pPr>
      <w:r w:rsidRPr="002D2FF6">
        <w:rPr>
          <w:b/>
          <w:bCs/>
        </w:rPr>
        <w:lastRenderedPageBreak/>
        <w:t>Time Delay Neural Network (TDNN):</w:t>
      </w:r>
      <w:r w:rsidRPr="002D2FF6">
        <w:t xml:space="preserve"> Processes sequential data by using temporal context.</w:t>
      </w:r>
    </w:p>
    <w:p w14:paraId="7B75DA36" w14:textId="77777777" w:rsidR="002D2FF6" w:rsidRPr="002D2FF6" w:rsidRDefault="002D2FF6" w:rsidP="002D2FF6">
      <w:pPr>
        <w:numPr>
          <w:ilvl w:val="1"/>
          <w:numId w:val="11"/>
        </w:numPr>
      </w:pPr>
      <w:r w:rsidRPr="002D2FF6">
        <w:rPr>
          <w:b/>
          <w:bCs/>
        </w:rPr>
        <w:t>Enhanced Channel Attention:</w:t>
      </w:r>
      <w:r w:rsidRPr="002D2FF6">
        <w:t xml:space="preserve"> Incorporates channel-wise attention mechanisms to focus on informative features.</w:t>
      </w:r>
    </w:p>
    <w:p w14:paraId="73413F1A" w14:textId="77777777" w:rsidR="002D2FF6" w:rsidRPr="002D2FF6" w:rsidRDefault="002D2FF6" w:rsidP="002D2FF6">
      <w:pPr>
        <w:numPr>
          <w:ilvl w:val="1"/>
          <w:numId w:val="11"/>
        </w:numPr>
      </w:pPr>
      <w:r w:rsidRPr="002D2FF6">
        <w:rPr>
          <w:b/>
          <w:bCs/>
        </w:rPr>
        <w:t>Multi-scale Feature Extraction:</w:t>
      </w:r>
      <w:r w:rsidRPr="002D2FF6">
        <w:t xml:space="preserve"> Often uses multiple kernel sizes or residual connections to capture varying temporal resolutions.</w:t>
      </w:r>
    </w:p>
    <w:p w14:paraId="291EC175" w14:textId="77777777" w:rsidR="002D2FF6" w:rsidRPr="002D2FF6" w:rsidRDefault="002D2FF6" w:rsidP="002D2FF6">
      <w:pPr>
        <w:numPr>
          <w:ilvl w:val="1"/>
          <w:numId w:val="11"/>
        </w:numPr>
      </w:pPr>
      <w:r w:rsidRPr="002D2FF6">
        <w:rPr>
          <w:b/>
          <w:bCs/>
        </w:rPr>
        <w:t>Training:</w:t>
      </w:r>
      <w:r w:rsidRPr="002D2FF6">
        <w:t xml:space="preserve"> Typically trained on large-scale speaker recognition datasets (e.g., VoxCeleb) to learn discriminative speaker embeddings.</w:t>
      </w:r>
    </w:p>
    <w:p w14:paraId="1BF06678" w14:textId="77777777" w:rsidR="002D2FF6" w:rsidRPr="002D2FF6" w:rsidRDefault="002D2FF6" w:rsidP="002D2FF6">
      <w:pPr>
        <w:numPr>
          <w:ilvl w:val="0"/>
          <w:numId w:val="11"/>
        </w:numPr>
      </w:pPr>
      <w:r w:rsidRPr="002D2FF6">
        <w:rPr>
          <w:b/>
          <w:bCs/>
        </w:rPr>
        <w:t>Usage in the Project:</w:t>
      </w:r>
    </w:p>
    <w:p w14:paraId="7097CF93" w14:textId="77777777" w:rsidR="002D2FF6" w:rsidRPr="002D2FF6" w:rsidRDefault="002D2FF6" w:rsidP="002D2FF6">
      <w:pPr>
        <w:numPr>
          <w:ilvl w:val="1"/>
          <w:numId w:val="11"/>
        </w:numPr>
      </w:pPr>
      <w:r w:rsidRPr="002D2FF6">
        <w:t>Extracts speaker embeddings from each audio segment.</w:t>
      </w:r>
    </w:p>
    <w:p w14:paraId="0B032D45" w14:textId="77777777" w:rsidR="002D2FF6" w:rsidRPr="002D2FF6" w:rsidRDefault="002D2FF6" w:rsidP="002D2FF6">
      <w:pPr>
        <w:numPr>
          <w:ilvl w:val="1"/>
          <w:numId w:val="11"/>
        </w:numPr>
      </w:pPr>
      <w:r w:rsidRPr="002D2FF6">
        <w:t>The embedding is then statistically analyzed (splitting into halves and comparing averages) to infer gender.</w:t>
      </w:r>
    </w:p>
    <w:p w14:paraId="13EC7514" w14:textId="77777777" w:rsidR="002D2FF6" w:rsidRPr="002D2FF6" w:rsidRDefault="002D2FF6" w:rsidP="002D2FF6">
      <w:pPr>
        <w:rPr>
          <w:b/>
          <w:bCs/>
        </w:rPr>
      </w:pPr>
      <w:r w:rsidRPr="002D2FF6">
        <w:rPr>
          <w:b/>
          <w:bCs/>
        </w:rPr>
        <w:t>4.2 Pyannote.audio’s Speaker Diarization Pipeline</w:t>
      </w:r>
    </w:p>
    <w:p w14:paraId="71543EE7" w14:textId="77777777" w:rsidR="002D2FF6" w:rsidRPr="002D2FF6" w:rsidRDefault="002D2FF6" w:rsidP="002D2FF6">
      <w:pPr>
        <w:numPr>
          <w:ilvl w:val="0"/>
          <w:numId w:val="12"/>
        </w:numPr>
      </w:pPr>
      <w:r w:rsidRPr="002D2FF6">
        <w:rPr>
          <w:b/>
          <w:bCs/>
        </w:rPr>
        <w:t>Architecture and Techniques:</w:t>
      </w:r>
    </w:p>
    <w:p w14:paraId="47FE1E6D" w14:textId="77777777" w:rsidR="002D2FF6" w:rsidRPr="002D2FF6" w:rsidRDefault="002D2FF6" w:rsidP="002D2FF6">
      <w:pPr>
        <w:numPr>
          <w:ilvl w:val="1"/>
          <w:numId w:val="12"/>
        </w:numPr>
      </w:pPr>
      <w:r w:rsidRPr="002D2FF6">
        <w:rPr>
          <w:b/>
          <w:bCs/>
        </w:rPr>
        <w:t>Voice Activity Detection (VAD):</w:t>
      </w:r>
      <w:r w:rsidRPr="002D2FF6">
        <w:t xml:space="preserve"> First, regions of active speech are detected.</w:t>
      </w:r>
    </w:p>
    <w:p w14:paraId="7AE214D5" w14:textId="77777777" w:rsidR="002D2FF6" w:rsidRPr="002D2FF6" w:rsidRDefault="002D2FF6" w:rsidP="002D2FF6">
      <w:pPr>
        <w:numPr>
          <w:ilvl w:val="1"/>
          <w:numId w:val="12"/>
        </w:numPr>
      </w:pPr>
      <w:r w:rsidRPr="002D2FF6">
        <w:rPr>
          <w:b/>
          <w:bCs/>
        </w:rPr>
        <w:t>Speaker Embedding Extraction:</w:t>
      </w:r>
      <w:r w:rsidRPr="002D2FF6">
        <w:t xml:space="preserve"> Uses a deep neural network (often similar to or based on models like ECAPA-TDNN) to extract embeddings from speech segments.</w:t>
      </w:r>
    </w:p>
    <w:p w14:paraId="4E463C65" w14:textId="77777777" w:rsidR="002D2FF6" w:rsidRPr="002D2FF6" w:rsidRDefault="002D2FF6" w:rsidP="002D2FF6">
      <w:pPr>
        <w:numPr>
          <w:ilvl w:val="1"/>
          <w:numId w:val="12"/>
        </w:numPr>
      </w:pPr>
      <w:r w:rsidRPr="002D2FF6">
        <w:rPr>
          <w:b/>
          <w:bCs/>
        </w:rPr>
        <w:t>Clustering:</w:t>
      </w:r>
      <w:r w:rsidRPr="002D2FF6">
        <w:t xml:space="preserve"> Uses clustering techniques (e.g., Agglomerative Clustering) to group embeddings corresponding to the same speaker.</w:t>
      </w:r>
    </w:p>
    <w:p w14:paraId="7787C2D5" w14:textId="77777777" w:rsidR="002D2FF6" w:rsidRPr="002D2FF6" w:rsidRDefault="002D2FF6" w:rsidP="002D2FF6">
      <w:pPr>
        <w:numPr>
          <w:ilvl w:val="1"/>
          <w:numId w:val="12"/>
        </w:numPr>
      </w:pPr>
      <w:r w:rsidRPr="002D2FF6">
        <w:rPr>
          <w:b/>
          <w:bCs/>
        </w:rPr>
        <w:t>Post-processing:</w:t>
      </w:r>
      <w:r w:rsidRPr="002D2FF6">
        <w:t xml:space="preserve"> Refines segment boundaries and labels to generate a coherent diarization output.</w:t>
      </w:r>
    </w:p>
    <w:p w14:paraId="2E4A64E9" w14:textId="77777777" w:rsidR="002D2FF6" w:rsidRPr="002D2FF6" w:rsidRDefault="002D2FF6" w:rsidP="002D2FF6">
      <w:pPr>
        <w:numPr>
          <w:ilvl w:val="0"/>
          <w:numId w:val="12"/>
        </w:numPr>
      </w:pPr>
      <w:r w:rsidRPr="002D2FF6">
        <w:rPr>
          <w:b/>
          <w:bCs/>
        </w:rPr>
        <w:t>Usage in the Project:</w:t>
      </w:r>
    </w:p>
    <w:p w14:paraId="770DF81D" w14:textId="77777777" w:rsidR="002D2FF6" w:rsidRPr="002D2FF6" w:rsidRDefault="002D2FF6" w:rsidP="002D2FF6">
      <w:pPr>
        <w:numPr>
          <w:ilvl w:val="1"/>
          <w:numId w:val="12"/>
        </w:numPr>
      </w:pPr>
      <w:r w:rsidRPr="002D2FF6">
        <w:t>The diarization pipeline automatically processes the entire audio file, returning time-stamped segments with speaker labels that are then used to guide the subsequent emotion and gender classification tasks.</w:t>
      </w:r>
    </w:p>
    <w:p w14:paraId="6802AE12" w14:textId="77777777" w:rsidR="004A025A" w:rsidRDefault="004A025A"/>
    <w:sectPr w:rsidR="004A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1B34"/>
    <w:multiLevelType w:val="multilevel"/>
    <w:tmpl w:val="C25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754D6"/>
    <w:multiLevelType w:val="multilevel"/>
    <w:tmpl w:val="B1D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4822"/>
    <w:multiLevelType w:val="multilevel"/>
    <w:tmpl w:val="FC0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15E02"/>
    <w:multiLevelType w:val="multilevel"/>
    <w:tmpl w:val="9F2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6A36"/>
    <w:multiLevelType w:val="multilevel"/>
    <w:tmpl w:val="C62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34B80"/>
    <w:multiLevelType w:val="multilevel"/>
    <w:tmpl w:val="3EC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C0194"/>
    <w:multiLevelType w:val="multilevel"/>
    <w:tmpl w:val="8FE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42048"/>
    <w:multiLevelType w:val="multilevel"/>
    <w:tmpl w:val="598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4187F"/>
    <w:multiLevelType w:val="multilevel"/>
    <w:tmpl w:val="FC60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73FF3"/>
    <w:multiLevelType w:val="multilevel"/>
    <w:tmpl w:val="3430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65592">
    <w:abstractNumId w:val="9"/>
  </w:num>
  <w:num w:numId="2" w16cid:durableId="347754550">
    <w:abstractNumId w:val="4"/>
  </w:num>
  <w:num w:numId="3" w16cid:durableId="747732080">
    <w:abstractNumId w:val="8"/>
  </w:num>
  <w:num w:numId="4" w16cid:durableId="805273489">
    <w:abstractNumId w:val="2"/>
  </w:num>
  <w:num w:numId="5" w16cid:durableId="1715545545">
    <w:abstractNumId w:val="3"/>
  </w:num>
  <w:num w:numId="6" w16cid:durableId="1754358075">
    <w:abstractNumId w:val="7"/>
  </w:num>
  <w:num w:numId="7" w16cid:durableId="1295597493">
    <w:abstractNumId w:val="7"/>
    <w:lvlOverride w:ilvl="1">
      <w:lvl w:ilvl="1">
        <w:numFmt w:val="decimal"/>
        <w:lvlText w:val="%2."/>
        <w:lvlJc w:val="left"/>
      </w:lvl>
    </w:lvlOverride>
  </w:num>
  <w:num w:numId="8" w16cid:durableId="1038361909">
    <w:abstractNumId w:val="0"/>
  </w:num>
  <w:num w:numId="9" w16cid:durableId="1398281238">
    <w:abstractNumId w:val="1"/>
  </w:num>
  <w:num w:numId="10" w16cid:durableId="137719830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71427349">
    <w:abstractNumId w:val="6"/>
  </w:num>
  <w:num w:numId="12" w16cid:durableId="1867212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6"/>
    <w:rsid w:val="002D2FF6"/>
    <w:rsid w:val="003F122B"/>
    <w:rsid w:val="004A025A"/>
    <w:rsid w:val="00902743"/>
    <w:rsid w:val="00A50C8C"/>
    <w:rsid w:val="00B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663D"/>
  <w15:chartTrackingRefBased/>
  <w15:docId w15:val="{3C8E1CEB-7E31-452E-B9B5-2B651C3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 s</dc:creator>
  <cp:keywords/>
  <dc:description/>
  <cp:lastModifiedBy>parasuram s</cp:lastModifiedBy>
  <cp:revision>1</cp:revision>
  <dcterms:created xsi:type="dcterms:W3CDTF">2025-03-13T04:29:00Z</dcterms:created>
  <dcterms:modified xsi:type="dcterms:W3CDTF">2025-03-13T04:30:00Z</dcterms:modified>
</cp:coreProperties>
</file>