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DBE5C" w14:textId="601621A4" w:rsidR="005B4D6E" w:rsidRPr="005B4D6E" w:rsidRDefault="005B4D6E" w:rsidP="005B4D6E">
      <w:pPr>
        <w:jc w:val="center"/>
        <w:rPr>
          <w:sz w:val="32"/>
          <w:szCs w:val="32"/>
          <w:u w:val="single"/>
        </w:rPr>
      </w:pPr>
      <w:r w:rsidRPr="005B4D6E">
        <w:rPr>
          <w:sz w:val="32"/>
          <w:szCs w:val="32"/>
          <w:u w:val="single"/>
        </w:rPr>
        <w:t>Data Professional Survey Analysis Report</w:t>
      </w:r>
    </w:p>
    <w:p w14:paraId="438B291A" w14:textId="55271DD9" w:rsidR="005B4D6E" w:rsidRDefault="00330A89" w:rsidP="0001032B">
      <w:r>
        <w:t>Dashboard Created:</w:t>
      </w:r>
    </w:p>
    <w:p w14:paraId="76899FBE" w14:textId="7D78E22B" w:rsidR="0001032B" w:rsidRDefault="005B4D6E" w:rsidP="0001032B">
      <w:r w:rsidRPr="005B4D6E">
        <w:drawing>
          <wp:inline distT="0" distB="0" distL="0" distR="0" wp14:anchorId="218991AC" wp14:editId="7662C664">
            <wp:extent cx="6057584" cy="3432810"/>
            <wp:effectExtent l="19050" t="19050" r="19685" b="15240"/>
            <wp:docPr id="60714309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309" name="Picture 1" descr="A close-up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584" cy="3435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2FD78" w14:textId="77777777" w:rsidR="00330A89" w:rsidRDefault="00330A89" w:rsidP="0001032B"/>
    <w:p w14:paraId="4DF5905E" w14:textId="77777777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Overview</w:t>
      </w:r>
    </w:p>
    <w:p w14:paraId="60B04468" w14:textId="08A443DF" w:rsidR="00330A89" w:rsidRPr="00330A89" w:rsidRDefault="00330A89" w:rsidP="00330A89">
      <w:r w:rsidRPr="00330A89">
        <w:t xml:space="preserve">I </w:t>
      </w:r>
      <w:r w:rsidRPr="00330A89">
        <w:t>analysed</w:t>
      </w:r>
      <w:r w:rsidRPr="00330A89">
        <w:t xml:space="preserve"> survey responses from </w:t>
      </w:r>
      <w:r w:rsidRPr="00330A89">
        <w:rPr>
          <w:b/>
          <w:bCs/>
        </w:rPr>
        <w:t>630 data professionals</w:t>
      </w:r>
      <w:r w:rsidRPr="00330A89">
        <w:t xml:space="preserve"> (average age ~30 years) to understand the current state of data careers. Here's what the data reveals about salaries, job satisfaction, and what it really takes to break into this field.</w:t>
      </w:r>
    </w:p>
    <w:p w14:paraId="7871FB10" w14:textId="5DE3D82B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Who Took This Survey?</w:t>
      </w:r>
    </w:p>
    <w:p w14:paraId="1CB737EF" w14:textId="3BE99FF8" w:rsidR="00330A89" w:rsidRPr="00330A89" w:rsidRDefault="00330A89" w:rsidP="00330A89">
      <w:r w:rsidRPr="00330A89">
        <w:t xml:space="preserve">Most respondents came from the </w:t>
      </w:r>
      <w:r w:rsidRPr="00330A89">
        <w:rPr>
          <w:b/>
          <w:bCs/>
        </w:rPr>
        <w:t>United States</w:t>
      </w:r>
      <w:r w:rsidRPr="00330A89">
        <w:t xml:space="preserve">, followed by </w:t>
      </w:r>
      <w:r w:rsidRPr="00330A89">
        <w:rPr>
          <w:b/>
          <w:bCs/>
        </w:rPr>
        <w:t>India</w:t>
      </w:r>
      <w:r w:rsidRPr="00330A89">
        <w:t xml:space="preserve">, the </w:t>
      </w:r>
      <w:r w:rsidRPr="00330A89">
        <w:rPr>
          <w:b/>
          <w:bCs/>
        </w:rPr>
        <w:t>UK</w:t>
      </w:r>
      <w:r w:rsidRPr="00330A89">
        <w:t xml:space="preserve">, and </w:t>
      </w:r>
      <w:r w:rsidRPr="00330A89">
        <w:rPr>
          <w:b/>
          <w:bCs/>
        </w:rPr>
        <w:t>Canada</w:t>
      </w:r>
      <w:r w:rsidRPr="00330A89">
        <w:t>. This makes sense since these are major tech hubs where data roles are booming. The strong Indian representation shows how quickly their tech ecosystem is growing.</w:t>
      </w:r>
    </w:p>
    <w:p w14:paraId="3A0F4994" w14:textId="66BBBF39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The Salary Story</w:t>
      </w:r>
    </w:p>
    <w:p w14:paraId="77868AF4" w14:textId="77777777" w:rsidR="00330A89" w:rsidRPr="00330A89" w:rsidRDefault="00330A89" w:rsidP="00330A89">
      <w:r w:rsidRPr="00330A89">
        <w:t>Here's the reality check on compensation:</w:t>
      </w:r>
    </w:p>
    <w:p w14:paraId="7F8DAAD2" w14:textId="77777777" w:rsidR="00330A89" w:rsidRPr="00330A89" w:rsidRDefault="00330A89" w:rsidP="00330A89">
      <w:r w:rsidRPr="00330A89">
        <w:rPr>
          <w:b/>
          <w:bCs/>
        </w:rPr>
        <w:t>Top Earners:</w:t>
      </w:r>
    </w:p>
    <w:p w14:paraId="78DF47FA" w14:textId="77777777" w:rsidR="00330A89" w:rsidRPr="00330A89" w:rsidRDefault="00330A89" w:rsidP="00330A89">
      <w:pPr>
        <w:numPr>
          <w:ilvl w:val="0"/>
          <w:numId w:val="1"/>
        </w:numPr>
      </w:pPr>
      <w:r w:rsidRPr="00330A89">
        <w:rPr>
          <w:b/>
          <w:bCs/>
        </w:rPr>
        <w:t>Data Scientists</w:t>
      </w:r>
      <w:r w:rsidRPr="00330A89">
        <w:t xml:space="preserve"> lead the pack at around $95-100K</w:t>
      </w:r>
    </w:p>
    <w:p w14:paraId="28D92E3E" w14:textId="77777777" w:rsidR="00330A89" w:rsidRPr="00330A89" w:rsidRDefault="00330A89" w:rsidP="00330A89">
      <w:pPr>
        <w:numPr>
          <w:ilvl w:val="0"/>
          <w:numId w:val="1"/>
        </w:numPr>
      </w:pPr>
      <w:r w:rsidRPr="00330A89">
        <w:rPr>
          <w:b/>
          <w:bCs/>
        </w:rPr>
        <w:t>Data Engineers</w:t>
      </w:r>
      <w:r w:rsidRPr="00330A89">
        <w:t xml:space="preserve"> follow closely at $85-90K</w:t>
      </w:r>
    </w:p>
    <w:p w14:paraId="2ECFD412" w14:textId="77777777" w:rsidR="00330A89" w:rsidRPr="00330A89" w:rsidRDefault="00330A89" w:rsidP="00330A89">
      <w:pPr>
        <w:numPr>
          <w:ilvl w:val="0"/>
          <w:numId w:val="1"/>
        </w:numPr>
      </w:pPr>
      <w:r w:rsidRPr="00330A89">
        <w:rPr>
          <w:b/>
          <w:bCs/>
        </w:rPr>
        <w:t>Data Architects</w:t>
      </w:r>
      <w:r w:rsidRPr="00330A89">
        <w:t xml:space="preserve"> earn about $75-80K</w:t>
      </w:r>
    </w:p>
    <w:p w14:paraId="76077E51" w14:textId="77777777" w:rsidR="00330A89" w:rsidRPr="00330A89" w:rsidRDefault="00330A89" w:rsidP="00330A89">
      <w:r w:rsidRPr="00330A89">
        <w:rPr>
          <w:b/>
          <w:bCs/>
        </w:rPr>
        <w:lastRenderedPageBreak/>
        <w:t>Mid-Range:</w:t>
      </w:r>
    </w:p>
    <w:p w14:paraId="1885EA15" w14:textId="77777777" w:rsidR="00330A89" w:rsidRPr="00330A89" w:rsidRDefault="00330A89" w:rsidP="00330A89">
      <w:pPr>
        <w:numPr>
          <w:ilvl w:val="0"/>
          <w:numId w:val="2"/>
        </w:numPr>
      </w:pPr>
      <w:r w:rsidRPr="00330A89">
        <w:rPr>
          <w:b/>
          <w:bCs/>
        </w:rPr>
        <w:t>Data Analysts</w:t>
      </w:r>
      <w:r w:rsidRPr="00330A89">
        <w:t xml:space="preserve"> average $55-60K</w:t>
      </w:r>
    </w:p>
    <w:p w14:paraId="6471D675" w14:textId="77777777" w:rsidR="00330A89" w:rsidRPr="00330A89" w:rsidRDefault="00330A89" w:rsidP="00330A89">
      <w:pPr>
        <w:numPr>
          <w:ilvl w:val="0"/>
          <w:numId w:val="2"/>
        </w:numPr>
      </w:pPr>
      <w:r w:rsidRPr="00330A89">
        <w:rPr>
          <w:b/>
          <w:bCs/>
        </w:rPr>
        <w:t>Database Developers</w:t>
      </w:r>
      <w:r w:rsidRPr="00330A89">
        <w:t xml:space="preserve"> are at $45-50K</w:t>
      </w:r>
    </w:p>
    <w:p w14:paraId="7E3D347F" w14:textId="77777777" w:rsidR="00330A89" w:rsidRPr="00330A89" w:rsidRDefault="00330A89" w:rsidP="00330A89">
      <w:r w:rsidRPr="00330A89">
        <w:rPr>
          <w:b/>
          <w:bCs/>
        </w:rPr>
        <w:t>The Gap:</w:t>
      </w:r>
      <w:r w:rsidRPr="00330A89">
        <w:t xml:space="preserve"> There's a significant 30-40% salary difference between entry-level analysts and senior data scientists. This tells us that upskilling and specialization really pay off in this field.</w:t>
      </w:r>
    </w:p>
    <w:p w14:paraId="4E592EA1" w14:textId="69BA2306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Job Satisfaction: The Good and Not-So-Good</w:t>
      </w:r>
    </w:p>
    <w:p w14:paraId="4E5EC3BC" w14:textId="24DE8568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 xml:space="preserve">Work-Life Balance: 5.74/10 </w:t>
      </w:r>
    </w:p>
    <w:p w14:paraId="2487D6B2" w14:textId="77777777" w:rsidR="00330A89" w:rsidRPr="00330A89" w:rsidRDefault="00330A89" w:rsidP="00330A89">
      <w:r w:rsidRPr="00330A89">
        <w:t>People are moderately satisfied with their work-life balance. It's not terrible, but there's definitely room for improvement. The flexibility of remote work helps, but tight deadlines and on-call requirements can be challenging.</w:t>
      </w:r>
    </w:p>
    <w:p w14:paraId="0A442483" w14:textId="07B0B3A9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 xml:space="preserve">Salary Satisfaction: 4.27/10 </w:t>
      </w:r>
    </w:p>
    <w:p w14:paraId="733971C1" w14:textId="77777777" w:rsidR="00330A89" w:rsidRPr="00330A89" w:rsidRDefault="00330A89" w:rsidP="00330A89">
      <w:r w:rsidRPr="00330A89">
        <w:t>This is the concerning part. Most professionals aren't happy with their pay, even though the numbers seem decent on paper. Why?</w:t>
      </w:r>
    </w:p>
    <w:p w14:paraId="7DCDF3D8" w14:textId="77777777" w:rsidR="00330A89" w:rsidRPr="00330A89" w:rsidRDefault="00330A89" w:rsidP="00330A89">
      <w:pPr>
        <w:numPr>
          <w:ilvl w:val="0"/>
          <w:numId w:val="3"/>
        </w:numPr>
      </w:pPr>
      <w:r w:rsidRPr="00330A89">
        <w:t>The hype around "lucrative data careers" sets unrealistic expectations</w:t>
      </w:r>
    </w:p>
    <w:p w14:paraId="611093B0" w14:textId="77777777" w:rsidR="00330A89" w:rsidRPr="00330A89" w:rsidRDefault="00330A89" w:rsidP="00330A89">
      <w:pPr>
        <w:numPr>
          <w:ilvl w:val="0"/>
          <w:numId w:val="3"/>
        </w:numPr>
      </w:pPr>
      <w:r w:rsidRPr="00330A89">
        <w:t>Cost of living in tech hubs eats into salaries</w:t>
      </w:r>
    </w:p>
    <w:p w14:paraId="53FEA845" w14:textId="77777777" w:rsidR="00330A89" w:rsidRPr="00330A89" w:rsidRDefault="00330A89" w:rsidP="00330A89">
      <w:pPr>
        <w:numPr>
          <w:ilvl w:val="0"/>
          <w:numId w:val="3"/>
        </w:numPr>
      </w:pPr>
      <w:r w:rsidRPr="00330A89">
        <w:t>Software engineers often make more for similar work</w:t>
      </w:r>
    </w:p>
    <w:p w14:paraId="6B8A3708" w14:textId="77777777" w:rsidR="00330A89" w:rsidRPr="00330A89" w:rsidRDefault="00330A89" w:rsidP="00330A89">
      <w:pPr>
        <w:numPr>
          <w:ilvl w:val="0"/>
          <w:numId w:val="3"/>
        </w:numPr>
      </w:pPr>
      <w:r w:rsidRPr="00330A89">
        <w:t>Many respondents are still in early career stages</w:t>
      </w:r>
    </w:p>
    <w:p w14:paraId="306E1130" w14:textId="77777777" w:rsidR="00330A89" w:rsidRPr="00330A89" w:rsidRDefault="00330A89" w:rsidP="00330A89">
      <w:r w:rsidRPr="00330A89">
        <w:rPr>
          <w:b/>
          <w:bCs/>
        </w:rPr>
        <w:t>Bottom line:</w:t>
      </w:r>
      <w:r w:rsidRPr="00330A89">
        <w:t xml:space="preserve"> There's a retention risk here. Companies need to address this or they'll keep losing talent.</w:t>
      </w:r>
    </w:p>
    <w:p w14:paraId="611CA2EE" w14:textId="29DC9DA1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Python Rules Everything</w:t>
      </w:r>
    </w:p>
    <w:p w14:paraId="22A37DC6" w14:textId="77777777" w:rsidR="00330A89" w:rsidRPr="00330A89" w:rsidRDefault="00330A89" w:rsidP="00330A89">
      <w:r w:rsidRPr="00330A89">
        <w:t>No surprise here—</w:t>
      </w:r>
      <w:r w:rsidRPr="00330A89">
        <w:rPr>
          <w:b/>
          <w:bCs/>
        </w:rPr>
        <w:t>Python dominates</w:t>
      </w:r>
      <w:r w:rsidRPr="00330A89">
        <w:t xml:space="preserve"> with 400+ votes. It's the Swiss Army knife of data work.</w:t>
      </w:r>
    </w:p>
    <w:p w14:paraId="751CCB53" w14:textId="77777777" w:rsidR="00330A89" w:rsidRPr="00330A89" w:rsidRDefault="00330A89" w:rsidP="00330A89">
      <w:r w:rsidRPr="00330A89">
        <w:rPr>
          <w:b/>
          <w:bCs/>
        </w:rPr>
        <w:t>R</w:t>
      </w:r>
      <w:r w:rsidRPr="00330A89">
        <w:t xml:space="preserve"> comes in second, mainly among statisticians and analysts who love it for specific tasks. Other languages like Java, C++, and JavaScript barely register.</w:t>
      </w:r>
    </w:p>
    <w:p w14:paraId="6CB12A68" w14:textId="77777777" w:rsidR="00330A89" w:rsidRPr="00330A89" w:rsidRDefault="00330A89" w:rsidP="00330A89">
      <w:r w:rsidRPr="00330A89">
        <w:rPr>
          <w:b/>
          <w:bCs/>
        </w:rPr>
        <w:t>My take:</w:t>
      </w:r>
      <w:r w:rsidRPr="00330A89">
        <w:t xml:space="preserve"> If you're entering this field, Python isn't optional—it's mandatory. R is a nice-to-have for specialized roles.</w:t>
      </w:r>
    </w:p>
    <w:p w14:paraId="2AA97D7D" w14:textId="55CFFEAB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Breaking In: How Hard Is It Really?</w:t>
      </w:r>
    </w:p>
    <w:p w14:paraId="433FDCC2" w14:textId="77777777" w:rsidR="00330A89" w:rsidRPr="00330A89" w:rsidRDefault="00330A89" w:rsidP="00330A89">
      <w:r w:rsidRPr="00330A89">
        <w:t>The responses are all over the place:</w:t>
      </w:r>
    </w:p>
    <w:p w14:paraId="0404C8BC" w14:textId="77777777" w:rsidR="00330A89" w:rsidRPr="00330A89" w:rsidRDefault="00330A89" w:rsidP="00330A89">
      <w:pPr>
        <w:numPr>
          <w:ilvl w:val="0"/>
          <w:numId w:val="4"/>
        </w:numPr>
      </w:pPr>
      <w:r w:rsidRPr="00330A89">
        <w:t xml:space="preserve">43% found it </w:t>
      </w:r>
      <w:r w:rsidRPr="00330A89">
        <w:rPr>
          <w:b/>
          <w:bCs/>
        </w:rPr>
        <w:t>easy or very easy</w:t>
      </w:r>
    </w:p>
    <w:p w14:paraId="469587FF" w14:textId="77777777" w:rsidR="00330A89" w:rsidRPr="00330A89" w:rsidRDefault="00330A89" w:rsidP="00330A89">
      <w:pPr>
        <w:numPr>
          <w:ilvl w:val="0"/>
          <w:numId w:val="4"/>
        </w:numPr>
      </w:pPr>
      <w:r w:rsidRPr="00330A89">
        <w:t xml:space="preserve">57% found it </w:t>
      </w:r>
      <w:r w:rsidRPr="00330A89">
        <w:rPr>
          <w:b/>
          <w:bCs/>
        </w:rPr>
        <w:t>moderate to very difficult</w:t>
      </w:r>
    </w:p>
    <w:p w14:paraId="718F2836" w14:textId="77777777" w:rsidR="00330A89" w:rsidRPr="00330A89" w:rsidRDefault="00330A89" w:rsidP="00330A89">
      <w:r w:rsidRPr="00330A89">
        <w:lastRenderedPageBreak/>
        <w:t>Here's what I learned: there's no single path. Your experience depends on:</w:t>
      </w:r>
    </w:p>
    <w:p w14:paraId="1C069302" w14:textId="77777777" w:rsidR="00330A89" w:rsidRPr="00330A89" w:rsidRDefault="00330A89" w:rsidP="00330A89">
      <w:pPr>
        <w:numPr>
          <w:ilvl w:val="0"/>
          <w:numId w:val="5"/>
        </w:numPr>
      </w:pPr>
      <w:r w:rsidRPr="00330A89">
        <w:t>Your background (STEM helps a lot)</w:t>
      </w:r>
    </w:p>
    <w:p w14:paraId="43428313" w14:textId="77777777" w:rsidR="00330A89" w:rsidRPr="00330A89" w:rsidRDefault="00330A89" w:rsidP="00330A89">
      <w:pPr>
        <w:numPr>
          <w:ilvl w:val="0"/>
          <w:numId w:val="5"/>
        </w:numPr>
      </w:pPr>
      <w:r w:rsidRPr="00330A89">
        <w:t>Whether you have a portfolio</w:t>
      </w:r>
    </w:p>
    <w:p w14:paraId="69AB5773" w14:textId="77777777" w:rsidR="00330A89" w:rsidRPr="00330A89" w:rsidRDefault="00330A89" w:rsidP="00330A89">
      <w:pPr>
        <w:numPr>
          <w:ilvl w:val="0"/>
          <w:numId w:val="5"/>
        </w:numPr>
      </w:pPr>
      <w:r w:rsidRPr="00330A89">
        <w:t>Your networking game</w:t>
      </w:r>
    </w:p>
    <w:p w14:paraId="6D46D807" w14:textId="77777777" w:rsidR="00330A89" w:rsidRPr="00330A89" w:rsidRDefault="00330A89" w:rsidP="00330A89">
      <w:pPr>
        <w:numPr>
          <w:ilvl w:val="0"/>
          <w:numId w:val="5"/>
        </w:numPr>
      </w:pPr>
      <w:r w:rsidRPr="00330A89">
        <w:t>Where you live</w:t>
      </w:r>
    </w:p>
    <w:p w14:paraId="51DA6B0B" w14:textId="77777777" w:rsidR="00330A89" w:rsidRPr="00330A89" w:rsidRDefault="00330A89" w:rsidP="00330A89">
      <w:pPr>
        <w:numPr>
          <w:ilvl w:val="0"/>
          <w:numId w:val="5"/>
        </w:numPr>
      </w:pPr>
      <w:r w:rsidRPr="00330A89">
        <w:t>Market timing and luck</w:t>
      </w:r>
    </w:p>
    <w:p w14:paraId="4349716B" w14:textId="77777777" w:rsidR="00330A89" w:rsidRPr="00330A89" w:rsidRDefault="00330A89" w:rsidP="00330A89">
      <w:r w:rsidRPr="00330A89">
        <w:rPr>
          <w:b/>
          <w:bCs/>
        </w:rPr>
        <w:t>Real talk:</w:t>
      </w:r>
      <w:r w:rsidRPr="00330A89">
        <w:t xml:space="preserve"> Most people struggle at least a bit. If you're finding it tough, you're not alone. Build projects, learn Python and SQL, and be patient—it typically takes 6-12 months of focused effort.</w:t>
      </w:r>
    </w:p>
    <w:p w14:paraId="195495C9" w14:textId="222C2D0E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Connecting the Dots</w:t>
      </w:r>
    </w:p>
    <w:p w14:paraId="5D02F824" w14:textId="77777777" w:rsidR="00330A89" w:rsidRPr="00330A89" w:rsidRDefault="00330A89" w:rsidP="00330A89">
      <w:r w:rsidRPr="00330A89">
        <w:t>A few things stood out when I looked at how these metrics relate:</w:t>
      </w:r>
    </w:p>
    <w:p w14:paraId="55F658CA" w14:textId="77777777" w:rsidR="00330A89" w:rsidRPr="00330A89" w:rsidRDefault="00330A89" w:rsidP="00330A89">
      <w:pPr>
        <w:numPr>
          <w:ilvl w:val="0"/>
          <w:numId w:val="6"/>
        </w:numPr>
      </w:pPr>
      <w:r w:rsidRPr="00330A89">
        <w:rPr>
          <w:b/>
          <w:bCs/>
        </w:rPr>
        <w:t>The average age of 30</w:t>
      </w:r>
      <w:r w:rsidRPr="00330A89">
        <w:t xml:space="preserve"> explains the moderate salaries—most people are still early in their careers</w:t>
      </w:r>
    </w:p>
    <w:p w14:paraId="66B923CF" w14:textId="77777777" w:rsidR="00330A89" w:rsidRPr="00330A89" w:rsidRDefault="00330A89" w:rsidP="00330A89">
      <w:pPr>
        <w:numPr>
          <w:ilvl w:val="0"/>
          <w:numId w:val="6"/>
        </w:numPr>
      </w:pPr>
      <w:r w:rsidRPr="00330A89">
        <w:rPr>
          <w:b/>
          <w:bCs/>
        </w:rPr>
        <w:t>Low salary satisfaction + moderate work-life balance</w:t>
      </w:r>
      <w:r w:rsidRPr="00330A89">
        <w:t xml:space="preserve"> is a recipe for people leaving the field</w:t>
      </w:r>
    </w:p>
    <w:p w14:paraId="679FA1A6" w14:textId="77777777" w:rsidR="00330A89" w:rsidRPr="00330A89" w:rsidRDefault="00330A89" w:rsidP="00330A89">
      <w:pPr>
        <w:numPr>
          <w:ilvl w:val="0"/>
          <w:numId w:val="6"/>
        </w:numPr>
      </w:pPr>
      <w:r w:rsidRPr="00330A89">
        <w:rPr>
          <w:b/>
          <w:bCs/>
        </w:rPr>
        <w:t>Python skills</w:t>
      </w:r>
      <w:r w:rsidRPr="00330A89">
        <w:t xml:space="preserve"> directly correlate with higher-paying roles</w:t>
      </w:r>
    </w:p>
    <w:p w14:paraId="72095B42" w14:textId="77777777" w:rsidR="00330A89" w:rsidRPr="00330A89" w:rsidRDefault="00330A89" w:rsidP="00330A89">
      <w:pPr>
        <w:numPr>
          <w:ilvl w:val="0"/>
          <w:numId w:val="6"/>
        </w:numPr>
      </w:pPr>
      <w:r w:rsidRPr="00330A89">
        <w:t>People who struggled to break in might be starting at lower levels, affecting their salary satisfaction</w:t>
      </w:r>
    </w:p>
    <w:p w14:paraId="2AF5893A" w14:textId="0CAAC643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What This Means For You</w:t>
      </w:r>
    </w:p>
    <w:p w14:paraId="289E3922" w14:textId="77777777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If You're Starting Out:</w:t>
      </w:r>
    </w:p>
    <w:p w14:paraId="69FBFBDD" w14:textId="77777777" w:rsidR="00330A89" w:rsidRDefault="00330A89" w:rsidP="00330A89">
      <w:pPr>
        <w:pStyle w:val="ListParagraph"/>
        <w:numPr>
          <w:ilvl w:val="0"/>
          <w:numId w:val="9"/>
        </w:numPr>
        <w:spacing w:line="360" w:lineRule="auto"/>
      </w:pPr>
      <w:r w:rsidRPr="00330A89">
        <w:t>Learn Python (seriously, don't skip this)</w:t>
      </w:r>
    </w:p>
    <w:p w14:paraId="17C3D94C" w14:textId="77777777" w:rsidR="00330A89" w:rsidRDefault="00330A89" w:rsidP="00330A89">
      <w:pPr>
        <w:pStyle w:val="ListParagraph"/>
        <w:numPr>
          <w:ilvl w:val="0"/>
          <w:numId w:val="9"/>
        </w:numPr>
        <w:spacing w:line="360" w:lineRule="auto"/>
      </w:pPr>
      <w:r w:rsidRPr="00330A89">
        <w:t>Build a portfolio with real projects</w:t>
      </w:r>
    </w:p>
    <w:p w14:paraId="4DB674EE" w14:textId="77777777" w:rsidR="00330A89" w:rsidRDefault="00330A89" w:rsidP="00330A89">
      <w:pPr>
        <w:pStyle w:val="ListParagraph"/>
        <w:numPr>
          <w:ilvl w:val="0"/>
          <w:numId w:val="9"/>
        </w:numPr>
        <w:spacing w:line="360" w:lineRule="auto"/>
      </w:pPr>
      <w:r w:rsidRPr="00330A89">
        <w:t>Be ready for a challenge</w:t>
      </w:r>
      <w:r w:rsidRPr="00330A89">
        <w:rPr>
          <w:rFonts w:ascii="Aptos" w:hAnsi="Aptos" w:cs="Aptos"/>
        </w:rPr>
        <w:t>—</w:t>
      </w:r>
      <w:r w:rsidRPr="00330A89">
        <w:t>it's not easy for most people</w:t>
      </w:r>
    </w:p>
    <w:p w14:paraId="445EED46" w14:textId="77777777" w:rsidR="00330A89" w:rsidRDefault="00330A89" w:rsidP="00330A89">
      <w:pPr>
        <w:pStyle w:val="ListParagraph"/>
        <w:numPr>
          <w:ilvl w:val="0"/>
          <w:numId w:val="9"/>
        </w:numPr>
        <w:spacing w:line="360" w:lineRule="auto"/>
      </w:pPr>
      <w:r w:rsidRPr="00330A89">
        <w:t>Set realistic salary expectations based on your role</w:t>
      </w:r>
    </w:p>
    <w:p w14:paraId="590296A1" w14:textId="752C6D02" w:rsidR="00330A89" w:rsidRPr="00330A89" w:rsidRDefault="00330A89" w:rsidP="00330A89">
      <w:pPr>
        <w:pStyle w:val="ListParagraph"/>
        <w:numPr>
          <w:ilvl w:val="0"/>
          <w:numId w:val="9"/>
        </w:numPr>
        <w:spacing w:line="360" w:lineRule="auto"/>
      </w:pPr>
      <w:r w:rsidRPr="00330A89">
        <w:t>Consider location carefully (remote work is your friend)</w:t>
      </w:r>
    </w:p>
    <w:p w14:paraId="5359910E" w14:textId="77777777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If You're Already In:</w:t>
      </w:r>
    </w:p>
    <w:p w14:paraId="2514DC9D" w14:textId="77777777" w:rsidR="00330A89" w:rsidRDefault="00330A89" w:rsidP="00330A89">
      <w:pPr>
        <w:pStyle w:val="ListParagraph"/>
        <w:numPr>
          <w:ilvl w:val="0"/>
          <w:numId w:val="10"/>
        </w:numPr>
        <w:spacing w:line="360" w:lineRule="auto"/>
      </w:pPr>
      <w:r w:rsidRPr="00330A89">
        <w:t>Want more money? Upskill toward Data Engineering or Data Science</w:t>
      </w:r>
    </w:p>
    <w:p w14:paraId="0B513180" w14:textId="77777777" w:rsidR="00330A89" w:rsidRDefault="00330A89" w:rsidP="00330A89">
      <w:pPr>
        <w:pStyle w:val="ListParagraph"/>
        <w:numPr>
          <w:ilvl w:val="0"/>
          <w:numId w:val="10"/>
        </w:numPr>
        <w:spacing w:line="360" w:lineRule="auto"/>
      </w:pPr>
      <w:r w:rsidRPr="00330A89">
        <w:t>Don't be afraid to switch jobs every 2-3 years</w:t>
      </w:r>
    </w:p>
    <w:p w14:paraId="2B42B7DE" w14:textId="77777777" w:rsidR="00330A89" w:rsidRDefault="00330A89" w:rsidP="00330A89">
      <w:pPr>
        <w:pStyle w:val="ListParagraph"/>
        <w:numPr>
          <w:ilvl w:val="0"/>
          <w:numId w:val="10"/>
        </w:numPr>
        <w:spacing w:line="360" w:lineRule="auto"/>
      </w:pPr>
      <w:r w:rsidRPr="00330A89">
        <w:t>Specialize in hot areas like ML or cloud platforms</w:t>
      </w:r>
    </w:p>
    <w:p w14:paraId="10A991F0" w14:textId="7C754067" w:rsidR="00330A89" w:rsidRPr="00330A89" w:rsidRDefault="00330A89" w:rsidP="00330A89">
      <w:pPr>
        <w:pStyle w:val="ListParagraph"/>
        <w:numPr>
          <w:ilvl w:val="0"/>
          <w:numId w:val="10"/>
        </w:numPr>
        <w:spacing w:line="360" w:lineRule="auto"/>
      </w:pPr>
      <w:r w:rsidRPr="00330A89">
        <w:t>Set boundaries to protect your work-life balance</w:t>
      </w:r>
    </w:p>
    <w:p w14:paraId="665A8ABE" w14:textId="39947DC4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lastRenderedPageBreak/>
        <w:t>If You're Hiring:</w:t>
      </w:r>
    </w:p>
    <w:p w14:paraId="723BC417" w14:textId="77777777" w:rsidR="00330A89" w:rsidRDefault="00330A89" w:rsidP="00330A89">
      <w:pPr>
        <w:pStyle w:val="ListParagraph"/>
        <w:numPr>
          <w:ilvl w:val="0"/>
          <w:numId w:val="11"/>
        </w:numPr>
        <w:spacing w:line="360" w:lineRule="auto"/>
      </w:pPr>
      <w:r w:rsidRPr="00330A89">
        <w:t>That 4.27/10 salary satisfaction score? Fix it before people leave</w:t>
      </w:r>
    </w:p>
    <w:p w14:paraId="7119C4FA" w14:textId="77777777" w:rsidR="00330A89" w:rsidRDefault="00330A89" w:rsidP="00330A89">
      <w:pPr>
        <w:pStyle w:val="ListParagraph"/>
        <w:numPr>
          <w:ilvl w:val="0"/>
          <w:numId w:val="11"/>
        </w:numPr>
        <w:spacing w:line="360" w:lineRule="auto"/>
      </w:pPr>
      <w:r w:rsidRPr="00330A89">
        <w:t>Be transparent about compensation</w:t>
      </w:r>
    </w:p>
    <w:p w14:paraId="759B04E9" w14:textId="22B5D2CA" w:rsidR="00330A89" w:rsidRDefault="00330A89" w:rsidP="00330A89">
      <w:pPr>
        <w:pStyle w:val="ListParagraph"/>
        <w:numPr>
          <w:ilvl w:val="0"/>
          <w:numId w:val="11"/>
        </w:numPr>
        <w:spacing w:line="360" w:lineRule="auto"/>
      </w:pPr>
      <w:r w:rsidRPr="00330A89">
        <w:t>Care</w:t>
      </w:r>
      <w:r w:rsidRPr="00330A89">
        <w:t xml:space="preserve"> about work-life balance, don't just talk about it</w:t>
      </w:r>
    </w:p>
    <w:p w14:paraId="3A899828" w14:textId="08F3373E" w:rsidR="00330A89" w:rsidRPr="00330A89" w:rsidRDefault="00330A89" w:rsidP="00330A89">
      <w:pPr>
        <w:pStyle w:val="ListParagraph"/>
        <w:numPr>
          <w:ilvl w:val="0"/>
          <w:numId w:val="11"/>
        </w:numPr>
        <w:spacing w:line="360" w:lineRule="auto"/>
      </w:pPr>
      <w:r w:rsidRPr="00330A89">
        <w:t>Create clear paths from Analyst → Engineer → Scientist</w:t>
      </w:r>
    </w:p>
    <w:p w14:paraId="2C7849E6" w14:textId="6B94C3BB" w:rsidR="00330A89" w:rsidRPr="00330A89" w:rsidRDefault="00330A89" w:rsidP="00330A89">
      <w:pPr>
        <w:rPr>
          <w:b/>
          <w:bCs/>
        </w:rPr>
      </w:pPr>
      <w:r w:rsidRPr="00330A89">
        <w:rPr>
          <w:b/>
          <w:bCs/>
        </w:rPr>
        <w:t>Final Thoughts</w:t>
      </w:r>
    </w:p>
    <w:p w14:paraId="1DB7BB6C" w14:textId="77777777" w:rsidR="00330A89" w:rsidRPr="00330A89" w:rsidRDefault="00330A89" w:rsidP="00330A89">
      <w:r w:rsidRPr="00330A89">
        <w:t>The data industry offers real opportunities, but let's be honest about the challenges:</w:t>
      </w:r>
    </w:p>
    <w:p w14:paraId="2C9DE0EC" w14:textId="77777777" w:rsidR="00330A89" w:rsidRPr="00330A89" w:rsidRDefault="00330A89" w:rsidP="00330A89">
      <w:r w:rsidRPr="00330A89">
        <w:rPr>
          <w:b/>
          <w:bCs/>
        </w:rPr>
        <w:t>The Good:</w:t>
      </w:r>
    </w:p>
    <w:p w14:paraId="3FCA8A89" w14:textId="77777777" w:rsidR="00330A89" w:rsidRPr="00330A89" w:rsidRDefault="00330A89" w:rsidP="00330A89">
      <w:pPr>
        <w:numPr>
          <w:ilvl w:val="0"/>
          <w:numId w:val="7"/>
        </w:numPr>
        <w:spacing w:line="276" w:lineRule="auto"/>
      </w:pPr>
      <w:r w:rsidRPr="00330A89">
        <w:t>Clear career progression exists</w:t>
      </w:r>
    </w:p>
    <w:p w14:paraId="58318A93" w14:textId="77777777" w:rsidR="00330A89" w:rsidRPr="00330A89" w:rsidRDefault="00330A89" w:rsidP="00330A89">
      <w:pPr>
        <w:numPr>
          <w:ilvl w:val="0"/>
          <w:numId w:val="7"/>
        </w:numPr>
        <w:spacing w:line="276" w:lineRule="auto"/>
      </w:pPr>
      <w:r w:rsidRPr="00330A89">
        <w:t>The field is still growing</w:t>
      </w:r>
    </w:p>
    <w:p w14:paraId="7F9E1D50" w14:textId="77777777" w:rsidR="00330A89" w:rsidRPr="00330A89" w:rsidRDefault="00330A89" w:rsidP="00330A89">
      <w:pPr>
        <w:numPr>
          <w:ilvl w:val="0"/>
          <w:numId w:val="7"/>
        </w:numPr>
        <w:spacing w:line="276" w:lineRule="auto"/>
      </w:pPr>
      <w:r w:rsidRPr="00330A89">
        <w:t>You can learn the skills without expensive degrees</w:t>
      </w:r>
    </w:p>
    <w:p w14:paraId="6FD78630" w14:textId="77777777" w:rsidR="00330A89" w:rsidRPr="00330A89" w:rsidRDefault="00330A89" w:rsidP="00330A89">
      <w:pPr>
        <w:numPr>
          <w:ilvl w:val="0"/>
          <w:numId w:val="7"/>
        </w:numPr>
        <w:spacing w:line="276" w:lineRule="auto"/>
      </w:pPr>
      <w:r w:rsidRPr="00330A89">
        <w:t>Remote work is common</w:t>
      </w:r>
    </w:p>
    <w:p w14:paraId="3A43D0A8" w14:textId="77777777" w:rsidR="00330A89" w:rsidRPr="00330A89" w:rsidRDefault="00330A89" w:rsidP="00330A89">
      <w:r w:rsidRPr="00330A89">
        <w:rPr>
          <w:b/>
          <w:bCs/>
        </w:rPr>
        <w:t>The Reality Check:</w:t>
      </w:r>
    </w:p>
    <w:p w14:paraId="56A88230" w14:textId="77777777" w:rsidR="00330A89" w:rsidRPr="00330A89" w:rsidRDefault="00330A89" w:rsidP="00330A89">
      <w:pPr>
        <w:numPr>
          <w:ilvl w:val="0"/>
          <w:numId w:val="8"/>
        </w:numPr>
      </w:pPr>
      <w:r w:rsidRPr="00330A89">
        <w:t>Most people aren't happy with their pay</w:t>
      </w:r>
    </w:p>
    <w:p w14:paraId="19975E61" w14:textId="77777777" w:rsidR="00330A89" w:rsidRPr="00330A89" w:rsidRDefault="00330A89" w:rsidP="00330A89">
      <w:pPr>
        <w:numPr>
          <w:ilvl w:val="0"/>
          <w:numId w:val="8"/>
        </w:numPr>
      </w:pPr>
      <w:r w:rsidRPr="00330A89">
        <w:t>Breaking in takes effort for the majority</w:t>
      </w:r>
    </w:p>
    <w:p w14:paraId="5F0C7B24" w14:textId="77777777" w:rsidR="00330A89" w:rsidRPr="00330A89" w:rsidRDefault="00330A89" w:rsidP="00330A89">
      <w:pPr>
        <w:numPr>
          <w:ilvl w:val="0"/>
          <w:numId w:val="8"/>
        </w:numPr>
      </w:pPr>
      <w:r w:rsidRPr="00330A89">
        <w:t>Work-life balance could be better</w:t>
      </w:r>
    </w:p>
    <w:p w14:paraId="7CDCEDFD" w14:textId="77777777" w:rsidR="00330A89" w:rsidRPr="00330A89" w:rsidRDefault="00330A89" w:rsidP="00330A89">
      <w:pPr>
        <w:numPr>
          <w:ilvl w:val="0"/>
          <w:numId w:val="8"/>
        </w:numPr>
      </w:pPr>
      <w:r w:rsidRPr="00330A89">
        <w:t>You need to continuously upskill to stay competitive</w:t>
      </w:r>
    </w:p>
    <w:p w14:paraId="42A301EA" w14:textId="5773871D" w:rsidR="00330A89" w:rsidRPr="00330A89" w:rsidRDefault="00330A89" w:rsidP="00330A89">
      <w:r w:rsidRPr="00330A89">
        <w:t xml:space="preserve">If you're passionate about working with data and you're willing to put in the work, there's </w:t>
      </w:r>
      <w:r w:rsidRPr="00330A89">
        <w:t>a</w:t>
      </w:r>
      <w:r w:rsidRPr="00330A89">
        <w:t xml:space="preserve"> place for you here. Just go in with your eyes open about what to expect.</w:t>
      </w:r>
    </w:p>
    <w:p w14:paraId="5A81EAE1" w14:textId="77777777" w:rsidR="00330A89" w:rsidRDefault="00330A89" w:rsidP="0001032B"/>
    <w:sectPr w:rsidR="00330A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2B31"/>
    <w:multiLevelType w:val="multilevel"/>
    <w:tmpl w:val="679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1C74"/>
    <w:multiLevelType w:val="multilevel"/>
    <w:tmpl w:val="8166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C38"/>
    <w:multiLevelType w:val="multilevel"/>
    <w:tmpl w:val="2EB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C1D93"/>
    <w:multiLevelType w:val="multilevel"/>
    <w:tmpl w:val="74E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033EA"/>
    <w:multiLevelType w:val="hybridMultilevel"/>
    <w:tmpl w:val="8B40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2F90"/>
    <w:multiLevelType w:val="hybridMultilevel"/>
    <w:tmpl w:val="AE020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A37AB"/>
    <w:multiLevelType w:val="multilevel"/>
    <w:tmpl w:val="C86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8440A"/>
    <w:multiLevelType w:val="multilevel"/>
    <w:tmpl w:val="081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54D78"/>
    <w:multiLevelType w:val="multilevel"/>
    <w:tmpl w:val="655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535A6"/>
    <w:multiLevelType w:val="multilevel"/>
    <w:tmpl w:val="C6D6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6386D"/>
    <w:multiLevelType w:val="hybridMultilevel"/>
    <w:tmpl w:val="F4889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727115">
    <w:abstractNumId w:val="8"/>
  </w:num>
  <w:num w:numId="2" w16cid:durableId="1682510382">
    <w:abstractNumId w:val="2"/>
  </w:num>
  <w:num w:numId="3" w16cid:durableId="1878397551">
    <w:abstractNumId w:val="1"/>
  </w:num>
  <w:num w:numId="4" w16cid:durableId="363553583">
    <w:abstractNumId w:val="9"/>
  </w:num>
  <w:num w:numId="5" w16cid:durableId="427701152">
    <w:abstractNumId w:val="6"/>
  </w:num>
  <w:num w:numId="6" w16cid:durableId="495732855">
    <w:abstractNumId w:val="3"/>
  </w:num>
  <w:num w:numId="7" w16cid:durableId="1850564471">
    <w:abstractNumId w:val="7"/>
  </w:num>
  <w:num w:numId="8" w16cid:durableId="1951619853">
    <w:abstractNumId w:val="0"/>
  </w:num>
  <w:num w:numId="9" w16cid:durableId="1366522048">
    <w:abstractNumId w:val="5"/>
  </w:num>
  <w:num w:numId="10" w16cid:durableId="652296642">
    <w:abstractNumId w:val="10"/>
  </w:num>
  <w:num w:numId="11" w16cid:durableId="311715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2B"/>
    <w:rsid w:val="0001032B"/>
    <w:rsid w:val="00330A89"/>
    <w:rsid w:val="005B4D6E"/>
    <w:rsid w:val="008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292D"/>
  <w15:chartTrackingRefBased/>
  <w15:docId w15:val="{3BC750B7-2B03-441D-AC0E-529924F0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3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103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Rajendran</dc:creator>
  <cp:keywords/>
  <dc:description/>
  <cp:lastModifiedBy>Subraja Rajendran</cp:lastModifiedBy>
  <cp:revision>1</cp:revision>
  <dcterms:created xsi:type="dcterms:W3CDTF">2025-10-06T06:08:00Z</dcterms:created>
  <dcterms:modified xsi:type="dcterms:W3CDTF">2025-10-06T06:40:00Z</dcterms:modified>
</cp:coreProperties>
</file>