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58" w:rsidRDefault="00C75258" w:rsidP="00C75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471104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75258" w:rsidRDefault="00C75258" w:rsidP="00C75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75258" w:rsidRDefault="00C75258" w:rsidP="00C75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РОССИЙСКАЯ АКАДЕМИЯ НАРОДНОГО ХОЗЯЙСТВА и ГОСУДАРСТВЕННОЙ СЛУЖБЫ</w:t>
      </w:r>
    </w:p>
    <w:p w:rsidR="00C75258" w:rsidRDefault="00C75258" w:rsidP="00C75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ПРЕЗИДЕНТЕ РОССИЙСКОЙ ФЕДЕРАЦИИ</w:t>
      </w:r>
    </w:p>
    <w:p w:rsidR="00C75258" w:rsidRDefault="00C75258" w:rsidP="00C75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ИНСТИТУТ УПРАВЛЕНИЯ</w:t>
      </w: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управления</w:t>
      </w:r>
      <w:r>
        <w:rPr>
          <w:rFonts w:ascii="Times New Roman" w:hAnsi="Times New Roman" w:cs="Times New Roman"/>
          <w:sz w:val="24"/>
          <w:szCs w:val="24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br/>
        <w:t>Направление (профиль) подготовки: 09.03.03 Прикладная информатика</w:t>
      </w: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проделанной лабораторной работе</w:t>
      </w: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предмету «Программ</w:t>
      </w:r>
      <w:r w:rsidR="004A575A">
        <w:rPr>
          <w:rFonts w:ascii="Times New Roman" w:hAnsi="Times New Roman" w:cs="Times New Roman"/>
          <w:sz w:val="24"/>
          <w:szCs w:val="24"/>
        </w:rPr>
        <w:t>ная инженерия</w:t>
      </w:r>
      <w:r>
        <w:rPr>
          <w:rFonts w:ascii="Times New Roman" w:hAnsi="Times New Roman" w:cs="Times New Roman"/>
          <w:sz w:val="24"/>
          <w:szCs w:val="24"/>
        </w:rPr>
        <w:t>» № 1</w:t>
      </w: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Иб-321</w:t>
      </w:r>
    </w:p>
    <w:p w:rsidR="00C75258" w:rsidRDefault="004A575A" w:rsidP="004A575A">
      <w:pPr>
        <w:jc w:val="right"/>
      </w:pPr>
      <w:r>
        <w:rPr>
          <w:rFonts w:ascii="Times New Roman" w:hAnsi="Times New Roman" w:cs="Times New Roman"/>
          <w:sz w:val="24"/>
          <w:szCs w:val="24"/>
        </w:rPr>
        <w:t>Бондарев Георгий Александрович</w:t>
      </w: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C75258" w:rsidRDefault="00C75258" w:rsidP="00C752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bookmarkStart w:id="1" w:name="_Toc149516594"/>
      <w:bookmarkEnd w:id="1"/>
    </w:p>
    <w:p w:rsidR="004A575A" w:rsidRDefault="004A575A" w:rsidP="00C752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75A" w:rsidRPr="004A575A" w:rsidRDefault="004A575A" w:rsidP="004A5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lastRenderedPageBreak/>
        <w:t xml:space="preserve">Теоретическая часть </w:t>
      </w: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Назначение, возможности и особенности ...............................................................................3</w:t>
      </w: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Сравнение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и GitLab...............................................................................................4</w:t>
      </w: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Российская система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и её возможности. ....................................................................5</w:t>
      </w:r>
    </w:p>
    <w:p w:rsidR="004A575A" w:rsidRDefault="004A575A" w:rsidP="004A57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Команды системы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 названия и назначение.....................................................................6</w:t>
      </w: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………………………………………7</w:t>
      </w:r>
      <w:r w:rsidRPr="004A575A">
        <w:rPr>
          <w:rFonts w:ascii="Times New Roman" w:hAnsi="Times New Roman" w:cs="Times New Roman"/>
          <w:sz w:val="28"/>
          <w:szCs w:val="28"/>
        </w:rPr>
        <w:cr/>
      </w: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tabs>
          <w:tab w:val="left" w:pos="27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75A">
        <w:rPr>
          <w:rFonts w:ascii="Times New Roman" w:hAnsi="Times New Roman" w:cs="Times New Roman"/>
          <w:b/>
          <w:sz w:val="28"/>
          <w:szCs w:val="28"/>
        </w:rPr>
        <w:t>Назначение, возможности и особенности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версиями файлов и их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изменений в проектах разработки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. Он позволяет отслеживать историю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изменений, управлять ветками разработки, совместно работать над проектом,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а также интегрировать изменения из разных источников.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 Распределенная система контроля версий: Каждый участник проекта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работает с полной копией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, что позволяет им работать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независимо от сети.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 Эффективное хранение данных: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хранит данные в виде снимков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файлов, а не изменений, что делает операции быстрыми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эффективными.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 Ветвление и слияние: Легкость создания и управления ветками, а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также слияние изменений между ними.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 Гибкая конфигурация: Пользовательские конфигурации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возможность настройки хуков для автоматизации процессов.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 Безопасность: Использование хеш-функций для гарантирования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целостности данных и обнаружения изменений.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 Поддержка больших проектов: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легко масштабируется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поддерживает эффективную работу с большим объемом файлов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 Отслеживание изменений.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сохраняет историю всех изменений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A575A">
        <w:rPr>
          <w:rFonts w:ascii="Times New Roman" w:hAnsi="Times New Roman" w:cs="Times New Roman"/>
          <w:sz w:val="28"/>
          <w:szCs w:val="28"/>
        </w:rPr>
        <w:t>проекте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>, позволяя откатываться к предыдущим версиям.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 Создание веток. Удобное создание веток для разработки новых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функций или исправлений без влияния на основную ветку.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 Слияние изменений. Возможность объединения изменений из разных</w:t>
      </w:r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r w:rsidRPr="004A575A">
        <w:rPr>
          <w:rFonts w:ascii="Times New Roman" w:hAnsi="Times New Roman" w:cs="Times New Roman"/>
          <w:sz w:val="28"/>
          <w:szCs w:val="28"/>
        </w:rPr>
        <w:t>веток для интеграции новых функций.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lastRenderedPageBreak/>
        <w:t xml:space="preserve"> Удаленное совместное выполнение проекта. Работа нескольких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разработчиков над одним проектом через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центральный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удаленный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 Откат изменений. Возможность откатиться к предыдущим версиям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проекта в случае необходимости.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 Разрешение конфликтов. Автоматическое и ручное разрешение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конфликтов при слиянии изменений.</w:t>
      </w:r>
      <w:r w:rsidRPr="004A575A">
        <w:rPr>
          <w:rFonts w:ascii="Times New Roman" w:hAnsi="Times New Roman" w:cs="Times New Roman"/>
          <w:sz w:val="28"/>
          <w:szCs w:val="28"/>
        </w:rPr>
        <w:cr/>
      </w:r>
    </w:p>
    <w:p w:rsidR="004A575A" w:rsidRPr="004A575A" w:rsidRDefault="004A575A" w:rsidP="004A575A">
      <w:pPr>
        <w:tabs>
          <w:tab w:val="left" w:pos="27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75A">
        <w:rPr>
          <w:rFonts w:ascii="Times New Roman" w:hAnsi="Times New Roman" w:cs="Times New Roman"/>
          <w:b/>
          <w:sz w:val="28"/>
          <w:szCs w:val="28"/>
        </w:rPr>
        <w:t xml:space="preserve">Сравнение </w:t>
      </w:r>
      <w:proofErr w:type="spellStart"/>
      <w:r w:rsidRPr="004A575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A575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4A575A">
        <w:rPr>
          <w:rFonts w:ascii="Times New Roman" w:hAnsi="Times New Roman" w:cs="Times New Roman"/>
          <w:b/>
          <w:sz w:val="28"/>
          <w:szCs w:val="28"/>
        </w:rPr>
        <w:t>GitLab</w:t>
      </w:r>
      <w:proofErr w:type="spellEnd"/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- это система управления версиями, позволяющая отслеживать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изменения в коде.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Предоставляет основные команды для работы с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,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A575A">
        <w:rPr>
          <w:rFonts w:ascii="Times New Roman" w:hAnsi="Times New Roman" w:cs="Times New Roman"/>
          <w:sz w:val="28"/>
          <w:szCs w:val="28"/>
        </w:rPr>
        <w:t>такие</w:t>
      </w:r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575A">
        <w:rPr>
          <w:rFonts w:ascii="Times New Roman" w:hAnsi="Times New Roman" w:cs="Times New Roman"/>
          <w:sz w:val="28"/>
          <w:szCs w:val="28"/>
        </w:rPr>
        <w:t>как</w:t>
      </w:r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Pr="004A57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A575A">
        <w:rPr>
          <w:rFonts w:ascii="Times New Roman" w:hAnsi="Times New Roman" w:cs="Times New Roman"/>
          <w:sz w:val="28"/>
          <w:szCs w:val="28"/>
          <w:lang w:val="en-US"/>
        </w:rPr>
        <w:t>’, ‘</w:t>
      </w:r>
      <w:proofErr w:type="spellStart"/>
      <w:r w:rsidRPr="004A57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add’, ‘</w:t>
      </w:r>
      <w:proofErr w:type="spellStart"/>
      <w:r w:rsidRPr="004A57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commit’, ‘</w:t>
      </w:r>
      <w:proofErr w:type="spellStart"/>
      <w:r w:rsidRPr="004A57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push’, ‘</w:t>
      </w:r>
      <w:proofErr w:type="spellStart"/>
      <w:r w:rsidRPr="004A575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pull’ </w:t>
      </w:r>
      <w:r w:rsidRPr="004A575A">
        <w:rPr>
          <w:rFonts w:ascii="Times New Roman" w:hAnsi="Times New Roman" w:cs="Times New Roman"/>
          <w:sz w:val="28"/>
          <w:szCs w:val="28"/>
        </w:rPr>
        <w:t>и</w:t>
      </w:r>
      <w:r w:rsidRPr="004A57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575A">
        <w:rPr>
          <w:rFonts w:ascii="Times New Roman" w:hAnsi="Times New Roman" w:cs="Times New Roman"/>
          <w:sz w:val="28"/>
          <w:szCs w:val="28"/>
        </w:rPr>
        <w:t>т</w:t>
      </w:r>
      <w:r w:rsidRPr="004A57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575A">
        <w:rPr>
          <w:rFonts w:ascii="Times New Roman" w:hAnsi="Times New Roman" w:cs="Times New Roman"/>
          <w:sz w:val="28"/>
          <w:szCs w:val="28"/>
        </w:rPr>
        <w:t>д</w:t>
      </w:r>
      <w:r w:rsidRPr="004A57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 Работает локально на компьютере разработчика.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- это веб-платформа для хостинга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 Предоставляет возможности совместной работы над проектами,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управления задачами, отслеживания ошибок и другие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инструменты.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Позволяет создавать открытые </w:t>
      </w:r>
      <w:r w:rsidRPr="004A575A">
        <w:rPr>
          <w:rFonts w:ascii="Times New Roman" w:hAnsi="Times New Roman" w:cs="Times New Roman"/>
          <w:sz w:val="28"/>
          <w:szCs w:val="28"/>
        </w:rPr>
        <w:t xml:space="preserve">и закрытые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, а также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делать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форки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и запросы на объединение изменений.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аналогичная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веб-платформа для хостинга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Предлагает возможность управления проектами,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непрерывной</w:t>
      </w:r>
      <w:proofErr w:type="gramEnd"/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интеграции и доставки (CI/CD), управление правами доступа и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другие функции.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Может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развернут как самостоятельное приложение на</w:t>
      </w: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A575A">
        <w:rPr>
          <w:rFonts w:ascii="Times New Roman" w:hAnsi="Times New Roman" w:cs="Times New Roman"/>
          <w:sz w:val="28"/>
          <w:szCs w:val="28"/>
        </w:rPr>
        <w:lastRenderedPageBreak/>
        <w:t>сервере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75A">
        <w:rPr>
          <w:rFonts w:ascii="Times New Roman" w:hAnsi="Times New Roman" w:cs="Times New Roman"/>
          <w:b/>
          <w:sz w:val="28"/>
          <w:szCs w:val="28"/>
        </w:rPr>
        <w:t xml:space="preserve">Российская система </w:t>
      </w:r>
      <w:proofErr w:type="spellStart"/>
      <w:r w:rsidRPr="004A575A">
        <w:rPr>
          <w:rFonts w:ascii="Times New Roman" w:hAnsi="Times New Roman" w:cs="Times New Roman"/>
          <w:b/>
          <w:sz w:val="28"/>
          <w:szCs w:val="28"/>
        </w:rPr>
        <w:t>GitFlick</w:t>
      </w:r>
      <w:proofErr w:type="spellEnd"/>
      <w:r w:rsidRPr="004A575A">
        <w:rPr>
          <w:rFonts w:ascii="Times New Roman" w:hAnsi="Times New Roman" w:cs="Times New Roman"/>
          <w:b/>
          <w:sz w:val="28"/>
          <w:szCs w:val="28"/>
        </w:rPr>
        <w:t xml:space="preserve"> и её возможности.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GitFlic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― новый отечественный аналог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. Его запустили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декабре 2021 года, хотя зарубежный сервис заявил, что не уходит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России. Приятно – и ладно.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Этот облачный сервис хранения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исходного кода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GitFlic</w:t>
      </w:r>
      <w:proofErr w:type="spellEnd"/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от московской компании «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Ресолют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» можно считать альтернативой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американскому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Его возможности содержат в себе все возможности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: от создания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выпуска, до тестов и контроля над проектом, однако есть особенности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проекта,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выделяют его на фоне привычного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: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 Возможность работы с образовательными учреждениями.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Для образовательных групп упрощенная выдача заданий,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модуль, обратная связь, автозапуск решений и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автооценка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работы.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Можно прямо пообщаться с командой, задать вопросы, рассказать свои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идеи и предложения в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или в самом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Сам сервис можно развернуть на своем отдельном выделенном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A575A">
        <w:rPr>
          <w:rFonts w:ascii="Times New Roman" w:hAnsi="Times New Roman" w:cs="Times New Roman"/>
          <w:sz w:val="28"/>
          <w:szCs w:val="28"/>
        </w:rPr>
        <w:t>сервере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и пользоваться им локально. Возможность скачать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установить сервер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GitFlic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также имеется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Запросы на слияние. Нечто похожее на то, как в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можно после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проекта предложить через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пулл-реквест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свои изменения.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 Двухфакторная аутентификация. Стандарт современной защиты.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задач. Полная интеграция с кодом, что очень важно и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востребовано.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 Уведомления в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. Как и было сказано выше – это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отличная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A575A">
        <w:rPr>
          <w:rFonts w:ascii="Times New Roman" w:hAnsi="Times New Roman" w:cs="Times New Roman"/>
          <w:sz w:val="28"/>
          <w:szCs w:val="28"/>
        </w:rPr>
        <w:t>озможность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tabs>
          <w:tab w:val="left" w:pos="27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75A">
        <w:rPr>
          <w:rFonts w:ascii="Times New Roman" w:hAnsi="Times New Roman" w:cs="Times New Roman"/>
          <w:b/>
          <w:sz w:val="28"/>
          <w:szCs w:val="28"/>
        </w:rPr>
        <w:t xml:space="preserve">Команды системы </w:t>
      </w:r>
      <w:proofErr w:type="spellStart"/>
      <w:r w:rsidRPr="004A575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b/>
          <w:sz w:val="28"/>
          <w:szCs w:val="28"/>
        </w:rPr>
        <w:t>: названия и назначение.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Инициализация нового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2.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Клонирование существующего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3.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Добавление файлов в индекс (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) для последующего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4.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Фиксация (сохранение) изменений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индексированных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A575A">
        <w:rPr>
          <w:rFonts w:ascii="Times New Roman" w:hAnsi="Times New Roman" w:cs="Times New Roman"/>
          <w:sz w:val="28"/>
          <w:szCs w:val="28"/>
        </w:rPr>
        <w:t>файлах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5.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Отправка изменений на удалённый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6.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Получение и объединение изменений из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удалённого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7.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Показ состояния рабочего каталога и индекса.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8.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Отображение истории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9.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Список, создание и удаление веток.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10.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Переключение между ветками или восстановление файлов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11.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Объединение изменений из одной ветки в другую.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12.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загрузка объектов и ссылок из другого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13.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Сброс индекса и рабочего каталога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определенного 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состояния.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14.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Скрытие локальных изменений.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15.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Управление списком удалённых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16.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Показать изменения, которые еще не проиндексированы.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17.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на другую ветку базируясь на их </w:t>
      </w:r>
      <w:proofErr w:type="gramEnd"/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4A575A">
        <w:rPr>
          <w:rFonts w:ascii="Times New Roman" w:hAnsi="Times New Roman" w:cs="Times New Roman"/>
          <w:sz w:val="28"/>
          <w:szCs w:val="28"/>
        </w:rPr>
        <w:t>изменениях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>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18.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>`: Создание, удаление и просмотр тегов.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19.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cherry-pick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Применение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к текущей ветке.</w:t>
      </w:r>
    </w:p>
    <w:p w:rsidR="004A575A" w:rsidRP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t>20. `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75A">
        <w:rPr>
          <w:rFonts w:ascii="Times New Roman" w:hAnsi="Times New Roman" w:cs="Times New Roman"/>
          <w:sz w:val="28"/>
          <w:szCs w:val="28"/>
        </w:rPr>
        <w:t>blame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`: Отображение кому принадлежит каждая строка кода и </w:t>
      </w:r>
      <w:proofErr w:type="gramStart"/>
      <w:r w:rsidRPr="004A575A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4A57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A575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A575A">
        <w:rPr>
          <w:rFonts w:ascii="Times New Roman" w:hAnsi="Times New Roman" w:cs="Times New Roman"/>
          <w:sz w:val="28"/>
          <w:szCs w:val="28"/>
        </w:rPr>
        <w:t xml:space="preserve"> ее внёс.</w:t>
      </w:r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tabs>
          <w:tab w:val="left" w:pos="278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575A">
        <w:rPr>
          <w:rFonts w:ascii="Times New Roman" w:hAnsi="Times New Roman" w:cs="Times New Roman"/>
          <w:b/>
          <w:sz w:val="28"/>
          <w:szCs w:val="28"/>
        </w:rPr>
        <w:t xml:space="preserve">Регистрация в </w:t>
      </w:r>
      <w:proofErr w:type="spellStart"/>
      <w:r w:rsidRPr="004A575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Hub</w:t>
      </w:r>
      <w:proofErr w:type="spellEnd"/>
    </w:p>
    <w:p w:rsidR="004A575A" w:rsidRDefault="004A575A" w:rsidP="004A575A">
      <w:pPr>
        <w:tabs>
          <w:tab w:val="left" w:pos="2780"/>
        </w:tabs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04B8D" wp14:editId="2EC235CB">
            <wp:extent cx="5940425" cy="49582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</w:p>
    <w:p w:rsidR="004A575A" w:rsidRPr="004A575A" w:rsidRDefault="004A575A" w:rsidP="004A575A">
      <w:pPr>
        <w:rPr>
          <w:rFonts w:ascii="Times New Roman" w:hAnsi="Times New Roman" w:cs="Times New Roman"/>
          <w:sz w:val="28"/>
          <w:szCs w:val="28"/>
        </w:rPr>
      </w:pPr>
      <w:r w:rsidRPr="004A57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A6B90F" wp14:editId="09A79DAB">
            <wp:extent cx="5940425" cy="33230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A575A" w:rsidRPr="004A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F4CD8"/>
    <w:multiLevelType w:val="hybridMultilevel"/>
    <w:tmpl w:val="7C2E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58"/>
    <w:rsid w:val="004A575A"/>
    <w:rsid w:val="00571DD3"/>
    <w:rsid w:val="00673DF4"/>
    <w:rsid w:val="009C7348"/>
    <w:rsid w:val="00B253F3"/>
    <w:rsid w:val="00C75258"/>
    <w:rsid w:val="00D01FAA"/>
    <w:rsid w:val="00D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58"/>
    <w:pPr>
      <w:suppressAutoHyphens/>
      <w:spacing w:line="252" w:lineRule="auto"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75258"/>
    <w:rPr>
      <w:i/>
      <w:iCs/>
    </w:rPr>
  </w:style>
  <w:style w:type="character" w:customStyle="1" w:styleId="10">
    <w:name w:val="Заголовок 1 Знак"/>
    <w:basedOn w:val="a0"/>
    <w:link w:val="1"/>
    <w:uiPriority w:val="9"/>
    <w:qFormat/>
    <w:rsid w:val="00C752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List Paragraph"/>
    <w:basedOn w:val="a"/>
    <w:uiPriority w:val="34"/>
    <w:qFormat/>
    <w:rsid w:val="00C75258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4A5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575A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58"/>
    <w:pPr>
      <w:suppressAutoHyphens/>
      <w:spacing w:line="252" w:lineRule="auto"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75258"/>
    <w:rPr>
      <w:i/>
      <w:iCs/>
    </w:rPr>
  </w:style>
  <w:style w:type="character" w:customStyle="1" w:styleId="10">
    <w:name w:val="Заголовок 1 Знак"/>
    <w:basedOn w:val="a0"/>
    <w:link w:val="1"/>
    <w:uiPriority w:val="9"/>
    <w:qFormat/>
    <w:rsid w:val="00C752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List Paragraph"/>
    <w:basedOn w:val="a"/>
    <w:uiPriority w:val="34"/>
    <w:qFormat/>
    <w:rsid w:val="00C75258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4A5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575A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Mamkin Killer</dc:creator>
  <cp:lastModifiedBy>Paratao_</cp:lastModifiedBy>
  <cp:revision>2</cp:revision>
  <dcterms:created xsi:type="dcterms:W3CDTF">2024-02-18T10:17:00Z</dcterms:created>
  <dcterms:modified xsi:type="dcterms:W3CDTF">2024-02-18T10:17:00Z</dcterms:modified>
</cp:coreProperties>
</file>