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36"/>
        <w:gridCol w:w="2436"/>
        <w:gridCol w:w="2436"/>
        <w:gridCol w:w="2436"/>
        <w:gridCol w:w="2436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36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>Terça 21/11/23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01&gt;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05:00 - 05:15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  <w:t>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Despertar e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2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Higiene Pessoal.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02&gt;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05:15 - 05:30: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Aquecimento e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alongamento.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03&gt;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05:30 - 05:50: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Passeio com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os Pets.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04&gt;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05:50 - 06:00: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Café!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05&gt;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06:00 - 06:30: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>A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tualizar BackLog e Kanbam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 xml:space="preserve"> pessoal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06&gt;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06:30 - 07:30: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(música)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>Atenção a família.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07&gt;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07:30 - 09:30: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Quatro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ciclos Pomodoro alvo: três de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estudos de metodologias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ágeis e um de exercícios.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08&gt;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09:30 - 10:30: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Exercícios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físicos e leitura Filosofia.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09&gt;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10:30 - 12:30: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Quatro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 xml:space="preserve">ciclos de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>P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omodoro, HTML,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CSS, JAVASCRIPT e Design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patterns respectivamente.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10&gt;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12:30 - 13:30: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Almoço.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11&gt;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13:30 - 15:30: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Violino.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12&gt;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15:30 - 17:30: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Atendiment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 xml:space="preserve">o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externo de Manutenção.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13&gt;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17:30 - 18:30: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Relaxamento,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>alongamento e Música.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b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14&gt;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18:30 - 22:30: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RPV Fullstack.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b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15&gt; </w:t>
            </w:r>
            <w:r>
              <w:rPr>
                <w:rFonts w:hint="default" w:ascii="Segoe UI Emoji" w:hAnsi="Segoe UI Emoji" w:eastAsia="Segoe UI Emoji"/>
                <w:b/>
                <w:color w:val="000000"/>
                <w:kern w:val="0"/>
                <w:sz w:val="24"/>
                <w:szCs w:val="24"/>
                <w:u w:val="single"/>
                <w:lang w:val="pt-BR"/>
              </w:rPr>
              <w:t>22:30 -&gt; Iniciar processo de desligamento.</w:t>
            </w:r>
          </w:p>
          <w:p>
            <w:pPr>
              <w:jc w:val="left"/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2436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>Quarta 22/11/23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>01&gt; 05:00 - 05:15:</w:t>
            </w: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Despertar e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2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Higiene Pessoal.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 xml:space="preserve">02&gt; 05:15 - 05:30: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Aquecimento e alongamento.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>03&gt; 05:30 - 05:45:</w:t>
            </w: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Passeio com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os Pets.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>04&gt; 05:50 - 06:00:</w:t>
            </w: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>deslocamento  para o Bevile Hotel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>05&gt; 06:00 - 06:30: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C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riar  BackLog e Kanbam diário profissional CLT.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>06&gt; 07:00 - 07:15:</w:t>
            </w: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>Café.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>07&gt; 07:15 - 11:30:</w:t>
            </w: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br w:type="textWrapping"/>
            </w:r>
            <w:r>
              <w:rPr>
                <w:rFonts w:hint="default" w:ascii="Segoe UI Emoji" w:hAnsi="Segoe UI Emoji" w:eastAsia="Segoe UI Emoji"/>
                <w:color w:val="375623"/>
                <w:sz w:val="20"/>
                <w:szCs w:val="24"/>
                <w:highlight w:val="yellow"/>
              </w:rPr>
              <w:t>Atendimento telefónico, encerramento de contas, realização de reservas,  responder chat e emails</w:t>
            </w:r>
            <w:r>
              <w:rPr>
                <w:rFonts w:hint="default" w:ascii="Segoe UI Emoji" w:hAnsi="Segoe UI Emoji" w:eastAsia="Segoe UI Emoji"/>
                <w:color w:val="375623"/>
                <w:sz w:val="20"/>
                <w:szCs w:val="24"/>
              </w:rPr>
              <w:t xml:space="preserve">. 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>08&gt; 11:30 - 11:50:</w:t>
            </w: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Almoço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>09&gt; 11:50 - 12:00:</w:t>
            </w: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Exercícios para membros superiores leitura de atualidades.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>10&gt; 12:00 - 13:30:</w:t>
            </w: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Atender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demandas restantes da manhã.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>11&gt; 13:30 - 17:30:</w:t>
            </w: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</w:pPr>
            <w:r>
              <w:rPr>
                <w:rFonts w:hint="default" w:ascii="Segoe UI Emoji" w:hAnsi="Segoe UI Emoji" w:eastAsia="Segoe UI Emoji"/>
                <w:color w:val="385623"/>
                <w:sz w:val="20"/>
                <w:szCs w:val="24"/>
                <w:highlight w:val="yellow"/>
              </w:rPr>
              <w:t>Repete item 07&gt;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>12&gt; 17:30 - 18:00: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 xml:space="preserve">Fechamento de caixa e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>BackLog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 xml:space="preserve"> para o próximo turno.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>13&gt; 18:00 - 18:30:</w:t>
            </w: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>Deslocamento para casa, higiene Alongamento.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>14&gt; 18:30 - 22:30:</w:t>
            </w: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>RPV Fullstack.</w:t>
            </w:r>
          </w:p>
          <w:p>
            <w:pPr>
              <w:widowControl/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b/>
                <w:bCs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bCs/>
                <w:color w:val="000000"/>
                <w:sz w:val="24"/>
                <w:szCs w:val="24"/>
                <w:u w:val="single"/>
              </w:rPr>
              <w:t xml:space="preserve">15&gt; </w:t>
            </w:r>
            <w:r>
              <w:rPr>
                <w:rFonts w:hint="default" w:ascii="Segoe UI Emoji" w:hAnsi="Segoe UI Emoji" w:eastAsia="Segoe UI Emoji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>22:30 -&gt; Iniciar processo de desligamento.</w:t>
            </w:r>
          </w:p>
          <w:p>
            <w:pPr>
              <w:jc w:val="left"/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2436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>Quinta 21/11/23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01&gt;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05:00 - 05:15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  <w:t>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Despertar e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2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Higiene Pessoal.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02&gt;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05:15 - 05:30: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Aquecimento e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alongamento.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03&gt;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05:30 - 05:50: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Passeio com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os Pets.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04&gt;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05:50 - 06:00: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Café!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05&gt;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06:00 - 06:30: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>A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tualizar BackLog e Kanbam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 xml:space="preserve"> pessoal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06&gt;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06:30 - 07:30: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>Atenção a família.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07&gt;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07:30 - 09:30: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Quatro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ciclos Pomodoro alvo: três de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estudos de metodologias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ágeis e um de exercícios.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08&gt;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09:30 - 10:30: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Exercícios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 xml:space="preserve">físicos e leitura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>Ficção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09&gt;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10:30 - 12:30: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Quatro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 xml:space="preserve">ciclos de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>P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omodoro, HTML,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CSS, JAVASCRIPT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>, POO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 xml:space="preserve">e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Design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 xml:space="preserve">patterns </w:t>
            </w:r>
            <w:bookmarkStart w:id="0" w:name="_GoBack"/>
            <w:bookmarkEnd w:id="0"/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respectivamente.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10&gt;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12:30 - 13:30: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Almoço.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11&gt;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13:30 - 15:30: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Violino.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12&gt;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15:30 - 17:30: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Atendiment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  <w:lang w:val="pt-BR"/>
              </w:rPr>
              <w:t xml:space="preserve">o </w:t>
            </w:r>
            <w:r>
              <w:rPr>
                <w:rFonts w:hint="default" w:ascii="Segoe UI Emoji" w:hAnsi="Segoe UI Emoji" w:eastAsia="Segoe UI Emoji"/>
                <w:color w:val="000000"/>
                <w:sz w:val="20"/>
                <w:szCs w:val="24"/>
              </w:rPr>
              <w:t>externo de Manutenção.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13&gt;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17:30 - 18:30: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Relaxamento,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>alongamento e Música.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Lines="0" w:afterLines="0"/>
              <w:ind w:leftChars="0"/>
              <w:jc w:val="left"/>
              <w:rPr>
                <w:rFonts w:hint="default" w:ascii="Segoe UI Emoji" w:hAnsi="Segoe UI Emoji" w:eastAsia="Segoe UI Emoji"/>
                <w:b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14&gt; </w:t>
            </w: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</w:rPr>
              <w:t>18:30 - 22:30:</w:t>
            </w:r>
            <w:r>
              <w:rPr>
                <w:rFonts w:hint="default" w:ascii="Segoe UI Emoji" w:hAnsi="Segoe UI Emoji" w:eastAsia="Segoe UI Emoji"/>
                <w:color w:val="000000"/>
                <w:sz w:val="24"/>
                <w:szCs w:val="24"/>
              </w:rPr>
              <w:t xml:space="preserve"> RPV Fullstack.</w:t>
            </w:r>
          </w:p>
          <w:p>
            <w:pPr>
              <w:rPr>
                <w:vertAlign w:val="baseline"/>
              </w:rPr>
            </w:pPr>
            <w:r>
              <w:rPr>
                <w:rFonts w:hint="default" w:ascii="Segoe UI Emoji" w:hAnsi="Segoe UI Emoji" w:eastAsia="Segoe UI Emoji"/>
                <w:b/>
                <w:color w:val="000000"/>
                <w:sz w:val="24"/>
                <w:szCs w:val="24"/>
                <w:u w:val="single"/>
                <w:lang w:val="pt-BR"/>
              </w:rPr>
              <w:t xml:space="preserve">15&gt; </w:t>
            </w:r>
            <w:r>
              <w:rPr>
                <w:rFonts w:hint="default" w:ascii="Segoe UI Emoji" w:hAnsi="Segoe UI Emoji" w:eastAsia="Segoe UI Emoji"/>
                <w:b/>
                <w:color w:val="000000"/>
                <w:kern w:val="0"/>
                <w:sz w:val="24"/>
                <w:szCs w:val="24"/>
                <w:u w:val="single"/>
                <w:lang w:val="pt-BR"/>
              </w:rPr>
              <w:t>22:30 -&gt; Iniciar processo de desligamento.</w:t>
            </w:r>
          </w:p>
          <w:p>
            <w:pPr>
              <w:tabs>
                <w:tab w:val="left" w:pos="720"/>
              </w:tabs>
              <w:spacing w:beforeLines="0" w:afterLines="0"/>
              <w:jc w:val="left"/>
              <w:rPr>
                <w:rFonts w:hint="default" w:ascii="Segoe UI Emoji" w:hAnsi="Segoe UI Emoji" w:eastAsia="Segoe UI Emoji"/>
                <w:b/>
                <w:bCs/>
                <w:color w:val="000000"/>
                <w:kern w:val="0"/>
                <w:sz w:val="21"/>
                <w:szCs w:val="24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24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36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5840" w:h="12240" w:orient="landscape"/>
      <w:pgMar w:top="720" w:right="720" w:bottom="720" w:left="720" w:header="720" w:footer="720" w:gutter="0"/>
      <w:paperSrc/>
      <w:lnNumType w:countBy="0" w:distance="36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FE2F85"/>
    <w:rsid w:val="3E831131"/>
    <w:rsid w:val="471B3E2B"/>
    <w:rsid w:val="5AFA409D"/>
    <w:rsid w:val="5E9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2023-11-20T00:30:00Z</dcterms:created>
  <dc:creator>Marcos</dc:creator>
  <cp:lastModifiedBy>Marcos</cp:lastModifiedBy>
  <dcterms:modified xsi:type="dcterms:W3CDTF">2023-11-20T08:58:53Z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7492585802024CDCAAF79B576C0A91D1_11</vt:lpwstr>
  </property>
</Properties>
</file>