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D33" w:rsidRPr="00EA3D33" w:rsidRDefault="00EA3D33" w:rsidP="00EA3D3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 xml:space="preserve">The </w:t>
      </w:r>
      <w:r w:rsidRPr="00EA3D33">
        <w:rPr>
          <w:rFonts w:ascii="Calibri" w:eastAsia="Times New Roman" w:hAnsi="Calibri" w:cs="Times New Roman"/>
          <w:b/>
          <w:bCs/>
          <w:color w:val="000000"/>
        </w:rPr>
        <w:t>Secure Passthrough Helper</w:t>
      </w:r>
      <w:r w:rsidRPr="00EA3D33">
        <w:rPr>
          <w:rFonts w:ascii="Calibri" w:eastAsia="Times New Roman" w:hAnsi="Calibri" w:cs="Times New Roman"/>
          <w:color w:val="000000"/>
        </w:rPr>
        <w:t xml:space="preserve"> is a desktop application for testing Parature's latest form of Passthrough based off of a secure drop off and certificate-based authentication. This application is available on GitHub for testing "</w:t>
      </w:r>
      <w:proofErr w:type="spellStart"/>
      <w:r w:rsidRPr="00EA3D33">
        <w:rPr>
          <w:rFonts w:ascii="Calibri" w:eastAsia="Times New Roman" w:hAnsi="Calibri" w:cs="Times New Roman"/>
          <w:color w:val="000000"/>
        </w:rPr>
        <w:t>SecurePassthrough</w:t>
      </w:r>
      <w:proofErr w:type="spellEnd"/>
      <w:r w:rsidRPr="00EA3D33">
        <w:rPr>
          <w:rFonts w:ascii="Calibri" w:eastAsia="Times New Roman" w:hAnsi="Calibri" w:cs="Times New Roman"/>
          <w:color w:val="000000"/>
        </w:rPr>
        <w:t>" on a developer's Desktop or Server, with the intent of troubleshooting or initial debugging. Please note: this is not intended for use on a production server in a production environment.</w:t>
      </w:r>
    </w:p>
    <w:p w:rsidR="00EA3D33" w:rsidRPr="00EA3D33" w:rsidRDefault="00EA3D33" w:rsidP="00EA3D3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> </w:t>
      </w:r>
    </w:p>
    <w:p w:rsidR="00EA3D33" w:rsidRPr="00EA3D33" w:rsidRDefault="00EA3D33" w:rsidP="00EA3D3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>The application is a simple Windows Forms application, and only runs on Windows. The application opens with some default values as an example for users.</w:t>
      </w:r>
    </w:p>
    <w:p w:rsidR="00EA3D33" w:rsidRPr="00EA3D33" w:rsidRDefault="00EA3D33" w:rsidP="00EA3D3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> </w:t>
      </w:r>
    </w:p>
    <w:p w:rsidR="00EA3D33" w:rsidRPr="00EA3D33" w:rsidRDefault="00EA3D33" w:rsidP="00EA3D33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3673503" cy="1831782"/>
            <wp:effectExtent l="0" t="0" r="3175" b="0"/>
            <wp:docPr id="6" name="Picture 6" descr="Machine generated alternative text:&#10;Payload &#10;IDg &#10;&quot;payload&quot; : &#10;&quot; con &quot; &#10;&quot; kavSec Pa &#10;&quot;4S014&quot;, &#10;Secure Passthrough Tester &#10;Settings &#10;Client Cert CER path c: X8portabIeSecurePassThroughCertFromCertStorecer &#10;• I r.t* PFX tr. this Ex;.t CER of tr. wtif.te Env of it to Ettwh tr. wt to tr. &#10;Drop off &#10;Secure Passthrough URL &#10;https://ssoqutual-authparature com/eWref/dropoff &#10;https://demopar-ature com,tlcs/support/secufity2 asp &#10;Your Instanceld &#10;shivakavSecPass &#10;Drop off — &#10;&quot;dept ID&quot; : &#10;Pretty Print Payload &#10;&quot;4S014&quot;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Payload &#10;IDg &#10;&quot;payload&quot; : &#10;&quot; con &quot; &#10;&quot; kavSec Pa &#10;&quot;4S014&quot;, &#10;Secure Passthrough Tester &#10;Settings &#10;Client Cert CER path c: X8portabIeSecurePassThroughCertFromCertStorecer &#10;• I r.t* PFX tr. this Ex;.t CER of tr. wtif.te Env of it to Ettwh tr. wt to tr. &#10;Drop off &#10;Secure Passthrough URL &#10;https://ssoqutual-authparature com/eWref/dropoff &#10;https://demopar-ature com,tlcs/support/secufity2 asp &#10;Your Instanceld &#10;shivakavSecPass &#10;Drop off — &#10;&quot;dept ID&quot; : &#10;Pretty Print Payload &#10;&quot;4S014&quot;,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853" cy="183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D33" w:rsidRPr="00EA3D33" w:rsidRDefault="00EA3D33" w:rsidP="00EA3D3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> </w:t>
      </w:r>
    </w:p>
    <w:p w:rsidR="00EA3D33" w:rsidRPr="00EA3D33" w:rsidRDefault="00EA3D33" w:rsidP="00EA3D3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 xml:space="preserve">The user will work with sections 1 and 2 in the following diagram based off of their own specific configuration. Sections 3 and 4 visually display the status of the configuration, and will indicate where a problem may occur. </w:t>
      </w:r>
    </w:p>
    <w:p w:rsidR="00EA3D33" w:rsidRPr="00EA3D33" w:rsidRDefault="00EA3D33" w:rsidP="00EA3D3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> </w:t>
      </w:r>
    </w:p>
    <w:p w:rsidR="00EA3D33" w:rsidRPr="00EA3D33" w:rsidRDefault="00EA3D33" w:rsidP="00EA3D33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6472555" cy="3228340"/>
            <wp:effectExtent l="0" t="0" r="4445" b="0"/>
            <wp:docPr id="5" name="Picture 5" descr="Machine generated alternative text:&#10;Test &#10;Payloa &#10;&quot;payload&quot; : &#10;&quot; s h IV a kav &#10;&quot;dept ID&quot; : &#10;kav &#10;secpass&quot; &#10;Drop off &#10;Secure Passthrough Tester &#10;Settings &#10;Client Cert CER path C Xl_lsemNbrtubbXDesktopNsetfSignedTestCert cer &#10;this Ex;.t CER of Env of it to to &#10;Drop off &#10;Secure Passthrough URL &#10;https //ssoqutual-auth parature com/eWref/dropoff &#10;https://demoparature comics/support/secufity2 asp &#10;Your Instanceld &#10;shivakavSecPass &#10;https://demoparature comics/support/myhistory asp 7dept 0—45014 &#10;My History &#10;Welcome Parature (parature tester@parature_com)_ Below is a summary of your most recent customer service requests. &#10;Most Recent Ticket &#10;Know your Ticket Number? Enter it here: 45014 &#10;Search &#10;All Tickets Submit a Ticket I &#10;&quot;REGISTERED&quot; , &#10;&quot;TestTester&quot; &#10;&quot;4S014&quot;, &#10;Last Updated &#10;Pretty Print Payload &#10;Drop Off was successful Ref Id &#10;76F9EC2ECF75CCS1 EBFE804EES845A300133B84E15AOEB524707980A0002 &#10;Post Data sent to https //demo parature com,ics/support/secufity2 asp &#10;D-76F96C2ECF75CC91 &#10;e I D—shivakavSecPass &#10;Summary Status &#10;Ticket &#10;Date Created &#10;45014-1005 &#10;2014 12:31 PM EST testsum open Dec 92 2014 12:31 PM EST &#10;Most Recent Products &#10;View &#10;Product # Owner Product Name Date Created Submit a Ticket &#10;You do not have any Products &#10;Most Recent Live Chat &#10;Vie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Test &#10;Payloa &#10;&quot;payload&quot; : &#10;&quot; s h IV a kav &#10;&quot;dept ID&quot; : &#10;kav &#10;secpass&quot; &#10;Drop off &#10;Secure Passthrough Tester &#10;Settings &#10;Client Cert CER path C Xl_lsemNbrtubbXDesktopNsetfSignedTestCert cer &#10;this Ex;.t CER of Env of it to to &#10;Drop off &#10;Secure Passthrough URL &#10;https //ssoqutual-auth parature com/eWref/dropoff &#10;https://demoparature comics/support/secufity2 asp &#10;Your Instanceld &#10;shivakavSecPass &#10;https://demoparature comics/support/myhistory asp 7dept 0—45014 &#10;My History &#10;Welcome Parature (parature tester@parature_com)_ Below is a summary of your most recent customer service requests. &#10;Most Recent Ticket &#10;Know your Ticket Number? Enter it here: 45014 &#10;Search &#10;All Tickets Submit a Ticket I &#10;&quot;REGISTERED&quot; , &#10;&quot;TestTester&quot; &#10;&quot;4S014&quot;, &#10;Last Updated &#10;Pretty Print Payload &#10;Drop Off was successful Ref Id &#10;76F9EC2ECF75CCS1 EBFE804EES845A300133B84E15AOEB524707980A0002 &#10;Post Data sent to https //demo parature com,ics/support/secufity2 asp &#10;D-76F96C2ECF75CC91 &#10;e I D—shivakavSecPass &#10;Summary Status &#10;Ticket &#10;Date Created &#10;45014-1005 &#10;2014 12:31 PM EST testsum open Dec 92 2014 12:31 PM EST &#10;Most Recent Products &#10;View &#10;Product # Owner Product Name Date Created Submit a Ticket &#10;You do not have any Products &#10;Most Recent Live Chat &#10;View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D33" w:rsidRPr="00EA3D33" w:rsidRDefault="00EA3D33" w:rsidP="00EA3D3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> </w:t>
      </w:r>
    </w:p>
    <w:p w:rsidR="00EA3D33" w:rsidRPr="00EA3D33" w:rsidRDefault="00EA3D33" w:rsidP="00EA3D3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>The first section has the following parameters:</w:t>
      </w:r>
    </w:p>
    <w:p w:rsidR="00EA3D33" w:rsidRPr="00EA3D33" w:rsidRDefault="00EA3D33" w:rsidP="00EA3D3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> </w:t>
      </w:r>
    </w:p>
    <w:p w:rsidR="00EA3D33" w:rsidRPr="00EA3D33" w:rsidRDefault="00EA3D33" w:rsidP="00EA3D33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noProof/>
          <w:color w:val="000000"/>
        </w:rPr>
        <w:lastRenderedPageBreak/>
        <w:drawing>
          <wp:inline distT="0" distB="0" distL="0" distR="0">
            <wp:extent cx="6051246" cy="607317"/>
            <wp:effectExtent l="0" t="0" r="6985" b="2540"/>
            <wp:docPr id="4" name="Picture 4" descr="Machine generated alternative text:&#10;dS2 z,gnoaş/uodönş/soıyuıoo ar112_12d• OLuap,'/ sduLl &#10;ar112_12d• sduLl &#10;-len L16ncuqsse&amp; aınoas &#10;440 dcuo &#10;sş2 &amp; &#10;pıaoueısuı &#10;ıua!D &#10;söuıu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dS2 z,gnoaş/uodönş/soıyuıoo ar112_12d• OLuap,'/ sduLl &#10;ar112_12d• sduLl &#10;-len L16ncuqsse&amp; aınoas &#10;440 dcuo &#10;sş2 &amp; &#10;pıaoueısuı &#10;ıua!D &#10;söuıua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48" cy="61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D33" w:rsidRPr="00EA3D33" w:rsidRDefault="00EA3D33" w:rsidP="00EA3D33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314"/>
        <w:gridCol w:w="6036"/>
      </w:tblGrid>
      <w:tr w:rsidR="00EA3D33" w:rsidRPr="00EA3D33" w:rsidTr="00EA3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5" w:type="dxa"/>
            <w:hideMark/>
          </w:tcPr>
          <w:p w:rsidR="00EA3D33" w:rsidRPr="00EA3D33" w:rsidRDefault="00EA3D33" w:rsidP="00EA3D33">
            <w:pPr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>Parameter</w:t>
            </w:r>
          </w:p>
        </w:tc>
        <w:tc>
          <w:tcPr>
            <w:tcW w:w="6566" w:type="dxa"/>
            <w:hideMark/>
          </w:tcPr>
          <w:p w:rsidR="00EA3D33" w:rsidRPr="00EA3D33" w:rsidRDefault="00EA3D33" w:rsidP="00EA3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>Description</w:t>
            </w:r>
          </w:p>
        </w:tc>
      </w:tr>
      <w:tr w:rsidR="00EA3D33" w:rsidRPr="00EA3D33" w:rsidTr="00EA3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5" w:type="dxa"/>
            <w:hideMark/>
          </w:tcPr>
          <w:p w:rsidR="00EA3D33" w:rsidRPr="00EA3D33" w:rsidRDefault="00EA3D33" w:rsidP="00EA3D33">
            <w:pPr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>Client Cert .CER path</w:t>
            </w:r>
          </w:p>
        </w:tc>
        <w:tc>
          <w:tcPr>
            <w:tcW w:w="6566" w:type="dxa"/>
            <w:hideMark/>
          </w:tcPr>
          <w:p w:rsidR="00EA3D33" w:rsidRPr="00EA3D33" w:rsidRDefault="00EA3D33" w:rsidP="00EA3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 xml:space="preserve">This is the file path to the </w:t>
            </w:r>
            <w:r w:rsidRPr="00EA3D33">
              <w:rPr>
                <w:rFonts w:ascii="Calibri" w:eastAsia="Times New Roman" w:hAnsi="Calibri" w:cs="Times New Roman"/>
                <w:i/>
                <w:iCs/>
              </w:rPr>
              <w:t>public</w:t>
            </w:r>
            <w:r w:rsidRPr="00EA3D33">
              <w:rPr>
                <w:rFonts w:ascii="Calibri" w:eastAsia="Times New Roman" w:hAnsi="Calibri" w:cs="Times New Roman"/>
              </w:rPr>
              <w:t xml:space="preserve"> key certificate use for authentication. This exact file is purely used by the application to look up the </w:t>
            </w:r>
            <w:r w:rsidRPr="00EA3D33">
              <w:rPr>
                <w:rFonts w:ascii="Calibri" w:eastAsia="Times New Roman" w:hAnsi="Calibri" w:cs="Times New Roman"/>
                <w:i/>
                <w:iCs/>
              </w:rPr>
              <w:t>private</w:t>
            </w:r>
            <w:r w:rsidRPr="00EA3D33">
              <w:rPr>
                <w:rFonts w:ascii="Calibri" w:eastAsia="Times New Roman" w:hAnsi="Calibri" w:cs="Times New Roman"/>
              </w:rPr>
              <w:t xml:space="preserve"> key used for encryption and signing. </w:t>
            </w:r>
          </w:p>
          <w:p w:rsidR="00EA3D33" w:rsidRPr="00EA3D33" w:rsidRDefault="00EA3D33" w:rsidP="00EA3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> </w:t>
            </w:r>
          </w:p>
          <w:p w:rsidR="00EA3D33" w:rsidRPr="00EA3D33" w:rsidRDefault="00EA3D33" w:rsidP="00EA3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>There are 2 requirements for the certificate:</w:t>
            </w:r>
          </w:p>
          <w:p w:rsidR="00EA3D33" w:rsidRPr="00EA3D33" w:rsidRDefault="00EA3D33" w:rsidP="00EA3D33">
            <w:pPr>
              <w:numPr>
                <w:ilvl w:val="0"/>
                <w:numId w:val="1"/>
              </w:numPr>
              <w:ind w:left="54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>The public and private keys must exist must be installed and imported into the "Current User's" certificate store</w:t>
            </w:r>
          </w:p>
          <w:p w:rsidR="00EA3D33" w:rsidRPr="00EA3D33" w:rsidRDefault="00EA3D33" w:rsidP="00EA3D33">
            <w:pPr>
              <w:numPr>
                <w:ilvl w:val="0"/>
                <w:numId w:val="1"/>
              </w:numPr>
              <w:ind w:left="54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>The Subject and Issue parameters of the certificate must be provided to Parature for whitelisting</w:t>
            </w:r>
          </w:p>
          <w:p w:rsidR="00EA3D33" w:rsidRPr="00EA3D33" w:rsidRDefault="00EA3D33" w:rsidP="00EA3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> </w:t>
            </w:r>
          </w:p>
          <w:p w:rsidR="00EA3D33" w:rsidRPr="00EA3D33" w:rsidRDefault="00EA3D33" w:rsidP="00EA3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>During testing, this can be a self-signed certificate, but should be a CA-issues certificate in a production system.</w:t>
            </w:r>
          </w:p>
        </w:tc>
      </w:tr>
      <w:tr w:rsidR="00EA3D33" w:rsidRPr="00EA3D33" w:rsidTr="00EA3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5" w:type="dxa"/>
            <w:hideMark/>
          </w:tcPr>
          <w:p w:rsidR="00EA3D33" w:rsidRPr="00EA3D33" w:rsidRDefault="00EA3D33" w:rsidP="00EA3D33">
            <w:pPr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 xml:space="preserve">Your </w:t>
            </w:r>
            <w:proofErr w:type="spellStart"/>
            <w:r w:rsidRPr="00EA3D33">
              <w:rPr>
                <w:rFonts w:ascii="Calibri" w:eastAsia="Times New Roman" w:hAnsi="Calibri" w:cs="Times New Roman"/>
              </w:rPr>
              <w:t>InstanceId</w:t>
            </w:r>
            <w:proofErr w:type="spellEnd"/>
          </w:p>
        </w:tc>
        <w:tc>
          <w:tcPr>
            <w:tcW w:w="6566" w:type="dxa"/>
            <w:hideMark/>
          </w:tcPr>
          <w:p w:rsidR="00EA3D33" w:rsidRPr="00EA3D33" w:rsidRDefault="00EA3D33" w:rsidP="00EA3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>String provided by Parature which is unique to you. This will stay the same between testing and production.</w:t>
            </w:r>
          </w:p>
        </w:tc>
      </w:tr>
      <w:tr w:rsidR="00EA3D33" w:rsidRPr="00EA3D33" w:rsidTr="00EA3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5" w:type="dxa"/>
            <w:hideMark/>
          </w:tcPr>
          <w:p w:rsidR="00EA3D33" w:rsidRPr="00EA3D33" w:rsidRDefault="00EA3D33" w:rsidP="00EA3D33">
            <w:pPr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 xml:space="preserve">Drop Off </w:t>
            </w:r>
            <w:proofErr w:type="spellStart"/>
            <w:r w:rsidRPr="00EA3D33">
              <w:rPr>
                <w:rFonts w:ascii="Calibri" w:eastAsia="Times New Roman" w:hAnsi="Calibri" w:cs="Times New Roman"/>
              </w:rPr>
              <w:t>Url</w:t>
            </w:r>
            <w:proofErr w:type="spellEnd"/>
          </w:p>
        </w:tc>
        <w:tc>
          <w:tcPr>
            <w:tcW w:w="6566" w:type="dxa"/>
            <w:hideMark/>
          </w:tcPr>
          <w:p w:rsidR="00EA3D33" w:rsidRPr="00EA3D33" w:rsidRDefault="00EA3D33" w:rsidP="00EA3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>Do not change</w:t>
            </w:r>
          </w:p>
        </w:tc>
      </w:tr>
      <w:tr w:rsidR="00EA3D33" w:rsidRPr="00EA3D33" w:rsidTr="00EA3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5" w:type="dxa"/>
            <w:hideMark/>
          </w:tcPr>
          <w:p w:rsidR="00EA3D33" w:rsidRPr="00EA3D33" w:rsidRDefault="00EA3D33" w:rsidP="00EA3D33">
            <w:pPr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>Secure Passthrough URL</w:t>
            </w:r>
          </w:p>
        </w:tc>
        <w:tc>
          <w:tcPr>
            <w:tcW w:w="6566" w:type="dxa"/>
            <w:hideMark/>
          </w:tcPr>
          <w:p w:rsidR="00EA3D33" w:rsidRPr="00EA3D33" w:rsidRDefault="00EA3D33" w:rsidP="00EA3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 xml:space="preserve">This will be the form of: </w:t>
            </w:r>
          </w:p>
          <w:p w:rsidR="00EA3D33" w:rsidRPr="00EA3D33" w:rsidRDefault="00EA3D33" w:rsidP="00EA3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>&lt;your-portal-domain&gt;/</w:t>
            </w:r>
            <w:proofErr w:type="spellStart"/>
            <w:r w:rsidRPr="00EA3D33">
              <w:rPr>
                <w:rFonts w:ascii="Calibri" w:eastAsia="Times New Roman" w:hAnsi="Calibri" w:cs="Times New Roman"/>
              </w:rPr>
              <w:t>ics</w:t>
            </w:r>
            <w:proofErr w:type="spellEnd"/>
            <w:r w:rsidRPr="00EA3D33">
              <w:rPr>
                <w:rFonts w:ascii="Calibri" w:eastAsia="Times New Roman" w:hAnsi="Calibri" w:cs="Times New Roman"/>
              </w:rPr>
              <w:t>/support/security2.asp</w:t>
            </w:r>
          </w:p>
        </w:tc>
      </w:tr>
    </w:tbl>
    <w:p w:rsidR="00EA3D33" w:rsidRPr="00EA3D33" w:rsidRDefault="00EA3D33" w:rsidP="00EA3D3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> </w:t>
      </w:r>
    </w:p>
    <w:p w:rsidR="00EA3D33" w:rsidRPr="00EA3D33" w:rsidRDefault="00EA3D33" w:rsidP="00EA3D3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 xml:space="preserve">The second section is the JSON included in the POST to our server at the "Drop off </w:t>
      </w:r>
      <w:proofErr w:type="spellStart"/>
      <w:r w:rsidRPr="00EA3D33">
        <w:rPr>
          <w:rFonts w:ascii="Calibri" w:eastAsia="Times New Roman" w:hAnsi="Calibri" w:cs="Times New Roman"/>
          <w:color w:val="000000"/>
        </w:rPr>
        <w:t>Url</w:t>
      </w:r>
      <w:proofErr w:type="spellEnd"/>
      <w:r w:rsidRPr="00EA3D33">
        <w:rPr>
          <w:rFonts w:ascii="Calibri" w:eastAsia="Times New Roman" w:hAnsi="Calibri" w:cs="Times New Roman"/>
          <w:color w:val="000000"/>
        </w:rPr>
        <w:t xml:space="preserve">" </w:t>
      </w:r>
      <w:proofErr w:type="spellStart"/>
      <w:proofErr w:type="gramStart"/>
      <w:r w:rsidRPr="00EA3D33">
        <w:rPr>
          <w:rFonts w:ascii="Calibri" w:eastAsia="Times New Roman" w:hAnsi="Calibri" w:cs="Times New Roman"/>
          <w:color w:val="000000"/>
        </w:rPr>
        <w:t>url</w:t>
      </w:r>
      <w:proofErr w:type="spellEnd"/>
      <w:proofErr w:type="gramEnd"/>
      <w:r w:rsidRPr="00EA3D33">
        <w:rPr>
          <w:rFonts w:ascii="Calibri" w:eastAsia="Times New Roman" w:hAnsi="Calibri" w:cs="Times New Roman"/>
          <w:color w:val="000000"/>
        </w:rPr>
        <w:t>.</w:t>
      </w:r>
    </w:p>
    <w:p w:rsidR="00EA3D33" w:rsidRPr="00EA3D33" w:rsidRDefault="00EA3D33" w:rsidP="00EA3D3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> </w:t>
      </w:r>
    </w:p>
    <w:p w:rsidR="00EA3D33" w:rsidRPr="00EA3D33" w:rsidRDefault="00EA3D33" w:rsidP="00EA3D33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4285615" cy="1868557"/>
            <wp:effectExtent l="0" t="0" r="635" b="0"/>
            <wp:docPr id="3" name="Picture 3" descr="Machine generated alternative text:&#10;Payload &#10;&quot;payload&quot; : &#10;&quot; con &quot; &#10;&quot;dept ID&quot; : &#10;&quot; kavSec Pa &#10;pa _ , &#10;&quot;4S014&quot;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Payload &#10;&quot;payload&quot; : &#10;&quot; con &quot; &#10;&quot;dept ID&quot; : &#10;&quot; kavSec Pa &#10;pa _ , &#10;&quot;4S014&quot;, 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47"/>
                    <a:stretch/>
                  </pic:blipFill>
                  <pic:spPr bwMode="auto">
                    <a:xfrm>
                      <a:off x="0" y="0"/>
                      <a:ext cx="4285615" cy="186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D33" w:rsidRPr="00EA3D33" w:rsidRDefault="00EA3D33" w:rsidP="00EA3D3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> 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399"/>
        <w:gridCol w:w="5951"/>
      </w:tblGrid>
      <w:tr w:rsidR="00EA3D33" w:rsidRPr="00EA3D33" w:rsidTr="00EA3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5" w:type="dxa"/>
            <w:hideMark/>
          </w:tcPr>
          <w:p w:rsidR="00EA3D33" w:rsidRPr="00EA3D33" w:rsidRDefault="00EA3D33" w:rsidP="00EA3D33">
            <w:pPr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>Parameter</w:t>
            </w:r>
          </w:p>
        </w:tc>
        <w:tc>
          <w:tcPr>
            <w:tcW w:w="6566" w:type="dxa"/>
            <w:hideMark/>
          </w:tcPr>
          <w:p w:rsidR="00EA3D33" w:rsidRPr="00EA3D33" w:rsidRDefault="00EA3D33" w:rsidP="00EA3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>Description</w:t>
            </w:r>
          </w:p>
        </w:tc>
      </w:tr>
      <w:tr w:rsidR="00EA3D33" w:rsidRPr="00EA3D33" w:rsidTr="00EA3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5" w:type="dxa"/>
            <w:hideMark/>
          </w:tcPr>
          <w:p w:rsidR="00EA3D33" w:rsidRPr="00EA3D33" w:rsidRDefault="00EA3D33" w:rsidP="00EA3D33">
            <w:pPr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>subject</w:t>
            </w:r>
          </w:p>
        </w:tc>
        <w:tc>
          <w:tcPr>
            <w:tcW w:w="6566" w:type="dxa"/>
            <w:hideMark/>
          </w:tcPr>
          <w:p w:rsidR="00EA3D33" w:rsidRPr="00EA3D33" w:rsidRDefault="00EA3D33" w:rsidP="00EA3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>Same as the "</w:t>
            </w:r>
            <w:proofErr w:type="spellStart"/>
            <w:r w:rsidRPr="00EA3D33">
              <w:rPr>
                <w:rFonts w:ascii="Calibri" w:eastAsia="Times New Roman" w:hAnsi="Calibri" w:cs="Times New Roman"/>
              </w:rPr>
              <w:t>InstanceId</w:t>
            </w:r>
            <w:proofErr w:type="spellEnd"/>
            <w:r w:rsidRPr="00EA3D33">
              <w:rPr>
                <w:rFonts w:ascii="Calibri" w:eastAsia="Times New Roman" w:hAnsi="Calibri" w:cs="Times New Roman"/>
              </w:rPr>
              <w:t>" provided by Parature</w:t>
            </w:r>
          </w:p>
          <w:p w:rsidR="00EA3D33" w:rsidRPr="00EA3D33" w:rsidRDefault="00EA3D33" w:rsidP="00EA3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EA3D33" w:rsidRPr="00EA3D33" w:rsidTr="00EA3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5" w:type="dxa"/>
            <w:hideMark/>
          </w:tcPr>
          <w:p w:rsidR="00EA3D33" w:rsidRPr="00EA3D33" w:rsidRDefault="00EA3D33" w:rsidP="00EA3D33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EA3D33">
              <w:rPr>
                <w:rFonts w:ascii="Calibri" w:eastAsia="Times New Roman" w:hAnsi="Calibri" w:cs="Times New Roman"/>
              </w:rPr>
              <w:t>sessEmail</w:t>
            </w:r>
            <w:proofErr w:type="spellEnd"/>
          </w:p>
        </w:tc>
        <w:tc>
          <w:tcPr>
            <w:tcW w:w="6566" w:type="dxa"/>
            <w:hideMark/>
          </w:tcPr>
          <w:p w:rsidR="00EA3D33" w:rsidRPr="00EA3D33" w:rsidRDefault="00EA3D33" w:rsidP="00EA3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>Email of a permanent CSR in the department</w:t>
            </w:r>
          </w:p>
        </w:tc>
      </w:tr>
      <w:tr w:rsidR="00EA3D33" w:rsidRPr="00EA3D33" w:rsidTr="00EA3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5" w:type="dxa"/>
            <w:hideMark/>
          </w:tcPr>
          <w:p w:rsidR="00EA3D33" w:rsidRPr="00EA3D33" w:rsidRDefault="00EA3D33" w:rsidP="00EA3D33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EA3D33">
              <w:rPr>
                <w:rFonts w:ascii="Calibri" w:eastAsia="Times New Roman" w:hAnsi="Calibri" w:cs="Times New Roman"/>
              </w:rPr>
              <w:t>deptID</w:t>
            </w:r>
            <w:proofErr w:type="spellEnd"/>
          </w:p>
        </w:tc>
        <w:tc>
          <w:tcPr>
            <w:tcW w:w="6566" w:type="dxa"/>
            <w:hideMark/>
          </w:tcPr>
          <w:p w:rsidR="00EA3D33" w:rsidRPr="00EA3D33" w:rsidRDefault="00EA3D33" w:rsidP="00EA3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>Department to log the Customer in to. Required</w:t>
            </w:r>
          </w:p>
        </w:tc>
      </w:tr>
      <w:tr w:rsidR="00EA3D33" w:rsidRPr="00EA3D33" w:rsidTr="00EA3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5" w:type="dxa"/>
            <w:hideMark/>
          </w:tcPr>
          <w:p w:rsidR="00EA3D33" w:rsidRPr="00EA3D33" w:rsidRDefault="00EA3D33" w:rsidP="00EA3D33">
            <w:pPr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>c&lt;Field&gt;</w:t>
            </w:r>
          </w:p>
        </w:tc>
        <w:tc>
          <w:tcPr>
            <w:tcW w:w="6566" w:type="dxa"/>
            <w:hideMark/>
          </w:tcPr>
          <w:p w:rsidR="00EA3D33" w:rsidRPr="00EA3D33" w:rsidRDefault="00EA3D33" w:rsidP="00EA3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>Each Customer field will have a subsequent key which can have a value assigned upon login. The following are required at minimum:</w:t>
            </w:r>
          </w:p>
          <w:p w:rsidR="00EA3D33" w:rsidRPr="00EA3D33" w:rsidRDefault="00EA3D33" w:rsidP="00EA3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> </w:t>
            </w:r>
          </w:p>
          <w:p w:rsidR="00EA3D33" w:rsidRPr="00EA3D33" w:rsidRDefault="00EA3D33" w:rsidP="00EA3D33">
            <w:pPr>
              <w:numPr>
                <w:ilvl w:val="0"/>
                <w:numId w:val="2"/>
              </w:numPr>
              <w:ind w:left="54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3D33">
              <w:rPr>
                <w:rFonts w:ascii="Calibri" w:eastAsia="Times New Roman" w:hAnsi="Calibri" w:cs="Times New Roman"/>
              </w:rPr>
              <w:t>cFname</w:t>
            </w:r>
            <w:proofErr w:type="spellEnd"/>
          </w:p>
          <w:p w:rsidR="00EA3D33" w:rsidRPr="00EA3D33" w:rsidRDefault="00EA3D33" w:rsidP="00EA3D33">
            <w:pPr>
              <w:numPr>
                <w:ilvl w:val="0"/>
                <w:numId w:val="2"/>
              </w:numPr>
              <w:ind w:left="54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3D33">
              <w:rPr>
                <w:rFonts w:ascii="Calibri" w:eastAsia="Times New Roman" w:hAnsi="Calibri" w:cs="Times New Roman"/>
              </w:rPr>
              <w:lastRenderedPageBreak/>
              <w:t>cLname</w:t>
            </w:r>
            <w:proofErr w:type="spellEnd"/>
          </w:p>
          <w:p w:rsidR="00EA3D33" w:rsidRPr="00EA3D33" w:rsidRDefault="00EA3D33" w:rsidP="00EA3D33">
            <w:pPr>
              <w:numPr>
                <w:ilvl w:val="0"/>
                <w:numId w:val="2"/>
              </w:numPr>
              <w:ind w:left="54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3D33">
              <w:rPr>
                <w:rFonts w:ascii="Calibri" w:eastAsia="Times New Roman" w:hAnsi="Calibri" w:cs="Times New Roman"/>
              </w:rPr>
              <w:t>cEmail</w:t>
            </w:r>
            <w:proofErr w:type="spellEnd"/>
            <w:r w:rsidRPr="00EA3D33">
              <w:rPr>
                <w:rFonts w:ascii="Calibri" w:eastAsia="Times New Roman" w:hAnsi="Calibri" w:cs="Times New Roman"/>
              </w:rPr>
              <w:t xml:space="preserve"> </w:t>
            </w:r>
            <w:r w:rsidRPr="00EA3D33">
              <w:rPr>
                <w:rFonts w:ascii="Calibri" w:eastAsia="Times New Roman" w:hAnsi="Calibri" w:cs="Times New Roman"/>
                <w:i/>
                <w:iCs/>
              </w:rPr>
              <w:t>or</w:t>
            </w:r>
            <w:r w:rsidRPr="00EA3D33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EA3D33">
              <w:rPr>
                <w:rFonts w:ascii="Calibri" w:eastAsia="Times New Roman" w:hAnsi="Calibri" w:cs="Times New Roman"/>
              </w:rPr>
              <w:t>cUname</w:t>
            </w:r>
            <w:proofErr w:type="spellEnd"/>
          </w:p>
          <w:p w:rsidR="00EA3D33" w:rsidRPr="00EA3D33" w:rsidRDefault="00EA3D33" w:rsidP="00EA3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A3D33">
              <w:rPr>
                <w:rFonts w:ascii="Calibri" w:eastAsia="Times New Roman" w:hAnsi="Calibri" w:cs="Times New Roman"/>
              </w:rPr>
              <w:t> </w:t>
            </w:r>
          </w:p>
        </w:tc>
      </w:tr>
    </w:tbl>
    <w:p w:rsidR="00EA3D33" w:rsidRPr="00EA3D33" w:rsidRDefault="00EA3D33" w:rsidP="00EA3D3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lastRenderedPageBreak/>
        <w:t> </w:t>
      </w:r>
    </w:p>
    <w:p w:rsidR="00EA3D33" w:rsidRPr="00EA3D33" w:rsidRDefault="00EA3D33" w:rsidP="00EA3D3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 xml:space="preserve">When everything is ready, click the "Drop off --&gt;" button to start Passthrough. Status will be displayed in section 3 of the application. A successful </w:t>
      </w:r>
      <w:proofErr w:type="spellStart"/>
      <w:r w:rsidRPr="00EA3D33">
        <w:rPr>
          <w:rFonts w:ascii="Calibri" w:eastAsia="Times New Roman" w:hAnsi="Calibri" w:cs="Times New Roman"/>
          <w:color w:val="000000"/>
        </w:rPr>
        <w:t>dropoff</w:t>
      </w:r>
      <w:proofErr w:type="spellEnd"/>
      <w:r w:rsidRPr="00EA3D33">
        <w:rPr>
          <w:rFonts w:ascii="Calibri" w:eastAsia="Times New Roman" w:hAnsi="Calibri" w:cs="Times New Roman"/>
          <w:color w:val="000000"/>
        </w:rPr>
        <w:t xml:space="preserve"> will list the "Ref Id" parameter retrieved during authentication (server to server) and is used to redirect the customer to finally log them in.</w:t>
      </w:r>
    </w:p>
    <w:p w:rsidR="00EA3D33" w:rsidRPr="00EA3D33" w:rsidRDefault="00EA3D33" w:rsidP="00EA3D3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> </w:t>
      </w:r>
    </w:p>
    <w:p w:rsidR="00EA3D33" w:rsidRPr="00EA3D33" w:rsidRDefault="00EA3D33" w:rsidP="00EA3D33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4333240" cy="1129030"/>
            <wp:effectExtent l="0" t="0" r="0" b="0"/>
            <wp:docPr id="2" name="Picture 2" descr="Machine generated alternative text:&#10;Drop Off was successful Ref Id &#10;76F9EC2ECF75CCS1 EBFE804EES845A300133B84E15AOEB524707980A0002 &#10;Post Data sent to https //demo parature com,ics/support/secufity2asp &#10;D-7EF9EC2ECF75CCS1 EBFE804EES845A300133884E15AOEB524707980A0002&amp;nstanc &#10;e D—shivaka vSec P a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Drop Off was successful Ref Id &#10;76F9EC2ECF75CCS1 EBFE804EES845A300133B84E15AOEB524707980A0002 &#10;Post Data sent to https //demo parature com,ics/support/secufity2asp &#10;D-7EF9EC2ECF75CCS1 EBFE804EES845A300133884E15AOEB524707980A0002&amp;nstanc &#10;e D—shivaka vSec P ass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D33" w:rsidRPr="00EA3D33" w:rsidRDefault="00EA3D33" w:rsidP="00EA3D3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> </w:t>
      </w:r>
    </w:p>
    <w:p w:rsidR="00EA3D33" w:rsidRPr="00EA3D33" w:rsidRDefault="00EA3D33" w:rsidP="00EA3D3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>Failure usually falls into the following categories:</w:t>
      </w:r>
    </w:p>
    <w:p w:rsidR="00EA3D33" w:rsidRPr="00EA3D33" w:rsidRDefault="00EA3D33" w:rsidP="00EA3D3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>(401) Unauthorized</w:t>
      </w:r>
    </w:p>
    <w:p w:rsidR="00EA3D33" w:rsidRPr="00EA3D33" w:rsidRDefault="00EA3D33" w:rsidP="00EA3D33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 xml:space="preserve">This usually indicates that the certificate is not properly configured (wrong one used, not whitelisted, not imported, </w:t>
      </w:r>
      <w:proofErr w:type="spellStart"/>
      <w:r w:rsidRPr="00EA3D33">
        <w:rPr>
          <w:rFonts w:ascii="Calibri" w:eastAsia="Times New Roman" w:hAnsi="Calibri" w:cs="Times New Roman"/>
          <w:color w:val="000000"/>
        </w:rPr>
        <w:t>etc</w:t>
      </w:r>
      <w:proofErr w:type="spellEnd"/>
      <w:r w:rsidRPr="00EA3D33">
        <w:rPr>
          <w:rFonts w:ascii="Calibri" w:eastAsia="Times New Roman" w:hAnsi="Calibri" w:cs="Times New Roman"/>
          <w:color w:val="000000"/>
        </w:rPr>
        <w:t>).</w:t>
      </w:r>
    </w:p>
    <w:p w:rsidR="00EA3D33" w:rsidRPr="00EA3D33" w:rsidRDefault="00EA3D33" w:rsidP="00EA3D33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4357370" cy="882650"/>
            <wp:effectExtent l="0" t="0" r="5080" b="0"/>
            <wp:docPr id="1" name="Picture 1" descr="Machine generated alternative text:&#10;Error: Systerm Net Web aceptiom The remote server retumed an error (401) Unauthorized &#10;at System Net HttpWeb Request Get Responsel) &#10;at SecurePassthroughPIaygroundMainForm.buttonI Click(Object sender. Eventkgse)inc &#10;Xl_lseÆNbrtubbXSourceXRepos Passthrough2ffPassthroughPIayground &#10;SecurePassthroughPIaygroundXMainForm cs:line 4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Error: Systerm Net Web aceptiom The remote server retumed an error (401) Unauthorized &#10;at System Net HttpWeb Request Get Responsel) &#10;at SecurePassthroughPIaygroundMainForm.buttonI Click(Object sender. Eventkgse)inc &#10;Xl_lseÆNbrtubbXSourceXRepos Passthrough2ffPassthroughPIayground &#10;SecurePassthroughPIaygroundXMainForm cs:line 45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D33" w:rsidRPr="00EA3D33" w:rsidRDefault="00EA3D33" w:rsidP="00EA3D3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> </w:t>
      </w:r>
    </w:p>
    <w:p w:rsidR="00EA3D33" w:rsidRPr="00EA3D33" w:rsidRDefault="00EA3D33" w:rsidP="00EA3D3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>Insufficient Account Info</w:t>
      </w:r>
    </w:p>
    <w:p w:rsidR="00EA3D33" w:rsidRDefault="00EA3D33" w:rsidP="00EA3D3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>JSON payload is malformed</w:t>
      </w:r>
    </w:p>
    <w:p w:rsidR="00EA3D33" w:rsidRPr="00EA3D33" w:rsidRDefault="00EA3D33" w:rsidP="00EA3D33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3872230" cy="1232535"/>
            <wp:effectExtent l="0" t="0" r="0" b="5715"/>
            <wp:docPr id="9" name="Picture 9" descr="Machine generated alternative text:&#10;https //demo parature comics/support/secufity2 asp &#10;Insufficient Account Information &#10;Invalid: Loginldentifier: ema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https //demo parature comics/support/secufity2 asp &#10;Insufficient Account Information &#10;Invalid: Loginldentifier: eman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D33" w:rsidRPr="00EA3D33" w:rsidRDefault="00EA3D33" w:rsidP="00EA3D3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>(500) Internal Server Error</w:t>
      </w:r>
    </w:p>
    <w:p w:rsidR="00EA3D33" w:rsidRPr="00EA3D33" w:rsidRDefault="00EA3D33" w:rsidP="00EA3D33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>The Subject or Issuer was malformed or mistyped in Parature, please alert your CSM or technical point of contact</w:t>
      </w:r>
    </w:p>
    <w:p w:rsidR="00EA3D33" w:rsidRDefault="00EA3D33" w:rsidP="00EA3D33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4325620" cy="954405"/>
            <wp:effectExtent l="0" t="0" r="0" b="0"/>
            <wp:docPr id="8" name="Picture 8" descr="Machine generated alternative text:&#10;Error: System Aet Web aception The remote server returned an error (500) Intemal Server &#10;Emor &#10;at System Net HttpWeb Request Get Response() &#10;at SecurePassthroughPIaygroundIvIainFormbLttonI Click(Object sender. Eventkgse)inc &#10;Xl_lseÆNbrtubbXSourceXRepos Passthrough2 OXPassthroughPIayground &#10;SecurePassthroughPIaygroundXMainForm cs:line 4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hine generated alternative text:&#10;Error: System Aet Web aception The remote server returned an error (500) Intemal Server &#10;Emor &#10;at System Net HttpWeb Request Get Response() &#10;at SecurePassthroughPIaygroundIvIainFormbLttonI Click(Object sender. Eventkgse)inc &#10;Xl_lseÆNbrtubbXSourceXRepos Passthrough2 OXPassthroughPIayground &#10;SecurePassthroughPIaygroundXMainForm cs:line 45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D33" w:rsidRPr="00EA3D33" w:rsidRDefault="00EA3D33" w:rsidP="00EA3D33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  <w:bookmarkStart w:id="0" w:name="_GoBack"/>
      <w:bookmarkEnd w:id="0"/>
    </w:p>
    <w:p w:rsidR="00EA3D33" w:rsidRPr="00EA3D33" w:rsidRDefault="00EA3D33" w:rsidP="00EA3D3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> </w:t>
      </w:r>
    </w:p>
    <w:p w:rsidR="00EA3D33" w:rsidRPr="00EA3D33" w:rsidRDefault="00EA3D33" w:rsidP="00EA3D3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lastRenderedPageBreak/>
        <w:t>Finally, if everything worked properly you will be logged in to the portal. This will be shown in the 4th section. This means everything works from a Passthrough perspective, but before claiming success double check that all claims information were properly assigned to the customer (in the Service Desk).</w:t>
      </w:r>
    </w:p>
    <w:p w:rsidR="00EA3D33" w:rsidRPr="00EA3D33" w:rsidRDefault="00EA3D33" w:rsidP="00EA3D3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color w:val="000000"/>
        </w:rPr>
        <w:t> </w:t>
      </w:r>
    </w:p>
    <w:p w:rsidR="00EA3D33" w:rsidRPr="00EA3D33" w:rsidRDefault="00EA3D33" w:rsidP="00EA3D3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A3D33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5486400" cy="1971675"/>
            <wp:effectExtent l="0" t="0" r="0" b="9525"/>
            <wp:docPr id="7" name="Picture 7" descr="Machine generated alternative text:&#10;https://demoparature comics/support/myhistory asp Idept 0—45014 &#10;My History &#10;Welcome Parature (parature tester@parature_com)_ Below is a summary of your most recent customer service requests. &#10;Most Recent Ticket &#10;• Know your Ticket Number? Enter it here: 45014 &#10;Search &#10;All Tickets Submit a Ticket I &#10;Summary Status &#10;Last Updated &#10;Ticket &#10;Date Created &#10;45014-1005 Dec 92 2014 12:31 PM EST testsum open Dec 92 2014 12:31 PM E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&#10;https://demoparature comics/support/myhistory asp Idept 0—45014 &#10;My History &#10;Welcome Parature (parature tester@parature_com)_ Below is a summary of your most recent customer service requests. &#10;Most Recent Ticket &#10;• Know your Ticket Number? Enter it here: 45014 &#10;Search &#10;All Tickets Submit a Ticket I &#10;Summary Status &#10;Last Updated &#10;Ticket &#10;Date Created &#10;45014-1005 Dec 92 2014 12:31 PM EST testsum open Dec 92 2014 12:31 PM EST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D33" w:rsidRPr="00EA3D33" w:rsidRDefault="00EA3D33" w:rsidP="00EA3D33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</w:p>
    <w:p w:rsidR="005A213E" w:rsidRDefault="005A213E"/>
    <w:sectPr w:rsidR="005A2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F0BEF"/>
    <w:multiLevelType w:val="multilevel"/>
    <w:tmpl w:val="EBBE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F67ACF"/>
    <w:multiLevelType w:val="multilevel"/>
    <w:tmpl w:val="3254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14126A"/>
    <w:multiLevelType w:val="multilevel"/>
    <w:tmpl w:val="49EA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EDD4271"/>
    <w:multiLevelType w:val="multilevel"/>
    <w:tmpl w:val="641E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BF36E1"/>
    <w:multiLevelType w:val="multilevel"/>
    <w:tmpl w:val="3BF6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0"/>
    <w:lvlOverride w:ilvl="0"/>
    <w:lvlOverride w:ilvl="1">
      <w:startOverride w:val="1"/>
    </w:lvlOverride>
  </w:num>
  <w:num w:numId="5">
    <w:abstractNumId w:val="3"/>
    <w:lvlOverride w:ilvl="0">
      <w:startOverride w:val="2"/>
    </w:lvlOverride>
  </w:num>
  <w:num w:numId="6">
    <w:abstractNumId w:val="3"/>
    <w:lvlOverride w:ilvl="0"/>
    <w:lvlOverride w:ilvl="1">
      <w:startOverride w:val="1"/>
    </w:lvlOverride>
  </w:num>
  <w:num w:numId="7">
    <w:abstractNumId w:val="4"/>
    <w:lvlOverride w:ilvl="0">
      <w:startOverride w:val="3"/>
    </w:lvlOverride>
  </w:num>
  <w:num w:numId="8">
    <w:abstractNumId w:val="4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33"/>
    <w:rsid w:val="005A213E"/>
    <w:rsid w:val="00EA3D33"/>
    <w:rsid w:val="00ED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A4FE5-F81F-49AC-B77D-7528A807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3">
    <w:name w:val="Grid Table 4 Accent 3"/>
    <w:basedOn w:val="TableNormal"/>
    <w:uiPriority w:val="49"/>
    <w:rsid w:val="00EA3D3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D1CF672F82F64FA08CF11D3545246D" ma:contentTypeVersion="3" ma:contentTypeDescription="Create a new document." ma:contentTypeScope="" ma:versionID="4f3e905cb3eeff348b4d6d29ae3e2c20">
  <xsd:schema xmlns:xsd="http://www.w3.org/2001/XMLSchema" xmlns:xs="http://www.w3.org/2001/XMLSchema" xmlns:p="http://schemas.microsoft.com/office/2006/metadata/properties" xmlns:ns2="aef2a8a0-584c-491a-b0e0-f79aa7ba814a" targetNamespace="http://schemas.microsoft.com/office/2006/metadata/properties" ma:root="true" ma:fieldsID="4eb4a9444fbad7104900e3eafb6d60d0" ns2:_="">
    <xsd:import namespace="aef2a8a0-584c-491a-b0e0-f79aa7ba81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f2a8a0-584c-491a-b0e0-f79aa7ba81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ef2a8a0-584c-491a-b0e0-f79aa7ba814a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F72465A-DBB6-4114-A6E7-A0AB9BCC9CD8}"/>
</file>

<file path=customXml/itemProps2.xml><?xml version="1.0" encoding="utf-8"?>
<ds:datastoreItem xmlns:ds="http://schemas.openxmlformats.org/officeDocument/2006/customXml" ds:itemID="{383ECB5C-4321-4941-846F-994D3D93808B}"/>
</file>

<file path=customXml/itemProps3.xml><?xml version="1.0" encoding="utf-8"?>
<ds:datastoreItem xmlns:ds="http://schemas.openxmlformats.org/officeDocument/2006/customXml" ds:itemID="{1B98FAB8-3941-49A6-8612-24477FDD1F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482</Words>
  <Characters>2750</Characters>
  <Application>Microsoft Office Word</Application>
  <DocSecurity>0</DocSecurity>
  <Lines>22</Lines>
  <Paragraphs>6</Paragraphs>
  <ScaleCrop>false</ScaleCrop>
  <Company>Microsoft IT</Company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Tubb</dc:creator>
  <cp:keywords/>
  <dc:description/>
  <cp:lastModifiedBy>Brian Tubb</cp:lastModifiedBy>
  <cp:revision>1</cp:revision>
  <dcterms:created xsi:type="dcterms:W3CDTF">2015-03-04T21:33:00Z</dcterms:created>
  <dcterms:modified xsi:type="dcterms:W3CDTF">2015-03-04T21:35:00Z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0x010100E1D1CF672F82F64FA08CF11D3545246D</vt:lpwstr>
  </property>
</Properties>
</file>