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84" w:rsidRDefault="00C6373E" w:rsidP="00FC2284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Open </w:t>
      </w:r>
      <w:r w:rsidR="00444D15">
        <w:rPr>
          <w:color w:val="1F497D"/>
        </w:rPr>
        <w:t xml:space="preserve">a </w:t>
      </w:r>
      <w:r>
        <w:rPr>
          <w:color w:val="1F497D"/>
        </w:rPr>
        <w:t>command prompt as</w:t>
      </w:r>
      <w:r w:rsidR="006D3C89">
        <w:rPr>
          <w:color w:val="1F497D"/>
        </w:rPr>
        <w:t xml:space="preserve"> an</w:t>
      </w:r>
      <w:r>
        <w:rPr>
          <w:color w:val="1F497D"/>
        </w:rPr>
        <w:t xml:space="preserve"> administrator, </w:t>
      </w:r>
      <w:r w:rsidR="000B2619">
        <w:rPr>
          <w:color w:val="1F497D"/>
        </w:rPr>
        <w:t xml:space="preserve">and </w:t>
      </w:r>
      <w:r>
        <w:rPr>
          <w:color w:val="1F497D"/>
        </w:rPr>
        <w:t>execute mmc</w:t>
      </w:r>
      <w:r w:rsidR="00D635C6">
        <w:rPr>
          <w:color w:val="1F497D"/>
        </w:rPr>
        <w:t>.exe</w:t>
      </w:r>
      <w:r w:rsidR="00704B93">
        <w:rPr>
          <w:color w:val="1F497D"/>
        </w:rPr>
        <w:t>. Under F</w:t>
      </w:r>
      <w:r w:rsidR="00B378E0">
        <w:rPr>
          <w:color w:val="1F497D"/>
        </w:rPr>
        <w:t>ile, select A</w:t>
      </w:r>
      <w:r>
        <w:rPr>
          <w:color w:val="1F497D"/>
        </w:rPr>
        <w:t>dd/</w:t>
      </w:r>
      <w:r w:rsidR="00B378E0">
        <w:rPr>
          <w:color w:val="1F497D"/>
        </w:rPr>
        <w:t>R</w:t>
      </w:r>
      <w:r w:rsidR="00E14AE1">
        <w:rPr>
          <w:color w:val="1F497D"/>
        </w:rPr>
        <w:t>emove S</w:t>
      </w:r>
      <w:r>
        <w:rPr>
          <w:color w:val="1F497D"/>
        </w:rPr>
        <w:t>nap-in, select certificates</w:t>
      </w:r>
      <w:r w:rsidR="00FC2284">
        <w:rPr>
          <w:color w:val="1F497D"/>
        </w:rPr>
        <w:t>, and click the add button</w:t>
      </w:r>
    </w:p>
    <w:p w:rsidR="00FC2284" w:rsidRDefault="00FC2284" w:rsidP="00FC2284"/>
    <w:p w:rsidR="00C6373E" w:rsidRPr="00FC2284" w:rsidRDefault="006E52E0" w:rsidP="00FC2284">
      <w:pPr>
        <w:rPr>
          <w:color w:val="1F497D"/>
        </w:rPr>
      </w:pPr>
      <w:r>
        <w:rPr>
          <w:noProof/>
        </w:rPr>
        <w:drawing>
          <wp:inline distT="0" distB="0" distL="0" distR="0" wp14:anchorId="3546945E" wp14:editId="6FB69B69">
            <wp:extent cx="5943600" cy="4181253"/>
            <wp:effectExtent l="0" t="0" r="0" b="0"/>
            <wp:docPr id="7" name="Picture 7" descr="cid:image003.png@01D04D13.BF1B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04D13.BF1B50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73E">
        <w:t xml:space="preserve"> </w:t>
      </w:r>
    </w:p>
    <w:p w:rsidR="002F16DC" w:rsidRDefault="002F16DC">
      <w:r>
        <w:br w:type="page"/>
      </w:r>
    </w:p>
    <w:p w:rsidR="006D1000" w:rsidRDefault="006D1000"/>
    <w:p w:rsidR="00745FB4" w:rsidRPr="00A739A0" w:rsidRDefault="00A739A0" w:rsidP="00216B80">
      <w:pPr>
        <w:pStyle w:val="ListParagraph"/>
        <w:numPr>
          <w:ilvl w:val="0"/>
          <w:numId w:val="1"/>
        </w:numPr>
      </w:pPr>
      <w:r>
        <w:rPr>
          <w:color w:val="1F497D"/>
        </w:rPr>
        <w:t>Select computer account</w:t>
      </w:r>
      <w:r w:rsidR="00190B0D">
        <w:rPr>
          <w:color w:val="1F497D"/>
        </w:rPr>
        <w:t>, and click next</w:t>
      </w:r>
    </w:p>
    <w:p w:rsidR="00A739A0" w:rsidRDefault="00A739A0" w:rsidP="00A739A0"/>
    <w:p w:rsidR="00A739A0" w:rsidRDefault="00031992" w:rsidP="00A739A0">
      <w:r>
        <w:rPr>
          <w:noProof/>
        </w:rPr>
        <w:drawing>
          <wp:inline distT="0" distB="0" distL="0" distR="0" wp14:anchorId="7E627DAA" wp14:editId="237BEF8D">
            <wp:extent cx="5086350" cy="3762375"/>
            <wp:effectExtent l="0" t="0" r="0" b="9525"/>
            <wp:docPr id="6" name="Picture 6" descr="cid:image004.png@01D04D13.BF1B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04D13.BF1B50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6DC" w:rsidRDefault="002F16DC">
      <w:r>
        <w:br w:type="page"/>
      </w:r>
    </w:p>
    <w:p w:rsidR="00745FB4" w:rsidRDefault="00745FB4"/>
    <w:p w:rsidR="00745FB4" w:rsidRDefault="00320C66" w:rsidP="00F34E45">
      <w:pPr>
        <w:pStyle w:val="ListParagraph"/>
        <w:numPr>
          <w:ilvl w:val="0"/>
          <w:numId w:val="1"/>
        </w:numPr>
      </w:pPr>
      <w:r>
        <w:rPr>
          <w:color w:val="1F497D"/>
        </w:rPr>
        <w:t>Leave it on local</w:t>
      </w:r>
      <w:r w:rsidR="00533834">
        <w:rPr>
          <w:color w:val="1F497D"/>
        </w:rPr>
        <w:t xml:space="preserve"> computer, and click finish</w:t>
      </w:r>
    </w:p>
    <w:p w:rsidR="00745FB4" w:rsidRDefault="00745FB4"/>
    <w:p w:rsidR="00745FB4" w:rsidRDefault="00E103E1">
      <w:r>
        <w:rPr>
          <w:noProof/>
        </w:rPr>
        <w:drawing>
          <wp:inline distT="0" distB="0" distL="0" distR="0" wp14:anchorId="376129C1" wp14:editId="258B9719">
            <wp:extent cx="5086350" cy="3762375"/>
            <wp:effectExtent l="0" t="0" r="0" b="9525"/>
            <wp:docPr id="5" name="Picture 5" descr="cid:image005.png@01D04D13.BF1B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04D13.BF1B50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5C8" w:rsidRDefault="00EB25C8">
      <w:r>
        <w:br w:type="page"/>
      </w:r>
    </w:p>
    <w:p w:rsidR="00745FB4" w:rsidRDefault="00745FB4"/>
    <w:p w:rsidR="00745FB4" w:rsidRDefault="00EB25C8" w:rsidP="00EB25C8">
      <w:pPr>
        <w:pStyle w:val="ListParagraph"/>
        <w:numPr>
          <w:ilvl w:val="0"/>
          <w:numId w:val="1"/>
        </w:numPr>
      </w:pPr>
      <w:r>
        <w:t>Click OK</w:t>
      </w:r>
    </w:p>
    <w:p w:rsidR="003029A5" w:rsidRDefault="003029A5">
      <w:pPr>
        <w:rPr>
          <w:noProof/>
        </w:rPr>
      </w:pPr>
    </w:p>
    <w:p w:rsidR="00EB25C8" w:rsidRDefault="006E19AC">
      <w:r w:rsidRPr="006E19AC">
        <w:rPr>
          <w:noProof/>
        </w:rPr>
        <w:drawing>
          <wp:inline distT="0" distB="0" distL="0" distR="0">
            <wp:extent cx="5943600" cy="4183792"/>
            <wp:effectExtent l="0" t="0" r="0" b="7620"/>
            <wp:docPr id="4" name="Picture 4" descr="F:\Screen Shot 2015-02-21 at 7.44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reen Shot 2015-02-21 at 7.44.47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2CA" w:rsidRDefault="00B862CA">
      <w:r>
        <w:br w:type="page"/>
      </w:r>
    </w:p>
    <w:p w:rsidR="003029A5" w:rsidRDefault="003029A5"/>
    <w:p w:rsidR="00F74BE2" w:rsidRDefault="00B17B69" w:rsidP="00F74BE2">
      <w:pPr>
        <w:pStyle w:val="ListParagraph"/>
        <w:numPr>
          <w:ilvl w:val="0"/>
          <w:numId w:val="1"/>
        </w:numPr>
      </w:pPr>
      <w:r>
        <w:t xml:space="preserve">Expand </w:t>
      </w:r>
      <w:r w:rsidR="00EC41AB">
        <w:t>Local Computer</w:t>
      </w:r>
      <w:r>
        <w:t xml:space="preserve"> and select</w:t>
      </w:r>
      <w:r w:rsidR="00EC41AB">
        <w:t xml:space="preserve"> Personal, Certificates</w:t>
      </w:r>
      <w:r w:rsidR="005B2CE4">
        <w:t>.  Right click, select All Tasks, Import.</w:t>
      </w:r>
    </w:p>
    <w:p w:rsidR="00F74BE2" w:rsidRDefault="00F74BE2"/>
    <w:p w:rsidR="00F74BE2" w:rsidRDefault="005B71C5">
      <w:r>
        <w:rPr>
          <w:noProof/>
        </w:rPr>
        <w:drawing>
          <wp:inline distT="0" distB="0" distL="0" distR="0" wp14:anchorId="33DEA416" wp14:editId="788A7AE8">
            <wp:extent cx="5943600" cy="30791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AF" w:rsidRDefault="007700AF">
      <w:r>
        <w:br w:type="page"/>
      </w:r>
    </w:p>
    <w:p w:rsidR="00F74BE2" w:rsidRDefault="00F74BE2"/>
    <w:p w:rsidR="00B91E5E" w:rsidRDefault="00AF63DE" w:rsidP="00CD4D4E">
      <w:pPr>
        <w:pStyle w:val="ListParagraph"/>
        <w:numPr>
          <w:ilvl w:val="0"/>
          <w:numId w:val="1"/>
        </w:numPr>
      </w:pPr>
      <w:r>
        <w:t>Click next</w:t>
      </w:r>
    </w:p>
    <w:p w:rsidR="00CD4D4E" w:rsidRDefault="00CD4D4E"/>
    <w:p w:rsidR="00F74BE2" w:rsidRDefault="007700AF">
      <w:r>
        <w:rPr>
          <w:noProof/>
        </w:rPr>
        <w:drawing>
          <wp:inline distT="0" distB="0" distL="0" distR="0" wp14:anchorId="55FF81B6" wp14:editId="53AE1AE2">
            <wp:extent cx="4886325" cy="443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86" w:rsidRDefault="00BB4F86">
      <w:r>
        <w:br w:type="page"/>
      </w:r>
    </w:p>
    <w:p w:rsidR="00F74BE2" w:rsidRDefault="00F74BE2"/>
    <w:p w:rsidR="00F74BE2" w:rsidRDefault="00E61FD8" w:rsidP="00FF0092">
      <w:pPr>
        <w:pStyle w:val="ListParagraph"/>
        <w:numPr>
          <w:ilvl w:val="0"/>
          <w:numId w:val="1"/>
        </w:numPr>
      </w:pPr>
      <w:r>
        <w:t xml:space="preserve">Specify the Parature </w:t>
      </w:r>
      <w:proofErr w:type="spellStart"/>
      <w:r>
        <w:t>pfx</w:t>
      </w:r>
      <w:proofErr w:type="spellEnd"/>
      <w:r>
        <w:t xml:space="preserve"> certificate from the Certificate Authority</w:t>
      </w:r>
    </w:p>
    <w:p w:rsidR="00F74BE2" w:rsidRDefault="00F74BE2"/>
    <w:p w:rsidR="00F74BE2" w:rsidRDefault="00B2766E">
      <w:r>
        <w:rPr>
          <w:noProof/>
        </w:rPr>
        <w:drawing>
          <wp:inline distT="0" distB="0" distL="0" distR="0" wp14:anchorId="0C5E4B84" wp14:editId="1883C72B">
            <wp:extent cx="4886325" cy="443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B7" w:rsidRDefault="000000B7">
      <w:r>
        <w:br w:type="page"/>
      </w:r>
    </w:p>
    <w:p w:rsidR="00FF0092" w:rsidRDefault="00FF0092"/>
    <w:p w:rsidR="00FF0092" w:rsidRDefault="000000B7" w:rsidP="00DB760B">
      <w:pPr>
        <w:pStyle w:val="ListParagraph"/>
        <w:numPr>
          <w:ilvl w:val="0"/>
          <w:numId w:val="1"/>
        </w:numPr>
      </w:pPr>
      <w:r>
        <w:t>Enter the password, select Mark this key as exportable</w:t>
      </w:r>
    </w:p>
    <w:p w:rsidR="00FF0092" w:rsidRDefault="00FF0092"/>
    <w:p w:rsidR="00FF0092" w:rsidRDefault="0049785D">
      <w:r>
        <w:rPr>
          <w:noProof/>
        </w:rPr>
        <w:drawing>
          <wp:inline distT="0" distB="0" distL="0" distR="0" wp14:anchorId="131F7200" wp14:editId="1AA43D6F">
            <wp:extent cx="4886325" cy="443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4" w:rsidRDefault="00E30B64">
      <w:r>
        <w:br w:type="page"/>
      </w:r>
    </w:p>
    <w:p w:rsidR="00AE1F43" w:rsidRDefault="00AE1F43"/>
    <w:p w:rsidR="00AE1F43" w:rsidRDefault="00FB74C0" w:rsidP="009A4AFC">
      <w:pPr>
        <w:pStyle w:val="ListParagraph"/>
        <w:numPr>
          <w:ilvl w:val="0"/>
          <w:numId w:val="1"/>
        </w:numPr>
      </w:pPr>
      <w:r>
        <w:t xml:space="preserve">Leave it on Personal store, and </w:t>
      </w:r>
      <w:r w:rsidR="00226462">
        <w:t>click</w:t>
      </w:r>
      <w:r>
        <w:t xml:space="preserve"> next</w:t>
      </w:r>
    </w:p>
    <w:p w:rsidR="00AE1F43" w:rsidRDefault="00AE1F43"/>
    <w:p w:rsidR="00AE1F43" w:rsidRDefault="00790A84">
      <w:r>
        <w:rPr>
          <w:noProof/>
        </w:rPr>
        <w:drawing>
          <wp:inline distT="0" distB="0" distL="0" distR="0" wp14:anchorId="3C93957F" wp14:editId="621396B9">
            <wp:extent cx="4886325" cy="443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7B" w:rsidRDefault="00B2197B">
      <w:r>
        <w:br w:type="page"/>
      </w:r>
    </w:p>
    <w:p w:rsidR="009A4AFC" w:rsidRDefault="009A4AFC"/>
    <w:p w:rsidR="009A4AFC" w:rsidRDefault="00B2197B" w:rsidP="00A853FA">
      <w:pPr>
        <w:pStyle w:val="ListParagraph"/>
        <w:numPr>
          <w:ilvl w:val="0"/>
          <w:numId w:val="1"/>
        </w:numPr>
      </w:pPr>
      <w:r>
        <w:t xml:space="preserve"> Click finish</w:t>
      </w:r>
    </w:p>
    <w:p w:rsidR="009A4AFC" w:rsidRDefault="009A4AFC"/>
    <w:p w:rsidR="00AE1F43" w:rsidRDefault="00F02EE6">
      <w:r>
        <w:rPr>
          <w:noProof/>
        </w:rPr>
        <w:drawing>
          <wp:inline distT="0" distB="0" distL="0" distR="0" wp14:anchorId="1E28D3E2" wp14:editId="23E408E2">
            <wp:extent cx="4886325" cy="4438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05" w:rsidRDefault="00707205">
      <w:r>
        <w:br w:type="page"/>
      </w:r>
    </w:p>
    <w:p w:rsidR="00F02EE6" w:rsidRDefault="00F02EE6"/>
    <w:p w:rsidR="00F02EE6" w:rsidRDefault="00707205" w:rsidP="00AC22FD">
      <w:pPr>
        <w:pStyle w:val="ListParagraph"/>
        <w:numPr>
          <w:ilvl w:val="0"/>
          <w:numId w:val="1"/>
        </w:numPr>
      </w:pPr>
      <w:r>
        <w:t xml:space="preserve"> Right click on the Parature certificate, </w:t>
      </w:r>
      <w:r w:rsidR="0046713E">
        <w:t>and select All Tasks, Export</w:t>
      </w:r>
    </w:p>
    <w:p w:rsidR="00F02EE6" w:rsidRDefault="00F02EE6"/>
    <w:p w:rsidR="00F02EE6" w:rsidRDefault="000E2700">
      <w:r>
        <w:rPr>
          <w:noProof/>
        </w:rPr>
        <w:drawing>
          <wp:inline distT="0" distB="0" distL="0" distR="0" wp14:anchorId="4F27D59A" wp14:editId="3EE8ED24">
            <wp:extent cx="5943600" cy="3743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6" w:rsidRDefault="00AF3FD6">
      <w:r>
        <w:br w:type="page"/>
      </w:r>
    </w:p>
    <w:p w:rsidR="00F02EE6" w:rsidRDefault="00F02EE6"/>
    <w:p w:rsidR="00F02EE6" w:rsidRDefault="00AF3FD6" w:rsidP="004D3245">
      <w:pPr>
        <w:pStyle w:val="ListParagraph"/>
        <w:numPr>
          <w:ilvl w:val="0"/>
          <w:numId w:val="1"/>
        </w:numPr>
      </w:pPr>
      <w:r>
        <w:t xml:space="preserve"> Click next</w:t>
      </w:r>
    </w:p>
    <w:p w:rsidR="00F02EE6" w:rsidRDefault="00F02EE6"/>
    <w:p w:rsidR="007C33CD" w:rsidRDefault="004D3245">
      <w:r>
        <w:rPr>
          <w:noProof/>
        </w:rPr>
        <w:drawing>
          <wp:inline distT="0" distB="0" distL="0" distR="0" wp14:anchorId="44FF4340" wp14:editId="63367F2A">
            <wp:extent cx="4886325" cy="4438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2B" w:rsidRDefault="00EA592B">
      <w:r>
        <w:br w:type="page"/>
      </w:r>
    </w:p>
    <w:p w:rsidR="007C33CD" w:rsidRDefault="007C33CD"/>
    <w:p w:rsidR="007C33CD" w:rsidRDefault="00101942" w:rsidP="00AF3FD6">
      <w:pPr>
        <w:pStyle w:val="ListParagraph"/>
        <w:numPr>
          <w:ilvl w:val="0"/>
          <w:numId w:val="1"/>
        </w:numPr>
      </w:pPr>
      <w:r>
        <w:t xml:space="preserve"> Select </w:t>
      </w:r>
      <w:r w:rsidR="0009015D">
        <w:t>Yes, export the private key, and click next</w:t>
      </w:r>
    </w:p>
    <w:p w:rsidR="007C33CD" w:rsidRDefault="007C33CD"/>
    <w:p w:rsidR="00441648" w:rsidRDefault="00AE48B1">
      <w:r>
        <w:rPr>
          <w:noProof/>
        </w:rPr>
        <w:drawing>
          <wp:inline distT="0" distB="0" distL="0" distR="0" wp14:anchorId="3434233B" wp14:editId="3F64755D">
            <wp:extent cx="4886325" cy="4438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85" w:rsidRDefault="00C01685">
      <w:r>
        <w:br w:type="page"/>
      </w:r>
    </w:p>
    <w:p w:rsidR="00441648" w:rsidRDefault="00441648"/>
    <w:p w:rsidR="00441648" w:rsidRDefault="00C01685" w:rsidP="009A5DBD">
      <w:pPr>
        <w:pStyle w:val="ListParagraph"/>
        <w:numPr>
          <w:ilvl w:val="0"/>
          <w:numId w:val="1"/>
        </w:numPr>
      </w:pPr>
      <w:r>
        <w:t xml:space="preserve"> Click Include all certificates in the certificate path if possible, and click next</w:t>
      </w:r>
    </w:p>
    <w:p w:rsidR="000F380F" w:rsidRDefault="000F380F"/>
    <w:p w:rsidR="000F380F" w:rsidRDefault="006E6A5F">
      <w:r>
        <w:rPr>
          <w:noProof/>
        </w:rPr>
        <w:drawing>
          <wp:inline distT="0" distB="0" distL="0" distR="0" wp14:anchorId="68BFAE10" wp14:editId="4AF32BD1">
            <wp:extent cx="4886325" cy="443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E4" w:rsidRDefault="00157DE4">
      <w:r>
        <w:br w:type="page"/>
      </w:r>
    </w:p>
    <w:p w:rsidR="000F380F" w:rsidRDefault="000F380F"/>
    <w:p w:rsidR="000F380F" w:rsidRDefault="00157DE4" w:rsidP="0097371E">
      <w:pPr>
        <w:pStyle w:val="ListParagraph"/>
        <w:numPr>
          <w:ilvl w:val="0"/>
          <w:numId w:val="1"/>
        </w:numPr>
      </w:pPr>
      <w:r>
        <w:t xml:space="preserve"> Enter the password, and click next</w:t>
      </w:r>
    </w:p>
    <w:p w:rsidR="00C43C49" w:rsidRDefault="00C43C49"/>
    <w:p w:rsidR="00C43C49" w:rsidRDefault="00E959BD">
      <w:r>
        <w:rPr>
          <w:noProof/>
        </w:rPr>
        <w:drawing>
          <wp:inline distT="0" distB="0" distL="0" distR="0" wp14:anchorId="051A7C29" wp14:editId="4E97967D">
            <wp:extent cx="4886325" cy="4438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FC" w:rsidRDefault="00807AFC">
      <w:r>
        <w:br w:type="page"/>
      </w:r>
    </w:p>
    <w:p w:rsidR="00C43C49" w:rsidRDefault="00C43C49"/>
    <w:p w:rsidR="003632FF" w:rsidRDefault="00807AFC" w:rsidP="00112EE3">
      <w:pPr>
        <w:pStyle w:val="ListParagraph"/>
        <w:numPr>
          <w:ilvl w:val="0"/>
          <w:numId w:val="1"/>
        </w:numPr>
      </w:pPr>
      <w:r>
        <w:t xml:space="preserve"> Enter the new certificate filename</w:t>
      </w:r>
      <w:r w:rsidR="0086240F">
        <w:t>, and click next</w:t>
      </w:r>
    </w:p>
    <w:p w:rsidR="003632FF" w:rsidRDefault="003632FF"/>
    <w:p w:rsidR="003632FF" w:rsidRDefault="00FB2000">
      <w:r>
        <w:rPr>
          <w:noProof/>
        </w:rPr>
        <w:drawing>
          <wp:inline distT="0" distB="0" distL="0" distR="0" wp14:anchorId="24DE2F62" wp14:editId="148C6464">
            <wp:extent cx="4886325" cy="4467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62" w:rsidRDefault="00DC4762">
      <w:r>
        <w:br w:type="page"/>
      </w:r>
    </w:p>
    <w:p w:rsidR="003632FF" w:rsidRDefault="003632FF"/>
    <w:p w:rsidR="006739F6" w:rsidRDefault="00DC4762" w:rsidP="00D93418">
      <w:pPr>
        <w:pStyle w:val="ListParagraph"/>
        <w:numPr>
          <w:ilvl w:val="0"/>
          <w:numId w:val="1"/>
        </w:numPr>
      </w:pPr>
      <w:r>
        <w:t xml:space="preserve"> Click finish</w:t>
      </w:r>
    </w:p>
    <w:p w:rsidR="006739F6" w:rsidRDefault="006739F6"/>
    <w:p w:rsidR="006739F6" w:rsidRDefault="008D3325">
      <w:r>
        <w:rPr>
          <w:noProof/>
        </w:rPr>
        <w:drawing>
          <wp:inline distT="0" distB="0" distL="0" distR="0" wp14:anchorId="123DA3DA" wp14:editId="28A4E9E6">
            <wp:extent cx="4886325" cy="4438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67" w:rsidRDefault="003A6267">
      <w:r>
        <w:br w:type="page"/>
      </w:r>
    </w:p>
    <w:p w:rsidR="006739F6" w:rsidRDefault="006739F6"/>
    <w:p w:rsidR="006739F6" w:rsidRDefault="00264F61" w:rsidP="00F93D4F">
      <w:pPr>
        <w:pStyle w:val="ListParagraph"/>
        <w:numPr>
          <w:ilvl w:val="0"/>
          <w:numId w:val="1"/>
        </w:numPr>
      </w:pPr>
      <w:r>
        <w:t xml:space="preserve"> </w:t>
      </w:r>
      <w:r w:rsidR="00D41899">
        <w:t>Open a command prompt as an administrator, and execute</w:t>
      </w:r>
      <w:r w:rsidR="00B34CF1">
        <w:t xml:space="preserve"> </w:t>
      </w:r>
      <w:proofErr w:type="spellStart"/>
      <w:r w:rsidR="00B34CF1">
        <w:t>openssl</w:t>
      </w:r>
      <w:proofErr w:type="spellEnd"/>
    </w:p>
    <w:p w:rsidR="006739F6" w:rsidRDefault="006739F6"/>
    <w:p w:rsidR="00433F65" w:rsidRDefault="00433F65" w:rsidP="00433F65">
      <w:r>
        <w:t>C:\</w:t>
      </w:r>
      <w:r w:rsidR="003D17AC">
        <w:t xml:space="preserve"> </w:t>
      </w:r>
      <w:r>
        <w:t>&gt;</w:t>
      </w:r>
      <w:proofErr w:type="spellStart"/>
      <w:r>
        <w:t>openssl</w:t>
      </w:r>
      <w:proofErr w:type="spellEnd"/>
      <w:r>
        <w:t xml:space="preserve"> pkcs12 -in </w:t>
      </w:r>
      <w:proofErr w:type="spellStart"/>
      <w:r>
        <w:t>parature.pfx</w:t>
      </w:r>
      <w:proofErr w:type="spellEnd"/>
      <w:r>
        <w:t xml:space="preserve"> -out </w:t>
      </w:r>
      <w:proofErr w:type="spellStart"/>
      <w:r>
        <w:t>parature.pem</w:t>
      </w:r>
      <w:proofErr w:type="spellEnd"/>
      <w:r>
        <w:t xml:space="preserve"> -nodes</w:t>
      </w:r>
    </w:p>
    <w:p w:rsidR="00433F65" w:rsidRDefault="00433F65" w:rsidP="00433F65">
      <w:r>
        <w:t>C:\</w:t>
      </w:r>
      <w:r w:rsidR="003D17AC">
        <w:t xml:space="preserve"> </w:t>
      </w:r>
      <w:r>
        <w:t>&gt;</w:t>
      </w:r>
      <w:proofErr w:type="spellStart"/>
      <w:r>
        <w:t>openssl</w:t>
      </w:r>
      <w:proofErr w:type="spellEnd"/>
      <w:r>
        <w:t xml:space="preserve"> pkcs12 -export -out </w:t>
      </w:r>
      <w:proofErr w:type="spellStart"/>
      <w:r>
        <w:t>parature.pkcs</w:t>
      </w:r>
      <w:proofErr w:type="spellEnd"/>
      <w:r>
        <w:t xml:space="preserve"> -in </w:t>
      </w:r>
      <w:proofErr w:type="spellStart"/>
      <w:r>
        <w:t>parature.pem</w:t>
      </w:r>
      <w:proofErr w:type="spellEnd"/>
    </w:p>
    <w:p w:rsidR="001E4E4D" w:rsidRDefault="001E4E4D">
      <w:bookmarkStart w:id="0" w:name="_GoBack"/>
      <w:bookmarkEnd w:id="0"/>
    </w:p>
    <w:sectPr w:rsidR="001E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67C6"/>
    <w:multiLevelType w:val="hybridMultilevel"/>
    <w:tmpl w:val="AC12A824"/>
    <w:lvl w:ilvl="0" w:tplc="5C42E778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D4"/>
    <w:rsid w:val="000000B7"/>
    <w:rsid w:val="00031992"/>
    <w:rsid w:val="0009015D"/>
    <w:rsid w:val="000B2619"/>
    <w:rsid w:val="000E2700"/>
    <w:rsid w:val="000F380F"/>
    <w:rsid w:val="00101942"/>
    <w:rsid w:val="00112EE3"/>
    <w:rsid w:val="00130FD4"/>
    <w:rsid w:val="00157DE4"/>
    <w:rsid w:val="00190B0D"/>
    <w:rsid w:val="001E4E4D"/>
    <w:rsid w:val="00216B80"/>
    <w:rsid w:val="00226462"/>
    <w:rsid w:val="00264F61"/>
    <w:rsid w:val="002B584F"/>
    <w:rsid w:val="002F16DC"/>
    <w:rsid w:val="003029A5"/>
    <w:rsid w:val="00320C66"/>
    <w:rsid w:val="003632FF"/>
    <w:rsid w:val="0039423B"/>
    <w:rsid w:val="003A6267"/>
    <w:rsid w:val="003D17AC"/>
    <w:rsid w:val="003F14D1"/>
    <w:rsid w:val="00412B9D"/>
    <w:rsid w:val="00433F65"/>
    <w:rsid w:val="00441648"/>
    <w:rsid w:val="00444D15"/>
    <w:rsid w:val="0046713E"/>
    <w:rsid w:val="0049785D"/>
    <w:rsid w:val="004C38CD"/>
    <w:rsid w:val="004D3245"/>
    <w:rsid w:val="00515009"/>
    <w:rsid w:val="00533834"/>
    <w:rsid w:val="00570523"/>
    <w:rsid w:val="005B2CE4"/>
    <w:rsid w:val="005B71C5"/>
    <w:rsid w:val="006739F6"/>
    <w:rsid w:val="006A7A7F"/>
    <w:rsid w:val="006D1000"/>
    <w:rsid w:val="006D3C89"/>
    <w:rsid w:val="006E19AC"/>
    <w:rsid w:val="006E52E0"/>
    <w:rsid w:val="006E6A5F"/>
    <w:rsid w:val="00704B93"/>
    <w:rsid w:val="00707205"/>
    <w:rsid w:val="00730A04"/>
    <w:rsid w:val="00745FB4"/>
    <w:rsid w:val="00762920"/>
    <w:rsid w:val="007700AF"/>
    <w:rsid w:val="00790A84"/>
    <w:rsid w:val="00794D51"/>
    <w:rsid w:val="007C33CD"/>
    <w:rsid w:val="007E6C10"/>
    <w:rsid w:val="00807AFC"/>
    <w:rsid w:val="0086240F"/>
    <w:rsid w:val="0088654F"/>
    <w:rsid w:val="008D3325"/>
    <w:rsid w:val="00925523"/>
    <w:rsid w:val="0097371E"/>
    <w:rsid w:val="009A16C6"/>
    <w:rsid w:val="009A4AFC"/>
    <w:rsid w:val="009A5DBD"/>
    <w:rsid w:val="00A739A0"/>
    <w:rsid w:val="00A853FA"/>
    <w:rsid w:val="00AC22FD"/>
    <w:rsid w:val="00AE1F43"/>
    <w:rsid w:val="00AE48B1"/>
    <w:rsid w:val="00AF3FD6"/>
    <w:rsid w:val="00AF63DE"/>
    <w:rsid w:val="00B17B69"/>
    <w:rsid w:val="00B2197B"/>
    <w:rsid w:val="00B2766E"/>
    <w:rsid w:val="00B34CF1"/>
    <w:rsid w:val="00B378E0"/>
    <w:rsid w:val="00B862CA"/>
    <w:rsid w:val="00B91E5E"/>
    <w:rsid w:val="00BB4F86"/>
    <w:rsid w:val="00C01685"/>
    <w:rsid w:val="00C43C49"/>
    <w:rsid w:val="00C6373E"/>
    <w:rsid w:val="00C7782B"/>
    <w:rsid w:val="00CD4D4E"/>
    <w:rsid w:val="00D41899"/>
    <w:rsid w:val="00D46F5D"/>
    <w:rsid w:val="00D635C6"/>
    <w:rsid w:val="00D93418"/>
    <w:rsid w:val="00DB760B"/>
    <w:rsid w:val="00DC4762"/>
    <w:rsid w:val="00E103E1"/>
    <w:rsid w:val="00E14AE1"/>
    <w:rsid w:val="00E30B64"/>
    <w:rsid w:val="00E61FD8"/>
    <w:rsid w:val="00E80021"/>
    <w:rsid w:val="00E959BD"/>
    <w:rsid w:val="00EA3D47"/>
    <w:rsid w:val="00EA592B"/>
    <w:rsid w:val="00EB25C8"/>
    <w:rsid w:val="00EC41AB"/>
    <w:rsid w:val="00EF27E6"/>
    <w:rsid w:val="00F02EE6"/>
    <w:rsid w:val="00F34E45"/>
    <w:rsid w:val="00F74BE2"/>
    <w:rsid w:val="00F93D4F"/>
    <w:rsid w:val="00FB2000"/>
    <w:rsid w:val="00FB74C0"/>
    <w:rsid w:val="00FC2284"/>
    <w:rsid w:val="00F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73E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0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73E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0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cid:image003.png@01D04D13.BF1B502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5.png@01D04D13.BF1B5020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cid:image004.png@01D04D13.BF1B502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Lau</dc:creator>
  <cp:keywords/>
  <dc:description/>
  <cp:lastModifiedBy>John Lau</cp:lastModifiedBy>
  <cp:revision>113</cp:revision>
  <dcterms:created xsi:type="dcterms:W3CDTF">2015-02-21T15:28:00Z</dcterms:created>
  <dcterms:modified xsi:type="dcterms:W3CDTF">2015-02-23T00:49:00Z</dcterms:modified>
</cp:coreProperties>
</file>