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3778" w14:textId="16E78388" w:rsidR="00454310" w:rsidRDefault="00D03237">
      <w:r>
        <w:t>Objetivo</w:t>
      </w:r>
    </w:p>
    <w:p w14:paraId="4AADACA2" w14:textId="4D5AE639" w:rsidR="00D03237" w:rsidRDefault="00D03237">
      <w:r>
        <w:t xml:space="preserve">Apresentar os fundamentos e aplicações da propriedade </w:t>
      </w:r>
      <w:proofErr w:type="spellStart"/>
      <w:r>
        <w:t>flexbox</w:t>
      </w:r>
      <w:proofErr w:type="spellEnd"/>
      <w:r>
        <w:t xml:space="preserve"> na criação de Layouts responsivos, sem a necessidade e definição de valores fixos.</w:t>
      </w:r>
    </w:p>
    <w:p w14:paraId="333F06C7" w14:textId="2BC6AA9D" w:rsidR="00D03237" w:rsidRDefault="00D03237">
      <w:r>
        <w:t xml:space="preserve">Introdução </w:t>
      </w:r>
    </w:p>
    <w:p w14:paraId="7F8C08CC" w14:textId="24B1097B" w:rsidR="00D03237" w:rsidRDefault="00D03237" w:rsidP="00D03237">
      <w:pPr>
        <w:pStyle w:val="PargrafodaLista"/>
        <w:numPr>
          <w:ilvl w:val="0"/>
          <w:numId w:val="1"/>
        </w:numPr>
      </w:pPr>
      <w:r>
        <w:t>Conhecer a estrutura básica</w:t>
      </w:r>
    </w:p>
    <w:p w14:paraId="36C56B82" w14:textId="29DE64D8" w:rsidR="00D03237" w:rsidRDefault="00D03237" w:rsidP="00D03237">
      <w:pPr>
        <w:pStyle w:val="PargrafodaLista"/>
        <w:numPr>
          <w:ilvl w:val="0"/>
          <w:numId w:val="1"/>
        </w:numPr>
      </w:pPr>
      <w:r>
        <w:t>Entender a diferença entre Flex container e Flex Item</w:t>
      </w:r>
    </w:p>
    <w:p w14:paraId="53CF6DF6" w14:textId="5273D642" w:rsidR="00D03237" w:rsidRDefault="00D03237" w:rsidP="00D03237">
      <w:pPr>
        <w:pStyle w:val="PargrafodaLista"/>
        <w:numPr>
          <w:ilvl w:val="0"/>
          <w:numId w:val="1"/>
        </w:numPr>
      </w:pPr>
      <w:r>
        <w:t>Conhecer inicialmente alguma propriedade.</w:t>
      </w:r>
    </w:p>
    <w:p w14:paraId="40EF9597" w14:textId="3C586E69" w:rsidR="00D03237" w:rsidRDefault="00E152AF" w:rsidP="00D03237">
      <w:r>
        <w:t xml:space="preserve">Foi projetado como um modelo de layout unidimensional e como um método que pode oferecer distribuição de espaço entre itens em uma interface e recursos de alinhamento. </w:t>
      </w:r>
    </w:p>
    <w:p w14:paraId="27908A7D" w14:textId="77777777" w:rsidR="00E152AF" w:rsidRDefault="00E152AF" w:rsidP="00D03237"/>
    <w:sectPr w:rsidR="00E15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55DE3"/>
    <w:multiLevelType w:val="hybridMultilevel"/>
    <w:tmpl w:val="388A90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06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DE"/>
    <w:rsid w:val="00454310"/>
    <w:rsid w:val="008B6A45"/>
    <w:rsid w:val="00C157DE"/>
    <w:rsid w:val="00D03237"/>
    <w:rsid w:val="00E1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7C556"/>
  <w15:chartTrackingRefBased/>
  <w15:docId w15:val="{04DD9A87-E2FA-4F4D-9387-4772C8FF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3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Paraujo</dc:creator>
  <cp:keywords/>
  <dc:description/>
  <cp:lastModifiedBy>Paraujo</cp:lastModifiedBy>
  <cp:revision>3</cp:revision>
  <dcterms:created xsi:type="dcterms:W3CDTF">2022-07-07T01:31:00Z</dcterms:created>
  <dcterms:modified xsi:type="dcterms:W3CDTF">2022-07-07T03:29:00Z</dcterms:modified>
</cp:coreProperties>
</file>