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09412" w14:textId="77777777" w:rsidR="003B24DA" w:rsidRPr="0050524D" w:rsidRDefault="003B24DA" w:rsidP="005052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0" w:name="_Hlk220638036"/>
      <w:bookmarkStart w:id="1" w:name="_Hlk220633458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1E6D6A75" w14:textId="77777777" w:rsidR="003B24DA" w:rsidRPr="0050524D" w:rsidRDefault="003B24DA" w:rsidP="005052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6699BDFA" w14:textId="77777777" w:rsidR="003B24DA" w:rsidRPr="0050524D" w:rsidRDefault="003B24DA" w:rsidP="005052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331A17DB" w14:textId="77777777" w:rsidR="003B24DA" w:rsidRPr="0050524D" w:rsidRDefault="003B24DA" w:rsidP="0050524D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B1205F4" w14:textId="77777777" w:rsidR="00215622" w:rsidRPr="0050524D" w:rsidRDefault="003B24DA" w:rsidP="005052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КУРСОВОЙ ПРОЕКТ</w:t>
      </w:r>
    </w:p>
    <w:p w14:paraId="4D7B0981" w14:textId="77777777" w:rsidR="00215622" w:rsidRPr="0050524D" w:rsidRDefault="00215622" w:rsidP="005052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428659F" w14:textId="77777777" w:rsidR="003B24DA" w:rsidRPr="0050524D" w:rsidRDefault="00215622" w:rsidP="005052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14:paraId="1CCF2A61" w14:textId="1AAF52D6" w:rsidR="003B24DA" w:rsidRPr="0050524D" w:rsidRDefault="003F6A30" w:rsidP="005052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РАЗРАБОТКА ПРОГРАММНОГО МОДУЛЯ ДЛЯ</w:t>
      </w:r>
      <w:r w:rsidR="00215622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E295E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УЧЁТА ПРОПУСКОВ УЧЕБНЫХ ЗАНЯТИЙ СТУДЕНТОВ КОЛЛЕДЖА</w:t>
      </w:r>
    </w:p>
    <w:p w14:paraId="529985C2" w14:textId="77777777" w:rsidR="003B24DA" w:rsidRPr="0050524D" w:rsidRDefault="003B24DA" w:rsidP="0050524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6AD37FE" w14:textId="729D93D8" w:rsidR="003B24DA" w:rsidRPr="0050524D" w:rsidRDefault="009F3CFF" w:rsidP="0050524D">
      <w:pPr>
        <w:spacing w:after="0" w:line="360" w:lineRule="auto"/>
        <w:ind w:left="5812" w:right="13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Выполнил: </w:t>
      </w:r>
      <w:r w:rsidR="005E295E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Суворов Денис Романович</w:t>
      </w:r>
    </w:p>
    <w:p w14:paraId="1E4A0748" w14:textId="77777777" w:rsidR="003B24DA" w:rsidRPr="0050524D" w:rsidRDefault="003B24DA" w:rsidP="0050524D">
      <w:pPr>
        <w:spacing w:after="0" w:line="360" w:lineRule="auto"/>
        <w:ind w:left="5812" w:right="13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906203D" w14:textId="77777777" w:rsidR="003B24DA" w:rsidRPr="0050524D" w:rsidRDefault="003B24DA" w:rsidP="0050524D">
      <w:pPr>
        <w:spacing w:after="0" w:line="360" w:lineRule="auto"/>
        <w:ind w:left="5812" w:right="-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1B0F77CA" w14:textId="77777777" w:rsidR="003B24DA" w:rsidRPr="0050524D" w:rsidRDefault="003B24DA" w:rsidP="0050524D">
      <w:pPr>
        <w:spacing w:after="0" w:line="360" w:lineRule="auto"/>
        <w:ind w:left="5812" w:right="13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3B7339A1" w14:textId="77777777" w:rsidR="003B24DA" w:rsidRPr="0050524D" w:rsidRDefault="003B24DA" w:rsidP="0050524D">
      <w:pPr>
        <w:spacing w:after="0" w:line="360" w:lineRule="auto"/>
        <w:ind w:left="5812" w:right="13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E76A6A3" w14:textId="4632F3F5" w:rsidR="003B24DA" w:rsidRPr="0050524D" w:rsidRDefault="003B24DA" w:rsidP="0050524D">
      <w:pPr>
        <w:spacing w:after="0" w:line="360" w:lineRule="auto"/>
        <w:ind w:left="5812" w:right="13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Группа </w:t>
      </w:r>
      <w:r w:rsidR="005E295E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22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П-1</w:t>
      </w:r>
    </w:p>
    <w:p w14:paraId="38E38A31" w14:textId="77777777" w:rsidR="003B24DA" w:rsidRPr="0050524D" w:rsidRDefault="003B24DA" w:rsidP="0050524D">
      <w:pPr>
        <w:spacing w:after="0" w:line="360" w:lineRule="auto"/>
        <w:ind w:left="5812" w:right="13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0C393E83" w14:textId="77777777" w:rsidR="003B24DA" w:rsidRPr="0050524D" w:rsidRDefault="003B24DA" w:rsidP="0050524D">
      <w:pPr>
        <w:spacing w:after="0" w:line="360" w:lineRule="auto"/>
        <w:ind w:left="5812" w:right="13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B1FF0B9" w14:textId="67345A69" w:rsidR="003B24DA" w:rsidRPr="0050524D" w:rsidRDefault="003B24DA" w:rsidP="0050524D">
      <w:pPr>
        <w:spacing w:after="0" w:line="360" w:lineRule="auto"/>
        <w:ind w:left="5812" w:right="13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</w:t>
      </w:r>
      <w:r w:rsidR="00096AF1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3B6A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Махнёв Александр Анатольевич</w:t>
      </w:r>
    </w:p>
    <w:p w14:paraId="061FAB5D" w14:textId="77777777" w:rsidR="005E295E" w:rsidRPr="0050524D" w:rsidRDefault="005E295E" w:rsidP="0050524D">
      <w:pPr>
        <w:spacing w:after="0" w:line="360" w:lineRule="auto"/>
        <w:ind w:left="5812" w:right="139"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362A778" w14:textId="77777777" w:rsidR="003B24DA" w:rsidRPr="0050524D" w:rsidRDefault="003B24DA" w:rsidP="0050524D">
      <w:pPr>
        <w:spacing w:after="0" w:line="360" w:lineRule="auto"/>
        <w:ind w:right="13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</w:t>
      </w:r>
      <w:r w:rsidR="00127141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ата защиты курсовой работы:</w:t>
      </w:r>
    </w:p>
    <w:p w14:paraId="5ABFA49F" w14:textId="77777777" w:rsidR="003B24DA" w:rsidRPr="0050524D" w:rsidRDefault="003B24DA" w:rsidP="0050524D">
      <w:pPr>
        <w:spacing w:after="0" w:line="360" w:lineRule="auto"/>
        <w:ind w:right="13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00B9C7B5" w14:textId="5BE8BABE" w:rsidR="003B24DA" w:rsidRPr="0050524D" w:rsidRDefault="00E153C1" w:rsidP="0050524D">
      <w:pPr>
        <w:spacing w:after="0" w:line="360" w:lineRule="auto"/>
        <w:ind w:right="13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 за защиту курсовой работы</w:t>
      </w:r>
      <w:r w:rsidR="003B24DA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722F298B" w14:textId="77777777" w:rsidR="003B24DA" w:rsidRPr="0050524D" w:rsidRDefault="003B24DA" w:rsidP="005052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16599B95" w14:textId="2B466AB5" w:rsidR="00CD46E1" w:rsidRPr="0050524D" w:rsidRDefault="003B24DA" w:rsidP="005052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20</w:t>
      </w:r>
      <w:r w:rsidR="00E153C1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="005E295E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</w:p>
    <w:p w14:paraId="06B2594E" w14:textId="77777777" w:rsidR="00B05AD6" w:rsidRPr="00E92231" w:rsidRDefault="00B05AD6" w:rsidP="0050524D">
      <w:pPr>
        <w:pStyle w:val="11"/>
        <w:tabs>
          <w:tab w:val="left" w:pos="709"/>
        </w:tabs>
        <w:spacing w:before="0"/>
        <w:rPr>
          <w:bCs/>
          <w:szCs w:val="28"/>
        </w:rPr>
      </w:pPr>
      <w:bookmarkStart w:id="2" w:name="_Toc220642543"/>
      <w:bookmarkEnd w:id="0"/>
      <w:r w:rsidRPr="00E92231">
        <w:rPr>
          <w:bCs/>
          <w:szCs w:val="28"/>
        </w:rPr>
        <w:lastRenderedPageBreak/>
        <w:t>ОГЛАВЛЕНИЕ</w:t>
      </w:r>
      <w:bookmarkEnd w:id="2"/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027902997"/>
        <w:docPartObj>
          <w:docPartGallery w:val="Table of Contents"/>
          <w:docPartUnique/>
        </w:docPartObj>
      </w:sdtPr>
      <w:sdtEndPr/>
      <w:sdtContent>
        <w:p w14:paraId="0318C554" w14:textId="77777777" w:rsidR="00CD46E1" w:rsidRPr="0050524D" w:rsidRDefault="00CD46E1" w:rsidP="0050524D">
          <w:pPr>
            <w:pStyle w:val="a6"/>
            <w:tabs>
              <w:tab w:val="left" w:pos="567"/>
            </w:tabs>
            <w:spacing w:before="0" w:line="360" w:lineRule="auto"/>
            <w:ind w:left="-851"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78CD7EC" w14:textId="220A2532" w:rsidR="00626C96" w:rsidRDefault="00CD46E1">
          <w:pPr>
            <w:pStyle w:val="13"/>
            <w:rPr>
              <w:rFonts w:asciiTheme="minorHAnsi" w:eastAsiaTheme="minorEastAsia" w:hAnsiTheme="minorHAnsi" w:cstheme="minorBidi"/>
              <w:lang w:eastAsia="ru-RU"/>
            </w:rPr>
          </w:pPr>
          <w:r w:rsidRPr="0050524D">
            <w:rPr>
              <w:sz w:val="28"/>
              <w:szCs w:val="28"/>
            </w:rPr>
            <w:fldChar w:fldCharType="begin"/>
          </w:r>
          <w:r w:rsidRPr="0050524D">
            <w:rPr>
              <w:sz w:val="28"/>
              <w:szCs w:val="28"/>
            </w:rPr>
            <w:instrText xml:space="preserve"> TOC \o "1-3" \h \z \u </w:instrText>
          </w:r>
          <w:r w:rsidRPr="0050524D">
            <w:rPr>
              <w:sz w:val="28"/>
              <w:szCs w:val="28"/>
            </w:rPr>
            <w:fldChar w:fldCharType="separate"/>
          </w:r>
          <w:hyperlink w:anchor="_Toc220642543" w:history="1">
            <w:r w:rsidR="00626C96" w:rsidRPr="006A6208">
              <w:rPr>
                <w:rStyle w:val="a7"/>
                <w:bCs/>
              </w:rPr>
              <w:t>ОГЛАВЛЕНИЕ</w:t>
            </w:r>
            <w:r w:rsidR="00626C96">
              <w:rPr>
                <w:webHidden/>
              </w:rPr>
              <w:tab/>
            </w:r>
            <w:r w:rsidR="00626C96">
              <w:rPr>
                <w:webHidden/>
              </w:rPr>
              <w:fldChar w:fldCharType="begin"/>
            </w:r>
            <w:r w:rsidR="00626C96">
              <w:rPr>
                <w:webHidden/>
              </w:rPr>
              <w:instrText xml:space="preserve"> PAGEREF _Toc220642543 \h </w:instrText>
            </w:r>
            <w:r w:rsidR="00626C96">
              <w:rPr>
                <w:webHidden/>
              </w:rPr>
            </w:r>
            <w:r w:rsidR="00626C96">
              <w:rPr>
                <w:webHidden/>
              </w:rPr>
              <w:fldChar w:fldCharType="separate"/>
            </w:r>
            <w:r w:rsidR="00626C96">
              <w:rPr>
                <w:webHidden/>
              </w:rPr>
              <w:t>2</w:t>
            </w:r>
            <w:r w:rsidR="00626C96">
              <w:rPr>
                <w:webHidden/>
              </w:rPr>
              <w:fldChar w:fldCharType="end"/>
            </w:r>
          </w:hyperlink>
        </w:p>
        <w:p w14:paraId="51444F33" w14:textId="36D612FE" w:rsidR="00626C96" w:rsidRDefault="00CA6572">
          <w:pPr>
            <w:pStyle w:val="13"/>
            <w:rPr>
              <w:rFonts w:asciiTheme="minorHAnsi" w:eastAsiaTheme="minorEastAsia" w:hAnsiTheme="minorHAnsi" w:cstheme="minorBidi"/>
              <w:lang w:eastAsia="ru-RU"/>
            </w:rPr>
          </w:pPr>
          <w:hyperlink w:anchor="_Toc220642544" w:history="1">
            <w:r w:rsidR="00626C96" w:rsidRPr="006A6208">
              <w:rPr>
                <w:rStyle w:val="a7"/>
                <w:bCs/>
              </w:rPr>
              <w:t>ВВЕДЕНИЕ</w:t>
            </w:r>
            <w:r w:rsidR="00626C96">
              <w:rPr>
                <w:webHidden/>
              </w:rPr>
              <w:tab/>
            </w:r>
            <w:r w:rsidR="00626C96">
              <w:rPr>
                <w:webHidden/>
              </w:rPr>
              <w:fldChar w:fldCharType="begin"/>
            </w:r>
            <w:r w:rsidR="00626C96">
              <w:rPr>
                <w:webHidden/>
              </w:rPr>
              <w:instrText xml:space="preserve"> PAGEREF _Toc220642544 \h </w:instrText>
            </w:r>
            <w:r w:rsidR="00626C96">
              <w:rPr>
                <w:webHidden/>
              </w:rPr>
            </w:r>
            <w:r w:rsidR="00626C96">
              <w:rPr>
                <w:webHidden/>
              </w:rPr>
              <w:fldChar w:fldCharType="separate"/>
            </w:r>
            <w:r w:rsidR="00626C96">
              <w:rPr>
                <w:webHidden/>
              </w:rPr>
              <w:t>3</w:t>
            </w:r>
            <w:r w:rsidR="00626C96">
              <w:rPr>
                <w:webHidden/>
              </w:rPr>
              <w:fldChar w:fldCharType="end"/>
            </w:r>
          </w:hyperlink>
        </w:p>
        <w:p w14:paraId="449F48E5" w14:textId="245C5677" w:rsidR="00626C96" w:rsidRDefault="00CA6572">
          <w:pPr>
            <w:pStyle w:val="13"/>
            <w:rPr>
              <w:rFonts w:asciiTheme="minorHAnsi" w:eastAsiaTheme="minorEastAsia" w:hAnsiTheme="minorHAnsi" w:cstheme="minorBidi"/>
              <w:lang w:eastAsia="ru-RU"/>
            </w:rPr>
          </w:pPr>
          <w:hyperlink w:anchor="_Toc220642545" w:history="1">
            <w:r w:rsidR="00626C96" w:rsidRPr="006A6208">
              <w:rPr>
                <w:rStyle w:val="a7"/>
                <w:bCs/>
              </w:rPr>
              <w:t>АНАЛИЗ ПРЕДМЕТНОЙ ОБЛАСТИ</w:t>
            </w:r>
            <w:r w:rsidR="00626C96">
              <w:rPr>
                <w:webHidden/>
              </w:rPr>
              <w:tab/>
            </w:r>
            <w:r w:rsidR="00626C96">
              <w:rPr>
                <w:webHidden/>
              </w:rPr>
              <w:fldChar w:fldCharType="begin"/>
            </w:r>
            <w:r w:rsidR="00626C96">
              <w:rPr>
                <w:webHidden/>
              </w:rPr>
              <w:instrText xml:space="preserve"> PAGEREF _Toc220642545 \h </w:instrText>
            </w:r>
            <w:r w:rsidR="00626C96">
              <w:rPr>
                <w:webHidden/>
              </w:rPr>
            </w:r>
            <w:r w:rsidR="00626C96">
              <w:rPr>
                <w:webHidden/>
              </w:rPr>
              <w:fldChar w:fldCharType="separate"/>
            </w:r>
            <w:r w:rsidR="00626C96">
              <w:rPr>
                <w:webHidden/>
              </w:rPr>
              <w:t>5</w:t>
            </w:r>
            <w:r w:rsidR="00626C96">
              <w:rPr>
                <w:webHidden/>
              </w:rPr>
              <w:fldChar w:fldCharType="end"/>
            </w:r>
          </w:hyperlink>
        </w:p>
        <w:p w14:paraId="2DBC4C37" w14:textId="4F23D55C" w:rsidR="00626C96" w:rsidRDefault="00CA6572">
          <w:pPr>
            <w:pStyle w:val="13"/>
            <w:rPr>
              <w:rFonts w:asciiTheme="minorHAnsi" w:eastAsiaTheme="minorEastAsia" w:hAnsiTheme="minorHAnsi" w:cstheme="minorBidi"/>
              <w:lang w:eastAsia="ru-RU"/>
            </w:rPr>
          </w:pPr>
          <w:hyperlink w:anchor="_Toc220642546" w:history="1">
            <w:r w:rsidR="00626C96" w:rsidRPr="006A6208">
              <w:rPr>
                <w:rStyle w:val="a7"/>
                <w:bCs/>
              </w:rPr>
              <w:t>РАЗРАБОТКА ТЕХНИЧЕСКОГО ЗАДАНИЯ</w:t>
            </w:r>
            <w:r w:rsidR="00626C96">
              <w:rPr>
                <w:webHidden/>
              </w:rPr>
              <w:tab/>
            </w:r>
            <w:r w:rsidR="00626C96">
              <w:rPr>
                <w:webHidden/>
              </w:rPr>
              <w:fldChar w:fldCharType="begin"/>
            </w:r>
            <w:r w:rsidR="00626C96">
              <w:rPr>
                <w:webHidden/>
              </w:rPr>
              <w:instrText xml:space="preserve"> PAGEREF _Toc220642546 \h </w:instrText>
            </w:r>
            <w:r w:rsidR="00626C96">
              <w:rPr>
                <w:webHidden/>
              </w:rPr>
            </w:r>
            <w:r w:rsidR="00626C96">
              <w:rPr>
                <w:webHidden/>
              </w:rPr>
              <w:fldChar w:fldCharType="separate"/>
            </w:r>
            <w:r w:rsidR="00626C96">
              <w:rPr>
                <w:webHidden/>
              </w:rPr>
              <w:t>9</w:t>
            </w:r>
            <w:r w:rsidR="00626C96">
              <w:rPr>
                <w:webHidden/>
              </w:rPr>
              <w:fldChar w:fldCharType="end"/>
            </w:r>
          </w:hyperlink>
        </w:p>
        <w:p w14:paraId="2BC49759" w14:textId="75AA4D7F" w:rsidR="00626C96" w:rsidRDefault="00CA6572">
          <w:pPr>
            <w:pStyle w:val="13"/>
            <w:rPr>
              <w:rFonts w:asciiTheme="minorHAnsi" w:eastAsiaTheme="minorEastAsia" w:hAnsiTheme="minorHAnsi" w:cstheme="minorBidi"/>
              <w:lang w:eastAsia="ru-RU"/>
            </w:rPr>
          </w:pPr>
          <w:hyperlink w:anchor="_Toc220642547" w:history="1">
            <w:r w:rsidR="00626C96" w:rsidRPr="006A6208">
              <w:rPr>
                <w:rStyle w:val="a7"/>
                <w:bCs/>
              </w:rPr>
              <w:t>ОПИСАНИЕ АЛГОРИТМОВ И ФУНКЦИОНИРОВАНИЯ ПРОГРАММЫ</w:t>
            </w:r>
            <w:r w:rsidR="00626C96">
              <w:rPr>
                <w:webHidden/>
              </w:rPr>
              <w:tab/>
            </w:r>
            <w:r w:rsidR="00626C96">
              <w:rPr>
                <w:webHidden/>
              </w:rPr>
              <w:fldChar w:fldCharType="begin"/>
            </w:r>
            <w:r w:rsidR="00626C96">
              <w:rPr>
                <w:webHidden/>
              </w:rPr>
              <w:instrText xml:space="preserve"> PAGEREF _Toc220642547 \h </w:instrText>
            </w:r>
            <w:r w:rsidR="00626C96">
              <w:rPr>
                <w:webHidden/>
              </w:rPr>
            </w:r>
            <w:r w:rsidR="00626C96">
              <w:rPr>
                <w:webHidden/>
              </w:rPr>
              <w:fldChar w:fldCharType="separate"/>
            </w:r>
            <w:r w:rsidR="00626C96">
              <w:rPr>
                <w:webHidden/>
              </w:rPr>
              <w:t>14</w:t>
            </w:r>
            <w:r w:rsidR="00626C96">
              <w:rPr>
                <w:webHidden/>
              </w:rPr>
              <w:fldChar w:fldCharType="end"/>
            </w:r>
          </w:hyperlink>
        </w:p>
        <w:p w14:paraId="2FEF021B" w14:textId="79597E99" w:rsidR="00626C96" w:rsidRDefault="00CA6572">
          <w:pPr>
            <w:pStyle w:val="13"/>
            <w:rPr>
              <w:rFonts w:asciiTheme="minorHAnsi" w:eastAsiaTheme="minorEastAsia" w:hAnsiTheme="minorHAnsi" w:cstheme="minorBidi"/>
              <w:lang w:eastAsia="ru-RU"/>
            </w:rPr>
          </w:pPr>
          <w:hyperlink w:anchor="_Toc220642548" w:history="1">
            <w:r w:rsidR="00626C96" w:rsidRPr="006A6208">
              <w:rPr>
                <w:rStyle w:val="a7"/>
                <w:bCs/>
              </w:rPr>
              <w:t>ТЕСТИРОВАНИЕ ПРОГРАММНОГО МОДУЛЯ</w:t>
            </w:r>
            <w:r w:rsidR="00626C96">
              <w:rPr>
                <w:webHidden/>
              </w:rPr>
              <w:tab/>
            </w:r>
            <w:r w:rsidR="00626C96">
              <w:rPr>
                <w:webHidden/>
              </w:rPr>
              <w:fldChar w:fldCharType="begin"/>
            </w:r>
            <w:r w:rsidR="00626C96">
              <w:rPr>
                <w:webHidden/>
              </w:rPr>
              <w:instrText xml:space="preserve"> PAGEREF _Toc220642548 \h </w:instrText>
            </w:r>
            <w:r w:rsidR="00626C96">
              <w:rPr>
                <w:webHidden/>
              </w:rPr>
            </w:r>
            <w:r w:rsidR="00626C96">
              <w:rPr>
                <w:webHidden/>
              </w:rPr>
              <w:fldChar w:fldCharType="separate"/>
            </w:r>
            <w:r w:rsidR="00626C96">
              <w:rPr>
                <w:webHidden/>
              </w:rPr>
              <w:t>18</w:t>
            </w:r>
            <w:r w:rsidR="00626C96">
              <w:rPr>
                <w:webHidden/>
              </w:rPr>
              <w:fldChar w:fldCharType="end"/>
            </w:r>
          </w:hyperlink>
        </w:p>
        <w:p w14:paraId="7F30984D" w14:textId="6969CECD" w:rsidR="00626C96" w:rsidRDefault="00CA6572">
          <w:pPr>
            <w:pStyle w:val="13"/>
            <w:rPr>
              <w:rFonts w:asciiTheme="minorHAnsi" w:eastAsiaTheme="minorEastAsia" w:hAnsiTheme="minorHAnsi" w:cstheme="minorBidi"/>
              <w:lang w:eastAsia="ru-RU"/>
            </w:rPr>
          </w:pPr>
          <w:hyperlink w:anchor="_Toc220642549" w:history="1">
            <w:r w:rsidR="00626C96" w:rsidRPr="006A6208">
              <w:rPr>
                <w:rStyle w:val="a7"/>
                <w:bCs/>
              </w:rPr>
              <w:t>РУКОВОДСТВО ОПЕРАТОРА</w:t>
            </w:r>
            <w:r w:rsidR="00626C96">
              <w:rPr>
                <w:webHidden/>
              </w:rPr>
              <w:tab/>
            </w:r>
            <w:r w:rsidR="00626C96">
              <w:rPr>
                <w:webHidden/>
              </w:rPr>
              <w:fldChar w:fldCharType="begin"/>
            </w:r>
            <w:r w:rsidR="00626C96">
              <w:rPr>
                <w:webHidden/>
              </w:rPr>
              <w:instrText xml:space="preserve"> PAGEREF _Toc220642549 \h </w:instrText>
            </w:r>
            <w:r w:rsidR="00626C96">
              <w:rPr>
                <w:webHidden/>
              </w:rPr>
            </w:r>
            <w:r w:rsidR="00626C96">
              <w:rPr>
                <w:webHidden/>
              </w:rPr>
              <w:fldChar w:fldCharType="separate"/>
            </w:r>
            <w:r w:rsidR="00626C96">
              <w:rPr>
                <w:webHidden/>
              </w:rPr>
              <w:t>21</w:t>
            </w:r>
            <w:r w:rsidR="00626C96">
              <w:rPr>
                <w:webHidden/>
              </w:rPr>
              <w:fldChar w:fldCharType="end"/>
            </w:r>
          </w:hyperlink>
        </w:p>
        <w:p w14:paraId="064FC1A8" w14:textId="3475A048" w:rsidR="00626C96" w:rsidRDefault="00CA6572">
          <w:pPr>
            <w:pStyle w:val="13"/>
            <w:rPr>
              <w:rFonts w:asciiTheme="minorHAnsi" w:eastAsiaTheme="minorEastAsia" w:hAnsiTheme="minorHAnsi" w:cstheme="minorBidi"/>
              <w:lang w:eastAsia="ru-RU"/>
            </w:rPr>
          </w:pPr>
          <w:hyperlink w:anchor="_Toc220642550" w:history="1">
            <w:r w:rsidR="00626C96" w:rsidRPr="006A6208">
              <w:rPr>
                <w:rStyle w:val="a7"/>
                <w:bCs/>
              </w:rPr>
              <w:t>ЗАКЛЮЧЕНИЕ</w:t>
            </w:r>
            <w:r w:rsidR="00626C96">
              <w:rPr>
                <w:webHidden/>
              </w:rPr>
              <w:tab/>
            </w:r>
            <w:r w:rsidR="00626C96">
              <w:rPr>
                <w:webHidden/>
              </w:rPr>
              <w:fldChar w:fldCharType="begin"/>
            </w:r>
            <w:r w:rsidR="00626C96">
              <w:rPr>
                <w:webHidden/>
              </w:rPr>
              <w:instrText xml:space="preserve"> PAGEREF _Toc220642550 \h </w:instrText>
            </w:r>
            <w:r w:rsidR="00626C96">
              <w:rPr>
                <w:webHidden/>
              </w:rPr>
            </w:r>
            <w:r w:rsidR="00626C96">
              <w:rPr>
                <w:webHidden/>
              </w:rPr>
              <w:fldChar w:fldCharType="separate"/>
            </w:r>
            <w:r w:rsidR="00626C96">
              <w:rPr>
                <w:webHidden/>
              </w:rPr>
              <w:t>26</w:t>
            </w:r>
            <w:r w:rsidR="00626C96">
              <w:rPr>
                <w:webHidden/>
              </w:rPr>
              <w:fldChar w:fldCharType="end"/>
            </w:r>
          </w:hyperlink>
        </w:p>
        <w:p w14:paraId="3CC4EAED" w14:textId="475B6FC1" w:rsidR="00626C96" w:rsidRDefault="00CA6572">
          <w:pPr>
            <w:pStyle w:val="13"/>
            <w:rPr>
              <w:rFonts w:asciiTheme="minorHAnsi" w:eastAsiaTheme="minorEastAsia" w:hAnsiTheme="minorHAnsi" w:cstheme="minorBidi"/>
              <w:lang w:eastAsia="ru-RU"/>
            </w:rPr>
          </w:pPr>
          <w:hyperlink w:anchor="_Toc220642551" w:history="1">
            <w:r w:rsidR="00626C96" w:rsidRPr="006A6208">
              <w:rPr>
                <w:rStyle w:val="a7"/>
                <w:bCs/>
              </w:rPr>
              <w:t>СПИСОК ЛИТЕРАТУРЫ</w:t>
            </w:r>
            <w:r w:rsidR="00626C96">
              <w:rPr>
                <w:webHidden/>
              </w:rPr>
              <w:tab/>
            </w:r>
            <w:r w:rsidR="00626C96">
              <w:rPr>
                <w:webHidden/>
              </w:rPr>
              <w:fldChar w:fldCharType="begin"/>
            </w:r>
            <w:r w:rsidR="00626C96">
              <w:rPr>
                <w:webHidden/>
              </w:rPr>
              <w:instrText xml:space="preserve"> PAGEREF _Toc220642551 \h </w:instrText>
            </w:r>
            <w:r w:rsidR="00626C96">
              <w:rPr>
                <w:webHidden/>
              </w:rPr>
            </w:r>
            <w:r w:rsidR="00626C96">
              <w:rPr>
                <w:webHidden/>
              </w:rPr>
              <w:fldChar w:fldCharType="separate"/>
            </w:r>
            <w:r w:rsidR="00626C96">
              <w:rPr>
                <w:webHidden/>
              </w:rPr>
              <w:t>28</w:t>
            </w:r>
            <w:r w:rsidR="00626C96">
              <w:rPr>
                <w:webHidden/>
              </w:rPr>
              <w:fldChar w:fldCharType="end"/>
            </w:r>
          </w:hyperlink>
        </w:p>
        <w:p w14:paraId="697555F8" w14:textId="3B7B3BDC" w:rsidR="00626C96" w:rsidRDefault="00CA6572">
          <w:pPr>
            <w:pStyle w:val="13"/>
            <w:rPr>
              <w:rFonts w:asciiTheme="minorHAnsi" w:eastAsiaTheme="minorEastAsia" w:hAnsiTheme="minorHAnsi" w:cstheme="minorBidi"/>
              <w:lang w:eastAsia="ru-RU"/>
            </w:rPr>
          </w:pPr>
          <w:hyperlink w:anchor="_Toc220642552" w:history="1">
            <w:r w:rsidR="00626C96" w:rsidRPr="006A6208">
              <w:rPr>
                <w:rStyle w:val="a7"/>
                <w:bCs/>
              </w:rPr>
              <w:t>ПРИЛОЖЕНИЕ 1</w:t>
            </w:r>
            <w:r w:rsidR="00626C96">
              <w:rPr>
                <w:webHidden/>
              </w:rPr>
              <w:tab/>
            </w:r>
            <w:r w:rsidR="00626C96">
              <w:rPr>
                <w:webHidden/>
              </w:rPr>
              <w:fldChar w:fldCharType="begin"/>
            </w:r>
            <w:r w:rsidR="00626C96">
              <w:rPr>
                <w:webHidden/>
              </w:rPr>
              <w:instrText xml:space="preserve"> PAGEREF _Toc220642552 \h </w:instrText>
            </w:r>
            <w:r w:rsidR="00626C96">
              <w:rPr>
                <w:webHidden/>
              </w:rPr>
            </w:r>
            <w:r w:rsidR="00626C96">
              <w:rPr>
                <w:webHidden/>
              </w:rPr>
              <w:fldChar w:fldCharType="separate"/>
            </w:r>
            <w:r w:rsidR="00626C96">
              <w:rPr>
                <w:webHidden/>
              </w:rPr>
              <w:t>30</w:t>
            </w:r>
            <w:r w:rsidR="00626C96">
              <w:rPr>
                <w:webHidden/>
              </w:rPr>
              <w:fldChar w:fldCharType="end"/>
            </w:r>
          </w:hyperlink>
        </w:p>
        <w:p w14:paraId="556FFD0F" w14:textId="1F6833A0" w:rsidR="00626C96" w:rsidRDefault="00CA6572">
          <w:pPr>
            <w:pStyle w:val="13"/>
            <w:rPr>
              <w:rFonts w:asciiTheme="minorHAnsi" w:eastAsiaTheme="minorEastAsia" w:hAnsiTheme="minorHAnsi" w:cstheme="minorBidi"/>
              <w:lang w:eastAsia="ru-RU"/>
            </w:rPr>
          </w:pPr>
          <w:hyperlink w:anchor="_Toc220642553" w:history="1">
            <w:r w:rsidR="00626C96" w:rsidRPr="006A6208">
              <w:rPr>
                <w:rStyle w:val="a7"/>
                <w:bCs/>
              </w:rPr>
              <w:t>ПРИЛОЖЕНИЕ 2</w:t>
            </w:r>
            <w:r w:rsidR="00626C96">
              <w:rPr>
                <w:webHidden/>
              </w:rPr>
              <w:tab/>
            </w:r>
            <w:r w:rsidR="00626C96">
              <w:rPr>
                <w:webHidden/>
              </w:rPr>
              <w:fldChar w:fldCharType="begin"/>
            </w:r>
            <w:r w:rsidR="00626C96">
              <w:rPr>
                <w:webHidden/>
              </w:rPr>
              <w:instrText xml:space="preserve"> PAGEREF _Toc220642553 \h </w:instrText>
            </w:r>
            <w:r w:rsidR="00626C96">
              <w:rPr>
                <w:webHidden/>
              </w:rPr>
            </w:r>
            <w:r w:rsidR="00626C96">
              <w:rPr>
                <w:webHidden/>
              </w:rPr>
              <w:fldChar w:fldCharType="separate"/>
            </w:r>
            <w:r w:rsidR="00626C96">
              <w:rPr>
                <w:webHidden/>
              </w:rPr>
              <w:t>52</w:t>
            </w:r>
            <w:r w:rsidR="00626C96">
              <w:rPr>
                <w:webHidden/>
              </w:rPr>
              <w:fldChar w:fldCharType="end"/>
            </w:r>
          </w:hyperlink>
        </w:p>
        <w:p w14:paraId="6A0711D7" w14:textId="444C0CDA" w:rsidR="00CD46E1" w:rsidRPr="0050524D" w:rsidRDefault="00CD46E1" w:rsidP="0050524D">
          <w:pPr>
            <w:tabs>
              <w:tab w:val="left" w:pos="567"/>
            </w:tabs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0524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445C65" w14:textId="77777777" w:rsidR="00CD46E1" w:rsidRPr="0050524D" w:rsidRDefault="00CD46E1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559948C3" w14:textId="77777777" w:rsidR="00BA7A08" w:rsidRPr="00E92231" w:rsidRDefault="00E153C1" w:rsidP="0050524D">
      <w:pPr>
        <w:pStyle w:val="11"/>
        <w:tabs>
          <w:tab w:val="left" w:pos="709"/>
        </w:tabs>
        <w:spacing w:before="0"/>
        <w:rPr>
          <w:bCs/>
          <w:szCs w:val="28"/>
        </w:rPr>
      </w:pPr>
      <w:bookmarkStart w:id="3" w:name="_Toc220642544"/>
      <w:bookmarkStart w:id="4" w:name="_Hlk220638112"/>
      <w:r w:rsidRPr="00E92231">
        <w:rPr>
          <w:bCs/>
          <w:szCs w:val="28"/>
        </w:rPr>
        <w:lastRenderedPageBreak/>
        <w:t>ВВЕДЕНИЕ</w:t>
      </w:r>
      <w:bookmarkEnd w:id="3"/>
    </w:p>
    <w:p w14:paraId="748931E9" w14:textId="77777777" w:rsidR="00E153C1" w:rsidRPr="0050524D" w:rsidRDefault="00E153C1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CFC5EE2" w14:textId="7320E966" w:rsidR="005E295E" w:rsidRPr="0050524D" w:rsidRDefault="005E295E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Эффективная организация учебного процесса в учреждениях среднего профессионального образования является одной из ключевых задач в рамках повышения качества образования. Важным аспектом этой программы является систематический учет посещаемости студентами учебных занятий. Своевременное выявление и анализ причин пропусков позволяют администрации и преподавательскому составу оперативно реагировать на возникающие проблемы, оказывать необходимую поддержку студентам и предотвращать отсев. В настоящее время во многих образовательных учреждениях, включая колледжи, этот процесс зачастую ведется в бумажной форме (журналы), что приводит к замедлению обработки информации, трудностям в формировании отчетности и повышает вероятность ошибок.</w:t>
      </w:r>
    </w:p>
    <w:p w14:paraId="28D0F89E" w14:textId="77777777" w:rsidR="005E295E" w:rsidRPr="0050524D" w:rsidRDefault="005E295E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Автоматизация учета пропусков с помощью специализированного программного обеспечения позволяет перевести данный процесс на качественно новый уровень. Цифровизация обеспечивает быстрое внесение и получение данных, формирование аналитических отчетов в реальном времени, а также повышает прозрачность и дисциплину среди студентов. Разработка такого программного модуля, интегрированного в существующую информационную среду колледжа, является актуальной задачей, направленной на оптимизацию административной работы и улучшение контроля учебной деятельности.</w:t>
      </w:r>
    </w:p>
    <w:p w14:paraId="73DE8A41" w14:textId="77777777" w:rsidR="005E295E" w:rsidRPr="0050524D" w:rsidRDefault="005E295E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Целью курсового проекта является разработка программного модуля для автоматизации учета пропусков учебных занятий студентами колледжа.</w:t>
      </w:r>
    </w:p>
    <w:p w14:paraId="3B6ADD0B" w14:textId="77777777" w:rsidR="005E295E" w:rsidRPr="0050524D" w:rsidRDefault="005E295E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Для достижения поставленной цели необходимо решить следующие задачи:</w:t>
      </w:r>
    </w:p>
    <w:p w14:paraId="0DAECB89" w14:textId="77777777" w:rsidR="005E295E" w:rsidRPr="0050524D" w:rsidRDefault="005E295E" w:rsidP="00F1139F">
      <w:pPr>
        <w:numPr>
          <w:ilvl w:val="0"/>
          <w:numId w:val="2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Провести анализ предметной области и сформулировать требования к программному модулю.</w:t>
      </w:r>
    </w:p>
    <w:p w14:paraId="05C306C3" w14:textId="77777777" w:rsidR="005E295E" w:rsidRPr="0050524D" w:rsidRDefault="005E295E" w:rsidP="00F1139F">
      <w:pPr>
        <w:numPr>
          <w:ilvl w:val="0"/>
          <w:numId w:val="2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Разработать техническое задание на создание программного продукта.</w:t>
      </w:r>
    </w:p>
    <w:p w14:paraId="25E71EF7" w14:textId="77777777" w:rsidR="005E295E" w:rsidRPr="0050524D" w:rsidRDefault="005E295E" w:rsidP="00F1139F">
      <w:pPr>
        <w:numPr>
          <w:ilvl w:val="0"/>
          <w:numId w:val="2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Проектировать архитектуру, базу данных и алгоритмы функционирования программы.</w:t>
      </w:r>
    </w:p>
    <w:p w14:paraId="2E9B9F15" w14:textId="77777777" w:rsidR="005E295E" w:rsidRPr="0050524D" w:rsidRDefault="005E295E" w:rsidP="00F1139F">
      <w:pPr>
        <w:numPr>
          <w:ilvl w:val="0"/>
          <w:numId w:val="2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Реализовать программный модуль на выбранной технологической платформе.</w:t>
      </w:r>
    </w:p>
    <w:p w14:paraId="2332A8B2" w14:textId="77777777" w:rsidR="005E295E" w:rsidRPr="0050524D" w:rsidRDefault="005E295E" w:rsidP="00F1139F">
      <w:pPr>
        <w:numPr>
          <w:ilvl w:val="0"/>
          <w:numId w:val="2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Провести тестирование модуля и разработать руководство пользователя.</w:t>
      </w:r>
    </w:p>
    <w:p w14:paraId="697E73C0" w14:textId="77777777" w:rsidR="005E295E" w:rsidRPr="0050524D" w:rsidRDefault="005E295E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 исследования – процесс учета посещаемости учебных занятий в образовательном учреждении.</w:t>
      </w:r>
    </w:p>
    <w:p w14:paraId="332B8AB5" w14:textId="77777777" w:rsidR="005E295E" w:rsidRPr="0050524D" w:rsidRDefault="005E295E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Предмет исследования – проектирование и разработка программного модуля для автоматизации учета пропусков студентов.</w:t>
      </w:r>
    </w:p>
    <w:p w14:paraId="28750232" w14:textId="77777777" w:rsidR="005E295E" w:rsidRPr="0050524D" w:rsidRDefault="005E295E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 исследования: анализ предметной области, объектно-ориентированное проектирование, прототипирование и тестирование программного обеспечения.</w:t>
      </w:r>
    </w:p>
    <w:p w14:paraId="05EABB10" w14:textId="2E14C58C" w:rsidR="00B6085B" w:rsidRPr="0050524D" w:rsidRDefault="009C1BDD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</w:rPr>
        <w:t>Структура работы состоит из введения, трех глав, заключения, списка используемой литературы и приложений</w:t>
      </w:r>
      <w:r w:rsidR="003B24DA" w:rsidRPr="0050524D">
        <w:rPr>
          <w:rFonts w:ascii="Times New Roman" w:hAnsi="Times New Roman" w:cs="Times New Roman"/>
          <w:sz w:val="28"/>
          <w:szCs w:val="28"/>
        </w:rPr>
        <w:t>.</w:t>
      </w:r>
      <w:bookmarkEnd w:id="4"/>
    </w:p>
    <w:p w14:paraId="191714F4" w14:textId="77777777" w:rsidR="00B6085B" w:rsidRPr="0050524D" w:rsidRDefault="00B6085B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br w:type="page"/>
      </w:r>
    </w:p>
    <w:p w14:paraId="370F75F5" w14:textId="5E7683C0" w:rsidR="005A6E47" w:rsidRPr="00E92231" w:rsidRDefault="00215622" w:rsidP="0050524D">
      <w:pPr>
        <w:pStyle w:val="11"/>
        <w:tabs>
          <w:tab w:val="left" w:pos="709"/>
        </w:tabs>
        <w:spacing w:before="0"/>
        <w:rPr>
          <w:bCs/>
          <w:szCs w:val="28"/>
        </w:rPr>
      </w:pPr>
      <w:bookmarkStart w:id="5" w:name="_Toc220642545"/>
      <w:bookmarkStart w:id="6" w:name="_Hlk220638341"/>
      <w:r w:rsidRPr="00E92231">
        <w:rPr>
          <w:bCs/>
          <w:szCs w:val="28"/>
        </w:rPr>
        <w:lastRenderedPageBreak/>
        <w:t>АНАЛИЗ ПРЕДМЕТНОЙ ОБЛАСТИ</w:t>
      </w:r>
      <w:bookmarkEnd w:id="5"/>
    </w:p>
    <w:p w14:paraId="79CE36EF" w14:textId="77777777" w:rsidR="00667144" w:rsidRPr="0050524D" w:rsidRDefault="00667144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Понятие учёта пропусков учебных занятий</w:t>
      </w:r>
    </w:p>
    <w:p w14:paraId="771E552C" w14:textId="77777777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Учёт пропусков учебных занятий студентами колледжа представляет собой процесс систематического сбора, хранения и обработки информации о посещаемости обучающихся. Данный процесс является важной частью управления образовательной деятельностью, так как позволяет оценивать дисциплину студентов, выявлять причины пропусков занятий и принимать управленческие решения, направленные на повышение качества обучения.</w:t>
      </w:r>
    </w:p>
    <w:p w14:paraId="61B67DFB" w14:textId="1F89C464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Информация о пропусках используется при формировании отчётности для администрации колледжа, классных руководителей и заведующих отделениями. Общая структура процесса учёта пропусков представлена на диаграмме вариантов использования (рисунок 1).</w:t>
      </w:r>
    </w:p>
    <w:p w14:paraId="033FF86A" w14:textId="7D15DEAE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jc w:val="center"/>
        <w:rPr>
          <w:sz w:val="28"/>
          <w:szCs w:val="28"/>
        </w:rPr>
      </w:pPr>
      <w:r w:rsidRPr="0050524D">
        <w:rPr>
          <w:noProof/>
          <w:sz w:val="28"/>
          <w:szCs w:val="28"/>
        </w:rPr>
        <w:drawing>
          <wp:inline distT="0" distB="0" distL="0" distR="0" wp14:anchorId="4B0CADE0" wp14:editId="1AA86979">
            <wp:extent cx="4257675" cy="25021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572" cy="251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EFE9" w14:textId="162CED54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jc w:val="center"/>
        <w:rPr>
          <w:sz w:val="28"/>
          <w:szCs w:val="28"/>
        </w:rPr>
      </w:pPr>
      <w:r w:rsidRPr="0050524D">
        <w:rPr>
          <w:rStyle w:val="ae"/>
          <w:b w:val="0"/>
          <w:bCs w:val="0"/>
          <w:sz w:val="28"/>
          <w:szCs w:val="28"/>
        </w:rPr>
        <w:t>Рисунок 1 – Диаграмма вариантов использования</w:t>
      </w:r>
    </w:p>
    <w:p w14:paraId="31559068" w14:textId="4E66A6E1" w:rsidR="00667144" w:rsidRPr="0050524D" w:rsidRDefault="00667144" w:rsidP="0050524D">
      <w:pPr>
        <w:tabs>
          <w:tab w:val="left" w:pos="709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91B6B4" w14:textId="77777777" w:rsidR="00667144" w:rsidRPr="0050524D" w:rsidRDefault="00667144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Классификация пропусков учебных занятий</w:t>
      </w:r>
    </w:p>
    <w:p w14:paraId="031AF7D4" w14:textId="77777777" w:rsidR="00667144" w:rsidRPr="0050524D" w:rsidRDefault="00667144" w:rsidP="0050524D">
      <w:pPr>
        <w:pStyle w:val="ad"/>
        <w:tabs>
          <w:tab w:val="left" w:pos="709"/>
          <w:tab w:val="left" w:pos="1843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Пропуски учебных занятий классифицируются по причинам отсутствия студентов. В рамках разрабатываемого программного модуля используются следующие типы пропусков:</w:t>
      </w:r>
    </w:p>
    <w:p w14:paraId="3CA22ABA" w14:textId="77777777" w:rsidR="00667144" w:rsidRPr="0050524D" w:rsidRDefault="00667144" w:rsidP="00F1139F">
      <w:pPr>
        <w:pStyle w:val="ad"/>
        <w:numPr>
          <w:ilvl w:val="0"/>
          <w:numId w:val="15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уважительная причина;</w:t>
      </w:r>
    </w:p>
    <w:p w14:paraId="344DE994" w14:textId="77777777" w:rsidR="00667144" w:rsidRPr="0050524D" w:rsidRDefault="00667144" w:rsidP="00F1139F">
      <w:pPr>
        <w:pStyle w:val="ad"/>
        <w:numPr>
          <w:ilvl w:val="0"/>
          <w:numId w:val="15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неуважительная причина;</w:t>
      </w:r>
    </w:p>
    <w:p w14:paraId="2C06B29A" w14:textId="77777777" w:rsidR="00667144" w:rsidRPr="0050524D" w:rsidRDefault="00667144" w:rsidP="00F1139F">
      <w:pPr>
        <w:pStyle w:val="ad"/>
        <w:numPr>
          <w:ilvl w:val="0"/>
          <w:numId w:val="15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болезнь.</w:t>
      </w:r>
    </w:p>
    <w:p w14:paraId="192698D4" w14:textId="36D0D6BB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lastRenderedPageBreak/>
        <w:t>Данная классификация реализована в базе данных системы и позволяет формировать аналитические отчёты по каждому типу пропусков.</w:t>
      </w:r>
    </w:p>
    <w:p w14:paraId="78C1C2D8" w14:textId="04CA92B0" w:rsidR="00667144" w:rsidRPr="0050524D" w:rsidRDefault="00667144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Существующие способы учёта посещаемости:</w:t>
      </w:r>
    </w:p>
    <w:p w14:paraId="3C5CE3C3" w14:textId="77777777" w:rsidR="00667144" w:rsidRPr="0050524D" w:rsidRDefault="00667144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Бумажный журнал</w:t>
      </w:r>
    </w:p>
    <w:p w14:paraId="529A7D17" w14:textId="77777777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Традиционный способ учёта посещаемости основан на ведении бумажных журналов. Преподаватель вручную отмечает отсутствующих студентов, после чего данные суммируются и анализируются вручную. Такой подход является трудоёмким и подверженным ошибкам.</w:t>
      </w:r>
    </w:p>
    <w:p w14:paraId="0BBDBF9D" w14:textId="77777777" w:rsidR="00667144" w:rsidRPr="0050524D" w:rsidRDefault="00667144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Электронные таблицы</w:t>
      </w:r>
    </w:p>
    <w:p w14:paraId="096C9EDD" w14:textId="77777777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Частично автоматизированный способ предполагает использование электронных таблиц. Данный метод упрощает подсчёт пропусков, однако не обеспечивает централизованного хранения данных и защиты информации.</w:t>
      </w:r>
    </w:p>
    <w:p w14:paraId="271739F0" w14:textId="77777777" w:rsidR="00667144" w:rsidRPr="0050524D" w:rsidRDefault="00667144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Специализированные программные системы</w:t>
      </w:r>
    </w:p>
    <w:p w14:paraId="12B14AD0" w14:textId="66454C20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Наиболее эффективным способом является использование специализированных программных решений, обеспечивающих централизованное хранение данных, автоматическое формирование отчётов и разграничение прав доступа пользователей.</w:t>
      </w:r>
    </w:p>
    <w:p w14:paraId="368FC04A" w14:textId="77777777" w:rsidR="00667144" w:rsidRPr="0050524D" w:rsidRDefault="00667144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Основные участники предметной области</w:t>
      </w:r>
    </w:p>
    <w:p w14:paraId="43D0AF99" w14:textId="77777777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В процессе учёта пропусков учебных занятий участвуют следующие пользователи:</w:t>
      </w:r>
    </w:p>
    <w:p w14:paraId="37ED5CD2" w14:textId="77777777" w:rsidR="00667144" w:rsidRPr="0050524D" w:rsidRDefault="00667144" w:rsidP="00F1139F">
      <w:pPr>
        <w:pStyle w:val="ad"/>
        <w:numPr>
          <w:ilvl w:val="0"/>
          <w:numId w:val="1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rStyle w:val="ae"/>
          <w:b w:val="0"/>
          <w:bCs w:val="0"/>
          <w:sz w:val="28"/>
          <w:szCs w:val="28"/>
        </w:rPr>
        <w:t>Администратор</w:t>
      </w:r>
      <w:r w:rsidRPr="0050524D">
        <w:rPr>
          <w:sz w:val="28"/>
          <w:szCs w:val="28"/>
        </w:rPr>
        <w:t xml:space="preserve"> — управляет справочниками системы, пользователями и формирует отчёты;</w:t>
      </w:r>
    </w:p>
    <w:p w14:paraId="280EAEC5" w14:textId="77777777" w:rsidR="00667144" w:rsidRPr="0050524D" w:rsidRDefault="00667144" w:rsidP="00F1139F">
      <w:pPr>
        <w:pStyle w:val="ad"/>
        <w:numPr>
          <w:ilvl w:val="0"/>
          <w:numId w:val="1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rStyle w:val="ae"/>
          <w:b w:val="0"/>
          <w:bCs w:val="0"/>
          <w:sz w:val="28"/>
          <w:szCs w:val="28"/>
        </w:rPr>
        <w:t>Преподаватель</w:t>
      </w:r>
      <w:r w:rsidRPr="0050524D">
        <w:rPr>
          <w:sz w:val="28"/>
          <w:szCs w:val="28"/>
        </w:rPr>
        <w:t xml:space="preserve"> — вносит данные о пропусках студентов;</w:t>
      </w:r>
    </w:p>
    <w:p w14:paraId="5653842C" w14:textId="77777777" w:rsidR="00667144" w:rsidRPr="0050524D" w:rsidRDefault="00667144" w:rsidP="00F1139F">
      <w:pPr>
        <w:pStyle w:val="ad"/>
        <w:numPr>
          <w:ilvl w:val="0"/>
          <w:numId w:val="1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rStyle w:val="ae"/>
          <w:b w:val="0"/>
          <w:bCs w:val="0"/>
          <w:sz w:val="28"/>
          <w:szCs w:val="28"/>
        </w:rPr>
        <w:t>Студент</w:t>
      </w:r>
      <w:r w:rsidRPr="0050524D">
        <w:rPr>
          <w:sz w:val="28"/>
          <w:szCs w:val="28"/>
        </w:rPr>
        <w:t xml:space="preserve"> — объект учёта, данные о котором анализируются системой.</w:t>
      </w:r>
    </w:p>
    <w:p w14:paraId="5D026632" w14:textId="77777777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Взаимосвязь основных сущностей предметной области отражена в ER-диаграмме базы данных (рисунок 2).</w:t>
      </w:r>
    </w:p>
    <w:p w14:paraId="72DE18CD" w14:textId="6F7B4ACC" w:rsidR="00C621F4" w:rsidRPr="0050524D" w:rsidRDefault="00C621F4" w:rsidP="0050524D">
      <w:pPr>
        <w:pStyle w:val="ad"/>
        <w:tabs>
          <w:tab w:val="left" w:pos="709"/>
        </w:tabs>
        <w:spacing w:after="0" w:line="360" w:lineRule="auto"/>
        <w:jc w:val="center"/>
        <w:rPr>
          <w:rStyle w:val="ae"/>
          <w:b w:val="0"/>
          <w:bCs w:val="0"/>
          <w:sz w:val="28"/>
          <w:szCs w:val="28"/>
        </w:rPr>
      </w:pPr>
      <w:r w:rsidRPr="0050524D">
        <w:rPr>
          <w:noProof/>
          <w:sz w:val="28"/>
          <w:szCs w:val="28"/>
        </w:rPr>
        <w:lastRenderedPageBreak/>
        <w:drawing>
          <wp:inline distT="0" distB="0" distL="0" distR="0" wp14:anchorId="67F15B49" wp14:editId="3129BD6E">
            <wp:extent cx="4448175" cy="3047909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012" cy="30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80AE" w14:textId="7E6704B3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jc w:val="center"/>
        <w:rPr>
          <w:sz w:val="28"/>
          <w:szCs w:val="28"/>
        </w:rPr>
      </w:pPr>
      <w:r w:rsidRPr="0050524D">
        <w:rPr>
          <w:rStyle w:val="ae"/>
          <w:b w:val="0"/>
          <w:bCs w:val="0"/>
          <w:sz w:val="28"/>
          <w:szCs w:val="28"/>
        </w:rPr>
        <w:t>Рисунок 2 – ER-диаграмма базы данных</w:t>
      </w:r>
    </w:p>
    <w:p w14:paraId="134589CF" w14:textId="77777777" w:rsidR="00667144" w:rsidRPr="0050524D" w:rsidRDefault="00667144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Анализ существующих программных решений</w:t>
      </w:r>
    </w:p>
    <w:p w14:paraId="6DC47BE0" w14:textId="77777777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На рынке представлены комплексные решения для автоматизации образовательного процесса, такие как «1</w:t>
      </w:r>
      <w:proofErr w:type="gramStart"/>
      <w:r w:rsidRPr="0050524D">
        <w:rPr>
          <w:sz w:val="28"/>
          <w:szCs w:val="28"/>
        </w:rPr>
        <w:t>С:Колледж</w:t>
      </w:r>
      <w:proofErr w:type="gramEnd"/>
      <w:r w:rsidRPr="0050524D">
        <w:rPr>
          <w:sz w:val="28"/>
          <w:szCs w:val="28"/>
        </w:rPr>
        <w:t>». Данные системы обладают широким функционалом, однако являются сложными в освоении и требуют значительных финансовых затрат.</w:t>
      </w:r>
    </w:p>
    <w:p w14:paraId="25D12AA0" w14:textId="77777777" w:rsidR="00667144" w:rsidRPr="0050524D" w:rsidRDefault="00667144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 xml:space="preserve">Альтернативным подходом является использование облачных сервисов, таких как Google </w:t>
      </w:r>
      <w:proofErr w:type="spellStart"/>
      <w:r w:rsidRPr="0050524D">
        <w:rPr>
          <w:sz w:val="28"/>
          <w:szCs w:val="28"/>
        </w:rPr>
        <w:t>Forms</w:t>
      </w:r>
      <w:proofErr w:type="spellEnd"/>
      <w:r w:rsidRPr="0050524D">
        <w:rPr>
          <w:sz w:val="28"/>
          <w:szCs w:val="28"/>
        </w:rPr>
        <w:t xml:space="preserve"> и Google </w:t>
      </w:r>
      <w:proofErr w:type="spellStart"/>
      <w:r w:rsidRPr="0050524D">
        <w:rPr>
          <w:sz w:val="28"/>
          <w:szCs w:val="28"/>
        </w:rPr>
        <w:t>Sheets</w:t>
      </w:r>
      <w:proofErr w:type="spellEnd"/>
      <w:r w:rsidRPr="0050524D">
        <w:rPr>
          <w:sz w:val="28"/>
          <w:szCs w:val="28"/>
        </w:rPr>
        <w:t>. Несмотря на доступность, данные решения не обеспечивают полноценную защиту информации и централизованный контроль.</w:t>
      </w:r>
    </w:p>
    <w:p w14:paraId="34E1D664" w14:textId="77777777" w:rsidR="00407EAB" w:rsidRPr="0050524D" w:rsidRDefault="00407EA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Обзор аналогов</w:t>
      </w:r>
    </w:p>
    <w:p w14:paraId="667993C9" w14:textId="63E462C2" w:rsidR="005A6E47" w:rsidRPr="0050524D" w:rsidRDefault="00407EAB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Электронный журнал (на примере «1</w:t>
      </w:r>
      <w:proofErr w:type="gramStart"/>
      <w:r w:rsidRPr="0050524D">
        <w:rPr>
          <w:rFonts w:ascii="Times New Roman" w:hAnsi="Times New Roman" w:cs="Times New Roman"/>
          <w:sz w:val="28"/>
          <w:szCs w:val="28"/>
        </w:rPr>
        <w:t>С:Колледж</w:t>
      </w:r>
      <w:proofErr w:type="gramEnd"/>
      <w:r w:rsidRPr="0050524D">
        <w:rPr>
          <w:rFonts w:ascii="Times New Roman" w:hAnsi="Times New Roman" w:cs="Times New Roman"/>
          <w:sz w:val="28"/>
          <w:szCs w:val="28"/>
        </w:rPr>
        <w:t>» или «Электронный колледж»</w:t>
      </w:r>
      <w:r w:rsidR="004378E6" w:rsidRPr="0050524D">
        <w:rPr>
          <w:rFonts w:ascii="Times New Roman" w:hAnsi="Times New Roman" w:cs="Times New Roman"/>
          <w:sz w:val="28"/>
          <w:szCs w:val="28"/>
        </w:rPr>
        <w:t xml:space="preserve"> https://1c.ru</w:t>
      </w:r>
      <w:r w:rsidRPr="0050524D">
        <w:rPr>
          <w:rFonts w:ascii="Times New Roman" w:hAnsi="Times New Roman" w:cs="Times New Roman"/>
          <w:sz w:val="28"/>
          <w:szCs w:val="28"/>
        </w:rPr>
        <w:t>)</w:t>
      </w:r>
      <w:r w:rsidR="004378E6" w:rsidRPr="005052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EA90DF" w14:textId="10BE6F3A" w:rsidR="00407EAB" w:rsidRPr="0050524D" w:rsidRDefault="00407EAB" w:rsidP="0050524D">
      <w:pPr>
        <w:pStyle w:val="a3"/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 xml:space="preserve">Это комплексные системы для автоматизации всего учебного процесса. Модуль учёта посещаемости в них является встроенной и неотъемлемой частью. Учёт ведётся непосредственно преподавателем в интерфейсе системы, которая автоматически привязывает пропуск к конкретному занятию из расписания, студенту из состава группы и дисциплине из учебного плана. Все данные </w:t>
      </w:r>
      <w:proofErr w:type="spellStart"/>
      <w:r w:rsidRPr="0050524D">
        <w:rPr>
          <w:rFonts w:ascii="Times New Roman" w:hAnsi="Times New Roman" w:cs="Times New Roman"/>
          <w:sz w:val="28"/>
          <w:szCs w:val="28"/>
        </w:rPr>
        <w:t>агрегируются</w:t>
      </w:r>
      <w:proofErr w:type="spellEnd"/>
      <w:r w:rsidRPr="0050524D">
        <w:rPr>
          <w:rFonts w:ascii="Times New Roman" w:hAnsi="Times New Roman" w:cs="Times New Roman"/>
          <w:sz w:val="28"/>
          <w:szCs w:val="28"/>
        </w:rPr>
        <w:t xml:space="preserve"> в реальном времени, что позволяет формировать детальные отчёты для классных руководителей, заведующих отделениями и администрации. Преимуществом является высокая степень интеграции и автоматизации. Недостатком – сложность, </w:t>
      </w:r>
      <w:r w:rsidRPr="0050524D">
        <w:rPr>
          <w:rFonts w:ascii="Times New Roman" w:hAnsi="Times New Roman" w:cs="Times New Roman"/>
          <w:sz w:val="28"/>
          <w:szCs w:val="28"/>
        </w:rPr>
        <w:lastRenderedPageBreak/>
        <w:t>стоимость и избыточность функционала, если требуется решить только задачу учёта пропусков.</w:t>
      </w:r>
    </w:p>
    <w:p w14:paraId="306D628C" w14:textId="05B5F859" w:rsidR="005A6E47" w:rsidRPr="0050524D" w:rsidRDefault="00407EAB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 xml:space="preserve">Специализированные решения на основе Google </w:t>
      </w:r>
      <w:proofErr w:type="spellStart"/>
      <w:r w:rsidRPr="0050524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052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0524D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="004378E6" w:rsidRPr="0050524D">
        <w:rPr>
          <w:rFonts w:ascii="Times New Roman" w:hAnsi="Times New Roman" w:cs="Times New Roman"/>
          <w:sz w:val="28"/>
          <w:szCs w:val="28"/>
        </w:rPr>
        <w:t xml:space="preserve"> (https://www.google.com/forms/)</w:t>
      </w:r>
    </w:p>
    <w:p w14:paraId="7FC48CFB" w14:textId="377C599B" w:rsidR="00407EAB" w:rsidRPr="0050524D" w:rsidRDefault="00407EAB" w:rsidP="0050524D">
      <w:pPr>
        <w:pStyle w:val="a3"/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Данный подход относится к категории частично автоматизированного учёта. Преподаватель заполняет простую форму, которая записывает данные в электронную таблицу. В таблице с помощью формул и скриптов организуется обработка</w:t>
      </w:r>
      <w:r w:rsidR="004378E6" w:rsidRPr="0050524D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50524D">
        <w:rPr>
          <w:rFonts w:ascii="Times New Roman" w:hAnsi="Times New Roman" w:cs="Times New Roman"/>
          <w:sz w:val="28"/>
          <w:szCs w:val="28"/>
        </w:rPr>
        <w:t>: подсчёт количества пропусков, фильтрация по студентам или датам. Способ используется для повышения гибкости и доступности, так как не требует покупки дорогостоящего ПО. Способ заключается в использовании готовых и бесплатных инструментов, но требует ручной настройки и консолидации данных от разных преподавателей, что может приводить к ошибкам и несвоевременному внесению информации.</w:t>
      </w:r>
    </w:p>
    <w:p w14:paraId="58FED122" w14:textId="5DCF93C3" w:rsidR="00C621F4" w:rsidRPr="0050524D" w:rsidRDefault="00C621F4" w:rsidP="0050524D">
      <w:pPr>
        <w:pStyle w:val="a3"/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br w:type="page"/>
      </w:r>
    </w:p>
    <w:p w14:paraId="6F7FB0DE" w14:textId="77777777" w:rsidR="00115B6A" w:rsidRPr="0050524D" w:rsidRDefault="00A5321A" w:rsidP="0050524D">
      <w:pPr>
        <w:pStyle w:val="11"/>
        <w:tabs>
          <w:tab w:val="left" w:pos="567"/>
          <w:tab w:val="left" w:pos="709"/>
        </w:tabs>
        <w:spacing w:before="0"/>
        <w:rPr>
          <w:bCs/>
          <w:szCs w:val="28"/>
        </w:rPr>
      </w:pPr>
      <w:bookmarkStart w:id="7" w:name="_Toc220642546"/>
      <w:r w:rsidRPr="0050524D">
        <w:rPr>
          <w:bCs/>
          <w:szCs w:val="28"/>
        </w:rPr>
        <w:lastRenderedPageBreak/>
        <w:t>РАЗРАБОТКА ТЕХНИЧЕСКОГО ЗАДАНИЯ</w:t>
      </w:r>
      <w:bookmarkEnd w:id="7"/>
    </w:p>
    <w:p w14:paraId="0A508546" w14:textId="77777777" w:rsidR="00C65843" w:rsidRPr="0050524D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1. Введение</w:t>
      </w:r>
    </w:p>
    <w:p w14:paraId="4E158BB8" w14:textId="77777777" w:rsidR="00C65843" w:rsidRPr="0050524D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1.1 Наименование программы</w:t>
      </w:r>
    </w:p>
    <w:p w14:paraId="2B9E0203" w14:textId="77777777" w:rsidR="00C65843" w:rsidRPr="0050524D" w:rsidRDefault="00C65843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Наименование программы – «Учёт пропусков учебных занятий студентов колледжа».</w:t>
      </w:r>
    </w:p>
    <w:p w14:paraId="67C003B4" w14:textId="77777777" w:rsidR="00C65843" w:rsidRPr="0050524D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1.2 Основание для разработки</w:t>
      </w:r>
    </w:p>
    <w:p w14:paraId="4C5B0FB2" w14:textId="77777777" w:rsidR="00C65843" w:rsidRPr="0050524D" w:rsidRDefault="00C65843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Основанием для разработки программного модуля является учебный план специальности</w:t>
      </w:r>
      <w:r w:rsidRPr="0050524D">
        <w:rPr>
          <w:sz w:val="28"/>
          <w:szCs w:val="28"/>
        </w:rPr>
        <w:br/>
      </w:r>
      <w:r w:rsidRPr="0050524D">
        <w:rPr>
          <w:rStyle w:val="ae"/>
          <w:b w:val="0"/>
          <w:bCs w:val="0"/>
          <w:sz w:val="28"/>
          <w:szCs w:val="28"/>
        </w:rPr>
        <w:t>09.02.07 «Информационные системы и программирование»</w:t>
      </w:r>
      <w:r w:rsidRPr="0050524D">
        <w:rPr>
          <w:sz w:val="28"/>
          <w:szCs w:val="28"/>
        </w:rPr>
        <w:t>, а также задание на выполнение курсового проекта, утверждённое предметно-цикловой комиссией информатики и программирования.</w:t>
      </w:r>
    </w:p>
    <w:p w14:paraId="5C75EA71" w14:textId="77777777" w:rsidR="00C65843" w:rsidRPr="0050524D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1.3 Назначение разработки</w:t>
      </w:r>
    </w:p>
    <w:p w14:paraId="1E9F8C23" w14:textId="51BE093A" w:rsidR="00C65843" w:rsidRPr="0050524D" w:rsidRDefault="00C65843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Разрабатываемый программный модуль предназначен для автоматизации процесса учёта пропусков учебных занятий студентами колледжа с целью повышения оперативности обработки данных, снижения вероятности ошибок и упрощения формирования отчётности.</w:t>
      </w:r>
    </w:p>
    <w:p w14:paraId="69CFEA5D" w14:textId="77777777" w:rsidR="00C65843" w:rsidRPr="0050524D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2. Назначение и область применения</w:t>
      </w:r>
    </w:p>
    <w:p w14:paraId="685ECED8" w14:textId="77777777" w:rsidR="00C65843" w:rsidRPr="0050524D" w:rsidRDefault="00C65843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Программный модуль используется в образовательных учреждениях среднего профессионального образования для учёта посещаемости студентов.</w:t>
      </w:r>
    </w:p>
    <w:p w14:paraId="1832253D" w14:textId="77777777" w:rsidR="00C65843" w:rsidRPr="0050524D" w:rsidRDefault="00C65843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Пользователями системы являются:</w:t>
      </w:r>
    </w:p>
    <w:p w14:paraId="56CB56CC" w14:textId="77777777" w:rsidR="00C65843" w:rsidRPr="0050524D" w:rsidRDefault="00C65843" w:rsidP="00F1139F">
      <w:pPr>
        <w:pStyle w:val="ad"/>
        <w:numPr>
          <w:ilvl w:val="0"/>
          <w:numId w:val="17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администратор;</w:t>
      </w:r>
    </w:p>
    <w:p w14:paraId="51CDAE71" w14:textId="77777777" w:rsidR="00C65843" w:rsidRPr="0050524D" w:rsidRDefault="00C65843" w:rsidP="00F1139F">
      <w:pPr>
        <w:pStyle w:val="ad"/>
        <w:numPr>
          <w:ilvl w:val="0"/>
          <w:numId w:val="17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преподаватель.</w:t>
      </w:r>
    </w:p>
    <w:p w14:paraId="4A95351B" w14:textId="0274C9EB" w:rsidR="00C65843" w:rsidRPr="0050524D" w:rsidRDefault="00C65843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Программа предназначена для эксплуатации в условиях локальной вычислительной сети колледжа и может использоваться на персональных компьютерах под управлением операционной системы Windows.</w:t>
      </w:r>
    </w:p>
    <w:p w14:paraId="59233183" w14:textId="77777777" w:rsidR="00C65843" w:rsidRPr="0050524D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3. Требования к программе</w:t>
      </w:r>
    </w:p>
    <w:p w14:paraId="362F4D3A" w14:textId="77777777" w:rsidR="00C65843" w:rsidRPr="0050524D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3.1 Функциональные требования</w:t>
      </w:r>
    </w:p>
    <w:p w14:paraId="7C5F19F2" w14:textId="0F2F3208" w:rsidR="00935F74" w:rsidRPr="0050524D" w:rsidRDefault="00935F74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 должна обеспечивать возможность выполнения перечисленных ниже функций:</w:t>
      </w:r>
    </w:p>
    <w:p w14:paraId="4AAAED6E" w14:textId="77777777" w:rsidR="00971C04" w:rsidRPr="0050524D" w:rsidRDefault="00971C04" w:rsidP="00F1139F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Ведение списка групп студентов колледжа</w:t>
      </w:r>
    </w:p>
    <w:p w14:paraId="1A63668F" w14:textId="77777777" w:rsidR="00971C04" w:rsidRPr="0050524D" w:rsidRDefault="00971C04" w:rsidP="00F1139F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lastRenderedPageBreak/>
        <w:t>Добавление пропусков учебных занятий за урок</w:t>
      </w:r>
    </w:p>
    <w:p w14:paraId="72624E5E" w14:textId="77777777" w:rsidR="00971C04" w:rsidRPr="0050524D" w:rsidRDefault="00971C04" w:rsidP="00F1139F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Импорт данных о студентах колледжа из внешнего файла</w:t>
      </w:r>
    </w:p>
    <w:p w14:paraId="406564DC" w14:textId="77777777" w:rsidR="00971C04" w:rsidRPr="0050524D" w:rsidRDefault="00971C04" w:rsidP="00F1139F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Просмотр пропусков занятий по дисциплинам, группам, колледжу</w:t>
      </w:r>
    </w:p>
    <w:p w14:paraId="0CDB1761" w14:textId="77777777" w:rsidR="00971C04" w:rsidRPr="0050524D" w:rsidRDefault="00971C04" w:rsidP="00F1139F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Формирование отчета о пропусках занятий по группе за определенный период</w:t>
      </w:r>
    </w:p>
    <w:p w14:paraId="4C1C9458" w14:textId="77777777" w:rsidR="00971C04" w:rsidRPr="0050524D" w:rsidRDefault="00971C04" w:rsidP="00F1139F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Регистрация и аутентификация пользователей с разными уровнями доступа</w:t>
      </w:r>
    </w:p>
    <w:p w14:paraId="79C8A4D1" w14:textId="77777777" w:rsidR="00C65843" w:rsidRPr="0050524D" w:rsidRDefault="00971C04" w:rsidP="00F1139F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</w:rPr>
        <w:t>Экспорт отчетов</w:t>
      </w:r>
    </w:p>
    <w:p w14:paraId="40510A00" w14:textId="77777777" w:rsidR="00C65843" w:rsidRPr="00C65843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3.2 Требования к надёжности</w:t>
      </w:r>
    </w:p>
    <w:p w14:paraId="7FF988B9" w14:textId="77777777" w:rsidR="00C65843" w:rsidRPr="00C65843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Надёжное функционирование программы должно обеспечиваться:</w:t>
      </w:r>
    </w:p>
    <w:p w14:paraId="58C26A54" w14:textId="77777777" w:rsidR="00C65843" w:rsidRPr="00C65843" w:rsidRDefault="00C65843" w:rsidP="00F1139F">
      <w:pPr>
        <w:numPr>
          <w:ilvl w:val="0"/>
          <w:numId w:val="5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Организация бесперебойного питания технических средств;</w:t>
      </w:r>
    </w:p>
    <w:p w14:paraId="3575EEC2" w14:textId="77777777" w:rsidR="00C65843" w:rsidRPr="00C65843" w:rsidRDefault="00C65843" w:rsidP="00F1139F">
      <w:pPr>
        <w:numPr>
          <w:ilvl w:val="0"/>
          <w:numId w:val="5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Использование лицензионного программного обеспечения;</w:t>
      </w:r>
    </w:p>
    <w:p w14:paraId="085564F1" w14:textId="77777777" w:rsidR="00C65843" w:rsidRPr="00C65843" w:rsidRDefault="00C65843" w:rsidP="00F1139F">
      <w:pPr>
        <w:numPr>
          <w:ilvl w:val="0"/>
          <w:numId w:val="5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данных;</w:t>
      </w:r>
    </w:p>
    <w:p w14:paraId="4F0E2A92" w14:textId="77777777" w:rsidR="00C65843" w:rsidRPr="00C65843" w:rsidRDefault="00C65843" w:rsidP="00F1139F">
      <w:pPr>
        <w:numPr>
          <w:ilvl w:val="0"/>
          <w:numId w:val="5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Отсутствие вредоносного программного обеспечения, наличие антивирусной программы;</w:t>
      </w:r>
    </w:p>
    <w:p w14:paraId="6D8405A4" w14:textId="77777777" w:rsidR="00C65843" w:rsidRPr="00C65843" w:rsidRDefault="00C65843" w:rsidP="00F1139F">
      <w:pPr>
        <w:numPr>
          <w:ilvl w:val="0"/>
          <w:numId w:val="5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Соблюдение правил и требований по эксплуатации технических средств.</w:t>
      </w:r>
    </w:p>
    <w:p w14:paraId="7CD96647" w14:textId="77777777" w:rsidR="00C65843" w:rsidRPr="00C65843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10 минут при условии соблюдения условий эксплуатации технических и программных средств.</w:t>
      </w:r>
    </w:p>
    <w:p w14:paraId="7CB5135C" w14:textId="3B359BD1" w:rsidR="00C65843" w:rsidRPr="00C65843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неисправностью технических средств, фатальным сбоем (крахом) операционной системы или повреждением базы данных, не должно превышать времени, требуемого на устранение неисправностей технических средств, переустановки программных средств и восстановления базы данных из резервной копии</w:t>
      </w:r>
    </w:p>
    <w:p w14:paraId="49B4998C" w14:textId="77777777" w:rsidR="00C65843" w:rsidRPr="00C65843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3.3 Требования к программным средствам</w:t>
      </w:r>
    </w:p>
    <w:p w14:paraId="307363B5" w14:textId="77777777" w:rsidR="00C65843" w:rsidRPr="00C65843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Для разработки и эксплуатации программы должны использоваться:</w:t>
      </w:r>
    </w:p>
    <w:p w14:paraId="55C4D40B" w14:textId="77777777" w:rsidR="00C65843" w:rsidRPr="00C65843" w:rsidRDefault="00C65843" w:rsidP="00F1139F">
      <w:pPr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язык программирования C#;</w:t>
      </w:r>
    </w:p>
    <w:p w14:paraId="7B079A29" w14:textId="77777777" w:rsidR="00C65843" w:rsidRPr="00C65843" w:rsidRDefault="00C65843" w:rsidP="00F1139F">
      <w:pPr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5843">
        <w:rPr>
          <w:rFonts w:ascii="Times New Roman" w:hAnsi="Times New Roman" w:cs="Times New Roman"/>
          <w:sz w:val="28"/>
          <w:szCs w:val="28"/>
        </w:rPr>
        <w:t>среда</w:t>
      </w:r>
      <w:r w:rsidRPr="00C65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5843">
        <w:rPr>
          <w:rFonts w:ascii="Times New Roman" w:hAnsi="Times New Roman" w:cs="Times New Roman"/>
          <w:sz w:val="28"/>
          <w:szCs w:val="28"/>
        </w:rPr>
        <w:t>разработки</w:t>
      </w:r>
      <w:r w:rsidRPr="00C65843">
        <w:rPr>
          <w:rFonts w:ascii="Times New Roman" w:hAnsi="Times New Roman" w:cs="Times New Roman"/>
          <w:sz w:val="28"/>
          <w:szCs w:val="28"/>
          <w:lang w:val="en-US"/>
        </w:rPr>
        <w:t xml:space="preserve"> Microsoft Visual Studio 2022;</w:t>
      </w:r>
    </w:p>
    <w:p w14:paraId="6DB213DF" w14:textId="77777777" w:rsidR="00C65843" w:rsidRPr="00C65843" w:rsidRDefault="00C65843" w:rsidP="00F1139F">
      <w:pPr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платформа .NET Framework 4.8;</w:t>
      </w:r>
    </w:p>
    <w:p w14:paraId="63B15150" w14:textId="77777777" w:rsidR="00C65843" w:rsidRPr="00C65843" w:rsidRDefault="00C65843" w:rsidP="00F1139F">
      <w:pPr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5843">
        <w:rPr>
          <w:rFonts w:ascii="Times New Roman" w:hAnsi="Times New Roman" w:cs="Times New Roman"/>
          <w:sz w:val="28"/>
          <w:szCs w:val="28"/>
        </w:rPr>
        <w:lastRenderedPageBreak/>
        <w:t>СУБД</w:t>
      </w:r>
      <w:r w:rsidRPr="00C65843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 2019 Express;</w:t>
      </w:r>
    </w:p>
    <w:p w14:paraId="24895B48" w14:textId="77777777" w:rsidR="00C65843" w:rsidRPr="00C65843" w:rsidRDefault="00C65843" w:rsidP="00F1139F">
      <w:pPr>
        <w:numPr>
          <w:ilvl w:val="0"/>
          <w:numId w:val="18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операционная система Windows 10/11.</w:t>
      </w:r>
    </w:p>
    <w:p w14:paraId="447F9E3D" w14:textId="65EA7DC2" w:rsidR="00C65843" w:rsidRPr="00C65843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EE67621" w14:textId="77777777" w:rsidR="00C65843" w:rsidRPr="00C65843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3.4 Требования к техническим средствам</w:t>
      </w:r>
    </w:p>
    <w:p w14:paraId="1A4EC661" w14:textId="77777777" w:rsidR="00C65843" w:rsidRPr="00C65843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Минимальные технические требования:</w:t>
      </w:r>
    </w:p>
    <w:p w14:paraId="29AE7261" w14:textId="77777777" w:rsidR="00957525" w:rsidRPr="00957525" w:rsidRDefault="00957525" w:rsidP="00F1139F">
      <w:pPr>
        <w:numPr>
          <w:ilvl w:val="0"/>
          <w:numId w:val="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7525">
        <w:rPr>
          <w:rFonts w:ascii="Times New Roman" w:hAnsi="Times New Roman" w:cs="Times New Roman"/>
          <w:sz w:val="28"/>
          <w:szCs w:val="28"/>
        </w:rPr>
        <w:t>процессор с тактовой частотой 2 ГГц, не менее;</w:t>
      </w:r>
    </w:p>
    <w:p w14:paraId="2466B70D" w14:textId="77777777" w:rsidR="00957525" w:rsidRPr="00957525" w:rsidRDefault="00957525" w:rsidP="00F1139F">
      <w:pPr>
        <w:numPr>
          <w:ilvl w:val="0"/>
          <w:numId w:val="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7525">
        <w:rPr>
          <w:rFonts w:ascii="Times New Roman" w:hAnsi="Times New Roman" w:cs="Times New Roman"/>
          <w:sz w:val="28"/>
          <w:szCs w:val="28"/>
        </w:rPr>
        <w:t>оперативную память объемом 4 Гб, не менее;</w:t>
      </w:r>
    </w:p>
    <w:p w14:paraId="13892FF6" w14:textId="77777777" w:rsidR="00957525" w:rsidRPr="00957525" w:rsidRDefault="00957525" w:rsidP="00F1139F">
      <w:pPr>
        <w:numPr>
          <w:ilvl w:val="0"/>
          <w:numId w:val="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7525">
        <w:rPr>
          <w:rFonts w:ascii="Times New Roman" w:hAnsi="Times New Roman" w:cs="Times New Roman"/>
          <w:sz w:val="28"/>
          <w:szCs w:val="28"/>
        </w:rPr>
        <w:t>жесткий диск со свободным местом 10 Гб, не менее;</w:t>
      </w:r>
    </w:p>
    <w:p w14:paraId="1101B9BA" w14:textId="77777777" w:rsidR="00957525" w:rsidRPr="00957525" w:rsidRDefault="00957525" w:rsidP="00F1139F">
      <w:pPr>
        <w:numPr>
          <w:ilvl w:val="0"/>
          <w:numId w:val="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7525">
        <w:rPr>
          <w:rFonts w:ascii="Times New Roman" w:hAnsi="Times New Roman" w:cs="Times New Roman"/>
          <w:sz w:val="28"/>
          <w:szCs w:val="28"/>
        </w:rPr>
        <w:t>монитор, с разрешением экрана 1920x1080, не менее;</w:t>
      </w:r>
    </w:p>
    <w:p w14:paraId="0A3EC162" w14:textId="77777777" w:rsidR="00957525" w:rsidRPr="00957525" w:rsidRDefault="00957525" w:rsidP="00F1139F">
      <w:pPr>
        <w:numPr>
          <w:ilvl w:val="0"/>
          <w:numId w:val="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7525">
        <w:rPr>
          <w:rFonts w:ascii="Times New Roman" w:hAnsi="Times New Roman" w:cs="Times New Roman"/>
          <w:sz w:val="28"/>
          <w:szCs w:val="28"/>
        </w:rPr>
        <w:t>сетевую карту для доступа в локальную сеть/Интернет;</w:t>
      </w:r>
    </w:p>
    <w:p w14:paraId="248D718B" w14:textId="77777777" w:rsidR="00957525" w:rsidRPr="00957525" w:rsidRDefault="00957525" w:rsidP="00F1139F">
      <w:pPr>
        <w:numPr>
          <w:ilvl w:val="0"/>
          <w:numId w:val="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7525">
        <w:rPr>
          <w:rFonts w:ascii="Times New Roman" w:hAnsi="Times New Roman" w:cs="Times New Roman"/>
          <w:sz w:val="28"/>
          <w:szCs w:val="28"/>
        </w:rPr>
        <w:t>компьютерную мышь;</w:t>
      </w:r>
    </w:p>
    <w:p w14:paraId="6149AA06" w14:textId="77777777" w:rsidR="00957525" w:rsidRPr="00957525" w:rsidRDefault="00957525" w:rsidP="00F1139F">
      <w:pPr>
        <w:numPr>
          <w:ilvl w:val="0"/>
          <w:numId w:val="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7525">
        <w:rPr>
          <w:rFonts w:ascii="Times New Roman" w:hAnsi="Times New Roman" w:cs="Times New Roman"/>
          <w:sz w:val="28"/>
          <w:szCs w:val="28"/>
        </w:rPr>
        <w:t>клавиатуру.</w:t>
      </w:r>
    </w:p>
    <w:p w14:paraId="4BF1825D" w14:textId="77777777" w:rsidR="00957525" w:rsidRPr="0050524D" w:rsidRDefault="00957525" w:rsidP="00F1139F">
      <w:pPr>
        <w:pStyle w:val="a3"/>
        <w:numPr>
          <w:ilvl w:val="0"/>
          <w:numId w:val="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Требования к программным средствам</w:t>
      </w:r>
    </w:p>
    <w:p w14:paraId="0B23020E" w14:textId="77777777" w:rsidR="00957525" w:rsidRPr="0050524D" w:rsidRDefault="00957525" w:rsidP="00F1139F">
      <w:pPr>
        <w:pStyle w:val="a3"/>
        <w:numPr>
          <w:ilvl w:val="0"/>
          <w:numId w:val="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Исходные коды программы должны быть реализованы на языке C#. В качестве интегрированной среды разработки программы должна быть использована среда программирования Microsoft Visual Studio 2022.</w:t>
      </w:r>
    </w:p>
    <w:p w14:paraId="59128583" w14:textId="77777777" w:rsidR="00957525" w:rsidRPr="0050524D" w:rsidRDefault="00957525" w:rsidP="00F1139F">
      <w:pPr>
        <w:pStyle w:val="a3"/>
        <w:numPr>
          <w:ilvl w:val="0"/>
          <w:numId w:val="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Системные программные средства, используемые программой, должны быть представлены лицензионной локализованной версией операционной системы Windows 10/11 или серверной ОС Windows Server 2019 и выше.</w:t>
      </w:r>
    </w:p>
    <w:p w14:paraId="0083D8CD" w14:textId="3698D5CC" w:rsidR="00C65843" w:rsidRPr="0050524D" w:rsidRDefault="00957525" w:rsidP="00F1139F">
      <w:pPr>
        <w:pStyle w:val="a3"/>
        <w:numPr>
          <w:ilvl w:val="0"/>
          <w:numId w:val="6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Для функционирования серверной части должно использоваться программное обеспечение .NET 4.8 (LTS). В качестве системы управления базами данных (СУБД) должна использоваться Microsoft SQL Server 2019 Express Edition (или выше).</w:t>
      </w:r>
    </w:p>
    <w:p w14:paraId="5D20E3A6" w14:textId="77777777" w:rsidR="00C65843" w:rsidRPr="00C65843" w:rsidRDefault="00C65843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843">
        <w:rPr>
          <w:rFonts w:ascii="Times New Roman" w:hAnsi="Times New Roman" w:cs="Times New Roman"/>
          <w:sz w:val="28"/>
          <w:szCs w:val="28"/>
        </w:rPr>
        <w:t>3.5 Требования к программной документации</w:t>
      </w:r>
    </w:p>
    <w:p w14:paraId="31FFE429" w14:textId="77777777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Предварительный состав программной документации включает в себя следующие документы:</w:t>
      </w:r>
    </w:p>
    <w:p w14:paraId="40E0C7F2" w14:textId="77777777" w:rsidR="00717DA2" w:rsidRPr="0050524D" w:rsidRDefault="00717DA2" w:rsidP="00F1139F">
      <w:pPr>
        <w:numPr>
          <w:ilvl w:val="0"/>
          <w:numId w:val="7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техническое задание;</w:t>
      </w:r>
    </w:p>
    <w:p w14:paraId="0A635A98" w14:textId="77777777" w:rsidR="00717DA2" w:rsidRPr="0050524D" w:rsidRDefault="00717DA2" w:rsidP="00F1139F">
      <w:pPr>
        <w:numPr>
          <w:ilvl w:val="0"/>
          <w:numId w:val="7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руководство системного администратора;</w:t>
      </w:r>
    </w:p>
    <w:p w14:paraId="20973E3B" w14:textId="77777777" w:rsidR="00717DA2" w:rsidRPr="0050524D" w:rsidRDefault="00717DA2" w:rsidP="00F1139F">
      <w:pPr>
        <w:numPr>
          <w:ilvl w:val="0"/>
          <w:numId w:val="7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руководство пользователя.</w:t>
      </w:r>
    </w:p>
    <w:p w14:paraId="1F6C579B" w14:textId="77777777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Стадии и этапы разработки</w:t>
      </w:r>
    </w:p>
    <w:p w14:paraId="653B1C12" w14:textId="1A698F75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Разработка должна быть проведена в следующие стадии и этапы:</w:t>
      </w:r>
    </w:p>
    <w:p w14:paraId="4E1F27F5" w14:textId="77777777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Анализ требований:</w:t>
      </w:r>
    </w:p>
    <w:p w14:paraId="27B0D90C" w14:textId="1C4CD193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На стадии анализа требований формулируются цели и задачи проекта. Создается основа для дальнейшего проектирования.</w:t>
      </w:r>
    </w:p>
    <w:p w14:paraId="46837A86" w14:textId="77777777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Проектирование: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На стадии проектирования должны быть выполнены перечисленные ниже этапы работ:</w:t>
      </w:r>
    </w:p>
    <w:p w14:paraId="7EAE75C2" w14:textId="77777777" w:rsidR="00717DA2" w:rsidRPr="0050524D" w:rsidRDefault="00717DA2" w:rsidP="00F1139F">
      <w:pPr>
        <w:numPr>
          <w:ilvl w:val="0"/>
          <w:numId w:val="8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Разработка программной документации:</w:t>
      </w:r>
    </w:p>
    <w:p w14:paraId="3D00465D" w14:textId="05E881A0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На этапе разработки программной документации должна быть выполнена разработка технического задания.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При разработке технического задания должны быть выполнены перечисленные работы: постановка задачи, определение и уточнение требований к техническим средствам, определение требований к программе, определение стадий, этапов и сроков разработки программы и документации на нее, выбор языков программирования и технологий.</w:t>
      </w:r>
    </w:p>
    <w:p w14:paraId="73060694" w14:textId="77777777" w:rsidR="00717DA2" w:rsidRPr="0050524D" w:rsidRDefault="00717DA2" w:rsidP="00F1139F">
      <w:pPr>
        <w:numPr>
          <w:ilvl w:val="0"/>
          <w:numId w:val="8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Проектирование базы данных и архитектуры системы:</w:t>
      </w:r>
    </w:p>
    <w:p w14:paraId="4E9835E6" w14:textId="493760EA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На этапе проектирования базы данных должна быть разработана её схема (ER-диаграмма). Должна быть определена клиент-серверная архитектура приложения.</w:t>
      </w:r>
    </w:p>
    <w:p w14:paraId="15640740" w14:textId="77777777" w:rsidR="00717DA2" w:rsidRPr="0050524D" w:rsidRDefault="00717DA2" w:rsidP="00F1139F">
      <w:pPr>
        <w:numPr>
          <w:ilvl w:val="0"/>
          <w:numId w:val="8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Разработка пользовательского интерфейса:</w:t>
      </w:r>
    </w:p>
    <w:p w14:paraId="4058A9C6" w14:textId="3976DEB8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На этапе разработки интерфейса должны быть созданы макеты основных экранов программы.</w:t>
      </w:r>
    </w:p>
    <w:p w14:paraId="78B450CA" w14:textId="77777777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Реализация (кодирование):</w:t>
      </w:r>
    </w:p>
    <w:p w14:paraId="2475D604" w14:textId="437A094F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На стадии кодирования происходит реализация алгоритмов, серверной части и клиентского веб-интерфейса в среде программирования.</w:t>
      </w:r>
    </w:p>
    <w:p w14:paraId="43AFC6F9" w14:textId="77777777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Тестирование и отладка:</w:t>
      </w:r>
    </w:p>
    <w:p w14:paraId="57A01D0F" w14:textId="49711A18" w:rsidR="00717DA2" w:rsidRPr="0050524D" w:rsidRDefault="00717DA2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На стадии тестирование и отладка происходит проверка модулей и системы в целом на работоспособность в различных ситуациях. Исправление выявленных ошибок, повторное тестирование.</w:t>
      </w:r>
    </w:p>
    <w:p w14:paraId="77ED39AF" w14:textId="2A78087D" w:rsidR="00957525" w:rsidRPr="0050524D" w:rsidRDefault="00957525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3.6 </w:t>
      </w:r>
      <w:r w:rsid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Порядок контроля и приёмки</w:t>
      </w:r>
    </w:p>
    <w:p w14:paraId="62CAF5E5" w14:textId="0FE13856" w:rsidR="00957525" w:rsidRPr="0050524D" w:rsidRDefault="00957525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Виды испытаний</w:t>
      </w:r>
    </w:p>
    <w:p w14:paraId="1F482DD5" w14:textId="77777777" w:rsidR="00957525" w:rsidRPr="0050524D" w:rsidRDefault="00957525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>Предварительные испытания</w:t>
      </w:r>
    </w:p>
    <w:p w14:paraId="2F12FD7A" w14:textId="104B206A" w:rsidR="00957525" w:rsidRPr="0050524D" w:rsidRDefault="00957525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Общие требования к приемке</w:t>
      </w:r>
    </w:p>
    <w:p w14:paraId="0692F489" w14:textId="77777777" w:rsidR="00957525" w:rsidRPr="0050524D" w:rsidRDefault="00957525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Приемка программы осуществляется комиссией, назначаемой приказом по образовательному учреждению.</w:t>
      </w:r>
    </w:p>
    <w:p w14:paraId="4EBBDC9F" w14:textId="77777777" w:rsidR="00957525" w:rsidRPr="0050524D" w:rsidRDefault="00957525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Критерии приемки:</w:t>
      </w:r>
    </w:p>
    <w:p w14:paraId="180BAA16" w14:textId="77777777" w:rsidR="00957525" w:rsidRPr="0050524D" w:rsidRDefault="00957525" w:rsidP="00F1139F">
      <w:pPr>
        <w:pStyle w:val="a3"/>
        <w:numPr>
          <w:ilvl w:val="0"/>
          <w:numId w:val="19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Соответствие программы техническому заданию.</w:t>
      </w:r>
    </w:p>
    <w:p w14:paraId="1288DE2B" w14:textId="77777777" w:rsidR="00957525" w:rsidRPr="0050524D" w:rsidRDefault="00957525" w:rsidP="00F1139F">
      <w:pPr>
        <w:pStyle w:val="a3"/>
        <w:numPr>
          <w:ilvl w:val="0"/>
          <w:numId w:val="19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Отсутствие критических ошибок.</w:t>
      </w:r>
    </w:p>
    <w:p w14:paraId="27BFD8BC" w14:textId="77777777" w:rsidR="00957525" w:rsidRPr="0050524D" w:rsidRDefault="00957525" w:rsidP="00F1139F">
      <w:pPr>
        <w:pStyle w:val="a3"/>
        <w:numPr>
          <w:ilvl w:val="0"/>
          <w:numId w:val="19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Наличие полного комплекта документации.</w:t>
      </w:r>
    </w:p>
    <w:p w14:paraId="05EA7838" w14:textId="77777777" w:rsidR="00957525" w:rsidRPr="0050524D" w:rsidRDefault="00957525" w:rsidP="00F1139F">
      <w:pPr>
        <w:pStyle w:val="a3"/>
        <w:numPr>
          <w:ilvl w:val="0"/>
          <w:numId w:val="19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Успешное прохождение испытаний.</w:t>
      </w:r>
    </w:p>
    <w:p w14:paraId="0F12C09B" w14:textId="1BB401A0" w:rsidR="00957525" w:rsidRPr="0050524D" w:rsidRDefault="00957525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3.7 Порядок исправления ошибок</w:t>
      </w:r>
    </w:p>
    <w:p w14:paraId="5D73BFFE" w14:textId="77777777" w:rsidR="00957525" w:rsidRPr="0050524D" w:rsidRDefault="00957525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Обнаруженные в процессе испытаний ошибки должны быть устранены разработчиком в сроки, установленные приемочной комиссией.</w:t>
      </w:r>
    </w:p>
    <w:p w14:paraId="5EAF5C09" w14:textId="086AA1A9" w:rsidR="00F61EBA" w:rsidRPr="0050524D" w:rsidRDefault="00C621F4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4D2F367B" w14:textId="77777777" w:rsidR="005142A4" w:rsidRPr="0050524D" w:rsidRDefault="005142A4" w:rsidP="0050524D">
      <w:pPr>
        <w:pStyle w:val="11"/>
        <w:tabs>
          <w:tab w:val="left" w:pos="709"/>
        </w:tabs>
        <w:spacing w:before="0"/>
        <w:rPr>
          <w:bCs/>
          <w:szCs w:val="28"/>
        </w:rPr>
      </w:pPr>
      <w:bookmarkStart w:id="8" w:name="_Toc220642547"/>
      <w:r w:rsidRPr="0050524D">
        <w:rPr>
          <w:bCs/>
          <w:szCs w:val="28"/>
        </w:rPr>
        <w:lastRenderedPageBreak/>
        <w:t>ОПИСАНИЕ АЛГОРИТМОВ И ФУНКЦИОНИРОВАНИЯ ПРОГРАММЫ</w:t>
      </w:r>
      <w:bookmarkEnd w:id="8"/>
    </w:p>
    <w:p w14:paraId="2749D956" w14:textId="77777777" w:rsidR="00834B7A" w:rsidRPr="0050524D" w:rsidRDefault="00834B7A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D39AA" w14:textId="54AC21EA" w:rsidR="00DD15FC" w:rsidRPr="0050524D" w:rsidRDefault="00DD15FC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Наименование программы – «Учёт пропусков». Программа предназначена для автоматизированного учёта пропусков учебных занятий студентами колледжа.</w:t>
      </w:r>
    </w:p>
    <w:p w14:paraId="4ECA0A52" w14:textId="77777777" w:rsidR="00DD15FC" w:rsidRPr="0050524D" w:rsidRDefault="00DD15FC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Функциональным назначением программы является фиксация, хранение и анализ информации о посещаемости студентов, а также формирование отчётности по пропускам учебных занятий.</w:t>
      </w:r>
    </w:p>
    <w:p w14:paraId="0C2539C6" w14:textId="22509EC5" w:rsidR="00C64260" w:rsidRPr="0050524D" w:rsidRDefault="00C64260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Алгоритм работы программы приведен схематично на рисунке </w:t>
      </w:r>
      <w:r w:rsidR="00DD15FC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, в котором отражается функциональная составляющая программы</w:t>
      </w:r>
      <w:r w:rsidR="00DD15FC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в упрощённом виде.</w:t>
      </w:r>
    </w:p>
    <w:p w14:paraId="04955B28" w14:textId="39527079" w:rsidR="00232636" w:rsidRPr="0050524D" w:rsidRDefault="00DD15FC" w:rsidP="0050524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1AF18" wp14:editId="2DFD665E">
            <wp:extent cx="2915920" cy="4223958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8941" cy="425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C786" w14:textId="3B0103E1" w:rsidR="00BC07FA" w:rsidRPr="0050524D" w:rsidRDefault="00897BB8" w:rsidP="0050524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DD15FC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Алгоритм</w:t>
      </w:r>
      <w:r w:rsidR="00554A02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выполнения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программы</w:t>
      </w:r>
    </w:p>
    <w:p w14:paraId="7AB15025" w14:textId="77777777" w:rsidR="00DA39B6" w:rsidRPr="0050524D" w:rsidRDefault="00DA39B6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F5C8E01" w14:textId="0E3FD63A" w:rsidR="001E42A7" w:rsidRPr="0050524D" w:rsidRDefault="001E42A7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 запуске программы происходит </w:t>
      </w:r>
      <w:r w:rsidR="004378E6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отображение формы</w:t>
      </w:r>
      <w:r w:rsidR="002D44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авторизации</w:t>
      </w:r>
      <w:r w:rsidR="004378E6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(рисунок </w:t>
      </w:r>
      <w:r w:rsidR="00FB510B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4378E6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),</w:t>
      </w:r>
      <w:r w:rsidR="000A271E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 которой пользователю </w:t>
      </w:r>
      <w:r w:rsidR="002D44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нужно ввести свой логин и пароль</w:t>
      </w:r>
      <w:r w:rsidR="00496BFA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CC0B23A" w14:textId="38C76C01" w:rsidR="004B7CF1" w:rsidRPr="0050524D" w:rsidRDefault="004B7CF1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83E6234" w14:textId="2A18D7CF" w:rsidR="00FB510B" w:rsidRPr="0050524D" w:rsidRDefault="00FB510B" w:rsidP="0050524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1BEC67" wp14:editId="616D6D2E">
            <wp:extent cx="3562350" cy="257665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5948" cy="257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2A45" w14:textId="64FA374A" w:rsidR="004B7CF1" w:rsidRPr="0050524D" w:rsidRDefault="00382959" w:rsidP="0050524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FB510B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4B7CF1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="002D44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Окно авторизации</w:t>
      </w:r>
    </w:p>
    <w:p w14:paraId="479C72AE" w14:textId="77777777" w:rsidR="001D5BF5" w:rsidRPr="0050524D" w:rsidRDefault="001D5BF5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7E86057" w14:textId="5D7B6575" w:rsidR="00FB1AA8" w:rsidRPr="0050524D" w:rsidRDefault="000A0104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Кнопка «</w:t>
      </w:r>
      <w:r w:rsidR="002D44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Войти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5320F0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запускает </w:t>
      </w:r>
      <w:r w:rsidR="00C64260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проверку данных</w:t>
      </w:r>
      <w:r w:rsidR="005320F0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4260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после чего открывает пользователь в зависимости от роли главное окно </w:t>
      </w:r>
      <w:r w:rsidR="00FB1AA8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r w:rsidR="00725EFF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</w:t>
      </w:r>
      <w:r w:rsidR="0038295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исунок </w:t>
      </w:r>
      <w:r w:rsidR="00FB510B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="00C64260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рисунок </w:t>
      </w:r>
      <w:r w:rsidR="00FB510B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="00FB1AA8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08C4CF5D" w14:textId="0655F2F9" w:rsidR="00571FB4" w:rsidRPr="0050524D" w:rsidRDefault="00FB510B" w:rsidP="0050524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052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6F73A" wp14:editId="4F2C10EE">
            <wp:extent cx="4681855" cy="3115731"/>
            <wp:effectExtent l="0" t="0" r="444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9052" cy="31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C987" w14:textId="235E13C5" w:rsidR="00E34814" w:rsidRPr="0050524D" w:rsidRDefault="00382959" w:rsidP="0050524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 3</w:t>
      </w:r>
      <w:r w:rsidR="000A0104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="00C64260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Главное окно преподавателя</w:t>
      </w:r>
    </w:p>
    <w:p w14:paraId="7ECF11BC" w14:textId="3CC3D2BB" w:rsidR="00C64260" w:rsidRPr="0050524D" w:rsidRDefault="00FB510B" w:rsidP="0050524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782667" wp14:editId="0005E689">
            <wp:extent cx="1666875" cy="346674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8210" cy="346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F000" w14:textId="7A0AF0C3" w:rsidR="00834B7A" w:rsidRPr="0050524D" w:rsidRDefault="00C64260" w:rsidP="0050524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 4 – Главное окно администратора</w:t>
      </w:r>
    </w:p>
    <w:p w14:paraId="10C35EC8" w14:textId="77777777" w:rsidR="00FB510B" w:rsidRPr="0050524D" w:rsidRDefault="00FB510B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670E80E" w14:textId="77777777" w:rsidR="00FB510B" w:rsidRPr="00FB510B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 внесения пропусков учебных занятий</w:t>
      </w:r>
    </w:p>
    <w:p w14:paraId="25B55AA9" w14:textId="77777777" w:rsidR="00A4290C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 группы:</w:t>
      </w:r>
    </w:p>
    <w:p w14:paraId="64834BA2" w14:textId="656D1B18" w:rsidR="00FB510B" w:rsidRPr="00FB510B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Преподаватель выбирает академическую группу студентов.</w:t>
      </w:r>
    </w:p>
    <w:p w14:paraId="2A739CC8" w14:textId="77777777" w:rsidR="00A4290C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 дисциплины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(предмета)</w:t>
      </w: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1BF96B15" w14:textId="3E71AFD7" w:rsidR="00FB510B" w:rsidRPr="00FB510B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Указывается учебная дисциплина, дата занятия и номер пары.</w:t>
      </w:r>
    </w:p>
    <w:p w14:paraId="3E7AA5FE" w14:textId="77777777" w:rsidR="00A4290C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Отметка отсутствующих:</w:t>
      </w:r>
    </w:p>
    <w:p w14:paraId="4A8DC751" w14:textId="33C8EEB7" w:rsidR="00FB510B" w:rsidRPr="00FB510B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Из списка студентов преподаватель отмечает отсутствующих на занятии.</w:t>
      </w:r>
    </w:p>
    <w:p w14:paraId="2A58D2CC" w14:textId="77777777" w:rsidR="00A4290C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 типа пропуска:</w:t>
      </w:r>
    </w:p>
    <w:p w14:paraId="3C243B3A" w14:textId="53B6E415" w:rsidR="00FB510B" w:rsidRPr="00FB510B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Для каждого отсутствующего студента выбирается тип пропуска (уважительная причина, неуважительная причина, болезнь).</w:t>
      </w:r>
    </w:p>
    <w:p w14:paraId="23EE6D94" w14:textId="77777777" w:rsidR="00A4290C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Сохранение данных:</w:t>
      </w:r>
    </w:p>
    <w:p w14:paraId="550100E0" w14:textId="74DB80F0" w:rsidR="00FB510B" w:rsidRPr="00FB510B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 заполнения информации преподаватель сохраняет данные, которые фиксируются в базе данных.</w:t>
      </w:r>
    </w:p>
    <w:p w14:paraId="5D584B1E" w14:textId="77777777" w:rsidR="00A4290C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Результат:</w:t>
      </w:r>
    </w:p>
    <w:p w14:paraId="228B854B" w14:textId="67C07513" w:rsidR="00FB510B" w:rsidRPr="00FB510B" w:rsidRDefault="00FB510B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Информация о пропусках успешно сохраняется и становится доступной для просмотра и анализа.</w:t>
      </w:r>
    </w:p>
    <w:p w14:paraId="7AEA53A3" w14:textId="48A2336B" w:rsidR="00FB510B" w:rsidRPr="0050524D" w:rsidRDefault="00FB510B" w:rsidP="0050524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9B66B7" wp14:editId="4D8DB314">
            <wp:extent cx="4262755" cy="1575424"/>
            <wp:effectExtent l="0" t="0" r="444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5981" cy="15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41A5" w14:textId="46D1D522" w:rsidR="00FB510B" w:rsidRPr="00FB510B" w:rsidRDefault="00FB510B" w:rsidP="0050524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510B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 5 – Внесение пропусков учебных занятий</w:t>
      </w:r>
    </w:p>
    <w:p w14:paraId="033A1A19" w14:textId="77777777" w:rsidR="001B56F8" w:rsidRPr="0050524D" w:rsidRDefault="001B56F8" w:rsidP="0050524D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524D">
        <w:rPr>
          <w:rFonts w:ascii="Times New Roman" w:hAnsi="Times New Roman" w:cs="Times New Roman"/>
          <w:sz w:val="28"/>
          <w:szCs w:val="28"/>
        </w:rPr>
        <w:t>Формирование отчётности</w:t>
      </w:r>
    </w:p>
    <w:p w14:paraId="7C5ED08B" w14:textId="77777777" w:rsidR="00A4290C" w:rsidRDefault="001B56F8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Запрос отчёта:</w:t>
      </w:r>
    </w:p>
    <w:p w14:paraId="6707E2FB" w14:textId="5C928756" w:rsidR="001B56F8" w:rsidRPr="0050524D" w:rsidRDefault="001B56F8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Администратор или преподаватель инициирует формирование отчёта за выбранный период.</w:t>
      </w:r>
    </w:p>
    <w:p w14:paraId="04E4418E" w14:textId="77777777" w:rsidR="00A4290C" w:rsidRDefault="001B56F8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Обработка данных:</w:t>
      </w:r>
    </w:p>
    <w:p w14:paraId="349BB657" w14:textId="08D23FBF" w:rsidR="001B56F8" w:rsidRPr="0050524D" w:rsidRDefault="001B56F8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Система агрегирует информацию о пропусках по студентам, группам и дисциплинам.</w:t>
      </w:r>
    </w:p>
    <w:p w14:paraId="584B0D91" w14:textId="77777777" w:rsidR="00A4290C" w:rsidRDefault="001B56F8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Формирование отчёта:</w:t>
      </w:r>
    </w:p>
    <w:p w14:paraId="54AEFB73" w14:textId="7746201E" w:rsidR="001B56F8" w:rsidRPr="0050524D" w:rsidRDefault="001B56F8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На основе собранных данных формируется отчёт в табличном виде.</w:t>
      </w:r>
    </w:p>
    <w:p w14:paraId="691A054A" w14:textId="77777777" w:rsidR="00A4290C" w:rsidRDefault="001B56F8" w:rsidP="00A4290C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Экспорт отчёта:</w:t>
      </w:r>
    </w:p>
    <w:p w14:paraId="57F14E6E" w14:textId="7A8C07F4" w:rsidR="001B56F8" w:rsidRPr="0050524D" w:rsidRDefault="001B56F8" w:rsidP="00A4290C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Отчёт может быть сохранён или экспортирован во внешний файл.</w:t>
      </w:r>
    </w:p>
    <w:p w14:paraId="5F5AC221" w14:textId="77777777" w:rsidR="001B56F8" w:rsidRPr="0050524D" w:rsidRDefault="001B56F8" w:rsidP="0050524D">
      <w:pPr>
        <w:pStyle w:val="ad"/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</w:rPr>
      </w:pPr>
      <w:r w:rsidRPr="0050524D">
        <w:rPr>
          <w:sz w:val="28"/>
          <w:szCs w:val="28"/>
        </w:rPr>
        <w:t>Результат:</w:t>
      </w:r>
      <w:r w:rsidRPr="0050524D">
        <w:rPr>
          <w:sz w:val="28"/>
          <w:szCs w:val="28"/>
        </w:rPr>
        <w:br/>
        <w:t>Сформированный отчёт предоставляет полную картину посещаемости студентов за выбранный период.</w:t>
      </w:r>
    </w:p>
    <w:p w14:paraId="28F7EAEB" w14:textId="5AFA0354" w:rsidR="001B56F8" w:rsidRPr="0050524D" w:rsidRDefault="001B56F8" w:rsidP="00A4290C">
      <w:pPr>
        <w:pStyle w:val="ad"/>
        <w:tabs>
          <w:tab w:val="left" w:pos="709"/>
        </w:tabs>
        <w:spacing w:after="0" w:line="360" w:lineRule="auto"/>
        <w:jc w:val="center"/>
        <w:rPr>
          <w:rStyle w:val="ae"/>
          <w:b w:val="0"/>
          <w:bCs w:val="0"/>
          <w:sz w:val="28"/>
          <w:szCs w:val="28"/>
        </w:rPr>
      </w:pPr>
      <w:r w:rsidRPr="0050524D">
        <w:rPr>
          <w:noProof/>
          <w:sz w:val="28"/>
          <w:szCs w:val="28"/>
        </w:rPr>
        <w:drawing>
          <wp:inline distT="0" distB="0" distL="0" distR="0" wp14:anchorId="445EA387" wp14:editId="766E220F">
            <wp:extent cx="4305300" cy="17206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544" cy="172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429B" w14:textId="65E1F81A" w:rsidR="001B56F8" w:rsidRPr="0050524D" w:rsidRDefault="001B56F8" w:rsidP="00A4290C">
      <w:pPr>
        <w:pStyle w:val="ad"/>
        <w:tabs>
          <w:tab w:val="left" w:pos="709"/>
        </w:tabs>
        <w:spacing w:after="0" w:line="360" w:lineRule="auto"/>
        <w:jc w:val="center"/>
        <w:rPr>
          <w:sz w:val="28"/>
          <w:szCs w:val="28"/>
        </w:rPr>
      </w:pPr>
      <w:r w:rsidRPr="0050524D">
        <w:rPr>
          <w:rStyle w:val="ae"/>
          <w:b w:val="0"/>
          <w:bCs w:val="0"/>
          <w:sz w:val="28"/>
          <w:szCs w:val="28"/>
        </w:rPr>
        <w:t>Рисунок 6 – Формирование отчёта о пропусках</w:t>
      </w:r>
    </w:p>
    <w:p w14:paraId="3CEAA192" w14:textId="77777777" w:rsidR="0081670E" w:rsidRPr="0050524D" w:rsidRDefault="0081670E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0452752" w14:textId="7A1D9826" w:rsidR="00E10DAE" w:rsidRPr="0050524D" w:rsidRDefault="0081670E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В этом параграфе были описаны основные методы и алгоритмы</w:t>
      </w:r>
      <w:r w:rsidR="00785E85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функционирования программы.</w:t>
      </w:r>
    </w:p>
    <w:p w14:paraId="480240FE" w14:textId="77777777" w:rsidR="006E5C91" w:rsidRPr="0050524D" w:rsidRDefault="006E5C91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B37D6FA" w14:textId="77777777" w:rsidR="00E67210" w:rsidRPr="00A4290C" w:rsidRDefault="00E67210" w:rsidP="00A4290C">
      <w:pPr>
        <w:pStyle w:val="11"/>
        <w:tabs>
          <w:tab w:val="left" w:pos="709"/>
        </w:tabs>
        <w:spacing w:before="0"/>
        <w:ind w:left="-851" w:firstLine="851"/>
        <w:rPr>
          <w:bCs/>
          <w:szCs w:val="28"/>
        </w:rPr>
      </w:pPr>
      <w:bookmarkStart w:id="9" w:name="_Toc220642548"/>
      <w:r w:rsidRPr="00A4290C">
        <w:rPr>
          <w:bCs/>
          <w:szCs w:val="28"/>
        </w:rPr>
        <w:t>ТЕСТИРОВАНИЕ ПРОГРАММНОГО МОДУЛЯ</w:t>
      </w:r>
      <w:bookmarkEnd w:id="9"/>
    </w:p>
    <w:p w14:paraId="483EF256" w14:textId="77777777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Для проверки корректности функционирования программного модуля «Учёт пропусков» было проведено комплексное тестирование, включающее функциональное, нефункциональное и пользовательское тестирование. Тестирование осуществлялось на различных этапах разработки: модульное тестирование (юнит-тесты) отдельных компонентов, интеграционное тестирование их взаимодействия и системное тестирование готового продукта.</w:t>
      </w:r>
    </w:p>
    <w:p w14:paraId="31E3ABF4" w14:textId="77777777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В процессе тестирования был выявлен и исправлен ряд ошибок, что позволило повысить надежность и устойчивость программы. Ниже приведены ключевые сценарии тестирования и их результаты.</w:t>
      </w:r>
    </w:p>
    <w:p w14:paraId="064879E6" w14:textId="1F59963D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1. </w:t>
      </w:r>
      <w:bookmarkStart w:id="10" w:name="_Hlk220620210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Тестирование процесса </w:t>
      </w:r>
      <w:r w:rsidR="00DB4745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авторизации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bookmarkEnd w:id="10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пользователей</w:t>
      </w:r>
    </w:p>
    <w:p w14:paraId="25792042" w14:textId="77777777" w:rsidR="00E67210" w:rsidRPr="0050524D" w:rsidRDefault="00E67210" w:rsidP="00F1139F">
      <w:pPr>
        <w:pStyle w:val="a3"/>
        <w:numPr>
          <w:ilvl w:val="0"/>
          <w:numId w:val="9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Сценарий: Попытка входа в систему с некорректными учетными данными (несуществующий логин или неверный пароль).</w:t>
      </w:r>
    </w:p>
    <w:p w14:paraId="32D74431" w14:textId="77777777" w:rsidR="00E67210" w:rsidRPr="0050524D" w:rsidRDefault="00E67210" w:rsidP="00F1139F">
      <w:pPr>
        <w:pStyle w:val="a3"/>
        <w:numPr>
          <w:ilvl w:val="0"/>
          <w:numId w:val="9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Ожидаемый результат: Система отображает сообщение об ошибке "Неверный логин или пароль" и не предоставляет доступ к основному функционалу.</w:t>
      </w:r>
    </w:p>
    <w:p w14:paraId="075FD8D5" w14:textId="77777777" w:rsidR="00E67210" w:rsidRPr="0050524D" w:rsidRDefault="00E67210" w:rsidP="00F1139F">
      <w:pPr>
        <w:pStyle w:val="a3"/>
        <w:numPr>
          <w:ilvl w:val="0"/>
          <w:numId w:val="9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Полученный результат: Сообщение об ошибке отображается корректно, доступ блокируется. Тест пройден.</w:t>
      </w:r>
    </w:p>
    <w:p w14:paraId="030E0C5E" w14:textId="22ED5A09" w:rsidR="00E67210" w:rsidRPr="0050524D" w:rsidRDefault="00E67210" w:rsidP="00F1139F">
      <w:pPr>
        <w:pStyle w:val="a3"/>
        <w:numPr>
          <w:ilvl w:val="0"/>
          <w:numId w:val="9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Примечание</w:t>
      </w:r>
      <w:proofErr w:type="gramStart"/>
      <w:r w:rsidR="00A4290C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="00A4290C">
        <w:rPr>
          <w:rFonts w:ascii="Times New Roman" w:hAnsi="Times New Roman" w:cs="Times New Roman"/>
          <w:sz w:val="28"/>
          <w:szCs w:val="28"/>
          <w:shd w:val="clear" w:color="auto" w:fill="FFFFFF"/>
        </w:rPr>
        <w:t>Д</w:t>
      </w:r>
      <w:r w:rsidR="00A4290C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ля</w:t>
      </w:r>
      <w:proofErr w:type="gram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обеспечения безопасности после трех неудачных попыток входа учетная запись временно блокируется на 5 минут.</w:t>
      </w:r>
    </w:p>
    <w:p w14:paraId="2E5075B0" w14:textId="2A2680CA" w:rsidR="00DB4745" w:rsidRPr="0050524D" w:rsidRDefault="00DB4745" w:rsidP="00A4290C">
      <w:pPr>
        <w:pStyle w:val="ad"/>
        <w:tabs>
          <w:tab w:val="left" w:pos="709"/>
        </w:tabs>
        <w:spacing w:after="0" w:line="360" w:lineRule="auto"/>
        <w:jc w:val="center"/>
        <w:rPr>
          <w:rStyle w:val="ae"/>
          <w:b w:val="0"/>
          <w:bCs w:val="0"/>
          <w:sz w:val="28"/>
          <w:szCs w:val="28"/>
        </w:rPr>
      </w:pPr>
      <w:r w:rsidRPr="0050524D">
        <w:rPr>
          <w:noProof/>
          <w:sz w:val="28"/>
          <w:szCs w:val="28"/>
        </w:rPr>
        <w:drawing>
          <wp:inline distT="0" distB="0" distL="0" distR="0" wp14:anchorId="222793D6" wp14:editId="50E31DCE">
            <wp:extent cx="2847975" cy="209694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157" cy="210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8AD3" w14:textId="2EA9F6C3" w:rsidR="00DB4745" w:rsidRPr="0050524D" w:rsidRDefault="00DB4745" w:rsidP="00A4290C">
      <w:pPr>
        <w:pStyle w:val="ad"/>
        <w:tabs>
          <w:tab w:val="left" w:pos="709"/>
        </w:tabs>
        <w:spacing w:after="0" w:line="360" w:lineRule="auto"/>
        <w:jc w:val="center"/>
        <w:rPr>
          <w:sz w:val="28"/>
          <w:szCs w:val="28"/>
        </w:rPr>
      </w:pPr>
      <w:r w:rsidRPr="0050524D">
        <w:rPr>
          <w:rStyle w:val="ae"/>
          <w:b w:val="0"/>
          <w:bCs w:val="0"/>
          <w:sz w:val="28"/>
          <w:szCs w:val="28"/>
        </w:rPr>
        <w:t xml:space="preserve">Рисунок 7 – </w:t>
      </w:r>
      <w:r w:rsidRPr="0050524D">
        <w:rPr>
          <w:sz w:val="28"/>
          <w:szCs w:val="28"/>
          <w:shd w:val="clear" w:color="auto" w:fill="FFFFFF"/>
        </w:rPr>
        <w:t>Тестирование процесса авторизации</w:t>
      </w:r>
    </w:p>
    <w:p w14:paraId="4CFD3356" w14:textId="77777777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2. Тестирование импорта данных о студентах</w:t>
      </w:r>
    </w:p>
    <w:p w14:paraId="28A74522" w14:textId="77777777" w:rsidR="00E67210" w:rsidRPr="0050524D" w:rsidRDefault="00E67210" w:rsidP="00F1139F">
      <w:pPr>
        <w:pStyle w:val="a3"/>
        <w:numPr>
          <w:ilvl w:val="0"/>
          <w:numId w:val="10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Сценарий: Попытка загрузить файл с данными о студентах </w:t>
      </w:r>
      <w:bookmarkStart w:id="11" w:name="_Hlk212016164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в неподдерживаемом формате</w:t>
      </w:r>
      <w:bookmarkEnd w:id="11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(например, .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zip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, .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jpg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548E5748" w14:textId="6A816106" w:rsidR="00E67210" w:rsidRPr="0050524D" w:rsidRDefault="00E67210" w:rsidP="00F1139F">
      <w:pPr>
        <w:pStyle w:val="a3"/>
        <w:numPr>
          <w:ilvl w:val="0"/>
          <w:numId w:val="10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Ожидаемый результат: Система отображает сообщение об ошибке "Неподдерживаемый формат файла. Выберите файл в формате .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csv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или .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xlsx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".</w:t>
      </w:r>
    </w:p>
    <w:p w14:paraId="73B74C54" w14:textId="77777777" w:rsidR="00E67210" w:rsidRPr="0050524D" w:rsidRDefault="00E67210" w:rsidP="00F1139F">
      <w:pPr>
        <w:pStyle w:val="a3"/>
        <w:numPr>
          <w:ilvl w:val="0"/>
          <w:numId w:val="10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Сценарий: Попытка загрузить файл .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csv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 с некорректной структурой данных (например, отсутствует столбец "ФИО" или нарушена кодировка).</w:t>
      </w:r>
    </w:p>
    <w:p w14:paraId="226DE6A1" w14:textId="75753A52" w:rsidR="00E67210" w:rsidRPr="0050524D" w:rsidRDefault="00E67210" w:rsidP="00F1139F">
      <w:pPr>
        <w:pStyle w:val="a3"/>
        <w:numPr>
          <w:ilvl w:val="0"/>
          <w:numId w:val="10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Ожидаемый результат: Система отображает детализированное сообщение об ошибке, например: "Ошибка чтения файла. Проверьте структуру и кодировку файла".</w:t>
      </w:r>
    </w:p>
    <w:p w14:paraId="6D3572AC" w14:textId="77777777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3. Тестирование добавления записи о пропуске</w:t>
      </w:r>
    </w:p>
    <w:p w14:paraId="367D1590" w14:textId="77777777" w:rsidR="00E67210" w:rsidRPr="0050524D" w:rsidRDefault="00E67210" w:rsidP="00F1139F">
      <w:pPr>
        <w:pStyle w:val="a3"/>
        <w:numPr>
          <w:ilvl w:val="0"/>
          <w:numId w:val="11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Сценарий: Добавление пропуска без заполнения обязательных полей (например, не выбрана дата или студент).</w:t>
      </w:r>
    </w:p>
    <w:p w14:paraId="77B1107F" w14:textId="77777777" w:rsidR="00E67210" w:rsidRPr="0050524D" w:rsidRDefault="00E67210" w:rsidP="00F1139F">
      <w:pPr>
        <w:pStyle w:val="a3"/>
        <w:numPr>
          <w:ilvl w:val="0"/>
          <w:numId w:val="11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Ожидаемый результат: Система блокирует сохранение записи и подсвечивает незаполненные поля, требуя ввода данных.</w:t>
      </w:r>
    </w:p>
    <w:p w14:paraId="5ED2DA83" w14:textId="77777777" w:rsidR="00E67210" w:rsidRPr="0050524D" w:rsidRDefault="00E67210" w:rsidP="00F1139F">
      <w:pPr>
        <w:pStyle w:val="a3"/>
        <w:numPr>
          <w:ilvl w:val="0"/>
          <w:numId w:val="11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Полученный результат: Запись не сохраняется, пользователь получает уведомление "Заполните все обязательные поля". Тест пройден.</w:t>
      </w:r>
    </w:p>
    <w:p w14:paraId="5A15AF87" w14:textId="77777777" w:rsidR="00E67210" w:rsidRPr="0050524D" w:rsidRDefault="00E67210" w:rsidP="00F1139F">
      <w:pPr>
        <w:pStyle w:val="a3"/>
        <w:numPr>
          <w:ilvl w:val="0"/>
          <w:numId w:val="11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Сценарий: Попытка добавить пропуск на будущую дату.</w:t>
      </w:r>
    </w:p>
    <w:p w14:paraId="0CFBA304" w14:textId="77777777" w:rsidR="00E67210" w:rsidRPr="0050524D" w:rsidRDefault="00E67210" w:rsidP="00F1139F">
      <w:pPr>
        <w:pStyle w:val="a3"/>
        <w:numPr>
          <w:ilvl w:val="0"/>
          <w:numId w:val="11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Ожидаемый результат: Система не позволяет добавить пропуск и выводит сообщение "Некорректная дата. Нельзя добавить пропуск на будущую дату".</w:t>
      </w:r>
    </w:p>
    <w:p w14:paraId="7E1A546C" w14:textId="77777777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4. Тестирование формирования отчетов</w:t>
      </w:r>
    </w:p>
    <w:p w14:paraId="5325B5D5" w14:textId="74028C9E" w:rsidR="00E67210" w:rsidRPr="0050524D" w:rsidRDefault="00E67210" w:rsidP="00F1139F">
      <w:pPr>
        <w:pStyle w:val="a3"/>
        <w:numPr>
          <w:ilvl w:val="0"/>
          <w:numId w:val="12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Сценарий: Формирование отчета по пропускам для группы за выбранный период (например, за </w:t>
      </w:r>
      <w:r w:rsidR="00C92465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Ноябрь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202</w:t>
      </w:r>
      <w:r w:rsidR="00C92465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года).</w:t>
      </w:r>
    </w:p>
    <w:p w14:paraId="68BD9D4B" w14:textId="77777777" w:rsidR="00E67210" w:rsidRPr="0050524D" w:rsidRDefault="00E67210" w:rsidP="00F1139F">
      <w:pPr>
        <w:pStyle w:val="a3"/>
        <w:numPr>
          <w:ilvl w:val="0"/>
          <w:numId w:val="12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Ожидаемый результат: Система формирует сводную таблицу с данными по каждому студенту группы: ФИО, общее количество пропущенных часов/пар, разбивка по уважительным и неуважительным причинам.</w:t>
      </w:r>
    </w:p>
    <w:p w14:paraId="6739AD2A" w14:textId="77777777" w:rsidR="00E67210" w:rsidRPr="0050524D" w:rsidRDefault="00E67210" w:rsidP="00F1139F">
      <w:pPr>
        <w:pStyle w:val="a3"/>
        <w:numPr>
          <w:ilvl w:val="0"/>
          <w:numId w:val="12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Сценарий: Формирование отчета при отсутствии данных за выбранный период.</w:t>
      </w:r>
    </w:p>
    <w:p w14:paraId="2AB51926" w14:textId="77777777" w:rsidR="00E67210" w:rsidRPr="0050524D" w:rsidRDefault="00E67210" w:rsidP="00F1139F">
      <w:pPr>
        <w:pStyle w:val="a3"/>
        <w:numPr>
          <w:ilvl w:val="0"/>
          <w:numId w:val="12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Ожидаемый результат: Система отображает сообщение "За выбранный период данные о пропусках отсутствуют" и формирует пустой отчет.</w:t>
      </w:r>
    </w:p>
    <w:p w14:paraId="107AD609" w14:textId="77777777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5. Тестирование разграничения прав доступа</w:t>
      </w:r>
    </w:p>
    <w:p w14:paraId="5371D34A" w14:textId="77777777" w:rsidR="00E67210" w:rsidRPr="0050524D" w:rsidRDefault="00E67210" w:rsidP="00F1139F">
      <w:pPr>
        <w:pStyle w:val="a3"/>
        <w:numPr>
          <w:ilvl w:val="0"/>
          <w:numId w:val="1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Сценарий: Пользователь с ролью "Преподаватель" пытается получить доступ к функционалу, доступному только "Администратору" (например, к импорту новых групп студентов).</w:t>
      </w:r>
    </w:p>
    <w:p w14:paraId="50C38FD1" w14:textId="77777777" w:rsidR="00E67210" w:rsidRPr="0050524D" w:rsidRDefault="00E67210" w:rsidP="00F1139F">
      <w:pPr>
        <w:pStyle w:val="a3"/>
        <w:numPr>
          <w:ilvl w:val="0"/>
          <w:numId w:val="1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Ожидаемый результат: Раздел "Импорт данных" скрыт или недоступен для просмотра/использования.</w:t>
      </w:r>
    </w:p>
    <w:p w14:paraId="046B2EBB" w14:textId="77777777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6. Тестирование экспорта отчетов</w:t>
      </w:r>
    </w:p>
    <w:p w14:paraId="1EEC77F4" w14:textId="77777777" w:rsidR="00E67210" w:rsidRPr="0050524D" w:rsidRDefault="00E67210" w:rsidP="00F1139F">
      <w:pPr>
        <w:pStyle w:val="a3"/>
        <w:numPr>
          <w:ilvl w:val="0"/>
          <w:numId w:val="14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Сценарий: Экспорт сформированного отчета в формате PDF.</w:t>
      </w:r>
    </w:p>
    <w:p w14:paraId="4E4D8C25" w14:textId="77777777" w:rsidR="00606C28" w:rsidRPr="0050524D" w:rsidRDefault="00E67210" w:rsidP="00F1139F">
      <w:pPr>
        <w:pStyle w:val="a3"/>
        <w:numPr>
          <w:ilvl w:val="0"/>
          <w:numId w:val="14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Ожидаемый результат: Система предлагает сохранить файл .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pdf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 на локальный диск. Содержание файла соответствует просматриваемому отчету в системе.</w:t>
      </w:r>
    </w:p>
    <w:p w14:paraId="5F5C27D7" w14:textId="7522ACD6" w:rsidR="00E67210" w:rsidRPr="0050524D" w:rsidRDefault="00E67210" w:rsidP="00A4290C">
      <w:pPr>
        <w:pStyle w:val="a3"/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Условия тестирования</w:t>
      </w:r>
    </w:p>
    <w:p w14:paraId="6D714A6E" w14:textId="77777777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Тестирование программы осуществлялось на персональном компьютере со следующими техническими характеристиками:</w:t>
      </w:r>
    </w:p>
    <w:p w14:paraId="2E414A4F" w14:textId="4BF65DFF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Процессор: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AMD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Ryzen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7 5700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X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3.4 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GHz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</w:t>
      </w:r>
    </w:p>
    <w:p w14:paraId="19CC855B" w14:textId="0411428B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Оперативная 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память: 16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ГБ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DDR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</w:p>
    <w:p w14:paraId="5624A091" w14:textId="13F4803D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Жесткий диск: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SSD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750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ГБ</w:t>
      </w:r>
    </w:p>
    <w:p w14:paraId="5630B078" w14:textId="69E5B478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Операционная система: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 Microsoft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Windows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1</w:t>
      </w:r>
      <w:r w:rsidR="00B74E49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0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24EEC49C" w14:textId="2F6F1DA4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Дополнительное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 Microsoft SQL Server 2022, Visual Studio 2022</w:t>
      </w:r>
    </w:p>
    <w:p w14:paraId="76F9666A" w14:textId="77777777" w:rsidR="00E67210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Заключение по результатам тестирования</w:t>
      </w:r>
    </w:p>
    <w:p w14:paraId="58DAF73A" w14:textId="1C82A72E" w:rsidR="00C92465" w:rsidRPr="0050524D" w:rsidRDefault="00E67210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По результатам проведенного тестирования программный модуль «Учёт пропусков» показал стабильную и корректную работу во всех основных сценариях использования. Все критические и существенные ошибки, выявленные на ранних этапах, были успешно исправлены. Программа соответствует требованиям, изложенным в техническом задании</w:t>
      </w:r>
      <w:r w:rsidR="00C92465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C92465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5B54492E" w14:textId="77777777" w:rsidR="00E67210" w:rsidRPr="0050524D" w:rsidRDefault="00E67210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07F3050" w14:textId="3C0BEF54" w:rsidR="00323E6F" w:rsidRPr="00A4290C" w:rsidRDefault="00B04231" w:rsidP="00A4290C">
      <w:pPr>
        <w:pStyle w:val="11"/>
        <w:tabs>
          <w:tab w:val="left" w:pos="709"/>
        </w:tabs>
        <w:spacing w:before="0"/>
        <w:rPr>
          <w:bCs/>
          <w:szCs w:val="28"/>
        </w:rPr>
      </w:pPr>
      <w:bookmarkStart w:id="12" w:name="_Toc220642549"/>
      <w:r w:rsidRPr="00A4290C">
        <w:rPr>
          <w:bCs/>
          <w:szCs w:val="28"/>
        </w:rPr>
        <w:t xml:space="preserve">РУКОВОДСТВО </w:t>
      </w:r>
      <w:r w:rsidR="00F87466" w:rsidRPr="00A4290C">
        <w:rPr>
          <w:bCs/>
          <w:szCs w:val="28"/>
        </w:rPr>
        <w:t>ОПЕРАТОРА</w:t>
      </w:r>
      <w:bookmarkEnd w:id="12"/>
    </w:p>
    <w:p w14:paraId="7A6D28C7" w14:textId="77777777" w:rsidR="004E1B45" w:rsidRPr="0050524D" w:rsidRDefault="004E1B45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B5E92B" w14:textId="590098A2" w:rsidR="00621BB7" w:rsidRPr="0050524D" w:rsidRDefault="00621BB7" w:rsidP="00A4290C">
      <w:pPr>
        <w:tabs>
          <w:tab w:val="left" w:pos="709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 "Учёт пропусков" предназначена для автоматизации процесса учёта посещаемости студентов в учебном заведении. Система обеспечивает выполнение следующих функций</w:t>
      </w:r>
    </w:p>
    <w:p w14:paraId="44F72DCC" w14:textId="77777777" w:rsidR="003D67F3" w:rsidRPr="0050524D" w:rsidRDefault="003D67F3" w:rsidP="00A4290C">
      <w:pPr>
        <w:tabs>
          <w:tab w:val="left" w:pos="709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62E5E0E" w14:textId="77777777" w:rsidR="00BF57AA" w:rsidRPr="00BF57AA" w:rsidRDefault="00BF57AA" w:rsidP="00A4290C">
      <w:pPr>
        <w:tabs>
          <w:tab w:val="left" w:pos="709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1. Назначение программы</w:t>
      </w:r>
    </w:p>
    <w:p w14:paraId="5B643B4A" w14:textId="097BC162" w:rsidR="00BF57AA" w:rsidRPr="00BF57AA" w:rsidRDefault="00BF57AA" w:rsidP="00A4290C">
      <w:pPr>
        <w:tabs>
          <w:tab w:val="left" w:pos="709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Программный модуль предназначен для автоматизированного учёта пропусков учебных занятий студентами колледжа.</w:t>
      </w: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Система обеспечивает хранение информации о студентах, группах, дисциплинах, а также позволяет фиксировать пропуски занятий и формировать отчёты за выбранный период.</w:t>
      </w:r>
    </w:p>
    <w:p w14:paraId="2F437E72" w14:textId="77777777" w:rsidR="00BF57AA" w:rsidRPr="00BF57AA" w:rsidRDefault="00BF57AA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2. Условия запуска и вход в систему</w:t>
      </w:r>
    </w:p>
    <w:p w14:paraId="4B5698DB" w14:textId="77777777" w:rsidR="00BF57AA" w:rsidRPr="00BF57AA" w:rsidRDefault="00BF57AA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Для запуска программы необходимо:</w:t>
      </w:r>
    </w:p>
    <w:p w14:paraId="5432E14C" w14:textId="77777777" w:rsidR="00BF57AA" w:rsidRPr="00BF57AA" w:rsidRDefault="00BF57AA" w:rsidP="00F1139F">
      <w:pPr>
        <w:numPr>
          <w:ilvl w:val="0"/>
          <w:numId w:val="20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персональный компьютер под управлением ОС Windows 10/11;</w:t>
      </w:r>
    </w:p>
    <w:p w14:paraId="3EFA1559" w14:textId="77777777" w:rsidR="00BF57AA" w:rsidRPr="00BF57AA" w:rsidRDefault="00BF57AA" w:rsidP="00F1139F">
      <w:pPr>
        <w:numPr>
          <w:ilvl w:val="0"/>
          <w:numId w:val="20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установленная платформа .NET Framework 4.8;</w:t>
      </w:r>
    </w:p>
    <w:p w14:paraId="1B11D106" w14:textId="77777777" w:rsidR="00BF57AA" w:rsidRPr="00BF57AA" w:rsidRDefault="00BF57AA" w:rsidP="00F1139F">
      <w:pPr>
        <w:numPr>
          <w:ilvl w:val="0"/>
          <w:numId w:val="20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 к базе данных Microsoft SQL Server.</w:t>
      </w:r>
    </w:p>
    <w:p w14:paraId="158C96EB" w14:textId="77777777" w:rsidR="00BF57AA" w:rsidRPr="00BF57AA" w:rsidRDefault="00BF57AA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 запуска программы открывается окно авторизации, в котором оператор вводит логин и пароль.</w:t>
      </w:r>
    </w:p>
    <w:p w14:paraId="26DAD0E6" w14:textId="7294B6BC" w:rsidR="00BF57AA" w:rsidRPr="0050524D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noProof/>
        </w:rPr>
        <w:drawing>
          <wp:inline distT="0" distB="0" distL="0" distR="0" wp14:anchorId="4E333E23" wp14:editId="7C2DCF27">
            <wp:extent cx="3381888" cy="24193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856" cy="242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110E" w14:textId="1F7F7C62" w:rsidR="00BF57AA" w:rsidRPr="0050524D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Окно авторизации пользователя</w:t>
      </w:r>
    </w:p>
    <w:p w14:paraId="78D37D63" w14:textId="77777777" w:rsidR="00BF57AA" w:rsidRPr="00BF57AA" w:rsidRDefault="00BF57AA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34718E2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3. Работа администратора системы</w:t>
      </w:r>
    </w:p>
    <w:p w14:paraId="499264ED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Администратор обладает расширенными правами доступа и отвечает за настройку и сопровождение системы.</w:t>
      </w:r>
    </w:p>
    <w:p w14:paraId="1036B53D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3.1 Управление пользователями</w:t>
      </w:r>
    </w:p>
    <w:p w14:paraId="1DD3902C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В разделе управления пользователями администратор может:</w:t>
      </w:r>
    </w:p>
    <w:p w14:paraId="584EA580" w14:textId="77777777" w:rsidR="00BF57AA" w:rsidRPr="00BF57AA" w:rsidRDefault="00BF57AA" w:rsidP="00F1139F">
      <w:pPr>
        <w:numPr>
          <w:ilvl w:val="0"/>
          <w:numId w:val="21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добавлять новых пользователей;</w:t>
      </w:r>
    </w:p>
    <w:p w14:paraId="5C2FFE35" w14:textId="77777777" w:rsidR="00BF57AA" w:rsidRPr="00BF57AA" w:rsidRDefault="00BF57AA" w:rsidP="00F1139F">
      <w:pPr>
        <w:numPr>
          <w:ilvl w:val="0"/>
          <w:numId w:val="21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назначать роли (администратор или преподаватель);</w:t>
      </w:r>
    </w:p>
    <w:p w14:paraId="383827DF" w14:textId="77777777" w:rsidR="00BF57AA" w:rsidRPr="00BF57AA" w:rsidRDefault="00BF57AA" w:rsidP="00F1139F">
      <w:pPr>
        <w:numPr>
          <w:ilvl w:val="0"/>
          <w:numId w:val="21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просматривать список зарегистрированных пользователей.</w:t>
      </w:r>
    </w:p>
    <w:p w14:paraId="17568FC4" w14:textId="0184B2CF" w:rsidR="00BF57AA" w:rsidRPr="0050524D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noProof/>
        </w:rPr>
        <w:drawing>
          <wp:inline distT="0" distB="0" distL="0" distR="0" wp14:anchorId="5ACC58B6" wp14:editId="7AFD3790">
            <wp:extent cx="2706540" cy="24384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8935" cy="244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6F7C" w14:textId="3AA998C5" w:rsidR="00BF57AA" w:rsidRPr="00BF57AA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9</w:t>
      </w: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Управление пользователями</w:t>
      </w:r>
    </w:p>
    <w:p w14:paraId="5E078EB5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3.2 Управление группами студентов</w:t>
      </w:r>
    </w:p>
    <w:p w14:paraId="62FAAB77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Администратор может:</w:t>
      </w:r>
    </w:p>
    <w:p w14:paraId="4590DBC8" w14:textId="77777777" w:rsidR="00BF57AA" w:rsidRPr="00BF57AA" w:rsidRDefault="00BF57AA" w:rsidP="00F1139F">
      <w:pPr>
        <w:numPr>
          <w:ilvl w:val="0"/>
          <w:numId w:val="22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добавлять новые учебные группы;</w:t>
      </w:r>
    </w:p>
    <w:p w14:paraId="614C628B" w14:textId="77777777" w:rsidR="00BF57AA" w:rsidRPr="00BF57AA" w:rsidRDefault="00BF57AA" w:rsidP="00F1139F">
      <w:pPr>
        <w:numPr>
          <w:ilvl w:val="0"/>
          <w:numId w:val="22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просматривать список существующих групп.</w:t>
      </w:r>
    </w:p>
    <w:p w14:paraId="0129C650" w14:textId="24749F03" w:rsidR="00BF57AA" w:rsidRPr="0050524D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noProof/>
        </w:rPr>
        <w:drawing>
          <wp:inline distT="0" distB="0" distL="0" distR="0" wp14:anchorId="29050178" wp14:editId="57F43F2D">
            <wp:extent cx="3190875" cy="145578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7650" cy="14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70E" w14:textId="548804B7" w:rsidR="00BF57AA" w:rsidRPr="00BF57AA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10</w:t>
      </w: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Управление учебными группами</w:t>
      </w:r>
    </w:p>
    <w:p w14:paraId="66AFBDEB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3.3 Управление студентами</w:t>
      </w:r>
    </w:p>
    <w:p w14:paraId="7F15C78B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В данном разделе осуществляется:</w:t>
      </w:r>
    </w:p>
    <w:p w14:paraId="01952446" w14:textId="77777777" w:rsidR="00BF57AA" w:rsidRPr="00BF57AA" w:rsidRDefault="00BF57AA" w:rsidP="00F1139F">
      <w:pPr>
        <w:numPr>
          <w:ilvl w:val="0"/>
          <w:numId w:val="23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добавление студентов в базу данных;</w:t>
      </w:r>
    </w:p>
    <w:p w14:paraId="519D3FCF" w14:textId="77777777" w:rsidR="00BF57AA" w:rsidRPr="00BF57AA" w:rsidRDefault="00BF57AA" w:rsidP="00F1139F">
      <w:pPr>
        <w:numPr>
          <w:ilvl w:val="0"/>
          <w:numId w:val="23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привязка студентов к учебным группам;</w:t>
      </w:r>
    </w:p>
    <w:p w14:paraId="18A5D2C0" w14:textId="77777777" w:rsidR="00BF57AA" w:rsidRPr="00BF57AA" w:rsidRDefault="00BF57AA" w:rsidP="00F1139F">
      <w:pPr>
        <w:numPr>
          <w:ilvl w:val="0"/>
          <w:numId w:val="23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просмотр списка студентов.</w:t>
      </w:r>
    </w:p>
    <w:p w14:paraId="5D7702EB" w14:textId="3DDED475" w:rsidR="00BF57AA" w:rsidRPr="0050524D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noProof/>
        </w:rPr>
        <w:drawing>
          <wp:inline distT="0" distB="0" distL="0" distR="0" wp14:anchorId="28895796" wp14:editId="16DE42FB">
            <wp:extent cx="2924175" cy="236273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9170" cy="236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528F" w14:textId="5537EC74" w:rsidR="00BF57AA" w:rsidRPr="00BF57AA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 1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Управление студентами</w:t>
      </w:r>
    </w:p>
    <w:p w14:paraId="7ECEFC48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3.4 Управление дисциплинами</w:t>
      </w:r>
    </w:p>
    <w:p w14:paraId="65B1492B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Администратор может:</w:t>
      </w:r>
    </w:p>
    <w:p w14:paraId="5D50EFEE" w14:textId="77777777" w:rsidR="00BF57AA" w:rsidRPr="00BF57AA" w:rsidRDefault="00BF57AA" w:rsidP="00F1139F">
      <w:pPr>
        <w:numPr>
          <w:ilvl w:val="0"/>
          <w:numId w:val="24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добавлять новые учебные дисциплины;</w:t>
      </w:r>
    </w:p>
    <w:p w14:paraId="05115A3A" w14:textId="77777777" w:rsidR="00BF57AA" w:rsidRPr="00BF57AA" w:rsidRDefault="00BF57AA" w:rsidP="00F1139F">
      <w:pPr>
        <w:numPr>
          <w:ilvl w:val="0"/>
          <w:numId w:val="24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закреплять дисциплины за преподавателями.</w:t>
      </w:r>
    </w:p>
    <w:p w14:paraId="5CBEF3FC" w14:textId="233443DE" w:rsidR="00BF57AA" w:rsidRPr="0050524D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noProof/>
        </w:rPr>
        <w:drawing>
          <wp:inline distT="0" distB="0" distL="0" distR="0" wp14:anchorId="271C6980" wp14:editId="4AEAF115">
            <wp:extent cx="2476500" cy="1593965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7553" cy="159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1312" w14:textId="39B7D6F9" w:rsidR="00BF57AA" w:rsidRPr="00BF57AA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 1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Управление дисциплинами</w:t>
      </w:r>
    </w:p>
    <w:p w14:paraId="0CCF5004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3.5 Импорт данных</w:t>
      </w:r>
    </w:p>
    <w:p w14:paraId="083D5EF5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Для ускорения заполнения базы данных предусмотрена функция импорта информации из внешнего файла.</w:t>
      </w:r>
    </w:p>
    <w:p w14:paraId="357084A4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Оператор выбирает тип импортируемых данных (группы, студенты, дисциплины), указывает файл и запускает процесс импорта.</w:t>
      </w:r>
    </w:p>
    <w:p w14:paraId="18D5937E" w14:textId="0A81D232" w:rsidR="00BF57AA" w:rsidRPr="0050524D" w:rsidRDefault="000B1F81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noProof/>
        </w:rPr>
        <w:lastRenderedPageBreak/>
        <w:drawing>
          <wp:inline distT="0" distB="0" distL="0" distR="0" wp14:anchorId="3169702D" wp14:editId="4B9326FA">
            <wp:extent cx="3562350" cy="249697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3591" cy="249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71BA" w14:textId="24A2E91C" w:rsidR="00BF57AA" w:rsidRPr="00BF57AA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 1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Окно импорта данных</w:t>
      </w:r>
    </w:p>
    <w:p w14:paraId="2287A5F8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4. Работа преподавателя</w:t>
      </w:r>
    </w:p>
    <w:p w14:paraId="48F6D3D0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Преподаватель использует систему для фиксации пропусков учебных занятий.</w:t>
      </w:r>
    </w:p>
    <w:p w14:paraId="4028BFA9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4.1 Выбор параметров занятия</w:t>
      </w:r>
    </w:p>
    <w:p w14:paraId="764D7BDA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Перед внесением данных преподаватель выбирает:</w:t>
      </w:r>
    </w:p>
    <w:p w14:paraId="159542A6" w14:textId="77777777" w:rsidR="00BF57AA" w:rsidRPr="00BF57AA" w:rsidRDefault="00BF57AA" w:rsidP="00F1139F">
      <w:pPr>
        <w:numPr>
          <w:ilvl w:val="0"/>
          <w:numId w:val="25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учебную группу;</w:t>
      </w:r>
    </w:p>
    <w:p w14:paraId="1A2A95E0" w14:textId="77777777" w:rsidR="00BF57AA" w:rsidRPr="00BF57AA" w:rsidRDefault="00BF57AA" w:rsidP="00F1139F">
      <w:pPr>
        <w:numPr>
          <w:ilvl w:val="0"/>
          <w:numId w:val="25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дисциплину;</w:t>
      </w:r>
    </w:p>
    <w:p w14:paraId="6EC4755C" w14:textId="77777777" w:rsidR="00BF57AA" w:rsidRPr="00BF57AA" w:rsidRDefault="00BF57AA" w:rsidP="00F1139F">
      <w:pPr>
        <w:numPr>
          <w:ilvl w:val="0"/>
          <w:numId w:val="25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дату занятия.</w:t>
      </w:r>
    </w:p>
    <w:p w14:paraId="240E574D" w14:textId="35F256A9" w:rsidR="00BF57AA" w:rsidRPr="0050524D" w:rsidRDefault="000B1F81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F34FF6" wp14:editId="1FBF1E45">
            <wp:extent cx="5333999" cy="133350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705" b="62699"/>
                    <a:stretch/>
                  </pic:blipFill>
                  <pic:spPr bwMode="auto">
                    <a:xfrm>
                      <a:off x="0" y="0"/>
                      <a:ext cx="5351258" cy="1337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0167B" w14:textId="4029F0F9" w:rsidR="00BF57AA" w:rsidRPr="00BF57AA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14</w:t>
      </w: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Выбор группы, дисциплины и даты</w:t>
      </w:r>
    </w:p>
    <w:p w14:paraId="44FB42B4" w14:textId="08E5E7EF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4.2 Внесение пропусков</w:t>
      </w:r>
    </w:p>
    <w:p w14:paraId="763AD1F2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Для каждого студента преподаватель отмечает пропуск занятия, выбирая один из типов:</w:t>
      </w:r>
    </w:p>
    <w:p w14:paraId="499539F5" w14:textId="77777777" w:rsidR="00BF57AA" w:rsidRPr="00BF57AA" w:rsidRDefault="00BF57AA" w:rsidP="00F1139F">
      <w:pPr>
        <w:numPr>
          <w:ilvl w:val="0"/>
          <w:numId w:val="26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уважительная причина;</w:t>
      </w:r>
    </w:p>
    <w:p w14:paraId="7CDD4E62" w14:textId="77777777" w:rsidR="00BF57AA" w:rsidRPr="00BF57AA" w:rsidRDefault="00BF57AA" w:rsidP="00F1139F">
      <w:pPr>
        <w:numPr>
          <w:ilvl w:val="0"/>
          <w:numId w:val="26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неуважительная причина;</w:t>
      </w:r>
    </w:p>
    <w:p w14:paraId="5114F266" w14:textId="77777777" w:rsidR="00BF57AA" w:rsidRPr="00BF57AA" w:rsidRDefault="00BF57AA" w:rsidP="00F1139F">
      <w:pPr>
        <w:numPr>
          <w:ilvl w:val="0"/>
          <w:numId w:val="26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болезнь.</w:t>
      </w:r>
    </w:p>
    <w:p w14:paraId="5903FBF6" w14:textId="01F90168" w:rsidR="00BF57AA" w:rsidRPr="0050524D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 внесения данных нажимается кнопка сохранения.</w:t>
      </w:r>
    </w:p>
    <w:p w14:paraId="03DA0950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4.3 Просмотр и корректировка данных</w:t>
      </w:r>
    </w:p>
    <w:p w14:paraId="5EA3EBF2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Преподаватель может:</w:t>
      </w:r>
    </w:p>
    <w:p w14:paraId="519F915C" w14:textId="77777777" w:rsidR="00BF57AA" w:rsidRPr="00BF57AA" w:rsidRDefault="00BF57AA" w:rsidP="00F1139F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изменять тип пропуска до сохранения;</w:t>
      </w:r>
    </w:p>
    <w:p w14:paraId="79CABD57" w14:textId="52BC98AB" w:rsidR="00BF57AA" w:rsidRPr="00BF57AA" w:rsidRDefault="00BF57AA" w:rsidP="00F1139F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просматривать ранее внесённые данные при выборе даты и группы.</w:t>
      </w:r>
    </w:p>
    <w:p w14:paraId="71CE9B21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5. Формирование отчётов</w:t>
      </w:r>
    </w:p>
    <w:p w14:paraId="1E2229D1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 может сформировать отчёт о пропусках:</w:t>
      </w:r>
    </w:p>
    <w:p w14:paraId="1FAAEEE6" w14:textId="77777777" w:rsidR="00BF57AA" w:rsidRPr="00BF57AA" w:rsidRDefault="00BF57AA" w:rsidP="00F1139F">
      <w:pPr>
        <w:numPr>
          <w:ilvl w:val="0"/>
          <w:numId w:val="28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по группе;</w:t>
      </w:r>
    </w:p>
    <w:p w14:paraId="7B9BBB54" w14:textId="77777777" w:rsidR="00BF57AA" w:rsidRPr="00BF57AA" w:rsidRDefault="00BF57AA" w:rsidP="00F1139F">
      <w:pPr>
        <w:numPr>
          <w:ilvl w:val="0"/>
          <w:numId w:val="28"/>
        </w:num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за выбранный период времени.</w:t>
      </w:r>
    </w:p>
    <w:p w14:paraId="206E7430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Отчёт отображается в табличном виде и может быть сохранён или экспортирован.</w:t>
      </w:r>
    </w:p>
    <w:p w14:paraId="63DF9446" w14:textId="42C876EF" w:rsidR="00BF57AA" w:rsidRPr="0050524D" w:rsidRDefault="000B1F81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877EA0" wp14:editId="2C1184C3">
            <wp:extent cx="4305300" cy="17206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544" cy="172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77CC" w14:textId="3E374CED" w:rsidR="00BF57AA" w:rsidRPr="00BF57AA" w:rsidRDefault="00BF57AA" w:rsidP="00A4290C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="000B1F81" w:rsidRPr="00A4290C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Формирование отчёта о пропусках</w:t>
      </w:r>
    </w:p>
    <w:p w14:paraId="11FAB2A4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6. Завершение работы с программой</w:t>
      </w:r>
    </w:p>
    <w:p w14:paraId="59A3F5D9" w14:textId="77777777" w:rsidR="00BF57AA" w:rsidRPr="00BF57AA" w:rsidRDefault="00BF57AA" w:rsidP="00A4290C">
      <w:pPr>
        <w:tabs>
          <w:tab w:val="left" w:pos="567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57AA">
        <w:rPr>
          <w:rFonts w:ascii="Times New Roman" w:hAnsi="Times New Roman" w:cs="Times New Roman"/>
          <w:sz w:val="28"/>
          <w:szCs w:val="28"/>
          <w:shd w:val="clear" w:color="auto" w:fill="FFFFFF"/>
        </w:rPr>
        <w:t>Для корректного завершения работы оператор должен закрыть окно программы стандартным способом. Все данные при этом сохраняются в базе данных автоматически.</w:t>
      </w:r>
    </w:p>
    <w:p w14:paraId="221310AE" w14:textId="77777777" w:rsidR="00905F28" w:rsidRPr="0050524D" w:rsidRDefault="00905F28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5073B7CE" w14:textId="77777777" w:rsidR="00E670F0" w:rsidRPr="00A4290C" w:rsidRDefault="00905F28" w:rsidP="00A4290C">
      <w:pPr>
        <w:pStyle w:val="11"/>
        <w:tabs>
          <w:tab w:val="left" w:pos="709"/>
        </w:tabs>
        <w:spacing w:before="0"/>
        <w:rPr>
          <w:bCs/>
          <w:szCs w:val="28"/>
        </w:rPr>
      </w:pPr>
      <w:bookmarkStart w:id="13" w:name="_Toc220642550"/>
      <w:r w:rsidRPr="00A4290C">
        <w:rPr>
          <w:bCs/>
          <w:szCs w:val="28"/>
        </w:rPr>
        <w:lastRenderedPageBreak/>
        <w:t>ЗАКЛЮЧЕНИЕ</w:t>
      </w:r>
      <w:bookmarkEnd w:id="13"/>
    </w:p>
    <w:p w14:paraId="025F3674" w14:textId="77777777" w:rsidR="00905F28" w:rsidRPr="0050524D" w:rsidRDefault="00905F28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1A88AB9" w14:textId="77777777" w:rsidR="000B1F81" w:rsidRPr="000B1F81" w:rsidRDefault="000B1F81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t>В ходе выполнения курсового проекта была разработана и реализована программный модуль для учёта пропусков учебных занятий студентами колледжа. В рамках работы были рассмотрены теоретические основы автоматизации процесса учёта посещаемости, проведён анализ предметной области и существующих аналогов, что позволило сформулировать требования к разрабатываемому программному обеспечению.</w:t>
      </w:r>
    </w:p>
    <w:p w14:paraId="09DE8B77" w14:textId="77777777" w:rsidR="000B1F81" w:rsidRPr="000B1F81" w:rsidRDefault="000B1F81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t>В соответствии с поставленной целью было разработано техническое задание, определены функциональные возможности программы, выбрана архитектура клиент-серверного приложения и спроектирована структура базы данных. Для реализации программного модуля использовались современные средства разработки, включая язык программирования C# и систему управления базами данных Microsoft SQL Server.</w:t>
      </w:r>
    </w:p>
    <w:p w14:paraId="399906CF" w14:textId="77777777" w:rsidR="000B1F81" w:rsidRPr="000B1F81" w:rsidRDefault="000B1F81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Разработанное приложение обеспечивает:</w:t>
      </w:r>
    </w:p>
    <w:p w14:paraId="3EA6FDFA" w14:textId="77777777" w:rsidR="000B1F81" w:rsidRPr="000B1F81" w:rsidRDefault="000B1F81" w:rsidP="00F1139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t>ведение справочников пользователей, учебных групп, студентов и дисциплин;</w:t>
      </w:r>
    </w:p>
    <w:p w14:paraId="276A444D" w14:textId="77777777" w:rsidR="000B1F81" w:rsidRPr="000B1F81" w:rsidRDefault="000B1F81" w:rsidP="00F1139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t>регистрацию и аутентификацию пользователей с разграничением прав доступа;</w:t>
      </w:r>
    </w:p>
    <w:p w14:paraId="32CB07B4" w14:textId="77777777" w:rsidR="000B1F81" w:rsidRPr="000B1F81" w:rsidRDefault="000B1F81" w:rsidP="00F1139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t>внесение и хранение информации о пропусках учебных занятий с указанием причины;</w:t>
      </w:r>
    </w:p>
    <w:p w14:paraId="31F3540A" w14:textId="77777777" w:rsidR="000B1F81" w:rsidRPr="000B1F81" w:rsidRDefault="000B1F81" w:rsidP="00F1139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формирование отчётов о пропусках за выбранный период времени;</w:t>
      </w:r>
    </w:p>
    <w:p w14:paraId="5EEBE0B1" w14:textId="77777777" w:rsidR="000B1F81" w:rsidRPr="000B1F81" w:rsidRDefault="000B1F81" w:rsidP="00F1139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t>удобный и наглядный графический пользовательский интерфейс.</w:t>
      </w:r>
    </w:p>
    <w:p w14:paraId="1A17D712" w14:textId="77777777" w:rsidR="000B1F81" w:rsidRPr="000B1F81" w:rsidRDefault="000B1F81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t>В процессе реализации были разработаны алгоритмы функционирования основных модулей системы, а также проведено тестирование программного модуля, подтвердившее корректность его работы и соответствие требованиям технического задания. Программа устойчива к типовым ошибкам пользователя и обеспечивает сохранность данных в базе.</w:t>
      </w:r>
    </w:p>
    <w:p w14:paraId="1FA28F2E" w14:textId="6550247B" w:rsidR="000B1F81" w:rsidRPr="000B1F81" w:rsidRDefault="000B1F81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Разработанный программный модуль может быть использован в образовательных учреждениях для автоматизации процесса учёта пропусков </w:t>
      </w: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студентов, повышения оперативности получения информации и снижения трудоёмкости работы преподавателей и администрации</w:t>
      </w:r>
    </w:p>
    <w:p w14:paraId="40AEEF6B" w14:textId="4E946EBB" w:rsidR="00F35575" w:rsidRPr="0050524D" w:rsidRDefault="000B1F81" w:rsidP="00A4290C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B1F81">
        <w:rPr>
          <w:rFonts w:ascii="Times New Roman" w:hAnsi="Times New Roman" w:cs="Times New Roman"/>
          <w:sz w:val="28"/>
          <w:szCs w:val="28"/>
          <w:shd w:val="clear" w:color="auto" w:fill="FFFFFF"/>
        </w:rPr>
        <w:t>Поставленные в ходе курсового проекта задачи выполнены в полном объёме, цель работы достигнута.</w:t>
      </w:r>
      <w:r w:rsidR="00F35575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1223B02B" w14:textId="77777777" w:rsidR="00262C73" w:rsidRPr="00A4290C" w:rsidRDefault="00F35575" w:rsidP="00A4290C">
      <w:pPr>
        <w:pStyle w:val="11"/>
        <w:tabs>
          <w:tab w:val="left" w:pos="709"/>
        </w:tabs>
        <w:spacing w:before="0"/>
        <w:rPr>
          <w:bCs/>
          <w:szCs w:val="28"/>
        </w:rPr>
      </w:pPr>
      <w:bookmarkStart w:id="14" w:name="_Toc220642551"/>
      <w:r w:rsidRPr="00A4290C">
        <w:rPr>
          <w:bCs/>
          <w:szCs w:val="28"/>
        </w:rPr>
        <w:lastRenderedPageBreak/>
        <w:t>СПИСОК ЛИТЕРАТУРЫ</w:t>
      </w:r>
      <w:bookmarkEnd w:id="14"/>
    </w:p>
    <w:p w14:paraId="7E2A225B" w14:textId="77777777" w:rsidR="00F35575" w:rsidRPr="0050524D" w:rsidRDefault="00F35575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46D5C94" w14:textId="650FDB91" w:rsidR="00DA151A" w:rsidRPr="0050524D" w:rsidRDefault="00DA151A" w:rsidP="00F1139F">
      <w:pPr>
        <w:pStyle w:val="a3"/>
        <w:numPr>
          <w:ilvl w:val="0"/>
          <w:numId w:val="30"/>
        </w:numPr>
        <w:tabs>
          <w:tab w:val="left" w:pos="709"/>
        </w:tabs>
        <w:spacing w:after="0" w:line="360" w:lineRule="auto"/>
        <w:ind w:left="-851" w:firstLine="851"/>
        <w:jc w:val="both"/>
        <w:rPr>
          <w:sz w:val="28"/>
          <w:szCs w:val="28"/>
          <w:shd w:val="clear" w:color="auto" w:fill="FFFFFF"/>
        </w:rPr>
      </w:pPr>
      <w:proofErr w:type="gramStart"/>
      <w:r w:rsidRPr="0050524D">
        <w:rPr>
          <w:sz w:val="28"/>
          <w:szCs w:val="28"/>
          <w:shd w:val="clear" w:color="auto" w:fill="FFFFFF"/>
        </w:rPr>
        <w:t>  ГОСТ</w:t>
      </w:r>
      <w:proofErr w:type="gramEnd"/>
      <w:r w:rsidRPr="0050524D">
        <w:rPr>
          <w:sz w:val="28"/>
          <w:szCs w:val="28"/>
          <w:shd w:val="clear" w:color="auto" w:fill="FFFFFF"/>
        </w:rPr>
        <w:t xml:space="preserve"> 19.201-78. Единая система программной документации. Техническое задание. Требования к содержанию и оформлению [Текст]. — </w:t>
      </w:r>
      <w:proofErr w:type="spellStart"/>
      <w:r w:rsidRPr="0050524D">
        <w:rPr>
          <w:sz w:val="28"/>
          <w:szCs w:val="28"/>
          <w:shd w:val="clear" w:color="auto" w:fill="FFFFFF"/>
        </w:rPr>
        <w:t>Введ</w:t>
      </w:r>
      <w:proofErr w:type="spellEnd"/>
      <w:r w:rsidRPr="0050524D">
        <w:rPr>
          <w:sz w:val="28"/>
          <w:szCs w:val="28"/>
          <w:shd w:val="clear" w:color="auto" w:fill="FFFFFF"/>
        </w:rPr>
        <w:t>. 1980-01-01. — М.: Изд-во стандартов, 1988. — 15 с.</w:t>
      </w:r>
    </w:p>
    <w:p w14:paraId="228590D4" w14:textId="42C2ED83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ГОСТ 19.401-78. Единая система программной документации. Текст программы. Требования к содержанию и оформлению [Текст]. — 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Введ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. 1979-01-01. — М.: Изд-во стандартов, 1979. — 6 с.</w:t>
      </w:r>
    </w:p>
    <w:p w14:paraId="7911E09D" w14:textId="0F353103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ГОСТ 19.404-79. Единая система программной документации. Пояснительная записка. Требования к содержанию и оформлению [Текст]. — 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Введ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. 1981-01-01. — М.: Изд-во стандартов, 1981. — 13 с.</w:t>
      </w:r>
    </w:p>
    <w:p w14:paraId="3DE2F1CE" w14:textId="4542B91C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ГОСТ 19.505-79. Единая система программной документации. Руководство оператора. Требования к содержанию и оформлению [Текст]. — 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Введ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. 1981-01-01. — М.: Изд-во стандартов, 1981. — 7 с.</w:t>
      </w:r>
    </w:p>
    <w:p w14:paraId="46632E99" w14:textId="3B225852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Аграновский А.В., Балакин А.В., 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Грибунин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В.Г., Сапожников С.А. Стеганография, цифровые водяные знаки и 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стеганоанализ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[Текст]. — М.: Вузовская книга, 2009. — 220 с.</w:t>
      </w:r>
    </w:p>
    <w:p w14:paraId="65FF775A" w14:textId="30A7715E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Зарыпов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А. Распараллеливание алгоритма шифрования AES с использованием функциональной парадигмы программирования [Текст]. — Челябинск: 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ЮУрГУ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, 2016. — 25 с.</w:t>
      </w:r>
    </w:p>
    <w:p w14:paraId="14929462" w14:textId="7EA1780A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Конахович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Г.Ф., 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Пузыренко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А.Ю. Компьютерная стеганография. Теория и практика [Текст]. — М.: МК-Пресс, 2006. — 288 с.</w:t>
      </w:r>
    </w:p>
    <w:p w14:paraId="56534187" w14:textId="24925C92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Microsoft Portable Executable and Common Object File Format Specification [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Электронный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ресурс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]. — 2017. —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Режим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: </w:t>
      </w:r>
      <w:hyperlink r:id="rId23" w:tgtFrame="_new" w:history="1">
        <w:r w:rsidRPr="0050524D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http://www.microsoft.com/whdc/system/platform/firmware/PECOFF.mspx</w:t>
        </w:r>
      </w:hyperlink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дата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обращения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 29.01.2026).</w:t>
      </w:r>
    </w:p>
    <w:p w14:paraId="5305AE49" w14:textId="40C69A23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Daemen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J., 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Rijmen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V. AES 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Proposal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Rijndael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[Электронный ресурс]. — 1999. — Режим доступа: </w:t>
      </w:r>
      <w:hyperlink r:id="rId24" w:tgtFrame="_new" w:history="1">
        <w:r w:rsidRPr="0050524D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http://www.eng.tau.ac.il/~yash/crypto-netsec/Rijndael.pdf</w:t>
        </w:r>
      </w:hyperlink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29.01.2026).</w:t>
      </w:r>
    </w:p>
    <w:p w14:paraId="1BFC02FC" w14:textId="69894D52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>Lu, C.-S. Multimedia security: Steganography and digital watermarking techniques for protection of intellectual property. — Hershey: Idea Group Publishing, 2005. — 255 p.</w:t>
      </w:r>
    </w:p>
    <w:p w14:paraId="2E0B3692" w14:textId="1D062789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National Policy on the Use of the Advanced Encryption Standard (AES) [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Электронный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ресурс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]. —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Режим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: </w:t>
      </w:r>
      <w:hyperlink r:id="rId25" w:tgtFrame="_new" w:history="1">
        <w:r w:rsidRPr="0050524D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http://cryptome.org/aes-natsec.htm</w:t>
        </w:r>
      </w:hyperlink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дата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обращения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 29.01.2026).</w:t>
      </w:r>
    </w:p>
    <w:p w14:paraId="7F393B47" w14:textId="15D866C1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Parallel AES Encryption Engines for Many-Core Processors Arrays [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Электронный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ресурс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]. — 2014. —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Режим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: </w:t>
      </w:r>
      <w:hyperlink r:id="rId26" w:tgtFrame="_new" w:history="1">
        <w:r w:rsidRPr="0050524D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http://www.rroij.com/open-access/parallelaes-encryption-engines-for-manycoreprocessor-arrays.pdf</w:t>
        </w:r>
      </w:hyperlink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дата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обращения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 29.01.2026).</w:t>
      </w:r>
    </w:p>
    <w:p w14:paraId="51A4147E" w14:textId="0A5401F5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Pietrek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M. An In-Depth Look into the Win32 Portable Executable File Format [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Электронный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ресурс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]. — 2002. —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Режим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: </w:t>
      </w:r>
      <w:hyperlink r:id="rId27" w:tgtFrame="_new" w:history="1">
        <w:r w:rsidRPr="0050524D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https://msdn.microsoft.com/ruru/magazine/bb985992(en-us).aspx</w:t>
        </w:r>
      </w:hyperlink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дата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обращения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 29.01.2026).</w:t>
      </w:r>
    </w:p>
    <w:p w14:paraId="1EB30FCD" w14:textId="7B95D24C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Pietrek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M. An In-Depth Look into the Win32 Portable Executable File Format, Part 2 [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Электронный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ресурс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]. — 2002. —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Режим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: </w:t>
      </w:r>
      <w:hyperlink r:id="rId28" w:tgtFrame="_new" w:history="1">
        <w:r w:rsidRPr="0050524D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https://msdn.microsoft.com/ruru/magazine/bb985994(en-us).aspx</w:t>
        </w:r>
      </w:hyperlink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дата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обращения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 29.01.2026).</w:t>
      </w:r>
    </w:p>
    <w:p w14:paraId="5671DFC6" w14:textId="57D6FC99" w:rsidR="00DA151A" w:rsidRPr="0050524D" w:rsidRDefault="00DA151A" w:rsidP="00F1139F">
      <w:pPr>
        <w:pStyle w:val="a3"/>
        <w:numPr>
          <w:ilvl w:val="0"/>
          <w:numId w:val="3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</w:t>
      </w:r>
      <w:proofErr w:type="spellStart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ietrek</w:t>
      </w:r>
      <w:proofErr w:type="spellEnd"/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M. Peering Inside the PE: A Tour of the Win32 Portable Executable File Format [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Электронный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ресурс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]. — 1994. —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Режим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: </w:t>
      </w:r>
      <w:hyperlink r:id="rId29" w:tgtFrame="_new" w:history="1">
        <w:r w:rsidRPr="0050524D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https://msdn.microsoft.com/en-us/library/ms809762.aspx</w:t>
        </w:r>
      </w:hyperlink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дата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обращения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 29.01.2026).</w:t>
      </w:r>
    </w:p>
    <w:bookmarkEnd w:id="6"/>
    <w:p w14:paraId="36C8840D" w14:textId="69A28086" w:rsidR="00057957" w:rsidRPr="0050524D" w:rsidRDefault="00057957" w:rsidP="0050524D">
      <w:pPr>
        <w:tabs>
          <w:tab w:val="left" w:pos="567"/>
        </w:tabs>
        <w:spacing w:after="0" w:line="360" w:lineRule="auto"/>
        <w:ind w:left="-851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page"/>
      </w:r>
    </w:p>
    <w:p w14:paraId="79BBB40D" w14:textId="7790BB34" w:rsidR="00057957" w:rsidRDefault="00626C96" w:rsidP="00E92231">
      <w:pPr>
        <w:pStyle w:val="11"/>
        <w:tabs>
          <w:tab w:val="left" w:pos="709"/>
        </w:tabs>
        <w:spacing w:before="0"/>
        <w:rPr>
          <w:bCs/>
          <w:szCs w:val="28"/>
        </w:rPr>
      </w:pPr>
      <w:bookmarkStart w:id="15" w:name="_Toc220642552"/>
      <w:r>
        <w:rPr>
          <w:bCs/>
          <w:szCs w:val="28"/>
        </w:rPr>
        <w:lastRenderedPageBreak/>
        <w:t>ПРИЛОЖЕНИЕ</w:t>
      </w:r>
      <w:r w:rsidR="00E92231">
        <w:rPr>
          <w:bCs/>
          <w:szCs w:val="28"/>
        </w:rPr>
        <w:t xml:space="preserve"> 1</w:t>
      </w:r>
      <w:bookmarkEnd w:id="15"/>
    </w:p>
    <w:p w14:paraId="429EC504" w14:textId="77777777" w:rsidR="00626C96" w:rsidRDefault="00626C96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  <w:sectPr w:rsidR="00626C96" w:rsidSect="00E06D4D">
          <w:headerReference w:type="default" r:id="rId30"/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72D5C50" w14:textId="6914160C" w:rsidR="00090A2C" w:rsidRPr="00090A2C" w:rsidRDefault="00E92231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</w:rPr>
        <w:t>Код программы:</w:t>
      </w:r>
      <w:r w:rsidR="00090A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2C5F5E" w14:textId="2BEA2E42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</w:rPr>
        <w:t>1. ОКНО АВТОРИЗАЦИИ</w:t>
      </w:r>
    </w:p>
    <w:p w14:paraId="33A5C320" w14:textId="088FF67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</w:rPr>
        <w:t>XAML код (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93B7A7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&lt;Window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="UchetPropuskov.MainWindow"</w:t>
      </w:r>
    </w:p>
    <w:p w14:paraId="79D52D6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023B6EB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D12E8B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="Вход в систему"</w:t>
      </w:r>
    </w:p>
    <w:p w14:paraId="1975F7C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 xml:space="preserve">="300"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="420"</w:t>
      </w:r>
    </w:p>
    <w:p w14:paraId="5DAFEC4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CenterScreen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1084F3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ResizeMode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NoResize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6D3A84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&lt;Grid&gt;</w:t>
      </w:r>
    </w:p>
    <w:p w14:paraId="30EB879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&lt;Border Width="320" Padding="20" Background="White"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="8" </w:t>
      </w:r>
    </w:p>
    <w:p w14:paraId="56BD263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="Center"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="Center" </w:t>
      </w:r>
    </w:p>
    <w:p w14:paraId="3170B41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="#DDD"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="1"&gt;</w:t>
      </w:r>
    </w:p>
    <w:p w14:paraId="4BB9F6E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842C5C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90A2C">
        <w:rPr>
          <w:rFonts w:ascii="Times New Roman" w:hAnsi="Times New Roman" w:cs="Times New Roman"/>
          <w:sz w:val="28"/>
          <w:szCs w:val="28"/>
        </w:rPr>
        <w:t>Учёт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пропусков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="20"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="Bold" </w:t>
      </w:r>
    </w:p>
    <w:p w14:paraId="74A946E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="Center" Margin="0,0,0,20"/&gt;</w:t>
      </w:r>
    </w:p>
    <w:p w14:paraId="1D127BF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90A2C">
        <w:rPr>
          <w:rFonts w:ascii="Times New Roman" w:hAnsi="Times New Roman" w:cs="Times New Roman"/>
          <w:sz w:val="28"/>
          <w:szCs w:val="28"/>
        </w:rPr>
        <w:t>Логин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692B71D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="tbLogin" Height="30" Margin="0,5"/&gt;</w:t>
      </w:r>
    </w:p>
    <w:p w14:paraId="42BB82F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90A2C">
        <w:rPr>
          <w:rFonts w:ascii="Times New Roman" w:hAnsi="Times New Roman" w:cs="Times New Roman"/>
          <w:sz w:val="28"/>
          <w:szCs w:val="28"/>
        </w:rPr>
        <w:t>Пароль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2E9C6EF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PasswordBox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="tbPassword" Height="30" Margin="0,5"/&gt;</w:t>
      </w:r>
    </w:p>
    <w:p w14:paraId="4258B6E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Войти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Height="35" Margin="0,20,0,0" </w:t>
      </w:r>
    </w:p>
    <w:p w14:paraId="606E250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Login_Click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7C8F0DE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7143B2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&lt;/Border&gt;</w:t>
      </w:r>
    </w:p>
    <w:p w14:paraId="7E2DBC2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&lt;/Grid&gt;</w:t>
      </w:r>
    </w:p>
    <w:p w14:paraId="52B0309C" w14:textId="5DB9F52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2AD8B0AA" w14:textId="584EAFC5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C#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MainWindow.xaml.cs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55FE33C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1415918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System.Configuration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7D4E1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2A8AC0" w14:textId="5A8D4BF4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19C06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UchetPropuskov</w:t>
      </w:r>
      <w:proofErr w:type="spellEnd"/>
    </w:p>
    <w:p w14:paraId="40F6919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E3C692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7E9BF84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E9CE35F" w14:textId="3E5B95C4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string cs = ConfigurationManager.ConnectionStrings["DbConnection"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].ConnectionString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CB7D6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public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9642E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F91DFD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CEB994" w14:textId="6AF11911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CB23E6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Login_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D10D4E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9C37EF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2BEA079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C3136F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716942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583E374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</w:rPr>
        <w:t xml:space="preserve">"SELECT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ПользовательID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, Роль FROM Пользователи " +</w:t>
      </w:r>
    </w:p>
    <w:p w14:paraId="65DC08A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"WHERE </w:t>
      </w:r>
      <w:r w:rsidRPr="00090A2C">
        <w:rPr>
          <w:rFonts w:ascii="Times New Roman" w:hAnsi="Times New Roman" w:cs="Times New Roman"/>
          <w:sz w:val="28"/>
          <w:szCs w:val="28"/>
        </w:rPr>
        <w:t>Логин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=@l AND </w:t>
      </w:r>
      <w:r w:rsidRPr="00090A2C">
        <w:rPr>
          <w:rFonts w:ascii="Times New Roman" w:hAnsi="Times New Roman" w:cs="Times New Roman"/>
          <w:sz w:val="28"/>
          <w:szCs w:val="28"/>
        </w:rPr>
        <w:t>Пароль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=@p", con);</w:t>
      </w:r>
    </w:p>
    <w:p w14:paraId="454477F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("@l",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tbLogin.Text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2D4C7C" w14:textId="6258278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("@p",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tbPassword.Password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DBEC5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reader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605ACE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2C6ECD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479B70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reader.GetInt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32(0);</w:t>
      </w:r>
    </w:p>
    <w:p w14:paraId="43F8BBBC" w14:textId="66D05BA1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role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(1);</w:t>
      </w:r>
    </w:p>
    <w:p w14:paraId="3846F82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(role == "</w:t>
      </w:r>
      <w:r w:rsidRPr="00090A2C">
        <w:rPr>
          <w:rFonts w:ascii="Times New Roman" w:hAnsi="Times New Roman" w:cs="Times New Roman"/>
          <w:sz w:val="28"/>
          <w:szCs w:val="28"/>
        </w:rPr>
        <w:t>Администратор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5AA0C3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AdminWindow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7A367F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</w:t>
      </w:r>
    </w:p>
    <w:p w14:paraId="25E52C09" w14:textId="2D92764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TeacherWindow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3D70EA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5A6ED7" w14:textId="77777777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8662A8">
        <w:rPr>
          <w:rFonts w:ascii="Times New Roman" w:hAnsi="Times New Roman" w:cs="Times New Roman"/>
          <w:sz w:val="28"/>
          <w:szCs w:val="28"/>
        </w:rPr>
        <w:t>}</w:t>
      </w:r>
    </w:p>
    <w:p w14:paraId="445B1B33" w14:textId="77777777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8662A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762F5F59" w14:textId="77777777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8662A8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269C1C9" w14:textId="77777777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8662A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8662A8">
        <w:rPr>
          <w:rFonts w:ascii="Times New Roman" w:hAnsi="Times New Roman" w:cs="Times New Roman"/>
          <w:sz w:val="28"/>
          <w:szCs w:val="28"/>
        </w:rPr>
        <w:t>.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8662A8">
        <w:rPr>
          <w:rFonts w:ascii="Times New Roman" w:hAnsi="Times New Roman" w:cs="Times New Roman"/>
          <w:sz w:val="28"/>
          <w:szCs w:val="28"/>
        </w:rPr>
        <w:t>("</w:t>
      </w:r>
      <w:r w:rsidRPr="00090A2C">
        <w:rPr>
          <w:rFonts w:ascii="Times New Roman" w:hAnsi="Times New Roman" w:cs="Times New Roman"/>
          <w:sz w:val="28"/>
          <w:szCs w:val="28"/>
        </w:rPr>
        <w:t>Неверный</w:t>
      </w:r>
      <w:r w:rsidRPr="008662A8">
        <w:rPr>
          <w:rFonts w:ascii="Times New Roman" w:hAnsi="Times New Roman" w:cs="Times New Roman"/>
          <w:sz w:val="28"/>
          <w:szCs w:val="28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логин</w:t>
      </w:r>
      <w:r w:rsidRPr="008662A8">
        <w:rPr>
          <w:rFonts w:ascii="Times New Roman" w:hAnsi="Times New Roman" w:cs="Times New Roman"/>
          <w:sz w:val="28"/>
          <w:szCs w:val="28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или</w:t>
      </w:r>
      <w:r w:rsidRPr="008662A8">
        <w:rPr>
          <w:rFonts w:ascii="Times New Roman" w:hAnsi="Times New Roman" w:cs="Times New Roman"/>
          <w:sz w:val="28"/>
          <w:szCs w:val="28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пароль</w:t>
      </w:r>
      <w:r w:rsidRPr="008662A8">
        <w:rPr>
          <w:rFonts w:ascii="Times New Roman" w:hAnsi="Times New Roman" w:cs="Times New Roman"/>
          <w:sz w:val="28"/>
          <w:szCs w:val="28"/>
        </w:rPr>
        <w:t>");</w:t>
      </w:r>
    </w:p>
    <w:p w14:paraId="7E3BF796" w14:textId="77777777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8662A8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D961ED7" w14:textId="77777777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8662A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32A06EE" w14:textId="77777777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8662A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E58B6B8" w14:textId="77777777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8662A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425B11" w14:textId="5936FCF0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8662A8">
        <w:rPr>
          <w:rFonts w:ascii="Times New Roman" w:hAnsi="Times New Roman" w:cs="Times New Roman"/>
          <w:sz w:val="28"/>
          <w:szCs w:val="28"/>
        </w:rPr>
        <w:t>}</w:t>
      </w:r>
    </w:p>
    <w:p w14:paraId="4550FDC5" w14:textId="09C996CD" w:rsidR="00090A2C" w:rsidRPr="008662A8" w:rsidRDefault="00090A2C" w:rsidP="00626C96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8662A8">
        <w:rPr>
          <w:rFonts w:ascii="Times New Roman" w:hAnsi="Times New Roman" w:cs="Times New Roman"/>
          <w:sz w:val="28"/>
          <w:szCs w:val="28"/>
        </w:rPr>
        <w:t xml:space="preserve">2. </w:t>
      </w:r>
      <w:r w:rsidRPr="00090A2C">
        <w:rPr>
          <w:rFonts w:ascii="Times New Roman" w:hAnsi="Times New Roman" w:cs="Times New Roman"/>
          <w:sz w:val="28"/>
          <w:szCs w:val="28"/>
        </w:rPr>
        <w:t>ОКНО</w:t>
      </w:r>
      <w:r w:rsidRPr="008662A8">
        <w:rPr>
          <w:rFonts w:ascii="Times New Roman" w:hAnsi="Times New Roman" w:cs="Times New Roman"/>
          <w:sz w:val="28"/>
          <w:szCs w:val="28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ПРЕПОДАВАТЕЛЯ</w:t>
      </w:r>
    </w:p>
    <w:p w14:paraId="4F244AE1" w14:textId="77777777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</w:p>
    <w:p w14:paraId="0771D4ED" w14:textId="27051A2A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8662A8">
        <w:rPr>
          <w:rFonts w:ascii="Times New Roman" w:hAnsi="Times New Roman" w:cs="Times New Roman"/>
          <w:sz w:val="28"/>
          <w:szCs w:val="28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8662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TeacherWindow</w:t>
      </w:r>
      <w:proofErr w:type="spellEnd"/>
      <w:r w:rsidRPr="008662A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8662A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5023C5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&lt;Window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="UchetPropuskov.TeacherWindow"</w:t>
      </w:r>
    </w:p>
    <w:p w14:paraId="31D106C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3AFDFD3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CE75F8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Title="</w:t>
      </w:r>
      <w:r w:rsidRPr="00090A2C">
        <w:rPr>
          <w:rFonts w:ascii="Times New Roman" w:hAnsi="Times New Roman" w:cs="Times New Roman"/>
          <w:sz w:val="28"/>
          <w:szCs w:val="28"/>
        </w:rPr>
        <w:t>Преподаватель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347806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Height="600" Width="900"</w:t>
      </w:r>
    </w:p>
    <w:p w14:paraId="3915AD2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CenterScreen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FA0CB2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1D723DDB" w14:textId="416CE63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DockPanel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2BBB03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DockPanel.Dock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="Top" Orientation="Horizontal" Margin="5"&gt;</w:t>
      </w:r>
    </w:p>
    <w:p w14:paraId="3563BD3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90A2C">
        <w:rPr>
          <w:rFonts w:ascii="Times New Roman" w:hAnsi="Times New Roman" w:cs="Times New Roman"/>
          <w:sz w:val="28"/>
          <w:szCs w:val="28"/>
        </w:rPr>
        <w:t>Группа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:"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14:paraId="4E5DD5C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="cbGroups" Width="150" Margin="5"</w:t>
      </w:r>
    </w:p>
    <w:p w14:paraId="00DEBFA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DisplayMemberPath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090A2C">
        <w:rPr>
          <w:rFonts w:ascii="Times New Roman" w:hAnsi="Times New Roman" w:cs="Times New Roman"/>
          <w:sz w:val="28"/>
          <w:szCs w:val="28"/>
        </w:rPr>
        <w:t>Название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C6B68B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SelectedValuePath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090A2C">
        <w:rPr>
          <w:rFonts w:ascii="Times New Roman" w:hAnsi="Times New Roman" w:cs="Times New Roman"/>
          <w:sz w:val="28"/>
          <w:szCs w:val="28"/>
        </w:rPr>
        <w:t>Группа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ID"</w:t>
      </w:r>
    </w:p>
    <w:p w14:paraId="3F9E43A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FilterChanged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3595273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90A2C">
        <w:rPr>
          <w:rFonts w:ascii="Times New Roman" w:hAnsi="Times New Roman" w:cs="Times New Roman"/>
          <w:sz w:val="28"/>
          <w:szCs w:val="28"/>
        </w:rPr>
        <w:t>Предмет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:"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14:paraId="360E5DD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="cbSubjects" Width="200" Margin="5"</w:t>
      </w:r>
    </w:p>
    <w:p w14:paraId="6033F54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DisplayMemberPath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090A2C">
        <w:rPr>
          <w:rFonts w:ascii="Times New Roman" w:hAnsi="Times New Roman" w:cs="Times New Roman"/>
          <w:sz w:val="28"/>
          <w:szCs w:val="28"/>
        </w:rPr>
        <w:t>Название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455604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SelectedValuePath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090A2C">
        <w:rPr>
          <w:rFonts w:ascii="Times New Roman" w:hAnsi="Times New Roman" w:cs="Times New Roman"/>
          <w:sz w:val="28"/>
          <w:szCs w:val="28"/>
        </w:rPr>
        <w:t>Предмет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ID"</w:t>
      </w:r>
    </w:p>
    <w:p w14:paraId="1A5BB2E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FilterChanged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4AEB0E5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90A2C">
        <w:rPr>
          <w:rFonts w:ascii="Times New Roman" w:hAnsi="Times New Roman" w:cs="Times New Roman"/>
          <w:sz w:val="28"/>
          <w:szCs w:val="28"/>
        </w:rPr>
        <w:t>Дата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:"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="Center"/&gt;</w:t>
      </w:r>
    </w:p>
    <w:p w14:paraId="369262A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DatePicker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="dpDate"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SelectedDateChanged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DateChanged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8DF268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Width="130" Margin="5"/&gt;</w:t>
      </w:r>
    </w:p>
    <w:p w14:paraId="13D54FE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Сохранить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Width="120" Margin="10,0" </w:t>
      </w:r>
    </w:p>
    <w:p w14:paraId="7966078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Save_Click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5A3AFCD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Отчёт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Report_Click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 Margin="20,0"/&gt;</w:t>
      </w:r>
    </w:p>
    <w:p w14:paraId="10CBBD1C" w14:textId="7D53D02F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3229BA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&lt;DataGrid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="dgJournal"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AutoGenerateColumns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="False"</w:t>
      </w:r>
    </w:p>
    <w:p w14:paraId="11BB717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CanUserAddRows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="False" </w:t>
      </w:r>
    </w:p>
    <w:p w14:paraId="5EFD142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MouseDoubleClick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dgJournal_MouseDoubleClick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DFC382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DataGrid.Columns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001F06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Header="</w:t>
      </w:r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Binding="{Binding </w:t>
      </w:r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}" Width="*"/&gt;</w:t>
      </w:r>
    </w:p>
    <w:p w14:paraId="2571666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Header="1" Binding="{Binding P1}" Width="40"/&gt;</w:t>
      </w:r>
    </w:p>
    <w:p w14:paraId="0A72715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Header="2" Binding="{Binding P2}" Width="40"/&gt;</w:t>
      </w:r>
    </w:p>
    <w:p w14:paraId="6372A3A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Header="3" Binding="{Binding P3}" Width="40"/&gt;</w:t>
      </w:r>
    </w:p>
    <w:p w14:paraId="3FFCBBA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Header="4" Binding="{Binding P4}" Width="40"/&gt;</w:t>
      </w:r>
    </w:p>
    <w:p w14:paraId="5DB7867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DataGrid.Columns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4ADDDF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&lt;/DataGrid&gt;</w:t>
      </w:r>
    </w:p>
    <w:p w14:paraId="7D2A288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DockPanel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62637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3C287F3D" w14:textId="53263F3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C#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TeacherWindow.xaml.cs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78A6095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14C0778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B6C09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System.Configuration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06A04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3F3AE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System.Linq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C28BF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80BF2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System.Windows.Input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32F48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56DB5D9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UchetPropuskov</w:t>
      </w:r>
      <w:proofErr w:type="spellEnd"/>
    </w:p>
    <w:p w14:paraId="38A3655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F74A15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TeacherWindow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685F3AE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864CE0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41796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string cs = ConfigurationManager.ConnectionStrings["DbConnection"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].ConnectionString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DC26F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Dictionary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, int pair), int&gt;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changedAbsences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</w:p>
    <w:p w14:paraId="7E7DE917" w14:textId="25A227C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new Dictionary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&lt;(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int, int), int&gt;();</w:t>
      </w:r>
    </w:p>
    <w:p w14:paraId="3F6418A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TeacherWindow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13B8D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5A6934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6BF05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F1122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dpDate.SelectedDate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DateTime.Today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5136A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LoadGroups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AAAD7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LoadSubjects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8B3463" w14:textId="3C12505F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365B34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LoadGroups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9B613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6EC69B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069FA3C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55B32D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6BAD76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64999301" w14:textId="2C0E4FA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</w:rPr>
        <w:t xml:space="preserve">"SELECT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ГруппаID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 xml:space="preserve">, Название FROM Группы",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con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);</w:t>
      </w:r>
    </w:p>
    <w:p w14:paraId="72A98C1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8662A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List&lt;dynamic&gt; list = new List&lt;dynamic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6F47E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r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1277B0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r.Read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F551959" w14:textId="6AFAA16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list.Add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(new { </w:t>
      </w:r>
      <w:r w:rsidRPr="00090A2C">
        <w:rPr>
          <w:rFonts w:ascii="Times New Roman" w:hAnsi="Times New Roman" w:cs="Times New Roman"/>
          <w:sz w:val="28"/>
          <w:szCs w:val="28"/>
        </w:rPr>
        <w:t>Группа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 = r.GetInt32(0), </w:t>
      </w:r>
      <w:r w:rsidRPr="00090A2C">
        <w:rPr>
          <w:rFonts w:ascii="Times New Roman" w:hAnsi="Times New Roman" w:cs="Times New Roman"/>
          <w:sz w:val="28"/>
          <w:szCs w:val="28"/>
        </w:rPr>
        <w:t>Название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r.GetString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(1) });</w:t>
      </w:r>
    </w:p>
    <w:p w14:paraId="5EBA506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cbGroups.ItemsSource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list;</w:t>
      </w:r>
    </w:p>
    <w:p w14:paraId="2CABA74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7D5F3E0" w14:textId="61EA0CD1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F9ACF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LoadSubjects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6D82B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23C20B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37BFC08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24AEAA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F18745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704253AB" w14:textId="72271F5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</w:rPr>
        <w:t xml:space="preserve">"SELECT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ПредметID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 xml:space="preserve">, Название FROM Предметы",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con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);</w:t>
      </w:r>
    </w:p>
    <w:p w14:paraId="3B90AE1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8662A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List&lt;dynamic&gt; list = new List&lt;dynamic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872D88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r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8EAAEA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r.Read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A768B84" w14:textId="1E77B9FF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list.Add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(new { </w:t>
      </w:r>
      <w:r w:rsidRPr="00090A2C">
        <w:rPr>
          <w:rFonts w:ascii="Times New Roman" w:hAnsi="Times New Roman" w:cs="Times New Roman"/>
          <w:sz w:val="28"/>
          <w:szCs w:val="28"/>
        </w:rPr>
        <w:t>Предмет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 = r.GetInt32(0), </w:t>
      </w:r>
      <w:r w:rsidRPr="00090A2C">
        <w:rPr>
          <w:rFonts w:ascii="Times New Roman" w:hAnsi="Times New Roman" w:cs="Times New Roman"/>
          <w:sz w:val="28"/>
          <w:szCs w:val="28"/>
        </w:rPr>
        <w:t>Название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r.GetString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(1) });</w:t>
      </w:r>
    </w:p>
    <w:p w14:paraId="20D30C1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cbSubjects.ItemsSource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list;</w:t>
      </w:r>
    </w:p>
    <w:p w14:paraId="5B84811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8F5FF99" w14:textId="126A98E1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05B8F9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DateChanged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System.Windows.Controls.SelectionChangedEventArgs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3A042C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62E017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changedAbsences.Clear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DFA144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LoadJournal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BAE6C96" w14:textId="70E16848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D88798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LoadJournal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AC05D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D69E1D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cbGroups.SelectedValue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null ||</w:t>
      </w:r>
    </w:p>
    <w:p w14:paraId="520A379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cbSubjects.SelectedValue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null ||</w:t>
      </w:r>
    </w:p>
    <w:p w14:paraId="6D0496E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dpDate.SelectedDate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02F301BF" w14:textId="37B33412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117E3321" w14:textId="75F4497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JournalRow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 list = new List&lt;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JournalRow</w:t>
      </w:r>
      <w:proofErr w:type="spellEnd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17C2D1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03D9A1D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4CE938C" w14:textId="3F5689E1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3FF37C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1. </w:t>
      </w:r>
      <w:r w:rsidRPr="00090A2C">
        <w:rPr>
          <w:rFonts w:ascii="Times New Roman" w:hAnsi="Times New Roman" w:cs="Times New Roman"/>
          <w:sz w:val="28"/>
          <w:szCs w:val="28"/>
        </w:rPr>
        <w:t>Студенты</w:t>
      </w:r>
    </w:p>
    <w:p w14:paraId="110C9A6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cmdStudents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2B8D111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"SELECT </w:t>
      </w:r>
      <w:r w:rsidRPr="00090A2C">
        <w:rPr>
          <w:rFonts w:ascii="Times New Roman" w:hAnsi="Times New Roman" w:cs="Times New Roman"/>
          <w:sz w:val="28"/>
          <w:szCs w:val="28"/>
        </w:rPr>
        <w:t>Студент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ID, </w:t>
      </w:r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r w:rsidRPr="00090A2C">
        <w:rPr>
          <w:rFonts w:ascii="Times New Roman" w:hAnsi="Times New Roman" w:cs="Times New Roman"/>
          <w:sz w:val="28"/>
          <w:szCs w:val="28"/>
        </w:rPr>
        <w:t>Студенты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r w:rsidRPr="00090A2C">
        <w:rPr>
          <w:rFonts w:ascii="Times New Roman" w:hAnsi="Times New Roman" w:cs="Times New Roman"/>
          <w:sz w:val="28"/>
          <w:szCs w:val="28"/>
        </w:rPr>
        <w:t>Группа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ID=@g", con);</w:t>
      </w:r>
    </w:p>
    <w:p w14:paraId="73ED51A5" w14:textId="3D77FDF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cmdStudents.Parameters.AddWithValue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("@g",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cbGroups.SelectedValue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62169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r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cmdStudents.ExecuteReader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80944D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r.Read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6A2EFE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3DA5E2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list.Add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JournalRow</w:t>
      </w:r>
      <w:proofErr w:type="spellEnd"/>
    </w:p>
    <w:p w14:paraId="2B5B44A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67659AE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090A2C">
        <w:rPr>
          <w:rFonts w:ascii="Times New Roman" w:hAnsi="Times New Roman" w:cs="Times New Roman"/>
          <w:sz w:val="28"/>
          <w:szCs w:val="28"/>
        </w:rPr>
        <w:t>Студент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ID = r.GetInt32(0),</w:t>
      </w:r>
    </w:p>
    <w:p w14:paraId="3FF365E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r.GetString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779949A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});</w:t>
      </w:r>
    </w:p>
    <w:p w14:paraId="4EAB536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BC90047" w14:textId="4500743C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r.Close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91C5FF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2. </w:t>
      </w:r>
      <w:r w:rsidRPr="00090A2C">
        <w:rPr>
          <w:rFonts w:ascii="Times New Roman" w:hAnsi="Times New Roman" w:cs="Times New Roman"/>
          <w:sz w:val="28"/>
          <w:szCs w:val="28"/>
        </w:rPr>
        <w:t>Пропуски</w:t>
      </w:r>
    </w:p>
    <w:p w14:paraId="309A34B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cmdAbs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@"</w:t>
      </w:r>
    </w:p>
    <w:p w14:paraId="26E5FE5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SELECT </w:t>
      </w:r>
      <w:r w:rsidRPr="00090A2C">
        <w:rPr>
          <w:rFonts w:ascii="Times New Roman" w:hAnsi="Times New Roman" w:cs="Times New Roman"/>
          <w:sz w:val="28"/>
          <w:szCs w:val="28"/>
        </w:rPr>
        <w:t>Студент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ID,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НомерПары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ТипПропуска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05C2F7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FROM </w:t>
      </w:r>
      <w:r w:rsidRPr="00090A2C">
        <w:rPr>
          <w:rFonts w:ascii="Times New Roman" w:hAnsi="Times New Roman" w:cs="Times New Roman"/>
          <w:sz w:val="28"/>
          <w:szCs w:val="28"/>
        </w:rPr>
        <w:t>Пропуски</w:t>
      </w:r>
    </w:p>
    <w:p w14:paraId="50EBBD08" w14:textId="1F20B65B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WHERE </w:t>
      </w:r>
      <w:r w:rsidRPr="00090A2C">
        <w:rPr>
          <w:rFonts w:ascii="Times New Roman" w:hAnsi="Times New Roman" w:cs="Times New Roman"/>
          <w:sz w:val="28"/>
          <w:szCs w:val="28"/>
        </w:rPr>
        <w:t>Предмет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ID=@p AND </w:t>
      </w:r>
      <w:r w:rsidRPr="00090A2C">
        <w:rPr>
          <w:rFonts w:ascii="Times New Roman" w:hAnsi="Times New Roman" w:cs="Times New Roman"/>
          <w:sz w:val="28"/>
          <w:szCs w:val="28"/>
        </w:rPr>
        <w:t>Дата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=@d", con);</w:t>
      </w:r>
    </w:p>
    <w:p w14:paraId="7EBFAFE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cmdAbs.Parameters.AddWithValue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("@p",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cbSubjects.SelectedValue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94FF5F" w14:textId="7A621085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cmdAbs.Parameters.AddWithValue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("@d",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dpDate.SelectedDate.Value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15908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a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cmdAbs.ExecuteReader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755E9D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a.Read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75F9182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01F6BD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a.GetInt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32(0);</w:t>
      </w:r>
    </w:p>
    <w:p w14:paraId="0079572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pair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a.GetByte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(1);</w:t>
      </w:r>
    </w:p>
    <w:p w14:paraId="0C69779F" w14:textId="1991687C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type =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a.GetInt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32(2);</w:t>
      </w:r>
    </w:p>
    <w:p w14:paraId="451ECA4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TypeToMark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4201F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4535A1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1) return "</w:t>
      </w:r>
      <w:r w:rsidRPr="00090A2C">
        <w:rPr>
          <w:rFonts w:ascii="Times New Roman" w:hAnsi="Times New Roman" w:cs="Times New Roman"/>
          <w:sz w:val="28"/>
          <w:szCs w:val="28"/>
        </w:rPr>
        <w:t>У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CB3347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2) return "</w:t>
      </w:r>
      <w:r w:rsidRPr="00090A2C">
        <w:rPr>
          <w:rFonts w:ascii="Times New Roman" w:hAnsi="Times New Roman" w:cs="Times New Roman"/>
          <w:sz w:val="28"/>
          <w:szCs w:val="28"/>
        </w:rPr>
        <w:t>Н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1F171F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3) return "</w:t>
      </w:r>
      <w:r w:rsidRPr="00090A2C">
        <w:rPr>
          <w:rFonts w:ascii="Times New Roman" w:hAnsi="Times New Roman" w:cs="Times New Roman"/>
          <w:sz w:val="28"/>
          <w:szCs w:val="28"/>
        </w:rPr>
        <w:t>Б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36AE8A7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return "";</w:t>
      </w:r>
    </w:p>
    <w:p w14:paraId="4674362F" w14:textId="06FFACB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34F712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JournalRow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row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list.FirstOrDefault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(x =&gt; x.</w:t>
      </w:r>
      <w:r w:rsidRPr="00090A2C">
        <w:rPr>
          <w:rFonts w:ascii="Times New Roman" w:hAnsi="Times New Roman" w:cs="Times New Roman"/>
          <w:sz w:val="28"/>
          <w:szCs w:val="28"/>
        </w:rPr>
        <w:t>Студент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 ==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B4DB5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row !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 null)</w:t>
      </w:r>
    </w:p>
    <w:p w14:paraId="3A4F109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SetCell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row, pair,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TypeToMark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(type));</w:t>
      </w:r>
    </w:p>
    <w:p w14:paraId="063C39F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3C85F03" w14:textId="2DBB56DA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8F1E3D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dgJournal.ItemsSource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list;</w:t>
      </w:r>
    </w:p>
    <w:p w14:paraId="4FEF8BA8" w14:textId="65955A70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3CD912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FilterChanged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System.Windows.Controls.SelectionChangedEventArgs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0479A2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5F1C17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LoadJournal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83A5B7A" w14:textId="080FEA1F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1D41F5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dgJournal_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MouseDoubleClick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MouseButtonEventArgs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1C2A25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2DAF91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cbSubjects.SelectedValue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null ||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dpDate.SelectedDate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5592A92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90A2C">
        <w:rPr>
          <w:rFonts w:ascii="Times New Roman" w:hAnsi="Times New Roman" w:cs="Times New Roman"/>
          <w:sz w:val="28"/>
          <w:szCs w:val="28"/>
        </w:rPr>
        <w:t>{</w:t>
      </w:r>
    </w:p>
    <w:p w14:paraId="766FB67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("Выберите предмет и дату");</w:t>
      </w:r>
    </w:p>
    <w:p w14:paraId="36B91FF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2F0F7938" w14:textId="7242CF19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FAA25F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JournalRow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row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dgJournal.SelectedItem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JournalRow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E8A32C" w14:textId="5441901F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(row == null) return;</w:t>
      </w:r>
    </w:p>
    <w:p w14:paraId="6BC88F9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int pair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dgJournal.CurrentCell.Column.DisplayIndex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38C3E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(pair == 0) return;</w:t>
      </w:r>
    </w:p>
    <w:p w14:paraId="04C07C7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6773AB4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AbsenceTypeWindow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win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AbsenceTypeWindow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7DEE7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win.ShowDialog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 == true)</w:t>
      </w:r>
    </w:p>
    <w:p w14:paraId="0933711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585D82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SetCell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row, pair,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win.SelectedMark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C2C38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changedAbsences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(row.</w:t>
      </w:r>
      <w:r w:rsidRPr="00090A2C">
        <w:rPr>
          <w:rFonts w:ascii="Times New Roman" w:hAnsi="Times New Roman" w:cs="Times New Roman"/>
          <w:sz w:val="28"/>
          <w:szCs w:val="28"/>
        </w:rPr>
        <w:t>Студент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ID, pair)]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win.SelectedTypeId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D4376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A3D8D1C" w14:textId="46F230A9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65B336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3CFD42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70ABEE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changedAbsences.Count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0)</w:t>
      </w:r>
    </w:p>
    <w:p w14:paraId="024B4D0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DD6276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90A2C">
        <w:rPr>
          <w:rFonts w:ascii="Times New Roman" w:hAnsi="Times New Roman" w:cs="Times New Roman"/>
          <w:sz w:val="28"/>
          <w:szCs w:val="28"/>
        </w:rPr>
        <w:t>Нет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изменений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BB3A1C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62477F05" w14:textId="5231435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BE0BD4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27C949A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DD46C3E" w14:textId="43A2A8C4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9497AB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(var item in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changedAbsences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F6740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3CD584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27C076D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"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sp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ДобавитьИлиОбновитьПропуск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", con);</w:t>
      </w:r>
    </w:p>
    <w:p w14:paraId="75110130" w14:textId="1B3E648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cmd.CommandType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System.Data.CommandType.StoredProcedure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6784E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</w:t>
      </w:r>
      <w:r w:rsidRPr="00090A2C">
        <w:rPr>
          <w:rFonts w:ascii="Times New Roman" w:hAnsi="Times New Roman" w:cs="Times New Roman"/>
          <w:sz w:val="28"/>
          <w:szCs w:val="28"/>
        </w:rPr>
        <w:t>Студент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item.Key.studentId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6624C2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</w:t>
      </w:r>
      <w:r w:rsidRPr="00090A2C">
        <w:rPr>
          <w:rFonts w:ascii="Times New Roman" w:hAnsi="Times New Roman" w:cs="Times New Roman"/>
          <w:sz w:val="28"/>
          <w:szCs w:val="28"/>
        </w:rPr>
        <w:t>Предмет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cbSubjects.SelectedValue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0FB9B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</w:t>
      </w:r>
      <w:r w:rsidRPr="00090A2C">
        <w:rPr>
          <w:rFonts w:ascii="Times New Roman" w:hAnsi="Times New Roman" w:cs="Times New Roman"/>
          <w:sz w:val="28"/>
          <w:szCs w:val="28"/>
        </w:rPr>
        <w:t>Дата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dpDate.SelectedDate.Value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54D45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НомерПары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item.Key.pair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62B0D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ТипПропуска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item.Value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E5E52A" w14:textId="6B4A44C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ВнесилПользователь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954CE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4B33EA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B4BE925" w14:textId="68359962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A3C2DC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changedAbsences.Clear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1B5C09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90A2C">
        <w:rPr>
          <w:rFonts w:ascii="Times New Roman" w:hAnsi="Times New Roman" w:cs="Times New Roman"/>
          <w:sz w:val="28"/>
          <w:szCs w:val="28"/>
        </w:rPr>
        <w:t>Пропуски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сохранены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644C9902" w14:textId="3C42C2B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996C09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SetCell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JournalRow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r, int p, string v)</w:t>
      </w:r>
    </w:p>
    <w:p w14:paraId="576712A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844956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(p == 1) r.P1 = v;</w:t>
      </w:r>
    </w:p>
    <w:p w14:paraId="6A242B0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(p == 2) r.P2 = v;</w:t>
      </w:r>
    </w:p>
    <w:p w14:paraId="089324C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(p == 3) r.P3 = v;</w:t>
      </w:r>
    </w:p>
    <w:p w14:paraId="0FF798F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(p == 4) r.P4 = v;</w:t>
      </w:r>
    </w:p>
    <w:p w14:paraId="2DC99126" w14:textId="05FC5482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8D2371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Report_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397865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90A2C">
        <w:rPr>
          <w:rFonts w:ascii="Times New Roman" w:hAnsi="Times New Roman" w:cs="Times New Roman"/>
          <w:sz w:val="28"/>
          <w:szCs w:val="28"/>
        </w:rPr>
        <w:t>{</w:t>
      </w:r>
    </w:p>
    <w:p w14:paraId="070927B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ReportsWindow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090A2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ShowDialog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</w:rPr>
        <w:t>();</w:t>
      </w:r>
    </w:p>
    <w:p w14:paraId="0545AA9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CAD45A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5614B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</w:p>
    <w:p w14:paraId="4765DD1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// Вспомогательный класс для строк журнала</w:t>
      </w:r>
    </w:p>
    <w:p w14:paraId="29E08E8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JournalRow</w:t>
      </w:r>
      <w:proofErr w:type="spellEnd"/>
    </w:p>
    <w:p w14:paraId="26C9C27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5352F4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r w:rsidRPr="00090A2C">
        <w:rPr>
          <w:rFonts w:ascii="Times New Roman" w:hAnsi="Times New Roman" w:cs="Times New Roman"/>
          <w:sz w:val="28"/>
          <w:szCs w:val="28"/>
        </w:rPr>
        <w:t>Студент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0462D86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5F14068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P1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1E4B94E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P2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549D3C2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P3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2F19D89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P4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0D97280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4B01986" w14:textId="5F6A2438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3E19CD" w14:textId="6E7E707F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090A2C">
        <w:rPr>
          <w:rFonts w:ascii="Times New Roman" w:hAnsi="Times New Roman" w:cs="Times New Roman"/>
          <w:sz w:val="28"/>
          <w:szCs w:val="28"/>
        </w:rPr>
        <w:t>ОКНО</w:t>
      </w:r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АДМИНИСТРАТОРА</w:t>
      </w:r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66F954" w14:textId="0EAD75FD" w:rsidR="00090A2C" w:rsidRPr="008662A8" w:rsidRDefault="00090A2C" w:rsidP="00A17A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AdminWindow</w:t>
      </w:r>
      <w:r w:rsidRPr="008662A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3C77F83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&lt;Window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="UchetPropuskov.AdminWindow"</w:t>
      </w:r>
    </w:p>
    <w:p w14:paraId="617B052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47810CC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CD3C17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="Пульт администратора"</w:t>
      </w:r>
    </w:p>
    <w:p w14:paraId="22B22BF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 xml:space="preserve">="400"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="200"</w:t>
      </w:r>
    </w:p>
    <w:p w14:paraId="284DFAA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CenterScreen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296850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ResizeMode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NoResize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37B4B7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Background="#F0F2F5"&gt;</w:t>
      </w:r>
    </w:p>
    <w:p w14:paraId="5C0BFFB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Margin="10"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="Center"&gt;</w:t>
      </w:r>
    </w:p>
    <w:p w14:paraId="535DA1F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90A2C">
        <w:rPr>
          <w:rFonts w:ascii="Times New Roman" w:hAnsi="Times New Roman" w:cs="Times New Roman"/>
          <w:sz w:val="28"/>
          <w:szCs w:val="28"/>
        </w:rPr>
        <w:t>Администратор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4A1C3B9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="18"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="Bold" </w:t>
      </w:r>
    </w:p>
    <w:p w14:paraId="3826805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="Center" Margin="0,0,0,20"/&gt;</w:t>
      </w:r>
    </w:p>
    <w:p w14:paraId="3816992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Группы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Height="40" Margin="0,5" </w:t>
      </w:r>
    </w:p>
    <w:p w14:paraId="55FEE15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BtnGroups_Click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2E185EF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Студенты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Height="40" Margin="0,5" </w:t>
      </w:r>
    </w:p>
    <w:p w14:paraId="7800DE3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BtnStudents_Click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5459905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Предметы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Height="40" Margin="0,5" </w:t>
      </w:r>
    </w:p>
    <w:p w14:paraId="0B03217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BtnSubjects_Click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12278D2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Пользователи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Height="40" Margin="0,5" </w:t>
      </w:r>
    </w:p>
    <w:p w14:paraId="125DD5A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BtnUsers_Click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34D91C2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Отчёты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Height="40" Margin="0,5" </w:t>
      </w:r>
    </w:p>
    <w:p w14:paraId="081A443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BtnReports_Click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72B793F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Импорт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данных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Height="40" Margin="0,5" </w:t>
      </w:r>
    </w:p>
    <w:p w14:paraId="07B5895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BtnImport_Click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5A61764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D6DB21" w14:textId="4114B0C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48B83434" w14:textId="0C3AA691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C#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AdminWindow.xaml.cs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62E5F80C" w14:textId="54959ED4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69C95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UchetPropuskov</w:t>
      </w:r>
      <w:proofErr w:type="spellEnd"/>
    </w:p>
    <w:p w14:paraId="145EC8E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34F2BA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AdminWindow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5F4978C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31D6F48" w14:textId="6A0B7508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42E23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AdminWindow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EE2A2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ED32A7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105E5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FF17F6" w14:textId="78EAFD7C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F46FDD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BtnGroups_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184701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0CD773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GroupsWindow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ShowDialog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FE8AA9A" w14:textId="54F93ECC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BE5A58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BtnStudents_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40BB56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03B4BA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StudentsWindow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ShowDialog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A1F6F52" w14:textId="4CCFA4FC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2FE5FC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BtnSubjects_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3AD179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26F65B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SubjectsWindow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ShowDialog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913C17D" w14:textId="627F6842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5F29DC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BtnUsers_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79C563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3A4D50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ShowDialog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5F332F9" w14:textId="794EE3A0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DF75AE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BtnReports_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566ADE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F2A3F1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ReportsWindow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ShowDialog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D8190FF" w14:textId="2A39751F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EA46F8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BtnImport_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557C00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26D82A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ShowDialog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E3B66B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7E1417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D8082F5" w14:textId="209FB6E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2CCE85" w14:textId="4B5B6061" w:rsidR="00090A2C" w:rsidRPr="00A17A51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A17A51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090A2C">
        <w:rPr>
          <w:rFonts w:ascii="Times New Roman" w:hAnsi="Times New Roman" w:cs="Times New Roman"/>
          <w:sz w:val="28"/>
          <w:szCs w:val="28"/>
        </w:rPr>
        <w:t>ОКНО</w:t>
      </w:r>
      <w:r w:rsidRPr="00A17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ВЫБОРА</w:t>
      </w:r>
      <w:r w:rsidRPr="00A17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ТИПА</w:t>
      </w:r>
      <w:r w:rsidRPr="00A17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ПРОПУСКА</w:t>
      </w:r>
      <w:r w:rsidRPr="00A17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51C9EF" w14:textId="0F5502DC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XAML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AbsenceTypeWindow.xaml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68BCE10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&lt;Window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="UchetPropuskov.AbsenceTypeWindow"</w:t>
      </w:r>
    </w:p>
    <w:p w14:paraId="3112295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20C9510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636C35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Title="</w:t>
      </w:r>
      <w:r w:rsidRPr="00090A2C">
        <w:rPr>
          <w:rFonts w:ascii="Times New Roman" w:hAnsi="Times New Roman" w:cs="Times New Roman"/>
          <w:sz w:val="28"/>
          <w:szCs w:val="28"/>
        </w:rPr>
        <w:t>Тип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пропуска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DF0270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Height="200" Width="250"</w:t>
      </w:r>
    </w:p>
    <w:p w14:paraId="6117577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CenterOwner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7837B7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ResizeMode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NoResize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A23B0F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Margin="20"&gt;</w:t>
      </w:r>
    </w:p>
    <w:p w14:paraId="764994F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90A2C">
        <w:rPr>
          <w:rFonts w:ascii="Times New Roman" w:hAnsi="Times New Roman" w:cs="Times New Roman"/>
          <w:sz w:val="28"/>
          <w:szCs w:val="28"/>
        </w:rPr>
        <w:t>Выберите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тип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пропуска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FE4339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="14"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="Bold"</w:t>
      </w:r>
    </w:p>
    <w:p w14:paraId="709B6DA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="Center" Margin="0,0,0,15"/&gt;</w:t>
      </w:r>
    </w:p>
    <w:p w14:paraId="15C9DAF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У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090A2C">
        <w:rPr>
          <w:rFonts w:ascii="Times New Roman" w:hAnsi="Times New Roman" w:cs="Times New Roman"/>
          <w:sz w:val="28"/>
          <w:szCs w:val="28"/>
        </w:rPr>
        <w:t>уважительная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BE1D3A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Margin="0,0,0,5" Height="30"</w:t>
      </w:r>
    </w:p>
    <w:p w14:paraId="21808D2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5BB4A82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Н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090A2C">
        <w:rPr>
          <w:rFonts w:ascii="Times New Roman" w:hAnsi="Times New Roman" w:cs="Times New Roman"/>
          <w:sz w:val="28"/>
          <w:szCs w:val="28"/>
        </w:rPr>
        <w:t>неуважительная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CA2B6F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Margin="0,0,0,5" Height="30"</w:t>
      </w:r>
    </w:p>
    <w:p w14:paraId="49528F7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N_Click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7F57226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Б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090A2C">
        <w:rPr>
          <w:rFonts w:ascii="Times New Roman" w:hAnsi="Times New Roman" w:cs="Times New Roman"/>
          <w:sz w:val="28"/>
          <w:szCs w:val="28"/>
        </w:rPr>
        <w:t>болезнь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CD060A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Height="30"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7119A5C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50B6686" w14:textId="3728067A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035BCF9D" w14:textId="18C0CA92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C#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AbsenceTypeWindow.xaml.cs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33C84C85" w14:textId="1C571A6E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2C6BF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UchetPropuskov</w:t>
      </w:r>
      <w:proofErr w:type="spellEnd"/>
    </w:p>
    <w:p w14:paraId="113616C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313BCE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AbsenceTypeWindow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0743057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135A9B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SelectedMark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 private set; }</w:t>
      </w:r>
    </w:p>
    <w:p w14:paraId="60BF6037" w14:textId="6158879A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SelectedTypeId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 private set; }</w:t>
      </w:r>
    </w:p>
    <w:p w14:paraId="28DAFCC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AbsenceTypeWindow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1FBC6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08C778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88855E" w14:textId="323CCB85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9714FA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B08F25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5145AA1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SelectedMark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90A2C">
        <w:rPr>
          <w:rFonts w:ascii="Times New Roman" w:hAnsi="Times New Roman" w:cs="Times New Roman"/>
          <w:sz w:val="28"/>
          <w:szCs w:val="28"/>
        </w:rPr>
        <w:t>У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89A9D3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SelectedTypeId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5E8DA8D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1FEE08B" w14:textId="344ABCE1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9F92F0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N_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78D129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A0F849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SelectedMark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90A2C">
        <w:rPr>
          <w:rFonts w:ascii="Times New Roman" w:hAnsi="Times New Roman" w:cs="Times New Roman"/>
          <w:sz w:val="28"/>
          <w:szCs w:val="28"/>
        </w:rPr>
        <w:t>Н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05EB59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SelectedTypeId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1C68B9F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3336D4E5" w14:textId="3D63AF59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992273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B_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6F8250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8B15D8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SelectedMark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90A2C">
        <w:rPr>
          <w:rFonts w:ascii="Times New Roman" w:hAnsi="Times New Roman" w:cs="Times New Roman"/>
          <w:sz w:val="28"/>
          <w:szCs w:val="28"/>
        </w:rPr>
        <w:t>Б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75DD1A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SelectedTypeId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3;</w:t>
      </w:r>
    </w:p>
    <w:p w14:paraId="05416DD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3A20312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00A0FF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7907C7" w14:textId="0FC616C1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62C2CF2" w14:textId="077547E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090A2C">
        <w:rPr>
          <w:rFonts w:ascii="Times New Roman" w:hAnsi="Times New Roman" w:cs="Times New Roman"/>
          <w:sz w:val="28"/>
          <w:szCs w:val="28"/>
        </w:rPr>
        <w:t>ОКНО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ГРУПП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699546" w14:textId="042B2D4B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XAML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GroupsWindow.xaml</w:t>
      </w:r>
      <w:proofErr w:type="spellEnd"/>
      <w:r w:rsidR="00A17A51" w:rsidRPr="00A17A5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1906C3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&lt;Window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="UchetPropuskov.GroupsWindow"</w:t>
      </w:r>
    </w:p>
    <w:p w14:paraId="1C93F59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734053A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5D617C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Title="</w:t>
      </w:r>
      <w:r w:rsidRPr="00090A2C">
        <w:rPr>
          <w:rFonts w:ascii="Times New Roman" w:hAnsi="Times New Roman" w:cs="Times New Roman"/>
          <w:sz w:val="28"/>
          <w:szCs w:val="28"/>
        </w:rPr>
        <w:t>Группы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Height="300" Width="400" </w:t>
      </w:r>
    </w:p>
    <w:p w14:paraId="015C0BE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CenterOwner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340B2F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Margin="10"&gt;</w:t>
      </w:r>
    </w:p>
    <w:p w14:paraId="241EB41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="tbGroupName" Text="</w:t>
      </w:r>
      <w:r w:rsidRPr="00090A2C">
        <w:rPr>
          <w:rFonts w:ascii="Times New Roman" w:hAnsi="Times New Roman" w:cs="Times New Roman"/>
          <w:sz w:val="28"/>
          <w:szCs w:val="28"/>
        </w:rPr>
        <w:t>Название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группы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48EF3C5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Margin="0,0,0,10"/&gt;</w:t>
      </w:r>
    </w:p>
    <w:p w14:paraId="1CEB47C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Добавить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группу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AddGroup_Click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092D532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Margin="0,0,0,10"/&gt;</w:t>
      </w:r>
    </w:p>
    <w:p w14:paraId="2ADC631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="lbGroups" Height="180"/&gt;</w:t>
      </w:r>
    </w:p>
    <w:p w14:paraId="63D2A50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312BDF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37D1006D" w14:textId="3CCBFA72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C#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GroupsWindow.xaml.cs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680A361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6ACA81D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System.Configuration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E44C1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ABB8CB" w14:textId="04B87589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DD160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UchetPropuskov</w:t>
      </w:r>
      <w:proofErr w:type="spellEnd"/>
    </w:p>
    <w:p w14:paraId="3FA2823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86ABEB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GroupsWindow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12225B0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0661B53" w14:textId="0B6A3679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string cs = ConfigurationManager.ConnectionStrings["DbConnection"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].ConnectionString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32FC4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GroupsWindow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05AB7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F90462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E12AE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LoadGroups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37B1B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4AA86F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D095DE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LoadGroups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63E6B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F7B6E9E" w14:textId="6D19A209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lbGroups.Items.Clear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D4F7BA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6D48018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E703B2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99A17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4AD4B79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</w:rPr>
        <w:t xml:space="preserve">"SELECT Название FROM Группы",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con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))</w:t>
      </w:r>
    </w:p>
    <w:p w14:paraId="5D93CF6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A88A16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6A5818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while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666007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lbGroups.Items.Add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(0));</w:t>
      </w:r>
    </w:p>
    <w:p w14:paraId="122C9D7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4A1959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69B174D" w14:textId="044BDAE8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6D9C6A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AddGroup_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BA7D5A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0BC5CC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tbGroupName.Text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)) return;</w:t>
      </w:r>
    </w:p>
    <w:p w14:paraId="25403AD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2C1D862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03B01CF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653522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583344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657A462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</w:rPr>
        <w:t xml:space="preserve">"INSERT INTO </w:t>
      </w:r>
      <w:proofErr w:type="gramStart"/>
      <w:r w:rsidRPr="00090A2C">
        <w:rPr>
          <w:rFonts w:ascii="Times New Roman" w:hAnsi="Times New Roman" w:cs="Times New Roman"/>
          <w:sz w:val="28"/>
          <w:szCs w:val="28"/>
        </w:rPr>
        <w:t>Группы(</w:t>
      </w:r>
      <w:proofErr w:type="gramEnd"/>
      <w:r w:rsidRPr="00090A2C">
        <w:rPr>
          <w:rFonts w:ascii="Times New Roman" w:hAnsi="Times New Roman" w:cs="Times New Roman"/>
          <w:sz w:val="28"/>
          <w:szCs w:val="28"/>
        </w:rPr>
        <w:t xml:space="preserve">Название) VALUES(@n)",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con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))</w:t>
      </w:r>
    </w:p>
    <w:p w14:paraId="1EE28B1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3FE659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("@n",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tbGroupName.Text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8C3E3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C3B1D8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6F1677B" w14:textId="0F4279EB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61BB1A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tbGroupName.Clear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F7B279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LoadGroups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AA901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467949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09DE8BF" w14:textId="4441115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F6CDBD" w14:textId="6C59E105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090A2C">
        <w:rPr>
          <w:rFonts w:ascii="Times New Roman" w:hAnsi="Times New Roman" w:cs="Times New Roman"/>
          <w:sz w:val="28"/>
          <w:szCs w:val="28"/>
        </w:rPr>
        <w:t>ОКНО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СТУДЕНТОВ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CB2E3BF" w14:textId="2ADAD3D1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XAML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StudentsWindow.xaml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05D7F4F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&lt;Window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="UchetPropuskov.StudentsWindow"</w:t>
      </w:r>
    </w:p>
    <w:p w14:paraId="48DCCA9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59550B8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EA7F98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Title="</w:t>
      </w:r>
      <w:r w:rsidRPr="00090A2C">
        <w:rPr>
          <w:rFonts w:ascii="Times New Roman" w:hAnsi="Times New Roman" w:cs="Times New Roman"/>
          <w:sz w:val="28"/>
          <w:szCs w:val="28"/>
        </w:rPr>
        <w:t>Студенты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Height="400" Width="400" </w:t>
      </w:r>
    </w:p>
    <w:p w14:paraId="7D1BC44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CenterOwner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D4669C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Margin="10"&gt;</w:t>
      </w:r>
    </w:p>
    <w:p w14:paraId="0155E7B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="tbFio" Text="</w:t>
      </w:r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студента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57A7363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Margin="0,0,0,10"/&gt;</w:t>
      </w:r>
    </w:p>
    <w:p w14:paraId="44D6C00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="cbGroups"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DisplayMemberPath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090A2C">
        <w:rPr>
          <w:rFonts w:ascii="Times New Roman" w:hAnsi="Times New Roman" w:cs="Times New Roman"/>
          <w:sz w:val="28"/>
          <w:szCs w:val="28"/>
        </w:rPr>
        <w:t>Название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7D92BE9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SelectedValuePath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090A2C">
        <w:rPr>
          <w:rFonts w:ascii="Times New Roman" w:hAnsi="Times New Roman" w:cs="Times New Roman"/>
          <w:sz w:val="28"/>
          <w:szCs w:val="28"/>
        </w:rPr>
        <w:t>Группа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ID" Margin="0,0,0,10"/&gt;</w:t>
      </w:r>
    </w:p>
    <w:p w14:paraId="01A76B9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Добавить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студента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AddStudent_Click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0ED7890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Margin="0,0,0,10"/&gt;</w:t>
      </w:r>
    </w:p>
    <w:p w14:paraId="7DB1819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="lbStudents" Height="250"/&gt;</w:t>
      </w:r>
    </w:p>
    <w:p w14:paraId="1DC5DA0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ECBA640" w14:textId="02308C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22D367B1" w14:textId="396072C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C#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StudentsWindow.xaml.cs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233DBF9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12EC49A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System.Configuration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D2ECF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411444" w14:textId="6E71E162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B335D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UchetPropuskov</w:t>
      </w:r>
      <w:proofErr w:type="spellEnd"/>
    </w:p>
    <w:p w14:paraId="012466D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C8A571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StudentsWindow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123BF96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76C2CA6" w14:textId="2AA09B48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string cs = ConfigurationManager.ConnectionStrings["DbConnection"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].ConnectionString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F9A40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StudentsWindow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15DA6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868C76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6B5E14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LoadGroups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8F4E9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LoadStudents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D21C5A" w14:textId="4F13188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D967BF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LoadGroups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1D9ED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862C93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cbGroups.Items.Clear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0CDFE2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299CCAD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7F1F0A8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4E498A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0C0A81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69FE46E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</w:rPr>
        <w:t xml:space="preserve">"SELECT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ГруппаID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 xml:space="preserve">, Название FROM Группы",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con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))</w:t>
      </w:r>
    </w:p>
    <w:p w14:paraId="5AF250F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D1855F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9A7B15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while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14B15B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788C254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cbGroups.Items.Add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(new</w:t>
      </w:r>
    </w:p>
    <w:p w14:paraId="337E156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0708657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Pr="00090A2C">
        <w:rPr>
          <w:rFonts w:ascii="Times New Roman" w:hAnsi="Times New Roman" w:cs="Times New Roman"/>
          <w:sz w:val="28"/>
          <w:szCs w:val="28"/>
        </w:rPr>
        <w:t>Группа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 =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reader.GetInt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32(0),</w:t>
      </w:r>
    </w:p>
    <w:p w14:paraId="6828630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</w:t>
      </w:r>
      <w:r w:rsidRPr="00090A2C">
        <w:rPr>
          <w:rFonts w:ascii="Times New Roman" w:hAnsi="Times New Roman" w:cs="Times New Roman"/>
          <w:sz w:val="28"/>
          <w:szCs w:val="28"/>
        </w:rPr>
        <w:t>Название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706C38F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});</w:t>
      </w:r>
    </w:p>
    <w:p w14:paraId="02D16C3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7322F3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B49F64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DFDB8B3" w14:textId="1767317A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9A3801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LoadStudents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75129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E1236F5" w14:textId="1ED61EC5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lbStudents.Items.Clear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BD34DD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145D80C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222261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31B107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5054CC6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"SELECT s.</w:t>
      </w:r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, g.</w:t>
      </w:r>
      <w:r w:rsidRPr="00090A2C">
        <w:rPr>
          <w:rFonts w:ascii="Times New Roman" w:hAnsi="Times New Roman" w:cs="Times New Roman"/>
          <w:sz w:val="28"/>
          <w:szCs w:val="28"/>
        </w:rPr>
        <w:t>Название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" +</w:t>
      </w:r>
    </w:p>
    <w:p w14:paraId="603347D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"FROM </w:t>
      </w:r>
      <w:r w:rsidRPr="00090A2C">
        <w:rPr>
          <w:rFonts w:ascii="Times New Roman" w:hAnsi="Times New Roman" w:cs="Times New Roman"/>
          <w:sz w:val="28"/>
          <w:szCs w:val="28"/>
        </w:rPr>
        <w:t>Студенты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s JOIN </w:t>
      </w:r>
      <w:r w:rsidRPr="00090A2C">
        <w:rPr>
          <w:rFonts w:ascii="Times New Roman" w:hAnsi="Times New Roman" w:cs="Times New Roman"/>
          <w:sz w:val="28"/>
          <w:szCs w:val="28"/>
        </w:rPr>
        <w:t>Группы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g ON s.</w:t>
      </w:r>
      <w:r w:rsidRPr="00090A2C">
        <w:rPr>
          <w:rFonts w:ascii="Times New Roman" w:hAnsi="Times New Roman" w:cs="Times New Roman"/>
          <w:sz w:val="28"/>
          <w:szCs w:val="28"/>
        </w:rPr>
        <w:t>Группа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ID=g.</w:t>
      </w:r>
      <w:r w:rsidRPr="00090A2C">
        <w:rPr>
          <w:rFonts w:ascii="Times New Roman" w:hAnsi="Times New Roman" w:cs="Times New Roman"/>
          <w:sz w:val="28"/>
          <w:szCs w:val="28"/>
        </w:rPr>
        <w:t>Группа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ID", con))</w:t>
      </w:r>
    </w:p>
    <w:p w14:paraId="2A57DF9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8289D1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91E2B0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while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566936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lbStudents.Items.Add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(0) + " (" +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(1) + ")");</w:t>
      </w:r>
    </w:p>
    <w:p w14:paraId="3B32802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B6C5EC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E789F90" w14:textId="612E7A34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48E538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AddStudent_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327DBA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B218B0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tbFio.Text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||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cbGroups.SelectedItem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null) </w:t>
      </w:r>
    </w:p>
    <w:p w14:paraId="778BFE50" w14:textId="2A1ACCC5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605A8E58" w14:textId="667B7A9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dynamic g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cbGroups.SelectedItem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13B89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489E0F1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2B4C33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BB1C5C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0DFC86E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"INSERT INTO </w:t>
      </w:r>
      <w:proofErr w:type="gramStart"/>
      <w:r w:rsidRPr="00090A2C">
        <w:rPr>
          <w:rFonts w:ascii="Times New Roman" w:hAnsi="Times New Roman" w:cs="Times New Roman"/>
          <w:sz w:val="28"/>
          <w:szCs w:val="28"/>
        </w:rPr>
        <w:t>Студенты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90A2C">
        <w:rPr>
          <w:rFonts w:ascii="Times New Roman" w:hAnsi="Times New Roman" w:cs="Times New Roman"/>
          <w:sz w:val="28"/>
          <w:szCs w:val="28"/>
        </w:rPr>
        <w:t>Группа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ID) VALUES(@f,@g)", con))</w:t>
      </w:r>
    </w:p>
    <w:p w14:paraId="2BD04D8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13BB07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("@f",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tbFio.Text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EE102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</w:rPr>
        <w:t xml:space="preserve">("@g",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g.ГруппаID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);</w:t>
      </w:r>
    </w:p>
    <w:p w14:paraId="5CEDE40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D52E90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3A8EA36" w14:textId="566B1E6F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22DD27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tbFio.Clear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2F0DA1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LoadStudents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EB14D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18B8BA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43D9ADC" w14:textId="044B438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3A6ACAA8" w14:textId="0F6CBF2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090A2C">
        <w:rPr>
          <w:rFonts w:ascii="Times New Roman" w:hAnsi="Times New Roman" w:cs="Times New Roman"/>
          <w:sz w:val="28"/>
          <w:szCs w:val="28"/>
        </w:rPr>
        <w:t>ОКНО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ПРЕДМЕТОВ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EEFBD8" w14:textId="614C93C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XAML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SubjectsWindow.xaml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70406FE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&lt;Window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="UchetPropuskov.SubjectsWindow"</w:t>
      </w:r>
    </w:p>
    <w:p w14:paraId="7312A47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2D3D8E6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D8CDF6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Title="</w:t>
      </w:r>
      <w:r w:rsidRPr="00090A2C">
        <w:rPr>
          <w:rFonts w:ascii="Times New Roman" w:hAnsi="Times New Roman" w:cs="Times New Roman"/>
          <w:sz w:val="28"/>
          <w:szCs w:val="28"/>
        </w:rPr>
        <w:t>Предметы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Height="300" Width="300" </w:t>
      </w:r>
    </w:p>
    <w:p w14:paraId="1063786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CenterOwner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30E657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Margin="10"&gt;</w:t>
      </w:r>
    </w:p>
    <w:p w14:paraId="6A57C84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="tbSubject" Text="</w:t>
      </w:r>
      <w:r w:rsidRPr="00090A2C">
        <w:rPr>
          <w:rFonts w:ascii="Times New Roman" w:hAnsi="Times New Roman" w:cs="Times New Roman"/>
          <w:sz w:val="28"/>
          <w:szCs w:val="28"/>
        </w:rPr>
        <w:t>Название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предмета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44ABD05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Margin="0,0,0,10"/&gt;</w:t>
      </w:r>
    </w:p>
    <w:p w14:paraId="0E63A2E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Добавить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предмет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AddSubject_Click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1F6DF60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Margin="0,0,0,10"/&gt;</w:t>
      </w:r>
    </w:p>
    <w:p w14:paraId="588335A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="lbSubjects" Height="200"/&gt;</w:t>
      </w:r>
    </w:p>
    <w:p w14:paraId="3CAEA88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EED34EB" w14:textId="59E9E802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0364F6C4" w14:textId="443759F1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C#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SubjectsWindow.xaml.cs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535B67D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74AB642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System.Configuration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2DAC6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F0E929" w14:textId="431CFCAE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2D80E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UchetPropuskov</w:t>
      </w:r>
      <w:proofErr w:type="spellEnd"/>
    </w:p>
    <w:p w14:paraId="03B6911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DE9905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SubjectsWindow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5452B6F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78B9DB4" w14:textId="0CD42F08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string cs = ConfigurationManager.ConnectionStrings["DbConnection"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].ConnectionString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2DBF4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SubjectsWindow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11070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8475C6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B0B27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LoadSubjects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807233" w14:textId="6B8FF5C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4AA067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LoadSubjects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C7BBD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E7DACB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lbSubjects.Items.Clear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65826F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2EDB07C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23C62C7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4A5B76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479341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18D0627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</w:rPr>
        <w:t xml:space="preserve">"SELECT Название FROM Предметы",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con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))</w:t>
      </w:r>
    </w:p>
    <w:p w14:paraId="0D5E891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7EBCDAC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E2174A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while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484463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lbSubjects.Items.Add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(0));</w:t>
      </w:r>
    </w:p>
    <w:p w14:paraId="7185896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AF46EA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63274D73" w14:textId="66A88F5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5D32CE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AddSubject_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16DE0D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F664659" w14:textId="308B2F7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tbSubject.Text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)) return;</w:t>
      </w:r>
    </w:p>
    <w:p w14:paraId="01A5848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45DABBE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366C2D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84C989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3D8638B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</w:rPr>
        <w:t xml:space="preserve">"INSERT INTO </w:t>
      </w:r>
      <w:proofErr w:type="gramStart"/>
      <w:r w:rsidRPr="00090A2C">
        <w:rPr>
          <w:rFonts w:ascii="Times New Roman" w:hAnsi="Times New Roman" w:cs="Times New Roman"/>
          <w:sz w:val="28"/>
          <w:szCs w:val="28"/>
        </w:rPr>
        <w:t>Предметы(</w:t>
      </w:r>
      <w:proofErr w:type="gramEnd"/>
      <w:r w:rsidRPr="00090A2C">
        <w:rPr>
          <w:rFonts w:ascii="Times New Roman" w:hAnsi="Times New Roman" w:cs="Times New Roman"/>
          <w:sz w:val="28"/>
          <w:szCs w:val="28"/>
        </w:rPr>
        <w:t xml:space="preserve">Название) VALUES(@n)",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con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))</w:t>
      </w:r>
    </w:p>
    <w:p w14:paraId="613A7AE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B88DEA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("@n",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tbSubject.Text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D1BEF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598334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5B2000C" w14:textId="3E647FE4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8B87F3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tbSubject.Clear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F6077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LoadSubjects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1889AC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0A6692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73D62E8" w14:textId="678D9A4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EF6C5D" w14:textId="56F1D97E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090A2C">
        <w:rPr>
          <w:rFonts w:ascii="Times New Roman" w:hAnsi="Times New Roman" w:cs="Times New Roman"/>
          <w:sz w:val="28"/>
          <w:szCs w:val="28"/>
        </w:rPr>
        <w:t>ОКНО</w:t>
      </w:r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ПОЛЬЗОВАТЕЛЕЙ</w:t>
      </w:r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8444BF" w14:textId="680D3E4C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UsersWindow</w:t>
      </w:r>
      <w:r w:rsidRPr="008662A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8662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6C4E072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&lt;Window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="UchetPropuskov.UsersWindow"</w:t>
      </w:r>
    </w:p>
    <w:p w14:paraId="08759D7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2325C11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A6E067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Title="</w:t>
      </w:r>
      <w:r w:rsidRPr="00090A2C">
        <w:rPr>
          <w:rFonts w:ascii="Times New Roman" w:hAnsi="Times New Roman" w:cs="Times New Roman"/>
          <w:sz w:val="28"/>
          <w:szCs w:val="28"/>
        </w:rPr>
        <w:t>Пользователи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Height="350" Width="350" </w:t>
      </w:r>
    </w:p>
    <w:p w14:paraId="69FB056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CenterOwner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E0A47B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Margin="10"&gt;</w:t>
      </w:r>
    </w:p>
    <w:p w14:paraId="4B6DD30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="tbFio" Text="</w:t>
      </w:r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Margin="0,0,0,5"/&gt;</w:t>
      </w:r>
    </w:p>
    <w:p w14:paraId="4F4693E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="tbLogin" Text="</w:t>
      </w:r>
      <w:r w:rsidRPr="00090A2C">
        <w:rPr>
          <w:rFonts w:ascii="Times New Roman" w:hAnsi="Times New Roman" w:cs="Times New Roman"/>
          <w:sz w:val="28"/>
          <w:szCs w:val="28"/>
        </w:rPr>
        <w:t>Логин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Margin="0,0,0,5"/&gt;</w:t>
      </w:r>
    </w:p>
    <w:p w14:paraId="61A5F51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PasswordBox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="tbPass" Margin="0,0,0,5"/&gt;</w:t>
      </w:r>
    </w:p>
    <w:p w14:paraId="36B949B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="cbRole" Margin="0,0,0,10"&gt;</w:t>
      </w:r>
    </w:p>
    <w:p w14:paraId="7D4D550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ComboBoxItem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Content="</w:t>
      </w:r>
      <w:r w:rsidRPr="00090A2C">
        <w:rPr>
          <w:rFonts w:ascii="Times New Roman" w:hAnsi="Times New Roman" w:cs="Times New Roman"/>
          <w:sz w:val="28"/>
          <w:szCs w:val="28"/>
        </w:rPr>
        <w:t>Администратор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1AC306A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ComboBoxItem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Content="</w:t>
      </w:r>
      <w:r w:rsidRPr="00090A2C">
        <w:rPr>
          <w:rFonts w:ascii="Times New Roman" w:hAnsi="Times New Roman" w:cs="Times New Roman"/>
          <w:sz w:val="28"/>
          <w:szCs w:val="28"/>
        </w:rPr>
        <w:t>Преподаватель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46E398F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47073E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Создать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пользователя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CreateUser_Click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091B50E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Margin="0,0,0,10"/&gt;</w:t>
      </w:r>
    </w:p>
    <w:p w14:paraId="77FB0AD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="lbUsers" Height="180"/&gt;</w:t>
      </w:r>
    </w:p>
    <w:p w14:paraId="74DC26B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3211053" w14:textId="43F085CC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307428AA" w14:textId="122A393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C#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UsersWindow.xaml.cs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7348D04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4B6B41C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System.Configuration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C7779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439ED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1236BA" w14:textId="3145DCCA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System.Windows.Controls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CA1E0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UchetPropuskov</w:t>
      </w:r>
      <w:proofErr w:type="spellEnd"/>
    </w:p>
    <w:p w14:paraId="20EE4BE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0E1F22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2713558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5180913" w14:textId="47CD7D1F" w:rsidR="00090A2C" w:rsidRPr="00090A2C" w:rsidRDefault="00090A2C" w:rsidP="00A17A51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string cs = ConfigurationManager.ConnectionStrings["DbConnection"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].ConnectionString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20DC9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UsersWindow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BC748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9CE9AA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0F18E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05A3BC6" w14:textId="36B7E4B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0B3E1E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ED9BD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C30B817" w14:textId="1D17D7A0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lbUsers.Items.Clear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413395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008AFF5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F73874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E1A59C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13F2431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</w:rPr>
        <w:t xml:space="preserve">"SELECT ФИО, Роль FROM Пользователи",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con</w:t>
      </w:r>
      <w:proofErr w:type="spellEnd"/>
      <w:r w:rsidRPr="00090A2C">
        <w:rPr>
          <w:rFonts w:ascii="Times New Roman" w:hAnsi="Times New Roman" w:cs="Times New Roman"/>
          <w:sz w:val="28"/>
          <w:szCs w:val="28"/>
        </w:rPr>
        <w:t>))</w:t>
      </w:r>
    </w:p>
    <w:p w14:paraId="50058EF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cmd.ExecuteReader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04B8FD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DDA4F0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while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B1769A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lbUsers.Items.Add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(0) + " (" +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reader.GetString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(1) + ")");</w:t>
      </w:r>
    </w:p>
    <w:p w14:paraId="7C3E3D3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ABF03F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8327C7D" w14:textId="51AE0C39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3DE74D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CreateUser_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834529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A521EF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tbFio.Text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 ||</w:t>
      </w:r>
    </w:p>
    <w:p w14:paraId="7B7A999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tbLogin.Text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 ||</w:t>
      </w:r>
    </w:p>
    <w:p w14:paraId="2963D22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cbRole.SelectedItem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7AC96BA4" w14:textId="7BD2665E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7BCA3FC8" w14:textId="01036F5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role = ((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ComboBoxItem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cbRole.SelectedItem</w:t>
      </w:r>
      <w:proofErr w:type="spellEnd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Content.ToString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8FDCD6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5BBD91B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28B837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D3EC38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3BE0937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</w:rPr>
        <w:t xml:space="preserve">"INSERT INTO </w:t>
      </w:r>
      <w:proofErr w:type="gramStart"/>
      <w:r w:rsidRPr="00090A2C">
        <w:rPr>
          <w:rFonts w:ascii="Times New Roman" w:hAnsi="Times New Roman" w:cs="Times New Roman"/>
          <w:sz w:val="28"/>
          <w:szCs w:val="28"/>
        </w:rPr>
        <w:t>Пользователи(</w:t>
      </w:r>
      <w:proofErr w:type="gramEnd"/>
      <w:r w:rsidRPr="00090A2C">
        <w:rPr>
          <w:rFonts w:ascii="Times New Roman" w:hAnsi="Times New Roman" w:cs="Times New Roman"/>
          <w:sz w:val="28"/>
          <w:szCs w:val="28"/>
        </w:rPr>
        <w:t>ФИО, Логин, Пароль, Роль) " +</w:t>
      </w:r>
    </w:p>
    <w:p w14:paraId="31874D7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"VALUES(@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f,@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l,@p,@r)", con))</w:t>
      </w:r>
    </w:p>
    <w:p w14:paraId="2EB3E8B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6F43C9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("@f",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tbFio.Text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C5C4A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("@l",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tbLogin.Text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815F2F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("@p",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tbPass.Password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15CAD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("@r", role);</w:t>
      </w:r>
    </w:p>
    <w:p w14:paraId="681351E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83AD74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0435346" w14:textId="607198E5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1DE63B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tbFio.Clear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BA55C8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tbLogin.Clear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1DB34C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tbPass.Clear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183B32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7D578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794C1B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2853E47" w14:textId="5761DD3F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CB305F5" w14:textId="5BA4585B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090A2C">
        <w:rPr>
          <w:rFonts w:ascii="Times New Roman" w:hAnsi="Times New Roman" w:cs="Times New Roman"/>
          <w:sz w:val="28"/>
          <w:szCs w:val="28"/>
        </w:rPr>
        <w:t>ОКНО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ОТЧЁТОВ</w:t>
      </w:r>
    </w:p>
    <w:p w14:paraId="67AA8864" w14:textId="1D95598F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XAML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ReportsWindow.xaml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143F641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&lt;Window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="UchetPropuskov.ReportsWindow"</w:t>
      </w:r>
    </w:p>
    <w:p w14:paraId="5EEF47D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1CA4685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A42910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Title="</w:t>
      </w:r>
      <w:r w:rsidRPr="00090A2C">
        <w:rPr>
          <w:rFonts w:ascii="Times New Roman" w:hAnsi="Times New Roman" w:cs="Times New Roman"/>
          <w:sz w:val="28"/>
          <w:szCs w:val="28"/>
        </w:rPr>
        <w:t>Отчёты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Height="400" Width="600" </w:t>
      </w:r>
    </w:p>
    <w:p w14:paraId="16C30D8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CenterOwner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3EA557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Margin="10"&gt;</w:t>
      </w:r>
    </w:p>
    <w:p w14:paraId="5FDDD89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90A2C">
        <w:rPr>
          <w:rFonts w:ascii="Times New Roman" w:hAnsi="Times New Roman" w:cs="Times New Roman"/>
          <w:sz w:val="28"/>
          <w:szCs w:val="28"/>
        </w:rPr>
        <w:t>Начало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периода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:" Margin="0,0,0,2"/&gt;</w:t>
      </w:r>
    </w:p>
    <w:p w14:paraId="5CCB570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DatePicker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="dpStart" Margin="0,0,0,5"/&gt;</w:t>
      </w:r>
    </w:p>
    <w:p w14:paraId="7FD65B2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90A2C">
        <w:rPr>
          <w:rFonts w:ascii="Times New Roman" w:hAnsi="Times New Roman" w:cs="Times New Roman"/>
          <w:sz w:val="28"/>
          <w:szCs w:val="28"/>
        </w:rPr>
        <w:t>Конец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периода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:" Margin="0,0,0,2"/&gt;</w:t>
      </w:r>
    </w:p>
    <w:p w14:paraId="5D74603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DatePicker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="dpEnd" Margin="0,0,0,10"/&gt;</w:t>
      </w:r>
    </w:p>
    <w:p w14:paraId="549C889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Сформировать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отчёт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GenerateReport_Click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14308B1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Margin="0,0,0,10"/&gt;</w:t>
      </w:r>
    </w:p>
    <w:p w14:paraId="25554F8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&lt;DataGrid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="dgReport"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AutoGenerateColumns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="True" Height="300"/&gt;</w:t>
      </w:r>
    </w:p>
    <w:p w14:paraId="54D86A7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23B89A9" w14:textId="552800B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71825711" w14:textId="7E77CE08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C#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ReportsWindow.xaml.cs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305310E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7DBC2CC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System.Data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0EDDB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852922" w14:textId="50B50219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87E90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UchetPropuskov</w:t>
      </w:r>
      <w:proofErr w:type="spellEnd"/>
    </w:p>
    <w:p w14:paraId="480365C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564013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partial class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ReportsWindow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288EB1B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5443EB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string cs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System.Configuration.ConfigurationManager</w:t>
      </w:r>
      <w:proofErr w:type="spellEnd"/>
      <w:proofErr w:type="gramEnd"/>
    </w:p>
    <w:p w14:paraId="4914C3B3" w14:textId="04BC8E8A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ConnectionStrings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DbConnection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A4774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ReportsWindow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80C30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2C77E8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4E9CD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dpStart.SelectedDate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DateTime.Today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E4F2F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dpEnd.SelectedDate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DateTime.Today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C30ED8" w14:textId="366538F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11D6F6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GenerateReport_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148853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62B2F9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dpStart.SelectedDate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null ||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dpEnd.SelectedDate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71CCF4C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ED6DF7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90A2C">
        <w:rPr>
          <w:rFonts w:ascii="Times New Roman" w:hAnsi="Times New Roman" w:cs="Times New Roman"/>
          <w:sz w:val="28"/>
          <w:szCs w:val="28"/>
        </w:rPr>
        <w:t>Выберите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даты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446BC9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18F19559" w14:textId="5276E61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6FB2D6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6D0AB45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EB5769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292C0B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72F8FC9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"SELECT s.</w:t>
      </w:r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p.</w:t>
      </w:r>
      <w:r w:rsidRPr="00090A2C">
        <w:rPr>
          <w:rFonts w:ascii="Times New Roman" w:hAnsi="Times New Roman" w:cs="Times New Roman"/>
          <w:sz w:val="28"/>
          <w:szCs w:val="28"/>
        </w:rPr>
        <w:t>Пропуск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ID) AS </w:t>
      </w:r>
      <w:proofErr w:type="spellStart"/>
      <w:r w:rsidRPr="00090A2C">
        <w:rPr>
          <w:rFonts w:ascii="Times New Roman" w:hAnsi="Times New Roman" w:cs="Times New Roman"/>
          <w:sz w:val="28"/>
          <w:szCs w:val="28"/>
        </w:rPr>
        <w:t>ВсегоПропусков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" +</w:t>
      </w:r>
    </w:p>
    <w:p w14:paraId="54FFC05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"FROM </w:t>
      </w:r>
      <w:r w:rsidRPr="00090A2C">
        <w:rPr>
          <w:rFonts w:ascii="Times New Roman" w:hAnsi="Times New Roman" w:cs="Times New Roman"/>
          <w:sz w:val="28"/>
          <w:szCs w:val="28"/>
        </w:rPr>
        <w:t>Пропуски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p " +</w:t>
      </w:r>
    </w:p>
    <w:p w14:paraId="7283ABF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"JOIN </w:t>
      </w:r>
      <w:r w:rsidRPr="00090A2C">
        <w:rPr>
          <w:rFonts w:ascii="Times New Roman" w:hAnsi="Times New Roman" w:cs="Times New Roman"/>
          <w:sz w:val="28"/>
          <w:szCs w:val="28"/>
        </w:rPr>
        <w:t>Студенты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s ON p.</w:t>
      </w:r>
      <w:r w:rsidRPr="00090A2C">
        <w:rPr>
          <w:rFonts w:ascii="Times New Roman" w:hAnsi="Times New Roman" w:cs="Times New Roman"/>
          <w:sz w:val="28"/>
          <w:szCs w:val="28"/>
        </w:rPr>
        <w:t>Студент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ID = s.</w:t>
      </w:r>
      <w:r w:rsidRPr="00090A2C">
        <w:rPr>
          <w:rFonts w:ascii="Times New Roman" w:hAnsi="Times New Roman" w:cs="Times New Roman"/>
          <w:sz w:val="28"/>
          <w:szCs w:val="28"/>
        </w:rPr>
        <w:t>Студент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ID " +</w:t>
      </w:r>
    </w:p>
    <w:p w14:paraId="4068159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"WHERE p.</w:t>
      </w:r>
      <w:r w:rsidRPr="00090A2C">
        <w:rPr>
          <w:rFonts w:ascii="Times New Roman" w:hAnsi="Times New Roman" w:cs="Times New Roman"/>
          <w:sz w:val="28"/>
          <w:szCs w:val="28"/>
        </w:rPr>
        <w:t>Дата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BETWEEN @start AND @end " +</w:t>
      </w:r>
    </w:p>
    <w:p w14:paraId="2BAB6898" w14:textId="799B361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"GROUP BY s.</w:t>
      </w:r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", con);</w:t>
      </w:r>
    </w:p>
    <w:p w14:paraId="69D8597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("@start",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dpStart.SelectedDate.Value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4A1365" w14:textId="22FA5BA9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("@end",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dpEnd.SelectedDate.Value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D6D6B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da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F8203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dt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405A95" w14:textId="045DF12F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da.Fill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(dt);</w:t>
      </w:r>
    </w:p>
    <w:p w14:paraId="42DFECA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dgReport.ItemsSource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dt.DefaultView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85C8E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E79661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24F4DB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7651D8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C43CC1" w14:textId="054D5FB9" w:rsidR="00A17A51" w:rsidRPr="00090A2C" w:rsidRDefault="00090A2C" w:rsidP="00A17A51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090A2C">
        <w:rPr>
          <w:rFonts w:ascii="Times New Roman" w:hAnsi="Times New Roman" w:cs="Times New Roman"/>
          <w:sz w:val="28"/>
          <w:szCs w:val="28"/>
        </w:rPr>
        <w:t>ОКНО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ИМПОРТА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ДАННЫХ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2B08D1" w14:textId="50787BEB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XAML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ImportWindow.xaml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 ---</w:t>
      </w:r>
    </w:p>
    <w:p w14:paraId="67FDF03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&lt;Window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="UchetPropuskov.ImportWindow"</w:t>
      </w:r>
    </w:p>
    <w:p w14:paraId="13F6952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xmlns="http://schemas.microsoft.com/winfx/2006/xaml/presentation"</w:t>
      </w:r>
    </w:p>
    <w:p w14:paraId="75C5B59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CD43E5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Title="</w:t>
      </w:r>
      <w:r w:rsidRPr="00090A2C">
        <w:rPr>
          <w:rFonts w:ascii="Times New Roman" w:hAnsi="Times New Roman" w:cs="Times New Roman"/>
          <w:sz w:val="28"/>
          <w:szCs w:val="28"/>
        </w:rPr>
        <w:t>Импорт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данных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Height="350" Width="450"</w:t>
      </w:r>
    </w:p>
    <w:p w14:paraId="356788F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WindowStartupLocation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CenterOwner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FFE0F8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Margin="15"&gt;</w:t>
      </w:r>
    </w:p>
    <w:p w14:paraId="30A740F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090A2C">
        <w:rPr>
          <w:rFonts w:ascii="Times New Roman" w:hAnsi="Times New Roman" w:cs="Times New Roman"/>
          <w:sz w:val="28"/>
          <w:szCs w:val="28"/>
        </w:rPr>
        <w:t>Что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импортировать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:"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="Bold" </w:t>
      </w:r>
    </w:p>
    <w:p w14:paraId="1B73BB5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Margin="0,0,0,5"/&gt;</w:t>
      </w:r>
    </w:p>
    <w:p w14:paraId="41E6C54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="rbGroups" Content="</w:t>
      </w:r>
      <w:r w:rsidRPr="00090A2C">
        <w:rPr>
          <w:rFonts w:ascii="Times New Roman" w:hAnsi="Times New Roman" w:cs="Times New Roman"/>
          <w:sz w:val="28"/>
          <w:szCs w:val="28"/>
        </w:rPr>
        <w:t>Группы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Margin="0,3"/&gt;</w:t>
      </w:r>
    </w:p>
    <w:p w14:paraId="4D2A47D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="rbStudents" Content="</w:t>
      </w:r>
      <w:r w:rsidRPr="00090A2C">
        <w:rPr>
          <w:rFonts w:ascii="Times New Roman" w:hAnsi="Times New Roman" w:cs="Times New Roman"/>
          <w:sz w:val="28"/>
          <w:szCs w:val="28"/>
        </w:rPr>
        <w:t>Студенты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Margin="0,3"/&gt;</w:t>
      </w:r>
    </w:p>
    <w:p w14:paraId="6A13259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="rbSubjects" Content="</w:t>
      </w:r>
      <w:r w:rsidRPr="00090A2C">
        <w:rPr>
          <w:rFonts w:ascii="Times New Roman" w:hAnsi="Times New Roman" w:cs="Times New Roman"/>
          <w:sz w:val="28"/>
          <w:szCs w:val="28"/>
        </w:rPr>
        <w:t>Предметы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Margin="0,3"/&gt;</w:t>
      </w:r>
    </w:p>
    <w:p w14:paraId="7B97442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="rbUsers" Content="</w:t>
      </w:r>
      <w:r w:rsidRPr="00090A2C">
        <w:rPr>
          <w:rFonts w:ascii="Times New Roman" w:hAnsi="Times New Roman" w:cs="Times New Roman"/>
          <w:sz w:val="28"/>
          <w:szCs w:val="28"/>
        </w:rPr>
        <w:t>Пользователи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Margin="0,3"/&gt;</w:t>
      </w:r>
    </w:p>
    <w:p w14:paraId="751DEAD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&lt;Separator Margin="0,10"/&gt;</w:t>
      </w:r>
    </w:p>
    <w:p w14:paraId="17C6811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="tbFile"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IsReadOnly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="True" Height="25" </w:t>
      </w:r>
    </w:p>
    <w:p w14:paraId="3552FA2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Margin="0,0,0,5"/&gt;</w:t>
      </w:r>
    </w:p>
    <w:p w14:paraId="4B53060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Выбрать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CSV </w:t>
      </w:r>
      <w:r w:rsidRPr="00090A2C">
        <w:rPr>
          <w:rFonts w:ascii="Times New Roman" w:hAnsi="Times New Roman" w:cs="Times New Roman"/>
          <w:sz w:val="28"/>
          <w:szCs w:val="28"/>
        </w:rPr>
        <w:t>файл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SelectFile_Click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4B1C0BC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Height="30"/&gt;</w:t>
      </w:r>
    </w:p>
    <w:p w14:paraId="0DFD5A3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&lt;Separator Margin="0,10"/&gt;</w:t>
      </w:r>
    </w:p>
    <w:p w14:paraId="4B7BBAC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Content="</w:t>
      </w:r>
      <w:r w:rsidRPr="00090A2C">
        <w:rPr>
          <w:rFonts w:ascii="Times New Roman" w:hAnsi="Times New Roman" w:cs="Times New Roman"/>
          <w:sz w:val="28"/>
          <w:szCs w:val="28"/>
        </w:rPr>
        <w:t>Импортировать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" Height="35" Background="#4CAF50" </w:t>
      </w:r>
    </w:p>
    <w:p w14:paraId="64B9AF0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Foreground="White" Click="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Import_Click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427D4D2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E9823D5" w14:textId="63E2652B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&lt;/Window&gt;</w:t>
      </w:r>
    </w:p>
    <w:p w14:paraId="35934E7D" w14:textId="77E99C32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C# </w:t>
      </w:r>
      <w:r w:rsidRPr="00090A2C">
        <w:rPr>
          <w:rFonts w:ascii="Times New Roman" w:hAnsi="Times New Roman" w:cs="Times New Roman"/>
          <w:sz w:val="28"/>
          <w:szCs w:val="28"/>
        </w:rPr>
        <w:t>код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ImportWindow.xaml.cs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36E26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2798972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System.Configuration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ECB30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9CDBE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7EADD86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036F46" w14:textId="6C4779F4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using Microsoft.Win32;</w:t>
      </w:r>
    </w:p>
    <w:p w14:paraId="32D084C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UchetPropuskov</w:t>
      </w:r>
      <w:proofErr w:type="spellEnd"/>
    </w:p>
    <w:p w14:paraId="0483AB6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A535CB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7B18D19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22C6F8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string cs = ConfigurationManager.ConnectionStrings["DbConnection"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].ConnectionString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E04BA1" w14:textId="170314F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C2337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ImportWindow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3DE74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EDE505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772971" w14:textId="3E2E731E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97D9ED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SelectFile_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3430F7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EB644D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OpenFileDialog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dlg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OpenFileDialog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17CC84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dlg.Filter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"CSV </w:t>
      </w:r>
      <w:r w:rsidRPr="00090A2C">
        <w:rPr>
          <w:rFonts w:ascii="Times New Roman" w:hAnsi="Times New Roman" w:cs="Times New Roman"/>
          <w:sz w:val="28"/>
          <w:szCs w:val="28"/>
        </w:rPr>
        <w:t>файлы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(*.csv)|*.csv";</w:t>
      </w:r>
    </w:p>
    <w:p w14:paraId="1B1CE8B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3F19B8C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dlg.ShowDialog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 == true)</w:t>
      </w:r>
    </w:p>
    <w:p w14:paraId="58D1CE5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3E657C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dlg.FileName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C1EAD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tbFile.Text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5A545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94F3576" w14:textId="6AFB1A5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EC298DA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Import_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A6ECAB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764DC4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3634FE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3FE49E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90A2C">
        <w:rPr>
          <w:rFonts w:ascii="Times New Roman" w:hAnsi="Times New Roman" w:cs="Times New Roman"/>
          <w:sz w:val="28"/>
          <w:szCs w:val="28"/>
        </w:rPr>
        <w:t>Выберите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файл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D65369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47BD2A64" w14:textId="3AEE81EC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F10131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rbGroups.IsChecked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.Value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&amp;&amp;</w:t>
      </w:r>
    </w:p>
    <w:p w14:paraId="66B8841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rbStudents.IsChecked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.Value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&amp;&amp;</w:t>
      </w:r>
    </w:p>
    <w:p w14:paraId="4FB0251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rbSubjects.IsChecked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.Value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&amp;&amp;</w:t>
      </w:r>
    </w:p>
    <w:p w14:paraId="338AFEA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rbUsers.IsChecked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.Value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5821B5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E12232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90A2C">
        <w:rPr>
          <w:rFonts w:ascii="Times New Roman" w:hAnsi="Times New Roman" w:cs="Times New Roman"/>
          <w:sz w:val="28"/>
          <w:szCs w:val="28"/>
        </w:rPr>
        <w:t>Выберите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тип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данных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8DC4A18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2B6108FF" w14:textId="66FE0ABA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B540FCB" w14:textId="089C15D4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] lines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File.ReadAllLines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EEBEC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using (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(cs))</w:t>
      </w:r>
    </w:p>
    <w:p w14:paraId="3C1AB96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26C075C" w14:textId="56EE220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5632EC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(string line in lines)</w:t>
      </w:r>
    </w:p>
    <w:p w14:paraId="0906B11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990AC55" w14:textId="7994A79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(line)) continue;</w:t>
      </w:r>
    </w:p>
    <w:p w14:paraId="0E2FEBF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rbGroups.IsChecked.Value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7CD160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ImportGroup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con, line);</w:t>
      </w:r>
    </w:p>
    <w:p w14:paraId="52793DD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rbSubjects.IsChecked.Value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47605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ImportSubject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con, line);</w:t>
      </w:r>
    </w:p>
    <w:p w14:paraId="1D48AD2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rbStudents.IsChecked.Value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274AB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ImportStudent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con, line);</w:t>
      </w:r>
    </w:p>
    <w:p w14:paraId="666A4C5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rbUsers.IsChecked.Value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00454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ImportUser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con, line);</w:t>
      </w:r>
    </w:p>
    <w:p w14:paraId="006DB4A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AACE022" w14:textId="082B20C4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51F426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90A2C">
        <w:rPr>
          <w:rFonts w:ascii="Times New Roman" w:hAnsi="Times New Roman" w:cs="Times New Roman"/>
          <w:sz w:val="28"/>
          <w:szCs w:val="28"/>
        </w:rPr>
        <w:t>Импорт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</w:rPr>
        <w:t>завершён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B43DEB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34660E6" w14:textId="6C11F684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0E00109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ImportGroup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con, string name)</w:t>
      </w:r>
    </w:p>
    <w:p w14:paraId="3388BA0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F54BA1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1072E1C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"INSERT INTO </w:t>
      </w:r>
      <w:proofErr w:type="gramStart"/>
      <w:r w:rsidRPr="00090A2C">
        <w:rPr>
          <w:rFonts w:ascii="Times New Roman" w:hAnsi="Times New Roman" w:cs="Times New Roman"/>
          <w:sz w:val="28"/>
          <w:szCs w:val="28"/>
        </w:rPr>
        <w:t>Группы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</w:rPr>
        <w:t>Название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) VALUES(@n)", con);</w:t>
      </w:r>
    </w:p>
    <w:p w14:paraId="224BC98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("@n", name);</w:t>
      </w:r>
    </w:p>
    <w:p w14:paraId="507F627D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1E08960" w14:textId="27A47B11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E02E17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ImportSubject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con, string name)</w:t>
      </w:r>
    </w:p>
    <w:p w14:paraId="6F9192C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EB83A9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3CABFD6F" w14:textId="77777777" w:rsidR="00090A2C" w:rsidRPr="008662A8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8662A8">
        <w:rPr>
          <w:rFonts w:ascii="Times New Roman" w:hAnsi="Times New Roman" w:cs="Times New Roman"/>
          <w:sz w:val="28"/>
          <w:szCs w:val="28"/>
        </w:rPr>
        <w:t>"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8662A8">
        <w:rPr>
          <w:rFonts w:ascii="Times New Roman" w:hAnsi="Times New Roman" w:cs="Times New Roman"/>
          <w:sz w:val="28"/>
          <w:szCs w:val="28"/>
        </w:rPr>
        <w:t xml:space="preserve">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8662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90A2C">
        <w:rPr>
          <w:rFonts w:ascii="Times New Roman" w:hAnsi="Times New Roman" w:cs="Times New Roman"/>
          <w:sz w:val="28"/>
          <w:szCs w:val="28"/>
        </w:rPr>
        <w:t>Предметы</w:t>
      </w:r>
      <w:r w:rsidRPr="008662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</w:rPr>
        <w:t>Название</w:t>
      </w:r>
      <w:r w:rsidRPr="008662A8">
        <w:rPr>
          <w:rFonts w:ascii="Times New Roman" w:hAnsi="Times New Roman" w:cs="Times New Roman"/>
          <w:sz w:val="28"/>
          <w:szCs w:val="28"/>
        </w:rPr>
        <w:t xml:space="preserve">)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8662A8">
        <w:rPr>
          <w:rFonts w:ascii="Times New Roman" w:hAnsi="Times New Roman" w:cs="Times New Roman"/>
          <w:sz w:val="28"/>
          <w:szCs w:val="28"/>
        </w:rPr>
        <w:t>(@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662A8">
        <w:rPr>
          <w:rFonts w:ascii="Times New Roman" w:hAnsi="Times New Roman" w:cs="Times New Roman"/>
          <w:sz w:val="28"/>
          <w:szCs w:val="28"/>
        </w:rPr>
        <w:t xml:space="preserve">)",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con</w:t>
      </w:r>
      <w:r w:rsidRPr="008662A8">
        <w:rPr>
          <w:rFonts w:ascii="Times New Roman" w:hAnsi="Times New Roman" w:cs="Times New Roman"/>
          <w:sz w:val="28"/>
          <w:szCs w:val="28"/>
        </w:rPr>
        <w:t>);</w:t>
      </w:r>
    </w:p>
    <w:p w14:paraId="2D26519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8662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("@n", name);</w:t>
      </w:r>
    </w:p>
    <w:p w14:paraId="32158FA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3C64080" w14:textId="0673E853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7A538AE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ImportStudent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con, string line)</w:t>
      </w:r>
    </w:p>
    <w:p w14:paraId="787C4CB1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397083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] p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line.Split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(';');</w:t>
      </w:r>
    </w:p>
    <w:p w14:paraId="1CABB18A" w14:textId="20D780C6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p.Length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&lt; 2) return;</w:t>
      </w:r>
    </w:p>
    <w:p w14:paraId="01C6B8F4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3FB2167F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"INSERT INTO </w:t>
      </w:r>
      <w:proofErr w:type="gramStart"/>
      <w:r w:rsidRPr="00090A2C">
        <w:rPr>
          <w:rFonts w:ascii="Times New Roman" w:hAnsi="Times New Roman" w:cs="Times New Roman"/>
          <w:sz w:val="28"/>
          <w:szCs w:val="28"/>
        </w:rPr>
        <w:t>Студенты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90A2C">
        <w:rPr>
          <w:rFonts w:ascii="Times New Roman" w:hAnsi="Times New Roman" w:cs="Times New Roman"/>
          <w:sz w:val="28"/>
          <w:szCs w:val="28"/>
        </w:rPr>
        <w:t>ФИО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90A2C">
        <w:rPr>
          <w:rFonts w:ascii="Times New Roman" w:hAnsi="Times New Roman" w:cs="Times New Roman"/>
          <w:sz w:val="28"/>
          <w:szCs w:val="28"/>
        </w:rPr>
        <w:t>Группа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ID) VALUES(@f,@g)", con);</w:t>
      </w:r>
    </w:p>
    <w:p w14:paraId="2E15E64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("@f", p[0]);</w:t>
      </w:r>
    </w:p>
    <w:p w14:paraId="192FD7A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("@g",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(p[1]));</w:t>
      </w:r>
    </w:p>
    <w:p w14:paraId="5B70314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AD8990C" w14:textId="2F95CC9D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74220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ImportUser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con, string line)</w:t>
      </w:r>
    </w:p>
    <w:p w14:paraId="3C4A10A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06DB3A9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] p =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line.Split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(';');</w:t>
      </w:r>
    </w:p>
    <w:p w14:paraId="7D41F4A6" w14:textId="6CE1DADA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p.Length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&lt; 4) return;</w:t>
      </w:r>
    </w:p>
    <w:p w14:paraId="66536E9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090A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29C676D7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</w:rPr>
        <w:t xml:space="preserve">"INSERT INTO </w:t>
      </w:r>
      <w:proofErr w:type="gramStart"/>
      <w:r w:rsidRPr="00090A2C">
        <w:rPr>
          <w:rFonts w:ascii="Times New Roman" w:hAnsi="Times New Roman" w:cs="Times New Roman"/>
          <w:sz w:val="28"/>
          <w:szCs w:val="28"/>
        </w:rPr>
        <w:t>Пользователи(</w:t>
      </w:r>
      <w:proofErr w:type="gramEnd"/>
      <w:r w:rsidRPr="00090A2C">
        <w:rPr>
          <w:rFonts w:ascii="Times New Roman" w:hAnsi="Times New Roman" w:cs="Times New Roman"/>
          <w:sz w:val="28"/>
          <w:szCs w:val="28"/>
        </w:rPr>
        <w:t>ФИО, Логин, Пароль, Роль) " +</w:t>
      </w:r>
    </w:p>
    <w:p w14:paraId="3DC9E3BB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90A2C">
        <w:rPr>
          <w:rFonts w:ascii="Times New Roman" w:hAnsi="Times New Roman" w:cs="Times New Roman"/>
          <w:sz w:val="28"/>
          <w:szCs w:val="28"/>
          <w:lang w:val="en-US"/>
        </w:rPr>
        <w:t>"VALUES(@</w:t>
      </w:r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f,@</w:t>
      </w:r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l,@p,@r)", con);</w:t>
      </w:r>
    </w:p>
    <w:p w14:paraId="05325DAC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("@f", p[0]);</w:t>
      </w:r>
    </w:p>
    <w:p w14:paraId="78402FB3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("@l", p[1]);</w:t>
      </w:r>
    </w:p>
    <w:p w14:paraId="5172EA46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("@p", p[2]);</w:t>
      </w:r>
    </w:p>
    <w:p w14:paraId="40927032" w14:textId="77777777" w:rsidR="00090A2C" w:rsidRPr="00090A2C" w:rsidRDefault="00090A2C" w:rsidP="00090A2C">
      <w:pPr>
        <w:ind w:left="-851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  <w:lang w:val="en-US"/>
        </w:rPr>
        <w:t>("@r", p[3]);</w:t>
      </w:r>
    </w:p>
    <w:p w14:paraId="49C3C187" w14:textId="735FF253" w:rsidR="00090A2C" w:rsidRPr="00090A2C" w:rsidRDefault="00090A2C" w:rsidP="00626C96">
      <w:pPr>
        <w:ind w:left="-851" w:firstLine="851"/>
        <w:rPr>
          <w:rFonts w:ascii="Times New Roman" w:hAnsi="Times New Roman" w:cs="Times New Roman"/>
          <w:sz w:val="28"/>
          <w:szCs w:val="28"/>
        </w:rPr>
      </w:pPr>
      <w:r w:rsidRPr="00090A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90A2C">
        <w:rPr>
          <w:rFonts w:ascii="Times New Roman" w:hAnsi="Times New Roman" w:cs="Times New Roman"/>
          <w:sz w:val="28"/>
          <w:szCs w:val="28"/>
        </w:rPr>
        <w:t>cmd.ExecuteNonQuery</w:t>
      </w:r>
      <w:proofErr w:type="spellEnd"/>
      <w:proofErr w:type="gramEnd"/>
      <w:r w:rsidRPr="00090A2C">
        <w:rPr>
          <w:rFonts w:ascii="Times New Roman" w:hAnsi="Times New Roman" w:cs="Times New Roman"/>
          <w:sz w:val="28"/>
          <w:szCs w:val="28"/>
        </w:rPr>
        <w:t>();</w:t>
      </w:r>
    </w:p>
    <w:p w14:paraId="71234C06" w14:textId="77777777" w:rsidR="00626C96" w:rsidRDefault="00626C96" w:rsidP="00090A2C">
      <w:pPr>
        <w:ind w:left="-851" w:firstLine="851"/>
        <w:rPr>
          <w:rFonts w:ascii="Times New Roman" w:hAnsi="Times New Roman" w:cs="Times New Roman"/>
          <w:sz w:val="28"/>
          <w:szCs w:val="28"/>
        </w:rPr>
        <w:sectPr w:rsidR="00626C96" w:rsidSect="00626C96">
          <w:type w:val="continuous"/>
          <w:pgSz w:w="11906" w:h="16838" w:code="9"/>
          <w:pgMar w:top="1134" w:right="851" w:bottom="1134" w:left="1701" w:header="709" w:footer="709" w:gutter="0"/>
          <w:cols w:num="2" w:space="708"/>
          <w:docGrid w:linePitch="360"/>
        </w:sectPr>
      </w:pPr>
    </w:p>
    <w:p w14:paraId="5A9A08A8" w14:textId="31CD67B6" w:rsidR="001F738C" w:rsidRPr="00E92231" w:rsidRDefault="00626C96" w:rsidP="00626C96">
      <w:pPr>
        <w:pStyle w:val="11"/>
        <w:tabs>
          <w:tab w:val="left" w:pos="709"/>
        </w:tabs>
        <w:spacing w:before="0"/>
        <w:rPr>
          <w:bCs/>
          <w:szCs w:val="28"/>
        </w:rPr>
      </w:pPr>
      <w:bookmarkStart w:id="16" w:name="_Toc220642553"/>
      <w:r>
        <w:rPr>
          <w:bCs/>
          <w:szCs w:val="28"/>
        </w:rPr>
        <w:lastRenderedPageBreak/>
        <w:t>ПРИЛОЖЕНИЕ</w:t>
      </w:r>
      <w:r w:rsidR="00FB1AE4" w:rsidRPr="00E92231">
        <w:rPr>
          <w:bCs/>
          <w:szCs w:val="28"/>
        </w:rPr>
        <w:t xml:space="preserve"> 2</w:t>
      </w:r>
      <w:bookmarkEnd w:id="16"/>
    </w:p>
    <w:p w14:paraId="624AEFD8" w14:textId="502409EF" w:rsidR="0062245D" w:rsidRDefault="00E92231" w:rsidP="00E92231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USB</w:t>
      </w:r>
      <w:r w:rsidRPr="00E92231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флешка</w:t>
      </w:r>
      <w:r w:rsidR="00FB1AE4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материалами проекта</w:t>
      </w:r>
    </w:p>
    <w:p w14:paraId="119DEF38" w14:textId="0E202D89" w:rsidR="008662A8" w:rsidRPr="0050524D" w:rsidRDefault="008662A8" w:rsidP="00E92231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Репозиторий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Pr="008662A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8662A8">
        <w:rPr>
          <w:rFonts w:ascii="Times New Roman" w:hAnsi="Times New Roman" w:cs="Times New Roman"/>
          <w:sz w:val="28"/>
          <w:szCs w:val="28"/>
          <w:shd w:val="clear" w:color="auto" w:fill="FFFFFF"/>
        </w:rPr>
        <w:t>https://github.com/Paraz1d/-oursework.git</w:t>
      </w:r>
    </w:p>
    <w:p w14:paraId="6FE01100" w14:textId="0C99E362" w:rsidR="0062245D" w:rsidRPr="0050524D" w:rsidRDefault="00E92231" w:rsidP="00E92231">
      <w:p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USB</w:t>
      </w:r>
      <w:r w:rsidRPr="00E92231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флешке</w:t>
      </w: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2245D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располагается:</w:t>
      </w:r>
    </w:p>
    <w:p w14:paraId="01F91D8C" w14:textId="77777777" w:rsidR="00FB1AE4" w:rsidRPr="0050524D" w:rsidRDefault="0062245D" w:rsidP="00F1139F">
      <w:pPr>
        <w:pStyle w:val="a3"/>
        <w:numPr>
          <w:ilvl w:val="0"/>
          <w:numId w:val="1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Установщик программы</w:t>
      </w:r>
    </w:p>
    <w:p w14:paraId="4CEF30BE" w14:textId="77777777" w:rsidR="0095125D" w:rsidRPr="0050524D" w:rsidRDefault="0095125D" w:rsidP="00F1139F">
      <w:pPr>
        <w:pStyle w:val="a3"/>
        <w:numPr>
          <w:ilvl w:val="0"/>
          <w:numId w:val="1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 программы</w:t>
      </w:r>
    </w:p>
    <w:p w14:paraId="0F2DBB4D" w14:textId="77777777" w:rsidR="0062245D" w:rsidRPr="0050524D" w:rsidRDefault="00A77856" w:rsidP="00F1139F">
      <w:pPr>
        <w:pStyle w:val="a3"/>
        <w:numPr>
          <w:ilvl w:val="0"/>
          <w:numId w:val="1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Файл курсового</w:t>
      </w:r>
      <w:r w:rsidR="0062245D"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проекта в формате MS Word</w:t>
      </w:r>
    </w:p>
    <w:p w14:paraId="68772E05" w14:textId="06B4E59F" w:rsidR="00A77856" w:rsidRDefault="00A77856" w:rsidP="00F1139F">
      <w:pPr>
        <w:pStyle w:val="a3"/>
        <w:numPr>
          <w:ilvl w:val="0"/>
          <w:numId w:val="1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524D">
        <w:rPr>
          <w:rFonts w:ascii="Times New Roman" w:hAnsi="Times New Roman" w:cs="Times New Roman"/>
          <w:sz w:val="28"/>
          <w:szCs w:val="28"/>
          <w:shd w:val="clear" w:color="auto" w:fill="FFFFFF"/>
        </w:rPr>
        <w:t>Файл с презентацией курсового проекта</w:t>
      </w:r>
      <w:bookmarkEnd w:id="1"/>
    </w:p>
    <w:p w14:paraId="64D9AF05" w14:textId="6D2CDA97" w:rsidR="00E92231" w:rsidRDefault="00E92231" w:rsidP="00F1139F">
      <w:pPr>
        <w:pStyle w:val="a3"/>
        <w:numPr>
          <w:ilvl w:val="0"/>
          <w:numId w:val="1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Скрипт Базы данных</w:t>
      </w:r>
    </w:p>
    <w:p w14:paraId="6CCACDBC" w14:textId="6DB0B40F" w:rsidR="00E92231" w:rsidRPr="0050524D" w:rsidRDefault="00E92231" w:rsidP="00F1139F">
      <w:pPr>
        <w:pStyle w:val="a3"/>
        <w:numPr>
          <w:ilvl w:val="0"/>
          <w:numId w:val="1"/>
        </w:numPr>
        <w:tabs>
          <w:tab w:val="left" w:pos="709"/>
        </w:tabs>
        <w:spacing w:after="0" w:line="360" w:lineRule="auto"/>
        <w:ind w:left="-851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Диаграмма БД и Диаграмма вариантов использования (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Visio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sectPr w:rsidR="00E92231" w:rsidRPr="0050524D" w:rsidSect="00E06D4D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7C7E9" w14:textId="77777777" w:rsidR="00CA6572" w:rsidRDefault="00CA6572" w:rsidP="0081213F">
      <w:pPr>
        <w:spacing w:after="0" w:line="240" w:lineRule="auto"/>
      </w:pPr>
      <w:r>
        <w:separator/>
      </w:r>
    </w:p>
  </w:endnote>
  <w:endnote w:type="continuationSeparator" w:id="0">
    <w:p w14:paraId="4EFA8E14" w14:textId="77777777" w:rsidR="00CA6572" w:rsidRDefault="00CA6572" w:rsidP="00812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19173" w14:textId="77777777" w:rsidR="00CA6572" w:rsidRDefault="00CA6572" w:rsidP="0081213F">
      <w:pPr>
        <w:spacing w:after="0" w:line="240" w:lineRule="auto"/>
      </w:pPr>
      <w:r>
        <w:separator/>
      </w:r>
    </w:p>
  </w:footnote>
  <w:footnote w:type="continuationSeparator" w:id="0">
    <w:p w14:paraId="12339569" w14:textId="77777777" w:rsidR="00CA6572" w:rsidRDefault="00CA6572" w:rsidP="00812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3606395"/>
      <w:docPartObj>
        <w:docPartGallery w:val="Page Numbers (Top of Page)"/>
        <w:docPartUnique/>
      </w:docPartObj>
    </w:sdtPr>
    <w:sdtEndPr/>
    <w:sdtContent>
      <w:p w14:paraId="33F699EB" w14:textId="77777777" w:rsidR="00A31572" w:rsidRDefault="00A31572" w:rsidP="0081213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6A30">
          <w:rPr>
            <w:noProof/>
          </w:rPr>
          <w:t>21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D87"/>
    <w:multiLevelType w:val="multilevel"/>
    <w:tmpl w:val="2F4E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6550"/>
    <w:multiLevelType w:val="multilevel"/>
    <w:tmpl w:val="18D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2C6C"/>
    <w:multiLevelType w:val="multilevel"/>
    <w:tmpl w:val="D15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53F3E"/>
    <w:multiLevelType w:val="multilevel"/>
    <w:tmpl w:val="D36E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D1F8E"/>
    <w:multiLevelType w:val="multilevel"/>
    <w:tmpl w:val="A2B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1695E"/>
    <w:multiLevelType w:val="multilevel"/>
    <w:tmpl w:val="F178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E71BC"/>
    <w:multiLevelType w:val="hybridMultilevel"/>
    <w:tmpl w:val="206AC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951C2"/>
    <w:multiLevelType w:val="hybridMultilevel"/>
    <w:tmpl w:val="9806B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371D2"/>
    <w:multiLevelType w:val="multilevel"/>
    <w:tmpl w:val="B266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307DA"/>
    <w:multiLevelType w:val="hybridMultilevel"/>
    <w:tmpl w:val="ED624A7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2C66108A"/>
    <w:multiLevelType w:val="hybridMultilevel"/>
    <w:tmpl w:val="A33A7E84"/>
    <w:lvl w:ilvl="0" w:tplc="CC2AFF38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1844071"/>
    <w:multiLevelType w:val="multilevel"/>
    <w:tmpl w:val="F69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86DA5"/>
    <w:multiLevelType w:val="hybridMultilevel"/>
    <w:tmpl w:val="48C88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47A86"/>
    <w:multiLevelType w:val="multilevel"/>
    <w:tmpl w:val="55B6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F7712"/>
    <w:multiLevelType w:val="multilevel"/>
    <w:tmpl w:val="69F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06CA8"/>
    <w:multiLevelType w:val="hybridMultilevel"/>
    <w:tmpl w:val="936C4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B36E13"/>
    <w:multiLevelType w:val="hybridMultilevel"/>
    <w:tmpl w:val="0AA4A600"/>
    <w:lvl w:ilvl="0" w:tplc="65C801A0">
      <w:start w:val="1"/>
      <w:numFmt w:val="decimal"/>
      <w:lvlText w:val="%1."/>
      <w:lvlJc w:val="left"/>
      <w:pPr>
        <w:ind w:left="1294" w:hanging="58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F594467"/>
    <w:multiLevelType w:val="hybridMultilevel"/>
    <w:tmpl w:val="7E88B52A"/>
    <w:lvl w:ilvl="0" w:tplc="A8F41366">
      <w:start w:val="1"/>
      <w:numFmt w:val="decimal"/>
      <w:lvlText w:val="%1."/>
      <w:lvlJc w:val="left"/>
      <w:pPr>
        <w:ind w:left="16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74" w:hanging="360"/>
      </w:pPr>
    </w:lvl>
    <w:lvl w:ilvl="2" w:tplc="0419001B" w:tentative="1">
      <w:start w:val="1"/>
      <w:numFmt w:val="lowerRoman"/>
      <w:lvlText w:val="%3."/>
      <w:lvlJc w:val="right"/>
      <w:pPr>
        <w:ind w:left="3094" w:hanging="180"/>
      </w:pPr>
    </w:lvl>
    <w:lvl w:ilvl="3" w:tplc="0419000F" w:tentative="1">
      <w:start w:val="1"/>
      <w:numFmt w:val="decimal"/>
      <w:lvlText w:val="%4."/>
      <w:lvlJc w:val="left"/>
      <w:pPr>
        <w:ind w:left="3814" w:hanging="360"/>
      </w:pPr>
    </w:lvl>
    <w:lvl w:ilvl="4" w:tplc="04190019" w:tentative="1">
      <w:start w:val="1"/>
      <w:numFmt w:val="lowerLetter"/>
      <w:lvlText w:val="%5."/>
      <w:lvlJc w:val="left"/>
      <w:pPr>
        <w:ind w:left="4534" w:hanging="360"/>
      </w:pPr>
    </w:lvl>
    <w:lvl w:ilvl="5" w:tplc="0419001B" w:tentative="1">
      <w:start w:val="1"/>
      <w:numFmt w:val="lowerRoman"/>
      <w:lvlText w:val="%6."/>
      <w:lvlJc w:val="right"/>
      <w:pPr>
        <w:ind w:left="5254" w:hanging="180"/>
      </w:pPr>
    </w:lvl>
    <w:lvl w:ilvl="6" w:tplc="0419000F" w:tentative="1">
      <w:start w:val="1"/>
      <w:numFmt w:val="decimal"/>
      <w:lvlText w:val="%7."/>
      <w:lvlJc w:val="left"/>
      <w:pPr>
        <w:ind w:left="5974" w:hanging="360"/>
      </w:pPr>
    </w:lvl>
    <w:lvl w:ilvl="7" w:tplc="04190019" w:tentative="1">
      <w:start w:val="1"/>
      <w:numFmt w:val="lowerLetter"/>
      <w:lvlText w:val="%8."/>
      <w:lvlJc w:val="left"/>
      <w:pPr>
        <w:ind w:left="6694" w:hanging="360"/>
      </w:pPr>
    </w:lvl>
    <w:lvl w:ilvl="8" w:tplc="0419001B" w:tentative="1">
      <w:start w:val="1"/>
      <w:numFmt w:val="lowerRoman"/>
      <w:lvlText w:val="%9."/>
      <w:lvlJc w:val="right"/>
      <w:pPr>
        <w:ind w:left="7414" w:hanging="180"/>
      </w:pPr>
    </w:lvl>
  </w:abstractNum>
  <w:abstractNum w:abstractNumId="18" w15:restartNumberingAfterBreak="0">
    <w:nsid w:val="55E04CA1"/>
    <w:multiLevelType w:val="multilevel"/>
    <w:tmpl w:val="133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F7175"/>
    <w:multiLevelType w:val="multilevel"/>
    <w:tmpl w:val="A6C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E569B"/>
    <w:multiLevelType w:val="multilevel"/>
    <w:tmpl w:val="A1F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B5EA8"/>
    <w:multiLevelType w:val="hybridMultilevel"/>
    <w:tmpl w:val="1BCA5E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9F767D6"/>
    <w:multiLevelType w:val="hybridMultilevel"/>
    <w:tmpl w:val="7D905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661D3"/>
    <w:multiLevelType w:val="hybridMultilevel"/>
    <w:tmpl w:val="33D00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40447F"/>
    <w:multiLevelType w:val="multilevel"/>
    <w:tmpl w:val="FD6A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F7CDD"/>
    <w:multiLevelType w:val="multilevel"/>
    <w:tmpl w:val="FDBC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B0116"/>
    <w:multiLevelType w:val="multilevel"/>
    <w:tmpl w:val="AEE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048EB"/>
    <w:multiLevelType w:val="multilevel"/>
    <w:tmpl w:val="75F048EB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A7D68D0"/>
    <w:multiLevelType w:val="multilevel"/>
    <w:tmpl w:val="7C44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30909"/>
    <w:multiLevelType w:val="multilevel"/>
    <w:tmpl w:val="87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6"/>
  </w:num>
  <w:num w:numId="4">
    <w:abstractNumId w:val="17"/>
  </w:num>
  <w:num w:numId="5">
    <w:abstractNumId w:val="21"/>
  </w:num>
  <w:num w:numId="6">
    <w:abstractNumId w:val="29"/>
  </w:num>
  <w:num w:numId="7">
    <w:abstractNumId w:val="11"/>
  </w:num>
  <w:num w:numId="8">
    <w:abstractNumId w:val="3"/>
  </w:num>
  <w:num w:numId="9">
    <w:abstractNumId w:val="7"/>
  </w:num>
  <w:num w:numId="10">
    <w:abstractNumId w:val="15"/>
  </w:num>
  <w:num w:numId="11">
    <w:abstractNumId w:val="12"/>
  </w:num>
  <w:num w:numId="12">
    <w:abstractNumId w:val="22"/>
  </w:num>
  <w:num w:numId="13">
    <w:abstractNumId w:val="23"/>
  </w:num>
  <w:num w:numId="14">
    <w:abstractNumId w:val="6"/>
  </w:num>
  <w:num w:numId="15">
    <w:abstractNumId w:val="0"/>
  </w:num>
  <w:num w:numId="16">
    <w:abstractNumId w:val="19"/>
  </w:num>
  <w:num w:numId="17">
    <w:abstractNumId w:val="28"/>
  </w:num>
  <w:num w:numId="18">
    <w:abstractNumId w:val="4"/>
  </w:num>
  <w:num w:numId="19">
    <w:abstractNumId w:val="27"/>
  </w:num>
  <w:num w:numId="20">
    <w:abstractNumId w:val="13"/>
  </w:num>
  <w:num w:numId="21">
    <w:abstractNumId w:val="14"/>
  </w:num>
  <w:num w:numId="22">
    <w:abstractNumId w:val="26"/>
  </w:num>
  <w:num w:numId="23">
    <w:abstractNumId w:val="20"/>
  </w:num>
  <w:num w:numId="24">
    <w:abstractNumId w:val="2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5"/>
  </w:num>
  <w:num w:numId="30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7C6"/>
    <w:rsid w:val="0001561E"/>
    <w:rsid w:val="000238C7"/>
    <w:rsid w:val="0003274B"/>
    <w:rsid w:val="00057957"/>
    <w:rsid w:val="00061B8C"/>
    <w:rsid w:val="00062C93"/>
    <w:rsid w:val="00077E38"/>
    <w:rsid w:val="00083008"/>
    <w:rsid w:val="00084494"/>
    <w:rsid w:val="00090A2C"/>
    <w:rsid w:val="00091EB3"/>
    <w:rsid w:val="000941C3"/>
    <w:rsid w:val="00096AF1"/>
    <w:rsid w:val="000A0104"/>
    <w:rsid w:val="000A271E"/>
    <w:rsid w:val="000A292D"/>
    <w:rsid w:val="000B1F81"/>
    <w:rsid w:val="000B6B72"/>
    <w:rsid w:val="000C121B"/>
    <w:rsid w:val="000D1C49"/>
    <w:rsid w:val="000D2997"/>
    <w:rsid w:val="000F23AA"/>
    <w:rsid w:val="000F243B"/>
    <w:rsid w:val="000F6EE2"/>
    <w:rsid w:val="0010236F"/>
    <w:rsid w:val="00115B6A"/>
    <w:rsid w:val="00116CF8"/>
    <w:rsid w:val="00117227"/>
    <w:rsid w:val="00127141"/>
    <w:rsid w:val="0012718C"/>
    <w:rsid w:val="00130AE7"/>
    <w:rsid w:val="00131B2C"/>
    <w:rsid w:val="00161907"/>
    <w:rsid w:val="00164DD5"/>
    <w:rsid w:val="00170E8D"/>
    <w:rsid w:val="00173AFD"/>
    <w:rsid w:val="00177045"/>
    <w:rsid w:val="001A073A"/>
    <w:rsid w:val="001A7746"/>
    <w:rsid w:val="001B56F8"/>
    <w:rsid w:val="001C4947"/>
    <w:rsid w:val="001C4EDA"/>
    <w:rsid w:val="001C66E5"/>
    <w:rsid w:val="001D52C1"/>
    <w:rsid w:val="001D5BF5"/>
    <w:rsid w:val="001E42A7"/>
    <w:rsid w:val="001F556A"/>
    <w:rsid w:val="001F738C"/>
    <w:rsid w:val="0021119D"/>
    <w:rsid w:val="00212D35"/>
    <w:rsid w:val="00215622"/>
    <w:rsid w:val="00227EFE"/>
    <w:rsid w:val="00232636"/>
    <w:rsid w:val="0023338A"/>
    <w:rsid w:val="00244BED"/>
    <w:rsid w:val="002519BB"/>
    <w:rsid w:val="002572F0"/>
    <w:rsid w:val="00262C73"/>
    <w:rsid w:val="00265E58"/>
    <w:rsid w:val="002675C2"/>
    <w:rsid w:val="00271881"/>
    <w:rsid w:val="00282809"/>
    <w:rsid w:val="00286977"/>
    <w:rsid w:val="002904CC"/>
    <w:rsid w:val="002A0FE5"/>
    <w:rsid w:val="002B2DC1"/>
    <w:rsid w:val="002B4C8B"/>
    <w:rsid w:val="002B6128"/>
    <w:rsid w:val="002D113E"/>
    <w:rsid w:val="002D4449"/>
    <w:rsid w:val="002E7A19"/>
    <w:rsid w:val="002F24A3"/>
    <w:rsid w:val="002F6620"/>
    <w:rsid w:val="00311E0B"/>
    <w:rsid w:val="00314BF0"/>
    <w:rsid w:val="00322451"/>
    <w:rsid w:val="00323E6F"/>
    <w:rsid w:val="003607B9"/>
    <w:rsid w:val="00362E95"/>
    <w:rsid w:val="00364892"/>
    <w:rsid w:val="003706F6"/>
    <w:rsid w:val="00382959"/>
    <w:rsid w:val="00385F09"/>
    <w:rsid w:val="00395576"/>
    <w:rsid w:val="003B24DA"/>
    <w:rsid w:val="003B57AC"/>
    <w:rsid w:val="003D33B4"/>
    <w:rsid w:val="003D67F3"/>
    <w:rsid w:val="003E1689"/>
    <w:rsid w:val="003E19A9"/>
    <w:rsid w:val="003E42A6"/>
    <w:rsid w:val="003F6A30"/>
    <w:rsid w:val="00400312"/>
    <w:rsid w:val="00404B49"/>
    <w:rsid w:val="00407EAB"/>
    <w:rsid w:val="00426327"/>
    <w:rsid w:val="00430B90"/>
    <w:rsid w:val="004378E6"/>
    <w:rsid w:val="0044697F"/>
    <w:rsid w:val="004577E8"/>
    <w:rsid w:val="00474535"/>
    <w:rsid w:val="00475DBF"/>
    <w:rsid w:val="00477ADD"/>
    <w:rsid w:val="00480200"/>
    <w:rsid w:val="004834C8"/>
    <w:rsid w:val="00496BFA"/>
    <w:rsid w:val="004B435F"/>
    <w:rsid w:val="004B7CF1"/>
    <w:rsid w:val="004C04D6"/>
    <w:rsid w:val="004C1A68"/>
    <w:rsid w:val="004D2087"/>
    <w:rsid w:val="004D47F2"/>
    <w:rsid w:val="004E1B45"/>
    <w:rsid w:val="004E4876"/>
    <w:rsid w:val="004F1DBE"/>
    <w:rsid w:val="004F2C27"/>
    <w:rsid w:val="004F2D4D"/>
    <w:rsid w:val="004F2F88"/>
    <w:rsid w:val="0050524D"/>
    <w:rsid w:val="005142A4"/>
    <w:rsid w:val="00515BA4"/>
    <w:rsid w:val="0052355A"/>
    <w:rsid w:val="005320F0"/>
    <w:rsid w:val="00536CE7"/>
    <w:rsid w:val="00537DBD"/>
    <w:rsid w:val="00554A02"/>
    <w:rsid w:val="0055674F"/>
    <w:rsid w:val="00571FB4"/>
    <w:rsid w:val="0057206A"/>
    <w:rsid w:val="005732E2"/>
    <w:rsid w:val="00577D4E"/>
    <w:rsid w:val="00580C89"/>
    <w:rsid w:val="00585B25"/>
    <w:rsid w:val="0059228D"/>
    <w:rsid w:val="005A6C74"/>
    <w:rsid w:val="005A6E47"/>
    <w:rsid w:val="005B4276"/>
    <w:rsid w:val="005E2789"/>
    <w:rsid w:val="005E295E"/>
    <w:rsid w:val="005E79A1"/>
    <w:rsid w:val="005F428B"/>
    <w:rsid w:val="00606C28"/>
    <w:rsid w:val="00610FA1"/>
    <w:rsid w:val="00612601"/>
    <w:rsid w:val="0062129C"/>
    <w:rsid w:val="00621BB7"/>
    <w:rsid w:val="0062245D"/>
    <w:rsid w:val="006255A1"/>
    <w:rsid w:val="00626C96"/>
    <w:rsid w:val="006514F5"/>
    <w:rsid w:val="00655F70"/>
    <w:rsid w:val="00662BA6"/>
    <w:rsid w:val="00664441"/>
    <w:rsid w:val="00666852"/>
    <w:rsid w:val="00667144"/>
    <w:rsid w:val="0068465E"/>
    <w:rsid w:val="006A53D3"/>
    <w:rsid w:val="006A7902"/>
    <w:rsid w:val="006B7BBF"/>
    <w:rsid w:val="006C10CC"/>
    <w:rsid w:val="006D304A"/>
    <w:rsid w:val="006E5C91"/>
    <w:rsid w:val="006E635B"/>
    <w:rsid w:val="00700D77"/>
    <w:rsid w:val="00717DA2"/>
    <w:rsid w:val="00724C59"/>
    <w:rsid w:val="00725EFF"/>
    <w:rsid w:val="00726FC2"/>
    <w:rsid w:val="0073383B"/>
    <w:rsid w:val="00735847"/>
    <w:rsid w:val="00743159"/>
    <w:rsid w:val="00747BD2"/>
    <w:rsid w:val="00771DA9"/>
    <w:rsid w:val="00785E85"/>
    <w:rsid w:val="007A789E"/>
    <w:rsid w:val="007B0C95"/>
    <w:rsid w:val="007B188E"/>
    <w:rsid w:val="007B27A4"/>
    <w:rsid w:val="007C0837"/>
    <w:rsid w:val="007C0F69"/>
    <w:rsid w:val="007E2422"/>
    <w:rsid w:val="007E4705"/>
    <w:rsid w:val="007F5C1F"/>
    <w:rsid w:val="007F6497"/>
    <w:rsid w:val="008072F2"/>
    <w:rsid w:val="00810950"/>
    <w:rsid w:val="0081213F"/>
    <w:rsid w:val="00812552"/>
    <w:rsid w:val="0081670E"/>
    <w:rsid w:val="00817E76"/>
    <w:rsid w:val="00832189"/>
    <w:rsid w:val="0083460C"/>
    <w:rsid w:val="00834B7A"/>
    <w:rsid w:val="00835D2C"/>
    <w:rsid w:val="00842346"/>
    <w:rsid w:val="00844686"/>
    <w:rsid w:val="00855D6A"/>
    <w:rsid w:val="008562A4"/>
    <w:rsid w:val="008662A8"/>
    <w:rsid w:val="00881BE9"/>
    <w:rsid w:val="00886F7D"/>
    <w:rsid w:val="00897A1E"/>
    <w:rsid w:val="00897BB8"/>
    <w:rsid w:val="008B6E32"/>
    <w:rsid w:val="008C5B31"/>
    <w:rsid w:val="008C79BD"/>
    <w:rsid w:val="008D5F49"/>
    <w:rsid w:val="008E4409"/>
    <w:rsid w:val="00905F28"/>
    <w:rsid w:val="00907774"/>
    <w:rsid w:val="0093569E"/>
    <w:rsid w:val="00935F74"/>
    <w:rsid w:val="0095125D"/>
    <w:rsid w:val="00957525"/>
    <w:rsid w:val="00971C04"/>
    <w:rsid w:val="00976B2A"/>
    <w:rsid w:val="009A4A61"/>
    <w:rsid w:val="009C1BDD"/>
    <w:rsid w:val="009C2524"/>
    <w:rsid w:val="009C34F9"/>
    <w:rsid w:val="009D1347"/>
    <w:rsid w:val="009F1D25"/>
    <w:rsid w:val="009F3CFF"/>
    <w:rsid w:val="009F69D7"/>
    <w:rsid w:val="00A10258"/>
    <w:rsid w:val="00A17A51"/>
    <w:rsid w:val="00A31572"/>
    <w:rsid w:val="00A357DB"/>
    <w:rsid w:val="00A37736"/>
    <w:rsid w:val="00A4290C"/>
    <w:rsid w:val="00A44601"/>
    <w:rsid w:val="00A5321A"/>
    <w:rsid w:val="00A658AC"/>
    <w:rsid w:val="00A774DE"/>
    <w:rsid w:val="00A77856"/>
    <w:rsid w:val="00A85BDF"/>
    <w:rsid w:val="00A92A1B"/>
    <w:rsid w:val="00AA22B7"/>
    <w:rsid w:val="00AB14E0"/>
    <w:rsid w:val="00AC2370"/>
    <w:rsid w:val="00AC4588"/>
    <w:rsid w:val="00AC47E2"/>
    <w:rsid w:val="00AD5CFB"/>
    <w:rsid w:val="00B04231"/>
    <w:rsid w:val="00B0525B"/>
    <w:rsid w:val="00B05AD6"/>
    <w:rsid w:val="00B12C96"/>
    <w:rsid w:val="00B13061"/>
    <w:rsid w:val="00B15F42"/>
    <w:rsid w:val="00B16BF6"/>
    <w:rsid w:val="00B371AA"/>
    <w:rsid w:val="00B6085B"/>
    <w:rsid w:val="00B664D8"/>
    <w:rsid w:val="00B74E49"/>
    <w:rsid w:val="00B76F8A"/>
    <w:rsid w:val="00B818C7"/>
    <w:rsid w:val="00B923BA"/>
    <w:rsid w:val="00BA3176"/>
    <w:rsid w:val="00BA7A08"/>
    <w:rsid w:val="00BB58B9"/>
    <w:rsid w:val="00BB76E5"/>
    <w:rsid w:val="00BC07FA"/>
    <w:rsid w:val="00BD444A"/>
    <w:rsid w:val="00BD493C"/>
    <w:rsid w:val="00BF49F5"/>
    <w:rsid w:val="00BF57AA"/>
    <w:rsid w:val="00C028A2"/>
    <w:rsid w:val="00C229C9"/>
    <w:rsid w:val="00C2318D"/>
    <w:rsid w:val="00C3267B"/>
    <w:rsid w:val="00C36567"/>
    <w:rsid w:val="00C41270"/>
    <w:rsid w:val="00C44EDA"/>
    <w:rsid w:val="00C45C1B"/>
    <w:rsid w:val="00C61E1F"/>
    <w:rsid w:val="00C621F4"/>
    <w:rsid w:val="00C63B6A"/>
    <w:rsid w:val="00C64260"/>
    <w:rsid w:val="00C65843"/>
    <w:rsid w:val="00C70D44"/>
    <w:rsid w:val="00C72939"/>
    <w:rsid w:val="00C73CBC"/>
    <w:rsid w:val="00C76680"/>
    <w:rsid w:val="00C90865"/>
    <w:rsid w:val="00C92465"/>
    <w:rsid w:val="00CA299B"/>
    <w:rsid w:val="00CA3D63"/>
    <w:rsid w:val="00CA6572"/>
    <w:rsid w:val="00CA7D34"/>
    <w:rsid w:val="00CB4FA0"/>
    <w:rsid w:val="00CB7DA3"/>
    <w:rsid w:val="00CC2292"/>
    <w:rsid w:val="00CC349E"/>
    <w:rsid w:val="00CC6689"/>
    <w:rsid w:val="00CD1A14"/>
    <w:rsid w:val="00CD46E1"/>
    <w:rsid w:val="00CE5192"/>
    <w:rsid w:val="00CF0772"/>
    <w:rsid w:val="00D00758"/>
    <w:rsid w:val="00D023B1"/>
    <w:rsid w:val="00D12272"/>
    <w:rsid w:val="00D247C6"/>
    <w:rsid w:val="00D34DBF"/>
    <w:rsid w:val="00D361A2"/>
    <w:rsid w:val="00D4435E"/>
    <w:rsid w:val="00D478AE"/>
    <w:rsid w:val="00D565B0"/>
    <w:rsid w:val="00D64011"/>
    <w:rsid w:val="00D74DBD"/>
    <w:rsid w:val="00D77B81"/>
    <w:rsid w:val="00D77FE5"/>
    <w:rsid w:val="00D81ADA"/>
    <w:rsid w:val="00D94970"/>
    <w:rsid w:val="00D97D77"/>
    <w:rsid w:val="00DA151A"/>
    <w:rsid w:val="00DA1662"/>
    <w:rsid w:val="00DA2DAA"/>
    <w:rsid w:val="00DA39B6"/>
    <w:rsid w:val="00DA7B8F"/>
    <w:rsid w:val="00DB4745"/>
    <w:rsid w:val="00DC6BCC"/>
    <w:rsid w:val="00DD0FE0"/>
    <w:rsid w:val="00DD15FC"/>
    <w:rsid w:val="00DE0CE6"/>
    <w:rsid w:val="00DE3A8D"/>
    <w:rsid w:val="00DE45D4"/>
    <w:rsid w:val="00DF73DF"/>
    <w:rsid w:val="00E005DE"/>
    <w:rsid w:val="00E02D5A"/>
    <w:rsid w:val="00E04CBC"/>
    <w:rsid w:val="00E06D4D"/>
    <w:rsid w:val="00E10DAE"/>
    <w:rsid w:val="00E153C1"/>
    <w:rsid w:val="00E21D34"/>
    <w:rsid w:val="00E34814"/>
    <w:rsid w:val="00E35245"/>
    <w:rsid w:val="00E42A8C"/>
    <w:rsid w:val="00E44631"/>
    <w:rsid w:val="00E45115"/>
    <w:rsid w:val="00E5089F"/>
    <w:rsid w:val="00E54926"/>
    <w:rsid w:val="00E670F0"/>
    <w:rsid w:val="00E67210"/>
    <w:rsid w:val="00E7022B"/>
    <w:rsid w:val="00E8145D"/>
    <w:rsid w:val="00E91915"/>
    <w:rsid w:val="00E92231"/>
    <w:rsid w:val="00EC56B8"/>
    <w:rsid w:val="00ED486C"/>
    <w:rsid w:val="00ED4A7A"/>
    <w:rsid w:val="00EE643C"/>
    <w:rsid w:val="00F1139F"/>
    <w:rsid w:val="00F14CBD"/>
    <w:rsid w:val="00F14D1D"/>
    <w:rsid w:val="00F155B5"/>
    <w:rsid w:val="00F21398"/>
    <w:rsid w:val="00F279E7"/>
    <w:rsid w:val="00F34147"/>
    <w:rsid w:val="00F35575"/>
    <w:rsid w:val="00F355AC"/>
    <w:rsid w:val="00F37A5A"/>
    <w:rsid w:val="00F40A8B"/>
    <w:rsid w:val="00F44C68"/>
    <w:rsid w:val="00F576A5"/>
    <w:rsid w:val="00F61EBA"/>
    <w:rsid w:val="00F712B1"/>
    <w:rsid w:val="00F87466"/>
    <w:rsid w:val="00F90209"/>
    <w:rsid w:val="00F90FE6"/>
    <w:rsid w:val="00F94554"/>
    <w:rsid w:val="00F96068"/>
    <w:rsid w:val="00FA2C2F"/>
    <w:rsid w:val="00FB1AA8"/>
    <w:rsid w:val="00FB1AE4"/>
    <w:rsid w:val="00FB510B"/>
    <w:rsid w:val="00FB7534"/>
    <w:rsid w:val="00FD05ED"/>
    <w:rsid w:val="00FE2B37"/>
    <w:rsid w:val="00FF24B3"/>
    <w:rsid w:val="00FF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5372BF"/>
  <w15:chartTrackingRefBased/>
  <w15:docId w15:val="{6AAE71C8-8A7D-4C0C-95E8-C8C29235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6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1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2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B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FE5"/>
    <w:pPr>
      <w:ind w:left="720"/>
      <w:contextualSpacing/>
    </w:pPr>
  </w:style>
  <w:style w:type="paragraph" w:customStyle="1" w:styleId="11">
    <w:name w:val="Стиль1"/>
    <w:basedOn w:val="1"/>
    <w:link w:val="12"/>
    <w:qFormat/>
    <w:rsid w:val="00C76680"/>
    <w:pPr>
      <w:spacing w:line="360" w:lineRule="auto"/>
      <w:jc w:val="center"/>
    </w:pPr>
    <w:rPr>
      <w:rFonts w:ascii="Times New Roman" w:hAnsi="Times New Roman" w:cs="Times New Roman"/>
      <w:b/>
      <w:color w:val="auto"/>
      <w:sz w:val="28"/>
      <w:shd w:val="clear" w:color="auto" w:fill="FFFFFF"/>
    </w:rPr>
  </w:style>
  <w:style w:type="paragraph" w:styleId="a4">
    <w:name w:val="Balloon Text"/>
    <w:basedOn w:val="a"/>
    <w:link w:val="a5"/>
    <w:uiPriority w:val="99"/>
    <w:semiHidden/>
    <w:unhideWhenUsed/>
    <w:rsid w:val="00C766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76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C76680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character" w:customStyle="1" w:styleId="a5">
    <w:name w:val="Текст выноски Знак"/>
    <w:basedOn w:val="a0"/>
    <w:link w:val="a4"/>
    <w:uiPriority w:val="99"/>
    <w:semiHidden/>
    <w:rsid w:val="00C76680"/>
    <w:rPr>
      <w:rFonts w:ascii="Segoe UI" w:hAnsi="Segoe UI" w:cs="Segoe UI"/>
      <w:sz w:val="18"/>
      <w:szCs w:val="18"/>
    </w:rPr>
  </w:style>
  <w:style w:type="paragraph" w:styleId="a6">
    <w:name w:val="TOC Heading"/>
    <w:basedOn w:val="1"/>
    <w:next w:val="a"/>
    <w:uiPriority w:val="39"/>
    <w:unhideWhenUsed/>
    <w:qFormat/>
    <w:rsid w:val="00C76680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50524D"/>
    <w:pPr>
      <w:tabs>
        <w:tab w:val="right" w:leader="dot" w:pos="9354"/>
      </w:tabs>
      <w:spacing w:after="0" w:line="360" w:lineRule="auto"/>
      <w:jc w:val="both"/>
    </w:pPr>
    <w:rPr>
      <w:rFonts w:ascii="Times New Roman" w:hAnsi="Times New Roman" w:cs="Times New Roman"/>
      <w:noProof/>
    </w:rPr>
  </w:style>
  <w:style w:type="character" w:styleId="a7">
    <w:name w:val="Hyperlink"/>
    <w:basedOn w:val="a0"/>
    <w:uiPriority w:val="99"/>
    <w:unhideWhenUsed/>
    <w:rsid w:val="00C76680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855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12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1213F"/>
  </w:style>
  <w:style w:type="paragraph" w:styleId="ab">
    <w:name w:val="footer"/>
    <w:basedOn w:val="a"/>
    <w:link w:val="ac"/>
    <w:uiPriority w:val="99"/>
    <w:unhideWhenUsed/>
    <w:rsid w:val="00812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1213F"/>
  </w:style>
  <w:style w:type="character" w:customStyle="1" w:styleId="30">
    <w:name w:val="Заголовок 3 Знак"/>
    <w:basedOn w:val="a0"/>
    <w:link w:val="3"/>
    <w:uiPriority w:val="9"/>
    <w:semiHidden/>
    <w:rsid w:val="00E672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d">
    <w:name w:val="Normal (Web)"/>
    <w:basedOn w:val="a"/>
    <w:uiPriority w:val="99"/>
    <w:unhideWhenUsed/>
    <w:rsid w:val="00C64260"/>
    <w:rPr>
      <w:rFonts w:ascii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21BB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6671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e">
    <w:name w:val="Strong"/>
    <w:basedOn w:val="a0"/>
    <w:uiPriority w:val="22"/>
    <w:qFormat/>
    <w:rsid w:val="00667144"/>
    <w:rPr>
      <w:b/>
      <w:bCs/>
    </w:rPr>
  </w:style>
  <w:style w:type="character" w:styleId="af">
    <w:name w:val="Emphasis"/>
    <w:basedOn w:val="a0"/>
    <w:uiPriority w:val="20"/>
    <w:qFormat/>
    <w:rsid w:val="00667144"/>
    <w:rPr>
      <w:i/>
      <w:iCs/>
    </w:rPr>
  </w:style>
  <w:style w:type="character" w:styleId="af0">
    <w:name w:val="Unresolved Mention"/>
    <w:basedOn w:val="a0"/>
    <w:uiPriority w:val="99"/>
    <w:semiHidden/>
    <w:unhideWhenUsed/>
    <w:rsid w:val="00DA151A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D81A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7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04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3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5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7018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164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5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901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8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4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3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114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1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42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7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0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263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3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1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rroij.com/open-access/parallelaes-encryption-engines-for-manycoreprocessor-arrays.pdf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cryptome.org/aes-natsec.ht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msdn.microsoft.com/en-us/library/ms809762.asp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eng.tau.ac.il/~yash/crypto-netsec/Rijndael.pdf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www.microsoft.com/whdc/system/platform/firmware/PECOFF.mspx" TargetMode="External"/><Relationship Id="rId28" Type="http://schemas.openxmlformats.org/officeDocument/2006/relationships/hyperlink" Target="https://msdn.microsoft.com/ruru/magazine/bb985994(en-us).aspx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msdn.microsoft.com/ruru/magazine/bb985992(en-us).aspx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9A749-14B5-4B17-B519-6ADFA92FF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52</Pages>
  <Words>9505</Words>
  <Characters>54183</Characters>
  <Application>Microsoft Office Word</Application>
  <DocSecurity>0</DocSecurity>
  <Lines>451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Kalinin</dc:creator>
  <cp:keywords/>
  <dc:description/>
  <cp:lastModifiedBy>Денис</cp:lastModifiedBy>
  <cp:revision>69</cp:revision>
  <dcterms:created xsi:type="dcterms:W3CDTF">2022-02-05T05:55:00Z</dcterms:created>
  <dcterms:modified xsi:type="dcterms:W3CDTF">2026-01-30T08:33:00Z</dcterms:modified>
</cp:coreProperties>
</file>